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B6B90" w14:textId="3BEC585D" w:rsidR="00310B7D" w:rsidRPr="00E96676" w:rsidRDefault="00310B7D">
      <w:pPr>
        <w:ind w:left="0"/>
        <w:rPr>
          <w:i/>
          <w:szCs w:val="24"/>
        </w:rPr>
      </w:pPr>
    </w:p>
    <w:p w14:paraId="7506B63B" w14:textId="77777777" w:rsidR="00B7630E" w:rsidRPr="00E96676" w:rsidRDefault="00B7630E">
      <w:pPr>
        <w:ind w:left="0"/>
        <w:rPr>
          <w:i/>
          <w:szCs w:val="24"/>
        </w:rPr>
      </w:pPr>
    </w:p>
    <w:p w14:paraId="2E405468" w14:textId="74F2D845" w:rsidR="00EC6233" w:rsidRPr="00E96676" w:rsidRDefault="00EC6233">
      <w:pPr>
        <w:ind w:left="0"/>
        <w:rPr>
          <w:i/>
          <w:szCs w:val="24"/>
        </w:rPr>
      </w:pPr>
    </w:p>
    <w:p w14:paraId="235FBBA4" w14:textId="2AAE3DB3" w:rsidR="00EC6233" w:rsidRPr="00E96676" w:rsidRDefault="00EC6233">
      <w:pPr>
        <w:ind w:left="0"/>
        <w:rPr>
          <w:i/>
          <w:szCs w:val="24"/>
        </w:rPr>
      </w:pPr>
    </w:p>
    <w:p w14:paraId="62DF65C7" w14:textId="77777777" w:rsidR="00EC6233" w:rsidRPr="00E96676" w:rsidRDefault="00EC6233">
      <w:pPr>
        <w:ind w:left="0"/>
        <w:rPr>
          <w:i/>
          <w:szCs w:val="24"/>
        </w:rPr>
      </w:pPr>
    </w:p>
    <w:p w14:paraId="055B0F2C" w14:textId="77777777" w:rsidR="006746E2" w:rsidRPr="00E96676" w:rsidRDefault="008C0F6B" w:rsidP="006746E2">
      <w:pPr>
        <w:spacing w:line="360" w:lineRule="auto"/>
        <w:ind w:left="0"/>
        <w:jc w:val="center"/>
        <w:rPr>
          <w:b/>
          <w:bCs/>
          <w:iCs/>
          <w:sz w:val="40"/>
          <w:szCs w:val="40"/>
        </w:rPr>
      </w:pPr>
      <w:r w:rsidRPr="00E96676">
        <w:rPr>
          <w:b/>
          <w:bCs/>
          <w:iCs/>
          <w:sz w:val="40"/>
          <w:szCs w:val="40"/>
        </w:rPr>
        <w:t>OSNOVNA ŠKOLA TIN UJEVIĆ</w:t>
      </w:r>
      <w:r w:rsidR="006746E2" w:rsidRPr="00E96676">
        <w:rPr>
          <w:b/>
          <w:bCs/>
          <w:iCs/>
          <w:sz w:val="40"/>
          <w:szCs w:val="40"/>
        </w:rPr>
        <w:t xml:space="preserve"> </w:t>
      </w:r>
    </w:p>
    <w:p w14:paraId="332AC5F6" w14:textId="51F37EFA" w:rsidR="00310B7D" w:rsidRPr="00E96676" w:rsidRDefault="001F0B55" w:rsidP="006746E2">
      <w:pPr>
        <w:spacing w:line="360" w:lineRule="auto"/>
        <w:ind w:left="0"/>
        <w:jc w:val="center"/>
        <w:rPr>
          <w:b/>
          <w:bCs/>
          <w:iCs/>
          <w:sz w:val="40"/>
          <w:szCs w:val="40"/>
        </w:rPr>
      </w:pPr>
      <w:r w:rsidRPr="00E96676">
        <w:rPr>
          <w:b/>
          <w:bCs/>
          <w:iCs/>
          <w:sz w:val="40"/>
          <w:szCs w:val="40"/>
        </w:rPr>
        <w:t>KRIVODOL</w:t>
      </w:r>
    </w:p>
    <w:p w14:paraId="0AF93E3F" w14:textId="77777777" w:rsidR="00310B7D" w:rsidRPr="00E96676" w:rsidRDefault="00310B7D">
      <w:pPr>
        <w:ind w:left="0"/>
      </w:pPr>
    </w:p>
    <w:p w14:paraId="16D59C21" w14:textId="77777777" w:rsidR="00310B7D" w:rsidRPr="00E96676" w:rsidRDefault="00310B7D">
      <w:pPr>
        <w:ind w:left="0"/>
      </w:pPr>
    </w:p>
    <w:p w14:paraId="1BD35C08" w14:textId="508CF238" w:rsidR="00310B7D" w:rsidRPr="00E96676" w:rsidRDefault="00310B7D">
      <w:pPr>
        <w:ind w:left="0"/>
      </w:pPr>
    </w:p>
    <w:p w14:paraId="4A351D18" w14:textId="72A9F7E2" w:rsidR="00135144" w:rsidRPr="00E96676" w:rsidRDefault="00135144">
      <w:pPr>
        <w:ind w:left="0"/>
      </w:pPr>
    </w:p>
    <w:p w14:paraId="7D9794F4" w14:textId="77777777" w:rsidR="00135144" w:rsidRPr="00E96676" w:rsidRDefault="00135144">
      <w:pPr>
        <w:ind w:left="0"/>
      </w:pPr>
    </w:p>
    <w:p w14:paraId="167E61AC" w14:textId="33D51A2A" w:rsidR="00310B7D" w:rsidRPr="00E96676" w:rsidRDefault="006776DA" w:rsidP="006776DA">
      <w:pPr>
        <w:ind w:left="0"/>
        <w:jc w:val="center"/>
        <w:rPr>
          <w:i/>
          <w:sz w:val="56"/>
          <w:szCs w:val="56"/>
        </w:rPr>
      </w:pPr>
      <w:r w:rsidRPr="00E96676">
        <w:rPr>
          <w:noProof/>
          <w:lang w:val="hr-HR" w:eastAsia="hr-HR" w:bidi="ar-SA"/>
        </w:rPr>
        <w:drawing>
          <wp:inline distT="0" distB="0" distL="0" distR="0" wp14:anchorId="115999F3" wp14:editId="40945B3C">
            <wp:extent cx="4757484" cy="3568113"/>
            <wp:effectExtent l="0" t="0" r="5080" b="0"/>
            <wp:docPr id="1" name="Picture 1" descr="http://os-tujevic-krivodol.skole.hr/upload/os-tujevic-krivodol/images/headers/Image/Slike%201/Slika_sk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s-tujevic-krivodol.skole.hr/upload/os-tujevic-krivodol/images/headers/Image/Slike%201/Slika_sko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252" cy="361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75B0E5" w14:textId="77777777" w:rsidR="00310B7D" w:rsidRPr="00E96676" w:rsidRDefault="00310B7D">
      <w:pPr>
        <w:ind w:left="0"/>
        <w:rPr>
          <w:i/>
          <w:sz w:val="56"/>
          <w:szCs w:val="56"/>
        </w:rPr>
      </w:pPr>
    </w:p>
    <w:p w14:paraId="7C0CA9D3" w14:textId="77777777" w:rsidR="00135144" w:rsidRPr="00E96676" w:rsidRDefault="00135144" w:rsidP="00135144">
      <w:pPr>
        <w:ind w:left="0"/>
        <w:rPr>
          <w:i/>
          <w:color w:val="B5CDD3" w:themeColor="accent5" w:themeTint="99"/>
          <w:sz w:val="40"/>
          <w:szCs w:val="40"/>
        </w:rPr>
      </w:pPr>
    </w:p>
    <w:p w14:paraId="715403EC" w14:textId="77777777" w:rsidR="006746E2" w:rsidRPr="00E96676" w:rsidRDefault="006746E2">
      <w:pPr>
        <w:ind w:left="0"/>
        <w:jc w:val="center"/>
        <w:rPr>
          <w:iCs/>
          <w:sz w:val="40"/>
          <w:szCs w:val="40"/>
        </w:rPr>
      </w:pPr>
    </w:p>
    <w:p w14:paraId="06E799A7" w14:textId="1A0388CC" w:rsidR="00310B7D" w:rsidRPr="00E96676" w:rsidRDefault="008259E3" w:rsidP="006746E2">
      <w:pPr>
        <w:spacing w:line="360" w:lineRule="auto"/>
        <w:ind w:left="0"/>
        <w:jc w:val="center"/>
        <w:rPr>
          <w:b/>
          <w:bCs/>
          <w:iCs/>
          <w:sz w:val="40"/>
          <w:szCs w:val="40"/>
        </w:rPr>
      </w:pPr>
      <w:r w:rsidRPr="00E96676">
        <w:rPr>
          <w:b/>
          <w:bCs/>
          <w:iCs/>
          <w:sz w:val="40"/>
          <w:szCs w:val="40"/>
        </w:rPr>
        <w:t>ŠKOLSKI KURIKUL</w:t>
      </w:r>
    </w:p>
    <w:p w14:paraId="7DFE4B9E" w14:textId="323EAE91" w:rsidR="00310B7D" w:rsidRPr="00E96676" w:rsidRDefault="002C634D" w:rsidP="006746E2">
      <w:pPr>
        <w:spacing w:line="360" w:lineRule="auto"/>
        <w:ind w:left="0"/>
        <w:jc w:val="center"/>
        <w:rPr>
          <w:b/>
          <w:bCs/>
          <w:iCs/>
          <w:sz w:val="40"/>
          <w:szCs w:val="40"/>
        </w:rPr>
      </w:pPr>
      <w:r w:rsidRPr="00E96676">
        <w:rPr>
          <w:b/>
          <w:bCs/>
          <w:iCs/>
          <w:sz w:val="40"/>
          <w:szCs w:val="40"/>
        </w:rPr>
        <w:t xml:space="preserve"> za </w:t>
      </w:r>
      <w:r w:rsidR="00022542" w:rsidRPr="00E96676">
        <w:rPr>
          <w:b/>
          <w:bCs/>
          <w:iCs/>
          <w:sz w:val="40"/>
          <w:szCs w:val="40"/>
        </w:rPr>
        <w:t xml:space="preserve">školsku godinu </w:t>
      </w:r>
      <w:r w:rsidR="008C0F6B" w:rsidRPr="00E96676">
        <w:rPr>
          <w:b/>
          <w:bCs/>
          <w:iCs/>
          <w:sz w:val="40"/>
          <w:szCs w:val="40"/>
        </w:rPr>
        <w:t>202</w:t>
      </w:r>
      <w:r w:rsidR="00A533C4" w:rsidRPr="00E96676">
        <w:rPr>
          <w:b/>
          <w:bCs/>
          <w:iCs/>
          <w:sz w:val="40"/>
          <w:szCs w:val="40"/>
        </w:rPr>
        <w:t>6</w:t>
      </w:r>
      <w:r w:rsidR="008C0F6B" w:rsidRPr="00E96676">
        <w:rPr>
          <w:b/>
          <w:bCs/>
          <w:iCs/>
          <w:sz w:val="40"/>
          <w:szCs w:val="40"/>
        </w:rPr>
        <w:t>./202</w:t>
      </w:r>
      <w:r w:rsidR="00A533C4" w:rsidRPr="00E96676">
        <w:rPr>
          <w:b/>
          <w:bCs/>
          <w:iCs/>
          <w:sz w:val="40"/>
          <w:szCs w:val="40"/>
        </w:rPr>
        <w:t>7</w:t>
      </w:r>
      <w:r w:rsidR="008C0F6B" w:rsidRPr="00E96676">
        <w:rPr>
          <w:b/>
          <w:bCs/>
          <w:iCs/>
          <w:sz w:val="40"/>
          <w:szCs w:val="40"/>
        </w:rPr>
        <w:t>.</w:t>
      </w:r>
      <w:r w:rsidR="00022542" w:rsidRPr="00E96676">
        <w:rPr>
          <w:b/>
          <w:bCs/>
          <w:iCs/>
          <w:sz w:val="40"/>
          <w:szCs w:val="40"/>
        </w:rPr>
        <w:t xml:space="preserve"> </w:t>
      </w:r>
    </w:p>
    <w:p w14:paraId="1FA7F632" w14:textId="0CDBF8C5" w:rsidR="00310B7D" w:rsidRPr="00E96676" w:rsidRDefault="00310B7D">
      <w:pPr>
        <w:ind w:left="0"/>
        <w:rPr>
          <w:i/>
          <w:color w:val="7030A0"/>
          <w:sz w:val="56"/>
          <w:szCs w:val="56"/>
        </w:rPr>
      </w:pPr>
    </w:p>
    <w:p w14:paraId="6FAC46C2" w14:textId="2A88C59C" w:rsidR="006A0E8F" w:rsidRPr="00E96676" w:rsidRDefault="006A0E8F">
      <w:pPr>
        <w:ind w:left="0"/>
        <w:rPr>
          <w:i/>
          <w:color w:val="7030A0"/>
          <w:sz w:val="56"/>
          <w:szCs w:val="56"/>
        </w:rPr>
      </w:pPr>
    </w:p>
    <w:p w14:paraId="1A153D0D" w14:textId="77777777" w:rsidR="00EC6233" w:rsidRPr="00E96676" w:rsidRDefault="00EC6233">
      <w:pPr>
        <w:ind w:left="0"/>
        <w:rPr>
          <w:b/>
          <w:iCs/>
          <w:sz w:val="28"/>
          <w:szCs w:val="24"/>
        </w:rPr>
      </w:pPr>
    </w:p>
    <w:p w14:paraId="1AD3F6F1" w14:textId="77777777" w:rsidR="00EE6125" w:rsidRPr="00E96676" w:rsidRDefault="00EE6125" w:rsidP="00EE6125">
      <w:pPr>
        <w:rPr>
          <w:szCs w:val="24"/>
          <w:lang w:eastAsia="hr-HR"/>
        </w:rPr>
      </w:pPr>
      <w:r w:rsidRPr="00E96676">
        <w:rPr>
          <w:noProof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93F4602" wp14:editId="4B6D7F83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1655" cy="685800"/>
            <wp:effectExtent l="0" t="0" r="0" b="0"/>
            <wp:wrapNone/>
            <wp:docPr id="1229473692" name="Slika 122947369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52DFA" w14:textId="77777777" w:rsidR="00EE6125" w:rsidRPr="00E96676" w:rsidRDefault="00EE6125" w:rsidP="00EE6125">
      <w:pPr>
        <w:rPr>
          <w:szCs w:val="24"/>
          <w:lang w:eastAsia="hr-HR"/>
        </w:rPr>
      </w:pPr>
    </w:p>
    <w:p w14:paraId="719817A1" w14:textId="77777777" w:rsidR="00527AFD" w:rsidRPr="00E96676" w:rsidRDefault="00527AFD" w:rsidP="00EE6125">
      <w:pPr>
        <w:rPr>
          <w:szCs w:val="24"/>
          <w:lang w:eastAsia="hr-HR"/>
        </w:rPr>
      </w:pPr>
    </w:p>
    <w:p w14:paraId="1ABDDE96" w14:textId="77777777" w:rsidR="00527AFD" w:rsidRPr="00E96676" w:rsidRDefault="00527AFD" w:rsidP="00EE6125">
      <w:pPr>
        <w:rPr>
          <w:szCs w:val="24"/>
          <w:lang w:eastAsia="hr-HR"/>
        </w:rPr>
      </w:pPr>
    </w:p>
    <w:p w14:paraId="312B0111" w14:textId="15FBB168" w:rsidR="00527AFD" w:rsidRPr="00E96676" w:rsidRDefault="00551F07" w:rsidP="00551F07">
      <w:pPr>
        <w:tabs>
          <w:tab w:val="left" w:pos="887"/>
        </w:tabs>
        <w:ind w:left="0"/>
        <w:jc w:val="both"/>
        <w:rPr>
          <w:b/>
          <w:szCs w:val="24"/>
          <w:lang w:eastAsia="hr-HR"/>
        </w:rPr>
      </w:pPr>
      <w:r w:rsidRPr="00E96676">
        <w:rPr>
          <w:szCs w:val="24"/>
          <w:lang w:eastAsia="hr-HR"/>
        </w:rPr>
        <w:t xml:space="preserve">      </w:t>
      </w:r>
      <w:r w:rsidR="00527AFD" w:rsidRPr="00E96676">
        <w:rPr>
          <w:b/>
          <w:szCs w:val="24"/>
          <w:lang w:eastAsia="hr-HR"/>
        </w:rPr>
        <w:t>REPUBLIKA HRVATSKA</w:t>
      </w:r>
    </w:p>
    <w:p w14:paraId="59D4AFFB" w14:textId="77777777" w:rsidR="00527AFD" w:rsidRPr="00E96676" w:rsidRDefault="00527AFD" w:rsidP="00527AFD">
      <w:pPr>
        <w:tabs>
          <w:tab w:val="left" w:pos="887"/>
        </w:tabs>
        <w:jc w:val="both"/>
        <w:rPr>
          <w:b/>
          <w:szCs w:val="24"/>
          <w:lang w:eastAsia="hr-HR"/>
        </w:rPr>
      </w:pPr>
      <w:r w:rsidRPr="00E96676">
        <w:rPr>
          <w:b/>
          <w:szCs w:val="24"/>
          <w:lang w:eastAsia="hr-HR"/>
        </w:rPr>
        <w:t>SPLITSKO-DALMATINSKA ŽUPANIJA</w:t>
      </w:r>
    </w:p>
    <w:p w14:paraId="4F7022F9" w14:textId="77777777" w:rsidR="00527AFD" w:rsidRPr="00E96676" w:rsidRDefault="00527AFD" w:rsidP="00527AFD">
      <w:pPr>
        <w:keepNext/>
        <w:outlineLvl w:val="1"/>
        <w:rPr>
          <w:b/>
          <w:szCs w:val="24"/>
        </w:rPr>
      </w:pPr>
      <w:r w:rsidRPr="00E96676">
        <w:rPr>
          <w:b/>
          <w:szCs w:val="24"/>
          <w:lang w:val="x-none"/>
        </w:rPr>
        <w:t xml:space="preserve">OSNOVNA ŠKOLA </w:t>
      </w:r>
      <w:r w:rsidRPr="00E96676">
        <w:rPr>
          <w:b/>
          <w:szCs w:val="24"/>
        </w:rPr>
        <w:t>TIN UJEVIĆ</w:t>
      </w:r>
    </w:p>
    <w:p w14:paraId="1BFA8ECA" w14:textId="55D2E7EE" w:rsidR="00527AFD" w:rsidRPr="00E96676" w:rsidRDefault="00551F07" w:rsidP="00551F07">
      <w:pPr>
        <w:tabs>
          <w:tab w:val="left" w:pos="887"/>
        </w:tabs>
        <w:ind w:left="0"/>
        <w:jc w:val="both"/>
        <w:rPr>
          <w:szCs w:val="24"/>
          <w:lang w:eastAsia="hr-HR"/>
        </w:rPr>
      </w:pPr>
      <w:r w:rsidRPr="00E96676">
        <w:rPr>
          <w:szCs w:val="24"/>
          <w:lang w:eastAsia="hr-HR"/>
        </w:rPr>
        <w:t xml:space="preserve">      </w:t>
      </w:r>
      <w:r w:rsidR="00527AFD" w:rsidRPr="00E96676">
        <w:rPr>
          <w:szCs w:val="24"/>
          <w:lang w:eastAsia="hr-HR"/>
        </w:rPr>
        <w:t>Ulica Ivana Pavla II. 16</w:t>
      </w:r>
    </w:p>
    <w:p w14:paraId="17187765" w14:textId="296FA6B4" w:rsidR="00551F07" w:rsidRPr="00E96676" w:rsidRDefault="00551F07" w:rsidP="00551F07">
      <w:pPr>
        <w:tabs>
          <w:tab w:val="left" w:pos="887"/>
        </w:tabs>
        <w:ind w:left="0"/>
        <w:jc w:val="both"/>
        <w:rPr>
          <w:szCs w:val="24"/>
          <w:lang w:eastAsia="hr-HR"/>
        </w:rPr>
      </w:pPr>
      <w:r w:rsidRPr="00E96676">
        <w:rPr>
          <w:szCs w:val="24"/>
          <w:lang w:eastAsia="hr-HR"/>
        </w:rPr>
        <w:t xml:space="preserve">      21263 Krivodol</w:t>
      </w:r>
    </w:p>
    <w:p w14:paraId="7644972C" w14:textId="77777777" w:rsidR="00527AFD" w:rsidRPr="00E96676" w:rsidRDefault="00527AFD" w:rsidP="00527AFD">
      <w:pPr>
        <w:tabs>
          <w:tab w:val="left" w:pos="887"/>
        </w:tabs>
        <w:jc w:val="both"/>
        <w:rPr>
          <w:szCs w:val="24"/>
          <w:lang w:eastAsia="hr-HR"/>
        </w:rPr>
      </w:pPr>
      <w:r w:rsidRPr="00E96676">
        <w:rPr>
          <w:szCs w:val="24"/>
          <w:lang w:eastAsia="hr-HR"/>
        </w:rPr>
        <w:t>OIB: 85097065793</w:t>
      </w:r>
    </w:p>
    <w:p w14:paraId="4068713D" w14:textId="77777777" w:rsidR="00527AFD" w:rsidRPr="00E96676" w:rsidRDefault="00527AFD" w:rsidP="00527AFD">
      <w:pPr>
        <w:tabs>
          <w:tab w:val="left" w:pos="887"/>
        </w:tabs>
        <w:jc w:val="both"/>
        <w:rPr>
          <w:szCs w:val="24"/>
          <w:lang w:eastAsia="hr-HR"/>
        </w:rPr>
      </w:pPr>
      <w:r w:rsidRPr="00E96676">
        <w:rPr>
          <w:szCs w:val="24"/>
          <w:lang w:eastAsia="hr-HR"/>
        </w:rPr>
        <w:t>Telefon: (021) 670 177 i 635 038</w:t>
      </w:r>
    </w:p>
    <w:p w14:paraId="01CD0D8D" w14:textId="77777777" w:rsidR="00527AFD" w:rsidRPr="00E96676" w:rsidRDefault="00527AFD" w:rsidP="00527AFD">
      <w:pPr>
        <w:tabs>
          <w:tab w:val="left" w:pos="887"/>
        </w:tabs>
        <w:jc w:val="both"/>
        <w:rPr>
          <w:color w:val="6B9F25" w:themeColor="hyperlink"/>
          <w:szCs w:val="24"/>
          <w:u w:val="single"/>
          <w:lang w:eastAsia="hr-HR"/>
        </w:rPr>
      </w:pPr>
      <w:r w:rsidRPr="00E96676">
        <w:rPr>
          <w:szCs w:val="24"/>
          <w:lang w:eastAsia="hr-HR"/>
        </w:rPr>
        <w:t xml:space="preserve">E-mail: ured@os-tujevic-krivodol.skole.hr </w:t>
      </w:r>
    </w:p>
    <w:p w14:paraId="328D8C47" w14:textId="73D19F2C" w:rsidR="00527AFD" w:rsidRPr="00E96676" w:rsidRDefault="00527AFD" w:rsidP="00527AFD">
      <w:pPr>
        <w:autoSpaceDE w:val="0"/>
        <w:autoSpaceDN w:val="0"/>
        <w:adjustRightInd w:val="0"/>
        <w:spacing w:line="360" w:lineRule="auto"/>
        <w:rPr>
          <w:rFonts w:eastAsia="CIDFont+F2"/>
          <w:szCs w:val="24"/>
        </w:rPr>
      </w:pPr>
      <w:r w:rsidRPr="00E96676">
        <w:rPr>
          <w:rFonts w:eastAsia="CIDFont+F2"/>
          <w:szCs w:val="24"/>
        </w:rPr>
        <w:t xml:space="preserve">Web: http://os-tujevic-krivodol.skolle.hr </w:t>
      </w:r>
    </w:p>
    <w:p w14:paraId="4BD44442" w14:textId="0288302D" w:rsidR="00551F07" w:rsidRPr="00E96676" w:rsidRDefault="00551F07" w:rsidP="00527AFD">
      <w:pPr>
        <w:autoSpaceDE w:val="0"/>
        <w:autoSpaceDN w:val="0"/>
        <w:adjustRightInd w:val="0"/>
        <w:spacing w:line="360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Krivodol, 6. 10. 2026. godine</w:t>
      </w:r>
    </w:p>
    <w:p w14:paraId="2271AAEF" w14:textId="4229BEA0" w:rsidR="00551F07" w:rsidRPr="00E96676" w:rsidRDefault="00551F07" w:rsidP="00527AFD">
      <w:pPr>
        <w:autoSpaceDE w:val="0"/>
        <w:autoSpaceDN w:val="0"/>
        <w:adjustRightInd w:val="0"/>
        <w:spacing w:line="360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KLASA: 602-01/26-23/1</w:t>
      </w:r>
    </w:p>
    <w:p w14:paraId="5682C8A8" w14:textId="490B3ED6" w:rsidR="00551F07" w:rsidRPr="00E96676" w:rsidRDefault="00551F07" w:rsidP="00527AFD">
      <w:pPr>
        <w:autoSpaceDE w:val="0"/>
        <w:autoSpaceDN w:val="0"/>
        <w:adjustRightInd w:val="0"/>
        <w:spacing w:line="360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URBROJ: 218</w:t>
      </w:r>
      <w:r w:rsidR="00842A3C" w:rsidRPr="00E96676">
        <w:rPr>
          <w:rFonts w:eastAsia="CIDFont+F1"/>
          <w:szCs w:val="24"/>
        </w:rPr>
        <w:t>1-</w:t>
      </w:r>
      <w:r w:rsidRPr="00E96676">
        <w:rPr>
          <w:rFonts w:eastAsia="CIDFont+F1"/>
          <w:szCs w:val="24"/>
        </w:rPr>
        <w:t>315-26-1</w:t>
      </w:r>
    </w:p>
    <w:p w14:paraId="60A15FDE" w14:textId="77777777" w:rsidR="00551F07" w:rsidRPr="00E96676" w:rsidRDefault="00551F07" w:rsidP="00551F07">
      <w:pPr>
        <w:spacing w:after="211" w:line="268" w:lineRule="auto"/>
        <w:ind w:left="10" w:hanging="10"/>
        <w:rPr>
          <w:szCs w:val="24"/>
          <w:lang w:eastAsia="hr-HR"/>
        </w:rPr>
      </w:pPr>
    </w:p>
    <w:p w14:paraId="645538A3" w14:textId="1114A8EE" w:rsidR="00527AFD" w:rsidRPr="00E96676" w:rsidRDefault="00527AFD" w:rsidP="00522A52">
      <w:pPr>
        <w:spacing w:after="211" w:line="268" w:lineRule="auto"/>
        <w:ind w:left="10" w:hanging="10"/>
        <w:jc w:val="both"/>
      </w:pPr>
      <w:r w:rsidRPr="00E96676">
        <w:rPr>
          <w:szCs w:val="24"/>
          <w:lang w:eastAsia="hr-HR"/>
        </w:rPr>
        <w:t>Na temelju članka 13. Statuta Osnovne škole Tin Ujević i članka 28. Zakona o odgoju i obrazovanju u osnovnoj i srednjoj školi (Narodne novine broj  87/08, 86/09, 92/10, 105/10, 90/11, 5/12, 16/12, 86/12, 126/12, 94/13, 152/14, 07/17, 68/18, 98/19, 64/20, 151/22</w:t>
      </w:r>
      <w:r w:rsidR="0066572D" w:rsidRPr="00E96676">
        <w:rPr>
          <w:szCs w:val="24"/>
          <w:lang w:eastAsia="hr-HR"/>
        </w:rPr>
        <w:t>, 155/23</w:t>
      </w:r>
      <w:r w:rsidRPr="00E96676">
        <w:rPr>
          <w:szCs w:val="24"/>
          <w:lang w:eastAsia="hr-HR"/>
        </w:rPr>
        <w:t xml:space="preserve"> i 156/23), </w:t>
      </w:r>
      <w:r w:rsidRPr="00E96676">
        <w:t xml:space="preserve">a na prijedlog Učiteljskog vijeća Školski odbor Osnovne škole Tin Ujević na sjednici održanoj </w:t>
      </w:r>
      <w:r w:rsidR="0066572D" w:rsidRPr="00E96676">
        <w:t>6</w:t>
      </w:r>
      <w:r w:rsidRPr="00E96676">
        <w:t>. listopada 202</w:t>
      </w:r>
      <w:r w:rsidR="0066572D" w:rsidRPr="00E96676">
        <w:t>6</w:t>
      </w:r>
      <w:r w:rsidRPr="00E96676">
        <w:t xml:space="preserve">. godine donosi </w:t>
      </w:r>
    </w:p>
    <w:p w14:paraId="346AA25A" w14:textId="77777777" w:rsidR="00527AFD" w:rsidRPr="00E96676" w:rsidRDefault="00527AFD" w:rsidP="00527AFD">
      <w:pPr>
        <w:jc w:val="both"/>
      </w:pPr>
    </w:p>
    <w:p w14:paraId="79E32810" w14:textId="77777777" w:rsidR="00527AFD" w:rsidRPr="00E96676" w:rsidRDefault="00527AFD" w:rsidP="00527AFD">
      <w:pPr>
        <w:spacing w:line="360" w:lineRule="auto"/>
        <w:jc w:val="center"/>
        <w:rPr>
          <w:b/>
          <w:bCs/>
          <w:szCs w:val="24"/>
        </w:rPr>
      </w:pPr>
      <w:r w:rsidRPr="00E96676">
        <w:rPr>
          <w:b/>
          <w:bCs/>
          <w:szCs w:val="24"/>
        </w:rPr>
        <w:t>ŠKOLSKI KURIKULUM</w:t>
      </w:r>
    </w:p>
    <w:p w14:paraId="1A84F80F" w14:textId="12A51463" w:rsidR="00527AFD" w:rsidRPr="00E96676" w:rsidRDefault="00527AFD" w:rsidP="00527AFD">
      <w:pPr>
        <w:spacing w:line="360" w:lineRule="auto"/>
        <w:jc w:val="center"/>
        <w:rPr>
          <w:b/>
          <w:bCs/>
          <w:szCs w:val="24"/>
        </w:rPr>
      </w:pPr>
      <w:r w:rsidRPr="00E96676">
        <w:rPr>
          <w:b/>
          <w:bCs/>
          <w:szCs w:val="24"/>
        </w:rPr>
        <w:t>ZA ŠKOLSKU GODINU 202</w:t>
      </w:r>
      <w:r w:rsidR="00A533C4" w:rsidRPr="00E96676">
        <w:rPr>
          <w:b/>
          <w:bCs/>
          <w:szCs w:val="24"/>
        </w:rPr>
        <w:t>6</w:t>
      </w:r>
      <w:r w:rsidRPr="00E96676">
        <w:rPr>
          <w:b/>
          <w:bCs/>
          <w:szCs w:val="24"/>
        </w:rPr>
        <w:t>./202</w:t>
      </w:r>
      <w:r w:rsidR="00A533C4" w:rsidRPr="00E96676">
        <w:rPr>
          <w:b/>
          <w:bCs/>
          <w:szCs w:val="24"/>
        </w:rPr>
        <w:t>7</w:t>
      </w:r>
      <w:r w:rsidRPr="00E96676">
        <w:rPr>
          <w:b/>
          <w:bCs/>
          <w:szCs w:val="24"/>
        </w:rPr>
        <w:t xml:space="preserve">. </w:t>
      </w:r>
    </w:p>
    <w:p w14:paraId="7A2D0FDE" w14:textId="77777777" w:rsidR="00527AFD" w:rsidRPr="00E96676" w:rsidRDefault="00527AFD" w:rsidP="00527AFD">
      <w:r w:rsidRPr="00E96676">
        <w:t xml:space="preserve"> </w:t>
      </w:r>
    </w:p>
    <w:p w14:paraId="2DC6AF3C" w14:textId="4E64B4CE" w:rsidR="00527AFD" w:rsidRPr="00E96676" w:rsidRDefault="00527AFD" w:rsidP="00527AFD">
      <w:pPr>
        <w:spacing w:line="276" w:lineRule="auto"/>
        <w:ind w:firstLine="351"/>
        <w:jc w:val="both"/>
        <w:rPr>
          <w:color w:val="C00000"/>
          <w:szCs w:val="24"/>
        </w:rPr>
      </w:pPr>
      <w:r w:rsidRPr="00E96676">
        <w:rPr>
          <w:szCs w:val="24"/>
        </w:rPr>
        <w:t>Učiteljsko vijeće raspravljalo je i usuglasilo se s prijedlogom Školskoga kurikuluma Osnovne škole Tin Ujević za školsku godinu 202</w:t>
      </w:r>
      <w:r w:rsidR="00A533C4" w:rsidRPr="00E96676">
        <w:rPr>
          <w:szCs w:val="24"/>
        </w:rPr>
        <w:t>6</w:t>
      </w:r>
      <w:r w:rsidRPr="00E96676">
        <w:rPr>
          <w:szCs w:val="24"/>
        </w:rPr>
        <w:t>./202</w:t>
      </w:r>
      <w:r w:rsidR="00A533C4" w:rsidRPr="00E96676">
        <w:rPr>
          <w:szCs w:val="24"/>
        </w:rPr>
        <w:t>7</w:t>
      </w:r>
      <w:r w:rsidRPr="00E96676">
        <w:rPr>
          <w:szCs w:val="24"/>
        </w:rPr>
        <w:t xml:space="preserve">. na sjednici održanoj </w:t>
      </w:r>
      <w:r w:rsidR="005A1C9A" w:rsidRPr="00E96676">
        <w:rPr>
          <w:color w:val="C00000"/>
          <w:szCs w:val="24"/>
        </w:rPr>
        <w:t>6</w:t>
      </w:r>
      <w:r w:rsidRPr="00E96676">
        <w:rPr>
          <w:color w:val="C00000"/>
          <w:szCs w:val="24"/>
        </w:rPr>
        <w:t>. listopada 202</w:t>
      </w:r>
      <w:r w:rsidR="00A533C4" w:rsidRPr="00E96676">
        <w:rPr>
          <w:color w:val="C00000"/>
          <w:szCs w:val="24"/>
        </w:rPr>
        <w:t>6</w:t>
      </w:r>
      <w:r w:rsidRPr="00E96676">
        <w:rPr>
          <w:color w:val="C00000"/>
          <w:szCs w:val="24"/>
        </w:rPr>
        <w:t xml:space="preserve">. godine. </w:t>
      </w:r>
    </w:p>
    <w:p w14:paraId="3A3D66BE" w14:textId="77777777" w:rsidR="00527AFD" w:rsidRPr="00E96676" w:rsidRDefault="00527AFD" w:rsidP="00527AFD">
      <w:pPr>
        <w:spacing w:line="276" w:lineRule="auto"/>
        <w:jc w:val="both"/>
        <w:rPr>
          <w:szCs w:val="24"/>
        </w:rPr>
      </w:pPr>
    </w:p>
    <w:p w14:paraId="609B479C" w14:textId="4C71583E" w:rsidR="00527AFD" w:rsidRPr="00E96676" w:rsidRDefault="00527AFD" w:rsidP="00527AFD">
      <w:pPr>
        <w:spacing w:line="276" w:lineRule="auto"/>
        <w:ind w:firstLine="351"/>
        <w:jc w:val="both"/>
        <w:rPr>
          <w:szCs w:val="24"/>
        </w:rPr>
      </w:pPr>
      <w:r w:rsidRPr="00E96676">
        <w:rPr>
          <w:szCs w:val="24"/>
        </w:rPr>
        <w:t>Prijedlog Školskog kurikuluma Osnovne škole Tin Ujević za školsku godinu 202</w:t>
      </w:r>
      <w:r w:rsidR="00A533C4" w:rsidRPr="00E96676">
        <w:rPr>
          <w:szCs w:val="24"/>
        </w:rPr>
        <w:t>6</w:t>
      </w:r>
      <w:r w:rsidRPr="00E96676">
        <w:rPr>
          <w:szCs w:val="24"/>
        </w:rPr>
        <w:t>./202</w:t>
      </w:r>
      <w:r w:rsidR="00A533C4" w:rsidRPr="00E96676">
        <w:rPr>
          <w:szCs w:val="24"/>
        </w:rPr>
        <w:t>7</w:t>
      </w:r>
      <w:r w:rsidRPr="00E96676">
        <w:rPr>
          <w:szCs w:val="24"/>
        </w:rPr>
        <w:t xml:space="preserve">. razmotrilo je Vijeće roditelja na sjednici održanoj </w:t>
      </w:r>
      <w:r w:rsidR="0066572D" w:rsidRPr="00E96676">
        <w:rPr>
          <w:color w:val="C00000"/>
          <w:szCs w:val="24"/>
        </w:rPr>
        <w:t>6</w:t>
      </w:r>
      <w:r w:rsidRPr="00E96676">
        <w:rPr>
          <w:color w:val="C00000"/>
          <w:szCs w:val="24"/>
        </w:rPr>
        <w:t>. listopada 202</w:t>
      </w:r>
      <w:r w:rsidR="00A533C4" w:rsidRPr="00E96676">
        <w:rPr>
          <w:color w:val="C00000"/>
          <w:szCs w:val="24"/>
        </w:rPr>
        <w:t>6</w:t>
      </w:r>
      <w:r w:rsidRPr="00E96676">
        <w:rPr>
          <w:color w:val="C00000"/>
          <w:szCs w:val="24"/>
        </w:rPr>
        <w:t xml:space="preserve">. godine </w:t>
      </w:r>
      <w:r w:rsidRPr="00E96676">
        <w:rPr>
          <w:szCs w:val="24"/>
        </w:rPr>
        <w:t>i o istome dalo pozitivno mišljenje.</w:t>
      </w:r>
    </w:p>
    <w:p w14:paraId="40171B8A" w14:textId="77777777" w:rsidR="00527AFD" w:rsidRPr="00E96676" w:rsidRDefault="00527AFD" w:rsidP="00527AFD"/>
    <w:p w14:paraId="51885E3D" w14:textId="77777777" w:rsidR="00527AFD" w:rsidRPr="00E96676" w:rsidRDefault="00527AFD" w:rsidP="00527AFD"/>
    <w:p w14:paraId="3698452B" w14:textId="77777777" w:rsidR="00551F07" w:rsidRPr="00E96676" w:rsidRDefault="00551F07" w:rsidP="0066572D">
      <w:pPr>
        <w:tabs>
          <w:tab w:val="left" w:pos="6075"/>
        </w:tabs>
        <w:ind w:left="0"/>
      </w:pPr>
    </w:p>
    <w:p w14:paraId="6EF6B0D7" w14:textId="77777777" w:rsidR="0038006F" w:rsidRDefault="0066572D" w:rsidP="0038006F">
      <w:pPr>
        <w:tabs>
          <w:tab w:val="left" w:pos="6075"/>
        </w:tabs>
        <w:ind w:left="0"/>
      </w:pPr>
      <w:r w:rsidRPr="00E96676">
        <w:t>Predsjednica Školskog odbora                                                           ravnatelj</w:t>
      </w:r>
      <w:r w:rsidR="00527AFD" w:rsidRPr="00E96676">
        <w:tab/>
      </w:r>
      <w:r w:rsidR="0038006F">
        <w:t xml:space="preserve">     </w:t>
      </w:r>
    </w:p>
    <w:p w14:paraId="3BA2280F" w14:textId="77777777" w:rsidR="0038006F" w:rsidRDefault="0038006F" w:rsidP="0038006F">
      <w:pPr>
        <w:tabs>
          <w:tab w:val="left" w:pos="6075"/>
        </w:tabs>
        <w:ind w:left="0"/>
      </w:pPr>
    </w:p>
    <w:p w14:paraId="19FD833C" w14:textId="08EB0818" w:rsidR="00527AFD" w:rsidRPr="00E96676" w:rsidRDefault="00527AFD" w:rsidP="0038006F">
      <w:pPr>
        <w:tabs>
          <w:tab w:val="left" w:pos="6075"/>
        </w:tabs>
        <w:ind w:left="0"/>
      </w:pPr>
      <w:r w:rsidRPr="00E96676">
        <w:t>________________________                                                      ________________________</w:t>
      </w:r>
    </w:p>
    <w:p w14:paraId="2DA045F4" w14:textId="4FBDC31D" w:rsidR="00527AFD" w:rsidRPr="00E96676" w:rsidRDefault="0014678E" w:rsidP="0014678E">
      <w:pPr>
        <w:ind w:left="0"/>
      </w:pPr>
      <w:r w:rsidRPr="00E96676">
        <w:t>Višnja Šušnjar</w:t>
      </w:r>
      <w:r w:rsidR="00527AFD" w:rsidRPr="00E96676">
        <w:t xml:space="preserve">                                                                         </w:t>
      </w:r>
      <w:r w:rsidRPr="00E96676">
        <w:t xml:space="preserve">           </w:t>
      </w:r>
      <w:r w:rsidR="00527AFD" w:rsidRPr="00E96676">
        <w:t>Marijo Karin</w:t>
      </w:r>
    </w:p>
    <w:p w14:paraId="78A85B1C" w14:textId="77777777" w:rsidR="00527AFD" w:rsidRPr="00E96676" w:rsidRDefault="00527AFD" w:rsidP="00527AFD"/>
    <w:p w14:paraId="6DBC2739" w14:textId="77777777" w:rsidR="00527AFD" w:rsidRPr="00E96676" w:rsidRDefault="00527AFD" w:rsidP="00527AFD">
      <w:pPr>
        <w:rPr>
          <w:b/>
          <w:iCs/>
        </w:rPr>
      </w:pPr>
    </w:p>
    <w:p w14:paraId="77D586BB" w14:textId="77777777" w:rsidR="00522A52" w:rsidRPr="00E96676" w:rsidRDefault="00522A52" w:rsidP="00522A52">
      <w:pPr>
        <w:ind w:left="0"/>
        <w:rPr>
          <w:b/>
          <w:iCs/>
        </w:rPr>
      </w:pPr>
    </w:p>
    <w:bookmarkStart w:id="0" w:name="_Toc147683239" w:displacedByCustomXml="next"/>
    <w:sdt>
      <w:sdtPr>
        <w:rPr>
          <w:rFonts w:eastAsiaTheme="minorEastAsia"/>
          <w:sz w:val="22"/>
          <w:szCs w:val="22"/>
          <w:lang w:val="hr-HR"/>
        </w:rPr>
        <w:id w:val="-649587540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7E8FDA44" w14:textId="6AF8FA3D" w:rsidR="00D44AC5" w:rsidRPr="00E96676" w:rsidRDefault="00D44AC5" w:rsidP="00D44AC5">
          <w:pPr>
            <w:pStyle w:val="TOCNaslov"/>
            <w:jc w:val="center"/>
            <w:rPr>
              <w:sz w:val="28"/>
              <w:szCs w:val="28"/>
            </w:rPr>
          </w:pPr>
          <w:r w:rsidRPr="00E96676">
            <w:rPr>
              <w:sz w:val="28"/>
              <w:szCs w:val="28"/>
              <w:lang w:val="hr-HR"/>
            </w:rPr>
            <w:t>Sadržaj</w:t>
          </w:r>
          <w:bookmarkEnd w:id="0"/>
        </w:p>
        <w:p w14:paraId="74C95831" w14:textId="2E029793" w:rsidR="00D44AC5" w:rsidRPr="00E96676" w:rsidRDefault="00D44AC5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r w:rsidRPr="00E96676">
            <w:rPr>
              <w:szCs w:val="24"/>
            </w:rPr>
            <w:fldChar w:fldCharType="begin"/>
          </w:r>
          <w:r w:rsidRPr="00E96676">
            <w:rPr>
              <w:szCs w:val="24"/>
            </w:rPr>
            <w:instrText xml:space="preserve"> TOC \o "1-3" \h \z \u </w:instrText>
          </w:r>
          <w:r w:rsidRPr="00E96676">
            <w:rPr>
              <w:szCs w:val="24"/>
            </w:rPr>
            <w:fldChar w:fldCharType="separate"/>
          </w:r>
        </w:p>
        <w:p w14:paraId="6B493507" w14:textId="382D5397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0" w:history="1">
            <w:r w:rsidR="00D44AC5" w:rsidRPr="00E96676">
              <w:rPr>
                <w:rStyle w:val="Hiperveza"/>
                <w:noProof/>
                <w:szCs w:val="24"/>
              </w:rPr>
              <w:t>1.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UVOD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_Toc147683240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3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728436AA" w14:textId="1285D542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1" w:history="1">
            <w:r w:rsidR="00D44AC5" w:rsidRPr="00E96676">
              <w:rPr>
                <w:rStyle w:val="Hiperveza"/>
                <w:noProof/>
                <w:szCs w:val="24"/>
              </w:rPr>
              <w:t>2.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IZBORNA NASTAVA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_Toc147683241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5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553211F7" w14:textId="3DF0B2B2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2" w:history="1">
            <w:r w:rsidR="00D44AC5" w:rsidRPr="00E96676">
              <w:rPr>
                <w:rStyle w:val="Hiperveza"/>
                <w:noProof/>
                <w:szCs w:val="24"/>
              </w:rPr>
              <w:t>3.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 xml:space="preserve">PROGRAM POTPORE, POTPOMOGNUTOG I OBOGAĆENOG UČENJA </w:t>
            </w:r>
            <w:r w:rsidR="00283EBD" w:rsidRPr="00E96676">
              <w:rPr>
                <w:rStyle w:val="Hiperveza"/>
                <w:noProof/>
                <w:szCs w:val="24"/>
              </w:rPr>
              <w:t>(</w:t>
            </w:r>
            <w:r w:rsidR="00D44AC5" w:rsidRPr="00E96676">
              <w:rPr>
                <w:rStyle w:val="Hiperveza"/>
                <w:noProof/>
                <w:szCs w:val="24"/>
              </w:rPr>
              <w:t>A2</w:t>
            </w:r>
            <w:r w:rsidR="00283EBD" w:rsidRPr="00E96676">
              <w:rPr>
                <w:rStyle w:val="Hiperveza"/>
                <w:noProof/>
                <w:szCs w:val="24"/>
              </w:rPr>
              <w:t>)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_Toc147683242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10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7CE81475" w14:textId="6EC8FFED" w:rsidR="00D44AC5" w:rsidRPr="00E96676" w:rsidRDefault="009B2F23" w:rsidP="00D44AC5">
          <w:pPr>
            <w:pStyle w:val="Sadraj2"/>
            <w:rPr>
              <w:rFonts w:eastAsiaTheme="minorEastAsia"/>
              <w:b w:val="0"/>
              <w:bCs/>
              <w:i w:val="0"/>
              <w:iCs w:val="0"/>
              <w:kern w:val="2"/>
              <w:lang w:val="hr-HR" w:eastAsia="hr-HR" w:bidi="ar-SA"/>
              <w14:ligatures w14:val="standardContextual"/>
            </w:rPr>
          </w:pPr>
          <w:hyperlink w:anchor="_Toc147683243" w:history="1">
            <w:r w:rsidR="00D44AC5" w:rsidRPr="00E96676">
              <w:rPr>
                <w:rStyle w:val="Hiperveza"/>
                <w:b w:val="0"/>
                <w:bCs/>
                <w:i w:val="0"/>
                <w:iCs w:val="0"/>
              </w:rPr>
              <w:t>3.1. Jezična i čitalačka pismenost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tab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begin"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instrText xml:space="preserve"> PAGEREF _Toc147683243 \h </w:instrTex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separate"/>
            </w:r>
            <w:r w:rsidR="00522A52" w:rsidRPr="00E96676">
              <w:rPr>
                <w:b w:val="0"/>
                <w:bCs/>
                <w:i w:val="0"/>
                <w:iCs w:val="0"/>
                <w:webHidden/>
              </w:rPr>
              <w:t>13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end"/>
            </w:r>
          </w:hyperlink>
        </w:p>
        <w:p w14:paraId="6E65C3A3" w14:textId="36513AAB" w:rsidR="00D44AC5" w:rsidRPr="00E96676" w:rsidRDefault="009B2F23" w:rsidP="00D44AC5">
          <w:pPr>
            <w:pStyle w:val="Sadraj2"/>
            <w:rPr>
              <w:rFonts w:eastAsiaTheme="minorEastAsia"/>
              <w:b w:val="0"/>
              <w:bCs/>
              <w:i w:val="0"/>
              <w:iCs w:val="0"/>
              <w:kern w:val="2"/>
              <w:lang w:val="hr-HR" w:eastAsia="hr-HR" w:bidi="ar-SA"/>
              <w14:ligatures w14:val="standardContextual"/>
            </w:rPr>
          </w:pPr>
          <w:hyperlink w:anchor="_Toc147683244" w:history="1">
            <w:r w:rsidR="00D44AC5" w:rsidRPr="00E96676">
              <w:rPr>
                <w:rStyle w:val="Hiperveza"/>
                <w:b w:val="0"/>
                <w:bCs/>
                <w:i w:val="0"/>
                <w:iCs w:val="0"/>
              </w:rPr>
              <w:t>3.2. Matematička pismenost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tab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begin"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instrText xml:space="preserve"> PAGEREF _Toc147683244 \h </w:instrTex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separate"/>
            </w:r>
            <w:r w:rsidR="00522A52" w:rsidRPr="00E96676">
              <w:rPr>
                <w:b w:val="0"/>
                <w:bCs/>
                <w:i w:val="0"/>
                <w:iCs w:val="0"/>
                <w:webHidden/>
              </w:rPr>
              <w:t>16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end"/>
            </w:r>
          </w:hyperlink>
        </w:p>
        <w:p w14:paraId="510F3D39" w14:textId="0E8CB2A4" w:rsidR="00D44AC5" w:rsidRPr="00E96676" w:rsidRDefault="009B2F23" w:rsidP="00D44AC5">
          <w:pPr>
            <w:pStyle w:val="Sadraj2"/>
            <w:rPr>
              <w:rFonts w:eastAsiaTheme="minorEastAsia"/>
              <w:b w:val="0"/>
              <w:bCs/>
              <w:i w:val="0"/>
              <w:iCs w:val="0"/>
              <w:kern w:val="2"/>
              <w:lang w:val="hr-HR" w:eastAsia="hr-HR" w:bidi="ar-SA"/>
              <w14:ligatures w14:val="standardContextual"/>
            </w:rPr>
          </w:pPr>
          <w:hyperlink w:anchor="_Toc147683245" w:history="1">
            <w:r w:rsidR="00D44AC5" w:rsidRPr="00E96676">
              <w:rPr>
                <w:rStyle w:val="Hiperveza"/>
                <w:b w:val="0"/>
                <w:bCs/>
                <w:i w:val="0"/>
                <w:iCs w:val="0"/>
              </w:rPr>
              <w:t>3.3. Prirodoslovna pismenost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tab/>
            </w:r>
            <w:r w:rsidR="0023697B" w:rsidRPr="00E96676">
              <w:rPr>
                <w:b w:val="0"/>
                <w:bCs/>
                <w:i w:val="0"/>
                <w:iCs w:val="0"/>
                <w:webHidden/>
              </w:rPr>
              <w:t>20</w:t>
            </w:r>
          </w:hyperlink>
        </w:p>
        <w:p w14:paraId="50AC9B08" w14:textId="02C2393A" w:rsidR="00D44AC5" w:rsidRPr="00E96676" w:rsidRDefault="009B2F23" w:rsidP="00D44AC5">
          <w:pPr>
            <w:pStyle w:val="Sadraj2"/>
            <w:rPr>
              <w:rFonts w:eastAsiaTheme="minorEastAsia"/>
              <w:b w:val="0"/>
              <w:bCs/>
              <w:i w:val="0"/>
              <w:iCs w:val="0"/>
              <w:kern w:val="2"/>
              <w:lang w:val="hr-HR" w:eastAsia="hr-HR" w:bidi="ar-SA"/>
              <w14:ligatures w14:val="standardContextual"/>
            </w:rPr>
          </w:pPr>
          <w:hyperlink w:anchor="_Toc147683246" w:history="1">
            <w:r w:rsidR="00D44AC5" w:rsidRPr="00E96676">
              <w:rPr>
                <w:rStyle w:val="Hiperveza"/>
                <w:b w:val="0"/>
                <w:bCs/>
                <w:i w:val="0"/>
                <w:iCs w:val="0"/>
              </w:rPr>
              <w:t>3.4. Područna fleksibilnost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tab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begin"/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instrText xml:space="preserve"> PAGEREF _Toc147683246 \h </w:instrTex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separate"/>
            </w:r>
            <w:r w:rsidR="00522A52" w:rsidRPr="00E96676">
              <w:rPr>
                <w:b w:val="0"/>
                <w:bCs/>
                <w:i w:val="0"/>
                <w:iCs w:val="0"/>
                <w:webHidden/>
              </w:rPr>
              <w:t>29</w:t>
            </w:r>
            <w:r w:rsidR="00D44AC5" w:rsidRPr="00E96676">
              <w:rPr>
                <w:b w:val="0"/>
                <w:bCs/>
                <w:i w:val="0"/>
                <w:iCs w:val="0"/>
                <w:webHidden/>
              </w:rPr>
              <w:fldChar w:fldCharType="end"/>
            </w:r>
          </w:hyperlink>
        </w:p>
        <w:p w14:paraId="08C46E42" w14:textId="753A298C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7" w:history="1">
            <w:r w:rsidR="00D44AC5" w:rsidRPr="00E96676">
              <w:rPr>
                <w:rStyle w:val="Hiperveza"/>
                <w:noProof/>
                <w:szCs w:val="24"/>
                <w:lang w:val="hr-HR"/>
              </w:rPr>
              <w:t>4.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  <w:lang w:val="hr-HR"/>
              </w:rPr>
              <w:t xml:space="preserve">PROGRAM IZVANANSTAVNIH AKTIVNOSTI </w:t>
            </w:r>
            <w:r w:rsidR="00283EBD" w:rsidRPr="00E96676">
              <w:rPr>
                <w:rStyle w:val="Hiperveza"/>
                <w:noProof/>
                <w:szCs w:val="24"/>
                <w:lang w:val="hr-HR"/>
              </w:rPr>
              <w:t>(</w:t>
            </w:r>
            <w:r w:rsidR="00D44AC5" w:rsidRPr="00E96676">
              <w:rPr>
                <w:rStyle w:val="Hiperveza"/>
                <w:noProof/>
                <w:szCs w:val="24"/>
                <w:lang w:val="hr-HR"/>
              </w:rPr>
              <w:t>B1</w:t>
            </w:r>
            <w:r w:rsidR="00283EBD" w:rsidRPr="00E96676">
              <w:rPr>
                <w:rStyle w:val="Hiperveza"/>
                <w:noProof/>
                <w:szCs w:val="24"/>
                <w:lang w:val="hr-HR"/>
              </w:rPr>
              <w:t>)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_Toc147683247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37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72C6801D" w14:textId="67EB1115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8" w:history="1">
            <w:r w:rsidR="00D44AC5" w:rsidRPr="00E96676">
              <w:rPr>
                <w:rStyle w:val="Hiperveza"/>
                <w:noProof/>
                <w:szCs w:val="24"/>
              </w:rPr>
              <w:t>5.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PROGRAM IZVANŠKOLSKIH AKTIVNOSTI</w:t>
            </w:r>
            <w:r w:rsidR="00D55F53" w:rsidRPr="00E96676">
              <w:rPr>
                <w:rStyle w:val="Hiperveza"/>
                <w:noProof/>
                <w:szCs w:val="24"/>
              </w:rPr>
              <w:t xml:space="preserve"> </w:t>
            </w:r>
            <w:r w:rsidR="00283EBD" w:rsidRPr="00E96676">
              <w:rPr>
                <w:rStyle w:val="Hiperveza"/>
                <w:noProof/>
                <w:szCs w:val="24"/>
              </w:rPr>
              <w:t>(</w:t>
            </w:r>
            <w:r w:rsidR="00D55F53" w:rsidRPr="00E96676">
              <w:rPr>
                <w:rStyle w:val="Hiperveza"/>
                <w:noProof/>
                <w:szCs w:val="24"/>
              </w:rPr>
              <w:t>B2</w:t>
            </w:r>
            <w:r w:rsidR="00283EBD" w:rsidRPr="00E96676">
              <w:rPr>
                <w:rStyle w:val="Hiperveza"/>
                <w:noProof/>
                <w:szCs w:val="24"/>
              </w:rPr>
              <w:t>)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_Toc147683248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91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442DC3D5" w14:textId="74889EDD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49" w:history="1">
            <w:r w:rsidR="00D44AC5" w:rsidRPr="00E96676">
              <w:rPr>
                <w:rStyle w:val="Hiperveza"/>
                <w:noProof/>
                <w:szCs w:val="24"/>
              </w:rPr>
              <w:t>6.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IZVANUČIONIČKA NASTAVA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_Toc147683249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92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2ABEA06A" w14:textId="08D1E247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50" w:history="1">
            <w:r w:rsidR="00D44AC5" w:rsidRPr="00E96676">
              <w:rPr>
                <w:rStyle w:val="Hiperveza"/>
                <w:noProof/>
                <w:szCs w:val="24"/>
              </w:rPr>
              <w:t>7.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ŠKOLSKI PROJEKTI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_Toc147683250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108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6401B6B8" w14:textId="5FCA1D73" w:rsidR="00D44AC5" w:rsidRPr="00E96676" w:rsidRDefault="009B2F23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Cs w:val="24"/>
              <w:lang w:val="hr-HR" w:eastAsia="hr-HR" w:bidi="ar-SA"/>
              <w14:ligatures w14:val="standardContextual"/>
            </w:rPr>
          </w:pPr>
          <w:hyperlink w:anchor="_Toc147683252" w:history="1">
            <w:r w:rsidR="00D44AC5" w:rsidRPr="00E96676">
              <w:rPr>
                <w:rStyle w:val="Hiperveza"/>
                <w:noProof/>
                <w:szCs w:val="24"/>
              </w:rPr>
              <w:t>8.</w:t>
            </w:r>
            <w:r w:rsidR="00D44AC5" w:rsidRPr="00E96676">
              <w:rPr>
                <w:rFonts w:eastAsiaTheme="minorEastAsia"/>
                <w:noProof/>
                <w:kern w:val="2"/>
                <w:szCs w:val="24"/>
                <w:lang w:val="hr-HR" w:eastAsia="hr-HR" w:bidi="ar-SA"/>
                <w14:ligatures w14:val="standardContextual"/>
              </w:rPr>
              <w:tab/>
            </w:r>
            <w:r w:rsidR="00D44AC5" w:rsidRPr="00E96676">
              <w:rPr>
                <w:rStyle w:val="Hiperveza"/>
                <w:noProof/>
                <w:szCs w:val="24"/>
              </w:rPr>
              <w:t>PRIGODNI DATUMI I ŠKOLSKE PRIREDBE</w:t>
            </w:r>
            <w:r w:rsidR="00D44AC5" w:rsidRPr="00E96676">
              <w:rPr>
                <w:noProof/>
                <w:webHidden/>
                <w:szCs w:val="24"/>
              </w:rPr>
              <w:tab/>
            </w:r>
            <w:r w:rsidR="00D44AC5" w:rsidRPr="00E96676">
              <w:rPr>
                <w:noProof/>
                <w:webHidden/>
                <w:szCs w:val="24"/>
              </w:rPr>
              <w:fldChar w:fldCharType="begin"/>
            </w:r>
            <w:r w:rsidR="00D44AC5" w:rsidRPr="00E96676">
              <w:rPr>
                <w:noProof/>
                <w:webHidden/>
                <w:szCs w:val="24"/>
              </w:rPr>
              <w:instrText xml:space="preserve"> PAGEREF _Toc147683252 \h </w:instrText>
            </w:r>
            <w:r w:rsidR="00D44AC5" w:rsidRPr="00E96676">
              <w:rPr>
                <w:noProof/>
                <w:webHidden/>
                <w:szCs w:val="24"/>
              </w:rPr>
            </w:r>
            <w:r w:rsidR="00D44AC5" w:rsidRPr="00E96676">
              <w:rPr>
                <w:noProof/>
                <w:webHidden/>
                <w:szCs w:val="24"/>
              </w:rPr>
              <w:fldChar w:fldCharType="separate"/>
            </w:r>
            <w:r w:rsidR="00522A52" w:rsidRPr="00E96676">
              <w:rPr>
                <w:noProof/>
                <w:webHidden/>
                <w:szCs w:val="24"/>
              </w:rPr>
              <w:t>245</w:t>
            </w:r>
            <w:r w:rsidR="00D44AC5" w:rsidRPr="00E96676">
              <w:rPr>
                <w:noProof/>
                <w:webHidden/>
                <w:szCs w:val="24"/>
              </w:rPr>
              <w:fldChar w:fldCharType="end"/>
            </w:r>
          </w:hyperlink>
        </w:p>
        <w:p w14:paraId="6FB54DC6" w14:textId="7151D22D" w:rsidR="00D44AC5" w:rsidRPr="00E96676" w:rsidRDefault="00D44AC5">
          <w:r w:rsidRPr="00E96676">
            <w:rPr>
              <w:b/>
              <w:bCs/>
              <w:szCs w:val="24"/>
            </w:rPr>
            <w:fldChar w:fldCharType="end"/>
          </w:r>
        </w:p>
      </w:sdtContent>
    </w:sdt>
    <w:p w14:paraId="4D2F1559" w14:textId="2252D525" w:rsidR="00882E95" w:rsidRPr="00E96676" w:rsidRDefault="00882E95" w:rsidP="00882E95">
      <w:pPr>
        <w:rPr>
          <w:b/>
          <w:iCs/>
        </w:rPr>
      </w:pPr>
    </w:p>
    <w:p w14:paraId="5EC7AFCD" w14:textId="2DB030A1" w:rsidR="00882E95" w:rsidRPr="00E96676" w:rsidRDefault="00882E95" w:rsidP="00882E95">
      <w:pPr>
        <w:rPr>
          <w:b/>
          <w:iCs/>
        </w:rPr>
      </w:pPr>
    </w:p>
    <w:p w14:paraId="5B464C34" w14:textId="32E65E2D" w:rsidR="00882E95" w:rsidRPr="00E96676" w:rsidRDefault="00882E95" w:rsidP="00882E95">
      <w:pPr>
        <w:rPr>
          <w:b/>
          <w:iCs/>
        </w:rPr>
      </w:pPr>
    </w:p>
    <w:p w14:paraId="4F93228F" w14:textId="6BD48A28" w:rsidR="00882E95" w:rsidRPr="00E96676" w:rsidRDefault="00882E95" w:rsidP="00761884">
      <w:pPr>
        <w:ind w:left="0"/>
        <w:rPr>
          <w:iCs/>
          <w:color w:val="7030A0"/>
        </w:rPr>
      </w:pPr>
    </w:p>
    <w:p w14:paraId="0D242438" w14:textId="77777777" w:rsidR="00761884" w:rsidRPr="00E96676" w:rsidRDefault="00761884" w:rsidP="00761884"/>
    <w:p w14:paraId="6F8D04F3" w14:textId="77777777" w:rsidR="00761884" w:rsidRPr="00E96676" w:rsidRDefault="00761884" w:rsidP="00761884"/>
    <w:p w14:paraId="7D83DCFC" w14:textId="77777777" w:rsidR="00761884" w:rsidRPr="00E96676" w:rsidRDefault="00761884" w:rsidP="00761884"/>
    <w:p w14:paraId="6E145220" w14:textId="77777777" w:rsidR="00761884" w:rsidRPr="00E96676" w:rsidRDefault="00761884" w:rsidP="00761884"/>
    <w:p w14:paraId="2E07DD02" w14:textId="77777777" w:rsidR="00761884" w:rsidRPr="00E96676" w:rsidRDefault="00761884" w:rsidP="00761884"/>
    <w:p w14:paraId="3880F83C" w14:textId="77777777" w:rsidR="00761884" w:rsidRPr="00E96676" w:rsidRDefault="00761884" w:rsidP="00761884"/>
    <w:p w14:paraId="4CD1CC74" w14:textId="77777777" w:rsidR="00761884" w:rsidRPr="00E96676" w:rsidRDefault="00761884" w:rsidP="00761884"/>
    <w:p w14:paraId="5D026A4C" w14:textId="77777777" w:rsidR="00761884" w:rsidRPr="00E96676" w:rsidRDefault="00761884" w:rsidP="00761884"/>
    <w:p w14:paraId="75997CF9" w14:textId="77777777" w:rsidR="00761884" w:rsidRPr="00E96676" w:rsidRDefault="00761884" w:rsidP="00761884"/>
    <w:p w14:paraId="1FB481A0" w14:textId="77777777" w:rsidR="00761884" w:rsidRPr="00E96676" w:rsidRDefault="00761884" w:rsidP="00761884"/>
    <w:p w14:paraId="51B6151F" w14:textId="77777777" w:rsidR="00761884" w:rsidRPr="00E96676" w:rsidRDefault="00761884" w:rsidP="00761884"/>
    <w:p w14:paraId="4D5AED79" w14:textId="77777777" w:rsidR="00761884" w:rsidRPr="00E96676" w:rsidRDefault="00761884" w:rsidP="00761884"/>
    <w:p w14:paraId="41560D66" w14:textId="77777777" w:rsidR="00761884" w:rsidRPr="00E96676" w:rsidRDefault="00761884" w:rsidP="00761884"/>
    <w:p w14:paraId="2909ECF3" w14:textId="77777777" w:rsidR="00761884" w:rsidRPr="00E96676" w:rsidRDefault="00761884" w:rsidP="00761884"/>
    <w:p w14:paraId="6B8B56C7" w14:textId="77777777" w:rsidR="00761884" w:rsidRPr="00E96676" w:rsidRDefault="00761884" w:rsidP="00761884"/>
    <w:p w14:paraId="48D96245" w14:textId="77777777" w:rsidR="00761884" w:rsidRPr="00E96676" w:rsidRDefault="00761884" w:rsidP="00761884"/>
    <w:p w14:paraId="31CC9791" w14:textId="77777777" w:rsidR="00761884" w:rsidRPr="00E96676" w:rsidRDefault="00761884" w:rsidP="00761884"/>
    <w:p w14:paraId="64DA62BD" w14:textId="77777777" w:rsidR="00761884" w:rsidRPr="00E96676" w:rsidRDefault="00761884" w:rsidP="00761884"/>
    <w:p w14:paraId="5E8BF8EB" w14:textId="77777777" w:rsidR="00761884" w:rsidRPr="00E96676" w:rsidRDefault="00761884" w:rsidP="0014678E">
      <w:pPr>
        <w:ind w:left="0"/>
      </w:pPr>
    </w:p>
    <w:p w14:paraId="3903234C" w14:textId="77777777" w:rsidR="00761884" w:rsidRPr="00E96676" w:rsidRDefault="00761884" w:rsidP="00761884"/>
    <w:p w14:paraId="3C75DAE4" w14:textId="77777777" w:rsidR="00761884" w:rsidRPr="00E96676" w:rsidRDefault="00761884" w:rsidP="00761884"/>
    <w:p w14:paraId="587468B0" w14:textId="77777777" w:rsidR="00522A52" w:rsidRPr="00E96676" w:rsidRDefault="00522A52" w:rsidP="00761884"/>
    <w:p w14:paraId="3423DC53" w14:textId="77777777" w:rsidR="00522A52" w:rsidRPr="00E96676" w:rsidRDefault="00522A52" w:rsidP="00761884"/>
    <w:p w14:paraId="69A0F1C3" w14:textId="77777777" w:rsidR="00522A52" w:rsidRPr="00E96676" w:rsidRDefault="00522A52" w:rsidP="00761884"/>
    <w:p w14:paraId="4D28710C" w14:textId="77777777" w:rsidR="00522A52" w:rsidRPr="00E96676" w:rsidRDefault="00522A52" w:rsidP="00761884"/>
    <w:p w14:paraId="53CCB604" w14:textId="77777777" w:rsidR="00B7630E" w:rsidRPr="00E96676" w:rsidRDefault="00B7630E" w:rsidP="00BD0AC8">
      <w:pPr>
        <w:ind w:left="0"/>
      </w:pPr>
    </w:p>
    <w:p w14:paraId="6B4B65D6" w14:textId="0D5BBDF4" w:rsidR="00882E95" w:rsidRPr="00E96676" w:rsidRDefault="00C45876" w:rsidP="00EE339E">
      <w:pPr>
        <w:pStyle w:val="Naslov1"/>
        <w:numPr>
          <w:ilvl w:val="0"/>
          <w:numId w:val="55"/>
        </w:numPr>
      </w:pPr>
      <w:bookmarkStart w:id="1" w:name="_Toc147683118"/>
      <w:bookmarkStart w:id="2" w:name="_Toc147683240"/>
      <w:r w:rsidRPr="00E96676">
        <w:lastRenderedPageBreak/>
        <w:t>UVOD</w:t>
      </w:r>
      <w:bookmarkEnd w:id="1"/>
      <w:bookmarkEnd w:id="2"/>
    </w:p>
    <w:p w14:paraId="5A84C6F4" w14:textId="77777777" w:rsidR="00C45876" w:rsidRPr="00E96676" w:rsidRDefault="00C45876" w:rsidP="00C45876">
      <w:pPr>
        <w:autoSpaceDE w:val="0"/>
        <w:autoSpaceDN w:val="0"/>
        <w:adjustRightInd w:val="0"/>
        <w:rPr>
          <w:rFonts w:eastAsia="CIDFont+F2"/>
          <w:szCs w:val="24"/>
        </w:rPr>
      </w:pPr>
    </w:p>
    <w:p w14:paraId="78ACE0BD" w14:textId="76369C0B" w:rsidR="00587F4D" w:rsidRPr="00E96676" w:rsidRDefault="00882E95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szCs w:val="24"/>
          <w:lang w:eastAsia="hr-HR"/>
        </w:rPr>
      </w:pPr>
      <w:r w:rsidRPr="00E96676">
        <w:rPr>
          <w:rFonts w:eastAsia="CIDFont+F1"/>
          <w:szCs w:val="24"/>
        </w:rPr>
        <w:t>Kurikul</w:t>
      </w:r>
      <w:r w:rsidR="00B7630E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 xml:space="preserve">podrazumijeva opsežno planiranje, ustrojstvo i provjeravanje procesa rada </w:t>
      </w:r>
      <w:r w:rsidR="00587F4D" w:rsidRPr="00E96676">
        <w:rPr>
          <w:rFonts w:eastAsia="CIDFont+F1"/>
          <w:szCs w:val="24"/>
        </w:rPr>
        <w:t xml:space="preserve">i </w:t>
      </w:r>
      <w:r w:rsidRPr="00E96676">
        <w:rPr>
          <w:rFonts w:eastAsia="CIDFont+F1"/>
          <w:szCs w:val="24"/>
        </w:rPr>
        <w:t>djelovanja s obzirom na odgovarajuće detaljne ciljeve, sadržajne elemente te kontrolu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postignuća prema globalno postavljenim ciljevima i prema pretpostavkama za odvijanje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procesa.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Kurikul ima naglasak na ciljevima, zadatcima i sadržajima koje treba operacionalizirati,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 xml:space="preserve">realizirati i učiniti ih mjerljivima. </w:t>
      </w:r>
      <w:r w:rsidRPr="00E96676">
        <w:rPr>
          <w:szCs w:val="24"/>
          <w:lang w:eastAsia="hr-HR"/>
        </w:rPr>
        <w:t>Nacionalni okvirni kurikul osnova je za izradu školskog kurikul</w:t>
      </w:r>
      <w:r w:rsidR="00B7630E" w:rsidRPr="00E96676">
        <w:rPr>
          <w:szCs w:val="24"/>
          <w:lang w:eastAsia="hr-HR"/>
        </w:rPr>
        <w:t>a</w:t>
      </w:r>
      <w:r w:rsidRPr="00E96676">
        <w:rPr>
          <w:szCs w:val="24"/>
          <w:lang w:eastAsia="hr-HR"/>
        </w:rPr>
        <w:t>.</w:t>
      </w:r>
    </w:p>
    <w:p w14:paraId="0A8CFBCF" w14:textId="77777777" w:rsidR="00587F4D" w:rsidRPr="00E96676" w:rsidRDefault="00587F4D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IDFont+F1"/>
          <w:szCs w:val="24"/>
        </w:rPr>
      </w:pPr>
    </w:p>
    <w:p w14:paraId="7E440FF7" w14:textId="2F04E912" w:rsidR="00882E95" w:rsidRPr="00E96676" w:rsidRDefault="00882E95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Školskim kurikul</w:t>
      </w:r>
      <w:r w:rsidR="00B7630E" w:rsidRPr="00E96676">
        <w:rPr>
          <w:rFonts w:eastAsia="CIDFont+F1"/>
          <w:szCs w:val="24"/>
        </w:rPr>
        <w:t>om</w:t>
      </w:r>
      <w:r w:rsidRPr="00E96676">
        <w:rPr>
          <w:rFonts w:eastAsia="CIDFont+F1"/>
          <w:szCs w:val="24"/>
        </w:rPr>
        <w:t xml:space="preserve"> utvrđuje se:</w:t>
      </w:r>
    </w:p>
    <w:p w14:paraId="1C6D1A8D" w14:textId="77777777" w:rsidR="00587F4D" w:rsidRPr="00E96676" w:rsidRDefault="00587F4D" w:rsidP="00587F4D">
      <w:p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</w:p>
    <w:p w14:paraId="14256627" w14:textId="26402F74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Aktivnost, program ili projekt (za koji se definira)</w:t>
      </w:r>
    </w:p>
    <w:p w14:paraId="79CC9D89" w14:textId="70764448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Predmet i nastavni odjel</w:t>
      </w:r>
    </w:p>
    <w:p w14:paraId="39C499E4" w14:textId="3EBBE026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Nositelji aktivnosti i njihova odgovornost</w:t>
      </w:r>
    </w:p>
    <w:p w14:paraId="465082E4" w14:textId="7ABAF9FD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Ciljevi aktivnosti</w:t>
      </w:r>
    </w:p>
    <w:p w14:paraId="19BA2E1C" w14:textId="6B563EBB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Namjena aktivnosti</w:t>
      </w:r>
    </w:p>
    <w:p w14:paraId="1687B460" w14:textId="7C0F3CC6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Način realizacije</w:t>
      </w:r>
    </w:p>
    <w:p w14:paraId="6F1F964C" w14:textId="05DFD55C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Vremenik aktivnosti</w:t>
      </w:r>
    </w:p>
    <w:p w14:paraId="29D5D021" w14:textId="5732F6CE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Način vrednovanja i način korištenja rezultata</w:t>
      </w:r>
    </w:p>
    <w:p w14:paraId="0A9E58D5" w14:textId="5EB809C2" w:rsidR="00882E95" w:rsidRPr="00E96676" w:rsidRDefault="00882E95" w:rsidP="00EE339E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line="276" w:lineRule="auto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Troškovnik (gdje je potrebno)</w:t>
      </w:r>
    </w:p>
    <w:p w14:paraId="43378AFF" w14:textId="77777777" w:rsidR="00587F4D" w:rsidRPr="00E96676" w:rsidRDefault="00587F4D" w:rsidP="00587F4D">
      <w:pPr>
        <w:pStyle w:val="Odlomakpopisa"/>
        <w:autoSpaceDE w:val="0"/>
        <w:autoSpaceDN w:val="0"/>
        <w:adjustRightInd w:val="0"/>
        <w:spacing w:line="276" w:lineRule="auto"/>
        <w:ind w:left="1077"/>
        <w:rPr>
          <w:rFonts w:eastAsia="CIDFont+F1"/>
          <w:szCs w:val="24"/>
        </w:rPr>
      </w:pPr>
    </w:p>
    <w:p w14:paraId="7CF81071" w14:textId="192EF0CD" w:rsidR="00587F4D" w:rsidRPr="00E96676" w:rsidRDefault="00882E95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Pri izradi školskog kurikul</w:t>
      </w:r>
      <w:r w:rsidR="00B7630E" w:rsidRPr="00E96676">
        <w:rPr>
          <w:rFonts w:eastAsia="CIDFont+F1"/>
          <w:szCs w:val="24"/>
        </w:rPr>
        <w:t>a</w:t>
      </w:r>
      <w:r w:rsidRPr="00E96676">
        <w:rPr>
          <w:rFonts w:eastAsia="CIDFont+F1"/>
          <w:szCs w:val="24"/>
        </w:rPr>
        <w:t xml:space="preserve"> stavljen je naglasak na specifičnosti škole i sredine u kojoj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škola djeluje. Središte i polazište rada na sadržajima školskog kurikul</w:t>
      </w:r>
      <w:r w:rsidR="00B7630E" w:rsidRPr="00E96676">
        <w:rPr>
          <w:rFonts w:eastAsia="CIDFont+F1"/>
          <w:szCs w:val="24"/>
        </w:rPr>
        <w:t>a</w:t>
      </w:r>
      <w:r w:rsidRPr="00E96676">
        <w:rPr>
          <w:rFonts w:eastAsia="CIDFont+F1"/>
          <w:szCs w:val="24"/>
        </w:rPr>
        <w:t xml:space="preserve"> jesu potrebe </w:t>
      </w:r>
      <w:r w:rsidR="003B6B72" w:rsidRPr="00E96676">
        <w:rPr>
          <w:rFonts w:eastAsia="CIDFont+F1"/>
          <w:szCs w:val="24"/>
        </w:rPr>
        <w:t>i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interesi naših učenika, roditelja i lokalne zajednice. U planiranju aktivnosti vodimo se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načelima individualizma, nepristranosti i interdisciplinarnosti. Bitne pretpostavke ostvarivanju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ciljeva postavljenih u kurikulu su: postojanje stručnih kompetencija učitelja, kvalitetna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suradnja na relaciji roditelj-škola, te podrška i pomoć lokalne zajednice.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Školskim kuriku</w:t>
      </w:r>
      <w:r w:rsidR="003B6B72" w:rsidRPr="00E96676">
        <w:rPr>
          <w:rFonts w:eastAsia="CIDFont+F1"/>
          <w:szCs w:val="24"/>
        </w:rPr>
        <w:t>lom</w:t>
      </w:r>
      <w:r w:rsidRPr="00E96676">
        <w:rPr>
          <w:rFonts w:eastAsia="CIDFont+F1"/>
          <w:szCs w:val="24"/>
        </w:rPr>
        <w:t xml:space="preserve"> utvrđen je kratkoročni i dugoročniji plan i program rada škole kroz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 xml:space="preserve">redovnu i izbornu nastavu, izvannastavne aktivnosti, te druge odgojno-obrazovne programe </w:t>
      </w:r>
      <w:r w:rsidR="00587F4D" w:rsidRPr="00E96676">
        <w:rPr>
          <w:rFonts w:eastAsia="CIDFont+F1"/>
          <w:szCs w:val="24"/>
        </w:rPr>
        <w:t xml:space="preserve">i </w:t>
      </w:r>
      <w:r w:rsidRPr="00E96676">
        <w:rPr>
          <w:rFonts w:eastAsia="CIDFont+F1"/>
          <w:szCs w:val="24"/>
        </w:rPr>
        <w:t>projekte.</w:t>
      </w:r>
      <w:r w:rsidR="00587F4D" w:rsidRPr="00E96676">
        <w:rPr>
          <w:rFonts w:eastAsia="CIDFont+F1"/>
          <w:szCs w:val="24"/>
        </w:rPr>
        <w:t xml:space="preserve"> </w:t>
      </w:r>
    </w:p>
    <w:p w14:paraId="16AC2D78" w14:textId="77777777" w:rsidR="00587F4D" w:rsidRPr="00E96676" w:rsidRDefault="00587F4D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IDFont+F1"/>
          <w:szCs w:val="24"/>
        </w:rPr>
      </w:pPr>
    </w:p>
    <w:p w14:paraId="1850119E" w14:textId="539BAF98" w:rsidR="00882E95" w:rsidRPr="00E96676" w:rsidRDefault="00882E95" w:rsidP="00587F4D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IDFont+F1"/>
          <w:szCs w:val="24"/>
        </w:rPr>
      </w:pPr>
      <w:r w:rsidRPr="00E96676">
        <w:rPr>
          <w:rFonts w:eastAsia="CIDFont+F2"/>
          <w:szCs w:val="24"/>
        </w:rPr>
        <w:t>Vizija i misija škole</w:t>
      </w:r>
      <w:r w:rsidR="00587F4D" w:rsidRPr="00E96676">
        <w:rPr>
          <w:rFonts w:eastAsia="CIDFont+F2"/>
          <w:szCs w:val="24"/>
        </w:rPr>
        <w:t>:</w:t>
      </w:r>
    </w:p>
    <w:p w14:paraId="42B03DC9" w14:textId="418F1440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učiniti OŠ Tin Ujević modernom kvalitetnom školom s prepoznatljivim identitetom</w:t>
      </w:r>
      <w:r w:rsidR="00026FE1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koja će učenicima biti garancija zdravog okružja i optimalnog osnovnog obrazovanja</w:t>
      </w:r>
    </w:p>
    <w:p w14:paraId="7E3F1C29" w14:textId="77777777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2"/>
          <w:szCs w:val="24"/>
        </w:rPr>
      </w:pPr>
      <w:r w:rsidRPr="00E96676">
        <w:rPr>
          <w:rFonts w:eastAsia="CIDFont+F2"/>
          <w:szCs w:val="24"/>
        </w:rPr>
        <w:t>Strateški ciljevi</w:t>
      </w:r>
    </w:p>
    <w:p w14:paraId="63A21F11" w14:textId="078D3B52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trajno stvarati uvjete za kvalitetno izvođenje i osuvremenjivanje nastave koja će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razvijati učenikove kompetencije, poticati i razvijati njihov interes za učenjem te</w:t>
      </w:r>
    </w:p>
    <w:p w14:paraId="46CB5B0B" w14:textId="36EC6DF9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osamostaljivati ih u učenju i rješavanju zadataka pripremajući za cjeloživotno</w:t>
      </w:r>
      <w:r w:rsidR="00587F4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obrazovanje i svakodnevni život</w:t>
      </w:r>
    </w:p>
    <w:p w14:paraId="0270A132" w14:textId="5DD6A915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poticati stvaralaštvo, kreativno rješavanje problema, istraživački i poduzetnički duh,</w:t>
      </w:r>
    </w:p>
    <w:p w14:paraId="35E4B9BB" w14:textId="77777777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razvijati estetski senzibilitet</w:t>
      </w:r>
    </w:p>
    <w:p w14:paraId="3C620E76" w14:textId="17D19D29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poticati samopouzdanje i razvijati senzibilitet i odgovornost prema samom sebi,</w:t>
      </w:r>
      <w:r w:rsidR="00026FE1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društvu i prirodi</w:t>
      </w:r>
    </w:p>
    <w:p w14:paraId="3C385DA2" w14:textId="1B423DC8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lastRenderedPageBreak/>
        <w:t>raditi na humanizaciji međuljudskih odnosa, razvijati kooperativnost, poštivanje</w:t>
      </w:r>
      <w:r w:rsidR="00026FE1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ljudskih prava, uvažavanje individualnosti učenika i učitelja</w:t>
      </w:r>
    </w:p>
    <w:p w14:paraId="596CEF3C" w14:textId="1E8BDB50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razvijati sposobnost rasuđivanja, kritičnost, vještine uspješne komunikacije</w:t>
      </w:r>
    </w:p>
    <w:p w14:paraId="4322B367" w14:textId="7624F9D4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stvarati dobre materijalne uvjete te ugodno i poticajno okružje za rad</w:t>
      </w:r>
    </w:p>
    <w:p w14:paraId="254951C2" w14:textId="46EC2695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pratiti i stvarati uvjete za razvoj škole u skladu s općim društvenim ciljevima</w:t>
      </w:r>
    </w:p>
    <w:p w14:paraId="08D24311" w14:textId="54016B27" w:rsidR="00882E95" w:rsidRPr="00E96676" w:rsidRDefault="00882E95" w:rsidP="00EE339E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pratiti i evaluirati ostvarivanje ovih ciljeva radi unapređivanja rada</w:t>
      </w:r>
    </w:p>
    <w:p w14:paraId="20EA7764" w14:textId="77777777" w:rsidR="00026FE1" w:rsidRPr="00E96676" w:rsidRDefault="00026FE1" w:rsidP="00882E95">
      <w:pPr>
        <w:autoSpaceDE w:val="0"/>
        <w:autoSpaceDN w:val="0"/>
        <w:adjustRightInd w:val="0"/>
        <w:rPr>
          <w:rFonts w:eastAsia="CIDFont+F2"/>
          <w:szCs w:val="24"/>
        </w:rPr>
      </w:pPr>
    </w:p>
    <w:p w14:paraId="05639083" w14:textId="53A2A03F" w:rsidR="00882E95" w:rsidRPr="00E96676" w:rsidRDefault="00882E95" w:rsidP="008D6DAE">
      <w:pPr>
        <w:autoSpaceDE w:val="0"/>
        <w:autoSpaceDN w:val="0"/>
        <w:adjustRightInd w:val="0"/>
        <w:rPr>
          <w:rFonts w:eastAsia="CIDFont+F2"/>
          <w:i/>
          <w:iCs/>
          <w:szCs w:val="24"/>
        </w:rPr>
      </w:pPr>
      <w:r w:rsidRPr="00E96676">
        <w:rPr>
          <w:rFonts w:eastAsia="CIDFont+F2"/>
          <w:i/>
          <w:iCs/>
          <w:szCs w:val="24"/>
        </w:rPr>
        <w:t>Dugoročni plan razvoja škole</w:t>
      </w:r>
    </w:p>
    <w:p w14:paraId="63FDF49B" w14:textId="77777777" w:rsidR="008D6DAE" w:rsidRPr="00E96676" w:rsidRDefault="008D6DAE" w:rsidP="008D6DAE">
      <w:pPr>
        <w:autoSpaceDE w:val="0"/>
        <w:autoSpaceDN w:val="0"/>
        <w:adjustRightInd w:val="0"/>
        <w:rPr>
          <w:rFonts w:eastAsia="CIDFont+F2"/>
          <w:szCs w:val="24"/>
        </w:rPr>
      </w:pPr>
    </w:p>
    <w:p w14:paraId="57ABA0F2" w14:textId="77777777" w:rsidR="00882E95" w:rsidRPr="00E96676" w:rsidRDefault="00882E95" w:rsidP="00882E95">
      <w:pPr>
        <w:autoSpaceDE w:val="0"/>
        <w:autoSpaceDN w:val="0"/>
        <w:adjustRightInd w:val="0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Vizija škole usmjerava na postavljanje dugoročnih ciljeva, a to su:</w:t>
      </w:r>
    </w:p>
    <w:p w14:paraId="625A25AD" w14:textId="77777777" w:rsidR="008D6DAE" w:rsidRPr="00E96676" w:rsidRDefault="008D6DAE" w:rsidP="00882E95">
      <w:pPr>
        <w:autoSpaceDE w:val="0"/>
        <w:autoSpaceDN w:val="0"/>
        <w:adjustRightInd w:val="0"/>
        <w:rPr>
          <w:rFonts w:eastAsia="CIDFont+F1"/>
          <w:szCs w:val="24"/>
        </w:rPr>
      </w:pPr>
    </w:p>
    <w:p w14:paraId="6E4A35F5" w14:textId="256CE184" w:rsidR="00882E95" w:rsidRPr="00E96676" w:rsidRDefault="00882E95" w:rsidP="00EE339E">
      <w:pPr>
        <w:pStyle w:val="Odlomakpopisa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optimalizacija prostornih kapaciteta, specijalizirani kabineti za nastavu, materijalni</w:t>
      </w:r>
    </w:p>
    <w:p w14:paraId="3004F43C" w14:textId="77777777" w:rsidR="00882E95" w:rsidRPr="00E96676" w:rsidRDefault="00882E95" w:rsidP="00E74176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uvjeti i opremljenost škole</w:t>
      </w:r>
    </w:p>
    <w:p w14:paraId="491A81EE" w14:textId="044D6C8C" w:rsidR="00882E95" w:rsidRPr="00E96676" w:rsidRDefault="00882E95" w:rsidP="00EE339E">
      <w:pPr>
        <w:pStyle w:val="Odlomakpopisa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sustavnim pristupom u stručnom usavršavanju podizati razinu profesionalne</w:t>
      </w:r>
    </w:p>
    <w:p w14:paraId="18F76307" w14:textId="77777777" w:rsidR="00882E95" w:rsidRPr="00E96676" w:rsidRDefault="00882E95" w:rsidP="00E74176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kompetencije nastavnog osoblja;</w:t>
      </w:r>
    </w:p>
    <w:p w14:paraId="659EB5AB" w14:textId="28324CCC" w:rsidR="00882E95" w:rsidRPr="00E96676" w:rsidRDefault="00882E95" w:rsidP="00EE339E">
      <w:pPr>
        <w:pStyle w:val="Odlomakpopisa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nakon donošenja predmetnih kurikul</w:t>
      </w:r>
      <w:r w:rsidR="00B7630E" w:rsidRPr="00E96676">
        <w:rPr>
          <w:rFonts w:eastAsia="CIDFont+F1"/>
          <w:szCs w:val="24"/>
        </w:rPr>
        <w:t>a</w:t>
      </w:r>
      <w:r w:rsidRPr="00E96676">
        <w:rPr>
          <w:rFonts w:eastAsia="CIDFont+F1"/>
          <w:szCs w:val="24"/>
        </w:rPr>
        <w:t xml:space="preserve"> postupno povećavati razinu kvalitete</w:t>
      </w:r>
    </w:p>
    <w:p w14:paraId="14AC4ED2" w14:textId="77777777" w:rsidR="00882E95" w:rsidRPr="00E96676" w:rsidRDefault="00882E95" w:rsidP="00E74176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nastavnog procesa poglavito u segmentu metodičko-komunikacijskog oblikovanja</w:t>
      </w:r>
    </w:p>
    <w:p w14:paraId="31587EC5" w14:textId="77777777" w:rsidR="00882E95" w:rsidRPr="00E96676" w:rsidRDefault="00882E95" w:rsidP="00E74176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nastave</w:t>
      </w:r>
    </w:p>
    <w:p w14:paraId="2B04130D" w14:textId="0C4CDBC8" w:rsidR="00882E95" w:rsidRPr="00E96676" w:rsidRDefault="00882E95" w:rsidP="00EE339E">
      <w:pPr>
        <w:pStyle w:val="Odlomakpopisa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poduzimati mjere za afirmaciju pozitivnih vrijednosti protiv nasilja.</w:t>
      </w:r>
    </w:p>
    <w:p w14:paraId="1C8B5D39" w14:textId="77777777" w:rsidR="00E74176" w:rsidRPr="00E96676" w:rsidRDefault="00E74176" w:rsidP="00E74176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</w:p>
    <w:p w14:paraId="565B9823" w14:textId="77777777" w:rsidR="00882E95" w:rsidRPr="00E96676" w:rsidRDefault="00882E95" w:rsidP="00882E95">
      <w:pPr>
        <w:autoSpaceDE w:val="0"/>
        <w:autoSpaceDN w:val="0"/>
        <w:adjustRightInd w:val="0"/>
        <w:rPr>
          <w:rFonts w:eastAsia="CIDFont+F2"/>
          <w:i/>
          <w:iCs/>
          <w:szCs w:val="24"/>
        </w:rPr>
      </w:pPr>
      <w:r w:rsidRPr="00E96676">
        <w:rPr>
          <w:rFonts w:eastAsia="CIDFont+F2"/>
          <w:i/>
          <w:iCs/>
          <w:szCs w:val="24"/>
        </w:rPr>
        <w:t>Kratkoročni plan razvoja škole</w:t>
      </w:r>
    </w:p>
    <w:p w14:paraId="48792EBB" w14:textId="77777777" w:rsidR="00E74176" w:rsidRPr="00E96676" w:rsidRDefault="00E74176" w:rsidP="00882E95">
      <w:pPr>
        <w:autoSpaceDE w:val="0"/>
        <w:autoSpaceDN w:val="0"/>
        <w:adjustRightInd w:val="0"/>
        <w:rPr>
          <w:rFonts w:eastAsia="CIDFont+F2"/>
          <w:i/>
          <w:iCs/>
          <w:szCs w:val="24"/>
        </w:rPr>
      </w:pPr>
    </w:p>
    <w:p w14:paraId="772A74F3" w14:textId="092971EB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sukladno smjernicama NOK-a stvarati pretpostavke za ostvarenje nove paradigme u</w:t>
      </w:r>
      <w:r w:rsidR="00E74176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nastavnom odgojno</w:t>
      </w:r>
      <w:r w:rsidR="00E74176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obrazovnom procesu i izvannastavnim aktivnostima;</w:t>
      </w:r>
    </w:p>
    <w:p w14:paraId="467CEE5C" w14:textId="1488062D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postupno afirmirati suvremeni pristup nastavi (međupredmetno povezivanje,</w:t>
      </w:r>
      <w:r w:rsidR="00CE4589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izvanučionična nastava, projektna nastava i sl.);</w:t>
      </w:r>
    </w:p>
    <w:p w14:paraId="41D1094D" w14:textId="2A9C2766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afirmirati odgojnu ulogu škole kroz različite aktivnosti i projekte</w:t>
      </w:r>
    </w:p>
    <w:p w14:paraId="0B5EAC90" w14:textId="7556B3C1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podizati razinu kulturnih događanja u školi u kvalitativnom i kvantitativnom pogledu;</w:t>
      </w:r>
    </w:p>
    <w:p w14:paraId="0B40B1CE" w14:textId="0F562E7E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 xml:space="preserve">učenici će biti uključeni u </w:t>
      </w:r>
      <w:r w:rsidR="00C37B66" w:rsidRPr="00E96676">
        <w:rPr>
          <w:rFonts w:eastAsia="CIDFont+F1"/>
          <w:szCs w:val="24"/>
        </w:rPr>
        <w:t>program potpore,</w:t>
      </w:r>
      <w:r w:rsidRPr="00E96676">
        <w:rPr>
          <w:rFonts w:eastAsia="CIDFont+F1"/>
          <w:szCs w:val="24"/>
        </w:rPr>
        <w:t xml:space="preserve"> </w:t>
      </w:r>
      <w:r w:rsidR="00C37B66" w:rsidRPr="00E96676">
        <w:rPr>
          <w:rFonts w:eastAsia="CIDFont+F1"/>
          <w:szCs w:val="24"/>
        </w:rPr>
        <w:t>potpomognutog I obogaćenog učenja.</w:t>
      </w:r>
      <w:r w:rsidRPr="00E96676">
        <w:rPr>
          <w:rFonts w:eastAsia="CIDFont+F1"/>
          <w:szCs w:val="24"/>
        </w:rPr>
        <w:t xml:space="preserve"> nastave iz hrvatskog jezika,</w:t>
      </w:r>
      <w:r w:rsidR="00055A3D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engleskog jezika, matematike, biologije,</w:t>
      </w:r>
      <w:r w:rsidR="00887E20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kemije, povijesti, geografije</w:t>
      </w:r>
      <w:r w:rsidR="00C37B66" w:rsidRPr="00E96676">
        <w:rPr>
          <w:rFonts w:eastAsia="CIDFont+F1"/>
          <w:szCs w:val="24"/>
        </w:rPr>
        <w:t>, prirodoslovlja, glazbene culture, TZK, priroda I društvo I tehničke culture.</w:t>
      </w:r>
    </w:p>
    <w:p w14:paraId="19500EE4" w14:textId="79E0A49B" w:rsidR="00882E95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nastavak uključivanja u izbornu nastavu iz katoličkog vjeronauka, njemačkog</w:t>
      </w:r>
      <w:r w:rsidR="00CE4589" w:rsidRPr="00E96676">
        <w:rPr>
          <w:rFonts w:eastAsia="CIDFont+F1"/>
          <w:szCs w:val="24"/>
        </w:rPr>
        <w:t xml:space="preserve"> jezika,</w:t>
      </w:r>
      <w:r w:rsidRPr="00E96676">
        <w:rPr>
          <w:rFonts w:eastAsia="CIDFont+F1"/>
          <w:szCs w:val="24"/>
        </w:rPr>
        <w:t xml:space="preserve"> informatike</w:t>
      </w:r>
      <w:r w:rsidR="00CE4589" w:rsidRPr="00E96676">
        <w:rPr>
          <w:rFonts w:eastAsia="CIDFont+F1"/>
          <w:szCs w:val="24"/>
        </w:rPr>
        <w:t>, informacijskih i digitalnih kompetencija te svijet i ja</w:t>
      </w:r>
    </w:p>
    <w:p w14:paraId="6AF9361A" w14:textId="77777777" w:rsidR="00C37B66" w:rsidRPr="00E96676" w:rsidRDefault="00882E95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učenici mogu polaziti različite skupine izvannastavnih aktivnosti</w:t>
      </w:r>
      <w:r w:rsidR="00C37B66" w:rsidRPr="00E96676">
        <w:rPr>
          <w:rFonts w:eastAsia="CIDFont+F1"/>
          <w:szCs w:val="24"/>
        </w:rPr>
        <w:t xml:space="preserve"> ( B1 )</w:t>
      </w:r>
    </w:p>
    <w:p w14:paraId="2F580C48" w14:textId="01AC82A9" w:rsidR="00882E95" w:rsidRPr="00E96676" w:rsidRDefault="00C37B66" w:rsidP="00EE339E">
      <w:pPr>
        <w:pStyle w:val="Odlomakpopisa"/>
        <w:numPr>
          <w:ilvl w:val="0"/>
          <w:numId w:val="42"/>
        </w:numPr>
        <w:autoSpaceDE w:val="0"/>
        <w:autoSpaceDN w:val="0"/>
        <w:adjustRightInd w:val="0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učenici se mogu uključiti u razne programe izvanškolskih aktivnosti ( B2)</w:t>
      </w:r>
      <w:r w:rsidR="00882E95" w:rsidRPr="00E96676">
        <w:rPr>
          <w:rFonts w:eastAsia="CIDFont+F1"/>
          <w:szCs w:val="24"/>
        </w:rPr>
        <w:t xml:space="preserve"> </w:t>
      </w:r>
    </w:p>
    <w:p w14:paraId="4897B9C7" w14:textId="77777777" w:rsidR="00CE4589" w:rsidRPr="00E96676" w:rsidRDefault="00CE4589" w:rsidP="00CE4589">
      <w:pPr>
        <w:pStyle w:val="Odlomakpopisa"/>
        <w:autoSpaceDE w:val="0"/>
        <w:autoSpaceDN w:val="0"/>
        <w:adjustRightInd w:val="0"/>
        <w:ind w:left="1077"/>
        <w:jc w:val="both"/>
        <w:rPr>
          <w:rFonts w:eastAsia="CIDFont+F1"/>
          <w:szCs w:val="24"/>
        </w:rPr>
      </w:pPr>
    </w:p>
    <w:p w14:paraId="699CDCD6" w14:textId="77777777" w:rsidR="00BD0AC8" w:rsidRPr="00E96676" w:rsidRDefault="00BD0AC8" w:rsidP="00CE4589">
      <w:p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</w:p>
    <w:p w14:paraId="5FDBFC9F" w14:textId="33932FB8" w:rsidR="00882E95" w:rsidRPr="00E96676" w:rsidRDefault="00882E95" w:rsidP="00CE4589">
      <w:pPr>
        <w:autoSpaceDE w:val="0"/>
        <w:autoSpaceDN w:val="0"/>
        <w:adjustRightInd w:val="0"/>
        <w:spacing w:line="276" w:lineRule="auto"/>
        <w:jc w:val="both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Školskim kurikul</w:t>
      </w:r>
      <w:r w:rsidR="003B6B72" w:rsidRPr="00E96676">
        <w:rPr>
          <w:rFonts w:eastAsia="CIDFont+F1"/>
          <w:szCs w:val="24"/>
        </w:rPr>
        <w:t>om</w:t>
      </w:r>
      <w:r w:rsidRPr="00E96676">
        <w:rPr>
          <w:rFonts w:eastAsia="CIDFont+F1"/>
          <w:szCs w:val="24"/>
        </w:rPr>
        <w:t xml:space="preserve"> utvrđen je dugoročan i kratkoročan plan i program rada Škole</w:t>
      </w:r>
      <w:r w:rsidR="00CE4589" w:rsidRPr="00E96676">
        <w:rPr>
          <w:rFonts w:eastAsia="CIDFont+F1"/>
          <w:szCs w:val="24"/>
        </w:rPr>
        <w:t xml:space="preserve"> </w:t>
      </w:r>
      <w:r w:rsidRPr="00E96676">
        <w:rPr>
          <w:rFonts w:eastAsia="CIDFont+F1"/>
          <w:szCs w:val="24"/>
        </w:rPr>
        <w:t>putem:</w:t>
      </w:r>
    </w:p>
    <w:p w14:paraId="15775122" w14:textId="617C49EC" w:rsidR="00882E95" w:rsidRPr="00E96676" w:rsidRDefault="00882E95" w:rsidP="00EE339E">
      <w:pPr>
        <w:pStyle w:val="Odlomakpopisa"/>
        <w:numPr>
          <w:ilvl w:val="1"/>
          <w:numId w:val="43"/>
        </w:numPr>
        <w:autoSpaceDE w:val="0"/>
        <w:autoSpaceDN w:val="0"/>
        <w:adjustRightInd w:val="0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izborne nastave</w:t>
      </w:r>
    </w:p>
    <w:p w14:paraId="743B5A74" w14:textId="50E97530" w:rsidR="00882E95" w:rsidRPr="00E96676" w:rsidRDefault="00CE4589" w:rsidP="00EE339E">
      <w:pPr>
        <w:pStyle w:val="Odlomakpopisa"/>
        <w:numPr>
          <w:ilvl w:val="1"/>
          <w:numId w:val="43"/>
        </w:numPr>
        <w:autoSpaceDE w:val="0"/>
        <w:autoSpaceDN w:val="0"/>
        <w:adjustRightInd w:val="0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programa potpore, potpomognutog i obogaćenog učenja (A2)</w:t>
      </w:r>
    </w:p>
    <w:p w14:paraId="240A0B47" w14:textId="2F7F7B0C" w:rsidR="00882E95" w:rsidRPr="00E96676" w:rsidRDefault="00CE4589" w:rsidP="00EE339E">
      <w:pPr>
        <w:pStyle w:val="Odlomakpopisa"/>
        <w:numPr>
          <w:ilvl w:val="1"/>
          <w:numId w:val="43"/>
        </w:numPr>
        <w:autoSpaceDE w:val="0"/>
        <w:autoSpaceDN w:val="0"/>
        <w:adjustRightInd w:val="0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 xml:space="preserve">programa </w:t>
      </w:r>
      <w:r w:rsidR="00882E95" w:rsidRPr="00E96676">
        <w:rPr>
          <w:rFonts w:eastAsia="CIDFont+F1"/>
          <w:szCs w:val="24"/>
        </w:rPr>
        <w:t>izvannastavnih aktivnosti</w:t>
      </w:r>
      <w:r w:rsidRPr="00E96676">
        <w:rPr>
          <w:rFonts w:eastAsia="CIDFont+F1"/>
          <w:szCs w:val="24"/>
        </w:rPr>
        <w:t xml:space="preserve"> (B1)</w:t>
      </w:r>
    </w:p>
    <w:p w14:paraId="4875E845" w14:textId="341011A9" w:rsidR="00CE4589" w:rsidRPr="00E96676" w:rsidRDefault="00CE4589" w:rsidP="00EE339E">
      <w:pPr>
        <w:pStyle w:val="Odlomakpopisa"/>
        <w:numPr>
          <w:ilvl w:val="1"/>
          <w:numId w:val="43"/>
        </w:numPr>
        <w:autoSpaceDE w:val="0"/>
        <w:autoSpaceDN w:val="0"/>
        <w:adjustRightInd w:val="0"/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programa izvanškolskih aktivnosti (B2)</w:t>
      </w:r>
    </w:p>
    <w:p w14:paraId="305F7571" w14:textId="04B607D8" w:rsidR="00882E95" w:rsidRPr="00E96676" w:rsidRDefault="00882E95" w:rsidP="00EE339E">
      <w:pPr>
        <w:pStyle w:val="Odlomakpopisa"/>
        <w:numPr>
          <w:ilvl w:val="1"/>
          <w:numId w:val="43"/>
        </w:numPr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izvanučionične i terenske nastave</w:t>
      </w:r>
    </w:p>
    <w:p w14:paraId="592930F0" w14:textId="52156E8F" w:rsidR="00882E95" w:rsidRPr="00E96676" w:rsidRDefault="00882E95" w:rsidP="00EE339E">
      <w:pPr>
        <w:pStyle w:val="Odlomakpopisa"/>
        <w:numPr>
          <w:ilvl w:val="1"/>
          <w:numId w:val="43"/>
        </w:numPr>
        <w:rPr>
          <w:rFonts w:eastAsia="CIDFont+F1"/>
          <w:szCs w:val="24"/>
        </w:rPr>
      </w:pPr>
      <w:r w:rsidRPr="00E96676">
        <w:rPr>
          <w:rFonts w:eastAsia="CIDFont+F1"/>
          <w:szCs w:val="24"/>
        </w:rPr>
        <w:t>projekata i programa</w:t>
      </w:r>
    </w:p>
    <w:p w14:paraId="63FE6247" w14:textId="1CB5FD35" w:rsidR="00034E2F" w:rsidRPr="00E96676" w:rsidRDefault="00034E2F" w:rsidP="00882E95">
      <w:pPr>
        <w:ind w:left="0"/>
        <w:rPr>
          <w:szCs w:val="24"/>
        </w:rPr>
      </w:pPr>
    </w:p>
    <w:p w14:paraId="069A41E5" w14:textId="77777777" w:rsidR="00BD0AC8" w:rsidRPr="00E96676" w:rsidRDefault="00BD0AC8" w:rsidP="00882E95">
      <w:pPr>
        <w:ind w:left="0"/>
        <w:rPr>
          <w:szCs w:val="24"/>
        </w:rPr>
      </w:pPr>
    </w:p>
    <w:p w14:paraId="4A49DBB8" w14:textId="77777777" w:rsidR="00522A52" w:rsidRPr="00E96676" w:rsidRDefault="00522A52" w:rsidP="00882E95">
      <w:pPr>
        <w:ind w:left="0"/>
        <w:rPr>
          <w:szCs w:val="24"/>
        </w:rPr>
      </w:pPr>
    </w:p>
    <w:p w14:paraId="114DEC67" w14:textId="1786A9B5" w:rsidR="00E542C0" w:rsidRPr="00E96676" w:rsidRDefault="00BD0AC8" w:rsidP="00EE339E">
      <w:pPr>
        <w:pStyle w:val="Naslov1"/>
        <w:numPr>
          <w:ilvl w:val="0"/>
          <w:numId w:val="43"/>
        </w:numPr>
      </w:pPr>
      <w:bookmarkStart w:id="3" w:name="_Toc147683119"/>
      <w:bookmarkStart w:id="4" w:name="_Toc147683241"/>
      <w:r w:rsidRPr="00E96676">
        <w:lastRenderedPageBreak/>
        <w:t>IZBORNA NASTAVA</w:t>
      </w:r>
      <w:bookmarkEnd w:id="3"/>
      <w:bookmarkEnd w:id="4"/>
    </w:p>
    <w:p w14:paraId="45E2F77A" w14:textId="77777777" w:rsidR="00BD0AC8" w:rsidRPr="00E96676" w:rsidRDefault="00BD0AC8" w:rsidP="00BD0AC8">
      <w:pPr>
        <w:pStyle w:val="Odlomakpopisa"/>
        <w:spacing w:line="276" w:lineRule="auto"/>
        <w:ind w:left="1077"/>
        <w:jc w:val="both"/>
        <w:rPr>
          <w:szCs w:val="24"/>
        </w:rPr>
      </w:pPr>
    </w:p>
    <w:p w14:paraId="263F8325" w14:textId="525DFB54" w:rsidR="00310B7D" w:rsidRPr="00E96676" w:rsidRDefault="008C0F6B" w:rsidP="00D667AC">
      <w:pPr>
        <w:spacing w:line="276" w:lineRule="auto"/>
        <w:ind w:left="0" w:firstLine="709"/>
        <w:jc w:val="both"/>
        <w:rPr>
          <w:szCs w:val="24"/>
        </w:rPr>
      </w:pPr>
      <w:r w:rsidRPr="00E96676">
        <w:rPr>
          <w:szCs w:val="24"/>
        </w:rPr>
        <w:t xml:space="preserve">U našoj Školi organizirana je izborna nastava iz </w:t>
      </w:r>
      <w:r w:rsidR="005963E5" w:rsidRPr="00E96676">
        <w:rPr>
          <w:szCs w:val="24"/>
        </w:rPr>
        <w:t>predmeta</w:t>
      </w:r>
      <w:r w:rsidR="00794358" w:rsidRPr="00E96676">
        <w:rPr>
          <w:szCs w:val="24"/>
        </w:rPr>
        <w:t>:</w:t>
      </w:r>
      <w:r w:rsidR="005963E5" w:rsidRPr="00E96676">
        <w:rPr>
          <w:szCs w:val="24"/>
        </w:rPr>
        <w:t xml:space="preserve"> </w:t>
      </w:r>
      <w:r w:rsidR="008F2A39" w:rsidRPr="00E96676">
        <w:rPr>
          <w:szCs w:val="24"/>
        </w:rPr>
        <w:t>V</w:t>
      </w:r>
      <w:r w:rsidRPr="00E96676">
        <w:rPr>
          <w:szCs w:val="24"/>
        </w:rPr>
        <w:t xml:space="preserve">jeronauk, </w:t>
      </w:r>
      <w:r w:rsidR="008F2A39" w:rsidRPr="00E96676">
        <w:rPr>
          <w:szCs w:val="24"/>
        </w:rPr>
        <w:t>S</w:t>
      </w:r>
      <w:r w:rsidR="00F5752A" w:rsidRPr="00E96676">
        <w:rPr>
          <w:szCs w:val="24"/>
        </w:rPr>
        <w:t xml:space="preserve">vijet i ja, </w:t>
      </w:r>
      <w:r w:rsidR="008F2A39" w:rsidRPr="00E96676">
        <w:rPr>
          <w:szCs w:val="24"/>
        </w:rPr>
        <w:t>I</w:t>
      </w:r>
      <w:r w:rsidRPr="00E96676">
        <w:rPr>
          <w:szCs w:val="24"/>
        </w:rPr>
        <w:t>nformatik</w:t>
      </w:r>
      <w:r w:rsidR="005963E5" w:rsidRPr="00E96676">
        <w:rPr>
          <w:szCs w:val="24"/>
        </w:rPr>
        <w:t>a</w:t>
      </w:r>
      <w:r w:rsidR="00F5752A" w:rsidRPr="00E96676">
        <w:rPr>
          <w:szCs w:val="24"/>
        </w:rPr>
        <w:t xml:space="preserve">, </w:t>
      </w:r>
      <w:r w:rsidR="008F2A39" w:rsidRPr="00E96676">
        <w:rPr>
          <w:szCs w:val="24"/>
        </w:rPr>
        <w:t>I</w:t>
      </w:r>
      <w:r w:rsidR="00F5752A" w:rsidRPr="00E96676">
        <w:rPr>
          <w:szCs w:val="24"/>
        </w:rPr>
        <w:t>nformacijsk</w:t>
      </w:r>
      <w:r w:rsidR="00794358" w:rsidRPr="00E96676">
        <w:rPr>
          <w:szCs w:val="24"/>
        </w:rPr>
        <w:t>e</w:t>
      </w:r>
      <w:r w:rsidR="00F5752A" w:rsidRPr="00E96676">
        <w:rPr>
          <w:szCs w:val="24"/>
        </w:rPr>
        <w:t xml:space="preserve"> i digitaln</w:t>
      </w:r>
      <w:r w:rsidR="00794358" w:rsidRPr="00E96676">
        <w:rPr>
          <w:szCs w:val="24"/>
        </w:rPr>
        <w:t>e</w:t>
      </w:r>
      <w:r w:rsidR="00F5752A" w:rsidRPr="00E96676">
        <w:rPr>
          <w:szCs w:val="24"/>
        </w:rPr>
        <w:t xml:space="preserve"> kompetencij</w:t>
      </w:r>
      <w:r w:rsidR="00794358" w:rsidRPr="00E96676">
        <w:rPr>
          <w:szCs w:val="24"/>
        </w:rPr>
        <w:t>e</w:t>
      </w:r>
      <w:r w:rsidR="00940118" w:rsidRPr="00E96676">
        <w:rPr>
          <w:szCs w:val="24"/>
        </w:rPr>
        <w:t xml:space="preserve"> (A2)</w:t>
      </w:r>
      <w:r w:rsidR="00F5752A" w:rsidRPr="00E96676">
        <w:rPr>
          <w:szCs w:val="24"/>
        </w:rPr>
        <w:t xml:space="preserve"> te </w:t>
      </w:r>
      <w:r w:rsidR="008F2A39" w:rsidRPr="00E96676">
        <w:rPr>
          <w:szCs w:val="24"/>
        </w:rPr>
        <w:t>N</w:t>
      </w:r>
      <w:r w:rsidRPr="00E96676">
        <w:rPr>
          <w:szCs w:val="24"/>
        </w:rPr>
        <w:t>jemačk</w:t>
      </w:r>
      <w:r w:rsidR="00794358" w:rsidRPr="00E96676">
        <w:rPr>
          <w:szCs w:val="24"/>
        </w:rPr>
        <w:t>i</w:t>
      </w:r>
      <w:r w:rsidRPr="00E96676">
        <w:rPr>
          <w:szCs w:val="24"/>
        </w:rPr>
        <w:t xml:space="preserve"> jezik. Izbornu nastavu iz </w:t>
      </w:r>
      <w:r w:rsidR="008F2A39" w:rsidRPr="00E96676">
        <w:rPr>
          <w:szCs w:val="24"/>
        </w:rPr>
        <w:t>V</w:t>
      </w:r>
      <w:r w:rsidRPr="00E96676">
        <w:rPr>
          <w:szCs w:val="24"/>
        </w:rPr>
        <w:t xml:space="preserve">jeronauka izvode dva vjeroučitelja u matičnoj školi, </w:t>
      </w:r>
      <w:r w:rsidR="002C18FC" w:rsidRPr="00E96676">
        <w:rPr>
          <w:szCs w:val="24"/>
        </w:rPr>
        <w:t>tri</w:t>
      </w:r>
      <w:r w:rsidRPr="00E96676">
        <w:rPr>
          <w:szCs w:val="24"/>
        </w:rPr>
        <w:t xml:space="preserve"> vjeroučitelja u područnoj školi Grubine,</w:t>
      </w:r>
      <w:r w:rsidR="002C18FC" w:rsidRPr="00E96676">
        <w:rPr>
          <w:szCs w:val="24"/>
        </w:rPr>
        <w:t xml:space="preserve"> dva u područnoj školi </w:t>
      </w:r>
      <w:r w:rsidRPr="00E96676">
        <w:rPr>
          <w:szCs w:val="24"/>
        </w:rPr>
        <w:t>Poljic</w:t>
      </w:r>
      <w:r w:rsidR="002C18FC" w:rsidRPr="00E96676">
        <w:rPr>
          <w:szCs w:val="24"/>
        </w:rPr>
        <w:t>a i jedan u područnoj školi</w:t>
      </w:r>
      <w:r w:rsidRPr="00E96676">
        <w:rPr>
          <w:szCs w:val="24"/>
        </w:rPr>
        <w:t xml:space="preserve"> Ivanbegovina. Informatiku</w:t>
      </w:r>
      <w:r w:rsidR="00ED50D5" w:rsidRPr="00E96676">
        <w:rPr>
          <w:szCs w:val="24"/>
        </w:rPr>
        <w:t xml:space="preserve"> </w:t>
      </w:r>
      <w:r w:rsidRPr="00E96676">
        <w:rPr>
          <w:szCs w:val="24"/>
        </w:rPr>
        <w:t xml:space="preserve">izvode </w:t>
      </w:r>
      <w:r w:rsidR="00ED50D5" w:rsidRPr="00E96676">
        <w:rPr>
          <w:szCs w:val="24"/>
        </w:rPr>
        <w:t>dva</w:t>
      </w:r>
      <w:r w:rsidRPr="00E96676">
        <w:rPr>
          <w:szCs w:val="24"/>
        </w:rPr>
        <w:t xml:space="preserve"> učitelja</w:t>
      </w:r>
      <w:r w:rsidR="00B22656" w:rsidRPr="00E96676">
        <w:rPr>
          <w:szCs w:val="24"/>
        </w:rPr>
        <w:t>. N</w:t>
      </w:r>
      <w:r w:rsidRPr="00E96676">
        <w:rPr>
          <w:szCs w:val="24"/>
        </w:rPr>
        <w:t xml:space="preserve">jemački jezik </w:t>
      </w:r>
      <w:r w:rsidR="00B22656" w:rsidRPr="00E96676">
        <w:rPr>
          <w:szCs w:val="24"/>
        </w:rPr>
        <w:t xml:space="preserve">izvode </w:t>
      </w:r>
      <w:r w:rsidRPr="00E96676">
        <w:rPr>
          <w:szCs w:val="24"/>
        </w:rPr>
        <w:t>dva učitelja.</w:t>
      </w:r>
      <w:r w:rsidR="00B22656" w:rsidRPr="00E96676">
        <w:rPr>
          <w:szCs w:val="24"/>
        </w:rPr>
        <w:t xml:space="preserve"> Svijet </w:t>
      </w:r>
      <w:r w:rsidR="00D70705" w:rsidRPr="00E96676">
        <w:rPr>
          <w:szCs w:val="24"/>
        </w:rPr>
        <w:t>i</w:t>
      </w:r>
      <w:r w:rsidR="00B22656" w:rsidRPr="00E96676">
        <w:rPr>
          <w:szCs w:val="24"/>
        </w:rPr>
        <w:t xml:space="preserve"> ja izvod</w:t>
      </w:r>
      <w:r w:rsidR="00051F34" w:rsidRPr="00E96676">
        <w:rPr>
          <w:szCs w:val="24"/>
        </w:rPr>
        <w:t>e tri</w:t>
      </w:r>
      <w:r w:rsidR="00B22656" w:rsidRPr="00E96676">
        <w:rPr>
          <w:szCs w:val="24"/>
        </w:rPr>
        <w:t xml:space="preserve"> učitelj</w:t>
      </w:r>
      <w:r w:rsidR="00051F34" w:rsidRPr="00E96676">
        <w:rPr>
          <w:szCs w:val="24"/>
        </w:rPr>
        <w:t>a</w:t>
      </w:r>
      <w:r w:rsidR="00B22656" w:rsidRPr="00E96676">
        <w:rPr>
          <w:szCs w:val="24"/>
        </w:rPr>
        <w:t xml:space="preserve">. </w:t>
      </w:r>
      <w:r w:rsidR="00D70705" w:rsidRPr="00E96676">
        <w:rPr>
          <w:szCs w:val="24"/>
        </w:rPr>
        <w:t xml:space="preserve">Informacijske </w:t>
      </w:r>
      <w:r w:rsidR="008F2A39" w:rsidRPr="00E96676">
        <w:rPr>
          <w:szCs w:val="24"/>
        </w:rPr>
        <w:t>i</w:t>
      </w:r>
      <w:r w:rsidR="00D70705" w:rsidRPr="00E96676">
        <w:rPr>
          <w:szCs w:val="24"/>
        </w:rPr>
        <w:t xml:space="preserve"> digitalne kompetencije </w:t>
      </w:r>
      <w:r w:rsidR="00051F34" w:rsidRPr="00E96676">
        <w:rPr>
          <w:szCs w:val="24"/>
        </w:rPr>
        <w:t xml:space="preserve">(A2) </w:t>
      </w:r>
      <w:r w:rsidR="00D70705" w:rsidRPr="00E96676">
        <w:rPr>
          <w:szCs w:val="24"/>
        </w:rPr>
        <w:t xml:space="preserve">izvodi </w:t>
      </w:r>
      <w:r w:rsidR="00ED50D5" w:rsidRPr="00E96676">
        <w:rPr>
          <w:szCs w:val="24"/>
        </w:rPr>
        <w:t>dva</w:t>
      </w:r>
      <w:r w:rsidR="00D70705" w:rsidRPr="00E96676">
        <w:rPr>
          <w:szCs w:val="24"/>
        </w:rPr>
        <w:t xml:space="preserve"> učitelj</w:t>
      </w:r>
      <w:r w:rsidR="00ED50D5" w:rsidRPr="00E96676">
        <w:rPr>
          <w:szCs w:val="24"/>
        </w:rPr>
        <w:t>a</w:t>
      </w:r>
      <w:r w:rsidR="00D70705" w:rsidRPr="00E96676">
        <w:rPr>
          <w:szCs w:val="24"/>
        </w:rPr>
        <w:t xml:space="preserve">. </w:t>
      </w:r>
    </w:p>
    <w:p w14:paraId="07440FDA" w14:textId="77777777" w:rsidR="001753F3" w:rsidRPr="00E96676" w:rsidRDefault="001753F3" w:rsidP="00833990">
      <w:pPr>
        <w:ind w:left="0"/>
        <w:rPr>
          <w:b/>
          <w:szCs w:val="24"/>
        </w:rPr>
      </w:pPr>
    </w:p>
    <w:p w14:paraId="60BAEAE4" w14:textId="080A1E96" w:rsidR="00E277BC" w:rsidRPr="00E96676" w:rsidRDefault="008C0F6B" w:rsidP="00833990">
      <w:pPr>
        <w:ind w:left="0"/>
        <w:rPr>
          <w:b/>
          <w:szCs w:val="24"/>
        </w:rPr>
      </w:pPr>
      <w:r w:rsidRPr="00E96676">
        <w:rPr>
          <w:b/>
          <w:szCs w:val="24"/>
        </w:rPr>
        <w:t>Plan izborne nastave u matičnoj školi</w:t>
      </w:r>
    </w:p>
    <w:p w14:paraId="067B4126" w14:textId="77777777" w:rsidR="00E277BC" w:rsidRPr="00E96676" w:rsidRDefault="00E277BC" w:rsidP="00E277BC">
      <w:pPr>
        <w:rPr>
          <w:b/>
          <w:szCs w:val="24"/>
        </w:rPr>
      </w:pPr>
    </w:p>
    <w:tbl>
      <w:tblPr>
        <w:tblW w:w="8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2193"/>
        <w:gridCol w:w="847"/>
        <w:gridCol w:w="848"/>
        <w:gridCol w:w="848"/>
        <w:gridCol w:w="848"/>
        <w:gridCol w:w="848"/>
        <w:gridCol w:w="848"/>
        <w:gridCol w:w="848"/>
        <w:gridCol w:w="848"/>
      </w:tblGrid>
      <w:tr w:rsidR="005D091D" w:rsidRPr="00E96676" w14:paraId="237D45A5" w14:textId="77777777" w:rsidTr="005D091D">
        <w:trPr>
          <w:trHeight w:val="427"/>
        </w:trPr>
        <w:tc>
          <w:tcPr>
            <w:tcW w:w="2193" w:type="dxa"/>
            <w:vMerge w:val="restart"/>
            <w:shd w:val="clear" w:color="auto" w:fill="CDDDE1" w:themeFill="accent5" w:themeFillTint="66"/>
            <w:vAlign w:val="center"/>
          </w:tcPr>
          <w:p w14:paraId="726B6DC2" w14:textId="77777777" w:rsidR="00E277BC" w:rsidRPr="00E96676" w:rsidRDefault="00E277BC" w:rsidP="006776DA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NASTAVNI PREDMET</w:t>
            </w:r>
          </w:p>
        </w:tc>
        <w:tc>
          <w:tcPr>
            <w:tcW w:w="6783" w:type="dxa"/>
            <w:gridSpan w:val="8"/>
            <w:shd w:val="clear" w:color="auto" w:fill="D4D3DD" w:themeFill="text2" w:themeFillTint="33"/>
            <w:vAlign w:val="center"/>
          </w:tcPr>
          <w:p w14:paraId="1E5EA96F" w14:textId="77777777" w:rsidR="00E277BC" w:rsidRPr="00E96676" w:rsidRDefault="00E277BC" w:rsidP="006776DA">
            <w:pPr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Broj sati godišnje po razredima</w:t>
            </w:r>
          </w:p>
        </w:tc>
      </w:tr>
      <w:tr w:rsidR="005D091D" w:rsidRPr="00E96676" w14:paraId="3D97112D" w14:textId="77777777" w:rsidTr="005D091D">
        <w:trPr>
          <w:trHeight w:val="427"/>
        </w:trPr>
        <w:tc>
          <w:tcPr>
            <w:tcW w:w="2193" w:type="dxa"/>
            <w:vMerge/>
            <w:shd w:val="clear" w:color="auto" w:fill="E4E7E8" w:themeFill="accent4" w:themeFillTint="33"/>
            <w:vAlign w:val="center"/>
          </w:tcPr>
          <w:p w14:paraId="17E589CF" w14:textId="77777777" w:rsidR="00E277BC" w:rsidRPr="00E96676" w:rsidRDefault="00E277BC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47" w:type="dxa"/>
            <w:shd w:val="clear" w:color="auto" w:fill="CDDDE1" w:themeFill="accent5" w:themeFillTint="66"/>
            <w:vAlign w:val="center"/>
          </w:tcPr>
          <w:p w14:paraId="5BE48CE2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1.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69FDAD44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2.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43ECEA83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3.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72ED7123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4.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1A1A4BD8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5.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7DDC6852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6.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0B9AFD3D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7.</w:t>
            </w:r>
          </w:p>
        </w:tc>
        <w:tc>
          <w:tcPr>
            <w:tcW w:w="848" w:type="dxa"/>
            <w:shd w:val="clear" w:color="auto" w:fill="CDDDE1" w:themeFill="accent5" w:themeFillTint="66"/>
            <w:vAlign w:val="center"/>
          </w:tcPr>
          <w:p w14:paraId="53F1D2EB" w14:textId="77777777" w:rsidR="00E277BC" w:rsidRPr="00E96676" w:rsidRDefault="00E277BC" w:rsidP="00BE391F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8.</w:t>
            </w:r>
          </w:p>
        </w:tc>
      </w:tr>
      <w:tr w:rsidR="005D091D" w:rsidRPr="00E96676" w14:paraId="636D6C98" w14:textId="77777777" w:rsidTr="005D091D">
        <w:trPr>
          <w:trHeight w:val="427"/>
        </w:trPr>
        <w:tc>
          <w:tcPr>
            <w:tcW w:w="2193" w:type="dxa"/>
            <w:vAlign w:val="center"/>
          </w:tcPr>
          <w:p w14:paraId="677AC855" w14:textId="12BDA390" w:rsidR="00E277BC" w:rsidRPr="00E96676" w:rsidRDefault="00E277BC" w:rsidP="00BE391F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Vjeronauk</w:t>
            </w:r>
          </w:p>
        </w:tc>
        <w:tc>
          <w:tcPr>
            <w:tcW w:w="847" w:type="dxa"/>
            <w:vAlign w:val="center"/>
          </w:tcPr>
          <w:p w14:paraId="6C644EAD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5F2B2EF8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16B5BE22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554BD041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58812667" w14:textId="70FB37F5" w:rsidR="00E277BC" w:rsidRPr="00E96676" w:rsidRDefault="00BE391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</w:t>
            </w:r>
            <w:r w:rsidR="00E277BC" w:rsidRPr="00E96676">
              <w:rPr>
                <w:szCs w:val="24"/>
              </w:rPr>
              <w:t>0</w:t>
            </w:r>
          </w:p>
        </w:tc>
        <w:tc>
          <w:tcPr>
            <w:tcW w:w="848" w:type="dxa"/>
            <w:vAlign w:val="center"/>
          </w:tcPr>
          <w:p w14:paraId="6DAB209F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590F607B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3DF53E1A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5D091D" w:rsidRPr="00E96676" w14:paraId="536C1AD1" w14:textId="77777777" w:rsidTr="005D091D">
        <w:trPr>
          <w:trHeight w:val="427"/>
        </w:trPr>
        <w:tc>
          <w:tcPr>
            <w:tcW w:w="2193" w:type="dxa"/>
            <w:vAlign w:val="center"/>
          </w:tcPr>
          <w:p w14:paraId="1733BBE7" w14:textId="038AD620" w:rsidR="00F5752A" w:rsidRPr="00E96676" w:rsidRDefault="00F5752A" w:rsidP="00BE391F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Svij</w:t>
            </w:r>
            <w:r w:rsidR="008F2A39" w:rsidRPr="00E96676">
              <w:rPr>
                <w:b/>
                <w:szCs w:val="24"/>
              </w:rPr>
              <w:t>et i ja</w:t>
            </w:r>
          </w:p>
        </w:tc>
        <w:tc>
          <w:tcPr>
            <w:tcW w:w="847" w:type="dxa"/>
            <w:vAlign w:val="center"/>
          </w:tcPr>
          <w:p w14:paraId="36BC59F2" w14:textId="72B899AC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72D36843" w14:textId="6A8DA6D2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3353B9E4" w14:textId="245D2F4E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2E0F3ADE" w14:textId="452503EB" w:rsidR="00F5752A" w:rsidRPr="00E96676" w:rsidRDefault="004D5EDF" w:rsidP="004D5EDF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   70</w:t>
            </w:r>
          </w:p>
        </w:tc>
        <w:tc>
          <w:tcPr>
            <w:tcW w:w="848" w:type="dxa"/>
            <w:vAlign w:val="center"/>
          </w:tcPr>
          <w:p w14:paraId="195224BA" w14:textId="1A9A5939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7F57B162" w14:textId="4073E24B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848" w:type="dxa"/>
            <w:vAlign w:val="center"/>
          </w:tcPr>
          <w:p w14:paraId="623CF72F" w14:textId="21327499" w:rsidR="00F5752A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57E3A635" w14:textId="6C86E64F" w:rsidR="00F5752A" w:rsidRPr="00E96676" w:rsidRDefault="00CB30F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5D091D" w:rsidRPr="00E96676" w14:paraId="69A53968" w14:textId="77777777" w:rsidTr="005D091D">
        <w:trPr>
          <w:trHeight w:val="427"/>
        </w:trPr>
        <w:tc>
          <w:tcPr>
            <w:tcW w:w="2193" w:type="dxa"/>
            <w:vAlign w:val="center"/>
          </w:tcPr>
          <w:p w14:paraId="1EF8BF2C" w14:textId="0B2F33B9" w:rsidR="00E277BC" w:rsidRPr="00E96676" w:rsidRDefault="00E277BC" w:rsidP="00BE391F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Njemački jezik</w:t>
            </w:r>
          </w:p>
        </w:tc>
        <w:tc>
          <w:tcPr>
            <w:tcW w:w="847" w:type="dxa"/>
            <w:vAlign w:val="center"/>
          </w:tcPr>
          <w:p w14:paraId="47CAC371" w14:textId="07068B59" w:rsidR="00E277BC" w:rsidRPr="00E96676" w:rsidRDefault="00551BBB" w:rsidP="00BE391F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48B89254" w14:textId="211C80A5" w:rsidR="00E277BC" w:rsidRPr="00E96676" w:rsidRDefault="00551BBB" w:rsidP="00BE391F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6BD276E8" w14:textId="5D7FECF7" w:rsidR="00E277BC" w:rsidRPr="00E96676" w:rsidRDefault="00551BBB" w:rsidP="00BE391F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04288CAF" w14:textId="0FB2B452" w:rsidR="00E277BC" w:rsidRPr="00E96676" w:rsidRDefault="00551BBB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22A9C65B" w14:textId="5580D258" w:rsidR="00E277BC" w:rsidRPr="00E96676" w:rsidRDefault="00CB30F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662B4E0C" w14:textId="0261EE44" w:rsidR="00E277BC" w:rsidRPr="00E96676" w:rsidRDefault="00ED50D5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265E1D05" w14:textId="5C659B0A" w:rsidR="00E277BC" w:rsidRPr="00E96676" w:rsidRDefault="004D5EDF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038C098F" w14:textId="77777777" w:rsidR="00E277BC" w:rsidRPr="00E96676" w:rsidRDefault="00E277B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CB30FC" w:rsidRPr="00E96676" w14:paraId="3183AD4E" w14:textId="77777777" w:rsidTr="005D091D">
        <w:trPr>
          <w:trHeight w:val="427"/>
        </w:trPr>
        <w:tc>
          <w:tcPr>
            <w:tcW w:w="2193" w:type="dxa"/>
            <w:vAlign w:val="center"/>
          </w:tcPr>
          <w:p w14:paraId="5BA3C6D4" w14:textId="44405E17" w:rsidR="00CB30FC" w:rsidRPr="00E96676" w:rsidRDefault="00CB30FC" w:rsidP="00BE391F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IDK</w:t>
            </w:r>
          </w:p>
        </w:tc>
        <w:tc>
          <w:tcPr>
            <w:tcW w:w="847" w:type="dxa"/>
            <w:vAlign w:val="center"/>
          </w:tcPr>
          <w:p w14:paraId="350F8EA7" w14:textId="1B1AA41D" w:rsidR="00CB30FC" w:rsidRPr="00E96676" w:rsidRDefault="00CB30FC" w:rsidP="00BE391F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848" w:type="dxa"/>
            <w:vAlign w:val="center"/>
          </w:tcPr>
          <w:p w14:paraId="30E07C21" w14:textId="46B4E862" w:rsidR="00CB30FC" w:rsidRPr="00E96676" w:rsidRDefault="00CB30FC" w:rsidP="00BE391F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848" w:type="dxa"/>
            <w:vAlign w:val="center"/>
          </w:tcPr>
          <w:p w14:paraId="2F06C133" w14:textId="22C6FFA1" w:rsidR="00CB30FC" w:rsidRPr="00E96676" w:rsidRDefault="00ED50D5" w:rsidP="00ED50D5">
            <w:pPr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848" w:type="dxa"/>
            <w:vAlign w:val="center"/>
          </w:tcPr>
          <w:p w14:paraId="312E98BF" w14:textId="4412A804" w:rsidR="00CB30FC" w:rsidRPr="00E96676" w:rsidRDefault="00CB30F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63A69B58" w14:textId="3AEA5E6E" w:rsidR="00CB30FC" w:rsidRPr="00E96676" w:rsidRDefault="00BD3CDB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09A27582" w14:textId="0CE0C607" w:rsidR="00CB30FC" w:rsidRPr="00E96676" w:rsidRDefault="00BD3CDB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3882BD57" w14:textId="1AC471EE" w:rsidR="00CB30FC" w:rsidRPr="00E96676" w:rsidRDefault="00CB30F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  <w:tc>
          <w:tcPr>
            <w:tcW w:w="848" w:type="dxa"/>
            <w:vAlign w:val="center"/>
          </w:tcPr>
          <w:p w14:paraId="0AA68687" w14:textId="7D536E15" w:rsidR="00CB30FC" w:rsidRPr="00E96676" w:rsidRDefault="00CB30FC" w:rsidP="00BE391F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</w:tr>
    </w:tbl>
    <w:p w14:paraId="55A6A8CA" w14:textId="77777777" w:rsidR="00E542C0" w:rsidRPr="00E96676" w:rsidRDefault="00E542C0" w:rsidP="00833990">
      <w:pPr>
        <w:ind w:left="0"/>
        <w:jc w:val="both"/>
        <w:rPr>
          <w:b/>
          <w:szCs w:val="24"/>
          <w:lang w:val="de-DE"/>
        </w:rPr>
      </w:pPr>
    </w:p>
    <w:p w14:paraId="31CB8DEA" w14:textId="7572F179" w:rsidR="00310B7D" w:rsidRPr="00E96676" w:rsidRDefault="008C0F6B" w:rsidP="00833990">
      <w:pPr>
        <w:ind w:left="0"/>
        <w:jc w:val="both"/>
        <w:rPr>
          <w:b/>
          <w:szCs w:val="24"/>
          <w:lang w:val="de-DE"/>
        </w:rPr>
      </w:pPr>
      <w:r w:rsidRPr="00E96676">
        <w:rPr>
          <w:b/>
          <w:szCs w:val="24"/>
          <w:lang w:val="de-DE"/>
        </w:rPr>
        <w:t>Plan izborne nastave u područnoj školi Grubine</w:t>
      </w:r>
    </w:p>
    <w:p w14:paraId="33071C1B" w14:textId="32CE182B" w:rsidR="00E35048" w:rsidRPr="00E96676" w:rsidRDefault="00E35048" w:rsidP="00E35048">
      <w:pPr>
        <w:ind w:left="0"/>
        <w:jc w:val="both"/>
        <w:rPr>
          <w:b/>
          <w:szCs w:val="24"/>
          <w:lang w:val="de-DE"/>
        </w:rPr>
      </w:pPr>
    </w:p>
    <w:tbl>
      <w:tblPr>
        <w:tblpPr w:leftFromText="180" w:rightFromText="180" w:vertAnchor="text" w:tblpY="1"/>
        <w:tblOverlap w:val="never"/>
        <w:tblW w:w="58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2193"/>
        <w:gridCol w:w="902"/>
        <w:gridCol w:w="902"/>
        <w:gridCol w:w="902"/>
        <w:gridCol w:w="903"/>
      </w:tblGrid>
      <w:tr w:rsidR="005D091D" w:rsidRPr="00E96676" w14:paraId="5C13B253" w14:textId="77777777" w:rsidTr="00E35048">
        <w:trPr>
          <w:trHeight w:val="427"/>
        </w:trPr>
        <w:tc>
          <w:tcPr>
            <w:tcW w:w="2193" w:type="dxa"/>
            <w:vMerge w:val="restart"/>
            <w:shd w:val="clear" w:color="auto" w:fill="CDDDE1" w:themeFill="accent5" w:themeFillTint="66"/>
            <w:vAlign w:val="center"/>
          </w:tcPr>
          <w:p w14:paraId="3F6FF2B3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NASTAVNI PREDMET</w:t>
            </w:r>
          </w:p>
        </w:tc>
        <w:tc>
          <w:tcPr>
            <w:tcW w:w="3609" w:type="dxa"/>
            <w:gridSpan w:val="4"/>
            <w:shd w:val="clear" w:color="auto" w:fill="D4D3DD" w:themeFill="text2" w:themeFillTint="33"/>
            <w:vAlign w:val="center"/>
          </w:tcPr>
          <w:p w14:paraId="44BE857C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Broj sati godišnje po razredima</w:t>
            </w:r>
          </w:p>
        </w:tc>
      </w:tr>
      <w:tr w:rsidR="005D091D" w:rsidRPr="00E96676" w14:paraId="5C5B89E7" w14:textId="77777777" w:rsidTr="00E35048">
        <w:trPr>
          <w:trHeight w:val="427"/>
        </w:trPr>
        <w:tc>
          <w:tcPr>
            <w:tcW w:w="2193" w:type="dxa"/>
            <w:vMerge/>
            <w:shd w:val="clear" w:color="auto" w:fill="E4E7E8" w:themeFill="accent4" w:themeFillTint="33"/>
            <w:vAlign w:val="center"/>
          </w:tcPr>
          <w:p w14:paraId="7AACF08B" w14:textId="77777777" w:rsidR="00E35048" w:rsidRPr="00E96676" w:rsidRDefault="00E35048" w:rsidP="00E35048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5794EEE5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1.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079D9E56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2.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44D0063C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3.</w:t>
            </w:r>
          </w:p>
        </w:tc>
        <w:tc>
          <w:tcPr>
            <w:tcW w:w="903" w:type="dxa"/>
            <w:shd w:val="clear" w:color="auto" w:fill="CDDDE1" w:themeFill="accent5" w:themeFillTint="66"/>
            <w:vAlign w:val="center"/>
          </w:tcPr>
          <w:p w14:paraId="7B8C0017" w14:textId="77777777" w:rsidR="00E35048" w:rsidRPr="00E96676" w:rsidRDefault="00E35048" w:rsidP="00E35048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4.</w:t>
            </w:r>
          </w:p>
        </w:tc>
      </w:tr>
      <w:tr w:rsidR="005D091D" w:rsidRPr="00E96676" w14:paraId="0D0E5F3C" w14:textId="77777777" w:rsidTr="00E35048">
        <w:trPr>
          <w:trHeight w:val="427"/>
        </w:trPr>
        <w:tc>
          <w:tcPr>
            <w:tcW w:w="2193" w:type="dxa"/>
            <w:vAlign w:val="center"/>
          </w:tcPr>
          <w:p w14:paraId="3EC6599B" w14:textId="46354ACB" w:rsidR="00E35048" w:rsidRPr="00E96676" w:rsidRDefault="00E35048" w:rsidP="00E35048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Vjeronauk</w:t>
            </w:r>
          </w:p>
        </w:tc>
        <w:tc>
          <w:tcPr>
            <w:tcW w:w="902" w:type="dxa"/>
            <w:vAlign w:val="center"/>
          </w:tcPr>
          <w:p w14:paraId="5A685E5B" w14:textId="77777777" w:rsidR="00E35048" w:rsidRPr="00E96676" w:rsidRDefault="00E35048" w:rsidP="00E35048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70F8BB19" w14:textId="77777777" w:rsidR="00E35048" w:rsidRPr="00E96676" w:rsidRDefault="00E35048" w:rsidP="00E35048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112E9975" w14:textId="77777777" w:rsidR="00E35048" w:rsidRPr="00E96676" w:rsidRDefault="00E35048" w:rsidP="00E35048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3" w:type="dxa"/>
            <w:vAlign w:val="center"/>
          </w:tcPr>
          <w:p w14:paraId="43C1DC38" w14:textId="77777777" w:rsidR="00E35048" w:rsidRPr="00E96676" w:rsidRDefault="00E35048" w:rsidP="00E35048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CB30FC" w:rsidRPr="00E96676" w14:paraId="1468C2B2" w14:textId="77777777" w:rsidTr="00E35048">
        <w:trPr>
          <w:trHeight w:val="427"/>
        </w:trPr>
        <w:tc>
          <w:tcPr>
            <w:tcW w:w="2193" w:type="dxa"/>
            <w:vAlign w:val="center"/>
          </w:tcPr>
          <w:p w14:paraId="211AEF6C" w14:textId="0EEFC7AE" w:rsidR="00CB30FC" w:rsidRPr="00E96676" w:rsidRDefault="00CB30FC" w:rsidP="00CB30FC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IDK</w:t>
            </w:r>
          </w:p>
        </w:tc>
        <w:tc>
          <w:tcPr>
            <w:tcW w:w="902" w:type="dxa"/>
            <w:vAlign w:val="center"/>
          </w:tcPr>
          <w:p w14:paraId="215FC5D2" w14:textId="74844AF3" w:rsidR="00CB30FC" w:rsidRPr="00E96676" w:rsidRDefault="00CB30FC" w:rsidP="00CB30FC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2" w:type="dxa"/>
            <w:vAlign w:val="center"/>
          </w:tcPr>
          <w:p w14:paraId="7234DCFB" w14:textId="2C5AB2EF" w:rsidR="00CB30FC" w:rsidRPr="00E96676" w:rsidRDefault="00CB30FC" w:rsidP="00CB30FC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2" w:type="dxa"/>
            <w:vAlign w:val="center"/>
          </w:tcPr>
          <w:p w14:paraId="710E8543" w14:textId="7B8EB7A1" w:rsidR="00CB30FC" w:rsidRPr="00E96676" w:rsidRDefault="00ED50D5" w:rsidP="00CB30FC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3" w:type="dxa"/>
            <w:vAlign w:val="center"/>
          </w:tcPr>
          <w:p w14:paraId="551B53C0" w14:textId="506C5BD8" w:rsidR="00CB30FC" w:rsidRPr="00E96676" w:rsidRDefault="00B76320" w:rsidP="00CB30FC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</w:tr>
    </w:tbl>
    <w:p w14:paraId="3CAD8DF2" w14:textId="74E10196" w:rsidR="00ED50D5" w:rsidRPr="00E96676" w:rsidRDefault="00E35048" w:rsidP="00833990">
      <w:pPr>
        <w:ind w:left="0"/>
        <w:jc w:val="both"/>
        <w:rPr>
          <w:b/>
          <w:szCs w:val="24"/>
          <w:lang w:val="de-DE"/>
        </w:rPr>
      </w:pPr>
      <w:r w:rsidRPr="00E96676">
        <w:rPr>
          <w:b/>
          <w:szCs w:val="24"/>
          <w:lang w:val="de-DE"/>
        </w:rPr>
        <w:br w:type="textWrapping" w:clear="all"/>
      </w:r>
    </w:p>
    <w:p w14:paraId="50833E5B" w14:textId="23E9FCBD" w:rsidR="00310B7D" w:rsidRPr="00E96676" w:rsidRDefault="008C0F6B" w:rsidP="00833990">
      <w:pPr>
        <w:ind w:left="0"/>
        <w:jc w:val="both"/>
        <w:rPr>
          <w:b/>
          <w:szCs w:val="24"/>
        </w:rPr>
      </w:pPr>
      <w:r w:rsidRPr="00E96676">
        <w:rPr>
          <w:b/>
          <w:szCs w:val="24"/>
        </w:rPr>
        <w:t>Plan izborne nastave u područnoj školi Ivanbegovina</w:t>
      </w:r>
    </w:p>
    <w:p w14:paraId="11DCDDE5" w14:textId="6139571B" w:rsidR="00173246" w:rsidRPr="00E96676" w:rsidRDefault="00173246" w:rsidP="00173246">
      <w:pPr>
        <w:ind w:left="0"/>
        <w:jc w:val="both"/>
        <w:rPr>
          <w:b/>
          <w:szCs w:val="24"/>
        </w:rPr>
      </w:pPr>
    </w:p>
    <w:tbl>
      <w:tblPr>
        <w:tblpPr w:leftFromText="180" w:rightFromText="180" w:vertAnchor="text" w:tblpY="1"/>
        <w:tblOverlap w:val="never"/>
        <w:tblW w:w="58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2193"/>
        <w:gridCol w:w="902"/>
        <w:gridCol w:w="902"/>
        <w:gridCol w:w="902"/>
        <w:gridCol w:w="903"/>
      </w:tblGrid>
      <w:tr w:rsidR="005D091D" w:rsidRPr="00E96676" w14:paraId="47AB0A90" w14:textId="77777777" w:rsidTr="000739FB">
        <w:trPr>
          <w:trHeight w:val="427"/>
        </w:trPr>
        <w:tc>
          <w:tcPr>
            <w:tcW w:w="2193" w:type="dxa"/>
            <w:vMerge w:val="restart"/>
            <w:shd w:val="clear" w:color="auto" w:fill="CDDDE1" w:themeFill="accent5" w:themeFillTint="66"/>
            <w:vAlign w:val="center"/>
          </w:tcPr>
          <w:p w14:paraId="6B75ECAE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NASTAVNI PREDMET</w:t>
            </w:r>
          </w:p>
        </w:tc>
        <w:tc>
          <w:tcPr>
            <w:tcW w:w="3609" w:type="dxa"/>
            <w:gridSpan w:val="4"/>
            <w:shd w:val="clear" w:color="auto" w:fill="D4D3DD" w:themeFill="text2" w:themeFillTint="33"/>
            <w:vAlign w:val="center"/>
          </w:tcPr>
          <w:p w14:paraId="2605CD8B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Broj sati godišnje po razredima</w:t>
            </w:r>
          </w:p>
        </w:tc>
      </w:tr>
      <w:tr w:rsidR="005D091D" w:rsidRPr="00E96676" w14:paraId="14106435" w14:textId="77777777" w:rsidTr="000739FB">
        <w:trPr>
          <w:trHeight w:val="427"/>
        </w:trPr>
        <w:tc>
          <w:tcPr>
            <w:tcW w:w="2193" w:type="dxa"/>
            <w:vMerge/>
            <w:shd w:val="clear" w:color="auto" w:fill="E4E7E8" w:themeFill="accent4" w:themeFillTint="33"/>
            <w:vAlign w:val="center"/>
          </w:tcPr>
          <w:p w14:paraId="07C11194" w14:textId="77777777" w:rsidR="00173246" w:rsidRPr="00E96676" w:rsidRDefault="00173246" w:rsidP="000739F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14CC1763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1.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74A9E26A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2.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345FF837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3.</w:t>
            </w:r>
          </w:p>
        </w:tc>
        <w:tc>
          <w:tcPr>
            <w:tcW w:w="903" w:type="dxa"/>
            <w:shd w:val="clear" w:color="auto" w:fill="CDDDE1" w:themeFill="accent5" w:themeFillTint="66"/>
            <w:vAlign w:val="center"/>
          </w:tcPr>
          <w:p w14:paraId="60C22B9F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4.</w:t>
            </w:r>
          </w:p>
        </w:tc>
      </w:tr>
      <w:tr w:rsidR="005D091D" w:rsidRPr="00E96676" w14:paraId="44787DD4" w14:textId="77777777" w:rsidTr="000739FB">
        <w:trPr>
          <w:trHeight w:val="427"/>
        </w:trPr>
        <w:tc>
          <w:tcPr>
            <w:tcW w:w="2193" w:type="dxa"/>
            <w:vAlign w:val="center"/>
          </w:tcPr>
          <w:p w14:paraId="53E0F8E1" w14:textId="630626B2" w:rsidR="00173246" w:rsidRPr="00E96676" w:rsidRDefault="00173246" w:rsidP="000739FB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Vjeronauk</w:t>
            </w:r>
          </w:p>
        </w:tc>
        <w:tc>
          <w:tcPr>
            <w:tcW w:w="902" w:type="dxa"/>
            <w:vAlign w:val="center"/>
          </w:tcPr>
          <w:p w14:paraId="78B8AF58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602BBA7A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089DCFBD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3" w:type="dxa"/>
            <w:vAlign w:val="center"/>
          </w:tcPr>
          <w:p w14:paraId="29372AFA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5D091D" w:rsidRPr="00E96676" w14:paraId="7BF5FB9A" w14:textId="77777777" w:rsidTr="000739FB">
        <w:trPr>
          <w:trHeight w:val="427"/>
        </w:trPr>
        <w:tc>
          <w:tcPr>
            <w:tcW w:w="2193" w:type="dxa"/>
            <w:vAlign w:val="center"/>
          </w:tcPr>
          <w:p w14:paraId="755221F0" w14:textId="0F127487" w:rsidR="00A30F2D" w:rsidRPr="00E96676" w:rsidRDefault="00CB30FC" w:rsidP="000739FB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IDK</w:t>
            </w:r>
          </w:p>
        </w:tc>
        <w:tc>
          <w:tcPr>
            <w:tcW w:w="902" w:type="dxa"/>
            <w:vAlign w:val="center"/>
          </w:tcPr>
          <w:p w14:paraId="6AECE7E0" w14:textId="44C253A7" w:rsidR="00A30F2D" w:rsidRPr="00E96676" w:rsidRDefault="00551BBB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2" w:type="dxa"/>
            <w:vAlign w:val="center"/>
          </w:tcPr>
          <w:p w14:paraId="1D88679A" w14:textId="74AFBF3E" w:rsidR="00A30F2D" w:rsidRPr="00E96676" w:rsidRDefault="00CB30FC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2" w:type="dxa"/>
            <w:vAlign w:val="center"/>
          </w:tcPr>
          <w:p w14:paraId="14FB2FBA" w14:textId="6EB56A5A" w:rsidR="00A30F2D" w:rsidRPr="00E96676" w:rsidRDefault="00BD3CDB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3" w:type="dxa"/>
            <w:vAlign w:val="center"/>
          </w:tcPr>
          <w:p w14:paraId="0362AF91" w14:textId="1B72BFBE" w:rsidR="00A30F2D" w:rsidRPr="00E96676" w:rsidRDefault="00B76320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</w:tr>
    </w:tbl>
    <w:p w14:paraId="6FCF9A7F" w14:textId="7D8B0F2E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5AD25AE9" w14:textId="52F67895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547CC119" w14:textId="5108B52C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561B31B3" w14:textId="6C4E7C43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1A02072F" w14:textId="5ADA5ED4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0674D32B" w14:textId="4AD5DE87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00CDA71F" w14:textId="77777777" w:rsidR="007164D1" w:rsidRPr="00E96676" w:rsidRDefault="007164D1" w:rsidP="00833990">
      <w:pPr>
        <w:ind w:left="0"/>
        <w:jc w:val="both"/>
        <w:rPr>
          <w:b/>
          <w:szCs w:val="24"/>
        </w:rPr>
      </w:pPr>
    </w:p>
    <w:p w14:paraId="3165125B" w14:textId="0AD0A16E" w:rsidR="00310B7D" w:rsidRPr="00E96676" w:rsidRDefault="008C0F6B" w:rsidP="00833990">
      <w:pPr>
        <w:ind w:left="0"/>
        <w:jc w:val="both"/>
        <w:rPr>
          <w:b/>
          <w:szCs w:val="24"/>
        </w:rPr>
      </w:pPr>
      <w:r w:rsidRPr="00E96676">
        <w:rPr>
          <w:b/>
          <w:szCs w:val="24"/>
        </w:rPr>
        <w:t>Plan izborne nastave u područnoj školi Poljica</w:t>
      </w:r>
    </w:p>
    <w:p w14:paraId="25CC83B4" w14:textId="31E54DC2" w:rsidR="00173246" w:rsidRPr="00E96676" w:rsidRDefault="00173246" w:rsidP="00173246">
      <w:pPr>
        <w:ind w:left="0"/>
        <w:jc w:val="both"/>
        <w:rPr>
          <w:b/>
          <w:szCs w:val="24"/>
        </w:rPr>
      </w:pPr>
    </w:p>
    <w:tbl>
      <w:tblPr>
        <w:tblpPr w:leftFromText="180" w:rightFromText="180" w:vertAnchor="text" w:tblpY="1"/>
        <w:tblOverlap w:val="never"/>
        <w:tblW w:w="58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2193"/>
        <w:gridCol w:w="902"/>
        <w:gridCol w:w="902"/>
        <w:gridCol w:w="902"/>
        <w:gridCol w:w="903"/>
      </w:tblGrid>
      <w:tr w:rsidR="005D091D" w:rsidRPr="00E96676" w14:paraId="407E15A6" w14:textId="77777777" w:rsidTr="000739FB">
        <w:trPr>
          <w:trHeight w:val="427"/>
        </w:trPr>
        <w:tc>
          <w:tcPr>
            <w:tcW w:w="2193" w:type="dxa"/>
            <w:vMerge w:val="restart"/>
            <w:shd w:val="clear" w:color="auto" w:fill="CDDDE1" w:themeFill="accent5" w:themeFillTint="66"/>
            <w:vAlign w:val="center"/>
          </w:tcPr>
          <w:p w14:paraId="1AE255C0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NASTAVNI PREDMET</w:t>
            </w:r>
          </w:p>
        </w:tc>
        <w:tc>
          <w:tcPr>
            <w:tcW w:w="3609" w:type="dxa"/>
            <w:gridSpan w:val="4"/>
            <w:shd w:val="clear" w:color="auto" w:fill="D4D3DD" w:themeFill="text2" w:themeFillTint="33"/>
            <w:vAlign w:val="center"/>
          </w:tcPr>
          <w:p w14:paraId="780059B3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Broj sati godišnje po razredima</w:t>
            </w:r>
          </w:p>
        </w:tc>
      </w:tr>
      <w:tr w:rsidR="005D091D" w:rsidRPr="00E96676" w14:paraId="5E0E6C7F" w14:textId="77777777" w:rsidTr="000739FB">
        <w:trPr>
          <w:trHeight w:val="427"/>
        </w:trPr>
        <w:tc>
          <w:tcPr>
            <w:tcW w:w="2193" w:type="dxa"/>
            <w:vMerge/>
            <w:shd w:val="clear" w:color="auto" w:fill="E4E7E8" w:themeFill="accent4" w:themeFillTint="33"/>
            <w:vAlign w:val="center"/>
          </w:tcPr>
          <w:p w14:paraId="40115141" w14:textId="77777777" w:rsidR="00173246" w:rsidRPr="00E96676" w:rsidRDefault="00173246" w:rsidP="000739F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7366FD2E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1.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510BD45B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2.</w:t>
            </w:r>
          </w:p>
        </w:tc>
        <w:tc>
          <w:tcPr>
            <w:tcW w:w="902" w:type="dxa"/>
            <w:shd w:val="clear" w:color="auto" w:fill="CDDDE1" w:themeFill="accent5" w:themeFillTint="66"/>
            <w:vAlign w:val="center"/>
          </w:tcPr>
          <w:p w14:paraId="4DDE90A2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3.</w:t>
            </w:r>
          </w:p>
        </w:tc>
        <w:tc>
          <w:tcPr>
            <w:tcW w:w="903" w:type="dxa"/>
            <w:shd w:val="clear" w:color="auto" w:fill="CDDDE1" w:themeFill="accent5" w:themeFillTint="66"/>
            <w:vAlign w:val="center"/>
          </w:tcPr>
          <w:p w14:paraId="6E5F6E11" w14:textId="77777777" w:rsidR="00173246" w:rsidRPr="00E96676" w:rsidRDefault="00173246" w:rsidP="000739FB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4.</w:t>
            </w:r>
          </w:p>
        </w:tc>
      </w:tr>
      <w:tr w:rsidR="005D091D" w:rsidRPr="00E96676" w14:paraId="124CA987" w14:textId="77777777" w:rsidTr="000739FB">
        <w:trPr>
          <w:trHeight w:val="427"/>
        </w:trPr>
        <w:tc>
          <w:tcPr>
            <w:tcW w:w="2193" w:type="dxa"/>
            <w:vAlign w:val="center"/>
          </w:tcPr>
          <w:p w14:paraId="6A653ABF" w14:textId="4B3059BD" w:rsidR="00173246" w:rsidRPr="00E96676" w:rsidRDefault="00173246" w:rsidP="000739FB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Vjeronauk</w:t>
            </w:r>
          </w:p>
        </w:tc>
        <w:tc>
          <w:tcPr>
            <w:tcW w:w="902" w:type="dxa"/>
            <w:vAlign w:val="center"/>
          </w:tcPr>
          <w:p w14:paraId="488B9FD5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2F7F7E2E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2" w:type="dxa"/>
            <w:vAlign w:val="center"/>
          </w:tcPr>
          <w:p w14:paraId="49186F58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  <w:tc>
          <w:tcPr>
            <w:tcW w:w="903" w:type="dxa"/>
            <w:vAlign w:val="center"/>
          </w:tcPr>
          <w:p w14:paraId="49746B7E" w14:textId="77777777" w:rsidR="00173246" w:rsidRPr="00E96676" w:rsidRDefault="00173246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70</w:t>
            </w:r>
          </w:p>
        </w:tc>
      </w:tr>
      <w:tr w:rsidR="005D091D" w:rsidRPr="00E96676" w14:paraId="57DE27C9" w14:textId="77777777" w:rsidTr="000739FB">
        <w:trPr>
          <w:trHeight w:val="427"/>
        </w:trPr>
        <w:tc>
          <w:tcPr>
            <w:tcW w:w="2193" w:type="dxa"/>
            <w:vAlign w:val="center"/>
          </w:tcPr>
          <w:p w14:paraId="4A9EBAFB" w14:textId="5CC31D04" w:rsidR="00173246" w:rsidRPr="00E96676" w:rsidRDefault="00CB30FC" w:rsidP="000739FB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IDK</w:t>
            </w:r>
          </w:p>
        </w:tc>
        <w:tc>
          <w:tcPr>
            <w:tcW w:w="902" w:type="dxa"/>
            <w:vAlign w:val="center"/>
          </w:tcPr>
          <w:p w14:paraId="46781AEE" w14:textId="6C781644" w:rsidR="00173246" w:rsidRPr="00E96676" w:rsidRDefault="00C84250" w:rsidP="008375E3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2" w:type="dxa"/>
            <w:vAlign w:val="center"/>
          </w:tcPr>
          <w:p w14:paraId="08ADFDF2" w14:textId="479D7FDA" w:rsidR="00173246" w:rsidRPr="00E96676" w:rsidRDefault="00CB30FC" w:rsidP="00CB30FC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    35</w:t>
            </w:r>
          </w:p>
        </w:tc>
        <w:tc>
          <w:tcPr>
            <w:tcW w:w="902" w:type="dxa"/>
            <w:vAlign w:val="center"/>
          </w:tcPr>
          <w:p w14:paraId="15F3EC75" w14:textId="57F1B000" w:rsidR="00173246" w:rsidRPr="00E96676" w:rsidRDefault="00BD3CDB" w:rsidP="00BD3CDB">
            <w:pPr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  <w:tc>
          <w:tcPr>
            <w:tcW w:w="903" w:type="dxa"/>
            <w:vAlign w:val="center"/>
          </w:tcPr>
          <w:p w14:paraId="49C2F92E" w14:textId="55A2797A" w:rsidR="00173246" w:rsidRPr="00E96676" w:rsidRDefault="00B76320" w:rsidP="000739FB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35</w:t>
            </w:r>
          </w:p>
        </w:tc>
      </w:tr>
    </w:tbl>
    <w:p w14:paraId="44E4DC40" w14:textId="77777777" w:rsidR="00173246" w:rsidRPr="00E96676" w:rsidRDefault="00173246" w:rsidP="00173246">
      <w:pPr>
        <w:ind w:left="0"/>
        <w:jc w:val="both"/>
        <w:rPr>
          <w:b/>
          <w:szCs w:val="24"/>
        </w:rPr>
      </w:pPr>
    </w:p>
    <w:p w14:paraId="674532ED" w14:textId="77777777" w:rsidR="00173246" w:rsidRPr="00E96676" w:rsidRDefault="00173246">
      <w:pPr>
        <w:jc w:val="both"/>
        <w:rPr>
          <w:b/>
          <w:szCs w:val="24"/>
        </w:rPr>
      </w:pPr>
    </w:p>
    <w:p w14:paraId="0D7E0DA5" w14:textId="77777777" w:rsidR="00310B7D" w:rsidRPr="00E96676" w:rsidRDefault="00310B7D">
      <w:pPr>
        <w:jc w:val="both"/>
        <w:rPr>
          <w:b/>
          <w:szCs w:val="24"/>
        </w:rPr>
      </w:pPr>
    </w:p>
    <w:p w14:paraId="491D6791" w14:textId="77777777" w:rsidR="00310B7D" w:rsidRPr="00E96676" w:rsidRDefault="00310B7D">
      <w:pPr>
        <w:jc w:val="both"/>
        <w:rPr>
          <w:b/>
          <w:szCs w:val="24"/>
        </w:rPr>
      </w:pPr>
    </w:p>
    <w:p w14:paraId="081B1134" w14:textId="77777777" w:rsidR="00310B7D" w:rsidRPr="00E96676" w:rsidRDefault="00310B7D">
      <w:pPr>
        <w:jc w:val="both"/>
        <w:rPr>
          <w:b/>
          <w:szCs w:val="24"/>
        </w:rPr>
      </w:pPr>
    </w:p>
    <w:tbl>
      <w:tblPr>
        <w:tblW w:w="9128" w:type="dxa"/>
        <w:jc w:val="center"/>
        <w:tblLook w:val="01E0" w:firstRow="1" w:lastRow="1" w:firstColumn="1" w:lastColumn="1" w:noHBand="0" w:noVBand="0"/>
      </w:tblPr>
      <w:tblGrid>
        <w:gridCol w:w="2648"/>
        <w:gridCol w:w="6480"/>
      </w:tblGrid>
      <w:tr w:rsidR="00310B7D" w:rsidRPr="00E96676" w14:paraId="744CB3B8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09A8DCFB" w14:textId="052A17F6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lastRenderedPageBreak/>
              <w:t>Naziv aktivnosti / programa / projekta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DDDE1" w:themeFill="accent5" w:themeFillTint="66"/>
            <w:vAlign w:val="center"/>
          </w:tcPr>
          <w:p w14:paraId="55B8BFCC" w14:textId="77777777" w:rsidR="009B5CE0" w:rsidRPr="00E96676" w:rsidRDefault="009B5CE0" w:rsidP="00B22F36">
            <w:pPr>
              <w:ind w:left="0"/>
              <w:rPr>
                <w:szCs w:val="24"/>
              </w:rPr>
            </w:pPr>
          </w:p>
          <w:p w14:paraId="2E323E9C" w14:textId="35E96447" w:rsidR="00310B7D" w:rsidRPr="00E96676" w:rsidRDefault="008C0F6B" w:rsidP="00E807E1">
            <w:pPr>
              <w:ind w:left="0"/>
              <w:jc w:val="center"/>
              <w:rPr>
                <w:rFonts w:eastAsia="Calibri"/>
                <w:b/>
                <w:szCs w:val="24"/>
              </w:rPr>
            </w:pPr>
            <w:r w:rsidRPr="00E96676">
              <w:rPr>
                <w:b/>
                <w:szCs w:val="24"/>
              </w:rPr>
              <w:t>VJERONAUK</w:t>
            </w:r>
          </w:p>
          <w:p w14:paraId="5898ADB4" w14:textId="77777777" w:rsidR="00310B7D" w:rsidRPr="00E96676" w:rsidRDefault="00310B7D" w:rsidP="00B22F36">
            <w:pPr>
              <w:rPr>
                <w:rFonts w:eastAsia="Calibri"/>
                <w:szCs w:val="24"/>
              </w:rPr>
            </w:pPr>
          </w:p>
        </w:tc>
      </w:tr>
      <w:tr w:rsidR="00310B7D" w:rsidRPr="00E96676" w14:paraId="04B0C4C6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3D97982C" w14:textId="2128540F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Svrha (namjena) aktivnosti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B5B369" w14:textId="77777777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Sustavno i što cjelovitije upoznavati katoličku vjeru u svim njezinim dimenzijama.</w:t>
            </w:r>
          </w:p>
        </w:tc>
      </w:tr>
      <w:tr w:rsidR="00310B7D" w:rsidRPr="00E96676" w14:paraId="4FD05BF9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0C799CB3" w14:textId="229FAF1E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Cilj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7D3E6B" w14:textId="1AF1EF24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Razvijati temeljne općeljudske i vjerničke sposobnosti,</w:t>
            </w:r>
            <w:r w:rsidR="005347D7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te izgrađivati međusobno zajedništvo i ljubav.</w:t>
            </w:r>
          </w:p>
        </w:tc>
      </w:tr>
      <w:tr w:rsidR="00310B7D" w:rsidRPr="00E96676" w14:paraId="5C6234AF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076535C7" w14:textId="230BFD88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Zadatci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CCD05C" w14:textId="77777777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Omogućiti učenicima da pitanja o svom životu i svijetu promatraju u duhu vjere i kršćanske poruke.</w:t>
            </w:r>
          </w:p>
        </w:tc>
      </w:tr>
      <w:tr w:rsidR="00310B7D" w:rsidRPr="00E96676" w14:paraId="7F0787C2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3E8C008E" w14:textId="0240830D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bookmarkStart w:id="5" w:name="_Hlk210381318"/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FE1F68" w14:textId="71700BE9" w:rsidR="00310B7D" w:rsidRPr="00E96676" w:rsidRDefault="008C0F6B" w:rsidP="005347D7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Slava </w:t>
            </w:r>
            <w:r w:rsidR="00244224" w:rsidRPr="00E96676">
              <w:rPr>
                <w:b/>
                <w:bCs/>
                <w:szCs w:val="24"/>
              </w:rPr>
              <w:t>Ć</w:t>
            </w:r>
            <w:r w:rsidRPr="00E96676">
              <w:rPr>
                <w:b/>
                <w:bCs/>
                <w:szCs w:val="24"/>
              </w:rPr>
              <w:t xml:space="preserve">elić, Branimir Poljak, </w:t>
            </w:r>
            <w:r w:rsidR="00AC71FC" w:rsidRPr="00E96676">
              <w:rPr>
                <w:b/>
                <w:bCs/>
                <w:szCs w:val="24"/>
              </w:rPr>
              <w:t>Valentina Galić-Botić</w:t>
            </w:r>
            <w:r w:rsidRPr="00E96676">
              <w:rPr>
                <w:b/>
                <w:bCs/>
                <w:szCs w:val="24"/>
              </w:rPr>
              <w:t xml:space="preserve">, don </w:t>
            </w:r>
            <w:r w:rsidR="00B76320" w:rsidRPr="00E96676">
              <w:rPr>
                <w:b/>
                <w:bCs/>
                <w:szCs w:val="24"/>
              </w:rPr>
              <w:t>Josip Bečić</w:t>
            </w:r>
          </w:p>
        </w:tc>
      </w:tr>
      <w:bookmarkEnd w:id="5"/>
      <w:tr w:rsidR="00310B7D" w:rsidRPr="00E96676" w14:paraId="236F7C77" w14:textId="77777777" w:rsidTr="009218F3">
        <w:trPr>
          <w:trHeight w:val="87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5EF01968" w14:textId="3E126315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Korisnici aktivnosti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0B9568" w14:textId="5BB5E6A3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 xml:space="preserve">Učenici od 1. do 8. </w:t>
            </w:r>
            <w:r w:rsidR="006450B4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azreda</w:t>
            </w:r>
          </w:p>
        </w:tc>
      </w:tr>
      <w:tr w:rsidR="00310B7D" w:rsidRPr="00E96676" w14:paraId="16BF6723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0706B83A" w14:textId="6FF6D198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Način</w:t>
            </w:r>
            <w:r w:rsidR="005347D7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realizacije aktivnosti</w:t>
            </w:r>
          </w:p>
          <w:p w14:paraId="27D63821" w14:textId="77777777" w:rsidR="00310B7D" w:rsidRPr="00E96676" w:rsidRDefault="00310B7D" w:rsidP="005347D7">
            <w:pPr>
              <w:rPr>
                <w:rFonts w:eastAsia="Calibri"/>
                <w:szCs w:val="24"/>
              </w:rPr>
            </w:pP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1D4D18" w14:textId="77777777" w:rsidR="009B5CE0" w:rsidRPr="00E96676" w:rsidRDefault="009B5CE0" w:rsidP="009B5CE0">
            <w:pPr>
              <w:ind w:left="0"/>
              <w:rPr>
                <w:szCs w:val="24"/>
              </w:rPr>
            </w:pPr>
          </w:p>
          <w:p w14:paraId="60340029" w14:textId="2BA2E44E" w:rsidR="00310B7D" w:rsidRPr="00E96676" w:rsidRDefault="008C0F6B" w:rsidP="00EE339E">
            <w:pPr>
              <w:pStyle w:val="Odlomakpopisa"/>
              <w:numPr>
                <w:ilvl w:val="0"/>
                <w:numId w:val="2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nastavni program od 70 sati</w:t>
            </w:r>
          </w:p>
          <w:p w14:paraId="45F70B3F" w14:textId="13477410" w:rsidR="00310B7D" w:rsidRPr="00E96676" w:rsidRDefault="008C0F6B" w:rsidP="00EE339E">
            <w:pPr>
              <w:pStyle w:val="Odlomakpopisa"/>
              <w:numPr>
                <w:ilvl w:val="0"/>
                <w:numId w:val="2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Pismen</w:t>
            </w:r>
            <w:r w:rsidR="00244224" w:rsidRPr="00E96676">
              <w:rPr>
                <w:szCs w:val="24"/>
              </w:rPr>
              <w:t>i</w:t>
            </w:r>
            <w:r w:rsidRPr="00E96676">
              <w:rPr>
                <w:szCs w:val="24"/>
              </w:rPr>
              <w:t xml:space="preserve"> i usmeni zadaci</w:t>
            </w:r>
          </w:p>
          <w:p w14:paraId="31774E5F" w14:textId="23411364" w:rsidR="00310B7D" w:rsidRPr="00E96676" w:rsidRDefault="008C0F6B" w:rsidP="00EE339E">
            <w:pPr>
              <w:pStyle w:val="Odlomakpopisa"/>
              <w:numPr>
                <w:ilvl w:val="0"/>
                <w:numId w:val="2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Obradom teksta, dramatizac</w:t>
            </w:r>
            <w:r w:rsidR="00855AA8" w:rsidRPr="00E96676">
              <w:rPr>
                <w:szCs w:val="24"/>
              </w:rPr>
              <w:t>ij</w:t>
            </w:r>
            <w:r w:rsidRPr="00E96676">
              <w:rPr>
                <w:szCs w:val="24"/>
              </w:rPr>
              <w:t>om, crtežom, individualnim i grupnim radom s učenicima, prezentacijama</w:t>
            </w:r>
          </w:p>
          <w:p w14:paraId="49066E39" w14:textId="77777777" w:rsidR="00310B7D" w:rsidRPr="00E96676" w:rsidRDefault="00310B7D" w:rsidP="00B22F36">
            <w:pPr>
              <w:rPr>
                <w:rFonts w:eastAsia="Calibri"/>
                <w:szCs w:val="24"/>
              </w:rPr>
            </w:pPr>
          </w:p>
        </w:tc>
      </w:tr>
      <w:tr w:rsidR="00310B7D" w:rsidRPr="00E96676" w14:paraId="22200267" w14:textId="77777777" w:rsidTr="009218F3">
        <w:trPr>
          <w:trHeight w:val="930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47E468CE" w14:textId="4334B88E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Suradnici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957E6E" w14:textId="77777777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Župnik, župni vikar, učitelji razredne nastave.</w:t>
            </w:r>
          </w:p>
        </w:tc>
      </w:tr>
      <w:tr w:rsidR="00310B7D" w:rsidRPr="00E96676" w14:paraId="3E6EB9DE" w14:textId="77777777" w:rsidTr="009218F3">
        <w:trPr>
          <w:trHeight w:val="990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4108E4FC" w14:textId="7D8094F8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4580E6" w14:textId="77777777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Tijekom školske godine (70 sati - 2 sata tjedno).</w:t>
            </w:r>
          </w:p>
        </w:tc>
      </w:tr>
      <w:tr w:rsidR="00310B7D" w:rsidRPr="00E96676" w14:paraId="6892DAE7" w14:textId="77777777" w:rsidTr="009218F3">
        <w:trPr>
          <w:trHeight w:val="1036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38DD49F9" w14:textId="4EEE6C26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6BA482" w14:textId="5E0B7B42" w:rsidR="00310B7D" w:rsidRPr="00E96676" w:rsidRDefault="008C0F6B" w:rsidP="005347D7">
            <w:pPr>
              <w:ind w:left="0"/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 xml:space="preserve">Hamer-papir, papir i fotokopirni </w:t>
            </w:r>
            <w:r w:rsidR="00216BCD" w:rsidRPr="00E96676">
              <w:rPr>
                <w:szCs w:val="24"/>
              </w:rPr>
              <w:t>aparat.</w:t>
            </w:r>
          </w:p>
        </w:tc>
      </w:tr>
      <w:tr w:rsidR="00310B7D" w:rsidRPr="00E96676" w14:paraId="030CBDCB" w14:textId="77777777" w:rsidTr="009218F3">
        <w:trPr>
          <w:trHeight w:val="1208"/>
          <w:jc w:val="center"/>
        </w:trPr>
        <w:tc>
          <w:tcPr>
            <w:tcW w:w="26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64E4BB4A" w14:textId="3A0231D9" w:rsidR="00310B7D" w:rsidRPr="00E96676" w:rsidRDefault="00D45447" w:rsidP="005347D7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Način</w:t>
            </w:r>
            <w:r w:rsidR="005347D7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vrednovanja i način korištenja rezultata vrednovanja</w:t>
            </w:r>
          </w:p>
        </w:tc>
        <w:tc>
          <w:tcPr>
            <w:tcW w:w="6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76C3" w14:textId="77777777" w:rsidR="00197AA6" w:rsidRPr="00E96676" w:rsidRDefault="00197AA6" w:rsidP="00197AA6">
            <w:pPr>
              <w:pStyle w:val="Odlomakpopisa"/>
              <w:jc w:val="both"/>
              <w:rPr>
                <w:rFonts w:eastAsia="Calibri"/>
                <w:szCs w:val="24"/>
              </w:rPr>
            </w:pPr>
          </w:p>
          <w:p w14:paraId="35F1EAE3" w14:textId="5ABD8FB8" w:rsidR="00310B7D" w:rsidRPr="00E96676" w:rsidRDefault="008C0F6B" w:rsidP="00EE339E">
            <w:pPr>
              <w:pStyle w:val="Odlomakpopisa"/>
              <w:numPr>
                <w:ilvl w:val="0"/>
                <w:numId w:val="24"/>
              </w:numPr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prema pravilniku o načinu praćenja i ocjenjivanja</w:t>
            </w:r>
          </w:p>
          <w:p w14:paraId="1CCCDA9D" w14:textId="04B8B7DB" w:rsidR="00310B7D" w:rsidRPr="00E96676" w:rsidRDefault="008C0F6B" w:rsidP="00EE339E">
            <w:pPr>
              <w:pStyle w:val="Odlomakpopisa"/>
              <w:numPr>
                <w:ilvl w:val="0"/>
                <w:numId w:val="24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usmeno i pismeno ispitivanje</w:t>
            </w:r>
          </w:p>
          <w:p w14:paraId="79EB6BD5" w14:textId="73686775" w:rsidR="00310B7D" w:rsidRPr="00E96676" w:rsidRDefault="008C0F6B" w:rsidP="00EE339E">
            <w:pPr>
              <w:pStyle w:val="Odlomakpopisa"/>
              <w:numPr>
                <w:ilvl w:val="0"/>
                <w:numId w:val="24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vrjednovanje skupnog rada</w:t>
            </w:r>
          </w:p>
          <w:p w14:paraId="7B651A41" w14:textId="77777777" w:rsidR="008B2764" w:rsidRPr="00E96676" w:rsidRDefault="008C0F6B" w:rsidP="00EE339E">
            <w:pPr>
              <w:pStyle w:val="Odlomakpopisa"/>
              <w:numPr>
                <w:ilvl w:val="0"/>
                <w:numId w:val="24"/>
              </w:numPr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vrjednovanje stvaralačkog izričaja</w:t>
            </w:r>
          </w:p>
          <w:p w14:paraId="5794D06D" w14:textId="08E60547" w:rsidR="00197AA6" w:rsidRPr="00E96676" w:rsidRDefault="00197AA6" w:rsidP="00197AA6">
            <w:pPr>
              <w:pStyle w:val="Odlomakpopisa"/>
              <w:jc w:val="both"/>
              <w:rPr>
                <w:rFonts w:eastAsia="Calibri"/>
                <w:szCs w:val="24"/>
              </w:rPr>
            </w:pPr>
          </w:p>
        </w:tc>
      </w:tr>
    </w:tbl>
    <w:p w14:paraId="55F8EFB0" w14:textId="04A88E88" w:rsidR="04E2F930" w:rsidRPr="00E96676" w:rsidRDefault="04E2F930" w:rsidP="04E2F930">
      <w:pPr>
        <w:ind w:left="0"/>
        <w:rPr>
          <w:szCs w:val="24"/>
        </w:rPr>
      </w:pPr>
    </w:p>
    <w:tbl>
      <w:tblPr>
        <w:tblW w:w="9060" w:type="dxa"/>
        <w:jc w:val="center"/>
        <w:tblLayout w:type="fixed"/>
        <w:tblLook w:val="01E0" w:firstRow="1" w:lastRow="1" w:firstColumn="1" w:lastColumn="1" w:noHBand="0" w:noVBand="0"/>
      </w:tblPr>
      <w:tblGrid>
        <w:gridCol w:w="2633"/>
        <w:gridCol w:w="6427"/>
      </w:tblGrid>
      <w:tr w:rsidR="04E2F930" w:rsidRPr="00E96676" w14:paraId="4A6A8694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72B5425" w14:textId="63E750D6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>Naziv aktivnosti / programa / projekta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18A0CCFD" w14:textId="273BB0D6" w:rsidR="04E2F930" w:rsidRPr="00E96676" w:rsidRDefault="04E2F930" w:rsidP="00960624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SVIJET I JA</w:t>
            </w:r>
          </w:p>
        </w:tc>
      </w:tr>
      <w:tr w:rsidR="04E2F930" w:rsidRPr="00E96676" w14:paraId="6EF70F0C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C1FF80C" w14:textId="5FBB64D6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Svrha (namjena)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6E6B0B0" w14:textId="5A52B8D4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Sustavno i što cjelovitije upoznavati svijet oko sebe I njegove zakonitosti.</w:t>
            </w:r>
          </w:p>
        </w:tc>
      </w:tr>
      <w:tr w:rsidR="04E2F930" w:rsidRPr="00E96676" w14:paraId="5EE804F5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B37054C" w14:textId="5EA3360B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2A20AE3" w14:textId="01D60AE0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temeljne općeljudske sposobnosti, te izgrađivati međusobno zajedništvo i ljubav.</w:t>
            </w:r>
          </w:p>
        </w:tc>
      </w:tr>
      <w:tr w:rsidR="04E2F930" w:rsidRPr="00E96676" w14:paraId="28241D31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6D30302" w14:textId="36F440AF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Zadatci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26416F" w14:textId="79B93463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Omogućiti učenicima da pitanja o svom životu i svijetu promatraju u moralno ispravnom pogledu.</w:t>
            </w:r>
          </w:p>
        </w:tc>
      </w:tr>
      <w:tr w:rsidR="04E2F930" w:rsidRPr="00E96676" w14:paraId="15B57AC7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6F1DF04" w14:textId="3EA8540B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2DF92C" w14:textId="236A9ACB" w:rsidR="04E2F930" w:rsidRPr="00E96676" w:rsidRDefault="00D37DD6" w:rsidP="04E2F930">
            <w:pPr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Vladimir Karin, San</w:t>
            </w:r>
            <w:r w:rsidR="00B76320" w:rsidRPr="00E96676">
              <w:rPr>
                <w:b/>
                <w:bCs/>
                <w:szCs w:val="24"/>
              </w:rPr>
              <w:t>ja Stipanović</w:t>
            </w:r>
            <w:r w:rsidR="00422F3A" w:rsidRPr="00E96676">
              <w:rPr>
                <w:b/>
                <w:bCs/>
                <w:szCs w:val="24"/>
              </w:rPr>
              <w:t xml:space="preserve"> </w:t>
            </w:r>
            <w:r w:rsidR="00704B04" w:rsidRPr="00E96676">
              <w:rPr>
                <w:b/>
                <w:bCs/>
                <w:szCs w:val="24"/>
              </w:rPr>
              <w:t>i</w:t>
            </w:r>
            <w:r w:rsidR="04E2F930" w:rsidRPr="00E96676">
              <w:rPr>
                <w:b/>
                <w:bCs/>
                <w:szCs w:val="24"/>
              </w:rPr>
              <w:t xml:space="preserve"> Ante Žužul</w:t>
            </w:r>
          </w:p>
        </w:tc>
      </w:tr>
      <w:tr w:rsidR="04E2F930" w:rsidRPr="00E96676" w14:paraId="39A46E08" w14:textId="77777777" w:rsidTr="00696604">
        <w:trPr>
          <w:trHeight w:val="88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62EA59B" w14:textId="00A1071E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Korisnici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AD1209" w14:textId="678474B1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od 1. do 8. </w:t>
            </w:r>
            <w:r w:rsidR="00F2185A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azreda</w:t>
            </w:r>
          </w:p>
        </w:tc>
      </w:tr>
      <w:tr w:rsidR="04E2F930" w:rsidRPr="00E96676" w14:paraId="0817B248" w14:textId="77777777" w:rsidTr="00696604">
        <w:trPr>
          <w:trHeight w:val="117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A4B82D0" w14:textId="25E1F089" w:rsidR="04E2F930" w:rsidRPr="00E96676" w:rsidRDefault="04E2F930" w:rsidP="00551B97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05E6BA" w14:textId="4DA342F1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07498437" w14:textId="153CE10D" w:rsidR="04E2F930" w:rsidRPr="00E96676" w:rsidRDefault="04E2F930">
            <w:pPr>
              <w:pStyle w:val="Odlomakpopisa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nastavni program od 70 sati</w:t>
            </w:r>
          </w:p>
          <w:p w14:paraId="386D4333" w14:textId="36194FDF" w:rsidR="04E2F930" w:rsidRPr="00E96676" w:rsidRDefault="04E2F930">
            <w:pPr>
              <w:pStyle w:val="Odlomakpopisa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Pismeni i usmeni zadaci</w:t>
            </w:r>
          </w:p>
          <w:p w14:paraId="1048CA67" w14:textId="7B2D549D" w:rsidR="04E2F930" w:rsidRPr="00E96676" w:rsidRDefault="04E2F930">
            <w:pPr>
              <w:pStyle w:val="Odlomakpopisa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Obradom teksta, dramatizacijom, crtežom, individualnim i grupnim radom s učenicima, prezentacijama</w:t>
            </w:r>
          </w:p>
        </w:tc>
      </w:tr>
      <w:tr w:rsidR="04E2F930" w:rsidRPr="00E96676" w14:paraId="714FD382" w14:textId="77777777" w:rsidTr="00696604">
        <w:trPr>
          <w:trHeight w:val="93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6D1CA13" w14:textId="1B0B5D1D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Suradnici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90BC80" w14:textId="562839B0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 razredne i predmetne nastave.</w:t>
            </w:r>
          </w:p>
        </w:tc>
      </w:tr>
      <w:tr w:rsidR="04E2F930" w:rsidRPr="00E96676" w14:paraId="01819EF2" w14:textId="77777777" w:rsidTr="00696604">
        <w:trPr>
          <w:trHeight w:val="99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DDBD9C7" w14:textId="2EB849FD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5A132B" w14:textId="5735A268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(70 sati - 2 sata tjedno).</w:t>
            </w:r>
          </w:p>
        </w:tc>
      </w:tr>
      <w:tr w:rsidR="04E2F930" w:rsidRPr="00E96676" w14:paraId="3F54F79F" w14:textId="77777777" w:rsidTr="00696604">
        <w:trPr>
          <w:trHeight w:val="103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EEB9C7E" w14:textId="66F18131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617945" w14:textId="5474EE1E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Hamer-papir, papir i fotokopirni aparat.</w:t>
            </w:r>
          </w:p>
        </w:tc>
      </w:tr>
      <w:tr w:rsidR="04E2F930" w:rsidRPr="00E96676" w14:paraId="3FCACB02" w14:textId="77777777" w:rsidTr="00696604">
        <w:trPr>
          <w:trHeight w:val="12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136894E" w14:textId="009C8641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 i način korištenja rezultata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00F44A" w14:textId="462984B7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3D068801" w14:textId="496FF5C7" w:rsidR="04E2F930" w:rsidRPr="00E96676" w:rsidRDefault="04E2F930">
            <w:pPr>
              <w:pStyle w:val="Odlomakpopisa"/>
              <w:numPr>
                <w:ilvl w:val="0"/>
                <w:numId w:val="2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prema pravilniku o načinu praćenja i ocjenjivanja</w:t>
            </w:r>
          </w:p>
          <w:p w14:paraId="19AEA47C" w14:textId="6C4CF29C" w:rsidR="04E2F930" w:rsidRPr="00E96676" w:rsidRDefault="04E2F930">
            <w:pPr>
              <w:pStyle w:val="Odlomakpopisa"/>
              <w:numPr>
                <w:ilvl w:val="0"/>
                <w:numId w:val="2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usmeno i pismeno ispitivanje</w:t>
            </w:r>
          </w:p>
          <w:p w14:paraId="35A266AF" w14:textId="6BBCA73E" w:rsidR="04E2F930" w:rsidRPr="00E96676" w:rsidRDefault="04E2F930">
            <w:pPr>
              <w:pStyle w:val="Odlomakpopisa"/>
              <w:numPr>
                <w:ilvl w:val="0"/>
                <w:numId w:val="2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vrjednovanje skupnog rada</w:t>
            </w:r>
          </w:p>
          <w:p w14:paraId="4885FD2E" w14:textId="7BB5CD43" w:rsidR="04E2F930" w:rsidRPr="00E96676" w:rsidRDefault="04E2F930">
            <w:pPr>
              <w:pStyle w:val="Odlomakpopisa"/>
              <w:numPr>
                <w:ilvl w:val="0"/>
                <w:numId w:val="2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vrjednovanje stvaralačkog izričaja</w:t>
            </w:r>
          </w:p>
          <w:p w14:paraId="5E2115A1" w14:textId="663A1456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</w:tbl>
    <w:p w14:paraId="0663DD65" w14:textId="15E33F9C" w:rsidR="04E2F930" w:rsidRPr="00E96676" w:rsidRDefault="04E2F930" w:rsidP="04E2F930">
      <w:pPr>
        <w:ind w:left="0"/>
        <w:rPr>
          <w:szCs w:val="24"/>
        </w:rPr>
      </w:pPr>
    </w:p>
    <w:p w14:paraId="2C567159" w14:textId="77777777" w:rsidR="00310B7D" w:rsidRPr="00E96676" w:rsidRDefault="00310B7D">
      <w:pPr>
        <w:rPr>
          <w:szCs w:val="24"/>
          <w:lang w:val="hr-HR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4E2F930" w:rsidRPr="00E96676" w14:paraId="0D1E876F" w14:textId="77777777" w:rsidTr="00551B97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B7C39E6" w14:textId="64717FAA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2499F63F" w14:textId="236D45E1" w:rsidR="04E2F930" w:rsidRPr="00E96676" w:rsidRDefault="04E2F930" w:rsidP="00960624">
            <w:pPr>
              <w:jc w:val="center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INFORMACIJKSE I DIGITALNE KOMPETENCIJE (A2)</w:t>
            </w:r>
            <w:r w:rsidR="00960624" w:rsidRPr="00E96676">
              <w:rPr>
                <w:szCs w:val="24"/>
              </w:rPr>
              <w:t xml:space="preserve"> </w:t>
            </w:r>
            <w:r w:rsidRPr="00E96676">
              <w:rPr>
                <w:color w:val="000000" w:themeColor="text1"/>
                <w:szCs w:val="24"/>
                <w:lang w:val="en-US"/>
              </w:rPr>
              <w:t>(razredna nastava )</w:t>
            </w:r>
          </w:p>
        </w:tc>
      </w:tr>
      <w:tr w:rsidR="04E2F930" w:rsidRPr="00E96676" w14:paraId="6112184A" w14:textId="77777777" w:rsidTr="00551B97">
        <w:trPr>
          <w:trHeight w:val="87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84971C6" w14:textId="7A293487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5F20FD" w14:textId="32F585A0" w:rsidR="04E2F930" w:rsidRPr="00E96676" w:rsidRDefault="00704B04" w:rsidP="04E2F930">
            <w:pPr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>Josip Vidak</w:t>
            </w:r>
            <w:r w:rsidR="00696604" w:rsidRPr="00E96676">
              <w:rPr>
                <w:b/>
                <w:bCs/>
                <w:szCs w:val="24"/>
                <w:lang w:val="en-US"/>
              </w:rPr>
              <w:t xml:space="preserve"> </w:t>
            </w:r>
            <w:r w:rsidRPr="00E96676">
              <w:rPr>
                <w:b/>
                <w:bCs/>
                <w:szCs w:val="24"/>
                <w:lang w:val="en-US"/>
              </w:rPr>
              <w:t xml:space="preserve">i </w:t>
            </w:r>
            <w:r w:rsidR="00696604" w:rsidRPr="00E96676">
              <w:rPr>
                <w:b/>
                <w:bCs/>
                <w:szCs w:val="24"/>
                <w:lang w:val="en-US"/>
              </w:rPr>
              <w:t>Sandra Ćapin</w:t>
            </w:r>
          </w:p>
        </w:tc>
      </w:tr>
      <w:tr w:rsidR="04E2F930" w:rsidRPr="00E96676" w14:paraId="371401B6" w14:textId="77777777" w:rsidTr="00551B97">
        <w:trPr>
          <w:trHeight w:val="70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752D8AA" w14:textId="6F5EEC34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C66B6B" w14:textId="7119BA33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Učitelj i učenici informatike</w:t>
            </w:r>
          </w:p>
        </w:tc>
      </w:tr>
      <w:tr w:rsidR="04E2F930" w:rsidRPr="00E96676" w14:paraId="1BD1479C" w14:textId="77777777" w:rsidTr="00551B97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72FADE9" w14:textId="231D4DA0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044A50" w14:textId="1ADBE800" w:rsidR="04E2F930" w:rsidRPr="00E96676" w:rsidRDefault="04E2F930" w:rsidP="04E2F930">
            <w:pPr>
              <w:spacing w:line="276" w:lineRule="auto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57F7E25D" w14:textId="746EEA8B" w:rsidR="04E2F930" w:rsidRPr="00E96676" w:rsidRDefault="04E2F930" w:rsidP="04E2F930">
            <w:pPr>
              <w:spacing w:line="276" w:lineRule="auto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Korištenje stečenih znanja </w:t>
            </w:r>
            <w:r w:rsidR="00551B97" w:rsidRPr="00E96676">
              <w:rPr>
                <w:color w:val="000000" w:themeColor="text1"/>
                <w:szCs w:val="24"/>
                <w:lang w:val="en-US"/>
              </w:rPr>
              <w:t>i</w:t>
            </w:r>
            <w:r w:rsidRPr="00E96676">
              <w:rPr>
                <w:color w:val="000000" w:themeColor="text1"/>
                <w:szCs w:val="24"/>
                <w:lang w:val="en-US"/>
              </w:rPr>
              <w:t xml:space="preserve"> vještina u svakodnevnom životu za:</w:t>
            </w:r>
          </w:p>
          <w:p w14:paraId="1F8EC4BD" w14:textId="736CEF0E" w:rsidR="04E2F930" w:rsidRPr="00E96676" w:rsidRDefault="04E2F930">
            <w:pPr>
              <w:pStyle w:val="Odlomakpopisa"/>
              <w:numPr>
                <w:ilvl w:val="0"/>
                <w:numId w:val="8"/>
              </w:numPr>
              <w:rPr>
                <w:szCs w:val="24"/>
              </w:rPr>
            </w:pPr>
            <w:r w:rsidRPr="00E96676">
              <w:rPr>
                <w:szCs w:val="24"/>
              </w:rPr>
              <w:t>lakše razumijevanje gradiva</w:t>
            </w:r>
          </w:p>
          <w:p w14:paraId="198E5FD3" w14:textId="47B177F0" w:rsidR="04E2F930" w:rsidRPr="00E96676" w:rsidRDefault="04E2F930">
            <w:pPr>
              <w:pStyle w:val="Odlomakpopisa"/>
              <w:numPr>
                <w:ilvl w:val="0"/>
                <w:numId w:val="8"/>
              </w:numPr>
              <w:rPr>
                <w:szCs w:val="24"/>
              </w:rPr>
            </w:pPr>
            <w:r w:rsidRPr="00E96676">
              <w:rPr>
                <w:szCs w:val="24"/>
              </w:rPr>
              <w:t>brže i kvalitetnije rješavanje postavljenih zadataka</w:t>
            </w:r>
          </w:p>
          <w:p w14:paraId="67A936A5" w14:textId="0EDD8FC4" w:rsidR="04E2F930" w:rsidRPr="00E96676" w:rsidRDefault="04E2F930">
            <w:pPr>
              <w:pStyle w:val="Odlomakpopisa"/>
              <w:numPr>
                <w:ilvl w:val="0"/>
                <w:numId w:val="8"/>
              </w:numPr>
              <w:rPr>
                <w:szCs w:val="24"/>
              </w:rPr>
            </w:pPr>
            <w:r w:rsidRPr="00E96676">
              <w:rPr>
                <w:szCs w:val="24"/>
              </w:rPr>
              <w:t>proširivanje znanja</w:t>
            </w:r>
          </w:p>
          <w:p w14:paraId="0C860D95" w14:textId="58846CF1" w:rsidR="04E2F930" w:rsidRPr="00E96676" w:rsidRDefault="04E2F930">
            <w:pPr>
              <w:pStyle w:val="Odlomakpopisa"/>
              <w:numPr>
                <w:ilvl w:val="0"/>
                <w:numId w:val="8"/>
              </w:numPr>
              <w:rPr>
                <w:szCs w:val="24"/>
              </w:rPr>
            </w:pPr>
            <w:r w:rsidRPr="00E96676">
              <w:rPr>
                <w:szCs w:val="24"/>
              </w:rPr>
              <w:t>komunikaciju i zabavu</w:t>
            </w:r>
          </w:p>
          <w:p w14:paraId="74BFEB87" w14:textId="66B5AD91" w:rsidR="04E2F930" w:rsidRPr="00E96676" w:rsidRDefault="04E2F930">
            <w:pPr>
              <w:pStyle w:val="Odlomakpopisa"/>
              <w:numPr>
                <w:ilvl w:val="0"/>
                <w:numId w:val="8"/>
              </w:numPr>
              <w:rPr>
                <w:szCs w:val="24"/>
              </w:rPr>
            </w:pPr>
            <w:r w:rsidRPr="00E96676">
              <w:rPr>
                <w:szCs w:val="24"/>
              </w:rPr>
              <w:t>izrada knjige zaboravljenih igara</w:t>
            </w:r>
          </w:p>
          <w:p w14:paraId="4F4593E8" w14:textId="0B6504A9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4E2F930" w:rsidRPr="00E96676" w14:paraId="3B141730" w14:textId="77777777" w:rsidTr="00551B97">
        <w:trPr>
          <w:trHeight w:val="108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20E1091" w14:textId="1875A5B5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D558EA" w14:textId="7523C797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Učenicima od 1.</w:t>
            </w:r>
            <w:r w:rsidR="00696604" w:rsidRPr="00E96676">
              <w:rPr>
                <w:szCs w:val="24"/>
                <w:lang w:val="en-US"/>
              </w:rPr>
              <w:t>,</w:t>
            </w:r>
            <w:r w:rsidR="00F2185A" w:rsidRPr="00E96676">
              <w:rPr>
                <w:szCs w:val="24"/>
                <w:lang w:val="en-US"/>
              </w:rPr>
              <w:t xml:space="preserve"> 2</w:t>
            </w:r>
            <w:r w:rsidRPr="00E96676">
              <w:rPr>
                <w:szCs w:val="24"/>
                <w:lang w:val="en-US"/>
              </w:rPr>
              <w:t>.</w:t>
            </w:r>
            <w:r w:rsidR="00704B04" w:rsidRPr="00E96676">
              <w:rPr>
                <w:szCs w:val="24"/>
                <w:lang w:val="en-US"/>
              </w:rPr>
              <w:t>,</w:t>
            </w:r>
            <w:r w:rsidR="00696604" w:rsidRPr="00E96676">
              <w:rPr>
                <w:szCs w:val="24"/>
                <w:lang w:val="en-US"/>
              </w:rPr>
              <w:t xml:space="preserve"> 3.</w:t>
            </w:r>
            <w:r w:rsidR="00704B04" w:rsidRPr="00E96676">
              <w:rPr>
                <w:szCs w:val="24"/>
                <w:lang w:val="en-US"/>
              </w:rPr>
              <w:t xml:space="preserve"> I 4.</w:t>
            </w:r>
            <w:r w:rsidRPr="00E96676">
              <w:rPr>
                <w:szCs w:val="24"/>
                <w:lang w:val="en-US"/>
              </w:rPr>
              <w:t xml:space="preserve"> razreda</w:t>
            </w:r>
          </w:p>
        </w:tc>
      </w:tr>
      <w:tr w:rsidR="04E2F930" w:rsidRPr="00E96676" w14:paraId="34938629" w14:textId="77777777" w:rsidTr="00551B97">
        <w:trPr>
          <w:trHeight w:val="118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A50D2D4" w14:textId="61DCB9CB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C56FD0" w14:textId="742FE03D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44503D1D" w14:textId="07F51D2A" w:rsidR="04E2F930" w:rsidRPr="00E96676" w:rsidRDefault="04E2F930" w:rsidP="04E2F930">
            <w:pPr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 informatičkoj učionici 2 sata svako drugi tjedan.</w:t>
            </w:r>
          </w:p>
          <w:p w14:paraId="21D00247" w14:textId="09BDCE16" w:rsidR="04E2F930" w:rsidRPr="00E96676" w:rsidRDefault="04E2F930" w:rsidP="04E2F930">
            <w:pPr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Primjenjujući različite modele poučavanja I učenja.</w:t>
            </w:r>
          </w:p>
          <w:p w14:paraId="0DA27DDC" w14:textId="3F88238D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4E2F930" w:rsidRPr="00E96676" w14:paraId="7EBF35E2" w14:textId="77777777" w:rsidTr="00551B97">
        <w:trPr>
          <w:trHeight w:val="66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AD0E1D1" w14:textId="524F4B11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B80217" w14:textId="42ADDE7C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20</w:t>
            </w:r>
            <w:r w:rsidR="00543C67" w:rsidRPr="00E96676">
              <w:rPr>
                <w:szCs w:val="24"/>
                <w:lang w:val="en-US"/>
              </w:rPr>
              <w:t>2</w:t>
            </w:r>
            <w:r w:rsidR="00704B04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704B04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 godine. 35 sati.</w:t>
            </w:r>
          </w:p>
        </w:tc>
      </w:tr>
      <w:tr w:rsidR="04E2F930" w:rsidRPr="00E96676" w14:paraId="7F31E56A" w14:textId="77777777" w:rsidTr="00551B97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C04DE4D" w14:textId="695EA9BD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52A1CE" w14:textId="6895FEF7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31DC88E9" w14:textId="04BEAB15" w:rsidR="04E2F930" w:rsidRPr="00E96676" w:rsidRDefault="04E2F930" w:rsidP="04E2F930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Papir, usb, </w:t>
            </w:r>
            <w:r w:rsidR="00704B04" w:rsidRPr="00E96676">
              <w:rPr>
                <w:color w:val="000000" w:themeColor="text1"/>
                <w:szCs w:val="24"/>
                <w:lang w:val="en-US"/>
              </w:rPr>
              <w:t>t</w:t>
            </w:r>
            <w:r w:rsidRPr="00E96676">
              <w:rPr>
                <w:color w:val="000000" w:themeColor="text1"/>
                <w:szCs w:val="24"/>
                <w:lang w:val="en-US"/>
              </w:rPr>
              <w:t>oner, troškovi održavanja učionice</w:t>
            </w:r>
          </w:p>
          <w:p w14:paraId="37DD4E2E" w14:textId="5D1F5725" w:rsidR="04E2F930" w:rsidRPr="00E96676" w:rsidRDefault="04E2F930" w:rsidP="04E2F930">
            <w:p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4E2F930" w:rsidRPr="00E96676" w14:paraId="23ED2845" w14:textId="77777777" w:rsidTr="00551B97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19D6C93" w14:textId="24DCB4BB" w:rsidR="04E2F930" w:rsidRPr="00E96676" w:rsidRDefault="04E2F930" w:rsidP="00551B97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B9A388" w14:textId="026F55A5" w:rsidR="04E2F930" w:rsidRPr="00E96676" w:rsidRDefault="04E2F930" w:rsidP="04E2F930">
            <w:pPr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Opisno </w:t>
            </w:r>
            <w:r w:rsidR="00551B97" w:rsidRPr="00E96676">
              <w:rPr>
                <w:color w:val="000000" w:themeColor="text1"/>
                <w:szCs w:val="24"/>
                <w:lang w:val="en-US"/>
              </w:rPr>
              <w:t>i</w:t>
            </w:r>
            <w:r w:rsidRPr="00E96676">
              <w:rPr>
                <w:color w:val="000000" w:themeColor="text1"/>
                <w:szCs w:val="24"/>
                <w:lang w:val="en-US"/>
              </w:rPr>
              <w:t xml:space="preserve"> brojčano vrednovanje postignuića učenika u skladu s rezultatima, ciljevima, zadaćama </w:t>
            </w:r>
            <w:r w:rsidR="00551B97" w:rsidRPr="00E96676">
              <w:rPr>
                <w:color w:val="000000" w:themeColor="text1"/>
                <w:szCs w:val="24"/>
                <w:lang w:val="en-US"/>
              </w:rPr>
              <w:t>i</w:t>
            </w:r>
            <w:r w:rsidRPr="00E96676">
              <w:rPr>
                <w:color w:val="000000" w:themeColor="text1"/>
                <w:szCs w:val="24"/>
                <w:lang w:val="en-US"/>
              </w:rPr>
              <w:t xml:space="preserve"> sadržajima.</w:t>
            </w:r>
          </w:p>
        </w:tc>
      </w:tr>
    </w:tbl>
    <w:p w14:paraId="44369E1F" w14:textId="79C30DFB" w:rsidR="00310B7D" w:rsidRPr="00E96676" w:rsidRDefault="00310B7D" w:rsidP="00BD0AC8">
      <w:pPr>
        <w:ind w:left="0"/>
        <w:rPr>
          <w:szCs w:val="24"/>
          <w:lang w:val="hr-HR"/>
        </w:rPr>
      </w:pPr>
    </w:p>
    <w:p w14:paraId="171F56A5" w14:textId="77777777" w:rsidR="00C735B2" w:rsidRPr="00E96676" w:rsidRDefault="00C735B2" w:rsidP="00BD0AC8">
      <w:pPr>
        <w:ind w:left="0"/>
        <w:rPr>
          <w:szCs w:val="24"/>
          <w:lang w:val="hr-HR"/>
        </w:rPr>
      </w:pPr>
    </w:p>
    <w:p w14:paraId="7A049927" w14:textId="77777777" w:rsidR="00C735B2" w:rsidRPr="00E96676" w:rsidRDefault="00C735B2" w:rsidP="00BD0AC8">
      <w:pPr>
        <w:ind w:left="0"/>
        <w:rPr>
          <w:szCs w:val="24"/>
          <w:lang w:val="hr-HR"/>
        </w:rPr>
      </w:pPr>
    </w:p>
    <w:p w14:paraId="14A91D4D" w14:textId="77777777" w:rsidR="00C735B2" w:rsidRPr="00E96676" w:rsidRDefault="00C735B2" w:rsidP="00BD0AC8">
      <w:pPr>
        <w:ind w:left="0"/>
        <w:rPr>
          <w:szCs w:val="24"/>
          <w:lang w:val="hr-HR"/>
        </w:rPr>
      </w:pPr>
    </w:p>
    <w:p w14:paraId="443903C8" w14:textId="77777777" w:rsidR="00C735B2" w:rsidRPr="00E96676" w:rsidRDefault="00C735B2" w:rsidP="00BD0AC8">
      <w:pPr>
        <w:ind w:left="0"/>
        <w:rPr>
          <w:szCs w:val="24"/>
          <w:lang w:val="hr-HR"/>
        </w:rPr>
      </w:pPr>
    </w:p>
    <w:p w14:paraId="3BBA48F4" w14:textId="77777777" w:rsidR="00C735B2" w:rsidRPr="00E96676" w:rsidRDefault="00C735B2" w:rsidP="00BD0AC8">
      <w:pPr>
        <w:ind w:left="0"/>
        <w:rPr>
          <w:szCs w:val="24"/>
          <w:lang w:val="hr-HR"/>
        </w:rPr>
      </w:pPr>
    </w:p>
    <w:tbl>
      <w:tblPr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310B7D" w:rsidRPr="00E96676" w14:paraId="14166753" w14:textId="77777777" w:rsidTr="00BD0AC8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E5CECAA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DDDE1" w:themeFill="accent5" w:themeFillTint="66"/>
            <w:vAlign w:val="center"/>
          </w:tcPr>
          <w:p w14:paraId="4DF03B0E" w14:textId="77777777" w:rsidR="00310B7D" w:rsidRPr="00E96676" w:rsidRDefault="008C0F6B" w:rsidP="00960624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NJEMAČKI JEZIK</w:t>
            </w:r>
          </w:p>
        </w:tc>
      </w:tr>
      <w:tr w:rsidR="00310B7D" w:rsidRPr="00E96676" w14:paraId="76EBDBD3" w14:textId="77777777" w:rsidTr="00BD0AC8">
        <w:trPr>
          <w:trHeight w:val="1055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A868975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43115" w14:textId="2A9BA680" w:rsidR="00310B7D" w:rsidRPr="00E96676" w:rsidRDefault="00C937F8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Mari Kujundžić i</w:t>
            </w:r>
            <w:r w:rsidR="008C0F6B" w:rsidRPr="00E96676">
              <w:rPr>
                <w:b/>
                <w:bCs/>
                <w:szCs w:val="24"/>
              </w:rPr>
              <w:t xml:space="preserve"> Kristina Gudelj</w:t>
            </w:r>
          </w:p>
        </w:tc>
      </w:tr>
      <w:tr w:rsidR="00310B7D" w:rsidRPr="00E96676" w14:paraId="5E2D655A" w14:textId="77777777" w:rsidTr="00BD0AC8">
        <w:trPr>
          <w:trHeight w:val="1045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515D2EC1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344DE" w14:textId="77777777" w:rsidR="005347D7" w:rsidRPr="00E96676" w:rsidRDefault="005347D7" w:rsidP="005347D7">
            <w:pPr>
              <w:ind w:left="0"/>
              <w:jc w:val="both"/>
              <w:rPr>
                <w:szCs w:val="24"/>
              </w:rPr>
            </w:pPr>
          </w:p>
          <w:p w14:paraId="7ED77AC0" w14:textId="4C16153E" w:rsidR="00310B7D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 njemačkog jezika, učenici</w:t>
            </w:r>
            <w:r w:rsidR="00F2185A" w:rsidRPr="00E96676">
              <w:rPr>
                <w:szCs w:val="24"/>
              </w:rPr>
              <w:t xml:space="preserve"> </w:t>
            </w:r>
            <w:r w:rsidR="0094262C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8. razred</w:t>
            </w:r>
            <w:r w:rsidR="0094262C" w:rsidRPr="00E96676">
              <w:rPr>
                <w:szCs w:val="24"/>
              </w:rPr>
              <w:t>a</w:t>
            </w:r>
          </w:p>
          <w:p w14:paraId="2B8D1362" w14:textId="77777777" w:rsidR="00310B7D" w:rsidRPr="00E96676" w:rsidRDefault="00310B7D" w:rsidP="005347D7">
            <w:pPr>
              <w:jc w:val="both"/>
              <w:rPr>
                <w:szCs w:val="24"/>
              </w:rPr>
            </w:pPr>
          </w:p>
        </w:tc>
      </w:tr>
      <w:tr w:rsidR="00310B7D" w:rsidRPr="00E96676" w14:paraId="3DED57CC" w14:textId="77777777" w:rsidTr="00BD0AC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0E9603DE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EF8EF5" w14:textId="77777777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  <w:p w14:paraId="11A087F9" w14:textId="77777777" w:rsidR="00310B7D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Usvajanje osnovnih znanja njemačkog jezika te razvoj komunikacije putem aktivne uporabe u svakodnevnim situacijama. Osposobljavanje i motivacija učenika za daljnje učenje njemačkog jezika te ukazivanje na svrhu učenja stranog jezika. Razvijanje znanja o kulturi i civilizaciji njemačkog govornog područja. Razvijanje kreativnosti putem igre, crteža, pjesme...</w:t>
            </w:r>
          </w:p>
          <w:p w14:paraId="2C1F0AC8" w14:textId="664C2125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</w:tc>
      </w:tr>
      <w:tr w:rsidR="00310B7D" w:rsidRPr="00E96676" w14:paraId="1854BC6C" w14:textId="77777777" w:rsidTr="00BD0AC8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554E0F57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2EE68" w14:textId="77777777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  <w:p w14:paraId="3ED6AE29" w14:textId="67CB18DB" w:rsidR="00310B7D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Usvajanje osnovnih znanja njemačkog jezika, razvoj govorne produkcije putem aktivne uporabe u svakodnevnom životu. Razvoj motivacije učenika spram daljnjeg učenja njemačkog jezika te razvoj motivacije za upoznavanjem kulture, običaja i ostalih značajki njemačkog govornog područja</w:t>
            </w:r>
            <w:r w:rsidR="00197AA6" w:rsidRPr="00E96676">
              <w:rPr>
                <w:szCs w:val="24"/>
              </w:rPr>
              <w:t>.</w:t>
            </w:r>
          </w:p>
          <w:p w14:paraId="2EAF5B77" w14:textId="5760FCFF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</w:tc>
      </w:tr>
      <w:tr w:rsidR="00310B7D" w:rsidRPr="00E96676" w14:paraId="3C9A1D7E" w14:textId="77777777" w:rsidTr="00BD0AC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05CD4D0F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E7D29" w14:textId="77777777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  <w:p w14:paraId="1DD083D0" w14:textId="77777777" w:rsidR="00197AA6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Pismeni i usmeni zadaci, obrada kratkih tekstova i gramatike (metodom razgovora, usmenog izlaganja, čitanja, rada na tekstu, pisanja, pokazivanja, slušanja), izrada prigodnih plakata, obrada pjesmica.</w:t>
            </w:r>
          </w:p>
          <w:p w14:paraId="3011F96A" w14:textId="2C6445A5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</w:tc>
      </w:tr>
      <w:tr w:rsidR="00310B7D" w:rsidRPr="00E96676" w14:paraId="6A19B49A" w14:textId="77777777" w:rsidTr="00BD0AC8">
        <w:trPr>
          <w:trHeight w:val="917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F6A3746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D763BB" w14:textId="0382CD0F" w:rsidR="00310B7D" w:rsidRPr="00E96676" w:rsidRDefault="2270A899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C937F8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 / 202</w:t>
            </w:r>
            <w:r w:rsidR="00C937F8" w:rsidRPr="00E96676">
              <w:rPr>
                <w:szCs w:val="24"/>
              </w:rPr>
              <w:t>7</w:t>
            </w:r>
            <w:r w:rsidR="004C22CD" w:rsidRPr="00E96676">
              <w:rPr>
                <w:szCs w:val="24"/>
              </w:rPr>
              <w:t xml:space="preserve">. </w:t>
            </w:r>
            <w:r w:rsidRPr="00E96676">
              <w:rPr>
                <w:szCs w:val="24"/>
              </w:rPr>
              <w:t>od rujna do lipnja.</w:t>
            </w:r>
          </w:p>
        </w:tc>
      </w:tr>
      <w:tr w:rsidR="00310B7D" w:rsidRPr="00E96676" w14:paraId="05BC4116" w14:textId="77777777" w:rsidTr="00BD0AC8">
        <w:trPr>
          <w:trHeight w:val="883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7327692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FBBE31" w14:textId="77777777" w:rsidR="00310B7D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</w:tr>
      <w:tr w:rsidR="00310B7D" w:rsidRPr="00E96676" w14:paraId="730AB814" w14:textId="77777777" w:rsidTr="00BD0AC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22198FF5" w14:textId="77777777" w:rsidR="00310B7D" w:rsidRPr="00E96676" w:rsidRDefault="008C0F6B" w:rsidP="005347D7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747F5D" w14:textId="77777777" w:rsidR="00197AA6" w:rsidRPr="00E96676" w:rsidRDefault="00197AA6" w:rsidP="005347D7">
            <w:pPr>
              <w:ind w:left="0"/>
              <w:jc w:val="both"/>
              <w:rPr>
                <w:szCs w:val="24"/>
              </w:rPr>
            </w:pPr>
          </w:p>
          <w:p w14:paraId="49B46EDD" w14:textId="063C9D8B" w:rsidR="00310B7D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Sustavno praćenje i bilježenje zapažanja učenikovih postignuća i uspjeha, interesa, motivacija i sposobnosti uostvarivanju  izbornih   sadržaja.</w:t>
            </w:r>
          </w:p>
          <w:p w14:paraId="2A0DEB5A" w14:textId="6695755B" w:rsidR="00197AA6" w:rsidRPr="00E96676" w:rsidRDefault="008C0F6B" w:rsidP="005347D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Usmene provjere razumijevanja te aktivne uporabe njemačkog  jezika (osnovna komunikacija).</w:t>
            </w:r>
            <w:r w:rsidR="00404DB9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Kratke provjere sposobnosti pisanog   izražavanja.</w:t>
            </w:r>
          </w:p>
        </w:tc>
      </w:tr>
    </w:tbl>
    <w:p w14:paraId="2F58C1F4" w14:textId="77777777" w:rsidR="00C735B2" w:rsidRPr="00E96676" w:rsidRDefault="00C735B2" w:rsidP="00C735B2">
      <w:bookmarkStart w:id="6" w:name="_Toc147683120"/>
      <w:bookmarkStart w:id="7" w:name="_Toc147683242"/>
    </w:p>
    <w:p w14:paraId="048B04E5" w14:textId="77777777" w:rsidR="00C735B2" w:rsidRPr="00E96676" w:rsidRDefault="00C735B2" w:rsidP="00C735B2"/>
    <w:p w14:paraId="6B73656A" w14:textId="5ABE4842" w:rsidR="00BD0AC8" w:rsidRPr="00E96676" w:rsidRDefault="00BD0AC8" w:rsidP="00EE339E">
      <w:pPr>
        <w:pStyle w:val="Naslov1"/>
        <w:numPr>
          <w:ilvl w:val="0"/>
          <w:numId w:val="43"/>
        </w:numPr>
      </w:pPr>
      <w:r w:rsidRPr="00E96676">
        <w:lastRenderedPageBreak/>
        <w:t>PROGRAM POTPORE, POTPOMOGNUTO</w:t>
      </w:r>
      <w:r w:rsidR="001E485E" w:rsidRPr="00E96676">
        <w:t xml:space="preserve">G I OBOGAĆENOG UČENJA </w:t>
      </w:r>
      <w:r w:rsidR="00283EBD" w:rsidRPr="00E96676">
        <w:t>(</w:t>
      </w:r>
      <w:r w:rsidR="001E485E" w:rsidRPr="00E96676">
        <w:t>A2</w:t>
      </w:r>
      <w:bookmarkEnd w:id="6"/>
      <w:bookmarkEnd w:id="7"/>
      <w:r w:rsidR="00283EBD" w:rsidRPr="00E96676">
        <w:t>)</w:t>
      </w:r>
    </w:p>
    <w:p w14:paraId="74C54CBB" w14:textId="77777777" w:rsidR="001E485E" w:rsidRPr="00E96676" w:rsidRDefault="001E485E" w:rsidP="001E485E">
      <w:pPr>
        <w:pStyle w:val="Odlomakpopisa"/>
        <w:ind w:left="1077"/>
        <w:rPr>
          <w:szCs w:val="24"/>
        </w:rPr>
      </w:pPr>
    </w:p>
    <w:p w14:paraId="52DC9B47" w14:textId="6979820C" w:rsidR="00310B7D" w:rsidRPr="00E96676" w:rsidRDefault="66E2E500" w:rsidP="00B3289C">
      <w:pPr>
        <w:spacing w:line="276" w:lineRule="auto"/>
        <w:ind w:left="0" w:firstLine="567"/>
        <w:jc w:val="both"/>
        <w:rPr>
          <w:szCs w:val="24"/>
        </w:rPr>
      </w:pPr>
      <w:r w:rsidRPr="00E96676">
        <w:rPr>
          <w:szCs w:val="24"/>
        </w:rPr>
        <w:t xml:space="preserve">Program potpore, potpomognutog i obogaćenog učenja (A2) u eksperimentalnom programu cjelodnevne škole čini (uz redovitu nastavu koja suštinski predstavlja A1-program nacionalnoga kurikuluma) obavezni dio neposrednog odgojno-obrazovnog rada škole. Program A2 provodi se u svih osam razreda osnovne škole. Strukturiran je tako da je dio programa obvezan za sve učenika, a dio se aktivnosti programa organizira prema iskazanim potrebama učenika i roditelja, na načelu dobrovoljnosti. Po broju raspoloživih sati, najveći dio ukupnog Programa A2 (obveznog i izbornog) fleksibilan je i po odgojno-obrazovnim područjima, odnosno pismenostima. Time se osigurava da svi učenici unutar odgojno-obrazovnog sustava imaju dostupnu potporu, da učenici zajedno s roditeljima mogu dobrovoljno odlučiti hoće li sudjelovati u izbornom dijelu Programa A2, te da škole, učitelji i stručni suradnici mogu prilagoditi aktivnosti programa razlikama u potrebama učenika. </w:t>
      </w:r>
      <w:r w:rsidR="0CCAE67C" w:rsidRPr="00E96676">
        <w:rPr>
          <w:szCs w:val="24"/>
        </w:rPr>
        <w:t>Program potpore, potpomognutog i obogaćenog učenja (A2) primarno je usmjeren na metodički strukturirano, samostalno i zajedničko učenje učenika. Učenicima se programom pruža konkretna, prilagođena i učinkovita potpora, odnosno obogaćivanje učenja od strane učitelja i stručnih suradnika. Sve aktivnosti Programa A2 ne mogu voditi proširenju obaveza učenika, a proširuju postojeće vrste radnih obaveza učiteljima (primarno one radne obaveze koje učitelji obavljaju, na primjer kada je riječ o dopunskoj i dodatnoj nastavi i nekim oblicima izvannastavnih aktivnosti).</w:t>
      </w:r>
      <w:r w:rsidR="006E55A9" w:rsidRPr="00E96676">
        <w:rPr>
          <w:szCs w:val="24"/>
        </w:rPr>
        <w:t xml:space="preserve"> Područja potpore su:</w:t>
      </w:r>
    </w:p>
    <w:p w14:paraId="33803F16" w14:textId="6B40D64C" w:rsidR="00010B38" w:rsidRPr="00E96676" w:rsidRDefault="00010B38">
      <w:pPr>
        <w:pStyle w:val="Odlomakpopisa"/>
        <w:numPr>
          <w:ilvl w:val="0"/>
          <w:numId w:val="8"/>
        </w:numPr>
        <w:spacing w:before="240" w:line="276" w:lineRule="auto"/>
        <w:ind w:left="851"/>
        <w:jc w:val="both"/>
        <w:rPr>
          <w:szCs w:val="24"/>
        </w:rPr>
      </w:pPr>
      <w:r w:rsidRPr="00E96676">
        <w:rPr>
          <w:szCs w:val="24"/>
        </w:rPr>
        <w:t>Sat razrednika</w:t>
      </w:r>
    </w:p>
    <w:p w14:paraId="242E9F5E" w14:textId="5931D3CA" w:rsidR="006E55A9" w:rsidRPr="00E96676" w:rsidRDefault="00AF49CD">
      <w:pPr>
        <w:pStyle w:val="Odlomakpopisa"/>
        <w:numPr>
          <w:ilvl w:val="0"/>
          <w:numId w:val="8"/>
        </w:numPr>
        <w:spacing w:line="276" w:lineRule="auto"/>
        <w:ind w:left="851"/>
        <w:jc w:val="both"/>
        <w:rPr>
          <w:szCs w:val="24"/>
        </w:rPr>
      </w:pPr>
      <w:r w:rsidRPr="00E96676">
        <w:rPr>
          <w:szCs w:val="24"/>
        </w:rPr>
        <w:t>Jezična i čitalačka pismenost</w:t>
      </w:r>
    </w:p>
    <w:p w14:paraId="2155C6D1" w14:textId="3B758B53" w:rsidR="00AF49CD" w:rsidRPr="00E96676" w:rsidRDefault="00010B38">
      <w:pPr>
        <w:pStyle w:val="Odlomakpopisa"/>
        <w:numPr>
          <w:ilvl w:val="0"/>
          <w:numId w:val="8"/>
        </w:numPr>
        <w:spacing w:line="276" w:lineRule="auto"/>
        <w:ind w:left="851"/>
        <w:jc w:val="both"/>
        <w:rPr>
          <w:szCs w:val="24"/>
        </w:rPr>
      </w:pPr>
      <w:r w:rsidRPr="00E96676">
        <w:rPr>
          <w:szCs w:val="24"/>
        </w:rPr>
        <w:t>Matematička pismenost</w:t>
      </w:r>
    </w:p>
    <w:p w14:paraId="5F60F29C" w14:textId="4DA4126B" w:rsidR="00010B38" w:rsidRPr="00E96676" w:rsidRDefault="00010B38">
      <w:pPr>
        <w:pStyle w:val="Odlomakpopisa"/>
        <w:numPr>
          <w:ilvl w:val="0"/>
          <w:numId w:val="8"/>
        </w:numPr>
        <w:spacing w:line="276" w:lineRule="auto"/>
        <w:ind w:left="851"/>
        <w:jc w:val="both"/>
        <w:rPr>
          <w:szCs w:val="24"/>
        </w:rPr>
      </w:pPr>
      <w:r w:rsidRPr="00E96676">
        <w:rPr>
          <w:szCs w:val="24"/>
        </w:rPr>
        <w:t>Prirodoslovna pismenost</w:t>
      </w:r>
    </w:p>
    <w:p w14:paraId="46D4EB2E" w14:textId="1196F325" w:rsidR="00010B38" w:rsidRPr="00E96676" w:rsidRDefault="00010B38">
      <w:pPr>
        <w:pStyle w:val="Odlomakpopisa"/>
        <w:numPr>
          <w:ilvl w:val="0"/>
          <w:numId w:val="8"/>
        </w:numPr>
        <w:spacing w:line="276" w:lineRule="auto"/>
        <w:ind w:left="851"/>
        <w:jc w:val="both"/>
        <w:rPr>
          <w:szCs w:val="24"/>
        </w:rPr>
      </w:pPr>
      <w:r w:rsidRPr="00E96676">
        <w:rPr>
          <w:szCs w:val="24"/>
        </w:rPr>
        <w:t>Područna fleksibilnost</w:t>
      </w:r>
    </w:p>
    <w:p w14:paraId="3ED5ACAB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1618A49B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3337692B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3FD9C3A0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4F82BDAF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3A13CE68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1676435E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613A7B6D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17170A90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285C6824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2429DBC6" w14:textId="77777777" w:rsidR="00522A52" w:rsidRPr="00E96676" w:rsidRDefault="00522A52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69EA8378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4261C63A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29B3F3E0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3FEA2EAD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1EA33B8B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07AF2E49" w14:textId="77777777" w:rsidR="00DD4ABF" w:rsidRPr="00E96676" w:rsidRDefault="00DD4ABF" w:rsidP="00522A52">
      <w:pPr>
        <w:pStyle w:val="Odlomakpopisa"/>
        <w:spacing w:line="276" w:lineRule="auto"/>
        <w:ind w:left="851"/>
        <w:jc w:val="both"/>
        <w:rPr>
          <w:szCs w:val="24"/>
        </w:rPr>
      </w:pPr>
    </w:p>
    <w:p w14:paraId="4A5BDC61" w14:textId="1DF3247A" w:rsidR="00115E57" w:rsidRPr="00E96676" w:rsidRDefault="00115E57" w:rsidP="00115E57">
      <w:pPr>
        <w:pStyle w:val="Naslov2"/>
        <w:ind w:left="720"/>
        <w:rPr>
          <w:rFonts w:cs="Times New Roman"/>
          <w:szCs w:val="24"/>
        </w:rPr>
      </w:pPr>
      <w:r w:rsidRPr="00E96676">
        <w:rPr>
          <w:rFonts w:cs="Times New Roman"/>
          <w:szCs w:val="24"/>
        </w:rPr>
        <w:lastRenderedPageBreak/>
        <w:t>3.1. Sat razrednika</w:t>
      </w:r>
    </w:p>
    <w:p w14:paraId="27B79F02" w14:textId="77777777" w:rsidR="00115E57" w:rsidRPr="00E96676" w:rsidRDefault="00115E57" w:rsidP="00522A52">
      <w:pPr>
        <w:spacing w:line="276" w:lineRule="auto"/>
        <w:ind w:left="0"/>
        <w:jc w:val="both"/>
        <w:rPr>
          <w:szCs w:val="24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642"/>
        <w:gridCol w:w="6420"/>
      </w:tblGrid>
      <w:tr w:rsidR="00115E57" w:rsidRPr="00E96676" w14:paraId="6F5B96F2" w14:textId="77777777" w:rsidTr="00115E57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328BFFC0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20" w:type="dxa"/>
            <w:shd w:val="clear" w:color="auto" w:fill="DDF0F2" w:themeFill="accent2" w:themeFillTint="33"/>
            <w:vAlign w:val="center"/>
          </w:tcPr>
          <w:p w14:paraId="3FDF2A03" w14:textId="1A4A2A9F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Sat razrednika za učenike od  1.  do 4. razred</w:t>
            </w:r>
          </w:p>
        </w:tc>
      </w:tr>
      <w:tr w:rsidR="00115E57" w:rsidRPr="00E96676" w14:paraId="61B35BD0" w14:textId="77777777" w:rsidTr="00115E57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7BAA44C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0" w:type="dxa"/>
            <w:vAlign w:val="center"/>
          </w:tcPr>
          <w:p w14:paraId="3E3DBE1E" w14:textId="513747F1" w:rsidR="00115E57" w:rsidRPr="00E96676" w:rsidRDefault="00115E57" w:rsidP="00115E57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Marija Ujević Nenadić, Tina Bekavac, Mirjana Matković, Željka Gabelica, Višnja Šušnjar, Anita Žužul,Ana Karin, Veronika Kujundžić, Jelena Žužul, Andrijana Lončar,  Ivana Ždero,</w:t>
            </w:r>
            <w:r w:rsidR="00C937F8" w:rsidRPr="00E96676">
              <w:rPr>
                <w:b/>
                <w:bCs/>
                <w:szCs w:val="24"/>
              </w:rPr>
              <w:t xml:space="preserve"> Matea Vuković,</w:t>
            </w:r>
            <w:r w:rsidRPr="00E96676">
              <w:rPr>
                <w:b/>
                <w:bCs/>
                <w:szCs w:val="24"/>
              </w:rPr>
              <w:t xml:space="preserve"> Zlata Vrljičak i </w:t>
            </w:r>
            <w:r w:rsidR="00C937F8" w:rsidRPr="00E96676">
              <w:rPr>
                <w:b/>
                <w:bCs/>
                <w:szCs w:val="24"/>
              </w:rPr>
              <w:t>Viktorija Gadžo</w:t>
            </w:r>
          </w:p>
        </w:tc>
      </w:tr>
      <w:tr w:rsidR="00115E57" w:rsidRPr="00E96676" w14:paraId="7A81E29B" w14:textId="77777777" w:rsidTr="00115E57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38D62F60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0" w:type="dxa"/>
            <w:vAlign w:val="center"/>
          </w:tcPr>
          <w:p w14:paraId="0BE45689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</w:t>
            </w:r>
          </w:p>
          <w:p w14:paraId="51D88562" w14:textId="5333546D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od 1. do 4. razreda</w:t>
            </w:r>
          </w:p>
        </w:tc>
      </w:tr>
      <w:tr w:rsidR="00115E57" w:rsidRPr="00E96676" w14:paraId="429D3910" w14:textId="77777777" w:rsidTr="00115E57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63DF44A0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0" w:type="dxa"/>
            <w:vAlign w:val="center"/>
          </w:tcPr>
          <w:p w14:paraId="075892C2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usvojiti i osvijestiti pravila pristojnog ponašanja u školi i</w:t>
            </w:r>
          </w:p>
          <w:p w14:paraId="6C02CDC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van škole, poznavati pravila kućnog reda škole, poznavati prava i dužnosti djece, njegovati običaje za vrijeme blagdana, poticati aktivno sudjelovanje u zaštiti voda i okoliša od onečišćenja, poticati ekološku svijest učenika, poštivati sebe i druge, štititi svoja prava, a pri tome ne uskraćivati drugima njihova, poticati želju da se radost podijeli s drugima, razvijati ljubav prema svojoj domovini.</w:t>
            </w:r>
          </w:p>
        </w:tc>
      </w:tr>
      <w:tr w:rsidR="00115E57" w:rsidRPr="00E96676" w14:paraId="083C65D1" w14:textId="77777777" w:rsidTr="00115E57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4A2F8B3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0" w:type="dxa"/>
            <w:vAlign w:val="center"/>
          </w:tcPr>
          <w:p w14:paraId="1B2BB55C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-  poticanje tolerancije i zajedništva, međusobno uvažavanje, razvijanje mašte i kreativnosti, razvijati ljubav prema prirodi, vodama, zavičaju i domovini, razvijati sposobnost komuniciranja...</w:t>
            </w:r>
          </w:p>
          <w:p w14:paraId="76D94516" w14:textId="77777777" w:rsidR="00115E57" w:rsidRPr="00E96676" w:rsidRDefault="00115E57" w:rsidP="00A533C4">
            <w:pPr>
              <w:pStyle w:val="Odlomakpopisa"/>
              <w:ind w:left="774"/>
              <w:jc w:val="both"/>
              <w:rPr>
                <w:szCs w:val="24"/>
              </w:rPr>
            </w:pPr>
          </w:p>
        </w:tc>
      </w:tr>
      <w:tr w:rsidR="00115E57" w:rsidRPr="00E96676" w14:paraId="6EDCB145" w14:textId="77777777" w:rsidTr="00115E57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101AAA1E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0" w:type="dxa"/>
            <w:vAlign w:val="center"/>
          </w:tcPr>
          <w:p w14:paraId="69FCF44C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individualna edukacija, rad kroz igru, stvaralački rad, </w:t>
            </w:r>
          </w:p>
          <w:p w14:paraId="2834F8AE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rad u grupama. </w:t>
            </w:r>
          </w:p>
          <w:p w14:paraId="1334E25C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  <w:tr w:rsidR="00115E57" w:rsidRPr="00E96676" w14:paraId="3C97004A" w14:textId="77777777" w:rsidTr="00115E57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38999B5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0" w:type="dxa"/>
            <w:vAlign w:val="center"/>
          </w:tcPr>
          <w:p w14:paraId="70DA6F1F" w14:textId="1371D105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C937F8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C937F8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  <w:p w14:paraId="06E5E536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  <w:tr w:rsidR="00115E57" w:rsidRPr="00E96676" w14:paraId="1A8C736D" w14:textId="77777777" w:rsidTr="00115E57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07F2EF2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0" w:type="dxa"/>
            <w:vAlign w:val="center"/>
          </w:tcPr>
          <w:p w14:paraId="0DCD5D99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papir za fotokopiranje</w:t>
            </w:r>
          </w:p>
        </w:tc>
      </w:tr>
      <w:tr w:rsidR="00115E57" w:rsidRPr="00E96676" w14:paraId="398C1712" w14:textId="77777777" w:rsidTr="00115E57">
        <w:trPr>
          <w:trHeight w:val="944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1934E2F5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0" w:type="dxa"/>
            <w:vAlign w:val="center"/>
          </w:tcPr>
          <w:p w14:paraId="1CF399FD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vrednovanje uspješnosti rada i ponašanja učenika                                         tijekom školske godine.</w:t>
            </w:r>
          </w:p>
          <w:p w14:paraId="48672F3D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</w:tbl>
    <w:p w14:paraId="2547BCB8" w14:textId="723EF0CB" w:rsidR="04E2F930" w:rsidRPr="00E96676" w:rsidRDefault="04E2F930" w:rsidP="00010B38">
      <w:pPr>
        <w:spacing w:after="160" w:line="257" w:lineRule="auto"/>
        <w:ind w:left="0"/>
        <w:jc w:val="both"/>
        <w:rPr>
          <w:color w:val="00B050"/>
          <w:szCs w:val="24"/>
        </w:rPr>
      </w:pPr>
    </w:p>
    <w:p w14:paraId="1D7B6A5B" w14:textId="77777777" w:rsidR="00115E57" w:rsidRPr="00E96676" w:rsidRDefault="00115E57" w:rsidP="00010B38">
      <w:pPr>
        <w:spacing w:after="160" w:line="257" w:lineRule="auto"/>
        <w:ind w:left="0"/>
        <w:jc w:val="both"/>
        <w:rPr>
          <w:color w:val="00B050"/>
          <w:szCs w:val="24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642"/>
        <w:gridCol w:w="6420"/>
      </w:tblGrid>
      <w:tr w:rsidR="00115E57" w:rsidRPr="00E96676" w14:paraId="4A7FF02E" w14:textId="77777777" w:rsidTr="00A533C4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52B1D445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20" w:type="dxa"/>
            <w:shd w:val="clear" w:color="auto" w:fill="DDF0F2" w:themeFill="accent2" w:themeFillTint="33"/>
            <w:vAlign w:val="center"/>
          </w:tcPr>
          <w:p w14:paraId="0B294D1C" w14:textId="7B9D31DB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Sat razrednika za učenike od  5.  do 8. razred</w:t>
            </w:r>
          </w:p>
        </w:tc>
      </w:tr>
      <w:tr w:rsidR="00115E57" w:rsidRPr="00E96676" w14:paraId="7F319449" w14:textId="77777777" w:rsidTr="00A533C4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92DF9B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0" w:type="dxa"/>
            <w:vAlign w:val="center"/>
          </w:tcPr>
          <w:p w14:paraId="63D1B5A0" w14:textId="4500C891" w:rsidR="00115E57" w:rsidRPr="00E96676" w:rsidRDefault="00115E57" w:rsidP="00A533C4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Melanija Raos, Mate Jonjić, Anita Bušić Ljubičić, Dalibor Biloš, Luka Žužul, Daniela Ivkošić,</w:t>
            </w:r>
            <w:r w:rsidR="00C937F8" w:rsidRPr="00E96676">
              <w:rPr>
                <w:b/>
                <w:szCs w:val="24"/>
              </w:rPr>
              <w:t xml:space="preserve"> Matea Vuković,</w:t>
            </w:r>
            <w:r w:rsidRPr="00E96676">
              <w:rPr>
                <w:b/>
                <w:szCs w:val="24"/>
              </w:rPr>
              <w:t xml:space="preserve"> Anamarija Ivkošić i Branimir Poljak</w:t>
            </w:r>
          </w:p>
        </w:tc>
      </w:tr>
      <w:tr w:rsidR="00115E57" w:rsidRPr="00E96676" w14:paraId="5FBD24EB" w14:textId="77777777" w:rsidTr="00A533C4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C12BA91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0" w:type="dxa"/>
            <w:vAlign w:val="center"/>
          </w:tcPr>
          <w:p w14:paraId="658C24DD" w14:textId="1E260EED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razrednici</w:t>
            </w:r>
          </w:p>
          <w:p w14:paraId="4C6F2A78" w14:textId="7FFB6DBF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od 5. do 8. razreda</w:t>
            </w:r>
          </w:p>
        </w:tc>
      </w:tr>
      <w:tr w:rsidR="00115E57" w:rsidRPr="00E96676" w14:paraId="149C679D" w14:textId="77777777" w:rsidTr="00A533C4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763E37B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0" w:type="dxa"/>
            <w:vAlign w:val="center"/>
          </w:tcPr>
          <w:p w14:paraId="4BEC5A58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usvojiti i osvijestiti pravila pristojnog ponašanja u školi i</w:t>
            </w:r>
          </w:p>
          <w:p w14:paraId="4552CD5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van škole, poznavati pravila kućnog reda škole, poznavati prava i dužnosti djece, njegovati običaje za vrijeme blagdana, poticati aktivno sudjelovanje u zaštiti voda i okoliša od onečišćenja, poticati ekološku svijest učenika, poštivati sebe i druge, štititi svoja prava, a pri tome ne uskraćivati drugima njihova, poticati želju da se radost podijeli s drugima, razvijati ljubav prema svojoj domovini.</w:t>
            </w:r>
          </w:p>
        </w:tc>
      </w:tr>
      <w:tr w:rsidR="00115E57" w:rsidRPr="00E96676" w14:paraId="300AFFC0" w14:textId="77777777" w:rsidTr="00A533C4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4F3F9FD1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0" w:type="dxa"/>
            <w:vAlign w:val="center"/>
          </w:tcPr>
          <w:p w14:paraId="56E2EE17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-  poticanje tolerancije i zajedništva, međusobno uvažavanje, razvijanje mašte i kreativnosti, razvijati ljubav prema prirodi, vodama, zavičaju i domovini, razvijati sposobnost komuniciranja...</w:t>
            </w:r>
          </w:p>
          <w:p w14:paraId="5AD4C80A" w14:textId="77777777" w:rsidR="00115E57" w:rsidRPr="00E96676" w:rsidRDefault="00115E57" w:rsidP="00A533C4">
            <w:pPr>
              <w:pStyle w:val="Odlomakpopisa"/>
              <w:ind w:left="774"/>
              <w:jc w:val="both"/>
              <w:rPr>
                <w:szCs w:val="24"/>
              </w:rPr>
            </w:pPr>
          </w:p>
        </w:tc>
      </w:tr>
      <w:tr w:rsidR="00115E57" w:rsidRPr="00E96676" w14:paraId="24AF2B2E" w14:textId="77777777" w:rsidTr="00A533C4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3102339B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0" w:type="dxa"/>
            <w:vAlign w:val="center"/>
          </w:tcPr>
          <w:p w14:paraId="3C828665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individualna edukacija, rad kroz igru, stvaralački rad, </w:t>
            </w:r>
          </w:p>
          <w:p w14:paraId="766A964C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rad u grupama. </w:t>
            </w:r>
          </w:p>
          <w:p w14:paraId="7214D7FE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  <w:tr w:rsidR="00115E57" w:rsidRPr="00E96676" w14:paraId="12E395C5" w14:textId="77777777" w:rsidTr="00A533C4">
        <w:trPr>
          <w:trHeight w:val="1206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6F183995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0" w:type="dxa"/>
            <w:vAlign w:val="center"/>
          </w:tcPr>
          <w:p w14:paraId="0F65F9F9" w14:textId="5B9F9AFA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C937F8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C937F8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  <w:p w14:paraId="56338E36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  <w:tr w:rsidR="00115E57" w:rsidRPr="00E96676" w14:paraId="0DD11F9E" w14:textId="77777777" w:rsidTr="00A533C4">
        <w:trPr>
          <w:trHeight w:val="1272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3FF56C7A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0" w:type="dxa"/>
            <w:vAlign w:val="center"/>
          </w:tcPr>
          <w:p w14:paraId="454F49DB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papir za fotokopiranje</w:t>
            </w:r>
          </w:p>
        </w:tc>
      </w:tr>
      <w:tr w:rsidR="00115E57" w:rsidRPr="00E96676" w14:paraId="15996952" w14:textId="77777777" w:rsidTr="00A533C4">
        <w:trPr>
          <w:trHeight w:val="944"/>
        </w:trPr>
        <w:tc>
          <w:tcPr>
            <w:tcW w:w="2642" w:type="dxa"/>
            <w:shd w:val="clear" w:color="auto" w:fill="E4E7E8" w:themeFill="accent4" w:themeFillTint="33"/>
            <w:vAlign w:val="center"/>
          </w:tcPr>
          <w:p w14:paraId="2AB6A7B2" w14:textId="77777777" w:rsidR="00115E57" w:rsidRPr="00E96676" w:rsidRDefault="00115E5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0" w:type="dxa"/>
            <w:vAlign w:val="center"/>
          </w:tcPr>
          <w:p w14:paraId="3C4C3374" w14:textId="77777777" w:rsidR="00115E57" w:rsidRPr="00E96676" w:rsidRDefault="00115E57" w:rsidP="00EE339E">
            <w:pPr>
              <w:pStyle w:val="Odlomakpopisa"/>
              <w:numPr>
                <w:ilvl w:val="0"/>
                <w:numId w:val="7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vrednovanje uspješnosti rada i ponašanja učenika                                         tijekom školske godine.</w:t>
            </w:r>
          </w:p>
          <w:p w14:paraId="525EB02C" w14:textId="77777777" w:rsidR="00115E57" w:rsidRPr="00E96676" w:rsidRDefault="00115E57" w:rsidP="00A533C4">
            <w:pPr>
              <w:jc w:val="both"/>
              <w:rPr>
                <w:szCs w:val="24"/>
              </w:rPr>
            </w:pPr>
          </w:p>
        </w:tc>
      </w:tr>
    </w:tbl>
    <w:p w14:paraId="362E8AFA" w14:textId="77777777" w:rsidR="00115E57" w:rsidRPr="00E96676" w:rsidRDefault="00115E57" w:rsidP="00010B38">
      <w:pPr>
        <w:spacing w:after="160" w:line="257" w:lineRule="auto"/>
        <w:ind w:left="0"/>
        <w:jc w:val="both"/>
        <w:rPr>
          <w:color w:val="00B050"/>
          <w:szCs w:val="24"/>
        </w:rPr>
      </w:pPr>
    </w:p>
    <w:p w14:paraId="56CEB678" w14:textId="77777777" w:rsidR="00115E57" w:rsidRPr="00E96676" w:rsidRDefault="00115E57" w:rsidP="00010B38">
      <w:pPr>
        <w:spacing w:after="160" w:line="257" w:lineRule="auto"/>
        <w:ind w:left="0"/>
        <w:jc w:val="both"/>
        <w:rPr>
          <w:color w:val="00B050"/>
          <w:szCs w:val="24"/>
        </w:rPr>
      </w:pPr>
    </w:p>
    <w:p w14:paraId="7CC7D4C8" w14:textId="77777777" w:rsidR="00243587" w:rsidRPr="00E96676" w:rsidRDefault="00243587" w:rsidP="00010B38">
      <w:pPr>
        <w:spacing w:after="160" w:line="257" w:lineRule="auto"/>
        <w:ind w:left="0"/>
        <w:jc w:val="both"/>
        <w:rPr>
          <w:color w:val="00B050"/>
          <w:szCs w:val="24"/>
        </w:rPr>
      </w:pPr>
    </w:p>
    <w:p w14:paraId="256DD272" w14:textId="77777777" w:rsidR="00DD4ABF" w:rsidRPr="00E96676" w:rsidRDefault="00DD4ABF" w:rsidP="00FC5F8C">
      <w:pPr>
        <w:pStyle w:val="Naslov2"/>
        <w:rPr>
          <w:rFonts w:cs="Times New Roman"/>
          <w:b/>
          <w:bCs w:val="0"/>
          <w:i/>
          <w:iCs w:val="0"/>
          <w:szCs w:val="24"/>
        </w:rPr>
      </w:pPr>
      <w:bookmarkStart w:id="8" w:name="_Toc147683121"/>
      <w:bookmarkStart w:id="9" w:name="_Toc147683243"/>
    </w:p>
    <w:p w14:paraId="3B6B7073" w14:textId="668F604A" w:rsidR="00243587" w:rsidRPr="00E96676" w:rsidRDefault="00010B38" w:rsidP="00FC5F8C">
      <w:pPr>
        <w:pStyle w:val="Naslov2"/>
        <w:rPr>
          <w:rFonts w:cs="Times New Roman"/>
          <w:szCs w:val="24"/>
        </w:rPr>
      </w:pPr>
      <w:r w:rsidRPr="00E96676">
        <w:rPr>
          <w:rFonts w:cs="Times New Roman"/>
          <w:szCs w:val="24"/>
        </w:rPr>
        <w:lastRenderedPageBreak/>
        <w:t>3.</w:t>
      </w:r>
      <w:r w:rsidR="00115E57" w:rsidRPr="00E96676">
        <w:rPr>
          <w:rFonts w:cs="Times New Roman"/>
          <w:szCs w:val="24"/>
        </w:rPr>
        <w:t>2</w:t>
      </w:r>
      <w:r w:rsidRPr="00E96676">
        <w:rPr>
          <w:rFonts w:cs="Times New Roman"/>
          <w:szCs w:val="24"/>
        </w:rPr>
        <w:t xml:space="preserve">. </w:t>
      </w:r>
      <w:r w:rsidR="00C23A4D" w:rsidRPr="00E96676">
        <w:rPr>
          <w:rFonts w:cs="Times New Roman"/>
          <w:szCs w:val="24"/>
        </w:rPr>
        <w:t>Jezična i čitalačka pismenost</w:t>
      </w:r>
      <w:bookmarkEnd w:id="8"/>
      <w:bookmarkEnd w:id="9"/>
    </w:p>
    <w:p w14:paraId="761B45FB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0104A8" w:rsidRPr="00E96676" w14:paraId="49F3092F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B9333AB" w14:textId="77777777" w:rsidR="000104A8" w:rsidRPr="00E96676" w:rsidRDefault="000104A8" w:rsidP="00A533C4">
            <w:pPr>
              <w:ind w:left="0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Aktivnost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1931EB9C" w14:textId="77777777" w:rsidR="000104A8" w:rsidRPr="00E96676" w:rsidRDefault="000104A8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HRVATSKI JEZIK A2</w:t>
            </w:r>
          </w:p>
          <w:p w14:paraId="2B2873E6" w14:textId="77777777" w:rsidR="000104A8" w:rsidRPr="00E96676" w:rsidRDefault="000104A8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(razredna nastava)</w:t>
            </w:r>
          </w:p>
        </w:tc>
      </w:tr>
      <w:tr w:rsidR="000104A8" w:rsidRPr="00E96676" w14:paraId="6CB70469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BB4269F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93A4D5F" w14:textId="027EDD68" w:rsidR="000104A8" w:rsidRPr="00E96676" w:rsidRDefault="00A21184" w:rsidP="00A533C4">
            <w:pPr>
              <w:spacing w:line="276" w:lineRule="auto"/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Tina Bekavac</w:t>
            </w:r>
            <w:r w:rsidR="000104A8" w:rsidRPr="00E96676">
              <w:rPr>
                <w:b/>
                <w:bCs/>
                <w:szCs w:val="24"/>
              </w:rPr>
              <w:t>,</w:t>
            </w:r>
            <w:r w:rsidR="00FC5F8C" w:rsidRPr="00E96676">
              <w:rPr>
                <w:b/>
                <w:bCs/>
                <w:szCs w:val="24"/>
              </w:rPr>
              <w:t xml:space="preserve"> Marija Ujević Nenadić, </w:t>
            </w:r>
            <w:r w:rsidR="000104A8" w:rsidRPr="00E96676">
              <w:rPr>
                <w:b/>
                <w:bCs/>
                <w:szCs w:val="24"/>
              </w:rPr>
              <w:t xml:space="preserve"> Mirjana Matković, </w:t>
            </w:r>
            <w:r w:rsidR="00543C67" w:rsidRPr="00E96676">
              <w:rPr>
                <w:b/>
                <w:bCs/>
                <w:szCs w:val="24"/>
              </w:rPr>
              <w:t>Željka Gabelica,</w:t>
            </w:r>
            <w:r w:rsidR="000104A8"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/>
                <w:bCs/>
                <w:szCs w:val="24"/>
              </w:rPr>
              <w:t>Ana Karin</w:t>
            </w:r>
            <w:r w:rsidR="000104A8" w:rsidRPr="00E96676">
              <w:rPr>
                <w:b/>
                <w:bCs/>
                <w:szCs w:val="24"/>
              </w:rPr>
              <w:t>,</w:t>
            </w:r>
            <w:r w:rsidR="00543C67" w:rsidRPr="00E96676">
              <w:rPr>
                <w:b/>
                <w:bCs/>
                <w:szCs w:val="24"/>
              </w:rPr>
              <w:t xml:space="preserve"> Anita Žužul,</w:t>
            </w:r>
            <w:r w:rsidR="00FC5F8C" w:rsidRPr="00E96676">
              <w:rPr>
                <w:b/>
                <w:bCs/>
                <w:szCs w:val="24"/>
              </w:rPr>
              <w:t xml:space="preserve"> Višnja Šušnjar,</w:t>
            </w:r>
            <w:r w:rsidRPr="00E96676">
              <w:rPr>
                <w:b/>
                <w:bCs/>
                <w:szCs w:val="24"/>
              </w:rPr>
              <w:t xml:space="preserve"> Zlata Vrljičak,</w:t>
            </w:r>
            <w:r w:rsidR="000104A8" w:rsidRPr="00E96676">
              <w:rPr>
                <w:b/>
                <w:bCs/>
                <w:szCs w:val="24"/>
              </w:rPr>
              <w:t xml:space="preserve"> Veronika Kujundžić,</w:t>
            </w:r>
            <w:r w:rsidRPr="00E96676">
              <w:rPr>
                <w:b/>
                <w:bCs/>
                <w:szCs w:val="24"/>
              </w:rPr>
              <w:t xml:space="preserve"> Jelena Žužul,</w:t>
            </w:r>
            <w:r w:rsidR="00797563" w:rsidRPr="00E96676">
              <w:rPr>
                <w:b/>
                <w:bCs/>
                <w:szCs w:val="24"/>
              </w:rPr>
              <w:t xml:space="preserve"> </w:t>
            </w:r>
            <w:r w:rsidR="000104A8" w:rsidRPr="00E96676">
              <w:rPr>
                <w:b/>
                <w:bCs/>
                <w:szCs w:val="24"/>
              </w:rPr>
              <w:t>Andrijana Lončar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="00FC5F8C" w:rsidRPr="00E96676">
              <w:rPr>
                <w:b/>
                <w:bCs/>
                <w:szCs w:val="24"/>
              </w:rPr>
              <w:t>,</w:t>
            </w:r>
            <w:r w:rsidRPr="00E96676">
              <w:rPr>
                <w:b/>
                <w:bCs/>
                <w:szCs w:val="24"/>
              </w:rPr>
              <w:t>Ivana Ždero</w:t>
            </w:r>
            <w:r w:rsidR="000104A8" w:rsidRPr="00E96676">
              <w:rPr>
                <w:b/>
                <w:bCs/>
                <w:szCs w:val="24"/>
              </w:rPr>
              <w:t xml:space="preserve"> </w:t>
            </w:r>
            <w:r w:rsidR="00FC5F8C" w:rsidRPr="00E96676">
              <w:rPr>
                <w:b/>
                <w:bCs/>
                <w:szCs w:val="24"/>
              </w:rPr>
              <w:t>, Viktorija Gadžo I Matea Vuković</w:t>
            </w:r>
          </w:p>
        </w:tc>
      </w:tr>
      <w:tr w:rsidR="000104A8" w:rsidRPr="00E96676" w14:paraId="77671AC0" w14:textId="77777777" w:rsidTr="00A533C4">
        <w:trPr>
          <w:trHeight w:val="897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4311440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E2A881" w14:textId="6C9F4B76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od </w:t>
            </w:r>
            <w:r w:rsidR="00FC5F8C" w:rsidRPr="00E96676">
              <w:rPr>
                <w:szCs w:val="24"/>
              </w:rPr>
              <w:t>1</w:t>
            </w:r>
            <w:r w:rsidRPr="00E96676">
              <w:rPr>
                <w:szCs w:val="24"/>
              </w:rPr>
              <w:t>. do 4. razreda i učitelj razredne nastave</w:t>
            </w:r>
          </w:p>
        </w:tc>
      </w:tr>
      <w:tr w:rsidR="000104A8" w:rsidRPr="00E96676" w14:paraId="1CBA9DC0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97A394D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F51B0F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061BF15C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Poboljšanje odgojno-obrazovnih ishoda učenika, smanjenje razlika u školskim postignućima. Unapređivanje vještina i tehnika učenja, usvajanje učinkovitih pristupa i stilova rada, otklanjanje prepoznatih teškoća i jačanje kapaciteta samostalnog rada te prepoznavanje i razvijanje interesa i sposobnosti svakog pojedinog učenika.</w:t>
            </w:r>
          </w:p>
          <w:p w14:paraId="790700E7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7D937BE8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E427DBB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7DE4481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4F6CCF9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Svim učenicima omogućiti iste uvjete rada.</w:t>
            </w:r>
          </w:p>
          <w:p w14:paraId="4B224A91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3BD0CA83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E056E51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65D6CB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AEDFA85" w14:textId="77777777" w:rsidR="000104A8" w:rsidRPr="00E96676" w:rsidRDefault="000104A8">
            <w:pPr>
              <w:pStyle w:val="Odlomakpopisa"/>
              <w:numPr>
                <w:ilvl w:val="0"/>
                <w:numId w:val="14"/>
              </w:num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učenje kroz igru</w:t>
            </w:r>
          </w:p>
          <w:p w14:paraId="26B092D0" w14:textId="77777777" w:rsidR="000104A8" w:rsidRPr="00E96676" w:rsidRDefault="000104A8">
            <w:pPr>
              <w:pStyle w:val="Odlomakpopisa"/>
              <w:numPr>
                <w:ilvl w:val="0"/>
                <w:numId w:val="13"/>
              </w:num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u parovima</w:t>
            </w:r>
          </w:p>
          <w:p w14:paraId="5EFD0EE0" w14:textId="77777777" w:rsidR="000104A8" w:rsidRPr="00E96676" w:rsidRDefault="000104A8">
            <w:pPr>
              <w:pStyle w:val="Odlomakpopisa"/>
              <w:numPr>
                <w:ilvl w:val="0"/>
                <w:numId w:val="13"/>
              </w:num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rad</w:t>
            </w:r>
          </w:p>
          <w:p w14:paraId="2D3094FF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49290704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3F5CF31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81A6F35" w14:textId="27E98BCF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Šk. god. 202</w:t>
            </w:r>
            <w:r w:rsidR="00FC5F8C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</w:t>
            </w:r>
            <w:r w:rsidR="00797563" w:rsidRPr="00E96676">
              <w:rPr>
                <w:szCs w:val="24"/>
              </w:rPr>
              <w:t>2027. g.</w:t>
            </w:r>
          </w:p>
        </w:tc>
      </w:tr>
      <w:tr w:rsidR="000104A8" w:rsidRPr="00E96676" w14:paraId="5975139E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5FEF839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857F64" w14:textId="6570C5EC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Kopiranje materijala za rad</w:t>
            </w:r>
          </w:p>
        </w:tc>
      </w:tr>
      <w:tr w:rsidR="000104A8" w:rsidRPr="00E96676" w14:paraId="66CB492A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B7E6AA3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BCDF20A" w14:textId="77777777" w:rsidR="000104A8" w:rsidRPr="00E96676" w:rsidRDefault="000104A8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Korištenje pohvala učenicima u svrhu poticaja.</w:t>
            </w:r>
          </w:p>
        </w:tc>
      </w:tr>
    </w:tbl>
    <w:p w14:paraId="1E9E5798" w14:textId="77777777" w:rsidR="000104A8" w:rsidRPr="00E96676" w:rsidRDefault="000104A8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D621FE" w:rsidRPr="00E96676" w14:paraId="6F507E57" w14:textId="77777777" w:rsidTr="00DD4ABF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31C8A6A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8F6B582" w14:textId="77777777" w:rsidR="00D621FE" w:rsidRPr="00E96676" w:rsidRDefault="00D621FE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A2 – HRVATSKI JEZIK</w:t>
            </w:r>
          </w:p>
          <w:p w14:paraId="2B9E347E" w14:textId="77777777" w:rsidR="00D621FE" w:rsidRPr="00E96676" w:rsidRDefault="00D621FE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(5. – 8. razred)</w:t>
            </w:r>
          </w:p>
        </w:tc>
      </w:tr>
      <w:tr w:rsidR="00D621FE" w:rsidRPr="00E96676" w14:paraId="3184A775" w14:textId="77777777" w:rsidTr="00DD4ABF">
        <w:trPr>
          <w:trHeight w:val="105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E0BD520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FC20D7" w14:textId="6D892A2C" w:rsidR="00D621FE" w:rsidRPr="00E96676" w:rsidRDefault="00D621FE" w:rsidP="00A533C4">
            <w:pPr>
              <w:ind w:left="349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Sanja Peračić, </w:t>
            </w:r>
            <w:r w:rsidR="00543C67" w:rsidRPr="00E96676">
              <w:rPr>
                <w:b/>
                <w:bCs/>
                <w:szCs w:val="24"/>
              </w:rPr>
              <w:t>Gabriel Kovačević</w:t>
            </w:r>
            <w:r w:rsidR="00A21184" w:rsidRPr="00E96676">
              <w:rPr>
                <w:b/>
                <w:bCs/>
                <w:szCs w:val="24"/>
              </w:rPr>
              <w:t xml:space="preserve"> i Anita Bušić Ljubičić</w:t>
            </w:r>
          </w:p>
        </w:tc>
      </w:tr>
      <w:tr w:rsidR="00D621FE" w:rsidRPr="00E96676" w14:paraId="2D83E8F1" w14:textId="77777777" w:rsidTr="00DD4ABF">
        <w:trPr>
          <w:trHeight w:val="659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918F4B1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D700530" w14:textId="73ACFE3C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 i učenici</w:t>
            </w:r>
          </w:p>
        </w:tc>
      </w:tr>
      <w:tr w:rsidR="00D621FE" w:rsidRPr="00E96676" w14:paraId="221E0A57" w14:textId="77777777" w:rsidTr="00DD4ABF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88C2B9C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471D324" w14:textId="77777777" w:rsidR="00D621FE" w:rsidRPr="00E96676" w:rsidRDefault="00D621FE" w:rsidP="00A533C4">
            <w:p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DBDF341" w14:textId="77777777" w:rsidR="00D621FE" w:rsidRPr="00E96676" w:rsidRDefault="00D621FE">
            <w:pPr>
              <w:pStyle w:val="Odlomakpopisa"/>
              <w:numPr>
                <w:ilvl w:val="0"/>
                <w:numId w:val="2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 xml:space="preserve">osposobiti učenike za jezičnu komunikaciju koja im omogućuje uključivanje u cjeloživotno učenje </w:t>
            </w:r>
          </w:p>
          <w:p w14:paraId="0B29E31A" w14:textId="77777777" w:rsidR="00D621FE" w:rsidRPr="00E96676" w:rsidRDefault="00D621FE">
            <w:pPr>
              <w:pStyle w:val="Odlomakpopisa"/>
              <w:numPr>
                <w:ilvl w:val="0"/>
                <w:numId w:val="2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učenike koji brzo i lako usvajaju nastavno gradivo hrvatskoga jezika te brzo i točno logički zaključuju, poticati da razvijaju svoje potencijale u što većoj mjeri</w:t>
            </w:r>
          </w:p>
          <w:p w14:paraId="60FA11CB" w14:textId="77777777" w:rsidR="00D621FE" w:rsidRPr="00E96676" w:rsidRDefault="00D621FE">
            <w:pPr>
              <w:pStyle w:val="Odlomakpopisa"/>
              <w:numPr>
                <w:ilvl w:val="0"/>
                <w:numId w:val="2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poticati ih na pronalaženje različitih načina dolazaka do rješenja postavljenih zadataka</w:t>
            </w:r>
          </w:p>
          <w:p w14:paraId="74897F2C" w14:textId="77777777" w:rsidR="00D621FE" w:rsidRPr="00E96676" w:rsidRDefault="00D621FE">
            <w:pPr>
              <w:pStyle w:val="Odlomakpopisa"/>
              <w:numPr>
                <w:ilvl w:val="0"/>
                <w:numId w:val="21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produbljivati interes, znanja i sposobnosti za sadržaje iz jezika , domaće i svjetske književnosti, medijske kulture i jezičnog izražavanja</w:t>
            </w:r>
          </w:p>
          <w:p w14:paraId="59E0A070" w14:textId="77777777" w:rsidR="00D621FE" w:rsidRPr="00E96676" w:rsidRDefault="00D621FE">
            <w:pPr>
              <w:pStyle w:val="Odlomakpopisa"/>
              <w:numPr>
                <w:ilvl w:val="0"/>
                <w:numId w:val="21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pomoći učenicima koji imaju teškoće u razumijevanju i svladavanju gradiva, kao i onima koji zbog izostanka nisu svladali gradivo u redovnoj nastavi</w:t>
            </w:r>
          </w:p>
          <w:p w14:paraId="1977C06E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D621FE" w:rsidRPr="00E96676" w14:paraId="6699CA58" w14:textId="77777777" w:rsidTr="00DD4ABF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57F5EEE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269BA90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1D26E195" w14:textId="77777777" w:rsidR="00D621FE" w:rsidRPr="00E96676" w:rsidRDefault="00D621FE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77A8DE9A" w14:textId="77777777" w:rsidR="00D621FE" w:rsidRPr="00E96676" w:rsidRDefault="00D621FE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motivirati učenike da se uključuju u natjecanja tijekom školovanja (na školskoj, županijskoj i državnoj razini)</w:t>
            </w:r>
          </w:p>
          <w:p w14:paraId="2470B31B" w14:textId="77777777" w:rsidR="00D621FE" w:rsidRPr="00E96676" w:rsidRDefault="060FA520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razvijanje interesa i potrebe za jezičnim znanjem</w:t>
            </w:r>
          </w:p>
          <w:p w14:paraId="1293E1B6" w14:textId="77777777" w:rsidR="00D621FE" w:rsidRPr="00E96676" w:rsidRDefault="060FA520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ostvarivanje uspješne usmene i pismene komunikacije</w:t>
            </w:r>
          </w:p>
          <w:p w14:paraId="4E46C0DC" w14:textId="77777777" w:rsidR="00D621FE" w:rsidRPr="00E96676" w:rsidRDefault="060FA520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osposobljavanje za samostalno čitanje i recepciju književnih djela</w:t>
            </w:r>
          </w:p>
          <w:p w14:paraId="0B61852D" w14:textId="77777777" w:rsidR="00D621FE" w:rsidRPr="00E96676" w:rsidRDefault="060FA520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 xml:space="preserve">osposobljavanje za vrednovanje radijskih i televizijskih emisija, filmskih i kazališnih ostvarenja </w:t>
            </w:r>
          </w:p>
          <w:p w14:paraId="373ECD3D" w14:textId="77777777" w:rsidR="00D621FE" w:rsidRPr="00E96676" w:rsidRDefault="00D621FE">
            <w:pPr>
              <w:pStyle w:val="Odlomakpopisa"/>
              <w:numPr>
                <w:ilvl w:val="0"/>
                <w:numId w:val="2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ljubavi prema književnosti</w:t>
            </w:r>
          </w:p>
          <w:p w14:paraId="7F547858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D621FE" w:rsidRPr="00E96676" w14:paraId="3F22D452" w14:textId="77777777" w:rsidTr="00DD4ABF">
        <w:trPr>
          <w:trHeight w:val="96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4F46DE8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293241" w14:textId="77777777" w:rsidR="00D621FE" w:rsidRPr="00E96676" w:rsidRDefault="00D621FE">
            <w:pPr>
              <w:pStyle w:val="Odlomakpopisa"/>
              <w:numPr>
                <w:ilvl w:val="0"/>
                <w:numId w:val="1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istraživanja</w:t>
            </w:r>
          </w:p>
          <w:p w14:paraId="67799A56" w14:textId="77777777" w:rsidR="00D621FE" w:rsidRPr="00E96676" w:rsidRDefault="00D621FE">
            <w:pPr>
              <w:pStyle w:val="Odlomakpopisa"/>
              <w:numPr>
                <w:ilvl w:val="0"/>
                <w:numId w:val="1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samostalni i grupni rad na zadatcima i projektima uz individualni pristup</w:t>
            </w:r>
          </w:p>
        </w:tc>
      </w:tr>
      <w:tr w:rsidR="00D621FE" w:rsidRPr="00E96676" w14:paraId="5C19C3C9" w14:textId="77777777" w:rsidTr="00DD4ABF">
        <w:trPr>
          <w:trHeight w:val="524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382A07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3B11906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godine, 1 sat tjedno</w:t>
            </w:r>
          </w:p>
        </w:tc>
      </w:tr>
      <w:tr w:rsidR="00D621FE" w:rsidRPr="00E96676" w14:paraId="29A93E10" w14:textId="77777777" w:rsidTr="00DD4ABF">
        <w:trPr>
          <w:trHeight w:val="84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378D03B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CD95BF3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papir</w:t>
            </w:r>
          </w:p>
        </w:tc>
      </w:tr>
      <w:tr w:rsidR="00D621FE" w:rsidRPr="00E96676" w14:paraId="4035D581" w14:textId="77777777" w:rsidTr="00DD4ABF">
        <w:trPr>
          <w:trHeight w:val="684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CBEBBE9" w14:textId="77777777" w:rsidR="00D621FE" w:rsidRPr="00E96676" w:rsidRDefault="00D621F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3BBA28" w14:textId="77777777" w:rsidR="00D621FE" w:rsidRPr="00E96676" w:rsidRDefault="060FA520">
            <w:pPr>
              <w:pStyle w:val="Odlomakpopisa"/>
              <w:numPr>
                <w:ilvl w:val="0"/>
                <w:numId w:val="18"/>
              </w:numPr>
              <w:ind w:left="349"/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opisne bilješke o interesima i aktivnostima učenika</w:t>
            </w:r>
          </w:p>
          <w:p w14:paraId="3A614236" w14:textId="77777777" w:rsidR="00D621FE" w:rsidRPr="00E96676" w:rsidRDefault="00D621F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  <w:lang w:val="de"/>
              </w:rPr>
              <w:t xml:space="preserve"> </w:t>
            </w:r>
          </w:p>
        </w:tc>
      </w:tr>
      <w:tr w:rsidR="000D076E" w:rsidRPr="00E96676" w14:paraId="5DDBAEA0" w14:textId="77777777" w:rsidTr="00DD4ABF">
        <w:tblPrEx>
          <w:tblLook w:val="06A0" w:firstRow="1" w:lastRow="0" w:firstColumn="1" w:lastColumn="0" w:noHBand="1" w:noVBand="1"/>
        </w:tblPrEx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5420833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41415F8C" w14:textId="77777777" w:rsidR="000D076E" w:rsidRPr="00E96676" w:rsidRDefault="000D076E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HRVATSKI JEZIK A2  </w:t>
            </w:r>
          </w:p>
          <w:p w14:paraId="03FB6198" w14:textId="334E8D94" w:rsidR="000D076E" w:rsidRPr="00E96676" w:rsidRDefault="000D076E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 xml:space="preserve">( </w:t>
            </w:r>
            <w:r w:rsidR="00FC5F8C" w:rsidRPr="00E96676">
              <w:rPr>
                <w:szCs w:val="24"/>
              </w:rPr>
              <w:t>1</w:t>
            </w:r>
            <w:r w:rsidRPr="00E96676">
              <w:rPr>
                <w:szCs w:val="24"/>
              </w:rPr>
              <w:t>.</w:t>
            </w:r>
            <w:r w:rsidR="000A1581" w:rsidRPr="00E96676">
              <w:rPr>
                <w:szCs w:val="24"/>
              </w:rPr>
              <w:t xml:space="preserve">, </w:t>
            </w:r>
            <w:r w:rsidR="00FC5F8C" w:rsidRPr="00E96676">
              <w:rPr>
                <w:szCs w:val="24"/>
              </w:rPr>
              <w:t>2.,3., 4. I 7.</w:t>
            </w:r>
            <w:r w:rsidRPr="00E96676">
              <w:rPr>
                <w:szCs w:val="24"/>
              </w:rPr>
              <w:t xml:space="preserve"> </w:t>
            </w:r>
            <w:r w:rsidR="002040F1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 – poseban razredni odjel)</w:t>
            </w:r>
          </w:p>
        </w:tc>
      </w:tr>
      <w:tr w:rsidR="000D076E" w:rsidRPr="00E96676" w14:paraId="039EF98C" w14:textId="77777777" w:rsidTr="00DD4ABF">
        <w:tblPrEx>
          <w:tblLook w:val="06A0" w:firstRow="1" w:lastRow="0" w:firstColumn="1" w:lastColumn="0" w:noHBand="1" w:noVBand="1"/>
        </w:tblPrEx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C728FC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7C24DD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0D076E" w:rsidRPr="00E96676" w14:paraId="7633C5F0" w14:textId="77777777" w:rsidTr="00DD4ABF">
        <w:tblPrEx>
          <w:tblLook w:val="06A0" w:firstRow="1" w:lastRow="0" w:firstColumn="1" w:lastColumn="0" w:noHBand="1" w:noVBand="1"/>
        </w:tblPrEx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4D81960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1521D1D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 pomoćnici u nastavi i učenici</w:t>
            </w:r>
          </w:p>
        </w:tc>
      </w:tr>
      <w:tr w:rsidR="000D076E" w:rsidRPr="00E96676" w14:paraId="3309AD59" w14:textId="77777777" w:rsidTr="00DD4ABF">
        <w:tblPrEx>
          <w:tblLook w:val="06A0" w:firstRow="1" w:lastRow="0" w:firstColumn="1" w:lastColumn="0" w:noHBand="1" w:noVBand="1"/>
        </w:tblPrEx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B3D7150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F30DDE8" w14:textId="77777777" w:rsidR="000D076E" w:rsidRPr="00E96676" w:rsidRDefault="000D076E">
            <w:pPr>
              <w:pStyle w:val="Odlomakpopisa"/>
              <w:numPr>
                <w:ilvl w:val="0"/>
                <w:numId w:val="7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dopunsko objašnjenje nastavnih sadržaja i uvježbavanje</w:t>
            </w:r>
          </w:p>
          <w:p w14:paraId="50BDF0EF" w14:textId="77777777" w:rsidR="000D076E" w:rsidRPr="00E96676" w:rsidRDefault="000D076E">
            <w:pPr>
              <w:pStyle w:val="Odlomakpopisa"/>
              <w:numPr>
                <w:ilvl w:val="0"/>
                <w:numId w:val="7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dodatno proširenje nastavnih sadržaja </w:t>
            </w:r>
          </w:p>
          <w:p w14:paraId="21D0F0FE" w14:textId="77777777" w:rsidR="000D076E" w:rsidRPr="00E96676" w:rsidRDefault="000D076E">
            <w:pPr>
              <w:pStyle w:val="Odlomakpopisa"/>
              <w:numPr>
                <w:ilvl w:val="0"/>
                <w:numId w:val="7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na projektnim zadatcima</w:t>
            </w:r>
          </w:p>
          <w:p w14:paraId="67BA16E3" w14:textId="77777777" w:rsidR="000D076E" w:rsidRPr="00E96676" w:rsidRDefault="000D076E">
            <w:pPr>
              <w:pStyle w:val="Odlomakpopisa"/>
              <w:numPr>
                <w:ilvl w:val="0"/>
                <w:numId w:val="7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motivacija i priprema zadataka vezanih uz književna djela za cjelovito čitanje</w:t>
            </w:r>
          </w:p>
          <w:p w14:paraId="690D01C4" w14:textId="77777777" w:rsidR="000D076E" w:rsidRPr="00E96676" w:rsidRDefault="000D076E">
            <w:pPr>
              <w:pStyle w:val="Odlomakpopisa"/>
              <w:numPr>
                <w:ilvl w:val="0"/>
                <w:numId w:val="7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produbljivanje interesa, znanja i sposobnosti za sadržaje iz jezika, domaće  književnosti, medijske kulture i jezičnog izražavanja</w:t>
            </w:r>
          </w:p>
        </w:tc>
      </w:tr>
      <w:tr w:rsidR="000D076E" w:rsidRPr="00E96676" w14:paraId="38CC0CC4" w14:textId="77777777" w:rsidTr="00DD4ABF">
        <w:tblPrEx>
          <w:tblLook w:val="06A0" w:firstRow="1" w:lastRow="0" w:firstColumn="1" w:lastColumn="0" w:noHBand="1" w:noVBand="1"/>
        </w:tblPrEx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54BED73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E11E82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035C30E1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motivirati učenike</w:t>
            </w:r>
          </w:p>
          <w:p w14:paraId="02CBDE71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interesa i potrebe za jezičnim znanjem</w:t>
            </w:r>
          </w:p>
          <w:p w14:paraId="62213917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ostvarivanje uspješne usmene i pismene komunikacije</w:t>
            </w:r>
          </w:p>
          <w:p w14:paraId="2F980F5C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osposobljavanje za samostalno čitanje  </w:t>
            </w:r>
          </w:p>
          <w:p w14:paraId="77920B65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lakše praćenje nastave </w:t>
            </w:r>
          </w:p>
        </w:tc>
      </w:tr>
      <w:tr w:rsidR="000D076E" w:rsidRPr="00E96676" w14:paraId="7DDE2FDF" w14:textId="77777777" w:rsidTr="00DD4ABF">
        <w:tblPrEx>
          <w:tblLook w:val="06A0" w:firstRow="1" w:lastRow="0" w:firstColumn="1" w:lastColumn="0" w:noHBand="1" w:noVBand="1"/>
        </w:tblPrEx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7128469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99DDC8" w14:textId="6E8CB93B" w:rsidR="000D076E" w:rsidRPr="00E96676" w:rsidRDefault="000D076E" w:rsidP="001E485E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tijekom školske godine, 1 sat tjedno</w:t>
            </w:r>
          </w:p>
        </w:tc>
      </w:tr>
      <w:tr w:rsidR="000D076E" w:rsidRPr="00E96676" w14:paraId="6FC6F3F9" w14:textId="77777777" w:rsidTr="00DD4ABF">
        <w:tblPrEx>
          <w:tblLook w:val="06A0" w:firstRow="1" w:lastRow="0" w:firstColumn="1" w:lastColumn="0" w:noHBand="1" w:noVBand="1"/>
        </w:tblPrEx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DF85A2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D166900" w14:textId="1E1EAB9B" w:rsidR="000D076E" w:rsidRPr="00E96676" w:rsidRDefault="000D076E" w:rsidP="00A533C4">
            <w:pPr>
              <w:ind w:left="-1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FC5F8C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C5F8C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</w:p>
        </w:tc>
      </w:tr>
      <w:tr w:rsidR="000D076E" w:rsidRPr="00E96676" w14:paraId="3D26A045" w14:textId="77777777" w:rsidTr="00DD4ABF">
        <w:tblPrEx>
          <w:tblLook w:val="06A0" w:firstRow="1" w:lastRow="0" w:firstColumn="1" w:lastColumn="0" w:noHBand="1" w:noVBand="1"/>
        </w:tblPrEx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E8A8288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BE649C" w14:textId="77777777" w:rsidR="000D076E" w:rsidRPr="00E96676" w:rsidRDefault="000D076E" w:rsidP="00A533C4">
            <w:pPr>
              <w:spacing w:line="276" w:lineRule="auto"/>
              <w:ind w:left="-11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papir, plakati</w:t>
            </w:r>
          </w:p>
        </w:tc>
      </w:tr>
      <w:tr w:rsidR="000D076E" w:rsidRPr="00E96676" w14:paraId="716C091B" w14:textId="77777777" w:rsidTr="00DD4ABF">
        <w:tblPrEx>
          <w:tblLook w:val="06A0" w:firstRow="1" w:lastRow="0" w:firstColumn="1" w:lastColumn="0" w:noHBand="1" w:noVBand="1"/>
        </w:tblPrEx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DDF4A9D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3E30D1" w14:textId="77777777" w:rsidR="000D076E" w:rsidRPr="00E96676" w:rsidRDefault="000D076E">
            <w:pPr>
              <w:pStyle w:val="Odlomakpopisa"/>
              <w:numPr>
                <w:ilvl w:val="0"/>
                <w:numId w:val="6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za rad</w:t>
            </w:r>
          </w:p>
          <w:p w14:paraId="4EE39C37" w14:textId="77777777" w:rsidR="000D076E" w:rsidRPr="00E96676" w:rsidRDefault="000D076E">
            <w:pPr>
              <w:pStyle w:val="Odlomakpopisa"/>
              <w:numPr>
                <w:ilvl w:val="0"/>
                <w:numId w:val="6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samovrednovanje</w:t>
            </w:r>
          </w:p>
          <w:p w14:paraId="0CECBF1A" w14:textId="77777777" w:rsidR="000D076E" w:rsidRPr="00E96676" w:rsidRDefault="000D076E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</w:tbl>
    <w:p w14:paraId="19631B62" w14:textId="77777777" w:rsidR="00DD4ABF" w:rsidRPr="00E96676" w:rsidRDefault="00DD4ABF" w:rsidP="00D460E9">
      <w:pPr>
        <w:pStyle w:val="Naslov2"/>
        <w:rPr>
          <w:rFonts w:cs="Times New Roman"/>
          <w:szCs w:val="24"/>
        </w:rPr>
      </w:pPr>
      <w:bookmarkStart w:id="10" w:name="_Toc147683122"/>
      <w:bookmarkStart w:id="11" w:name="_Toc147683244"/>
    </w:p>
    <w:p w14:paraId="68D6F1F6" w14:textId="549CAB43" w:rsidR="001E485E" w:rsidRPr="00E96676" w:rsidRDefault="00C23A4D" w:rsidP="00D460E9">
      <w:pPr>
        <w:pStyle w:val="Naslov2"/>
        <w:rPr>
          <w:rFonts w:cs="Times New Roman"/>
          <w:szCs w:val="24"/>
        </w:rPr>
      </w:pPr>
      <w:r w:rsidRPr="00E96676">
        <w:rPr>
          <w:rFonts w:cs="Times New Roman"/>
          <w:szCs w:val="24"/>
        </w:rPr>
        <w:lastRenderedPageBreak/>
        <w:t>3.</w:t>
      </w:r>
      <w:r w:rsidR="000A1581" w:rsidRPr="00E96676">
        <w:rPr>
          <w:rFonts w:cs="Times New Roman"/>
          <w:szCs w:val="24"/>
        </w:rPr>
        <w:t>3</w:t>
      </w:r>
      <w:r w:rsidRPr="00E96676">
        <w:rPr>
          <w:rFonts w:cs="Times New Roman"/>
          <w:szCs w:val="24"/>
        </w:rPr>
        <w:t>. Matematička pismenost</w:t>
      </w:r>
      <w:bookmarkEnd w:id="10"/>
      <w:bookmarkEnd w:id="11"/>
    </w:p>
    <w:p w14:paraId="4B92E27C" w14:textId="77777777" w:rsidR="00A72A71" w:rsidRPr="00E96676" w:rsidRDefault="00A72A71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0104A8" w:rsidRPr="00E96676" w14:paraId="06406C4A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5588CB7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Aktivnost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011AFDFC" w14:textId="77777777" w:rsidR="000104A8" w:rsidRPr="00E96676" w:rsidRDefault="000104A8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MATEMATIKA A2</w:t>
            </w:r>
          </w:p>
          <w:p w14:paraId="038E5430" w14:textId="77777777" w:rsidR="000104A8" w:rsidRPr="00E96676" w:rsidRDefault="000104A8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(razredna nastava)</w:t>
            </w:r>
          </w:p>
        </w:tc>
      </w:tr>
      <w:tr w:rsidR="000104A8" w:rsidRPr="00E96676" w14:paraId="650248F9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087105B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2F0CB5" w14:textId="6EDB544B" w:rsidR="00FC5F8C" w:rsidRPr="00E96676" w:rsidRDefault="000A1581" w:rsidP="00FC5F8C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Tina Bekavac</w:t>
            </w:r>
            <w:r w:rsidR="00543C67" w:rsidRPr="00E96676">
              <w:rPr>
                <w:b/>
                <w:bCs/>
                <w:szCs w:val="24"/>
              </w:rPr>
              <w:t xml:space="preserve">, Mirjana Matković, Željka Gabelica, </w:t>
            </w:r>
            <w:r w:rsidRPr="00E96676">
              <w:rPr>
                <w:b/>
                <w:bCs/>
                <w:szCs w:val="24"/>
              </w:rPr>
              <w:t>Ana Karin</w:t>
            </w:r>
            <w:r w:rsidR="00543C67" w:rsidRPr="00E96676">
              <w:rPr>
                <w:b/>
                <w:bCs/>
                <w:szCs w:val="24"/>
              </w:rPr>
              <w:t>, Anita Žužul, Veronika Kujundžić,</w:t>
            </w:r>
            <w:r w:rsidRPr="00E96676">
              <w:rPr>
                <w:b/>
                <w:bCs/>
                <w:szCs w:val="24"/>
              </w:rPr>
              <w:t xml:space="preserve"> Jelena Žužul, </w:t>
            </w:r>
            <w:r w:rsidR="00543C67" w:rsidRPr="00E96676">
              <w:rPr>
                <w:b/>
                <w:bCs/>
                <w:szCs w:val="24"/>
              </w:rPr>
              <w:t xml:space="preserve">Andrijana Lončar, Zlata Vrljičak </w:t>
            </w:r>
            <w:r w:rsidR="00FC5F8C" w:rsidRPr="00E96676">
              <w:rPr>
                <w:b/>
                <w:bCs/>
                <w:szCs w:val="24"/>
              </w:rPr>
              <w:t>,</w:t>
            </w:r>
            <w:r w:rsidR="00543C67"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/>
                <w:bCs/>
                <w:szCs w:val="24"/>
              </w:rPr>
              <w:t>Ivana Ždero</w:t>
            </w:r>
            <w:r w:rsidR="00FC5F8C" w:rsidRPr="00E96676">
              <w:rPr>
                <w:b/>
                <w:bCs/>
                <w:szCs w:val="24"/>
              </w:rPr>
              <w:t xml:space="preserve"> ,</w:t>
            </w:r>
          </w:p>
          <w:p w14:paraId="088B59D7" w14:textId="45076075" w:rsidR="000104A8" w:rsidRPr="00E96676" w:rsidRDefault="00FC5F8C" w:rsidP="00FC5F8C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Marija Ujević Nenadić, Ana Žužul, Višnja Šušnjar i Veronika Kujundžić</w:t>
            </w:r>
          </w:p>
        </w:tc>
      </w:tr>
      <w:tr w:rsidR="000104A8" w:rsidRPr="00E96676" w14:paraId="39DEFD39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3B65751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540969E" w14:textId="2DCEBA90" w:rsidR="000104A8" w:rsidRPr="00E96676" w:rsidRDefault="000104A8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 od </w:t>
            </w:r>
            <w:r w:rsidR="00FC5F8C" w:rsidRPr="00E96676">
              <w:rPr>
                <w:szCs w:val="24"/>
              </w:rPr>
              <w:t>1</w:t>
            </w:r>
            <w:r w:rsidRPr="00E96676">
              <w:rPr>
                <w:szCs w:val="24"/>
              </w:rPr>
              <w:t>. do 4. razreda i učitelj razredne nastave</w:t>
            </w:r>
          </w:p>
        </w:tc>
      </w:tr>
      <w:tr w:rsidR="000104A8" w:rsidRPr="00E96676" w14:paraId="0267835D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AA534AC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EE27077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0001781A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Poboljšanje odgojno-obrazovnih ishoda učenika, smanjenje razlika u školskim postignućima. Unapređivanje vještina i tehnika učenja, usvajanje učinkovitih pristupa i stilova rada, otklanjanje prepoznatih teškoća i jačanje kapaciteta samostalnog rada te prepoznavanje i razvijanje interesa i sposobnosti svakog pojedinog učenika.</w:t>
            </w:r>
          </w:p>
          <w:p w14:paraId="53691C17" w14:textId="77777777" w:rsidR="000104A8" w:rsidRPr="00E96676" w:rsidRDefault="000104A8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239B63ED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827426D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2C3FEA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3D9CEF91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Svim učenicima omogućiti iste uvjete rada.</w:t>
            </w:r>
          </w:p>
          <w:p w14:paraId="489F5562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0AB5035E" w14:textId="77777777" w:rsidTr="00430B63">
        <w:trPr>
          <w:trHeight w:val="1154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B552DFA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DD1901C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5B92562A" w14:textId="77777777" w:rsidR="000104A8" w:rsidRPr="00E96676" w:rsidRDefault="000104A8">
            <w:pPr>
              <w:pStyle w:val="Odlomakpopisa"/>
              <w:numPr>
                <w:ilvl w:val="0"/>
                <w:numId w:val="13"/>
              </w:numPr>
              <w:ind w:left="66" w:hanging="142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učenje kroz igru</w:t>
            </w:r>
          </w:p>
          <w:p w14:paraId="18007ADA" w14:textId="77777777" w:rsidR="000104A8" w:rsidRPr="00E96676" w:rsidRDefault="000104A8">
            <w:pPr>
              <w:pStyle w:val="Odlomakpopisa"/>
              <w:numPr>
                <w:ilvl w:val="0"/>
                <w:numId w:val="13"/>
              </w:numPr>
              <w:ind w:left="66" w:hanging="142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u parovima</w:t>
            </w:r>
          </w:p>
          <w:p w14:paraId="6575BEC1" w14:textId="77777777" w:rsidR="000104A8" w:rsidRPr="00E96676" w:rsidRDefault="000104A8">
            <w:pPr>
              <w:pStyle w:val="Odlomakpopisa"/>
              <w:numPr>
                <w:ilvl w:val="0"/>
                <w:numId w:val="13"/>
              </w:numPr>
              <w:ind w:left="66" w:hanging="142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rad</w:t>
            </w:r>
          </w:p>
          <w:p w14:paraId="7123EFD7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0104A8" w:rsidRPr="00E96676" w14:paraId="1356608B" w14:textId="77777777" w:rsidTr="00430B63">
        <w:trPr>
          <w:trHeight w:val="711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D4EF527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91FC85D" w14:textId="03DF827C" w:rsidR="000104A8" w:rsidRPr="00E96676" w:rsidRDefault="000104A8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Šk. god. 202</w:t>
            </w:r>
            <w:r w:rsidR="00FB40D4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B40D4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.g.</w:t>
            </w:r>
          </w:p>
        </w:tc>
      </w:tr>
      <w:tr w:rsidR="000104A8" w:rsidRPr="00E96676" w14:paraId="768B0591" w14:textId="77777777" w:rsidTr="00430B63">
        <w:trPr>
          <w:trHeight w:val="821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3C27648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40946E" w14:textId="77777777" w:rsidR="000104A8" w:rsidRPr="00E96676" w:rsidRDefault="000104A8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Kopiranje materijala za rad.</w:t>
            </w:r>
          </w:p>
        </w:tc>
      </w:tr>
      <w:tr w:rsidR="000104A8" w:rsidRPr="00E96676" w14:paraId="38874DDC" w14:textId="77777777" w:rsidTr="00430B63">
        <w:trPr>
          <w:trHeight w:val="968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E618210" w14:textId="77777777" w:rsidR="000104A8" w:rsidRPr="00E96676" w:rsidRDefault="000104A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C7795B" w14:textId="77777777" w:rsidR="000104A8" w:rsidRPr="00E96676" w:rsidRDefault="000104A8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Korištenje pohvala učenicima u svrhu poticaja.</w:t>
            </w:r>
          </w:p>
        </w:tc>
      </w:tr>
    </w:tbl>
    <w:p w14:paraId="1523B161" w14:textId="77777777" w:rsidR="000104A8" w:rsidRPr="00E96676" w:rsidRDefault="000104A8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6422"/>
      </w:tblGrid>
      <w:tr w:rsidR="00D621FE" w:rsidRPr="00E96676" w14:paraId="34376CB2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6F34036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0CF31CEE" w14:textId="77777777" w:rsidR="00D621FE" w:rsidRPr="00E96676" w:rsidRDefault="00D621FE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MATEMATIKA A2</w:t>
            </w:r>
          </w:p>
          <w:p w14:paraId="65A98A9C" w14:textId="77777777" w:rsidR="00D621FE" w:rsidRPr="00E96676" w:rsidRDefault="00D621FE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(5. – 8. razred)</w:t>
            </w:r>
          </w:p>
        </w:tc>
      </w:tr>
      <w:tr w:rsidR="00D621FE" w:rsidRPr="00E96676" w14:paraId="47E50DF5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D51C354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BF3F1D" w14:textId="10AB33F4" w:rsidR="00D621FE" w:rsidRPr="00E96676" w:rsidRDefault="00D621FE" w:rsidP="00A533C4">
            <w:pPr>
              <w:ind w:left="229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Iv</w:t>
            </w:r>
            <w:r w:rsidR="007C5A6D" w:rsidRPr="00E96676">
              <w:rPr>
                <w:szCs w:val="24"/>
                <w:lang w:val="en-US"/>
              </w:rPr>
              <w:t>ana Rako</w:t>
            </w:r>
            <w:r w:rsidRPr="00E96676">
              <w:rPr>
                <w:szCs w:val="24"/>
                <w:lang w:val="en-US"/>
              </w:rPr>
              <w:t xml:space="preserve"> i Jelena Vujčić Blažić</w:t>
            </w:r>
          </w:p>
        </w:tc>
      </w:tr>
      <w:tr w:rsidR="00D621FE" w:rsidRPr="00E96676" w14:paraId="0DF6A268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955425A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DF4213" w14:textId="72D637E5" w:rsidR="00D621FE" w:rsidRPr="00E96676" w:rsidRDefault="00D621FE" w:rsidP="00A533C4">
            <w:pPr>
              <w:ind w:left="229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Učenici i učiteljice Ivana </w:t>
            </w:r>
            <w:r w:rsidR="007C5A6D" w:rsidRPr="00E96676">
              <w:rPr>
                <w:szCs w:val="24"/>
                <w:lang w:val="en-US"/>
              </w:rPr>
              <w:t>Rako</w:t>
            </w:r>
            <w:r w:rsidRPr="00E96676">
              <w:rPr>
                <w:szCs w:val="24"/>
                <w:lang w:val="en-US"/>
              </w:rPr>
              <w:t xml:space="preserve">  i Jelena Vujčić Blažić</w:t>
            </w:r>
          </w:p>
        </w:tc>
      </w:tr>
      <w:tr w:rsidR="00D621FE" w:rsidRPr="00E96676" w14:paraId="6F28D88F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9C1188B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D75F25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Razvijati pamćenje, logičko zaključivanje.</w:t>
            </w:r>
          </w:p>
          <w:p w14:paraId="5469CF54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Razvijati preciznu i finu motoriku.</w:t>
            </w:r>
          </w:p>
          <w:p w14:paraId="7A43AEE4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Razvijati interes i samopouzdanje.</w:t>
            </w:r>
          </w:p>
          <w:p w14:paraId="119957D1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Osposobljavati učenike za aktivno primjenjivanje stečenih znanja u svakodnevnom životu.</w:t>
            </w:r>
          </w:p>
          <w:p w14:paraId="42CAB17C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 xml:space="preserve">Pomoći učenicima koji imaju problema u savladavanju gradiva i samostalnom rješavanju zadataka. </w:t>
            </w:r>
          </w:p>
          <w:p w14:paraId="7507C39A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spacing w:line="276" w:lineRule="auto"/>
              <w:ind w:left="229" w:hanging="229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 xml:space="preserve">Poticati i razvijati matematičko mišljenje. </w:t>
            </w:r>
          </w:p>
          <w:p w14:paraId="45E7D7D1" w14:textId="77777777" w:rsidR="00D621FE" w:rsidRPr="00E96676" w:rsidRDefault="00D621FE">
            <w:pPr>
              <w:pStyle w:val="Odlomakpopisa"/>
              <w:numPr>
                <w:ilvl w:val="0"/>
                <w:numId w:val="16"/>
              </w:numPr>
              <w:spacing w:line="276" w:lineRule="auto"/>
              <w:ind w:left="229" w:hanging="229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Razvijati sposobnost za apstraktno mišljenje i logičko rasuđivanje.</w:t>
            </w:r>
          </w:p>
          <w:p w14:paraId="6A4F43EA" w14:textId="77777777" w:rsidR="00D621FE" w:rsidRPr="00E96676" w:rsidRDefault="00D621FE">
            <w:pPr>
              <w:pStyle w:val="Odlomakpopisa"/>
              <w:numPr>
                <w:ilvl w:val="0"/>
                <w:numId w:val="16"/>
              </w:numPr>
              <w:spacing w:line="276" w:lineRule="auto"/>
              <w:ind w:left="229" w:hanging="229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Razvijati sposobnost primjene metoda matematičkog mišljenja, preciznog formuliranja pojmova, logičkog zaključivanja i algoritamskog rješavanja problema.</w:t>
            </w:r>
          </w:p>
          <w:p w14:paraId="7DED63C9" w14:textId="77777777" w:rsidR="00D621FE" w:rsidRPr="00E96676" w:rsidRDefault="00D621FE">
            <w:pPr>
              <w:pStyle w:val="Odlomakpopisa"/>
              <w:numPr>
                <w:ilvl w:val="0"/>
                <w:numId w:val="16"/>
              </w:numPr>
              <w:spacing w:line="276" w:lineRule="auto"/>
              <w:ind w:left="229" w:hanging="229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Razvijati sposobnost za pravilno rasuđivanje i zaključivanje, matematičku intuiciju, maštu i stvaralačko mišljenje.</w:t>
            </w:r>
          </w:p>
          <w:p w14:paraId="171A18EC" w14:textId="77777777" w:rsidR="00D621FE" w:rsidRPr="00E96676" w:rsidRDefault="00D621FE">
            <w:pPr>
              <w:pStyle w:val="Odlomakpopisa"/>
              <w:numPr>
                <w:ilvl w:val="0"/>
                <w:numId w:val="16"/>
              </w:numPr>
              <w:spacing w:line="276" w:lineRule="auto"/>
              <w:ind w:left="229" w:hanging="229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Razviti sposobnost za primjenu matematike u rješavanju problema i zadataka iz drugih nastavnih predmeta kao i iz svakodnevice.</w:t>
            </w:r>
          </w:p>
          <w:p w14:paraId="5F3AD5CC" w14:textId="77777777" w:rsidR="00D621FE" w:rsidRPr="00E96676" w:rsidRDefault="00D621FE">
            <w:pPr>
              <w:pStyle w:val="Odlomakpopisa"/>
              <w:numPr>
                <w:ilvl w:val="0"/>
                <w:numId w:val="16"/>
              </w:numPr>
              <w:spacing w:line="276" w:lineRule="auto"/>
              <w:ind w:left="229" w:hanging="229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Stjecanje čvrstih temelja za cjeloživotno učenje u području prirodoslovlja.</w:t>
            </w:r>
          </w:p>
        </w:tc>
      </w:tr>
      <w:tr w:rsidR="00D621FE" w:rsidRPr="00E96676" w14:paraId="57C4AB49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D08E3E8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1BFBCC" w14:textId="77777777" w:rsidR="00D621FE" w:rsidRPr="00E96676" w:rsidRDefault="00D621FE">
            <w:pPr>
              <w:pStyle w:val="Odlomakpopisa"/>
              <w:numPr>
                <w:ilvl w:val="0"/>
                <w:numId w:val="15"/>
              </w:numPr>
              <w:ind w:left="229" w:hanging="229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Produbljivanje znanja iz matematike, razvijanje interesa za matematičku znanost, primjena stečenog znanja na modeliranje i rješavanje problema iz svakodnevnog života kao i priprema za sudjelovanje u natjecanjima.</w:t>
            </w:r>
          </w:p>
          <w:p w14:paraId="319783A6" w14:textId="77777777" w:rsidR="00D621FE" w:rsidRPr="00E96676" w:rsidRDefault="00D621FE">
            <w:pPr>
              <w:pStyle w:val="Odlomakpopisa"/>
              <w:numPr>
                <w:ilvl w:val="0"/>
                <w:numId w:val="15"/>
              </w:numPr>
              <w:ind w:left="229" w:hanging="229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Razvijanje sposobnosti rasuđivanja i logičkog zaključivanja kod formiranja novih matematičkih pojmova. </w:t>
            </w:r>
          </w:p>
          <w:p w14:paraId="1CA2362C" w14:textId="77777777" w:rsidR="00D621FE" w:rsidRPr="00E96676" w:rsidRDefault="00D621FE">
            <w:pPr>
              <w:pStyle w:val="Odlomakpopisa"/>
              <w:numPr>
                <w:ilvl w:val="0"/>
                <w:numId w:val="15"/>
              </w:numPr>
              <w:ind w:left="229" w:hanging="229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Navikavati učenika na sustavnost, urednost, točnost i ustrajnost u pristupu prema radu i obvezama. </w:t>
            </w:r>
          </w:p>
          <w:p w14:paraId="1604F8AC" w14:textId="77777777" w:rsidR="00D621FE" w:rsidRPr="00E96676" w:rsidRDefault="00D621FE">
            <w:pPr>
              <w:pStyle w:val="Odlomakpopisa"/>
              <w:numPr>
                <w:ilvl w:val="0"/>
                <w:numId w:val="15"/>
              </w:numPr>
              <w:ind w:left="229" w:hanging="229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Pripremiti učenika za cjeloživotno učenje, posebno u području prirodoslovlja.</w:t>
            </w:r>
          </w:p>
        </w:tc>
      </w:tr>
      <w:tr w:rsidR="00D621FE" w:rsidRPr="00E96676" w14:paraId="3BC01420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EEBF054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6F9411" w14:textId="77777777" w:rsidR="00D621FE" w:rsidRPr="00E96676" w:rsidRDefault="00D621FE" w:rsidP="00A533C4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Matematika A2 izvodit će se u učionici za matematiku.</w:t>
            </w:r>
          </w:p>
          <w:p w14:paraId="4F9029F0" w14:textId="77777777" w:rsidR="00D621FE" w:rsidRPr="00E96676" w:rsidRDefault="00D621FE" w:rsidP="00A533C4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Program od 35 školskih sati ( 1sat tjedno).</w:t>
            </w:r>
          </w:p>
          <w:p w14:paraId="68A5CD41" w14:textId="77777777" w:rsidR="00D621FE" w:rsidRPr="00E96676" w:rsidRDefault="00D621FE" w:rsidP="00A533C4">
            <w:pPr>
              <w:ind w:left="229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621FE" w:rsidRPr="00E96676" w14:paraId="2EFF87CD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2D0DD7A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CD6098" w14:textId="59D3922C" w:rsidR="00D621FE" w:rsidRPr="00E96676" w:rsidRDefault="00D621FE" w:rsidP="00A533C4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Od rujna 202</w:t>
            </w:r>
            <w:r w:rsidR="00FB40D4" w:rsidRPr="00E96676">
              <w:rPr>
                <w:color w:val="000000" w:themeColor="text1"/>
                <w:szCs w:val="24"/>
              </w:rPr>
              <w:t>6</w:t>
            </w:r>
            <w:r w:rsidRPr="00E96676">
              <w:rPr>
                <w:color w:val="000000" w:themeColor="text1"/>
                <w:szCs w:val="24"/>
              </w:rPr>
              <w:t>. do lipnja 202</w:t>
            </w:r>
            <w:r w:rsidR="00FB40D4" w:rsidRPr="00E96676">
              <w:rPr>
                <w:color w:val="000000" w:themeColor="text1"/>
                <w:szCs w:val="24"/>
              </w:rPr>
              <w:t>7</w:t>
            </w:r>
            <w:r w:rsidRPr="00E96676">
              <w:rPr>
                <w:color w:val="000000" w:themeColor="text1"/>
                <w:szCs w:val="24"/>
              </w:rPr>
              <w:t>. godine.</w:t>
            </w:r>
          </w:p>
        </w:tc>
      </w:tr>
      <w:tr w:rsidR="00D621FE" w:rsidRPr="00E96676" w14:paraId="1A2FAB25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C09A27C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AB2ED0" w14:textId="77777777" w:rsidR="00D621FE" w:rsidRPr="00E96676" w:rsidRDefault="00D621FE" w:rsidP="00A533C4">
            <w:pPr>
              <w:ind w:left="0"/>
              <w:jc w:val="both"/>
              <w:rPr>
                <w:color w:val="000000" w:themeColor="text1"/>
                <w:szCs w:val="24"/>
                <w:lang w:val="en-US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Troškovi za potrošni materijal</w:t>
            </w:r>
          </w:p>
        </w:tc>
      </w:tr>
      <w:tr w:rsidR="00D621FE" w:rsidRPr="00E96676" w14:paraId="51824088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1C56C28" w14:textId="77777777" w:rsidR="00D621FE" w:rsidRPr="00E96676" w:rsidRDefault="00D621F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D2F978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ind w:left="229" w:hanging="142"/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Samovrednovanjem aktivnosti i postignutih rezultata</w:t>
            </w:r>
          </w:p>
          <w:p w14:paraId="21B9609D" w14:textId="77777777" w:rsidR="00D621FE" w:rsidRPr="00E96676" w:rsidRDefault="00D621FE">
            <w:pPr>
              <w:pStyle w:val="Odlomakpopisa"/>
              <w:numPr>
                <w:ilvl w:val="0"/>
                <w:numId w:val="17"/>
              </w:numPr>
              <w:ind w:left="229" w:hanging="142"/>
              <w:jc w:val="both"/>
              <w:rPr>
                <w:color w:val="000000" w:themeColor="text1"/>
                <w:szCs w:val="24"/>
                <w:lang w:val="en-US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Opisno praćenje učeničkih postignuća i interesa za rad.</w:t>
            </w:r>
          </w:p>
          <w:p w14:paraId="5FBC2FCA" w14:textId="77777777" w:rsidR="00D621FE" w:rsidRPr="00E96676" w:rsidRDefault="00D621FE" w:rsidP="00A533C4">
            <w:pPr>
              <w:ind w:left="229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</w:tbl>
    <w:p w14:paraId="732CC0F4" w14:textId="77777777" w:rsidR="00D621FE" w:rsidRPr="00E96676" w:rsidRDefault="00D621FE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33"/>
        <w:gridCol w:w="6427"/>
      </w:tblGrid>
      <w:tr w:rsidR="000D076E" w:rsidRPr="00E96676" w14:paraId="26A94047" w14:textId="77777777" w:rsidTr="000D076E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16F8EE1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9CEAA34" w14:textId="77777777" w:rsidR="000D076E" w:rsidRPr="00E96676" w:rsidRDefault="000D076E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MATEMATIKA A2</w:t>
            </w:r>
          </w:p>
          <w:p w14:paraId="3FC94001" w14:textId="42367A56" w:rsidR="000D076E" w:rsidRPr="00E96676" w:rsidRDefault="000D076E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szCs w:val="24"/>
              </w:rPr>
              <w:t>(</w:t>
            </w:r>
            <w:r w:rsidR="00FB40D4" w:rsidRPr="00E96676">
              <w:rPr>
                <w:szCs w:val="24"/>
              </w:rPr>
              <w:t>1</w:t>
            </w:r>
            <w:r w:rsidR="002040F1" w:rsidRPr="00E96676">
              <w:rPr>
                <w:szCs w:val="24"/>
              </w:rPr>
              <w:t>.,</w:t>
            </w:r>
            <w:r w:rsidR="00FB40D4" w:rsidRPr="00E96676">
              <w:rPr>
                <w:szCs w:val="24"/>
              </w:rPr>
              <w:t>2.,3.,4.</w:t>
            </w:r>
            <w:r w:rsidRPr="00E96676">
              <w:rPr>
                <w:szCs w:val="24"/>
              </w:rPr>
              <w:t xml:space="preserve"> i </w:t>
            </w:r>
            <w:r w:rsidR="00FB40D4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  <w:r w:rsidR="00F2185A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 – poseban razredni odjel)</w:t>
            </w:r>
          </w:p>
        </w:tc>
      </w:tr>
      <w:tr w:rsidR="000D076E" w:rsidRPr="00E96676" w14:paraId="2FCC6CD2" w14:textId="77777777" w:rsidTr="000D076E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613BC6F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30C397" w14:textId="77777777" w:rsidR="000D076E" w:rsidRPr="00E96676" w:rsidRDefault="000D076E" w:rsidP="00A533C4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0D076E" w:rsidRPr="00E96676" w14:paraId="2AE3B75F" w14:textId="77777777" w:rsidTr="000D076E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0777C98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2F3B7ED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 pomoćnici u nastavi i učenici</w:t>
            </w:r>
          </w:p>
        </w:tc>
      </w:tr>
      <w:tr w:rsidR="000D076E" w:rsidRPr="00E96676" w14:paraId="41C542EA" w14:textId="77777777" w:rsidTr="000D076E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CFE7ACB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9B9C24B" w14:textId="77777777" w:rsidR="000D076E" w:rsidRPr="00E96676" w:rsidRDefault="000D076E">
            <w:pPr>
              <w:pStyle w:val="Odlomakpopisa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dopunsko objašnjenje nastavnih sadržaja i uvježbavanje</w:t>
            </w:r>
          </w:p>
          <w:p w14:paraId="765F9D85" w14:textId="77777777" w:rsidR="000D076E" w:rsidRPr="00E96676" w:rsidRDefault="000D076E">
            <w:pPr>
              <w:pStyle w:val="Odlomakpopisa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dodatno proširenje nastavnih sadržaja za  učenike</w:t>
            </w:r>
          </w:p>
          <w:p w14:paraId="4D2AF532" w14:textId="77777777" w:rsidR="000D076E" w:rsidRPr="00E96676" w:rsidRDefault="000D076E">
            <w:pPr>
              <w:pStyle w:val="Odlomakpopisa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na projektnim zadatcima</w:t>
            </w:r>
          </w:p>
          <w:p w14:paraId="040D5F00" w14:textId="77777777" w:rsidR="000D076E" w:rsidRPr="00E96676" w:rsidRDefault="000D076E">
            <w:pPr>
              <w:pStyle w:val="Odlomakpopisa"/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motivacija i priprema zadataka </w:t>
            </w:r>
          </w:p>
          <w:p w14:paraId="100242B1" w14:textId="77777777" w:rsidR="000D076E" w:rsidRPr="00E96676" w:rsidRDefault="000D076E">
            <w:pPr>
              <w:pStyle w:val="Odlomakpopisa"/>
              <w:numPr>
                <w:ilvl w:val="0"/>
                <w:numId w:val="5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 xml:space="preserve">produbljivanje interesa, znanja i sposobnosti za sadržaje </w:t>
            </w:r>
          </w:p>
        </w:tc>
      </w:tr>
      <w:tr w:rsidR="000D076E" w:rsidRPr="00E96676" w14:paraId="16F64846" w14:textId="77777777" w:rsidTr="000D076E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7A4D0D7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8ECAD09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4AB6FF72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motivirati učenike za rad</w:t>
            </w:r>
          </w:p>
          <w:p w14:paraId="697295B3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interesa i potrebe za  znanjem učenika</w:t>
            </w:r>
          </w:p>
          <w:p w14:paraId="6BE5D355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osposobljavanje za samostalno rješavanje zadataka</w:t>
            </w:r>
          </w:p>
          <w:p w14:paraId="6AE965E1" w14:textId="77777777" w:rsidR="000D076E" w:rsidRPr="00E96676" w:rsidRDefault="000D076E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lakše praćenje nastave </w:t>
            </w:r>
          </w:p>
        </w:tc>
      </w:tr>
      <w:tr w:rsidR="000D076E" w:rsidRPr="00E96676" w14:paraId="65EA61CA" w14:textId="77777777" w:rsidTr="000D076E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13F6FB0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AC66A3" w14:textId="77777777" w:rsidR="000D076E" w:rsidRPr="00E96676" w:rsidRDefault="000D076E" w:rsidP="00A533C4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tijekom školske godine, 1 sat tjedno</w:t>
            </w:r>
          </w:p>
        </w:tc>
      </w:tr>
      <w:tr w:rsidR="000D076E" w:rsidRPr="00E96676" w14:paraId="1E0D348D" w14:textId="77777777" w:rsidTr="000D076E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BB68162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38E883B" w14:textId="19CE607D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FB40D4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B40D4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</w:p>
        </w:tc>
      </w:tr>
      <w:tr w:rsidR="000D076E" w:rsidRPr="00E96676" w14:paraId="756173D9" w14:textId="77777777" w:rsidTr="000D076E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BA5B506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1EA30A" w14:textId="77777777" w:rsidR="000D076E" w:rsidRPr="00E96676" w:rsidRDefault="000D076E" w:rsidP="00A533C4">
            <w:pPr>
              <w:spacing w:line="276" w:lineRule="auto"/>
              <w:ind w:left="66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papir, plakati</w:t>
            </w:r>
          </w:p>
        </w:tc>
      </w:tr>
      <w:tr w:rsidR="000D076E" w:rsidRPr="00E96676" w14:paraId="116DBAC4" w14:textId="77777777" w:rsidTr="000D076E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A63508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4D4EA6" w14:textId="77777777" w:rsidR="000D076E" w:rsidRPr="00E96676" w:rsidRDefault="000D076E">
            <w:pPr>
              <w:pStyle w:val="Odlomakpopisa"/>
              <w:numPr>
                <w:ilvl w:val="0"/>
                <w:numId w:val="4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za rad</w:t>
            </w:r>
          </w:p>
          <w:p w14:paraId="2DCEE882" w14:textId="77777777" w:rsidR="000D076E" w:rsidRPr="00E96676" w:rsidRDefault="000D076E">
            <w:pPr>
              <w:pStyle w:val="Odlomakpopisa"/>
              <w:numPr>
                <w:ilvl w:val="0"/>
                <w:numId w:val="4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samovrednovanje</w:t>
            </w:r>
          </w:p>
          <w:p w14:paraId="75BA9186" w14:textId="77777777" w:rsidR="000D076E" w:rsidRPr="00E96676" w:rsidRDefault="000D076E" w:rsidP="00A533C4">
            <w:pPr>
              <w:jc w:val="both"/>
              <w:rPr>
                <w:szCs w:val="24"/>
              </w:rPr>
            </w:pPr>
          </w:p>
        </w:tc>
      </w:tr>
    </w:tbl>
    <w:p w14:paraId="13912970" w14:textId="0A52EAD2" w:rsidR="00A72A71" w:rsidRPr="00E96676" w:rsidRDefault="00A72A71" w:rsidP="00D460E9">
      <w:pPr>
        <w:pStyle w:val="Naslov2"/>
        <w:rPr>
          <w:rFonts w:cs="Times New Roman"/>
          <w:szCs w:val="24"/>
        </w:rPr>
      </w:pPr>
      <w:bookmarkStart w:id="12" w:name="_Toc147683123"/>
      <w:bookmarkStart w:id="13" w:name="_Toc147683245"/>
      <w:r w:rsidRPr="00E96676">
        <w:rPr>
          <w:rFonts w:cs="Times New Roman"/>
          <w:szCs w:val="24"/>
        </w:rPr>
        <w:t>3.3. Prirodoslovna pismenost</w:t>
      </w:r>
      <w:bookmarkEnd w:id="12"/>
      <w:bookmarkEnd w:id="13"/>
    </w:p>
    <w:p w14:paraId="168D46F5" w14:textId="77777777" w:rsidR="007B20B6" w:rsidRPr="00E96676" w:rsidRDefault="007B20B6" w:rsidP="007B20B6"/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3"/>
        <w:gridCol w:w="6427"/>
      </w:tblGrid>
      <w:tr w:rsidR="00B947F8" w:rsidRPr="00E96676" w14:paraId="7BB6C189" w14:textId="77777777" w:rsidTr="00A533C4">
        <w:trPr>
          <w:trHeight w:val="93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6ACC91C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DAC07DE" w14:textId="77777777" w:rsidR="00B947F8" w:rsidRPr="00E96676" w:rsidRDefault="00B947F8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PRIRODOSLOVLJE A2</w:t>
            </w:r>
          </w:p>
        </w:tc>
      </w:tr>
      <w:tr w:rsidR="00B947F8" w:rsidRPr="00E96676" w14:paraId="25E2A401" w14:textId="77777777" w:rsidTr="00A533C4">
        <w:trPr>
          <w:trHeight w:val="88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D2BA892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9D526F" w14:textId="77777777" w:rsidR="007C5A6D" w:rsidRPr="00E96676" w:rsidRDefault="007C5A6D" w:rsidP="007C5A6D">
            <w:pPr>
              <w:ind w:left="66"/>
              <w:jc w:val="both"/>
              <w:rPr>
                <w:b/>
                <w:bCs/>
                <w:szCs w:val="24"/>
              </w:rPr>
            </w:pPr>
          </w:p>
          <w:p w14:paraId="7EEEAFFE" w14:textId="64C04CBE" w:rsidR="00B947F8" w:rsidRPr="00E96676" w:rsidRDefault="00B66A77" w:rsidP="00F2185A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Marija Ujević Nenadić</w:t>
            </w:r>
            <w:r w:rsidR="007C5A6D" w:rsidRPr="00E96676">
              <w:rPr>
                <w:b/>
                <w:bCs/>
                <w:szCs w:val="24"/>
              </w:rPr>
              <w:t xml:space="preserve">, </w:t>
            </w:r>
            <w:r w:rsidR="00FB40D4" w:rsidRPr="00E96676">
              <w:rPr>
                <w:b/>
                <w:bCs/>
                <w:szCs w:val="24"/>
              </w:rPr>
              <w:t>Viktorija Gadžo</w:t>
            </w:r>
            <w:r w:rsidR="007C5A6D" w:rsidRPr="00E96676">
              <w:rPr>
                <w:b/>
                <w:bCs/>
                <w:szCs w:val="24"/>
              </w:rPr>
              <w:t>,</w:t>
            </w:r>
            <w:r w:rsidR="00FB40D4" w:rsidRPr="00E96676">
              <w:rPr>
                <w:b/>
                <w:bCs/>
                <w:szCs w:val="24"/>
              </w:rPr>
              <w:t xml:space="preserve"> Mirjana Matković</w:t>
            </w:r>
            <w:r w:rsidR="007C5A6D"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/>
                <w:bCs/>
                <w:szCs w:val="24"/>
              </w:rPr>
              <w:t>Višnja Šušnjar</w:t>
            </w:r>
            <w:r w:rsidR="004E1B25" w:rsidRPr="00E96676">
              <w:rPr>
                <w:b/>
                <w:bCs/>
                <w:szCs w:val="24"/>
              </w:rPr>
              <w:t>, Ana Karin,</w:t>
            </w:r>
            <w:r w:rsidR="0073149E" w:rsidRPr="00E96676">
              <w:rPr>
                <w:b/>
                <w:bCs/>
                <w:szCs w:val="24"/>
              </w:rPr>
              <w:t xml:space="preserve"> Zlata Vrljičak, </w:t>
            </w:r>
            <w:r w:rsidR="00F2185A" w:rsidRPr="00E96676">
              <w:rPr>
                <w:b/>
                <w:bCs/>
                <w:szCs w:val="24"/>
              </w:rPr>
              <w:t xml:space="preserve">Veronika </w:t>
            </w:r>
            <w:r w:rsidR="007C5A6D" w:rsidRPr="00E96676">
              <w:rPr>
                <w:b/>
                <w:bCs/>
                <w:szCs w:val="24"/>
              </w:rPr>
              <w:t>Kujundžić</w:t>
            </w:r>
            <w:r w:rsidR="004E1B25" w:rsidRPr="00E96676">
              <w:rPr>
                <w:b/>
                <w:bCs/>
                <w:szCs w:val="24"/>
              </w:rPr>
              <w:t xml:space="preserve">, Tina Bekavac, Ivana Ždero, Jelena Žužul, Anita Žužul, Željka Gabelica, Andrijana Lončar </w:t>
            </w:r>
            <w:r w:rsidR="00FB7C16" w:rsidRPr="00E96676">
              <w:rPr>
                <w:b/>
                <w:bCs/>
                <w:szCs w:val="24"/>
              </w:rPr>
              <w:t>i</w:t>
            </w:r>
            <w:r w:rsidR="004E1B25" w:rsidRPr="00E96676">
              <w:rPr>
                <w:b/>
                <w:bCs/>
                <w:szCs w:val="24"/>
              </w:rPr>
              <w:t xml:space="preserve"> Jelena Žužul </w:t>
            </w:r>
          </w:p>
        </w:tc>
      </w:tr>
      <w:tr w:rsidR="00B947F8" w:rsidRPr="00E96676" w14:paraId="0C82C230" w14:textId="77777777" w:rsidTr="00A533C4">
        <w:trPr>
          <w:trHeight w:val="85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2BA703E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709EA4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 i učenici</w:t>
            </w:r>
          </w:p>
        </w:tc>
      </w:tr>
      <w:tr w:rsidR="00B947F8" w:rsidRPr="00E96676" w14:paraId="4A7883DE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F60764B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2A6E056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Osposobiti učenike za rješavanje različitih vrsta zadataka, koristiti sadržaje za poticanje </w:t>
            </w:r>
            <w:r w:rsidRPr="00E96676">
              <w:rPr>
                <w:rFonts w:eastAsia="Calibri"/>
                <w:szCs w:val="24"/>
              </w:rPr>
              <w:t>spontanog i kreativnog oblikovanja i izražavanja  misli i osjećaja pri učenju i rješavanju problema.</w:t>
            </w:r>
          </w:p>
          <w:p w14:paraId="56F8E27C" w14:textId="77777777" w:rsidR="00B947F8" w:rsidRPr="00E96676" w:rsidRDefault="00B947F8" w:rsidP="00A533C4">
            <w:pPr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Razvijanje radnih navika.</w:t>
            </w:r>
            <w:r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 xml:space="preserve"> Na poticaj i uz pomoć učitelja učenik određuje cilj učenja i odabire pristup učenju.</w:t>
            </w:r>
          </w:p>
          <w:p w14:paraId="2515A570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B947F8" w:rsidRPr="00E96676" w14:paraId="63303CCB" w14:textId="77777777" w:rsidTr="00A533C4">
        <w:trPr>
          <w:trHeight w:val="94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C67AEBF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A799BA" w14:textId="6B05159C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  <w:lang w:val="de"/>
              </w:rPr>
              <w:t>Aktivnost je namijenjena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de"/>
              </w:rPr>
              <w:t>enicima 1.</w:t>
            </w:r>
            <w:r w:rsidR="004E1B25" w:rsidRPr="00E96676">
              <w:rPr>
                <w:szCs w:val="24"/>
                <w:lang w:val="de"/>
              </w:rPr>
              <w:t>, 2.</w:t>
            </w:r>
            <w:r w:rsidR="00FB40D4" w:rsidRPr="00E96676">
              <w:rPr>
                <w:szCs w:val="24"/>
                <w:lang w:val="de"/>
              </w:rPr>
              <w:t>,</w:t>
            </w:r>
            <w:r w:rsidR="004E1B25" w:rsidRPr="00E96676">
              <w:rPr>
                <w:szCs w:val="24"/>
                <w:lang w:val="de"/>
              </w:rPr>
              <w:t xml:space="preserve"> 3. </w:t>
            </w:r>
            <w:r w:rsidR="00FB40D4" w:rsidRPr="00E96676">
              <w:rPr>
                <w:szCs w:val="24"/>
                <w:lang w:val="de"/>
              </w:rPr>
              <w:t>I 4.</w:t>
            </w:r>
            <w:r w:rsidRPr="00E96676">
              <w:rPr>
                <w:szCs w:val="24"/>
              </w:rPr>
              <w:t xml:space="preserve">  </w:t>
            </w:r>
            <w:r w:rsidRPr="00E96676">
              <w:rPr>
                <w:szCs w:val="24"/>
                <w:lang w:val="de"/>
              </w:rPr>
              <w:t>razreda</w:t>
            </w:r>
          </w:p>
          <w:p w14:paraId="38C11ADC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B947F8" w:rsidRPr="00E96676" w14:paraId="2E240CD3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C991901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8610C5D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Aktivno sudjeluju u vježbanju svih sadržaja, te samostalno rješavaju zadatke nakon vježbanja.</w:t>
            </w:r>
          </w:p>
        </w:tc>
      </w:tr>
      <w:tr w:rsidR="00B947F8" w:rsidRPr="00E96676" w14:paraId="397B449C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80CC79B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D524DB0" w14:textId="090250EC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35 školskih sati od rujna 202</w:t>
            </w:r>
            <w:r w:rsidR="0073149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 do lipnja 202</w:t>
            </w:r>
            <w:r w:rsidR="0073149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B947F8" w:rsidRPr="00E96676" w14:paraId="743841BE" w14:textId="77777777" w:rsidTr="00A533C4">
        <w:trPr>
          <w:trHeight w:val="10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903EF2F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6FBC819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Knjige, časopisi, rječnici, nastavni listići</w:t>
            </w:r>
          </w:p>
        </w:tc>
      </w:tr>
      <w:tr w:rsidR="00B947F8" w:rsidRPr="00E96676" w14:paraId="44CD3250" w14:textId="77777777" w:rsidTr="00A533C4">
        <w:trPr>
          <w:trHeight w:val="7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D3F0DFC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7084F0A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Voditi bilješke o napredovanju učenika, te pratiti napredovanje u redovnoj nastavi. Vrednovanje znanja kroz redovnu nastavu.</w:t>
            </w:r>
          </w:p>
        </w:tc>
      </w:tr>
    </w:tbl>
    <w:p w14:paraId="5368C3EB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6422"/>
      </w:tblGrid>
      <w:tr w:rsidR="00B947F8" w:rsidRPr="00E96676" w14:paraId="6AA44BA2" w14:textId="77777777" w:rsidTr="00A533C4">
        <w:trPr>
          <w:trHeight w:val="93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1E96F4A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C970CD9" w14:textId="77777777" w:rsidR="00B947F8" w:rsidRPr="00E96676" w:rsidRDefault="00B947F8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DRUŠTVO I ZAJEDNICA A2</w:t>
            </w:r>
          </w:p>
          <w:p w14:paraId="335F509C" w14:textId="54A39510" w:rsidR="00F2185A" w:rsidRPr="00E96676" w:rsidRDefault="00F2185A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 ( Društvo i zajednica )</w:t>
            </w:r>
          </w:p>
        </w:tc>
      </w:tr>
      <w:tr w:rsidR="00B947F8" w:rsidRPr="00E96676" w14:paraId="050ABB34" w14:textId="77777777" w:rsidTr="00A533C4">
        <w:trPr>
          <w:trHeight w:val="88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BF67353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B2F916" w14:textId="6B8FE315" w:rsidR="00B947F8" w:rsidRPr="00E96676" w:rsidRDefault="00B66A77" w:rsidP="00F2185A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Tina Bekavac, Marija Ujević Nenadić</w:t>
            </w:r>
            <w:r w:rsidR="007C5A6D" w:rsidRPr="00E96676">
              <w:rPr>
                <w:b/>
                <w:bCs/>
                <w:szCs w:val="24"/>
              </w:rPr>
              <w:t>,</w:t>
            </w:r>
            <w:r w:rsidR="0073149E" w:rsidRPr="00E96676">
              <w:rPr>
                <w:b/>
                <w:bCs/>
                <w:szCs w:val="24"/>
              </w:rPr>
              <w:t xml:space="preserve"> Mirjana Matković,</w:t>
            </w:r>
            <w:r w:rsidR="007C5A6D" w:rsidRPr="00E96676">
              <w:rPr>
                <w:b/>
                <w:bCs/>
                <w:szCs w:val="24"/>
              </w:rPr>
              <w:t xml:space="preserve"> </w:t>
            </w:r>
            <w:r w:rsidR="0073149E" w:rsidRPr="00E96676">
              <w:rPr>
                <w:b/>
                <w:bCs/>
                <w:szCs w:val="24"/>
              </w:rPr>
              <w:t>Viktorija Gadžo</w:t>
            </w:r>
            <w:r w:rsidR="007C5A6D" w:rsidRPr="00E96676">
              <w:rPr>
                <w:b/>
                <w:bCs/>
                <w:szCs w:val="24"/>
              </w:rPr>
              <w:t>,</w:t>
            </w:r>
            <w:r w:rsidRPr="00E96676">
              <w:rPr>
                <w:b/>
                <w:bCs/>
                <w:szCs w:val="24"/>
              </w:rPr>
              <w:t xml:space="preserve"> Ivana Ždero,</w:t>
            </w:r>
            <w:r w:rsidR="007C5A6D" w:rsidRPr="00E96676">
              <w:rPr>
                <w:b/>
                <w:bCs/>
                <w:szCs w:val="24"/>
              </w:rPr>
              <w:t xml:space="preserve"> Ana Karin </w:t>
            </w:r>
            <w:r w:rsidR="00F2185A" w:rsidRPr="00E96676">
              <w:rPr>
                <w:b/>
                <w:bCs/>
                <w:szCs w:val="24"/>
              </w:rPr>
              <w:t>,</w:t>
            </w:r>
            <w:r w:rsidR="007C5A6D"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/>
                <w:bCs/>
                <w:szCs w:val="24"/>
              </w:rPr>
              <w:t xml:space="preserve">Višnja Šušnjar, </w:t>
            </w:r>
            <w:r w:rsidR="007C5A6D" w:rsidRPr="00E96676">
              <w:rPr>
                <w:b/>
                <w:bCs/>
                <w:szCs w:val="24"/>
              </w:rPr>
              <w:t>Jelena Žužul</w:t>
            </w:r>
            <w:r w:rsidR="00F2185A" w:rsidRPr="00E96676">
              <w:rPr>
                <w:b/>
                <w:bCs/>
                <w:szCs w:val="24"/>
              </w:rPr>
              <w:t xml:space="preserve">, </w:t>
            </w:r>
            <w:r w:rsidR="0073149E" w:rsidRPr="00E96676">
              <w:rPr>
                <w:b/>
                <w:bCs/>
                <w:szCs w:val="24"/>
              </w:rPr>
              <w:t>Zlata Vrljičak,</w:t>
            </w:r>
            <w:r w:rsidR="00F2185A" w:rsidRPr="00E96676">
              <w:rPr>
                <w:b/>
                <w:bCs/>
                <w:szCs w:val="24"/>
              </w:rPr>
              <w:t xml:space="preserve">Veronika </w:t>
            </w:r>
            <w:r w:rsidR="007C5A6D" w:rsidRPr="00E96676">
              <w:rPr>
                <w:b/>
                <w:bCs/>
                <w:szCs w:val="24"/>
              </w:rPr>
              <w:t>Kujundžić</w:t>
            </w:r>
            <w:r w:rsidR="004E1B25" w:rsidRPr="00E96676">
              <w:rPr>
                <w:b/>
                <w:bCs/>
                <w:szCs w:val="24"/>
              </w:rPr>
              <w:t xml:space="preserve">, Anita Žužul, Željka Gabelica, Andrijana Lončar, Jelena Žužul, </w:t>
            </w:r>
          </w:p>
        </w:tc>
      </w:tr>
      <w:tr w:rsidR="00B947F8" w:rsidRPr="00E96676" w14:paraId="50F56B3F" w14:textId="77777777" w:rsidTr="00A533C4">
        <w:trPr>
          <w:trHeight w:val="85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7BC7743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37EFBF" w14:textId="77777777" w:rsidR="00B947F8" w:rsidRPr="00E96676" w:rsidRDefault="00B947F8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 i učenici</w:t>
            </w:r>
          </w:p>
        </w:tc>
      </w:tr>
      <w:tr w:rsidR="00B947F8" w:rsidRPr="00E96676" w14:paraId="6FBCBCC0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2202933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D97725" w14:textId="77777777" w:rsidR="00B947F8" w:rsidRPr="00E96676" w:rsidRDefault="00B947F8" w:rsidP="00A533C4">
            <w:pPr>
              <w:ind w:left="54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Uvježbavati nastavne sadržaje predmeta Društvo i zajednica, usvojena znanja primjenjivati u svakodnevnom životu, učiti se aktivnom građanstvu</w:t>
            </w:r>
          </w:p>
        </w:tc>
      </w:tr>
      <w:tr w:rsidR="00B947F8" w:rsidRPr="00E96676" w14:paraId="42B969CD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A20AAF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80BC03" w14:textId="6F5FC958" w:rsidR="00B947F8" w:rsidRPr="00E96676" w:rsidRDefault="00B947F8" w:rsidP="00A533C4">
            <w:pPr>
              <w:ind w:left="54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Učenici 1.</w:t>
            </w:r>
            <w:r w:rsidR="004E1B25" w:rsidRPr="00E96676">
              <w:rPr>
                <w:rFonts w:eastAsia="Calibri"/>
                <w:szCs w:val="24"/>
              </w:rPr>
              <w:t>,</w:t>
            </w:r>
            <w:r w:rsidR="00B66A77" w:rsidRPr="00E96676">
              <w:rPr>
                <w:rFonts w:eastAsia="Calibri"/>
                <w:szCs w:val="24"/>
              </w:rPr>
              <w:t xml:space="preserve"> 2.</w:t>
            </w:r>
            <w:r w:rsidR="0073149E" w:rsidRPr="00E96676">
              <w:rPr>
                <w:rFonts w:eastAsia="Calibri"/>
                <w:szCs w:val="24"/>
              </w:rPr>
              <w:t>,</w:t>
            </w:r>
            <w:r w:rsidR="004E1B25" w:rsidRPr="00E96676">
              <w:rPr>
                <w:rFonts w:eastAsia="Calibri"/>
                <w:szCs w:val="24"/>
              </w:rPr>
              <w:t xml:space="preserve"> 3. </w:t>
            </w:r>
            <w:r w:rsidR="0073149E" w:rsidRPr="00E96676">
              <w:rPr>
                <w:rFonts w:eastAsia="Calibri"/>
                <w:szCs w:val="24"/>
              </w:rPr>
              <w:t>I 4.</w:t>
            </w:r>
            <w:r w:rsidRPr="00E96676">
              <w:rPr>
                <w:rFonts w:eastAsia="Calibri"/>
                <w:szCs w:val="24"/>
              </w:rPr>
              <w:t xml:space="preserve"> razreda</w:t>
            </w:r>
          </w:p>
        </w:tc>
      </w:tr>
      <w:tr w:rsidR="00B947F8" w:rsidRPr="00E96676" w14:paraId="4A06092D" w14:textId="77777777" w:rsidTr="00A533C4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E1CA57A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0533FB" w14:textId="77777777" w:rsidR="00B947F8" w:rsidRPr="00E96676" w:rsidRDefault="00B947F8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Radom u skupinama, individualno, izrađivati plakate, makete i pomagala za razumijevanje nastavnih sadržaja.</w:t>
            </w:r>
          </w:p>
          <w:p w14:paraId="3EA7E4EC" w14:textId="77777777" w:rsidR="00B947F8" w:rsidRPr="00E96676" w:rsidRDefault="00B947F8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Pripremati i organizirati primjeren sadržaj dobi učenika.</w:t>
            </w:r>
          </w:p>
        </w:tc>
      </w:tr>
      <w:tr w:rsidR="00B947F8" w:rsidRPr="00E96676" w14:paraId="05F546FD" w14:textId="77777777" w:rsidTr="00A533C4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49ADC36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FEEDCB" w14:textId="2E3810F0" w:rsidR="00B947F8" w:rsidRPr="00E96676" w:rsidRDefault="00B947F8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 rujna 202</w:t>
            </w:r>
            <w:r w:rsidR="0073149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 do lipnja 202</w:t>
            </w:r>
            <w:r w:rsidR="0073149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.g, 17 nastavnih sati</w:t>
            </w:r>
          </w:p>
        </w:tc>
      </w:tr>
      <w:tr w:rsidR="00B947F8" w:rsidRPr="00E96676" w14:paraId="149894A9" w14:textId="77777777" w:rsidTr="00A533C4">
        <w:trPr>
          <w:trHeight w:val="100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DB0FAE7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964316" w14:textId="77777777" w:rsidR="00B947F8" w:rsidRPr="00E96676" w:rsidRDefault="00B947F8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kopiranja i potrošni materijal, literatura, suradnja s roditeljima.</w:t>
            </w:r>
          </w:p>
        </w:tc>
      </w:tr>
      <w:tr w:rsidR="00B947F8" w:rsidRPr="00E96676" w14:paraId="454F1E21" w14:textId="77777777" w:rsidTr="00A533C4">
        <w:trPr>
          <w:trHeight w:val="751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C8BE000" w14:textId="77777777" w:rsidR="00B947F8" w:rsidRPr="00E96676" w:rsidRDefault="00B947F8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1D3A36" w14:textId="77777777" w:rsidR="00B947F8" w:rsidRPr="00E96676" w:rsidRDefault="00B947F8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Samovrednovanje, usmena evaluacija rada, likovi ostvaraji, fotografije.</w:t>
            </w:r>
          </w:p>
        </w:tc>
      </w:tr>
    </w:tbl>
    <w:p w14:paraId="4BAC9EC8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44E120D1" w14:textId="77777777" w:rsidR="00AE7109" w:rsidRPr="00E96676" w:rsidRDefault="00AE7109" w:rsidP="00010B38">
      <w:pPr>
        <w:spacing w:after="160" w:line="257" w:lineRule="auto"/>
        <w:ind w:left="0"/>
        <w:jc w:val="both"/>
        <w:rPr>
          <w:szCs w:val="24"/>
        </w:rPr>
      </w:pPr>
    </w:p>
    <w:p w14:paraId="12307000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9060" w:type="dxa"/>
        <w:jc w:val="center"/>
        <w:tblLayout w:type="fixed"/>
        <w:tblLook w:val="00A0" w:firstRow="1" w:lastRow="0" w:firstColumn="1" w:lastColumn="0" w:noHBand="0" w:noVBand="0"/>
      </w:tblPr>
      <w:tblGrid>
        <w:gridCol w:w="2633"/>
        <w:gridCol w:w="6427"/>
      </w:tblGrid>
      <w:tr w:rsidR="00FD1287" w:rsidRPr="00E96676" w14:paraId="79AF58DE" w14:textId="77777777" w:rsidTr="0073149E">
        <w:trPr>
          <w:trHeight w:val="93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D90BE44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4DFF963" w14:textId="0EC02016" w:rsidR="00FD1287" w:rsidRPr="00E96676" w:rsidRDefault="001875FC" w:rsidP="00A533C4">
            <w:pPr>
              <w:spacing w:line="276" w:lineRule="auto"/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PRIRO</w:t>
            </w:r>
            <w:r w:rsidR="00A63644" w:rsidRPr="00E96676">
              <w:rPr>
                <w:b/>
                <w:bCs/>
                <w:color w:val="000000" w:themeColor="text1"/>
                <w:szCs w:val="24"/>
              </w:rPr>
              <w:t>DOSLOVLJE</w:t>
            </w:r>
            <w:r w:rsidRPr="00E96676">
              <w:rPr>
                <w:b/>
                <w:bCs/>
                <w:color w:val="000000" w:themeColor="text1"/>
                <w:szCs w:val="24"/>
              </w:rPr>
              <w:t xml:space="preserve"> A2</w:t>
            </w:r>
          </w:p>
          <w:p w14:paraId="4F6F3E21" w14:textId="77777777" w:rsidR="00FD1287" w:rsidRPr="00E96676" w:rsidRDefault="00FD1287" w:rsidP="00A533C4">
            <w:pPr>
              <w:spacing w:line="276" w:lineRule="auto"/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(5. i 6. razred)</w:t>
            </w:r>
          </w:p>
        </w:tc>
      </w:tr>
      <w:tr w:rsidR="00FD1287" w:rsidRPr="00E96676" w14:paraId="4648E7CD" w14:textId="77777777" w:rsidTr="0073149E">
        <w:trPr>
          <w:trHeight w:val="78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6F13788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EC320C" w14:textId="4C064077" w:rsidR="00FD1287" w:rsidRPr="00E96676" w:rsidRDefault="0062453A" w:rsidP="00A533C4">
            <w:pPr>
              <w:spacing w:after="200"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Ana Miljković</w:t>
            </w:r>
          </w:p>
        </w:tc>
      </w:tr>
      <w:tr w:rsidR="00FD1287" w:rsidRPr="00E96676" w14:paraId="01BDA867" w14:textId="77777777" w:rsidTr="0073149E">
        <w:trPr>
          <w:trHeight w:val="7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5F17D9C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6CB737" w14:textId="77777777" w:rsidR="00FD1287" w:rsidRPr="00E96676" w:rsidRDefault="00FD1287" w:rsidP="00A533C4">
            <w:pPr>
              <w:spacing w:after="200"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5. i 6. razreda i učiteljica</w:t>
            </w:r>
          </w:p>
        </w:tc>
      </w:tr>
      <w:tr w:rsidR="00FD1287" w:rsidRPr="00E96676" w14:paraId="6997597C" w14:textId="77777777" w:rsidTr="0073149E">
        <w:trPr>
          <w:trHeight w:val="196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3F22EB7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CF6FE45" w14:textId="77777777" w:rsidR="00FD1287" w:rsidRPr="00E96676" w:rsidRDefault="00FD1287" w:rsidP="00EE339E">
            <w:pPr>
              <w:pStyle w:val="Odlomakpopisa"/>
              <w:numPr>
                <w:ilvl w:val="0"/>
                <w:numId w:val="45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dopunsko objašnjenje nastavnih sadržaja i uvježbavanje</w:t>
            </w:r>
          </w:p>
          <w:p w14:paraId="0A857B1B" w14:textId="77777777" w:rsidR="00FD1287" w:rsidRPr="00E96676" w:rsidRDefault="00FD1287" w:rsidP="00EE339E">
            <w:pPr>
              <w:pStyle w:val="Odlomakpopisa"/>
              <w:numPr>
                <w:ilvl w:val="0"/>
                <w:numId w:val="45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dodatno proširenje nastavnih sadržaja za darovite učenike</w:t>
            </w:r>
          </w:p>
          <w:p w14:paraId="3DD06CB6" w14:textId="77777777" w:rsidR="00FD1287" w:rsidRPr="00E96676" w:rsidRDefault="00FD1287" w:rsidP="00EE339E">
            <w:pPr>
              <w:pStyle w:val="Odlomakpopisa"/>
              <w:numPr>
                <w:ilvl w:val="0"/>
                <w:numId w:val="45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rad na projektnim zadatcima</w:t>
            </w:r>
          </w:p>
          <w:p w14:paraId="7FE75AE7" w14:textId="77777777" w:rsidR="00FD1287" w:rsidRPr="00E96676" w:rsidRDefault="00FD1287" w:rsidP="00EE339E">
            <w:pPr>
              <w:pStyle w:val="Odlomakpopisa"/>
              <w:numPr>
                <w:ilvl w:val="0"/>
                <w:numId w:val="45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produbljivanje interesa, znanja i sposobnosti za prirodoslovlje</w:t>
            </w:r>
          </w:p>
        </w:tc>
      </w:tr>
      <w:tr w:rsidR="00FD1287" w:rsidRPr="00E96676" w14:paraId="7FF083D2" w14:textId="77777777" w:rsidTr="0073149E">
        <w:trPr>
          <w:trHeight w:val="826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E50D6C4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E4C0C8C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368A2DB4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razvijati ekološku svijest i odgovorno ponašanje prema životnom okruženju</w:t>
            </w:r>
          </w:p>
          <w:p w14:paraId="6E0819DF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 xml:space="preserve">pružiti mogućnost produbljivanja i proširivanja znanja  o živom svijetu </w:t>
            </w:r>
          </w:p>
          <w:p w14:paraId="47D564CA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razvijanje vještina izvođenjem pokusa, razvijanje kritičkog</w:t>
            </w:r>
          </w:p>
          <w:p w14:paraId="60887F0F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mišljenja, poboljšavanje kvalitete života stjecanjem korisnih</w:t>
            </w:r>
          </w:p>
          <w:p w14:paraId="6F7F4EF1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informacija</w:t>
            </w:r>
          </w:p>
          <w:p w14:paraId="0204745B" w14:textId="77777777" w:rsidR="00FD1287" w:rsidRPr="00E96676" w:rsidRDefault="00FD1287" w:rsidP="00EE339E">
            <w:pPr>
              <w:pStyle w:val="Odlomakpopisa"/>
              <w:numPr>
                <w:ilvl w:val="0"/>
                <w:numId w:val="46"/>
              </w:numPr>
              <w:spacing w:line="276" w:lineRule="auto"/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lakše praćenje nastave</w:t>
            </w:r>
          </w:p>
        </w:tc>
      </w:tr>
      <w:tr w:rsidR="00FD1287" w:rsidRPr="00E96676" w14:paraId="3CF1D996" w14:textId="77777777" w:rsidTr="0073149E">
        <w:trPr>
          <w:trHeight w:val="69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8FE1B68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76E48F6" w14:textId="77777777" w:rsidR="00FD1287" w:rsidRPr="00E96676" w:rsidRDefault="00FD1287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godine, 1 sat tjedno</w:t>
            </w:r>
          </w:p>
        </w:tc>
      </w:tr>
      <w:tr w:rsidR="00FD1287" w:rsidRPr="00E96676" w14:paraId="7A9B806D" w14:textId="77777777" w:rsidTr="0073149E">
        <w:trPr>
          <w:trHeight w:val="7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5352FA1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470E8B1" w14:textId="0D1263DB" w:rsidR="00FD1287" w:rsidRPr="00E96676" w:rsidRDefault="00FD1287" w:rsidP="00A533C4">
            <w:pPr>
              <w:spacing w:after="200"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 202</w:t>
            </w:r>
            <w:r w:rsidR="0062453A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</w:t>
            </w:r>
            <w:r w:rsidR="0062453A" w:rsidRPr="00E96676">
              <w:rPr>
                <w:szCs w:val="24"/>
              </w:rPr>
              <w:t>27</w:t>
            </w:r>
            <w:r w:rsidRPr="00E96676">
              <w:rPr>
                <w:szCs w:val="24"/>
              </w:rPr>
              <w:t>.</w:t>
            </w:r>
          </w:p>
        </w:tc>
      </w:tr>
      <w:tr w:rsidR="00FD1287" w:rsidRPr="00E96676" w14:paraId="484198D6" w14:textId="77777777" w:rsidTr="0073149E">
        <w:trPr>
          <w:trHeight w:val="81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A9AC34B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42EB16" w14:textId="77777777" w:rsidR="00FD1287" w:rsidRPr="00E96676" w:rsidRDefault="00FD1287" w:rsidP="00A533C4">
            <w:pPr>
              <w:spacing w:after="200"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Papir za kopiranje i ostali potrošni materijal za izvođenje pokusa </w:t>
            </w:r>
          </w:p>
        </w:tc>
      </w:tr>
      <w:tr w:rsidR="00FD1287" w:rsidRPr="00E96676" w14:paraId="6124131D" w14:textId="77777777" w:rsidTr="0073149E">
        <w:trPr>
          <w:trHeight w:val="10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7912E86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B289EC" w14:textId="77777777" w:rsidR="00FD1287" w:rsidRPr="00E96676" w:rsidRDefault="00FD1287" w:rsidP="00EE339E">
            <w:pPr>
              <w:pStyle w:val="Odlomakpopisa"/>
              <w:numPr>
                <w:ilvl w:val="0"/>
                <w:numId w:val="47"/>
              </w:numPr>
              <w:spacing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  za rad</w:t>
            </w:r>
          </w:p>
          <w:p w14:paraId="5761E1E6" w14:textId="77777777" w:rsidR="00FD1287" w:rsidRPr="00E96676" w:rsidRDefault="00FD1287" w:rsidP="00EE339E">
            <w:pPr>
              <w:pStyle w:val="Odlomakpopisa"/>
              <w:numPr>
                <w:ilvl w:val="0"/>
                <w:numId w:val="47"/>
              </w:numPr>
              <w:spacing w:line="276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Samovrednovanje</w:t>
            </w:r>
          </w:p>
        </w:tc>
      </w:tr>
    </w:tbl>
    <w:p w14:paraId="06747A9E" w14:textId="77777777" w:rsidR="00FD1287" w:rsidRPr="00E96676" w:rsidRDefault="00FD1287" w:rsidP="00010B38">
      <w:pPr>
        <w:spacing w:after="160" w:line="257" w:lineRule="auto"/>
        <w:ind w:left="0"/>
        <w:jc w:val="both"/>
        <w:rPr>
          <w:szCs w:val="24"/>
        </w:rPr>
      </w:pPr>
    </w:p>
    <w:p w14:paraId="6ECEF0EB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77BB2F57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15E9DFA4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412458B6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11D12D4E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3"/>
        <w:gridCol w:w="6427"/>
      </w:tblGrid>
      <w:tr w:rsidR="00FD1287" w:rsidRPr="00E96676" w14:paraId="074403A6" w14:textId="77777777" w:rsidTr="00A533C4">
        <w:trPr>
          <w:trHeight w:val="93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E01522D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2D841D92" w14:textId="48C22DCA" w:rsidR="00FD1287" w:rsidRPr="00E96676" w:rsidRDefault="001875FC" w:rsidP="00A533C4">
            <w:pPr>
              <w:spacing w:line="276" w:lineRule="auto"/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BIOLOGIJA, KEMIJA A2</w:t>
            </w:r>
          </w:p>
          <w:p w14:paraId="406F4201" w14:textId="77777777" w:rsidR="00FD1287" w:rsidRPr="00E96676" w:rsidRDefault="00FD1287" w:rsidP="00A533C4">
            <w:pPr>
              <w:spacing w:after="200" w:line="276" w:lineRule="auto"/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(7. i 8. razred)</w:t>
            </w:r>
          </w:p>
        </w:tc>
      </w:tr>
      <w:tr w:rsidR="00FD1287" w:rsidRPr="00E96676" w14:paraId="5E65382A" w14:textId="77777777" w:rsidTr="00A533C4">
        <w:trPr>
          <w:trHeight w:val="6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74C9E44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6081ED" w14:textId="3564B0D4" w:rsidR="00FD1287" w:rsidRPr="00E96676" w:rsidRDefault="00FD1287" w:rsidP="00A533C4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Daniela Ivkošić</w:t>
            </w:r>
            <w:r w:rsidR="00A63644" w:rsidRPr="00E96676">
              <w:rPr>
                <w:b/>
                <w:bCs/>
                <w:szCs w:val="24"/>
              </w:rPr>
              <w:t xml:space="preserve">, </w:t>
            </w:r>
            <w:r w:rsidR="0062453A" w:rsidRPr="00E96676">
              <w:rPr>
                <w:b/>
                <w:bCs/>
                <w:szCs w:val="24"/>
              </w:rPr>
              <w:t>Ana Miljković</w:t>
            </w:r>
            <w:r w:rsidR="00A63644" w:rsidRPr="00E96676">
              <w:rPr>
                <w:b/>
                <w:bCs/>
                <w:szCs w:val="24"/>
              </w:rPr>
              <w:t xml:space="preserve"> i Monika Puljić</w:t>
            </w:r>
          </w:p>
        </w:tc>
      </w:tr>
      <w:tr w:rsidR="00FD1287" w:rsidRPr="00E96676" w14:paraId="1DFB4ACA" w14:textId="77777777" w:rsidTr="00A533C4">
        <w:trPr>
          <w:trHeight w:val="55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C287FA4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B5B55B" w14:textId="0A301A01" w:rsidR="00FD1287" w:rsidRPr="00E96676" w:rsidRDefault="00FD1287" w:rsidP="00A533C4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7. i 8. razreda i učiteljic</w:t>
            </w:r>
            <w:r w:rsidR="00A63644" w:rsidRPr="00E96676">
              <w:rPr>
                <w:szCs w:val="24"/>
              </w:rPr>
              <w:t>e</w:t>
            </w:r>
          </w:p>
        </w:tc>
      </w:tr>
      <w:tr w:rsidR="00FD1287" w:rsidRPr="00E96676" w14:paraId="5E160E46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C70DBFB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B419A8" w14:textId="77777777" w:rsidR="00FD1287" w:rsidRPr="00E96676" w:rsidRDefault="00FD1287" w:rsidP="00EE339E">
            <w:pPr>
              <w:pStyle w:val="Odlomakpopisa"/>
              <w:numPr>
                <w:ilvl w:val="0"/>
                <w:numId w:val="48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dopunsko objašnjenje nastavnih sadržaja i uvježbavanje</w:t>
            </w:r>
          </w:p>
          <w:p w14:paraId="384903F8" w14:textId="77777777" w:rsidR="00FD1287" w:rsidRPr="00E96676" w:rsidRDefault="00FD1287" w:rsidP="00EE339E">
            <w:pPr>
              <w:pStyle w:val="Odlomakpopisa"/>
              <w:numPr>
                <w:ilvl w:val="0"/>
                <w:numId w:val="48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dodatno proširenje nastavnih sadržaja za darovite učenike</w:t>
            </w:r>
          </w:p>
          <w:p w14:paraId="642A14F0" w14:textId="77777777" w:rsidR="00FD1287" w:rsidRPr="00E96676" w:rsidRDefault="00FD1287" w:rsidP="00EE339E">
            <w:pPr>
              <w:pStyle w:val="Odlomakpopisa"/>
              <w:numPr>
                <w:ilvl w:val="0"/>
                <w:numId w:val="48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rad na projektnim zadatcima</w:t>
            </w:r>
          </w:p>
          <w:p w14:paraId="3D721ED8" w14:textId="77777777" w:rsidR="00FD1287" w:rsidRPr="00E96676" w:rsidRDefault="00FD1287" w:rsidP="00EE339E">
            <w:pPr>
              <w:pStyle w:val="Odlomakpopisa"/>
              <w:numPr>
                <w:ilvl w:val="0"/>
                <w:numId w:val="48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produbljivanje interesa, znanja i sposobnosti za prirodoslovlje</w:t>
            </w:r>
          </w:p>
        </w:tc>
      </w:tr>
      <w:tr w:rsidR="00FD1287" w:rsidRPr="00E96676" w14:paraId="78188B46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F2E6A0D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2A7274E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uvesti učenike u znanstveni način razmišljanja i omogućiti rješavanje problemskih zadataka.</w:t>
            </w:r>
          </w:p>
          <w:p w14:paraId="619B7FC0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2580CD3C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razvijati ekološku svijest i odgovorno ponašanje prema životnom okruženju</w:t>
            </w:r>
          </w:p>
          <w:p w14:paraId="594E312A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 xml:space="preserve">pružiti mogućnost produbljivanja i proširivanja znanja  o živom svijetu </w:t>
            </w:r>
          </w:p>
          <w:p w14:paraId="27C10535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razvijanje vještina izvođenjem pokusa, razvijanje kritičkog</w:t>
            </w:r>
          </w:p>
          <w:p w14:paraId="32F179C7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mišljenja, poboljšavanje kvalitete života stjecanjem korisnih</w:t>
            </w:r>
          </w:p>
          <w:p w14:paraId="74D9919E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informacija</w:t>
            </w:r>
          </w:p>
          <w:p w14:paraId="59B461CB" w14:textId="77777777" w:rsidR="00FD1287" w:rsidRPr="00E96676" w:rsidRDefault="00FD1287" w:rsidP="00EE339E">
            <w:pPr>
              <w:pStyle w:val="Odlomakpopisa"/>
              <w:numPr>
                <w:ilvl w:val="0"/>
                <w:numId w:val="49"/>
              </w:numPr>
              <w:spacing w:line="276" w:lineRule="auto"/>
              <w:ind w:left="357"/>
              <w:rPr>
                <w:szCs w:val="24"/>
              </w:rPr>
            </w:pPr>
            <w:r w:rsidRPr="00E96676">
              <w:rPr>
                <w:szCs w:val="24"/>
              </w:rPr>
              <w:t>lakše praćenje nastave</w:t>
            </w:r>
          </w:p>
        </w:tc>
      </w:tr>
      <w:tr w:rsidR="00FD1287" w:rsidRPr="00E96676" w14:paraId="7CE90FCA" w14:textId="77777777" w:rsidTr="00A533C4">
        <w:trPr>
          <w:trHeight w:val="91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0A3F729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4DCE1E" w14:textId="77777777" w:rsidR="00FD1287" w:rsidRPr="00E96676" w:rsidRDefault="00FD1287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godine, 1 sat tjedno</w:t>
            </w:r>
          </w:p>
        </w:tc>
      </w:tr>
      <w:tr w:rsidR="00FD1287" w:rsidRPr="00E96676" w14:paraId="02EB496C" w14:textId="77777777" w:rsidTr="00A533C4">
        <w:trPr>
          <w:trHeight w:val="63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40FAFBF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8D5F380" w14:textId="36E740FA" w:rsidR="00FD1287" w:rsidRPr="00E96676" w:rsidRDefault="00FD1287" w:rsidP="00A533C4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 202</w:t>
            </w:r>
            <w:r w:rsidR="0062453A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62453A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FD1287" w:rsidRPr="00E96676" w14:paraId="2EEA1749" w14:textId="77777777" w:rsidTr="00A533C4">
        <w:trPr>
          <w:trHeight w:val="69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76C787F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5765D3" w14:textId="77777777" w:rsidR="00FD1287" w:rsidRPr="00E96676" w:rsidRDefault="00FD1287" w:rsidP="00A533C4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Papir za kopiranje i ostali potrošni materijal za izvođenje pokusa </w:t>
            </w:r>
          </w:p>
        </w:tc>
      </w:tr>
      <w:tr w:rsidR="00FD1287" w:rsidRPr="00E96676" w14:paraId="184571E7" w14:textId="77777777" w:rsidTr="00A533C4">
        <w:trPr>
          <w:trHeight w:val="100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58C17DF" w14:textId="77777777" w:rsidR="00FD1287" w:rsidRPr="00E96676" w:rsidRDefault="00FD1287" w:rsidP="00A533C4">
            <w:pPr>
              <w:spacing w:after="200"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7CA35F" w14:textId="77777777" w:rsidR="00FD1287" w:rsidRPr="00E96676" w:rsidRDefault="00FD1287" w:rsidP="00EE339E">
            <w:pPr>
              <w:pStyle w:val="Odlomakpopisa"/>
              <w:numPr>
                <w:ilvl w:val="0"/>
                <w:numId w:val="50"/>
              </w:numPr>
              <w:spacing w:after="200" w:line="276" w:lineRule="auto"/>
              <w:ind w:left="35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  za rad</w:t>
            </w:r>
          </w:p>
          <w:p w14:paraId="2A9459CA" w14:textId="77777777" w:rsidR="00FD1287" w:rsidRPr="00E96676" w:rsidRDefault="00FD1287" w:rsidP="00EE339E">
            <w:pPr>
              <w:pStyle w:val="Odlomakpopisa"/>
              <w:numPr>
                <w:ilvl w:val="0"/>
                <w:numId w:val="50"/>
              </w:numPr>
              <w:spacing w:after="200" w:line="276" w:lineRule="auto"/>
              <w:ind w:left="35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Samovrednovanje</w:t>
            </w:r>
          </w:p>
        </w:tc>
      </w:tr>
    </w:tbl>
    <w:p w14:paraId="242BC3C0" w14:textId="77777777" w:rsidR="00FD1287" w:rsidRPr="00E96676" w:rsidRDefault="00FD1287" w:rsidP="00010B38">
      <w:pPr>
        <w:spacing w:after="160" w:line="257" w:lineRule="auto"/>
        <w:ind w:left="0"/>
        <w:jc w:val="both"/>
        <w:rPr>
          <w:szCs w:val="24"/>
        </w:rPr>
      </w:pPr>
    </w:p>
    <w:p w14:paraId="12824E78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6FA745A2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p w14:paraId="214A9B5A" w14:textId="77777777" w:rsidR="00243587" w:rsidRPr="00E96676" w:rsidRDefault="00243587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F38AD" w:rsidRPr="00E96676" w14:paraId="035C140B" w14:textId="77777777" w:rsidTr="00D460E9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FCECC86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1B891709" w14:textId="77777777" w:rsidR="004F38AD" w:rsidRPr="00E96676" w:rsidRDefault="004F38AD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GOGRAFIJA A2</w:t>
            </w:r>
          </w:p>
          <w:p w14:paraId="75456C63" w14:textId="77777777" w:rsidR="004F38AD" w:rsidRPr="00E96676" w:rsidRDefault="004F38AD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(5. - 8. razred)</w:t>
            </w:r>
          </w:p>
        </w:tc>
      </w:tr>
      <w:tr w:rsidR="004F38AD" w:rsidRPr="00E96676" w14:paraId="251003A9" w14:textId="77777777" w:rsidTr="00D460E9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E79AA0E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7DE6E8" w14:textId="5B28813A" w:rsidR="004F38AD" w:rsidRPr="00E96676" w:rsidRDefault="004F38AD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Mate Jonjić  </w:t>
            </w:r>
            <w:r w:rsidR="005A5203" w:rsidRPr="00E96676">
              <w:rPr>
                <w:b/>
                <w:bCs/>
                <w:szCs w:val="24"/>
              </w:rPr>
              <w:t>i</w:t>
            </w:r>
            <w:r w:rsidRPr="00E96676">
              <w:rPr>
                <w:b/>
                <w:bCs/>
                <w:szCs w:val="24"/>
              </w:rPr>
              <w:t xml:space="preserve"> Vladimir Karin</w:t>
            </w:r>
          </w:p>
        </w:tc>
      </w:tr>
      <w:tr w:rsidR="004F38AD" w:rsidRPr="00E96676" w14:paraId="0E8A22CA" w14:textId="77777777" w:rsidTr="00D460E9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26938C4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9B3B741" w14:textId="77777777" w:rsidR="004F38AD" w:rsidRPr="00E96676" w:rsidRDefault="004F38AD">
            <w:pPr>
              <w:pStyle w:val="Odlomakpopisa"/>
              <w:numPr>
                <w:ilvl w:val="0"/>
                <w:numId w:val="12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 od 5. do 8. razreda i predmetni učitelji</w:t>
            </w:r>
          </w:p>
        </w:tc>
      </w:tr>
      <w:tr w:rsidR="004F38AD" w:rsidRPr="00E96676" w14:paraId="4B2E3F82" w14:textId="77777777" w:rsidTr="00D460E9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465619E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5EDA1E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 xml:space="preserve">Stjecanje osnovnih geografskih znanja o Zemlji. </w:t>
            </w:r>
          </w:p>
          <w:p w14:paraId="71E28411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Upoznavanje  prirodno-geografskih,  društveno-kulturnih  i gospodarskih  značajka  kontinenata  na  primjeru  odabranih  država.</w:t>
            </w:r>
          </w:p>
          <w:p w14:paraId="19F171D8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 xml:space="preserve"> Upoznavanje s ekološkim problemima u svijetu i razvijanju ekološke svijesti.</w:t>
            </w:r>
          </w:p>
          <w:p w14:paraId="5EA93413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Razviti sposobnost uočavanja prirodno – geografskih pojava i procesa.</w:t>
            </w:r>
          </w:p>
          <w:p w14:paraId="1C3F971E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Naučiti pravilno čitanje i korištenje geografske karte.</w:t>
            </w:r>
          </w:p>
          <w:p w14:paraId="4E95280C" w14:textId="77777777" w:rsidR="004F38AD" w:rsidRPr="00E96676" w:rsidRDefault="004F38AD">
            <w:pPr>
              <w:pStyle w:val="Odlomakpopisa"/>
              <w:numPr>
                <w:ilvl w:val="0"/>
                <w:numId w:val="11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Razvijanje  zanimanja  za  istraživanje  prostora te  razvijanje sposobnosti znanstvenoga razmišljanja.</w:t>
            </w:r>
          </w:p>
        </w:tc>
      </w:tr>
      <w:tr w:rsidR="004F38AD" w:rsidRPr="00E96676" w14:paraId="6C400D2A" w14:textId="77777777" w:rsidTr="00D460E9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8472E53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DC906A8" w14:textId="77777777" w:rsidR="004F38AD" w:rsidRPr="00E96676" w:rsidRDefault="004F38AD" w:rsidP="00A533C4">
            <w:pPr>
              <w:spacing w:line="360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5411596F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Produbljivanje znanja iz geografije, razvijanje interesa za očuvanje kulturne baštine.</w:t>
            </w:r>
          </w:p>
          <w:p w14:paraId="38A0E1A6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Razviti sposobnost uočavanja geografskih pojava i procesa te čitanja geografske karte.</w:t>
            </w:r>
          </w:p>
          <w:p w14:paraId="0EFD6D7B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rPr>
                <w:szCs w:val="24"/>
              </w:rPr>
            </w:pPr>
            <w:r w:rsidRPr="00E96676">
              <w:rPr>
                <w:szCs w:val="24"/>
              </w:rPr>
              <w:t>Navikavati učenika na sustavnost, točnost i ustrajnost u pristupu  prema radu i obvezama.</w:t>
            </w:r>
          </w:p>
          <w:p w14:paraId="2B5DC8CC" w14:textId="77777777" w:rsidR="004F38AD" w:rsidRPr="00E96676" w:rsidRDefault="004F38AD" w:rsidP="00A533C4">
            <w:pPr>
              <w:spacing w:line="360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7ED0E07" w14:textId="77777777" w:rsidR="004F38AD" w:rsidRPr="00E96676" w:rsidRDefault="004F38AD" w:rsidP="00A533C4">
            <w:pPr>
              <w:spacing w:line="360" w:lineRule="auto"/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4F38AD" w:rsidRPr="00E96676" w14:paraId="55A8EF03" w14:textId="77777777" w:rsidTr="002C3675">
        <w:trPr>
          <w:trHeight w:val="723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045F04D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620B77A" w14:textId="77777777" w:rsidR="004F38AD" w:rsidRPr="00E96676" w:rsidRDefault="004F38AD" w:rsidP="00A533C4">
            <w:pPr>
              <w:ind w:left="207"/>
              <w:jc w:val="both"/>
              <w:rPr>
                <w:szCs w:val="24"/>
              </w:rPr>
            </w:pPr>
            <w:r w:rsidRPr="00E96676">
              <w:rPr>
                <w:rFonts w:eastAsia="Liberation Serif"/>
                <w:szCs w:val="24"/>
              </w:rPr>
              <w:t>U učionici geografije. Primjenjujući različite metode poučavanja i učenja</w:t>
            </w:r>
          </w:p>
          <w:p w14:paraId="702BA6BF" w14:textId="77777777" w:rsidR="004F38AD" w:rsidRPr="00E96676" w:rsidRDefault="004F38AD" w:rsidP="00A533C4">
            <w:p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4F38AD" w:rsidRPr="00E96676" w14:paraId="7EC39F2E" w14:textId="77777777" w:rsidTr="002C3675">
        <w:trPr>
          <w:trHeight w:val="713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CE62938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C82F19" w14:textId="627C2F1F" w:rsidR="004F38AD" w:rsidRPr="00E96676" w:rsidRDefault="004F38AD" w:rsidP="00A533C4">
            <w:pPr>
              <w:ind w:left="20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Šk. god. 202</w:t>
            </w:r>
            <w:r w:rsidR="0062453A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62453A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.g.</w:t>
            </w:r>
          </w:p>
        </w:tc>
      </w:tr>
      <w:tr w:rsidR="004F38AD" w:rsidRPr="00E96676" w14:paraId="1D48C023" w14:textId="77777777" w:rsidTr="00D460E9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1BEA465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B573C1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kopiranja potrebnog materijala</w:t>
            </w:r>
          </w:p>
          <w:p w14:paraId="4126B4BD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eventualnog odlaska na natjecanja</w:t>
            </w:r>
          </w:p>
          <w:p w14:paraId="04F099CB" w14:textId="77777777" w:rsidR="004F38AD" w:rsidRPr="00E96676" w:rsidRDefault="004F38AD">
            <w:pPr>
              <w:pStyle w:val="Odlomakpopisa"/>
              <w:numPr>
                <w:ilvl w:val="0"/>
                <w:numId w:val="10"/>
              </w:numPr>
              <w:ind w:left="34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radni listići</w:t>
            </w:r>
          </w:p>
        </w:tc>
      </w:tr>
      <w:tr w:rsidR="004F38AD" w:rsidRPr="00E96676" w14:paraId="4D46380C" w14:textId="77777777" w:rsidTr="00D460E9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AFFCBD2" w14:textId="77777777" w:rsidR="004F38AD" w:rsidRPr="00E96676" w:rsidRDefault="004F38A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23AE73F" w14:textId="77777777" w:rsidR="004F38AD" w:rsidRPr="00E96676" w:rsidRDefault="004F38AD" w:rsidP="00A533C4">
            <w:pPr>
              <w:ind w:left="66"/>
              <w:rPr>
                <w:szCs w:val="24"/>
              </w:rPr>
            </w:pPr>
            <w:r w:rsidRPr="00E96676">
              <w:rPr>
                <w:rFonts w:eastAsia="Liberation Serif"/>
                <w:szCs w:val="24"/>
              </w:rPr>
              <w:t>Opisno praćenje napredovanja učenika tijekom šk.  godine.</w:t>
            </w:r>
          </w:p>
          <w:p w14:paraId="78C618F3" w14:textId="77777777" w:rsidR="004F38AD" w:rsidRPr="00E96676" w:rsidRDefault="004F38AD" w:rsidP="00A533C4">
            <w:pPr>
              <w:ind w:left="66"/>
              <w:rPr>
                <w:szCs w:val="24"/>
              </w:rPr>
            </w:pPr>
            <w:r w:rsidRPr="00E96676">
              <w:rPr>
                <w:rFonts w:eastAsia="Liberation Serif"/>
                <w:szCs w:val="24"/>
              </w:rPr>
              <w:t>Rezultati će se koristiti za dodatno poticanje učenika.</w:t>
            </w:r>
          </w:p>
          <w:p w14:paraId="62B823E7" w14:textId="77777777" w:rsidR="004F38AD" w:rsidRPr="00E96676" w:rsidRDefault="004F38AD" w:rsidP="00A533C4">
            <w:pPr>
              <w:spacing w:line="360" w:lineRule="auto"/>
              <w:ind w:left="349"/>
              <w:jc w:val="both"/>
              <w:rPr>
                <w:szCs w:val="24"/>
              </w:rPr>
            </w:pPr>
          </w:p>
        </w:tc>
      </w:tr>
    </w:tbl>
    <w:tbl>
      <w:tblPr>
        <w:tblStyle w:val="Reetkatablice"/>
        <w:tblW w:w="9125" w:type="dxa"/>
        <w:jc w:val="center"/>
        <w:tblLayout w:type="fixed"/>
        <w:tblLook w:val="04A0" w:firstRow="1" w:lastRow="0" w:firstColumn="1" w:lastColumn="0" w:noHBand="0" w:noVBand="1"/>
      </w:tblPr>
      <w:tblGrid>
        <w:gridCol w:w="2648"/>
        <w:gridCol w:w="6477"/>
      </w:tblGrid>
      <w:tr w:rsidR="00E33859" w:rsidRPr="00E96676" w14:paraId="69F2706C" w14:textId="77777777" w:rsidTr="002C3675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AD448FA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77" w:type="dxa"/>
            <w:shd w:val="clear" w:color="auto" w:fill="CDDDE1" w:themeFill="accent5" w:themeFillTint="66"/>
            <w:vAlign w:val="center"/>
          </w:tcPr>
          <w:p w14:paraId="0102F80B" w14:textId="4677F155" w:rsidR="00E33859" w:rsidRPr="00E96676" w:rsidRDefault="00E33859" w:rsidP="00E33859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A2 FIZIKA</w:t>
            </w:r>
          </w:p>
        </w:tc>
      </w:tr>
      <w:tr w:rsidR="00E33859" w:rsidRPr="00E96676" w14:paraId="56D66456" w14:textId="77777777" w:rsidTr="002C367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4CFC272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vAlign w:val="center"/>
          </w:tcPr>
          <w:p w14:paraId="01633AE0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Petar Bašić</w:t>
            </w:r>
          </w:p>
        </w:tc>
      </w:tr>
      <w:tr w:rsidR="00E33859" w:rsidRPr="00E96676" w14:paraId="1D456EB9" w14:textId="77777777" w:rsidTr="002C3675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9D42396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vAlign w:val="center"/>
          </w:tcPr>
          <w:p w14:paraId="5A662FD2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 Petar Bašić</w:t>
            </w:r>
          </w:p>
        </w:tc>
      </w:tr>
      <w:tr w:rsidR="00E33859" w:rsidRPr="00E96676" w14:paraId="0CF9ECAD" w14:textId="77777777" w:rsidTr="002C3675">
        <w:trPr>
          <w:trHeight w:val="58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BB5641C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vAlign w:val="center"/>
          </w:tcPr>
          <w:p w14:paraId="48CE42CA" w14:textId="77777777" w:rsidR="00E33859" w:rsidRPr="00E96676" w:rsidRDefault="00E33859" w:rsidP="00A533C4">
            <w:pPr>
              <w:ind w:left="0"/>
              <w:rPr>
                <w:color w:val="000000"/>
                <w:szCs w:val="24"/>
              </w:rPr>
            </w:pPr>
          </w:p>
          <w:p w14:paraId="2BE51733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="280" w:beforeAutospacing="0" w:afterAutospacing="0"/>
              <w:jc w:val="both"/>
              <w:textAlignment w:val="baseline"/>
            </w:pPr>
            <w:r w:rsidRPr="00E96676">
              <w:t>Proširivanje i produbljivanje znanja iz programa A1.</w:t>
            </w:r>
          </w:p>
          <w:p w14:paraId="0EB7D4E0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="280" w:beforeAutospacing="0" w:afterAutospacing="0"/>
              <w:jc w:val="both"/>
              <w:textAlignment w:val="baseline"/>
            </w:pPr>
            <w:r w:rsidRPr="00E96676">
              <w:t>Pružanje podrške i pomoći u svladavanjima znanja učenicima koji imaju teškoća iz programa A1</w:t>
            </w:r>
          </w:p>
          <w:p w14:paraId="3D6E4495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Razvijanje sposobnosti za apstraktno mišljenje i logičko rasuđivanje.</w:t>
            </w:r>
          </w:p>
          <w:p w14:paraId="4A49CC3D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</w:pPr>
            <w:r w:rsidRPr="00E96676">
              <w:t>Razvijanje sposobnosti i vještina kao što su op</w:t>
            </w:r>
            <w:r w:rsidRPr="00E96676">
              <w:rPr>
                <w:color w:val="231F20"/>
              </w:rPr>
              <w:t>ažanje, opisivanje, postavljanje pitanja, razmjenjivanje ideja</w:t>
            </w:r>
            <w:r w:rsidRPr="00E96676">
              <w:t xml:space="preserve"> </w:t>
            </w:r>
          </w:p>
          <w:p w14:paraId="0C2D1E46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</w:pPr>
            <w:r w:rsidRPr="00E96676">
              <w:t>Poticanje uključivanja učenika za sudjelovanje na raznim natjecanjima, isticanje važnosti podizanja razine znanja i njegove praktične primjene za razvoj cjelokupnog društva</w:t>
            </w:r>
          </w:p>
          <w:p w14:paraId="39EF1C4D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Razvijanje sposobnosti za pravilno rasuđivanje i zaključivanje, matematičku intuiciju, maštu i stvaralačko mišljenje.</w:t>
            </w:r>
          </w:p>
          <w:p w14:paraId="251D8AA5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Navikavanje na sustavnost, točnost, urednost i ustrajnost u rješavanju zadataka.</w:t>
            </w:r>
          </w:p>
          <w:p w14:paraId="795C9928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Razvijanje sposobnosti za primjenu fizike u rješavanju problema i zadataka iz drugih nastavnih predmeta kao i iz svakodnevice.</w:t>
            </w:r>
          </w:p>
          <w:p w14:paraId="706C7CBA" w14:textId="77777777" w:rsidR="00E33859" w:rsidRPr="00E96676" w:rsidRDefault="00E33859" w:rsidP="00EE339E">
            <w:pPr>
              <w:pStyle w:val="StandardWeb"/>
              <w:numPr>
                <w:ilvl w:val="0"/>
                <w:numId w:val="57"/>
              </w:numPr>
              <w:suppressAutoHyphens/>
              <w:spacing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Stjecanje čvrstih temelja za cjeloživotno učenje u području prirodoslovlja.</w:t>
            </w:r>
          </w:p>
        </w:tc>
      </w:tr>
      <w:tr w:rsidR="00E33859" w:rsidRPr="00E96676" w14:paraId="1E6E9A1E" w14:textId="77777777" w:rsidTr="002C3675">
        <w:trPr>
          <w:trHeight w:val="5468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AF95B1F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 programa</w:t>
            </w:r>
          </w:p>
        </w:tc>
        <w:tc>
          <w:tcPr>
            <w:tcW w:w="6477" w:type="dxa"/>
            <w:vAlign w:val="center"/>
          </w:tcPr>
          <w:p w14:paraId="3ECB09F0" w14:textId="2DEF81BE" w:rsidR="00924421" w:rsidRPr="00E96676" w:rsidRDefault="00E33859" w:rsidP="00924421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Poticanje učenika na sudjelovanje na natjecanjima i susretima.</w:t>
            </w:r>
          </w:p>
          <w:p w14:paraId="3908981C" w14:textId="77777777" w:rsidR="00924421" w:rsidRPr="00E96676" w:rsidRDefault="00924421" w:rsidP="00924421">
            <w:pPr>
              <w:pStyle w:val="StandardWeb"/>
              <w:suppressAutoHyphens/>
              <w:spacing w:before="280" w:beforeAutospacing="0" w:afterAutospacing="0"/>
              <w:ind w:left="720"/>
              <w:jc w:val="both"/>
              <w:textAlignment w:val="baseline"/>
              <w:rPr>
                <w:color w:val="000000"/>
              </w:rPr>
            </w:pPr>
          </w:p>
          <w:p w14:paraId="04D69DCC" w14:textId="77777777" w:rsidR="00E33859" w:rsidRPr="00E96676" w:rsidRDefault="00E33859" w:rsidP="00EE339E">
            <w:pPr>
              <w:pStyle w:val="Odlomakpopisa"/>
              <w:numPr>
                <w:ilvl w:val="0"/>
                <w:numId w:val="58"/>
              </w:numPr>
              <w:suppressAutoHyphens/>
              <w:jc w:val="both"/>
              <w:textAlignment w:val="baseline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Uspješno svladavanje osnovnih obrazovnih i funkcionalnih zadaća i sadržaja za uključivanje u cjeloživotno učenje</w:t>
            </w:r>
          </w:p>
          <w:p w14:paraId="38705135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Produbljivanje znanja iz fizike, razvijanje interesa za prirodoslovlje, primjena stečenog znanja na modeliranje i rješavanje problema iz svakodnevnog života kao i priprema za sudjelovanje u natjecanjima.</w:t>
            </w:r>
          </w:p>
          <w:p w14:paraId="47E83DA3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Razvijanje sposobnosti rasuđivanja i logičkog zaključivanja kod formiranja novih matematičkih pojmova.</w:t>
            </w:r>
          </w:p>
          <w:p w14:paraId="339178D2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 xml:space="preserve">Poticanje učenike na </w:t>
            </w:r>
            <w:r w:rsidRPr="00E96676">
              <w:rPr>
                <w:color w:val="231F20"/>
              </w:rPr>
              <w:t>rješavanje problema, zaključivanje, rasprava i kritičko prosuđivanje.</w:t>
            </w:r>
          </w:p>
          <w:p w14:paraId="6ED4EBA0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231F20"/>
              </w:rPr>
              <w:t xml:space="preserve">Razvijanje sposobnosti timskog rada kroz zajednički eksperimentalni rad i rad na projektima te međusobnog poštovanja uz uzimanje u obzir različitih mišljenja i potreba drugih. </w:t>
            </w:r>
          </w:p>
          <w:p w14:paraId="79604312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 xml:space="preserve">Navikavanje učenika na sustavnost, urednost, točnost i ustrajnost u pristupu prema radu i obvezama. </w:t>
            </w:r>
          </w:p>
          <w:p w14:paraId="7CFA03BE" w14:textId="77777777" w:rsidR="00E33859" w:rsidRPr="00E96676" w:rsidRDefault="00E33859" w:rsidP="00EE339E">
            <w:pPr>
              <w:pStyle w:val="StandardWeb"/>
              <w:numPr>
                <w:ilvl w:val="0"/>
                <w:numId w:val="58"/>
              </w:numPr>
              <w:suppressAutoHyphens/>
              <w:spacing w:before="280" w:beforeAutospacing="0" w:after="20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Pripremanje učenika za cjeloživotno učenje, posebno u području prirodoslovlja.</w:t>
            </w:r>
          </w:p>
        </w:tc>
      </w:tr>
      <w:tr w:rsidR="00E33859" w:rsidRPr="00E96676" w14:paraId="4D4FFF18" w14:textId="77777777" w:rsidTr="00924421">
        <w:trPr>
          <w:trHeight w:val="1828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41B41C0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vAlign w:val="center"/>
          </w:tcPr>
          <w:p w14:paraId="08712164" w14:textId="77777777" w:rsidR="00E33859" w:rsidRPr="00E96676" w:rsidRDefault="00E33859" w:rsidP="00EE339E">
            <w:pPr>
              <w:pStyle w:val="StandardWeb"/>
              <w:numPr>
                <w:ilvl w:val="0"/>
                <w:numId w:val="56"/>
              </w:numPr>
              <w:suppressAutoHyphens/>
              <w:spacing w:before="280" w:beforeAutospacing="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A2 nastava iz fizike izvodit će se u učionici za fiziku.</w:t>
            </w:r>
          </w:p>
          <w:p w14:paraId="586C4997" w14:textId="69C1A227" w:rsidR="00E33859" w:rsidRPr="00E96676" w:rsidRDefault="00E33859" w:rsidP="00924421">
            <w:pPr>
              <w:pStyle w:val="StandardWeb"/>
              <w:numPr>
                <w:ilvl w:val="0"/>
                <w:numId w:val="56"/>
              </w:numPr>
              <w:suppressAutoHyphens/>
              <w:spacing w:before="280" w:beforeAutospacing="0" w:after="200" w:afterAutospacing="0"/>
              <w:jc w:val="both"/>
              <w:textAlignment w:val="baseline"/>
              <w:rPr>
                <w:color w:val="000000"/>
              </w:rPr>
            </w:pPr>
            <w:r w:rsidRPr="00E96676">
              <w:rPr>
                <w:color w:val="000000"/>
              </w:rPr>
              <w:t>Program od 35 školskih sati ( 1 sat tjedno).</w:t>
            </w:r>
          </w:p>
        </w:tc>
      </w:tr>
      <w:tr w:rsidR="00E33859" w:rsidRPr="00E96676" w14:paraId="55D3C874" w14:textId="77777777" w:rsidTr="00924421">
        <w:trPr>
          <w:trHeight w:val="833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0FA2260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vAlign w:val="center"/>
          </w:tcPr>
          <w:p w14:paraId="67056A81" w14:textId="1B37137E" w:rsidR="00E33859" w:rsidRPr="00E96676" w:rsidRDefault="00E33859" w:rsidP="00A533C4">
            <w:pPr>
              <w:pStyle w:val="StandardWeb"/>
              <w:spacing w:before="280" w:beforeAutospacing="0" w:after="200" w:afterAutospacing="0"/>
              <w:jc w:val="both"/>
              <w:textAlignment w:val="baseline"/>
            </w:pPr>
            <w:r w:rsidRPr="00E96676">
              <w:rPr>
                <w:color w:val="000000"/>
              </w:rPr>
              <w:t>Od rujna 202</w:t>
            </w:r>
            <w:r w:rsidR="0062453A" w:rsidRPr="00E96676">
              <w:rPr>
                <w:color w:val="000000"/>
              </w:rPr>
              <w:t>6</w:t>
            </w:r>
            <w:r w:rsidRPr="00E96676">
              <w:rPr>
                <w:color w:val="000000"/>
              </w:rPr>
              <w:t>. do lipnja 202</w:t>
            </w:r>
            <w:r w:rsidR="0062453A" w:rsidRPr="00E96676">
              <w:rPr>
                <w:color w:val="000000"/>
              </w:rPr>
              <w:t>7</w:t>
            </w:r>
            <w:r w:rsidRPr="00E96676">
              <w:rPr>
                <w:color w:val="000000"/>
              </w:rPr>
              <w:t>. godine.</w:t>
            </w:r>
          </w:p>
        </w:tc>
      </w:tr>
      <w:tr w:rsidR="00E33859" w:rsidRPr="00E96676" w14:paraId="0F379F65" w14:textId="77777777" w:rsidTr="002C367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8BDF211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vAlign w:val="center"/>
          </w:tcPr>
          <w:p w14:paraId="69FC4D8A" w14:textId="77777777" w:rsidR="00E33859" w:rsidRPr="00E96676" w:rsidRDefault="00E33859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Troškovi za potrošni materijal, putovanja mentora i učenika na Županijsko natjecanje kao i za smještaj i troškove putovanja na Državno natjecanje (ako učenici budu pozvani, cca 200 eura).</w:t>
            </w:r>
          </w:p>
        </w:tc>
      </w:tr>
      <w:tr w:rsidR="00E33859" w:rsidRPr="00E96676" w14:paraId="33477ACA" w14:textId="77777777" w:rsidTr="002C367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3EAAD9F" w14:textId="77777777" w:rsidR="00E33859" w:rsidRPr="00E96676" w:rsidRDefault="00E3385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vrednovanja</w:t>
            </w:r>
          </w:p>
        </w:tc>
        <w:tc>
          <w:tcPr>
            <w:tcW w:w="6477" w:type="dxa"/>
            <w:vAlign w:val="center"/>
          </w:tcPr>
          <w:p w14:paraId="3D1394FD" w14:textId="77777777" w:rsidR="00E33859" w:rsidRPr="00E96676" w:rsidRDefault="00E33859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Analiza uspjeha učenika na natjecanjima, postignuća kroz A1 program i ispunjavanjem evaluacijskih</w:t>
            </w:r>
            <w:r w:rsidRPr="00E96676">
              <w:rPr>
                <w:b/>
                <w:bCs/>
                <w:color w:val="000000"/>
                <w:szCs w:val="24"/>
              </w:rPr>
              <w:t xml:space="preserve"> </w:t>
            </w:r>
            <w:r w:rsidRPr="00E96676">
              <w:rPr>
                <w:color w:val="000000"/>
                <w:szCs w:val="24"/>
              </w:rPr>
              <w:t>upitnika.</w:t>
            </w:r>
          </w:p>
        </w:tc>
      </w:tr>
    </w:tbl>
    <w:p w14:paraId="7E8E0EA2" w14:textId="77777777" w:rsidR="00E33859" w:rsidRPr="00E96676" w:rsidRDefault="00E33859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33"/>
        <w:gridCol w:w="6427"/>
      </w:tblGrid>
      <w:tr w:rsidR="00A44A21" w:rsidRPr="00E96676" w14:paraId="3F514B72" w14:textId="77777777" w:rsidTr="00D460E9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CE926E6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17865126" w14:textId="215A2D7D" w:rsidR="00A44A21" w:rsidRPr="00E96676" w:rsidRDefault="00887620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PRIRODA</w:t>
            </w:r>
            <w:r w:rsidR="007D488D" w:rsidRPr="00E96676">
              <w:rPr>
                <w:b/>
                <w:bCs/>
                <w:szCs w:val="24"/>
              </w:rPr>
              <w:t xml:space="preserve"> I </w:t>
            </w:r>
            <w:r w:rsidRPr="00E96676">
              <w:rPr>
                <w:b/>
                <w:bCs/>
                <w:szCs w:val="24"/>
              </w:rPr>
              <w:t xml:space="preserve"> DRUŠTVO</w:t>
            </w:r>
          </w:p>
          <w:p w14:paraId="16E3E192" w14:textId="487FA64A" w:rsidR="00A44A21" w:rsidRPr="00E96676" w:rsidRDefault="00A44A21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szCs w:val="24"/>
              </w:rPr>
              <w:t>(</w:t>
            </w:r>
            <w:r w:rsidR="00CF4516" w:rsidRPr="00E96676">
              <w:rPr>
                <w:szCs w:val="24"/>
              </w:rPr>
              <w:t xml:space="preserve"> 1., </w:t>
            </w:r>
            <w:r w:rsidR="00522333" w:rsidRPr="00E96676">
              <w:rPr>
                <w:szCs w:val="24"/>
              </w:rPr>
              <w:t xml:space="preserve">2., 4. </w:t>
            </w:r>
            <w:r w:rsidRPr="00E96676">
              <w:rPr>
                <w:szCs w:val="24"/>
              </w:rPr>
              <w:t xml:space="preserve"> i </w:t>
            </w:r>
            <w:r w:rsidR="00522333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  <w:r w:rsidR="007D488D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 – poseban razredni odjel)</w:t>
            </w:r>
          </w:p>
        </w:tc>
      </w:tr>
      <w:tr w:rsidR="00A44A21" w:rsidRPr="00E96676" w14:paraId="6F1992C0" w14:textId="77777777" w:rsidTr="00D460E9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CC8311A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7108060" w14:textId="77777777" w:rsidR="00A44A21" w:rsidRPr="00E96676" w:rsidRDefault="00A44A21" w:rsidP="00A533C4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A44A21" w:rsidRPr="00E96676" w14:paraId="0508315F" w14:textId="77777777" w:rsidTr="00D460E9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31FD293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6DE30F0" w14:textId="77777777" w:rsidR="00A44A21" w:rsidRPr="00E96676" w:rsidRDefault="00A44A21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 pomoćnici u nastavi i učenici</w:t>
            </w:r>
          </w:p>
        </w:tc>
      </w:tr>
      <w:tr w:rsidR="00A44A21" w:rsidRPr="00E96676" w14:paraId="499F4D26" w14:textId="77777777" w:rsidTr="00D460E9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65AB63F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10E533A" w14:textId="77777777" w:rsidR="00A44A21" w:rsidRPr="00E96676" w:rsidRDefault="00A44A21">
            <w:pPr>
              <w:pStyle w:val="Odlomakpopisa"/>
              <w:numPr>
                <w:ilvl w:val="0"/>
                <w:numId w:val="3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dopunsko objašnjenje nastavnih sadržaja i uvježbavanje</w:t>
            </w:r>
          </w:p>
          <w:p w14:paraId="1D9B7E5C" w14:textId="77777777" w:rsidR="00A44A21" w:rsidRPr="00E96676" w:rsidRDefault="00A44A21">
            <w:pPr>
              <w:pStyle w:val="Odlomakpopisa"/>
              <w:numPr>
                <w:ilvl w:val="0"/>
                <w:numId w:val="3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dodatno proširenje nastavnih sadržaja </w:t>
            </w:r>
          </w:p>
          <w:p w14:paraId="714B624B" w14:textId="77777777" w:rsidR="00A44A21" w:rsidRPr="00E96676" w:rsidRDefault="00A44A21">
            <w:pPr>
              <w:pStyle w:val="Odlomakpopisa"/>
              <w:numPr>
                <w:ilvl w:val="0"/>
                <w:numId w:val="3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na projektnim zadatcima</w:t>
            </w:r>
          </w:p>
          <w:p w14:paraId="7406B88A" w14:textId="77777777" w:rsidR="00A44A21" w:rsidRPr="00E96676" w:rsidRDefault="00A44A21">
            <w:pPr>
              <w:pStyle w:val="Odlomakpopisa"/>
              <w:numPr>
                <w:ilvl w:val="0"/>
                <w:numId w:val="3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motivacija i priprema zadataka vezanih društvo i okruženje u kojem žive</w:t>
            </w:r>
          </w:p>
          <w:p w14:paraId="40E26DE9" w14:textId="77777777" w:rsidR="00A44A21" w:rsidRPr="00E96676" w:rsidRDefault="00A44A21">
            <w:pPr>
              <w:pStyle w:val="Odlomakpopisa"/>
              <w:numPr>
                <w:ilvl w:val="0"/>
                <w:numId w:val="3"/>
              </w:numPr>
              <w:spacing w:line="276" w:lineRule="auto"/>
              <w:ind w:left="491"/>
              <w:rPr>
                <w:szCs w:val="24"/>
              </w:rPr>
            </w:pPr>
            <w:r w:rsidRPr="00E96676">
              <w:rPr>
                <w:szCs w:val="24"/>
              </w:rPr>
              <w:t>produbljivanje interesa, znanja i sposobnosti za sadržaje</w:t>
            </w:r>
          </w:p>
        </w:tc>
      </w:tr>
      <w:tr w:rsidR="00A44A21" w:rsidRPr="00E96676" w14:paraId="3F8BC277" w14:textId="77777777" w:rsidTr="00D460E9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F5F8BE9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F875312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primjena stečenih znanja u svakodnevnom životu</w:t>
            </w:r>
          </w:p>
          <w:p w14:paraId="558AA2E5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motivirati učenike </w:t>
            </w:r>
          </w:p>
          <w:p w14:paraId="4297FE5D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interesa i potrebe učenika za  znanjem</w:t>
            </w:r>
          </w:p>
          <w:p w14:paraId="5C060116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ostvarivanje uspješne usmene i pismene komunikacije</w:t>
            </w:r>
          </w:p>
          <w:p w14:paraId="6D6497E2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osposobljavanje za samostalno rješavanje zadataka</w:t>
            </w:r>
          </w:p>
          <w:p w14:paraId="4723B2B6" w14:textId="77777777" w:rsidR="00A44A21" w:rsidRPr="00E96676" w:rsidRDefault="00A44A21" w:rsidP="00EE339E">
            <w:pPr>
              <w:pStyle w:val="Odlomakpopisa"/>
              <w:numPr>
                <w:ilvl w:val="0"/>
                <w:numId w:val="39"/>
              </w:numPr>
              <w:ind w:left="491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lakše praćenje nastave </w:t>
            </w:r>
          </w:p>
        </w:tc>
      </w:tr>
      <w:tr w:rsidR="00A44A21" w:rsidRPr="00E96676" w14:paraId="5A0481B0" w14:textId="77777777" w:rsidTr="00924421">
        <w:trPr>
          <w:trHeight w:val="769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FB01A9B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F9A22C" w14:textId="77777777" w:rsidR="00A44A21" w:rsidRPr="00E96676" w:rsidRDefault="00A44A21" w:rsidP="00A533C4">
            <w:pPr>
              <w:ind w:left="66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tijekom školske godine, 1 sat tjedno</w:t>
            </w:r>
          </w:p>
          <w:p w14:paraId="70CF412E" w14:textId="77777777" w:rsidR="00A44A21" w:rsidRPr="00E96676" w:rsidRDefault="00A44A21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A44A21" w:rsidRPr="00E96676" w14:paraId="1FBBA4B7" w14:textId="77777777" w:rsidTr="00D460E9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9F02010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0B11EF" w14:textId="5DC6E416" w:rsidR="00A44A21" w:rsidRPr="00E96676" w:rsidRDefault="00A44A21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522333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522333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</w:p>
        </w:tc>
      </w:tr>
      <w:tr w:rsidR="00A44A21" w:rsidRPr="00E96676" w14:paraId="2BBE381E" w14:textId="77777777" w:rsidTr="00D460E9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CAABE5E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561DB3" w14:textId="77777777" w:rsidR="00A44A21" w:rsidRPr="00E96676" w:rsidRDefault="00A44A21" w:rsidP="00A533C4">
            <w:pPr>
              <w:spacing w:line="276" w:lineRule="auto"/>
              <w:ind w:left="66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papir, plakati</w:t>
            </w:r>
          </w:p>
        </w:tc>
      </w:tr>
      <w:tr w:rsidR="00A44A21" w:rsidRPr="00E96676" w14:paraId="02E2B2CD" w14:textId="77777777" w:rsidTr="00D460E9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B7B9371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ED426E7" w14:textId="77777777" w:rsidR="00A44A21" w:rsidRPr="00E96676" w:rsidRDefault="00A44A21">
            <w:pPr>
              <w:pStyle w:val="Odlomakpopisa"/>
              <w:numPr>
                <w:ilvl w:val="0"/>
                <w:numId w:val="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za rad</w:t>
            </w:r>
          </w:p>
          <w:p w14:paraId="7BE51F04" w14:textId="77777777" w:rsidR="00A44A21" w:rsidRPr="00E96676" w:rsidRDefault="00A44A21">
            <w:pPr>
              <w:pStyle w:val="Odlomakpopisa"/>
              <w:numPr>
                <w:ilvl w:val="0"/>
                <w:numId w:val="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samovrednovanje</w:t>
            </w:r>
          </w:p>
          <w:p w14:paraId="1FE3D803" w14:textId="77777777" w:rsidR="00A44A21" w:rsidRPr="00E96676" w:rsidRDefault="00A44A21" w:rsidP="00A533C4">
            <w:pPr>
              <w:jc w:val="both"/>
              <w:rPr>
                <w:szCs w:val="24"/>
              </w:rPr>
            </w:pPr>
          </w:p>
        </w:tc>
      </w:tr>
    </w:tbl>
    <w:p w14:paraId="556F1B93" w14:textId="7590CCE7" w:rsidR="004C22CD" w:rsidRPr="00E96676" w:rsidRDefault="004C22CD" w:rsidP="00010B38">
      <w:pPr>
        <w:spacing w:after="160" w:line="257" w:lineRule="auto"/>
        <w:ind w:left="0"/>
        <w:jc w:val="both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4"/>
        <w:gridCol w:w="6418"/>
      </w:tblGrid>
      <w:tr w:rsidR="004C22CD" w:rsidRPr="00E96676" w14:paraId="7875F5DA" w14:textId="77777777" w:rsidTr="00924421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281B843" w14:textId="77777777" w:rsidR="004C22CD" w:rsidRPr="00E96676" w:rsidRDefault="004C22CD" w:rsidP="00924421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A9D5E7" w:themeFill="accent1" w:themeFillTint="66"/>
            <w:vAlign w:val="center"/>
          </w:tcPr>
          <w:p w14:paraId="65869E5B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A2 – Tehnička kultura – 7. a,b i 8. a,b</w:t>
            </w:r>
          </w:p>
        </w:tc>
      </w:tr>
      <w:tr w:rsidR="004C22CD" w:rsidRPr="00E96676" w14:paraId="57BE7D43" w14:textId="77777777" w:rsidTr="00A533C4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065A281" w14:textId="77777777" w:rsidR="004C22CD" w:rsidRPr="00E96676" w:rsidRDefault="004C22CD" w:rsidP="00924421">
            <w:pPr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361827E0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Krešimir Dodig</w:t>
            </w:r>
          </w:p>
        </w:tc>
      </w:tr>
      <w:tr w:rsidR="004C22CD" w:rsidRPr="00E96676" w14:paraId="0B51CF28" w14:textId="77777777" w:rsidTr="00A533C4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1D858B8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23D05B78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</w:t>
            </w:r>
          </w:p>
        </w:tc>
      </w:tr>
      <w:tr w:rsidR="004C22CD" w:rsidRPr="00E96676" w14:paraId="3B009BC5" w14:textId="77777777" w:rsidTr="00A533C4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5C84ECB9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727A6213" w14:textId="77777777" w:rsidR="004C22CD" w:rsidRPr="00E96676" w:rsidRDefault="004C22CD" w:rsidP="00A533C4">
            <w:pPr>
              <w:rPr>
                <w:szCs w:val="24"/>
              </w:rPr>
            </w:pPr>
          </w:p>
          <w:p w14:paraId="5C11702E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usvajanje novih vještina</w:t>
            </w:r>
          </w:p>
          <w:p w14:paraId="24098987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korištenje pribora i različitih alata (ručnih i električnih)</w:t>
            </w:r>
          </w:p>
          <w:p w14:paraId="1CEDBA57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izrada različitih tehničkih tvorevina</w:t>
            </w:r>
          </w:p>
          <w:p w14:paraId="67125B38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rPr>
                <w:szCs w:val="24"/>
              </w:rPr>
            </w:pPr>
            <w:r w:rsidRPr="00E96676">
              <w:rPr>
                <w:szCs w:val="24"/>
              </w:rPr>
              <w:t>učenike koji brzo i lako usvajaju nastavno gradivo tehničke kulture poticati da razvijaju svoje potencijale u što većoj mjeri</w:t>
            </w:r>
          </w:p>
          <w:p w14:paraId="4642555A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rPr>
                <w:szCs w:val="24"/>
              </w:rPr>
            </w:pPr>
            <w:r w:rsidRPr="00E96676">
              <w:rPr>
                <w:szCs w:val="24"/>
              </w:rPr>
              <w:t>poticati učenike na pronalaženje različitih načina dolazaka do rješenja postavljenih zadataka</w:t>
            </w:r>
          </w:p>
          <w:p w14:paraId="79D127A5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pomoći učenicima koji imaju teškoće u razumijevanju i svladavanju gradiva, kao i onima koji zbog izostanka nisu svladali gradivo u redovnoj nastavi</w:t>
            </w:r>
          </w:p>
          <w:p w14:paraId="67EAEFDB" w14:textId="77777777" w:rsidR="004C22CD" w:rsidRPr="00E96676" w:rsidRDefault="004C22CD" w:rsidP="00A533C4">
            <w:pPr>
              <w:ind w:left="360"/>
              <w:rPr>
                <w:szCs w:val="24"/>
              </w:rPr>
            </w:pPr>
          </w:p>
        </w:tc>
      </w:tr>
      <w:tr w:rsidR="004C22CD" w:rsidRPr="00E96676" w14:paraId="0DB63353" w14:textId="77777777" w:rsidTr="00A533C4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164AE08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2E753E1A" w14:textId="77777777" w:rsidR="004C22CD" w:rsidRPr="00E96676" w:rsidRDefault="004C22CD" w:rsidP="00A533C4">
            <w:pPr>
              <w:jc w:val="both"/>
              <w:rPr>
                <w:szCs w:val="24"/>
              </w:rPr>
            </w:pPr>
          </w:p>
          <w:p w14:paraId="62DC3313" w14:textId="77777777" w:rsidR="004C22CD" w:rsidRPr="00E96676" w:rsidRDefault="004C22CD" w:rsidP="00EE339E">
            <w:pPr>
              <w:pStyle w:val="Odlomakpopisa"/>
              <w:numPr>
                <w:ilvl w:val="0"/>
                <w:numId w:val="62"/>
              </w:num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korištenje stečenih znanja i vještina u svakodnevnom životu.</w:t>
            </w:r>
          </w:p>
          <w:p w14:paraId="34A0529E" w14:textId="77777777" w:rsidR="004C22CD" w:rsidRPr="00E96676" w:rsidRDefault="004C22CD" w:rsidP="00EE339E">
            <w:pPr>
              <w:pStyle w:val="Odlomakpopisa"/>
              <w:numPr>
                <w:ilvl w:val="0"/>
                <w:numId w:val="62"/>
              </w:num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razvijanje motoričkih sposobnosti, </w:t>
            </w:r>
          </w:p>
          <w:p w14:paraId="058E54C3" w14:textId="77777777" w:rsidR="004C22CD" w:rsidRPr="00E96676" w:rsidRDefault="004C22CD" w:rsidP="00EE339E">
            <w:pPr>
              <w:pStyle w:val="Odlomakpopisa"/>
              <w:numPr>
                <w:ilvl w:val="0"/>
                <w:numId w:val="62"/>
              </w:numPr>
              <w:jc w:val="both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razvijanje interesa za tehničkim znanostima</w:t>
            </w:r>
          </w:p>
          <w:p w14:paraId="40567CC1" w14:textId="77777777" w:rsidR="004C22CD" w:rsidRPr="00E96676" w:rsidRDefault="004C22CD" w:rsidP="00EE339E">
            <w:pPr>
              <w:pStyle w:val="Odlomakpopisa"/>
              <w:numPr>
                <w:ilvl w:val="0"/>
                <w:numId w:val="62"/>
              </w:numPr>
              <w:jc w:val="both"/>
              <w:rPr>
                <w:szCs w:val="24"/>
              </w:rPr>
            </w:pPr>
            <w:r w:rsidRPr="00E96676">
              <w:rPr>
                <w:szCs w:val="24"/>
                <w:lang w:val="de-DE"/>
              </w:rPr>
              <w:t>osposobljavanje za samostalno čitanje i izradu tehničke dokumentacije</w:t>
            </w:r>
          </w:p>
          <w:p w14:paraId="50FCCFA1" w14:textId="77777777" w:rsidR="004C22CD" w:rsidRPr="00E96676" w:rsidRDefault="004C22CD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4C22CD" w:rsidRPr="00E96676" w14:paraId="1B5A844A" w14:textId="77777777" w:rsidTr="00A533C4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1DBB6D8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05023F15" w14:textId="77777777" w:rsidR="004C22CD" w:rsidRPr="00E96676" w:rsidRDefault="004C22CD" w:rsidP="00EE339E">
            <w:pPr>
              <w:pStyle w:val="Odlomakpopisa"/>
              <w:numPr>
                <w:ilvl w:val="0"/>
                <w:numId w:val="6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praktični rad</w:t>
            </w:r>
          </w:p>
          <w:p w14:paraId="423ACE76" w14:textId="77777777" w:rsidR="004C22CD" w:rsidRPr="00E96676" w:rsidRDefault="004C22CD" w:rsidP="00EE339E">
            <w:pPr>
              <w:pStyle w:val="Odlomakpopisa"/>
              <w:numPr>
                <w:ilvl w:val="0"/>
                <w:numId w:val="6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istraživanja</w:t>
            </w:r>
          </w:p>
          <w:p w14:paraId="650F69CB" w14:textId="77777777" w:rsidR="004C22CD" w:rsidRPr="00E96676" w:rsidRDefault="004C22CD" w:rsidP="00EE339E">
            <w:pPr>
              <w:pStyle w:val="Odlomakpopisa"/>
              <w:numPr>
                <w:ilvl w:val="0"/>
                <w:numId w:val="6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grupni rad na zadatcima i projektima uz individualni pristup </w:t>
            </w:r>
          </w:p>
        </w:tc>
      </w:tr>
      <w:tr w:rsidR="004C22CD" w:rsidRPr="00E96676" w14:paraId="4F17F614" w14:textId="77777777" w:rsidTr="00A533C4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A91C1CD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44C4DB25" w14:textId="5991407E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FB7C16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B7C16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., sedam školskih sati u svakom razredu </w:t>
            </w:r>
          </w:p>
        </w:tc>
      </w:tr>
      <w:tr w:rsidR="004C22CD" w:rsidRPr="00E96676" w14:paraId="1EFCC5E0" w14:textId="77777777" w:rsidTr="00A533C4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5483CB9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1F4E6EC9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Papir, alati (električni i ručni) za oblikovanje materijala, zaštitna oprema, materijali (drvo, pleksiglas, metal) za izradu tehničkih tvorevina i sl.</w:t>
            </w:r>
          </w:p>
        </w:tc>
      </w:tr>
      <w:tr w:rsidR="004C22CD" w:rsidRPr="00E96676" w14:paraId="70C1A577" w14:textId="77777777" w:rsidTr="00A533C4">
        <w:trPr>
          <w:trHeight w:val="907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23FE655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4874416A" w14:textId="77777777" w:rsidR="004C22CD" w:rsidRPr="00E96676" w:rsidRDefault="004C22CD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Broj realiziranih tema</w:t>
            </w:r>
          </w:p>
          <w:p w14:paraId="2EFE66FC" w14:textId="77777777" w:rsidR="004C22CD" w:rsidRPr="00E96676" w:rsidRDefault="004C22CD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Zadovoljstvo učenika, roditelja i učitelja</w:t>
            </w:r>
          </w:p>
        </w:tc>
      </w:tr>
    </w:tbl>
    <w:p w14:paraId="1B2F33F6" w14:textId="18677E90" w:rsidR="00A44A21" w:rsidRPr="00E96676" w:rsidRDefault="00A44A21" w:rsidP="00010B38">
      <w:pPr>
        <w:spacing w:after="160" w:line="257" w:lineRule="auto"/>
        <w:ind w:left="0"/>
        <w:jc w:val="both"/>
        <w:rPr>
          <w:szCs w:val="24"/>
        </w:rPr>
      </w:pPr>
    </w:p>
    <w:p w14:paraId="0E9F41BA" w14:textId="77777777" w:rsidR="007D488D" w:rsidRPr="00E96676" w:rsidRDefault="007D488D" w:rsidP="00010B38">
      <w:pPr>
        <w:spacing w:after="160" w:line="257" w:lineRule="auto"/>
        <w:ind w:left="0"/>
        <w:jc w:val="both"/>
        <w:rPr>
          <w:szCs w:val="24"/>
        </w:rPr>
      </w:pPr>
    </w:p>
    <w:p w14:paraId="00B43579" w14:textId="21948E51" w:rsidR="04E2F930" w:rsidRPr="00E96676" w:rsidRDefault="00A72A71" w:rsidP="00D460E9">
      <w:pPr>
        <w:pStyle w:val="Naslov2"/>
        <w:rPr>
          <w:rFonts w:eastAsia="Calibri" w:cs="Times New Roman"/>
          <w:szCs w:val="24"/>
        </w:rPr>
      </w:pPr>
      <w:bookmarkStart w:id="14" w:name="_Toc147683124"/>
      <w:bookmarkStart w:id="15" w:name="_Toc147683246"/>
      <w:r w:rsidRPr="00E96676">
        <w:rPr>
          <w:rFonts w:cs="Times New Roman"/>
          <w:szCs w:val="24"/>
        </w:rPr>
        <w:lastRenderedPageBreak/>
        <w:t>3.4. Područna fleksibilnost</w:t>
      </w:r>
      <w:bookmarkEnd w:id="14"/>
      <w:bookmarkEnd w:id="15"/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6422"/>
      </w:tblGrid>
      <w:tr w:rsidR="00E163F6" w:rsidRPr="00E96676" w14:paraId="762C605D" w14:textId="77777777" w:rsidTr="009209AA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496CD15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EE705EA" w14:textId="77777777" w:rsidR="00A44A21" w:rsidRPr="00E96676" w:rsidRDefault="00147651" w:rsidP="00A44A21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TJELESNA I ZDRAVSTVENA KULTURA</w:t>
            </w:r>
            <w:r w:rsidR="00C973EE" w:rsidRPr="00E96676">
              <w:rPr>
                <w:b/>
                <w:bCs/>
                <w:color w:val="000000" w:themeColor="text1"/>
                <w:szCs w:val="24"/>
              </w:rPr>
              <w:t xml:space="preserve"> A2</w:t>
            </w:r>
          </w:p>
          <w:p w14:paraId="40C239B3" w14:textId="17456845" w:rsidR="00A44A21" w:rsidRPr="00E96676" w:rsidRDefault="00A44A21" w:rsidP="00A44A21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(1.</w:t>
            </w:r>
            <w:r w:rsidRPr="00E96676">
              <w:rPr>
                <w:szCs w:val="24"/>
              </w:rPr>
              <w:t>– 4. razred)</w:t>
            </w:r>
          </w:p>
        </w:tc>
      </w:tr>
      <w:tr w:rsidR="00E163F6" w:rsidRPr="00E96676" w14:paraId="218A10A0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F79D5E9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100484" w14:textId="3B35C76B" w:rsidR="00E163F6" w:rsidRPr="00E96676" w:rsidRDefault="00E163F6" w:rsidP="00D25223">
            <w:pPr>
              <w:ind w:left="54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Luka Karin</w:t>
            </w:r>
            <w:r w:rsidR="007C59EA" w:rsidRPr="00E96676">
              <w:rPr>
                <w:b/>
                <w:bCs/>
                <w:szCs w:val="24"/>
              </w:rPr>
              <w:t>, Ante Žužul</w:t>
            </w:r>
            <w:r w:rsidR="00C047CD" w:rsidRPr="00E96676">
              <w:rPr>
                <w:b/>
                <w:bCs/>
                <w:szCs w:val="24"/>
              </w:rPr>
              <w:t>, Milan Brečić</w:t>
            </w:r>
          </w:p>
        </w:tc>
      </w:tr>
      <w:tr w:rsidR="00E163F6" w:rsidRPr="00E96676" w14:paraId="75A5A292" w14:textId="77777777" w:rsidTr="009209AA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8AC8757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D0FDCF" w14:textId="77777777" w:rsidR="00E163F6" w:rsidRPr="00E96676" w:rsidRDefault="00E163F6" w:rsidP="00D25223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</w:t>
            </w:r>
          </w:p>
        </w:tc>
      </w:tr>
      <w:tr w:rsidR="00E163F6" w:rsidRPr="00E96676" w14:paraId="45144BDB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E5AB9F7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9D2D8C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Osigurati učenicima kvalitetno provođenje svog slobodnog vremena.</w:t>
            </w:r>
          </w:p>
          <w:p w14:paraId="0DE90E3B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Poučiti ih stvaranju radnih navika te vođenju brige o vlastitom zdravlju.</w:t>
            </w:r>
          </w:p>
          <w:p w14:paraId="40D3B404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Poticati ih da se bave sportom rekreativno.</w:t>
            </w:r>
          </w:p>
          <w:p w14:paraId="14ADDB57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Pomoć u vježbanju i učenju. </w:t>
            </w:r>
          </w:p>
          <w:p w14:paraId="6CC462EF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Druženje, uvažavanje, poštivanje i pomaganje učenika međusobno. </w:t>
            </w:r>
          </w:p>
        </w:tc>
      </w:tr>
      <w:tr w:rsidR="00E163F6" w:rsidRPr="00E96676" w14:paraId="36152CA5" w14:textId="77777777" w:rsidTr="009209AA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AEF317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B08DB9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Usvajanje 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szCs w:val="24"/>
              </w:rPr>
              <w:t xml:space="preserve">određenog fonda motoričkih znanja. </w:t>
            </w:r>
          </w:p>
          <w:p w14:paraId="4039E047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Razvijanje radnih navika.</w:t>
            </w:r>
          </w:p>
          <w:p w14:paraId="075DD731" w14:textId="77777777" w:rsidR="00E163F6" w:rsidRPr="00E96676" w:rsidRDefault="00E163F6" w:rsidP="00D25223">
            <w:pPr>
              <w:spacing w:line="360" w:lineRule="auto"/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E163F6" w:rsidRPr="00E96676" w14:paraId="427CF4E6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55E9878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0C2E53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Timski rad. </w:t>
            </w:r>
          </w:p>
          <w:p w14:paraId="635A1438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Rad u parovima. </w:t>
            </w:r>
          </w:p>
          <w:p w14:paraId="660AAC32" w14:textId="4D89EBF5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Frontalni i kombinirani rad.</w:t>
            </w:r>
          </w:p>
        </w:tc>
      </w:tr>
      <w:tr w:rsidR="00E163F6" w:rsidRPr="00E96676" w14:paraId="18EEB0A3" w14:textId="77777777" w:rsidTr="009209AA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ECBE343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DA54A8" w14:textId="0501E2CC" w:rsidR="00E163F6" w:rsidRPr="00E96676" w:rsidRDefault="00E163F6" w:rsidP="00D25223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FB7C16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B7C16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E163F6" w:rsidRPr="00E96676" w14:paraId="32B4D9AC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7FB1D95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AA91BB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Materijalni uvjeti.</w:t>
            </w:r>
          </w:p>
          <w:p w14:paraId="05A57A0B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3847B9EF" w14:textId="77777777" w:rsidR="00E163F6" w:rsidRPr="00E96676" w:rsidRDefault="00E163F6" w:rsidP="00D25223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E163F6" w:rsidRPr="00E96676" w14:paraId="4A0FD370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F0F58C6" w14:textId="77777777" w:rsidR="00E163F6" w:rsidRPr="00E96676" w:rsidRDefault="00E163F6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CD9418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Provjera napretka učenika tijekom godine. </w:t>
            </w:r>
          </w:p>
          <w:p w14:paraId="6BB759B2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Priznanje za trud i uspjeh.</w:t>
            </w:r>
          </w:p>
          <w:p w14:paraId="73F900F7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32A6F4F3" w14:textId="77777777" w:rsidR="00E163F6" w:rsidRPr="00E96676" w:rsidRDefault="00E163F6" w:rsidP="00D25223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</w:tbl>
    <w:p w14:paraId="10793299" w14:textId="77777777" w:rsidR="00E163F6" w:rsidRPr="00E96676" w:rsidRDefault="00E163F6" w:rsidP="00C973EE">
      <w:pPr>
        <w:spacing w:after="160" w:line="257" w:lineRule="auto"/>
        <w:ind w:left="0"/>
        <w:rPr>
          <w:rFonts w:eastAsia="Calibri"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6422"/>
      </w:tblGrid>
      <w:tr w:rsidR="00A44A21" w:rsidRPr="00E96676" w14:paraId="59BD578E" w14:textId="77777777" w:rsidTr="00A44A21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6A72508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84BBB49" w14:textId="77777777" w:rsidR="00A44A21" w:rsidRPr="00E96676" w:rsidRDefault="00A44A21" w:rsidP="00A44A21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TJELESNA I ZDRAVSTVENA KULTURA A2</w:t>
            </w:r>
          </w:p>
          <w:p w14:paraId="136D0DF6" w14:textId="4F8FC96D" w:rsidR="00A44A21" w:rsidRPr="00E96676" w:rsidRDefault="00A44A21" w:rsidP="00A44A21">
            <w:pPr>
              <w:ind w:left="0"/>
              <w:jc w:val="center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(5. – 8. razred)</w:t>
            </w:r>
          </w:p>
        </w:tc>
      </w:tr>
      <w:tr w:rsidR="00A44A21" w:rsidRPr="00E96676" w14:paraId="5125C1ED" w14:textId="77777777" w:rsidTr="00A44A21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D4BD79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75B176" w14:textId="77777777" w:rsidR="00A44A21" w:rsidRPr="00E96676" w:rsidRDefault="00A44A21" w:rsidP="00A533C4">
            <w:pPr>
              <w:ind w:left="54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Dalibor Biloš, prof.</w:t>
            </w:r>
          </w:p>
        </w:tc>
      </w:tr>
      <w:tr w:rsidR="00A44A21" w:rsidRPr="00E96676" w14:paraId="345C1A9B" w14:textId="77777777" w:rsidTr="00A44A21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08D7492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BDC5DA" w14:textId="77777777" w:rsidR="00A44A21" w:rsidRPr="00E96676" w:rsidRDefault="00A44A21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</w:t>
            </w:r>
          </w:p>
        </w:tc>
      </w:tr>
      <w:tr w:rsidR="00A44A21" w:rsidRPr="00E96676" w14:paraId="2BCACE25" w14:textId="77777777" w:rsidTr="00A44A21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C75810D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E4BA45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Cilj programa je svim učenicima omogućiti dodatno učenje, uvježbavanje i postizanje zadanih odgojno-obrazovnih ciljeva (podrška i potpomaganje), odnosno obogatiti aktivnosti učenja svih učenika u sklopu redovite nastave, osobito pojedinih skupina učenika u skladu s njihovim potrebama i mogućnostima (obogaćivanje) u smjeru dosizanja viših razina ishoda učenja.</w:t>
            </w:r>
          </w:p>
        </w:tc>
      </w:tr>
      <w:tr w:rsidR="00A44A21" w:rsidRPr="00E96676" w14:paraId="6886F79A" w14:textId="77777777" w:rsidTr="00A44A21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E533C8E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46E8A0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Usavršavati športsko-tehnička dostignuća. Usvajanje 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szCs w:val="24"/>
              </w:rPr>
              <w:t>određenog fonda motoričkih znanja. Razvijanje radnih navika.</w:t>
            </w:r>
          </w:p>
          <w:p w14:paraId="0D57488D" w14:textId="77777777" w:rsidR="00A44A21" w:rsidRPr="00E96676" w:rsidRDefault="00A44A21" w:rsidP="00A533C4">
            <w:pPr>
              <w:spacing w:line="360" w:lineRule="auto"/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Sudjelovanje na školskim i općinskim natjecanjima.</w:t>
            </w:r>
          </w:p>
        </w:tc>
      </w:tr>
      <w:tr w:rsidR="00A44A21" w:rsidRPr="00E96676" w14:paraId="29543652" w14:textId="77777777" w:rsidTr="00A44A21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CD5B97F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39FBDA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Timski rad. </w:t>
            </w:r>
          </w:p>
          <w:p w14:paraId="217FB54F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Rad u parovima. </w:t>
            </w:r>
          </w:p>
          <w:p w14:paraId="3B5B6CBE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Frontalni i kombinirani rad.</w:t>
            </w:r>
          </w:p>
          <w:p w14:paraId="3D679515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9CF1B39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A44A21" w:rsidRPr="00E96676" w14:paraId="738334D6" w14:textId="77777777" w:rsidTr="00A44A21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EB4AEC0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A0AFC1" w14:textId="259BA1CF" w:rsidR="00A44A21" w:rsidRPr="00E96676" w:rsidRDefault="00A44A21" w:rsidP="00A533C4">
            <w:pPr>
              <w:ind w:left="54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FB7C16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FB7C16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A44A21" w:rsidRPr="00E96676" w14:paraId="5C969CFE" w14:textId="77777777" w:rsidTr="00A44A21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B8ED8A7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049A0C" w14:textId="5F9B30C0" w:rsidR="00A44A21" w:rsidRPr="00E96676" w:rsidRDefault="00A44A21" w:rsidP="00A44A21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Materijalni uvjeti  </w:t>
            </w:r>
          </w:p>
        </w:tc>
      </w:tr>
      <w:tr w:rsidR="00A44A21" w:rsidRPr="00E96676" w14:paraId="5E98ECF3" w14:textId="77777777" w:rsidTr="00A44A21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911A5ED" w14:textId="77777777" w:rsidR="00A44A21" w:rsidRPr="00E96676" w:rsidRDefault="00A44A21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172CEB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 xml:space="preserve">Provjera napretka učenika tijekom godine. </w:t>
            </w:r>
          </w:p>
          <w:p w14:paraId="75231992" w14:textId="77777777" w:rsidR="00A44A21" w:rsidRPr="00E96676" w:rsidRDefault="00A44A21" w:rsidP="00A533C4">
            <w:pPr>
              <w:ind w:left="54"/>
              <w:rPr>
                <w:szCs w:val="24"/>
              </w:rPr>
            </w:pPr>
            <w:r w:rsidRPr="00E96676">
              <w:rPr>
                <w:szCs w:val="24"/>
              </w:rPr>
              <w:t>Priznanje za trud i uspjeh.</w:t>
            </w:r>
          </w:p>
        </w:tc>
      </w:tr>
    </w:tbl>
    <w:p w14:paraId="3E5818EC" w14:textId="77777777" w:rsidR="00A44A21" w:rsidRPr="00E96676" w:rsidRDefault="00A44A21" w:rsidP="00C973EE">
      <w:pPr>
        <w:spacing w:after="160" w:line="257" w:lineRule="auto"/>
        <w:ind w:left="0"/>
        <w:rPr>
          <w:rFonts w:eastAsia="Calibri"/>
          <w:szCs w:val="24"/>
        </w:rPr>
      </w:pPr>
    </w:p>
    <w:p w14:paraId="6F658F5D" w14:textId="77777777" w:rsidR="00B91AA2" w:rsidRPr="00E96676" w:rsidRDefault="00B91AA2" w:rsidP="00C973EE">
      <w:pPr>
        <w:spacing w:after="160" w:line="257" w:lineRule="auto"/>
        <w:ind w:left="0"/>
        <w:rPr>
          <w:rFonts w:eastAsia="Calibri"/>
          <w:szCs w:val="24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6422"/>
      </w:tblGrid>
      <w:tr w:rsidR="04E2F930" w:rsidRPr="00E96676" w14:paraId="6164D420" w14:textId="77777777" w:rsidTr="009209AA">
        <w:trPr>
          <w:trHeight w:val="93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2672917" w14:textId="3780FBE2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BC75B6C" w14:textId="29740033" w:rsidR="00C973EE" w:rsidRPr="00E96676" w:rsidRDefault="00147651" w:rsidP="00671505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GLAZBENA KULTURA</w:t>
            </w:r>
            <w:r w:rsidR="00C973EE" w:rsidRPr="00E96676">
              <w:rPr>
                <w:b/>
                <w:bCs/>
                <w:color w:val="000000" w:themeColor="text1"/>
                <w:szCs w:val="24"/>
              </w:rPr>
              <w:t xml:space="preserve"> A2</w:t>
            </w:r>
          </w:p>
          <w:p w14:paraId="61D0B376" w14:textId="77777777" w:rsidR="00A44A21" w:rsidRPr="00E96676" w:rsidRDefault="00147651" w:rsidP="00A44A21">
            <w:pPr>
              <w:ind w:left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L</w:t>
            </w:r>
            <w:r w:rsidR="00A44A21" w:rsidRPr="00E96676">
              <w:rPr>
                <w:b/>
                <w:bCs/>
                <w:color w:val="000000" w:themeColor="text1"/>
                <w:szCs w:val="24"/>
              </w:rPr>
              <w:t>I</w:t>
            </w:r>
            <w:r w:rsidRPr="00E96676">
              <w:rPr>
                <w:b/>
                <w:bCs/>
                <w:color w:val="000000" w:themeColor="text1"/>
                <w:szCs w:val="24"/>
              </w:rPr>
              <w:t>KOVNA KULTURA</w:t>
            </w:r>
            <w:r w:rsidR="00C973EE" w:rsidRPr="00E96676">
              <w:rPr>
                <w:b/>
                <w:bCs/>
                <w:color w:val="000000" w:themeColor="text1"/>
                <w:szCs w:val="24"/>
              </w:rPr>
              <w:t xml:space="preserve"> A</w:t>
            </w:r>
            <w:r w:rsidR="00A44A21" w:rsidRPr="00E96676">
              <w:rPr>
                <w:b/>
                <w:bCs/>
                <w:color w:val="000000" w:themeColor="text1"/>
                <w:szCs w:val="24"/>
              </w:rPr>
              <w:t xml:space="preserve">2 </w:t>
            </w:r>
          </w:p>
          <w:p w14:paraId="3A867BEE" w14:textId="421CB175" w:rsidR="00A44A21" w:rsidRPr="00E96676" w:rsidRDefault="00A44A21" w:rsidP="00A44A21">
            <w:pPr>
              <w:ind w:left="0"/>
              <w:jc w:val="center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(1. – 4. razred)</w:t>
            </w:r>
          </w:p>
        </w:tc>
      </w:tr>
      <w:tr w:rsidR="04E2F930" w:rsidRPr="00E96676" w14:paraId="3883A741" w14:textId="77777777" w:rsidTr="009209AA">
        <w:trPr>
          <w:trHeight w:val="88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3B18206" w14:textId="3BF0AEC3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88827A" w14:textId="02B3BE65" w:rsidR="6742C7EC" w:rsidRPr="00E96676" w:rsidRDefault="6742C7EC" w:rsidP="009B57CA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Marija Ujević Nenadić, Mirjana Matković, Tina Bekavac, Želka Gabelica, Višnja Šušnja, </w:t>
            </w:r>
            <w:r w:rsidR="007C5A6D" w:rsidRPr="00E96676">
              <w:rPr>
                <w:b/>
                <w:bCs/>
                <w:szCs w:val="24"/>
              </w:rPr>
              <w:t>Ana Karin</w:t>
            </w:r>
            <w:r w:rsidRPr="00E96676">
              <w:rPr>
                <w:b/>
                <w:bCs/>
                <w:szCs w:val="24"/>
              </w:rPr>
              <w:t>,</w:t>
            </w:r>
            <w:r w:rsidR="007C5A6D" w:rsidRPr="00E96676">
              <w:rPr>
                <w:b/>
                <w:bCs/>
                <w:szCs w:val="24"/>
              </w:rPr>
              <w:t xml:space="preserve"> Anita Žužul,</w:t>
            </w:r>
            <w:r w:rsidRPr="00E96676">
              <w:rPr>
                <w:b/>
                <w:bCs/>
                <w:szCs w:val="24"/>
              </w:rPr>
              <w:t xml:space="preserve"> Veronika Kujundžić,</w:t>
            </w:r>
            <w:r w:rsidR="007C5A6D" w:rsidRPr="00E96676">
              <w:rPr>
                <w:b/>
                <w:bCs/>
                <w:szCs w:val="24"/>
              </w:rPr>
              <w:t xml:space="preserve"> Jelena Žužul,</w:t>
            </w:r>
            <w:r w:rsidRPr="00E96676">
              <w:rPr>
                <w:b/>
                <w:bCs/>
                <w:szCs w:val="24"/>
              </w:rPr>
              <w:t xml:space="preserve"> Andrijana Lončar , Zlata Vrljičak </w:t>
            </w:r>
            <w:r w:rsidR="001F095A" w:rsidRPr="00E96676">
              <w:rPr>
                <w:b/>
                <w:bCs/>
                <w:szCs w:val="24"/>
              </w:rPr>
              <w:t>,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="00FB7C16" w:rsidRPr="00E96676">
              <w:rPr>
                <w:b/>
                <w:bCs/>
                <w:szCs w:val="24"/>
              </w:rPr>
              <w:t>Viktorija Gadžo</w:t>
            </w:r>
            <w:r w:rsidR="001F095A" w:rsidRPr="00E96676">
              <w:rPr>
                <w:b/>
                <w:bCs/>
                <w:szCs w:val="24"/>
              </w:rPr>
              <w:t xml:space="preserve"> i Ivana Ždero</w:t>
            </w:r>
          </w:p>
          <w:p w14:paraId="54C61E91" w14:textId="32876C7C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</w:p>
        </w:tc>
      </w:tr>
      <w:tr w:rsidR="04E2F930" w:rsidRPr="00E96676" w14:paraId="24E038FA" w14:textId="77777777" w:rsidTr="009209AA">
        <w:trPr>
          <w:trHeight w:val="85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EC3B872" w14:textId="28B929AB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0C4F8D" w14:textId="58D1B8B5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 i učenici</w:t>
            </w:r>
          </w:p>
        </w:tc>
      </w:tr>
      <w:tr w:rsidR="04E2F930" w:rsidRPr="00E96676" w14:paraId="710A58DA" w14:textId="77777777" w:rsidTr="009209AA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72B462B" w14:textId="07426ACC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D96698" w14:textId="5DD94B29" w:rsidR="04E2F930" w:rsidRPr="00E96676" w:rsidRDefault="04E2F930" w:rsidP="009B57CA">
            <w:pPr>
              <w:ind w:left="0"/>
              <w:rPr>
                <w:szCs w:val="24"/>
              </w:rPr>
            </w:pPr>
            <w:r w:rsidRPr="00E96676">
              <w:rPr>
                <w:rFonts w:eastAsia="Helvetica"/>
                <w:color w:val="000000" w:themeColor="text1"/>
                <w:szCs w:val="24"/>
              </w:rPr>
              <w:t xml:space="preserve">Stvoriti uvjete za stvaralački razvoj djece, razvoj njegovih  umjetničkih i kreativnih sposobnosti - poticati inicijativu, kritičko promišljanje i kreativno izražavanje - likovno se izražavati u skladu s dobi, znanjem i vještinama </w:t>
            </w:r>
          </w:p>
        </w:tc>
      </w:tr>
      <w:tr w:rsidR="04E2F930" w:rsidRPr="00E96676" w14:paraId="0BE27DBC" w14:textId="77777777" w:rsidTr="009209AA">
        <w:trPr>
          <w:trHeight w:val="92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9E91CF9" w14:textId="79677C5D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C996E0" w14:textId="60F0FC9E" w:rsidR="04E2F930" w:rsidRPr="00E96676" w:rsidRDefault="04E2F930" w:rsidP="009B57CA">
            <w:pPr>
              <w:ind w:left="0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 xml:space="preserve">Učenici  </w:t>
            </w:r>
            <w:r w:rsidR="728A8EAC" w:rsidRPr="00E96676">
              <w:rPr>
                <w:rFonts w:eastAsia="Calibri"/>
                <w:szCs w:val="24"/>
              </w:rPr>
              <w:t>od 1. do 4. razreda</w:t>
            </w:r>
          </w:p>
        </w:tc>
      </w:tr>
      <w:tr w:rsidR="04E2F930" w:rsidRPr="00E96676" w14:paraId="3959AD87" w14:textId="77777777" w:rsidTr="009209AA">
        <w:trPr>
          <w:trHeight w:val="838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47685C8" w14:textId="69755A6A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F9B39E" w14:textId="544A969C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program likovne</w:t>
            </w:r>
            <w:r w:rsidR="29D3A7C3" w:rsidRPr="00E96676">
              <w:rPr>
                <w:szCs w:val="24"/>
              </w:rPr>
              <w:t xml:space="preserve"> </w:t>
            </w:r>
            <w:r w:rsidR="00232537" w:rsidRPr="00E96676">
              <w:rPr>
                <w:szCs w:val="24"/>
              </w:rPr>
              <w:t>i</w:t>
            </w:r>
            <w:r w:rsidR="29D3A7C3" w:rsidRPr="00E96676">
              <w:rPr>
                <w:szCs w:val="24"/>
              </w:rPr>
              <w:t xml:space="preserve"> glazbene</w:t>
            </w:r>
            <w:r w:rsidRPr="00E96676">
              <w:rPr>
                <w:szCs w:val="24"/>
              </w:rPr>
              <w:t xml:space="preserve"> kulture</w:t>
            </w:r>
          </w:p>
        </w:tc>
      </w:tr>
      <w:tr w:rsidR="04E2F930" w:rsidRPr="00E96676" w14:paraId="37E9240B" w14:textId="77777777" w:rsidTr="009209AA">
        <w:trPr>
          <w:trHeight w:val="96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7937B6D" w14:textId="16D57C7C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17FF58" w14:textId="7E40EC09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17 nastavnih sati, svaki drugi tjedan kroz školsku godinu</w:t>
            </w:r>
          </w:p>
        </w:tc>
      </w:tr>
      <w:tr w:rsidR="04E2F930" w:rsidRPr="00E96676" w14:paraId="57CD84B3" w14:textId="77777777" w:rsidTr="009209AA">
        <w:trPr>
          <w:trHeight w:val="100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048A3E7" w14:textId="7F079536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63083B" w14:textId="7246ED6B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kopiranja i potrošni materijal, literatura, suradnja s roditeljima.</w:t>
            </w:r>
          </w:p>
        </w:tc>
      </w:tr>
      <w:tr w:rsidR="04E2F930" w:rsidRPr="00E96676" w14:paraId="0C1588D9" w14:textId="77777777" w:rsidTr="009209AA">
        <w:trPr>
          <w:trHeight w:val="106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955CE05" w14:textId="2E6A864C" w:rsidR="04E2F930" w:rsidRPr="00E96676" w:rsidRDefault="04E2F930" w:rsidP="009B57CA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312340" w14:textId="16AD508E" w:rsidR="04E2F930" w:rsidRPr="00E96676" w:rsidRDefault="04E2F930" w:rsidP="009B57C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Samovrednovanje, usmena evaluacija rada, likovi ostvaraji, razredna izložba</w:t>
            </w:r>
          </w:p>
        </w:tc>
      </w:tr>
    </w:tbl>
    <w:p w14:paraId="5172F6B8" w14:textId="77777777" w:rsidR="006B5121" w:rsidRPr="00E96676" w:rsidRDefault="006B5121" w:rsidP="009B4EFB">
      <w:pPr>
        <w:ind w:left="0"/>
        <w:jc w:val="both"/>
        <w:rPr>
          <w:szCs w:val="24"/>
        </w:rPr>
      </w:pPr>
    </w:p>
    <w:tbl>
      <w:tblPr>
        <w:tblW w:w="91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7"/>
        <w:gridCol w:w="6473"/>
      </w:tblGrid>
      <w:tr w:rsidR="000D6675" w:rsidRPr="00E96676" w14:paraId="653D4FB6" w14:textId="77777777" w:rsidTr="0081655E">
        <w:trPr>
          <w:trHeight w:val="923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65868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Aktivnost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A7A94" w14:textId="77777777" w:rsidR="000D6675" w:rsidRPr="00E96676" w:rsidRDefault="000D6675" w:rsidP="0081655E">
            <w:pPr>
              <w:pStyle w:val="Standard"/>
              <w:spacing w:after="200"/>
              <w:jc w:val="center"/>
            </w:pPr>
            <w:r w:rsidRPr="00E96676">
              <w:rPr>
                <w:b/>
                <w:lang w:eastAsia="hr-HR"/>
              </w:rPr>
              <w:t>LIKOVNA KULTURA ZA 5. i 6. RAZRED  (A2)</w:t>
            </w:r>
          </w:p>
        </w:tc>
      </w:tr>
      <w:tr w:rsidR="000D6675" w:rsidRPr="00E96676" w14:paraId="29C8B8F0" w14:textId="77777777" w:rsidTr="0081655E">
        <w:trPr>
          <w:trHeight w:val="614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7F20C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DBD02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Sanja Stipanović</w:t>
            </w:r>
          </w:p>
        </w:tc>
      </w:tr>
      <w:tr w:rsidR="000D6675" w:rsidRPr="00E96676" w14:paraId="05BEF433" w14:textId="77777777" w:rsidTr="0081655E">
        <w:trPr>
          <w:trHeight w:val="553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BA668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BA7BF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Učenici 5.i 6. razreda i učiteljica</w:t>
            </w:r>
          </w:p>
        </w:tc>
      </w:tr>
      <w:tr w:rsidR="000D6675" w:rsidRPr="00E96676" w14:paraId="170EA5BA" w14:textId="77777777" w:rsidTr="0081655E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B09A5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DB800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 xml:space="preserve">- dopunsko objašnjenje nastavnih sadržaja </w:t>
            </w:r>
          </w:p>
          <w:p w14:paraId="1AA87CEC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>- dodatno proširenje nastavnih sadržaja za darovite učenike</w:t>
            </w:r>
          </w:p>
          <w:p w14:paraId="4CCD3A1D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 xml:space="preserve"> - rad na projektnim zadatcima</w:t>
            </w:r>
          </w:p>
          <w:p w14:paraId="783B53E6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>- produbljivanje interesa, znanja i sposobnosti za umjetničko izražavanje</w:t>
            </w:r>
          </w:p>
        </w:tc>
      </w:tr>
      <w:tr w:rsidR="000D6675" w:rsidRPr="00E96676" w14:paraId="4D61C7A1" w14:textId="77777777" w:rsidTr="0081655E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89E1F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lastRenderedPageBreak/>
              <w:t>Namjena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6E508" w14:textId="77777777" w:rsidR="000D6675" w:rsidRPr="00E96676" w:rsidRDefault="000D6675" w:rsidP="0081655E">
            <w:pPr>
              <w:pStyle w:val="Standard"/>
            </w:pPr>
            <w:r w:rsidRPr="00E96676">
              <w:t>- uvesti učenike u kritički način razmišljanja i vrednovanja umjetničkog djela</w:t>
            </w:r>
          </w:p>
          <w:p w14:paraId="5A1D083F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>- primjena stečenih znanja u svakodnevnom životu</w:t>
            </w:r>
          </w:p>
          <w:p w14:paraId="26D23666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>- r</w:t>
            </w:r>
            <w:r w:rsidRPr="00E96676">
              <w:t>azvijati ekološku svijest i odgovorno ponašanje prema životnom okruženju</w:t>
            </w:r>
          </w:p>
          <w:p w14:paraId="697DB4E7" w14:textId="77777777" w:rsidR="000D6675" w:rsidRPr="00E96676" w:rsidRDefault="000D6675" w:rsidP="0081655E">
            <w:pPr>
              <w:pStyle w:val="Standard"/>
            </w:pPr>
            <w:r w:rsidRPr="00E96676">
              <w:t>- pružiti mogućnost produbljivanja i proširivanja znanja  o umjetničkim pravcima kroz povijesna razdoblja</w:t>
            </w:r>
          </w:p>
          <w:p w14:paraId="1691F78F" w14:textId="77777777" w:rsidR="000D6675" w:rsidRPr="00E96676" w:rsidRDefault="000D6675" w:rsidP="0081655E">
            <w:pPr>
              <w:pStyle w:val="Standard"/>
            </w:pPr>
            <w:r w:rsidRPr="00E96676">
              <w:t>- razvijanje motorike i koordinacije oka i ruke, razvijanje kritičkog mišljenja</w:t>
            </w:r>
          </w:p>
          <w:p w14:paraId="78D2E32A" w14:textId="77777777" w:rsidR="000D6675" w:rsidRPr="00E96676" w:rsidRDefault="000D6675" w:rsidP="0081655E">
            <w:pPr>
              <w:pStyle w:val="Standard"/>
            </w:pPr>
            <w:r w:rsidRPr="00E96676">
              <w:rPr>
                <w:lang w:eastAsia="hr-HR"/>
              </w:rPr>
              <w:t>- lakše praćenje nastave</w:t>
            </w:r>
          </w:p>
        </w:tc>
      </w:tr>
      <w:tr w:rsidR="000D6675" w:rsidRPr="00E96676" w14:paraId="4CD1AD10" w14:textId="77777777" w:rsidTr="0081655E">
        <w:trPr>
          <w:trHeight w:val="909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4519E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BE3FA" w14:textId="2CD66CA4" w:rsidR="000D6675" w:rsidRPr="00E96676" w:rsidRDefault="000D6675" w:rsidP="0081655E">
            <w:pPr>
              <w:pStyle w:val="Standard"/>
              <w:jc w:val="both"/>
            </w:pPr>
            <w:r w:rsidRPr="00E96676">
              <w:rPr>
                <w:lang w:eastAsia="hr-HR"/>
              </w:rPr>
              <w:t>Tijekom školske godine 7 sati savaki razred ( 5a, 5b, 6a i 6b )</w:t>
            </w:r>
          </w:p>
          <w:p w14:paraId="6BD5D5E5" w14:textId="77777777" w:rsidR="000D6675" w:rsidRPr="00E96676" w:rsidRDefault="000D6675" w:rsidP="0081655E">
            <w:pPr>
              <w:pStyle w:val="Standard"/>
              <w:jc w:val="both"/>
            </w:pPr>
            <w:r w:rsidRPr="00E96676">
              <w:t>Učenici će stjecati vještine izvedbe praktičnih radova, kritičko mišljenje uz analizu umjetničkih djela i vlastitih postignuća.</w:t>
            </w:r>
          </w:p>
          <w:p w14:paraId="057B9780" w14:textId="77777777" w:rsidR="000D6675" w:rsidRPr="00E96676" w:rsidRDefault="000D6675" w:rsidP="0081655E">
            <w:pPr>
              <w:pStyle w:val="Standard"/>
              <w:jc w:val="both"/>
            </w:pPr>
          </w:p>
          <w:p w14:paraId="716FACCA" w14:textId="77777777" w:rsidR="000D6675" w:rsidRPr="00E96676" w:rsidRDefault="000D6675" w:rsidP="0081655E">
            <w:pPr>
              <w:pStyle w:val="Standard"/>
              <w:jc w:val="both"/>
            </w:pPr>
          </w:p>
          <w:p w14:paraId="6444B06D" w14:textId="77777777" w:rsidR="000D6675" w:rsidRPr="00E96676" w:rsidRDefault="000D6675" w:rsidP="0081655E">
            <w:pPr>
              <w:pStyle w:val="Standard"/>
              <w:jc w:val="both"/>
            </w:pPr>
          </w:p>
          <w:p w14:paraId="3A3126EE" w14:textId="77777777" w:rsidR="000D6675" w:rsidRPr="00E96676" w:rsidRDefault="000D6675" w:rsidP="0081655E">
            <w:pPr>
              <w:pStyle w:val="Standard"/>
              <w:jc w:val="both"/>
            </w:pPr>
          </w:p>
          <w:p w14:paraId="0AAF506E" w14:textId="77777777" w:rsidR="000D6675" w:rsidRPr="00E96676" w:rsidRDefault="000D6675" w:rsidP="0081655E">
            <w:pPr>
              <w:pStyle w:val="Standard"/>
              <w:jc w:val="both"/>
            </w:pPr>
          </w:p>
          <w:p w14:paraId="02AD48E2" w14:textId="77777777" w:rsidR="000D6675" w:rsidRPr="00E96676" w:rsidRDefault="000D6675" w:rsidP="0081655E">
            <w:pPr>
              <w:pStyle w:val="Standard"/>
              <w:jc w:val="both"/>
            </w:pPr>
            <w:r w:rsidRPr="00E96676">
              <w:t xml:space="preserve"> </w:t>
            </w:r>
          </w:p>
        </w:tc>
      </w:tr>
      <w:tr w:rsidR="000D6675" w:rsidRPr="00E96676" w14:paraId="70E7A1EC" w14:textId="77777777" w:rsidTr="0081655E">
        <w:trPr>
          <w:trHeight w:val="629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92A0A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E8956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Školska godina  2026./2027.</w:t>
            </w:r>
          </w:p>
        </w:tc>
      </w:tr>
      <w:tr w:rsidR="000D6675" w:rsidRPr="00E96676" w14:paraId="15563410" w14:textId="77777777" w:rsidTr="0081655E">
        <w:trPr>
          <w:trHeight w:val="695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BDA57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3FBF7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Pribor za likovnu kulturu</w:t>
            </w:r>
          </w:p>
        </w:tc>
      </w:tr>
      <w:tr w:rsidR="000D6675" w:rsidRPr="00E96676" w14:paraId="56E6EA94" w14:textId="77777777" w:rsidTr="0081655E">
        <w:trPr>
          <w:trHeight w:val="1011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7F619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8DDF8" w14:textId="77777777" w:rsidR="000D6675" w:rsidRPr="00E96676" w:rsidRDefault="000D6675" w:rsidP="0081655E">
            <w:pPr>
              <w:pStyle w:val="Standard"/>
              <w:jc w:val="both"/>
            </w:pPr>
            <w:r w:rsidRPr="00E96676">
              <w:rPr>
                <w:lang w:eastAsia="hr-HR"/>
              </w:rPr>
              <w:t>-Redovito praćenje učeničkih sposobnosti, postignuća i interesa   za rad</w:t>
            </w:r>
          </w:p>
          <w:p w14:paraId="4F785879" w14:textId="77777777" w:rsidR="000D6675" w:rsidRPr="00E96676" w:rsidRDefault="000D6675" w:rsidP="0081655E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- Samovrednovanje</w:t>
            </w:r>
          </w:p>
        </w:tc>
      </w:tr>
    </w:tbl>
    <w:p w14:paraId="3E75CBA3" w14:textId="77777777" w:rsidR="006B5121" w:rsidRPr="00E96676" w:rsidRDefault="006B5121" w:rsidP="009B4EFB">
      <w:pPr>
        <w:ind w:left="0"/>
        <w:jc w:val="both"/>
        <w:rPr>
          <w:szCs w:val="24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6422"/>
      </w:tblGrid>
      <w:tr w:rsidR="005B149D" w:rsidRPr="00E96676" w14:paraId="788BCFAF" w14:textId="77777777" w:rsidTr="000308F8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8D6D656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34E9631B" w14:textId="77777777" w:rsidR="005B149D" w:rsidRPr="00E96676" w:rsidRDefault="005B149D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pl"/>
              </w:rPr>
              <w:t>POVIJEST A2</w:t>
            </w:r>
          </w:p>
        </w:tc>
      </w:tr>
      <w:tr w:rsidR="005B149D" w:rsidRPr="00E96676" w14:paraId="3B9F1B47" w14:textId="77777777" w:rsidTr="000308F8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6AB545A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CFCA34" w14:textId="77777777" w:rsidR="005B149D" w:rsidRPr="00E96676" w:rsidRDefault="005B149D" w:rsidP="00A533C4">
            <w:pPr>
              <w:ind w:left="0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  <w:lang w:val="pl"/>
              </w:rPr>
              <w:t>Luka Žužul, učitelj povijesti</w:t>
            </w:r>
          </w:p>
          <w:p w14:paraId="5F8CE7A2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B149D" w:rsidRPr="00E96676" w14:paraId="14300DF5" w14:textId="77777777" w:rsidTr="000308F8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1E63C12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9B711A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itelj povijesti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enici osmih razreda</w:t>
            </w:r>
          </w:p>
          <w:p w14:paraId="5E4EE83B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B149D" w:rsidRPr="00E96676" w14:paraId="69F22CB0" w14:textId="77777777" w:rsidTr="000308F8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2942069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AC1CA8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Dodatni rad s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enicima osmih razreda u sustavljivanju nastavnog gradiva</w:t>
            </w:r>
            <w:r w:rsidRPr="00E96676">
              <w:rPr>
                <w:szCs w:val="24"/>
              </w:rPr>
              <w:t xml:space="preserve">. </w:t>
            </w:r>
          </w:p>
          <w:p w14:paraId="00D441EF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B149D" w:rsidRPr="00E96676" w14:paraId="67A2FE17" w14:textId="77777777" w:rsidTr="000308F8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AA944FE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C8762E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Razvijati znati</w:t>
            </w:r>
            <w:r w:rsidRPr="00E96676">
              <w:rPr>
                <w:szCs w:val="24"/>
              </w:rPr>
              <w:t>ž</w:t>
            </w:r>
            <w:r w:rsidRPr="00E96676">
              <w:rPr>
                <w:szCs w:val="24"/>
                <w:lang w:val="pl"/>
              </w:rPr>
              <w:t>elju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enje povijesti</w:t>
            </w:r>
            <w:r w:rsidRPr="00E96676">
              <w:rPr>
                <w:szCs w:val="24"/>
              </w:rPr>
              <w:t xml:space="preserve"> kroz igre ponavljanja, memoriranja, teorijskih rasprava, gledanja video zapisa, filmova i slično.</w:t>
            </w:r>
          </w:p>
          <w:p w14:paraId="6A1CA2EB" w14:textId="5E25CD6B" w:rsidR="005B149D" w:rsidRPr="00E96676" w:rsidRDefault="005B149D" w:rsidP="000D076E">
            <w:pPr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 </w:t>
            </w:r>
          </w:p>
        </w:tc>
      </w:tr>
      <w:tr w:rsidR="005B149D" w:rsidRPr="00E96676" w14:paraId="3B8FA450" w14:textId="77777777" w:rsidTr="000308F8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2FAA7B2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0FF0A4" w14:textId="7C83F099" w:rsidR="005B149D" w:rsidRPr="00E96676" w:rsidRDefault="005B149D" w:rsidP="000D076E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Rješavanje zadataka uz frontalni, grupni i individualni  rad.</w:t>
            </w:r>
          </w:p>
        </w:tc>
      </w:tr>
      <w:tr w:rsidR="005B149D" w:rsidRPr="00E96676" w14:paraId="55974600" w14:textId="77777777" w:rsidTr="000308F8"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09F57A6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F232D3" w14:textId="18F79A82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Tijekom</w:t>
            </w:r>
            <w:r w:rsidRPr="00E96676">
              <w:rPr>
                <w:szCs w:val="24"/>
              </w:rPr>
              <w:t xml:space="preserve"> š</w:t>
            </w:r>
            <w:r w:rsidRPr="00E96676">
              <w:rPr>
                <w:szCs w:val="24"/>
                <w:lang w:val="pl"/>
              </w:rPr>
              <w:t>kolske godine</w:t>
            </w:r>
            <w:r w:rsidRPr="00E96676">
              <w:rPr>
                <w:szCs w:val="24"/>
              </w:rPr>
              <w:t xml:space="preserve"> 202</w:t>
            </w:r>
            <w:r w:rsidR="000D6675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0D6675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 </w:t>
            </w:r>
            <w:r w:rsidRPr="00E96676">
              <w:rPr>
                <w:szCs w:val="24"/>
                <w:lang w:val="sv"/>
              </w:rPr>
              <w:t>po jedan sat</w:t>
            </w:r>
            <w:r w:rsidRPr="00E96676">
              <w:rPr>
                <w:szCs w:val="24"/>
              </w:rPr>
              <w:t>, svakog drugog tjedna</w:t>
            </w:r>
            <w:r w:rsidRPr="00E96676">
              <w:rPr>
                <w:szCs w:val="24"/>
                <w:lang w:val="sv"/>
              </w:rPr>
              <w:t>.</w:t>
            </w:r>
          </w:p>
          <w:p w14:paraId="2594B959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B149D" w:rsidRPr="00E96676" w14:paraId="606E411B" w14:textId="77777777" w:rsidTr="000308F8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7655075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CC65E7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Putni tro</w:t>
            </w:r>
            <w:r w:rsidRPr="00E96676">
              <w:rPr>
                <w:szCs w:val="24"/>
              </w:rPr>
              <w:t>š</w:t>
            </w:r>
            <w:r w:rsidRPr="00E96676">
              <w:rPr>
                <w:szCs w:val="24"/>
                <w:lang w:val="pl"/>
              </w:rPr>
              <w:t>kovi nastavnika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enika</w:t>
            </w:r>
            <w:r w:rsidRPr="00E96676">
              <w:rPr>
                <w:szCs w:val="24"/>
              </w:rPr>
              <w:t>.</w:t>
            </w:r>
          </w:p>
        </w:tc>
      </w:tr>
      <w:tr w:rsidR="005B149D" w:rsidRPr="00E96676" w14:paraId="6AAE5558" w14:textId="77777777" w:rsidTr="000308F8"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0C4A21F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8C35AA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Opisno praćenje napredovanja učenika tijekom školske godine.</w:t>
            </w:r>
          </w:p>
          <w:p w14:paraId="27F3694B" w14:textId="77777777" w:rsidR="005B149D" w:rsidRPr="00E96676" w:rsidRDefault="005B149D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Rezultati će se koristiti za dodatno poticanje učenika.</w:t>
            </w:r>
          </w:p>
          <w:p w14:paraId="401B1982" w14:textId="77777777" w:rsidR="005B149D" w:rsidRPr="00E96676" w:rsidRDefault="005B149D" w:rsidP="00A533C4">
            <w:pPr>
              <w:ind w:left="0"/>
              <w:jc w:val="both"/>
              <w:rPr>
                <w:szCs w:val="24"/>
              </w:rPr>
            </w:pPr>
          </w:p>
        </w:tc>
      </w:tr>
    </w:tbl>
    <w:p w14:paraId="4E0024D9" w14:textId="77777777" w:rsidR="006B5121" w:rsidRPr="00E96676" w:rsidRDefault="006B5121" w:rsidP="005B149D">
      <w:pPr>
        <w:ind w:left="0"/>
        <w:jc w:val="both"/>
        <w:rPr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0D076E" w:rsidRPr="00E96676" w14:paraId="0D80E016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02C50C8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4F23E27F" w14:textId="77777777" w:rsidR="000D076E" w:rsidRPr="00E96676" w:rsidRDefault="000D076E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2EB4F3CF" w14:textId="000795BE" w:rsidR="000D076E" w:rsidRPr="00E96676" w:rsidRDefault="000D076E" w:rsidP="00A44A21">
            <w:pPr>
              <w:ind w:left="66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ENGLESK</w:t>
            </w:r>
            <w:r w:rsidR="00A44A21" w:rsidRPr="00E96676">
              <w:rPr>
                <w:b/>
                <w:bCs/>
                <w:color w:val="000000" w:themeColor="text1"/>
                <w:szCs w:val="24"/>
                <w:lang w:val="en-US"/>
              </w:rPr>
              <w:t>I</w:t>
            </w: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 xml:space="preserve"> JEZIK</w:t>
            </w:r>
          </w:p>
          <w:p w14:paraId="5E2209BA" w14:textId="59D4D27F" w:rsidR="00A44A21" w:rsidRPr="00E96676" w:rsidRDefault="00A44A21" w:rsidP="00A44A21">
            <w:pPr>
              <w:ind w:left="66"/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(5. - 8. Razred)</w:t>
            </w:r>
          </w:p>
          <w:p w14:paraId="6EFA2596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</w:tc>
      </w:tr>
      <w:tr w:rsidR="000D076E" w:rsidRPr="00E96676" w14:paraId="6E5656A5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4215162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voditeljice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3BE895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>Jelena Madunić – Borović, Melanija Raos i Anamarija Ivkošić</w:t>
            </w:r>
          </w:p>
        </w:tc>
      </w:tr>
      <w:tr w:rsidR="000D076E" w:rsidRPr="00E96676" w14:paraId="02D454B1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146F2D4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9BDD14" w14:textId="47CDBC5E" w:rsidR="000D076E" w:rsidRPr="00E96676" w:rsidRDefault="000D076E" w:rsidP="00A533C4">
            <w:pPr>
              <w:ind w:left="66"/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- učiteljic</w:t>
            </w:r>
            <w:r w:rsidR="000D6675" w:rsidRPr="00E96676">
              <w:rPr>
                <w:szCs w:val="24"/>
                <w:lang w:val="en-US"/>
              </w:rPr>
              <w:t>e</w:t>
            </w:r>
            <w:r w:rsidRPr="00E96676">
              <w:rPr>
                <w:szCs w:val="24"/>
                <w:lang w:val="en-US"/>
              </w:rPr>
              <w:t xml:space="preserve"> Jelena Madunić – Borović  , Melanija Raos  i </w:t>
            </w:r>
            <w:r w:rsidR="000D6675" w:rsidRPr="00E96676">
              <w:rPr>
                <w:szCs w:val="24"/>
                <w:lang w:val="en-US"/>
              </w:rPr>
              <w:t xml:space="preserve">   </w:t>
            </w:r>
            <w:r w:rsidRPr="00E96676">
              <w:rPr>
                <w:szCs w:val="24"/>
                <w:lang w:val="en-US"/>
              </w:rPr>
              <w:t xml:space="preserve">Anamarija Ivkošić </w:t>
            </w:r>
          </w:p>
          <w:p w14:paraId="19DE5E4C" w14:textId="1A7D4147" w:rsidR="000D6675" w:rsidRPr="00E96676" w:rsidRDefault="000D6675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Učenici  5., 6., 7. i 8. razreda</w:t>
            </w:r>
          </w:p>
        </w:tc>
      </w:tr>
      <w:tr w:rsidR="000D076E" w:rsidRPr="00E96676" w14:paraId="41608D69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6C1C96E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5948DB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434CE21F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Utvrđivanje I proširivanje znanja stečenog tijekom redovne nastave, priprema učenika za natjecanje iz engleskog jezika, Utvrđivanje i proširivanje znanja gramatike, usvajanje dodatnih sadržaja o kulturi i civilizaciji zemalja engleskog govornog područja.</w:t>
            </w:r>
          </w:p>
          <w:p w14:paraId="778B9859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0D076E" w:rsidRPr="00E96676" w14:paraId="41DD593C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01DD162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F66716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Utvrditi znanja i spoznaje te zainteresirati učenike za učenje engleskog jezika.</w:t>
            </w:r>
          </w:p>
        </w:tc>
      </w:tr>
      <w:tr w:rsidR="000D076E" w:rsidRPr="00E96676" w14:paraId="2FBBB7DE" w14:textId="77777777" w:rsidTr="000308F8">
        <w:trPr>
          <w:trHeight w:val="689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3B52D03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8CB13E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10DE003C" w14:textId="542E6827" w:rsidR="000D076E" w:rsidRPr="00E96676" w:rsidRDefault="000D076E" w:rsidP="000D076E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Nastava se realizira utorkom, srijedom I petkom. U radu se koriste razne metode rada. Učenici će uglavnom raditi individualno te će se koristiti raznim nastavnim sredstvima i pomagalima. Radit će i plakate vezane uz teme koje se obrađuju u redovnoj nastavi (rad u paru i grupama ali među učenicima istog razrednog odjela).</w:t>
            </w:r>
          </w:p>
        </w:tc>
      </w:tr>
      <w:tr w:rsidR="000D076E" w:rsidRPr="00E96676" w14:paraId="6E43F3CF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8990B8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81D136" w14:textId="612BDE53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godine 202</w:t>
            </w:r>
            <w:r w:rsidR="00F31FE2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F31FE2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</w:t>
            </w:r>
          </w:p>
        </w:tc>
      </w:tr>
      <w:tr w:rsidR="000D076E" w:rsidRPr="00E96676" w14:paraId="05B3258C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FED3B51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097AA8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Novac potreban za papir , CD-ove, slike</w:t>
            </w:r>
          </w:p>
        </w:tc>
      </w:tr>
      <w:tr w:rsidR="000D076E" w:rsidRPr="00E96676" w14:paraId="70B6950F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4B42D46" w14:textId="77777777" w:rsidR="000D076E" w:rsidRPr="00E96676" w:rsidRDefault="000D076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399FDC" w14:textId="77777777" w:rsidR="000D076E" w:rsidRPr="00E96676" w:rsidRDefault="000D076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Rezultati postignuti tijekom pohađanja potpomognute A2 nastave vrednovat će se usmenim i pismenim putem tijekom redovne nastave, kao i na školskom natjecanju.</w:t>
            </w:r>
          </w:p>
        </w:tc>
      </w:tr>
    </w:tbl>
    <w:p w14:paraId="5A19800B" w14:textId="6AFCF90E" w:rsidR="134909E7" w:rsidRPr="00E96676" w:rsidRDefault="134909E7" w:rsidP="00B91AA2">
      <w:pPr>
        <w:ind w:left="0"/>
        <w:jc w:val="both"/>
        <w:rPr>
          <w:szCs w:val="24"/>
        </w:rPr>
      </w:pPr>
      <w:r w:rsidRPr="00E96676">
        <w:rPr>
          <w:color w:val="7030A0"/>
          <w:szCs w:val="24"/>
        </w:rPr>
        <w:t xml:space="preserve"> 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695BFD" w:rsidRPr="00E96676" w14:paraId="24F3F1CF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49067C8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2EA53AC" w14:textId="77777777" w:rsidR="00695BFD" w:rsidRPr="00E96676" w:rsidRDefault="00695BFD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5298DC9A" w14:textId="0D17CC92" w:rsidR="00695BFD" w:rsidRPr="00E96676" w:rsidRDefault="00EC75D5" w:rsidP="00A533C4">
            <w:pPr>
              <w:ind w:left="66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PREVENTIVNO DJELOVANJE</w:t>
            </w:r>
          </w:p>
          <w:p w14:paraId="26FBCCFE" w14:textId="10E67EEC" w:rsidR="00695BFD" w:rsidRPr="00E96676" w:rsidRDefault="00695BFD" w:rsidP="00A533C4">
            <w:pPr>
              <w:ind w:left="66"/>
              <w:jc w:val="both"/>
              <w:rPr>
                <w:szCs w:val="24"/>
              </w:rPr>
            </w:pPr>
          </w:p>
        </w:tc>
      </w:tr>
      <w:tr w:rsidR="00695BFD" w:rsidRPr="00E96676" w14:paraId="1BD61B38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D905B41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voditeljice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B4EEF9" w14:textId="77777777" w:rsidR="009B4EFB" w:rsidRPr="00E96676" w:rsidRDefault="009B4EFB" w:rsidP="004A291D">
            <w:pPr>
              <w:ind w:left="0"/>
              <w:jc w:val="both"/>
              <w:rPr>
                <w:b/>
                <w:bCs/>
                <w:szCs w:val="24"/>
                <w:lang w:val="en-US"/>
              </w:rPr>
            </w:pPr>
            <w:r w:rsidRPr="00E96676">
              <w:rPr>
                <w:b/>
                <w:bCs/>
                <w:szCs w:val="24"/>
                <w:lang w:val="en-US"/>
              </w:rPr>
              <w:t xml:space="preserve">Nada Runac, </w:t>
            </w:r>
            <w:r w:rsidR="004A291D" w:rsidRPr="00E96676">
              <w:rPr>
                <w:b/>
                <w:bCs/>
                <w:szCs w:val="24"/>
                <w:lang w:val="en-US"/>
              </w:rPr>
              <w:t>stručni suradnik pedagog</w:t>
            </w:r>
          </w:p>
          <w:p w14:paraId="1C9D0CF0" w14:textId="7D89EB4E" w:rsidR="009B4EFB" w:rsidRPr="00E96676" w:rsidRDefault="00F31FE2" w:rsidP="004A291D">
            <w:pPr>
              <w:ind w:left="0"/>
              <w:jc w:val="both"/>
              <w:rPr>
                <w:b/>
                <w:bCs/>
                <w:szCs w:val="24"/>
                <w:lang w:val="en-US"/>
              </w:rPr>
            </w:pPr>
            <w:r w:rsidRPr="00E96676">
              <w:rPr>
                <w:b/>
                <w:bCs/>
                <w:szCs w:val="24"/>
                <w:lang w:val="en-US"/>
              </w:rPr>
              <w:t>Mateja Marić</w:t>
            </w:r>
            <w:r w:rsidR="009B4EFB" w:rsidRPr="00E96676">
              <w:rPr>
                <w:b/>
                <w:bCs/>
                <w:szCs w:val="24"/>
                <w:lang w:val="en-US"/>
              </w:rPr>
              <w:t xml:space="preserve">, </w:t>
            </w:r>
            <w:r w:rsidR="004A291D" w:rsidRPr="00E96676">
              <w:rPr>
                <w:b/>
                <w:bCs/>
                <w:szCs w:val="24"/>
                <w:lang w:val="en-US"/>
              </w:rPr>
              <w:t>stručni suradnik psiholog</w:t>
            </w:r>
          </w:p>
          <w:p w14:paraId="454E2AA6" w14:textId="6A5D7116" w:rsidR="009B4EFB" w:rsidRPr="00E96676" w:rsidRDefault="00F31FE2" w:rsidP="004A291D">
            <w:pPr>
              <w:ind w:left="0"/>
              <w:jc w:val="both"/>
              <w:rPr>
                <w:b/>
                <w:bCs/>
                <w:szCs w:val="24"/>
                <w:lang w:val="en-US"/>
              </w:rPr>
            </w:pPr>
            <w:r w:rsidRPr="00E96676">
              <w:rPr>
                <w:b/>
                <w:bCs/>
                <w:szCs w:val="24"/>
                <w:lang w:val="en-US"/>
              </w:rPr>
              <w:t>Gabriela Jonjić</w:t>
            </w:r>
            <w:r w:rsidR="009B4EFB" w:rsidRPr="00E96676">
              <w:rPr>
                <w:b/>
                <w:bCs/>
                <w:szCs w:val="24"/>
                <w:lang w:val="en-US"/>
              </w:rPr>
              <w:t xml:space="preserve">, </w:t>
            </w:r>
            <w:r w:rsidR="004A291D" w:rsidRPr="00E96676">
              <w:rPr>
                <w:b/>
                <w:bCs/>
                <w:szCs w:val="24"/>
                <w:lang w:val="en-US"/>
              </w:rPr>
              <w:t>stručni suradnik logoped,</w:t>
            </w:r>
          </w:p>
          <w:p w14:paraId="6609AA46" w14:textId="7C4220E1" w:rsidR="00695BFD" w:rsidRPr="00E96676" w:rsidRDefault="009B4EFB" w:rsidP="004A291D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 xml:space="preserve">Danijela Šimić, </w:t>
            </w:r>
            <w:r w:rsidR="004A291D" w:rsidRPr="00E96676">
              <w:rPr>
                <w:b/>
                <w:bCs/>
                <w:szCs w:val="24"/>
                <w:lang w:val="en-US"/>
              </w:rPr>
              <w:t>stručni suradnik knjižničar</w:t>
            </w:r>
          </w:p>
        </w:tc>
      </w:tr>
      <w:tr w:rsidR="00695BFD" w:rsidRPr="00E96676" w14:paraId="0AB8C74C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FDEFA5F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381635" w14:textId="36FAB19A" w:rsidR="00695BFD" w:rsidRPr="00E96676" w:rsidRDefault="004A291D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Stručno-razvojna služba škole</w:t>
            </w:r>
            <w:r w:rsidR="00236798" w:rsidRPr="00E96676">
              <w:rPr>
                <w:szCs w:val="24"/>
                <w:lang w:val="en-US"/>
              </w:rPr>
              <w:t>, svi učenici škole</w:t>
            </w:r>
            <w:r w:rsidR="00695BFD"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695BFD" w:rsidRPr="00E96676" w14:paraId="691BE45B" w14:textId="77777777" w:rsidTr="000308F8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DC2727E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AF3B57" w14:textId="77777777" w:rsidR="00695BFD" w:rsidRPr="00E96676" w:rsidRDefault="00695BFD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1C799F05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>razvijanje odgovornosti i brige za vlastito zdravlje i odgovorno ponašanje te solidarnost prema drugima</w:t>
            </w:r>
          </w:p>
          <w:p w14:paraId="00D654CB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 xml:space="preserve">promicanje pozitivnih vrijednosti među učenicima </w:t>
            </w:r>
          </w:p>
          <w:p w14:paraId="397F9848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 xml:space="preserve">razvoj vještina za rješavanje sukoba i osposobljavanje učenika za odupiranje pritiscima </w:t>
            </w:r>
          </w:p>
          <w:p w14:paraId="6F01E642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 xml:space="preserve">razvoj socijalnih i komunikacijskih vještina </w:t>
            </w:r>
          </w:p>
          <w:p w14:paraId="36EB710E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 xml:space="preserve">razvijanje osobnih potencijala učenika </w:t>
            </w:r>
          </w:p>
          <w:p w14:paraId="015D0254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>podizanje razine svijesti i znanja o štetnostima konzumiranja sredstava ovisnosti</w:t>
            </w:r>
          </w:p>
          <w:p w14:paraId="682EF4A1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>razvijanje svijesti o rizičnom ponašanju na Internetu</w:t>
            </w:r>
          </w:p>
          <w:p w14:paraId="6C6BB375" w14:textId="77777777" w:rsidR="004C220F" w:rsidRPr="00E96676" w:rsidRDefault="004C220F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>razvijanje svijesti o mogućim štetnim utjecajima tehnologije</w:t>
            </w:r>
          </w:p>
          <w:p w14:paraId="03FE4D66" w14:textId="57DEC5B1" w:rsidR="00F80938" w:rsidRPr="00E96676" w:rsidRDefault="00F80938" w:rsidP="00EE339E">
            <w:pPr>
              <w:pStyle w:val="Defaul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49" w:hanging="284"/>
              <w:jc w:val="both"/>
            </w:pPr>
            <w:r w:rsidRPr="00E96676">
              <w:t>pomoć u izboru karijere</w:t>
            </w:r>
          </w:p>
          <w:p w14:paraId="0A07D24F" w14:textId="77777777" w:rsidR="00695BFD" w:rsidRPr="00E96676" w:rsidRDefault="00695BFD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lastRenderedPageBreak/>
              <w:t xml:space="preserve"> </w:t>
            </w:r>
          </w:p>
        </w:tc>
      </w:tr>
      <w:tr w:rsidR="00695BFD" w:rsidRPr="00E96676" w14:paraId="66F63459" w14:textId="77777777" w:rsidTr="000308F8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E147815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4FB597" w14:textId="14154FAF" w:rsidR="00695BFD" w:rsidRPr="00E96676" w:rsidRDefault="00D84A8E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Aktivnosti namjenjene učenicima, učiteljima i roditeljima</w:t>
            </w:r>
            <w:r w:rsidR="00236798"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695BFD" w:rsidRPr="00E96676" w14:paraId="370D36DC" w14:textId="77777777" w:rsidTr="000308F8">
        <w:trPr>
          <w:trHeight w:val="689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E433A03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6F25BA" w14:textId="0555C5DE" w:rsidR="00236E02" w:rsidRPr="00E96676" w:rsidRDefault="00695BFD" w:rsidP="00236E02">
            <w:pPr>
              <w:spacing w:after="240" w:line="276" w:lineRule="auto"/>
              <w:ind w:left="66"/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  <w:r w:rsidR="00802FD0" w:rsidRPr="00E96676">
              <w:rPr>
                <w:szCs w:val="24"/>
                <w:lang w:val="en-US"/>
              </w:rPr>
              <w:t>6 sati svaki tjedan kroz:</w:t>
            </w:r>
          </w:p>
          <w:p w14:paraId="62CD87BC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provođenje različitih aktivnosti s ciljem poticanja i razvijanja kreativnosti djece i mladih te organiziranog provođenja slobodnog vremena u odgojno obrazovnim ustanovama.</w:t>
            </w:r>
          </w:p>
          <w:p w14:paraId="01DD20CD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organiziranje programa i aktivnosti koji će pridonijeti stvaranju zdravog i poticajnog školskoga okruženja koje će zadovoljiti potrebe učenika poput kulturnih, zabavnih, sportskih, humanitarnih i drugih društvenih aktivnosti</w:t>
            </w:r>
          </w:p>
          <w:p w14:paraId="1B40025C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suradnja sa zdravstvenim i socijalnim ustanovama, osobito sa službama za zaštitu mentalnog zdravlja i prevenciju ovisnosti i službama školske medicine i pedijatrima radi prepoznavanja ranih znakova ovisnosti i psihičkih teškoća kod učenika</w:t>
            </w:r>
          </w:p>
          <w:p w14:paraId="01A74B82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suradnja s centrima za socijalnu skrb radi prevencije poremećaja ponašanja učenika i rješavanja njihovih obiteljskih problema</w:t>
            </w:r>
          </w:p>
          <w:p w14:paraId="0A087AAB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realizacija određenih nastavnih tema u okviru redovne nastave, predavanja i radionice za učenike na satovima razrednika</w:t>
            </w:r>
          </w:p>
          <w:p w14:paraId="0256ADB2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 xml:space="preserve">izrada i </w:t>
            </w:r>
            <w:r w:rsidRPr="00E96676">
              <w:rPr>
                <w:color w:val="auto"/>
              </w:rPr>
              <w:t>distribucija promotivnih letaka</w:t>
            </w:r>
            <w:r w:rsidRPr="00E96676">
              <w:t>,</w:t>
            </w:r>
          </w:p>
          <w:p w14:paraId="52522DCA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uključivanjem u različite izvannastavne i izvanškolske aktivnosti,</w:t>
            </w:r>
          </w:p>
          <w:p w14:paraId="35B36F59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 xml:space="preserve">individualnim i grupnim savjetodavnim radom s učenicima i roditeljima, </w:t>
            </w:r>
          </w:p>
          <w:p w14:paraId="3FC36AAB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realizacija roditeljskih sastanaka određene tematike</w:t>
            </w:r>
          </w:p>
          <w:p w14:paraId="46E00AF2" w14:textId="77777777" w:rsidR="009328D6" w:rsidRPr="00E96676" w:rsidRDefault="009328D6" w:rsidP="00EE339E">
            <w:pPr>
              <w:pStyle w:val="Defaul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49" w:hanging="283"/>
              <w:jc w:val="both"/>
            </w:pPr>
            <w:r w:rsidRPr="00E96676">
              <w:t>edukacija učitelja putem literature, predavanja ili upućivanjem na seminare i savjetovanja</w:t>
            </w:r>
          </w:p>
          <w:p w14:paraId="001EC236" w14:textId="44E36604" w:rsidR="00695BFD" w:rsidRPr="00E96676" w:rsidRDefault="00695BFD" w:rsidP="009328D6">
            <w:pPr>
              <w:spacing w:line="276" w:lineRule="auto"/>
              <w:ind w:left="66"/>
              <w:jc w:val="both"/>
              <w:rPr>
                <w:szCs w:val="24"/>
              </w:rPr>
            </w:pPr>
          </w:p>
        </w:tc>
      </w:tr>
      <w:tr w:rsidR="00695BFD" w:rsidRPr="00E96676" w14:paraId="69B6B5B6" w14:textId="77777777" w:rsidTr="00B91AA2">
        <w:trPr>
          <w:trHeight w:val="689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0FE53F8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E7FBE2" w14:textId="1C4EC71C" w:rsidR="00695BFD" w:rsidRPr="00E96676" w:rsidRDefault="00695BFD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godine 202</w:t>
            </w:r>
            <w:r w:rsidR="00F31FE2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F31FE2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</w:t>
            </w:r>
          </w:p>
        </w:tc>
      </w:tr>
      <w:tr w:rsidR="00695BFD" w:rsidRPr="00E96676" w14:paraId="78F53116" w14:textId="77777777" w:rsidTr="00B91AA2">
        <w:trPr>
          <w:trHeight w:val="85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165F231" w14:textId="77777777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090AEE" w14:textId="5DE0F457" w:rsidR="00695BFD" w:rsidRPr="00E96676" w:rsidRDefault="00B91AA2" w:rsidP="00B91A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</w:tr>
      <w:tr w:rsidR="00695BFD" w:rsidRPr="00E96676" w14:paraId="414D001E" w14:textId="77777777" w:rsidTr="00B91AA2">
        <w:trPr>
          <w:trHeight w:val="826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1691705" w14:textId="3C26ACAF" w:rsidR="00695BFD" w:rsidRPr="00E96676" w:rsidRDefault="00695BFD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</w:t>
            </w:r>
            <w:r w:rsidR="000C2D51" w:rsidRPr="00E96676">
              <w:rPr>
                <w:color w:val="000000" w:themeColor="text1"/>
                <w:szCs w:val="24"/>
                <w:lang w:val="en-US"/>
              </w:rPr>
              <w:t>n</w:t>
            </w:r>
            <w:r w:rsidRPr="00E96676">
              <w:rPr>
                <w:color w:val="000000" w:themeColor="text1"/>
                <w:szCs w:val="24"/>
                <w:lang w:val="en-US"/>
              </w:rPr>
              <w:t>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A508BC" w14:textId="2F091A75" w:rsidR="00695BFD" w:rsidRPr="00E96676" w:rsidRDefault="009A17A6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Vrednovanje kroz praćenje ponašanja i napretka učenika.</w:t>
            </w:r>
          </w:p>
        </w:tc>
      </w:tr>
    </w:tbl>
    <w:p w14:paraId="090BFCAB" w14:textId="6654F036" w:rsidR="04E2F930" w:rsidRPr="00E96676" w:rsidRDefault="04E2F930" w:rsidP="000308F8">
      <w:pPr>
        <w:spacing w:line="276" w:lineRule="auto"/>
        <w:ind w:left="0"/>
        <w:jc w:val="both"/>
        <w:rPr>
          <w:color w:val="00B050"/>
          <w:szCs w:val="24"/>
        </w:rPr>
        <w:sectPr w:rsidR="04E2F930" w:rsidRPr="00E96676" w:rsidSect="006D6E29">
          <w:headerReference w:type="default" r:id="rId10"/>
          <w:footerReference w:type="default" r:id="rId11"/>
          <w:pgSz w:w="11906" w:h="16838"/>
          <w:pgMar w:top="1417" w:right="1417" w:bottom="1417" w:left="1417" w:header="0" w:footer="0" w:gutter="0"/>
          <w:pgNumType w:start="0"/>
          <w:cols w:space="720"/>
          <w:formProt w:val="0"/>
          <w:titlePg/>
          <w:docGrid w:linePitch="360" w:charSpace="4096"/>
        </w:sectPr>
      </w:pPr>
    </w:p>
    <w:p w14:paraId="611CBB69" w14:textId="6B239868" w:rsidR="000C2D51" w:rsidRPr="00E96676" w:rsidRDefault="000C2D51" w:rsidP="00EE339E">
      <w:pPr>
        <w:pStyle w:val="Naslov1"/>
        <w:numPr>
          <w:ilvl w:val="0"/>
          <w:numId w:val="43"/>
        </w:numPr>
        <w:rPr>
          <w:lang w:val="hr-HR" w:bidi="ar-SA"/>
        </w:rPr>
      </w:pPr>
      <w:bookmarkStart w:id="16" w:name="_Toc147683125"/>
      <w:bookmarkStart w:id="17" w:name="_Toc147683247"/>
      <w:r w:rsidRPr="00E96676">
        <w:rPr>
          <w:lang w:val="hr-HR" w:bidi="ar-SA"/>
        </w:rPr>
        <w:lastRenderedPageBreak/>
        <w:t xml:space="preserve">PROGRAM IZVANNSTAVNIH AKTIVNOSTI </w:t>
      </w:r>
      <w:r w:rsidR="00283EBD" w:rsidRPr="00E96676">
        <w:rPr>
          <w:lang w:val="hr-HR" w:bidi="ar-SA"/>
        </w:rPr>
        <w:t>(</w:t>
      </w:r>
      <w:r w:rsidRPr="00E96676">
        <w:rPr>
          <w:lang w:val="hr-HR" w:bidi="ar-SA"/>
        </w:rPr>
        <w:t>B1</w:t>
      </w:r>
      <w:bookmarkEnd w:id="16"/>
      <w:bookmarkEnd w:id="17"/>
      <w:r w:rsidR="00283EBD" w:rsidRPr="00E96676">
        <w:rPr>
          <w:lang w:val="hr-HR" w:bidi="ar-SA"/>
        </w:rPr>
        <w:t>)</w:t>
      </w:r>
    </w:p>
    <w:p w14:paraId="11105A6F" w14:textId="77777777" w:rsidR="000C2D51" w:rsidRPr="00E96676" w:rsidRDefault="000C2D51" w:rsidP="000C2D51">
      <w:pPr>
        <w:pStyle w:val="Odlomakpopisa"/>
        <w:autoSpaceDE w:val="0"/>
        <w:autoSpaceDN w:val="0"/>
        <w:adjustRightInd w:val="0"/>
        <w:spacing w:line="276" w:lineRule="auto"/>
        <w:ind w:left="1077"/>
        <w:jc w:val="both"/>
        <w:rPr>
          <w:szCs w:val="24"/>
          <w:lang w:val="hr-HR" w:bidi="ar-SA"/>
        </w:rPr>
      </w:pPr>
    </w:p>
    <w:p w14:paraId="772D5319" w14:textId="20366065" w:rsidR="008B4480" w:rsidRPr="00E96676" w:rsidRDefault="008B4480" w:rsidP="000C2D51">
      <w:pPr>
        <w:autoSpaceDE w:val="0"/>
        <w:autoSpaceDN w:val="0"/>
        <w:adjustRightInd w:val="0"/>
        <w:spacing w:line="276" w:lineRule="auto"/>
        <w:ind w:left="0" w:firstLine="567"/>
        <w:jc w:val="both"/>
        <w:rPr>
          <w:szCs w:val="24"/>
          <w:lang w:val="hr-HR" w:bidi="ar-SA"/>
        </w:rPr>
      </w:pPr>
      <w:r w:rsidRPr="00E96676">
        <w:rPr>
          <w:szCs w:val="24"/>
          <w:lang w:val="hr-HR" w:bidi="ar-SA"/>
        </w:rPr>
        <w:t xml:space="preserve">Program izvannastavnih aktivnosti (B1) sastavni je dio školskoga kurikuluma unutar Eksperimentalnog programa. Organizira se i izvodi u funkciji nacionalnoga kurikuluma kroz zadovoljenje potreba i interesa učenika, kao i kroz prilagodbu odgojno-obrazovnog rada pojedinim odgojno-obrazovnim skupinama učenika. </w:t>
      </w:r>
    </w:p>
    <w:p w14:paraId="19564D49" w14:textId="77777777" w:rsidR="008B0A36" w:rsidRPr="00E96676" w:rsidRDefault="008B0A36" w:rsidP="000C2D51">
      <w:pPr>
        <w:autoSpaceDE w:val="0"/>
        <w:autoSpaceDN w:val="0"/>
        <w:adjustRightInd w:val="0"/>
        <w:spacing w:line="276" w:lineRule="auto"/>
        <w:ind w:left="0" w:firstLine="567"/>
        <w:jc w:val="both"/>
        <w:rPr>
          <w:szCs w:val="24"/>
          <w:lang w:val="hr-HR" w:bidi="ar-SA"/>
        </w:rPr>
      </w:pPr>
    </w:p>
    <w:p w14:paraId="20D9E7B6" w14:textId="7562AE99" w:rsidR="008B4480" w:rsidRPr="00E96676" w:rsidRDefault="008B4480" w:rsidP="000C2D51">
      <w:pPr>
        <w:spacing w:line="276" w:lineRule="auto"/>
        <w:ind w:left="0" w:firstLine="567"/>
        <w:jc w:val="both"/>
        <w:rPr>
          <w:szCs w:val="24"/>
          <w:lang w:val="hr-HR" w:bidi="ar-SA"/>
        </w:rPr>
      </w:pPr>
      <w:r w:rsidRPr="00E96676">
        <w:rPr>
          <w:szCs w:val="24"/>
          <w:lang w:val="hr-HR" w:bidi="ar-SA"/>
        </w:rPr>
        <w:t>Sudjelovanje učenika u Programu izvannastavnih aktivnosti izborno je, ne uključuje vrednovanje i ocjenjivanje te je potpuno besplatno. Sudjelovanje učitelja i drugih zaposlenika škole u programu izvannastavnih aktivnosti nije radna obaveza svima i izborno je dok se načelom izbornosti zadovoljava potrebe učenika osmišljenim i ponuđenim izvannastavnim aktivnostima.</w:t>
      </w:r>
    </w:p>
    <w:p w14:paraId="75148724" w14:textId="77777777" w:rsidR="00D05520" w:rsidRPr="00E96676" w:rsidRDefault="00D05520">
      <w:pPr>
        <w:rPr>
          <w:bCs/>
          <w:szCs w:val="24"/>
        </w:rPr>
      </w:pPr>
    </w:p>
    <w:tbl>
      <w:tblPr>
        <w:tblW w:w="9125" w:type="dxa"/>
        <w:jc w:val="center"/>
        <w:tblLook w:val="00A0" w:firstRow="1" w:lastRow="0" w:firstColumn="1" w:lastColumn="0" w:noHBand="0" w:noVBand="0"/>
      </w:tblPr>
      <w:tblGrid>
        <w:gridCol w:w="2648"/>
        <w:gridCol w:w="6477"/>
      </w:tblGrid>
      <w:tr w:rsidR="00D05520" w:rsidRPr="00E96676" w14:paraId="6A999B72" w14:textId="77777777" w:rsidTr="00A533C4">
        <w:trPr>
          <w:trHeight w:val="588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39D6FCAF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E1" w:themeFill="accent5" w:themeFillTint="66"/>
            <w:vAlign w:val="center"/>
          </w:tcPr>
          <w:p w14:paraId="07A89CF2" w14:textId="77777777" w:rsidR="00D05520" w:rsidRPr="00E96676" w:rsidRDefault="00D05520" w:rsidP="00A533C4">
            <w:pPr>
              <w:jc w:val="both"/>
              <w:rPr>
                <w:b/>
                <w:szCs w:val="24"/>
                <w:lang w:eastAsia="hr-HR"/>
              </w:rPr>
            </w:pPr>
            <w:r w:rsidRPr="00E96676">
              <w:rPr>
                <w:b/>
                <w:szCs w:val="24"/>
                <w:lang w:eastAsia="hr-HR"/>
              </w:rPr>
              <w:t>Botaničari (B1)</w:t>
            </w:r>
          </w:p>
        </w:tc>
      </w:tr>
      <w:tr w:rsidR="00D05520" w:rsidRPr="00E96676" w14:paraId="70A6570F" w14:textId="77777777" w:rsidTr="00A533C4">
        <w:trPr>
          <w:trHeight w:val="413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21ED52B6" w14:textId="77777777" w:rsidR="00D05520" w:rsidRPr="00E96676" w:rsidRDefault="00D05520" w:rsidP="008B0A36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Ime i prezime voditelja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D1FB" w14:textId="49AEE695" w:rsidR="00D05520" w:rsidRPr="00E96676" w:rsidRDefault="00BA22E8" w:rsidP="00A533C4">
            <w:pPr>
              <w:jc w:val="both"/>
              <w:rPr>
                <w:b/>
                <w:bCs/>
                <w:szCs w:val="24"/>
                <w:lang w:eastAsia="hr-HR"/>
              </w:rPr>
            </w:pPr>
            <w:r w:rsidRPr="00E96676">
              <w:rPr>
                <w:b/>
                <w:bCs/>
                <w:szCs w:val="24"/>
                <w:lang w:eastAsia="hr-HR"/>
              </w:rPr>
              <w:t>Ana Miljković</w:t>
            </w:r>
          </w:p>
        </w:tc>
      </w:tr>
      <w:tr w:rsidR="00D05520" w:rsidRPr="00E96676" w14:paraId="05F48C83" w14:textId="77777777" w:rsidTr="00A533C4">
        <w:trPr>
          <w:trHeight w:val="321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3866C23A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F493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Učenici 5., 6., 7. i 8. razreda i učiteljica</w:t>
            </w:r>
          </w:p>
        </w:tc>
      </w:tr>
      <w:tr w:rsidR="00D05520" w:rsidRPr="00E96676" w14:paraId="1F52841F" w14:textId="77777777" w:rsidTr="00A533C4">
        <w:trPr>
          <w:trHeight w:val="1404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11BF40A7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0FF2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poticati zanimanje učenika za istraživanjem i proučavanjem prirode, upoznavanje njenih bogastava</w:t>
            </w:r>
          </w:p>
          <w:p w14:paraId="7610A97A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stjecanje znanja o utjecaju čovjeka na odnose u prirodi, te oblikovanje ispravnog stajališta o iskorištavanju, zaštiti i očuvanju prirode</w:t>
            </w:r>
          </w:p>
          <w:p w14:paraId="7842A32E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svojim radom sudjelovati u očuvanju biološke raznolikosti</w:t>
            </w:r>
          </w:p>
          <w:p w14:paraId="2F7B1146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</w:rPr>
              <w:t>- obogatiti spoznaje o prirodi, upoznati poznate biljne vrste, razumjeti proces rasta biljaka, potaknuti zaštitu okoliša i izvan škole, povezivati znanja o zdravoj prehrani, izgraditi pravilan stav i odnos prema prirodi.</w:t>
            </w:r>
          </w:p>
        </w:tc>
      </w:tr>
      <w:tr w:rsidR="00D05520" w:rsidRPr="00E96676" w14:paraId="040982AE" w14:textId="77777777" w:rsidTr="00A533C4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3BA35CFF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8446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učenici će sudjelovati u oblikovanju školskog vrta, uređivanju okoliša, uzgoj i njega jednogodišnjih i višegodišnjih biljaka</w:t>
            </w:r>
          </w:p>
          <w:p w14:paraId="2466188B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proučavanje povezanosti čovjeka s prirodom nekada i sada, prikupljanje biljnog materijala za pripravu čaja</w:t>
            </w:r>
          </w:p>
          <w:p w14:paraId="7BC85F4A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stjecanje znanja kroz radionice i prezentiranje prikupljenih podataka</w:t>
            </w:r>
          </w:p>
          <w:p w14:paraId="50FC8F12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</w:p>
        </w:tc>
      </w:tr>
      <w:tr w:rsidR="00D05520" w:rsidRPr="00E96676" w14:paraId="6C819FB7" w14:textId="77777777" w:rsidTr="00A533C4">
        <w:trPr>
          <w:trHeight w:val="694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7BE6F837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6039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eastAsia="hr-HR"/>
              </w:rPr>
              <w:t>- tijekom školske godine, 1 sat tjedno</w:t>
            </w:r>
            <w:r w:rsidRPr="00E96676">
              <w:rPr>
                <w:szCs w:val="24"/>
              </w:rPr>
              <w:t xml:space="preserve"> </w:t>
            </w:r>
          </w:p>
          <w:p w14:paraId="6FF1497D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-Prikupljanje plodova iz vrtova i šume, upoznavanje s ophođenjem s biljkama, upoznavanje biljnih vrsta i njihove namjene, sadnja i okopavanje biljaka, čišćenje korova, grabljanje lišća </w:t>
            </w:r>
          </w:p>
          <w:p w14:paraId="169D3800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-Stjecat će vještine izvedbe praktičnih radova, razvijati  kritičko mišljenje, timski rad</w:t>
            </w:r>
          </w:p>
          <w:p w14:paraId="287A0795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odlazak u botanički vrt „Kotišina“ na Biokovu, mikrofarmu „Krušvar“</w:t>
            </w:r>
          </w:p>
        </w:tc>
      </w:tr>
      <w:tr w:rsidR="00D05520" w:rsidRPr="00E96676" w14:paraId="7732FFB4" w14:textId="77777777" w:rsidTr="00A533C4">
        <w:trPr>
          <w:trHeight w:val="527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43D91F59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7A83" w14:textId="7E6FC4A4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Školska godina  202</w:t>
            </w:r>
            <w:r w:rsidR="00BA22E8" w:rsidRPr="00E96676">
              <w:rPr>
                <w:szCs w:val="24"/>
                <w:lang w:eastAsia="hr-HR"/>
              </w:rPr>
              <w:t>6</w:t>
            </w:r>
            <w:r w:rsidRPr="00E96676">
              <w:rPr>
                <w:szCs w:val="24"/>
                <w:lang w:eastAsia="hr-HR"/>
              </w:rPr>
              <w:t>./202</w:t>
            </w:r>
            <w:r w:rsidR="00BA22E8" w:rsidRPr="00E96676">
              <w:rPr>
                <w:szCs w:val="24"/>
                <w:lang w:eastAsia="hr-HR"/>
              </w:rPr>
              <w:t>7</w:t>
            </w:r>
            <w:r w:rsidRPr="00E96676">
              <w:rPr>
                <w:szCs w:val="24"/>
                <w:lang w:eastAsia="hr-HR"/>
              </w:rPr>
              <w:t>.</w:t>
            </w:r>
          </w:p>
          <w:p w14:paraId="0A2CE3FC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eastAsia="hr-HR"/>
              </w:rPr>
              <w:t>- tijekom školske godine, 1 sat tjedno</w:t>
            </w:r>
            <w:r w:rsidRPr="00E96676">
              <w:rPr>
                <w:szCs w:val="24"/>
              </w:rPr>
              <w:t xml:space="preserve"> </w:t>
            </w:r>
          </w:p>
        </w:tc>
      </w:tr>
      <w:tr w:rsidR="00D05520" w:rsidRPr="00E96676" w14:paraId="75724162" w14:textId="77777777" w:rsidTr="00A533C4">
        <w:trPr>
          <w:trHeight w:val="813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7A888F54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lastRenderedPageBreak/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7BEE" w14:textId="77777777" w:rsidR="00D05520" w:rsidRPr="00E96676" w:rsidRDefault="00D05520" w:rsidP="00A533C4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izrada gredice, zemlja, sadnice, sjeme, rukavice, škare i druga pomagala za vrt, vrećice za čaj, papir za izradu kutijica                       - potreban materijal za provođenje istraživačkih radova, pokusa</w:t>
            </w:r>
          </w:p>
        </w:tc>
      </w:tr>
      <w:tr w:rsidR="00D05520" w:rsidRPr="00E96676" w14:paraId="77FF28B6" w14:textId="77777777" w:rsidTr="00A533C4">
        <w:trPr>
          <w:trHeight w:val="1011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3B434A55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70ED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-Redovito praćenje učeničkih sposobnosti, postignuća i interesa   za rad</w:t>
            </w:r>
          </w:p>
          <w:p w14:paraId="2A0409F8" w14:textId="77777777" w:rsidR="00D05520" w:rsidRPr="00E96676" w:rsidRDefault="00D05520" w:rsidP="00A533C4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- Samovrednovanje</w:t>
            </w:r>
          </w:p>
        </w:tc>
      </w:tr>
    </w:tbl>
    <w:p w14:paraId="1DE1025A" w14:textId="77777777" w:rsidR="00D05520" w:rsidRPr="00E96676" w:rsidRDefault="00D05520" w:rsidP="008B0A36">
      <w:pPr>
        <w:ind w:left="0"/>
        <w:rPr>
          <w:bCs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D05520" w:rsidRPr="00E96676" w14:paraId="55E16A4F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271C92E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023FBCE3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623DF567" w14:textId="7AF33884" w:rsidR="00D05520" w:rsidRPr="00E96676" w:rsidRDefault="00BA22E8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 xml:space="preserve">PRIČOLJUPCI, </w:t>
            </w:r>
            <w:r w:rsidR="004E1944" w:rsidRPr="00E96676">
              <w:rPr>
                <w:b/>
                <w:bCs/>
                <w:color w:val="000000" w:themeColor="text1"/>
                <w:szCs w:val="24"/>
                <w:lang w:val="en-US"/>
              </w:rPr>
              <w:t>ČITOLJUPCI</w:t>
            </w:r>
          </w:p>
          <w:p w14:paraId="7DFC5F50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2E0AE54D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3B8486B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BF040B" w14:textId="2FA67C6F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>Zlata Vrljičak</w:t>
            </w:r>
          </w:p>
        </w:tc>
      </w:tr>
      <w:tr w:rsidR="00D05520" w:rsidRPr="00E96676" w14:paraId="4C706785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30B8380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C0BF1C" w14:textId="66A48B2D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Učenici 1. – 4. </w:t>
            </w:r>
            <w:r w:rsidR="00461A0E" w:rsidRPr="00E96676">
              <w:rPr>
                <w:szCs w:val="24"/>
                <w:lang w:val="en-US"/>
              </w:rPr>
              <w:t>R</w:t>
            </w:r>
            <w:r w:rsidRPr="00E96676">
              <w:rPr>
                <w:szCs w:val="24"/>
                <w:lang w:val="en-US"/>
              </w:rPr>
              <w:t>azreda</w:t>
            </w:r>
          </w:p>
        </w:tc>
      </w:tr>
      <w:tr w:rsidR="00D05520" w:rsidRPr="00E96676" w14:paraId="7BCBA957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F4024B3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CC902A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04C36A63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Razvijanje jezičnih sposobnosti i vještina u govornom izražavanju, interes za poeziju.</w:t>
            </w:r>
          </w:p>
          <w:p w14:paraId="57D5043F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Razvijanje sposobnosti izražajnog čitanja, govorenja, glume.</w:t>
            </w:r>
          </w:p>
          <w:p w14:paraId="2210CC24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Dječje igre.</w:t>
            </w:r>
          </w:p>
          <w:p w14:paraId="79744017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603C9DFD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2C5987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7371AC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2EDCC753" w14:textId="7164327D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  <w:r w:rsidR="004E1944" w:rsidRPr="00E96676">
              <w:rPr>
                <w:color w:val="000000" w:themeColor="text1"/>
                <w:szCs w:val="24"/>
                <w:lang w:val="en-US"/>
              </w:rPr>
              <w:t>O</w:t>
            </w:r>
            <w:r w:rsidRPr="00E96676">
              <w:rPr>
                <w:color w:val="000000" w:themeColor="text1"/>
                <w:szCs w:val="24"/>
                <w:lang w:val="en-US"/>
              </w:rPr>
              <w:t>slobađati učenike u govoru i pokretu  kako</w:t>
            </w:r>
          </w:p>
          <w:p w14:paraId="66D78E19" w14:textId="530DB65C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bi bili samosvjesni, hrabri i sigurni u sebe i svoje potencijale.  P </w:t>
            </w:r>
          </w:p>
          <w:p w14:paraId="767331D7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Ojačati ih da mogu realno pratiti izazove koje im nose životne </w:t>
            </w:r>
          </w:p>
          <w:p w14:paraId="3C4C005D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situacije.</w:t>
            </w:r>
          </w:p>
          <w:p w14:paraId="4AB6C1FB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315D08FD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085CAA8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BC370A" w14:textId="77777777" w:rsidR="00D05520" w:rsidRPr="00E96676" w:rsidRDefault="00D05520" w:rsidP="00A533C4">
            <w:pPr>
              <w:spacing w:line="360" w:lineRule="auto"/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0A987AB0" w14:textId="79B1078E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Igre, vježbe čitanja, vježbe uživljavanja u likove (uloge), pantomima, improvizirane dramske situacij</w:t>
            </w:r>
            <w:r w:rsidR="004E1944" w:rsidRPr="00E96676">
              <w:rPr>
                <w:color w:val="000000" w:themeColor="text1"/>
                <w:szCs w:val="24"/>
                <w:lang w:val="en-US"/>
              </w:rPr>
              <w:t>e.</w:t>
            </w:r>
          </w:p>
          <w:p w14:paraId="16A775C0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700326AD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92E9B44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0752DF" w14:textId="2471F308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202</w:t>
            </w:r>
            <w:r w:rsidR="004E1944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4E1944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 godine.</w:t>
            </w:r>
          </w:p>
        </w:tc>
      </w:tr>
      <w:tr w:rsidR="00D05520" w:rsidRPr="00E96676" w14:paraId="3A4066EE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3EFA9D1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529137" w14:textId="77777777" w:rsidR="00D05520" w:rsidRPr="00E96676" w:rsidRDefault="00D05520" w:rsidP="00A533C4">
            <w:pPr>
              <w:spacing w:line="360" w:lineRule="auto"/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"/>
              </w:rPr>
              <w:t xml:space="preserve"> </w:t>
            </w:r>
          </w:p>
          <w:p w14:paraId="6699C019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-DE"/>
              </w:rPr>
              <w:t>Papir za fotokopiranje.</w:t>
            </w:r>
          </w:p>
          <w:p w14:paraId="336B661C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-DE"/>
              </w:rPr>
              <w:t>Materijali za izradu kostima i rekvizita te scenografiju.</w:t>
            </w:r>
          </w:p>
          <w:p w14:paraId="3A3910A5" w14:textId="77777777" w:rsidR="00D05520" w:rsidRPr="00E96676" w:rsidRDefault="00D05520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de"/>
              </w:rPr>
              <w:t xml:space="preserve"> </w:t>
            </w:r>
          </w:p>
        </w:tc>
      </w:tr>
      <w:tr w:rsidR="00D05520" w:rsidRPr="00E96676" w14:paraId="0EF62F4F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3B97BE5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D2EC51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Usmena pohvala.</w:t>
            </w:r>
          </w:p>
          <w:p w14:paraId="6FC09705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Opisno praćenje učeničkih postignuća i interesa. </w:t>
            </w:r>
          </w:p>
          <w:p w14:paraId="4A6E927A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Predstavljanje pred roditeljima i publikom u prigodnim svečanostima.</w:t>
            </w:r>
          </w:p>
        </w:tc>
      </w:tr>
    </w:tbl>
    <w:p w14:paraId="3F5F35C7" w14:textId="77777777" w:rsidR="00D05520" w:rsidRPr="00E96676" w:rsidRDefault="00D05520" w:rsidP="008B0A36">
      <w:pPr>
        <w:ind w:left="0"/>
        <w:rPr>
          <w:bCs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D05520" w:rsidRPr="00E96676" w14:paraId="01D4D28B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FCC48EB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B1630AA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4D55ED08" w14:textId="04E2C13A" w:rsidR="00D05520" w:rsidRPr="00E96676" w:rsidRDefault="00D05520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DRAMSK</w:t>
            </w:r>
            <w:r w:rsidR="00C047CD" w:rsidRPr="00E96676">
              <w:rPr>
                <w:b/>
                <w:bCs/>
                <w:color w:val="000000" w:themeColor="text1"/>
                <w:szCs w:val="24"/>
                <w:lang w:val="en-US"/>
              </w:rPr>
              <w:t xml:space="preserve">O – RECITATORSKA </w:t>
            </w: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SKUPINA</w:t>
            </w:r>
          </w:p>
          <w:p w14:paraId="74732EBC" w14:textId="77777777" w:rsidR="00D05520" w:rsidRPr="00E96676" w:rsidRDefault="00D05520" w:rsidP="00A533C4">
            <w:pPr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7DD7D7B1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C9DD5DE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228868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>Sanja Peračić</w:t>
            </w:r>
          </w:p>
        </w:tc>
      </w:tr>
      <w:tr w:rsidR="00D05520" w:rsidRPr="00E96676" w14:paraId="1B34D9C8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C7AA04E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64A5AD" w14:textId="23FC36CC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Učenici 5. – 8. </w:t>
            </w:r>
            <w:r w:rsidR="00461A0E" w:rsidRPr="00E96676">
              <w:rPr>
                <w:szCs w:val="24"/>
                <w:lang w:val="en-US"/>
              </w:rPr>
              <w:t>R</w:t>
            </w:r>
            <w:r w:rsidRPr="00E96676">
              <w:rPr>
                <w:szCs w:val="24"/>
                <w:lang w:val="en-US"/>
              </w:rPr>
              <w:t>azreda</w:t>
            </w:r>
          </w:p>
        </w:tc>
      </w:tr>
      <w:tr w:rsidR="00D05520" w:rsidRPr="00E96676" w14:paraId="4ACEE6DB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59391C4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4BEA51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1068DE4D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Razvijanje jezičnih sposobnosti i vještina u govornom izražavanju, interes za poeziju.</w:t>
            </w:r>
          </w:p>
          <w:p w14:paraId="2224DE48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Razvijanje sposobnosti izražajnog čitanja, govorenja, glume.</w:t>
            </w:r>
          </w:p>
          <w:p w14:paraId="7B702D5F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Dječje igre.</w:t>
            </w:r>
          </w:p>
          <w:p w14:paraId="19897EB7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04648DE2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E7B381F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24F1ED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1C61E3E5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Kroz dramsku igru oslobađati učenike u govoru i pokretu  kako</w:t>
            </w:r>
          </w:p>
          <w:p w14:paraId="72709703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bi bili samosvjesni, hrabri i sigurni u sebe i svoje potencijale.  Pripremati učenike za javne nastupe- priredbe. </w:t>
            </w:r>
          </w:p>
          <w:p w14:paraId="645E5196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Ojačati ih da mogu realno pratiti izazove koje im nose životne </w:t>
            </w:r>
          </w:p>
          <w:p w14:paraId="116CDF4E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situacije.</w:t>
            </w:r>
          </w:p>
          <w:p w14:paraId="18BF77D3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678375B1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0A3BB5E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57DBB1" w14:textId="77777777" w:rsidR="00D05520" w:rsidRPr="00E96676" w:rsidRDefault="00D05520" w:rsidP="00A533C4">
            <w:pPr>
              <w:spacing w:line="360" w:lineRule="auto"/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7993E745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Igre, vježbe čitanja, vježbe uživljavanja u likove (uloge), pantomima, improvizirane dramske situacije, skupni i pojedinačni nastupi.</w:t>
            </w:r>
          </w:p>
          <w:p w14:paraId="3A1C3754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D05520" w:rsidRPr="00E96676" w14:paraId="0EC1A85D" w14:textId="77777777" w:rsidTr="008B0A36">
        <w:trPr>
          <w:trHeight w:val="76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94701E2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201B3B" w14:textId="2028A92D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202</w:t>
            </w:r>
            <w:r w:rsidR="00291B7A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291B7A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 godine.</w:t>
            </w:r>
          </w:p>
        </w:tc>
      </w:tr>
      <w:tr w:rsidR="00D05520" w:rsidRPr="00E96676" w14:paraId="0A798788" w14:textId="77777777" w:rsidTr="008B0A36">
        <w:trPr>
          <w:trHeight w:val="1112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64AA10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DCFD15" w14:textId="77777777" w:rsidR="00D05520" w:rsidRPr="00E96676" w:rsidRDefault="00D05520" w:rsidP="00A533C4">
            <w:pPr>
              <w:spacing w:line="360" w:lineRule="auto"/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"/>
              </w:rPr>
              <w:t xml:space="preserve"> </w:t>
            </w:r>
          </w:p>
          <w:p w14:paraId="0EE5DD3B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-DE"/>
              </w:rPr>
              <w:t>Papir za fotokopiranje.</w:t>
            </w:r>
          </w:p>
          <w:p w14:paraId="2364E8AB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de-DE"/>
              </w:rPr>
              <w:t>Materijali za izradu kostima i rekvizita te scenografiju.</w:t>
            </w:r>
          </w:p>
          <w:p w14:paraId="713E9F7E" w14:textId="77777777" w:rsidR="00D05520" w:rsidRPr="00E96676" w:rsidRDefault="00D05520" w:rsidP="00A533C4">
            <w:pPr>
              <w:spacing w:line="360" w:lineRule="auto"/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de"/>
              </w:rPr>
              <w:t xml:space="preserve"> </w:t>
            </w:r>
          </w:p>
        </w:tc>
      </w:tr>
      <w:tr w:rsidR="00D05520" w:rsidRPr="00E96676" w14:paraId="45DF14BD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3512F77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96D7E1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Usmena pohvala.</w:t>
            </w:r>
          </w:p>
          <w:p w14:paraId="11E478BB" w14:textId="77777777" w:rsidR="00D05520" w:rsidRPr="00E96676" w:rsidRDefault="00D05520" w:rsidP="00A533C4">
            <w:pPr>
              <w:ind w:left="66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Opisno praćenje učeničkih postignuća i interesa. </w:t>
            </w:r>
          </w:p>
          <w:p w14:paraId="04F854EF" w14:textId="77777777" w:rsidR="00D05520" w:rsidRPr="00E96676" w:rsidRDefault="00D05520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Predstavljanje pred roditeljima i publikom u prigodnim svečanostima.</w:t>
            </w:r>
          </w:p>
        </w:tc>
      </w:tr>
    </w:tbl>
    <w:p w14:paraId="24F674D2" w14:textId="77777777" w:rsidR="00D05520" w:rsidRPr="00E96676" w:rsidRDefault="00D05520" w:rsidP="008B0A36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D05520" w:rsidRPr="00E96676" w14:paraId="44EBB429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FDC93F9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CDDDE1" w:themeFill="accent5" w:themeFillTint="66"/>
          </w:tcPr>
          <w:p w14:paraId="6C258A53" w14:textId="77777777" w:rsidR="00D05520" w:rsidRPr="00E96676" w:rsidRDefault="00D05520" w:rsidP="00A533C4">
            <w:pPr>
              <w:pStyle w:val="Bezproreda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7388E4E" w14:textId="77777777" w:rsidR="00D05520" w:rsidRPr="00E96676" w:rsidRDefault="00D05520" w:rsidP="00A533C4">
            <w:pPr>
              <w:pStyle w:val="Bezproreda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B845CA" w14:textId="363F12BD" w:rsidR="00D05520" w:rsidRPr="00E96676" w:rsidRDefault="00291B7A" w:rsidP="00291B7A">
            <w:pPr>
              <w:pStyle w:val="Bezproreda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9667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TAMO GDJE JE SVE PO MOM</w:t>
            </w:r>
          </w:p>
          <w:p w14:paraId="6B5A2F2C" w14:textId="77777777" w:rsidR="00D05520" w:rsidRPr="00E96676" w:rsidRDefault="00D05520" w:rsidP="00A533C4">
            <w:pPr>
              <w:ind w:left="705"/>
              <w:jc w:val="both"/>
              <w:rPr>
                <w:b/>
                <w:bCs/>
                <w:szCs w:val="24"/>
              </w:rPr>
            </w:pPr>
          </w:p>
          <w:p w14:paraId="7DD08E30" w14:textId="77777777" w:rsidR="00D05520" w:rsidRPr="00E96676" w:rsidRDefault="00D05520" w:rsidP="00A533C4">
            <w:pPr>
              <w:ind w:left="0"/>
              <w:jc w:val="both"/>
              <w:rPr>
                <w:iCs/>
                <w:szCs w:val="24"/>
              </w:rPr>
            </w:pPr>
          </w:p>
        </w:tc>
      </w:tr>
      <w:tr w:rsidR="00D05520" w:rsidRPr="00E96676" w14:paraId="33B136FA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16B51F4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2D33B4F0" w14:textId="77777777" w:rsidR="00D05520" w:rsidRPr="00E96676" w:rsidRDefault="00D05520" w:rsidP="00A533C4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Nada Runac</w:t>
            </w:r>
          </w:p>
        </w:tc>
      </w:tr>
      <w:tr w:rsidR="00D05520" w:rsidRPr="00E96676" w14:paraId="2895E203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096DBDB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267D1B87" w14:textId="49A9E8D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od 5. do 8. razreda </w:t>
            </w:r>
            <w:r w:rsidR="00C047CD" w:rsidRPr="00E96676">
              <w:rPr>
                <w:szCs w:val="24"/>
              </w:rPr>
              <w:t>i</w:t>
            </w:r>
            <w:r w:rsidRPr="00E96676">
              <w:rPr>
                <w:szCs w:val="24"/>
              </w:rPr>
              <w:t xml:space="preserve"> pedagoginja</w:t>
            </w:r>
          </w:p>
        </w:tc>
      </w:tr>
      <w:tr w:rsidR="00D05520" w:rsidRPr="00E96676" w14:paraId="37195C92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90C4A02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077FFC0E" w14:textId="77777777" w:rsidR="00D05520" w:rsidRPr="00E96676" w:rsidRDefault="00D05520" w:rsidP="00A533C4">
            <w:pPr>
              <w:ind w:left="0"/>
              <w:rPr>
                <w:bCs/>
                <w:szCs w:val="24"/>
              </w:rPr>
            </w:pPr>
          </w:p>
          <w:p w14:paraId="572B5AD4" w14:textId="77777777" w:rsidR="00291B7A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</w:t>
            </w:r>
            <w:r w:rsidR="00291B7A" w:rsidRPr="00E96676">
              <w:rPr>
                <w:szCs w:val="24"/>
              </w:rPr>
              <w:t>ti nterese, sposobnosti,kreativnost i talente učenika.</w:t>
            </w:r>
          </w:p>
          <w:p w14:paraId="4F1A17F8" w14:textId="4078C39C" w:rsidR="00291B7A" w:rsidRPr="00E96676" w:rsidRDefault="00291B7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Omogućiti učenicima učenje kroz praktičan rad i iskustveni rad.</w:t>
            </w:r>
          </w:p>
          <w:p w14:paraId="73F51002" w14:textId="7099B09B" w:rsidR="00291B7A" w:rsidRPr="00E96676" w:rsidRDefault="00291B7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samostalnost, odgovornost i inicijativu</w:t>
            </w:r>
          </w:p>
          <w:p w14:paraId="53191BD3" w14:textId="1ADBDBB1" w:rsidR="00291B7A" w:rsidRPr="00E96676" w:rsidRDefault="00291B7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suradnju, komunikaciju i međusobno uvažavanje</w:t>
            </w:r>
          </w:p>
          <w:p w14:paraId="7F87DF8D" w14:textId="21209E6A" w:rsidR="00F374C2" w:rsidRPr="00E96676" w:rsidRDefault="00F374C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kvalitetno i smisleno provođenje slobodnog vremena</w:t>
            </w:r>
          </w:p>
          <w:p w14:paraId="7B6A1395" w14:textId="1B17A99A" w:rsidR="00F374C2" w:rsidRPr="00E96676" w:rsidRDefault="00F374C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socijalnih, emocionalnih i praktičnih vještina</w:t>
            </w:r>
          </w:p>
          <w:p w14:paraId="53F569F2" w14:textId="24DDD6B0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</w:p>
          <w:p w14:paraId="08EE3FFC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D05520" w:rsidRPr="00E96676" w14:paraId="2315549D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3012574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25A71601" w14:textId="380248D3" w:rsidR="00F374C2" w:rsidRPr="00E96676" w:rsidRDefault="00F374C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će probuditi svoje interese i raditi na razvoju vlastitih sposobnosti.</w:t>
            </w:r>
          </w:p>
          <w:p w14:paraId="4AB0A74F" w14:textId="363EC05D" w:rsidR="00F374C2" w:rsidRPr="00E96676" w:rsidRDefault="00F374C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Moći će vlastitu ideju prezentirati te osmisliti način realizacije.</w:t>
            </w:r>
          </w:p>
          <w:p w14:paraId="2F8721BB" w14:textId="77777777" w:rsidR="00F374C2" w:rsidRPr="00E96676" w:rsidRDefault="00F374C2" w:rsidP="00A533C4">
            <w:pPr>
              <w:ind w:left="0"/>
              <w:jc w:val="both"/>
              <w:rPr>
                <w:szCs w:val="24"/>
              </w:rPr>
            </w:pPr>
          </w:p>
          <w:p w14:paraId="3E06B9DE" w14:textId="20668D39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D05520" w:rsidRPr="00E96676" w14:paraId="78DEBB81" w14:textId="77777777" w:rsidTr="00A533C4">
        <w:trPr>
          <w:trHeight w:val="737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45BD225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4BA238F9" w14:textId="77777777" w:rsidR="00F374C2" w:rsidRPr="00E96676" w:rsidRDefault="00F374C2" w:rsidP="00F374C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Tijekom školske godine, 2 sata tjedno </w:t>
            </w:r>
          </w:p>
          <w:p w14:paraId="71303629" w14:textId="77777777" w:rsidR="008C5170" w:rsidRPr="00E96676" w:rsidRDefault="00F374C2" w:rsidP="00F374C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Prikupljanje ideja, izbor najzanimljivijih ( glasanje ), stvaranje zajedničkog plana i načina kako ćemo realizirati određenu ideju </w:t>
            </w:r>
          </w:p>
          <w:p w14:paraId="22E16149" w14:textId="42D2243B" w:rsidR="00D05520" w:rsidRPr="00E96676" w:rsidRDefault="00D05520" w:rsidP="008C5170">
            <w:pPr>
              <w:ind w:left="0"/>
              <w:jc w:val="both"/>
              <w:rPr>
                <w:bCs/>
                <w:szCs w:val="24"/>
              </w:rPr>
            </w:pPr>
            <w:r w:rsidRPr="00E96676">
              <w:rPr>
                <w:szCs w:val="24"/>
              </w:rPr>
              <w:t xml:space="preserve">Objava fotografija na web stranicama škole. </w:t>
            </w:r>
            <w:r w:rsidR="00F374C2" w:rsidRPr="00E96676">
              <w:rPr>
                <w:szCs w:val="24"/>
              </w:rPr>
              <w:t>Plan rada i provedbe  bit će praćen fotografijom</w:t>
            </w:r>
            <w:r w:rsidRPr="00E96676">
              <w:rPr>
                <w:szCs w:val="24"/>
              </w:rPr>
              <w:t>.</w:t>
            </w:r>
            <w:r w:rsidR="00230D40" w:rsidRPr="00E96676">
              <w:rPr>
                <w:szCs w:val="24"/>
              </w:rPr>
              <w:t xml:space="preserve"> Putovanje.</w:t>
            </w:r>
          </w:p>
          <w:p w14:paraId="3B5DF753" w14:textId="77777777" w:rsidR="00D05520" w:rsidRPr="00E96676" w:rsidRDefault="00D05520" w:rsidP="00A533C4">
            <w:pPr>
              <w:ind w:left="709"/>
              <w:rPr>
                <w:bCs/>
                <w:szCs w:val="24"/>
              </w:rPr>
            </w:pPr>
          </w:p>
          <w:p w14:paraId="1EE601C6" w14:textId="77777777" w:rsidR="00D05520" w:rsidRPr="00E96676" w:rsidRDefault="00D05520" w:rsidP="00A533C4">
            <w:pPr>
              <w:ind w:left="0"/>
              <w:rPr>
                <w:szCs w:val="24"/>
              </w:rPr>
            </w:pPr>
          </w:p>
        </w:tc>
      </w:tr>
      <w:tr w:rsidR="00D05520" w:rsidRPr="00E96676" w14:paraId="37E226F1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3CC3502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1C1A4BFF" w14:textId="5F79A1BF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413F1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413F1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D05520" w:rsidRPr="00E96676" w14:paraId="5E79A31B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9FCB2F4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6E6A3ED0" w14:textId="77777777" w:rsidR="00D05520" w:rsidRPr="00E96676" w:rsidRDefault="00D05520" w:rsidP="00A533C4">
            <w:pPr>
              <w:ind w:left="0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 </w:t>
            </w:r>
          </w:p>
          <w:p w14:paraId="7CF89B48" w14:textId="77777777" w:rsidR="00D05520" w:rsidRPr="00E96676" w:rsidRDefault="00D05520" w:rsidP="00A533C4">
            <w:pPr>
              <w:ind w:left="0"/>
              <w:rPr>
                <w:bCs/>
                <w:szCs w:val="24"/>
              </w:rPr>
            </w:pPr>
          </w:p>
          <w:p w14:paraId="686A24BF" w14:textId="219762B1" w:rsidR="00D05520" w:rsidRPr="00E96676" w:rsidRDefault="00D05520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Digitalni fotoaparat, pisač, papir za izradu fotografija</w:t>
            </w:r>
          </w:p>
          <w:p w14:paraId="4B109C83" w14:textId="77777777" w:rsidR="00D05520" w:rsidRPr="00E96676" w:rsidRDefault="00D05520" w:rsidP="00A533C4">
            <w:pPr>
              <w:ind w:left="709"/>
              <w:rPr>
                <w:bCs/>
                <w:szCs w:val="24"/>
              </w:rPr>
            </w:pPr>
          </w:p>
          <w:p w14:paraId="5751215C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D05520" w:rsidRPr="00E96676" w14:paraId="06605622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B733718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0E159054" w14:textId="77777777" w:rsidR="00D05520" w:rsidRPr="00E96676" w:rsidRDefault="00D05520" w:rsidP="00A533C4">
            <w:pPr>
              <w:ind w:left="0"/>
              <w:rPr>
                <w:bCs/>
                <w:szCs w:val="24"/>
              </w:rPr>
            </w:pPr>
          </w:p>
          <w:p w14:paraId="6C4E9CB0" w14:textId="77777777" w:rsidR="00D05520" w:rsidRPr="00E96676" w:rsidRDefault="00D05520" w:rsidP="00A533C4">
            <w:pPr>
              <w:ind w:left="0"/>
              <w:rPr>
                <w:bCs/>
                <w:szCs w:val="24"/>
              </w:rPr>
            </w:pPr>
          </w:p>
          <w:p w14:paraId="1EDDF24B" w14:textId="77777777" w:rsidR="00D05520" w:rsidRPr="00E96676" w:rsidRDefault="00D05520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Praćenje  zadovoljstva učenika, roditelja i djelatnika škole</w:t>
            </w:r>
          </w:p>
          <w:p w14:paraId="43A4DF84" w14:textId="77777777" w:rsidR="00D05520" w:rsidRPr="00E96676" w:rsidRDefault="00D05520" w:rsidP="00A533C4">
            <w:pPr>
              <w:ind w:left="709"/>
              <w:rPr>
                <w:bCs/>
                <w:szCs w:val="24"/>
              </w:rPr>
            </w:pPr>
          </w:p>
          <w:p w14:paraId="271FB49B" w14:textId="77777777" w:rsidR="00D05520" w:rsidRPr="00E96676" w:rsidRDefault="00D05520" w:rsidP="00A533C4">
            <w:pPr>
              <w:ind w:left="0"/>
              <w:rPr>
                <w:szCs w:val="24"/>
              </w:rPr>
            </w:pPr>
          </w:p>
        </w:tc>
      </w:tr>
    </w:tbl>
    <w:p w14:paraId="36EB7571" w14:textId="77777777" w:rsidR="00D05520" w:rsidRPr="00E96676" w:rsidRDefault="00D05520" w:rsidP="008B0A36">
      <w:pPr>
        <w:ind w:left="0"/>
        <w:rPr>
          <w:bCs/>
          <w:szCs w:val="24"/>
        </w:rPr>
      </w:pPr>
    </w:p>
    <w:tbl>
      <w:tblPr>
        <w:tblW w:w="9060" w:type="dxa"/>
        <w:jc w:val="center"/>
        <w:tblLayout w:type="fixed"/>
        <w:tblLook w:val="06A0" w:firstRow="1" w:lastRow="0" w:firstColumn="1" w:lastColumn="0" w:noHBand="1" w:noVBand="1"/>
      </w:tblPr>
      <w:tblGrid>
        <w:gridCol w:w="2637"/>
        <w:gridCol w:w="6423"/>
      </w:tblGrid>
      <w:tr w:rsidR="00D05520" w:rsidRPr="00E96676" w14:paraId="77582608" w14:textId="77777777" w:rsidTr="008B0A36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9AC1740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0A04DB27" w14:textId="77777777" w:rsidR="00D05520" w:rsidRPr="00E96676" w:rsidRDefault="00D05520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IZRADA MODNIH DODATAKA</w:t>
            </w:r>
          </w:p>
        </w:tc>
      </w:tr>
      <w:tr w:rsidR="00D05520" w:rsidRPr="00E96676" w14:paraId="270B0763" w14:textId="77777777" w:rsidTr="008B0A36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BB7E9F6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presume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9728F5" w14:textId="77777777" w:rsidR="00D05520" w:rsidRPr="00E96676" w:rsidRDefault="00D05520" w:rsidP="00A533C4">
            <w:pPr>
              <w:ind w:left="87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Kristina Gudelj, Jelena Vujčić Blažić</w:t>
            </w:r>
          </w:p>
        </w:tc>
      </w:tr>
      <w:tr w:rsidR="00D05520" w:rsidRPr="00E96676" w14:paraId="35FE7A11" w14:textId="77777777" w:rsidTr="008B0A36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D272645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1F425F2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od 1. do 8. razreda, učiteljice Kristina Gudelj i Jelena Vujčić Blažić</w:t>
            </w:r>
          </w:p>
          <w:p w14:paraId="5E607893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D05520" w:rsidRPr="00E96676" w14:paraId="630C3ED0" w14:textId="77777777" w:rsidTr="008B0A36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E9DAFC5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26D115B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2D3F7C0B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Savladavanje izrade modnih dodataka (narukvice, ogrlice, privjesci...) od različitih materijala kao i različite tehnike izrade istih.</w:t>
            </w:r>
          </w:p>
          <w:p w14:paraId="77867D60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kreativnosti kod učenika.</w:t>
            </w:r>
          </w:p>
          <w:p w14:paraId="7D84B260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uvažavanje različitosti u načinu izražavanja vlastite kreativnosti.</w:t>
            </w:r>
          </w:p>
          <w:p w14:paraId="66BBF94B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Razvijati vizualnu percepciju i mišljenje. </w:t>
            </w:r>
          </w:p>
          <w:p w14:paraId="5457AC27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pozitivne osobine prema radu– aktivnost, samoinicijativnost, samostalnost, suradnju i timski rad. Osvijestiti i poticati na razvijanje osjećaja za lijepo.</w:t>
            </w:r>
          </w:p>
          <w:p w14:paraId="42744250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 xml:space="preserve"> </w:t>
            </w:r>
          </w:p>
          <w:p w14:paraId="0120D15B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D05520" w:rsidRPr="00E96676" w14:paraId="40A3D992" w14:textId="77777777" w:rsidTr="008B0A36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7D29897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34B4CC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Osposobiti učenike da steknu osnovna znanja o tehnikama i ručnoj izradi uz niz praktičnih savjeta kako bi mogli krenuti u samostalnu izradu nakita.</w:t>
            </w:r>
          </w:p>
          <w:p w14:paraId="2208A4B8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Sudjelovanje na Božićnom sajmu.</w:t>
            </w:r>
          </w:p>
        </w:tc>
      </w:tr>
      <w:tr w:rsidR="00D05520" w:rsidRPr="00E96676" w14:paraId="1423A2FB" w14:textId="77777777" w:rsidTr="008B0A36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8DE8EC1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175E5A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448B6D2D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33E81FF4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Jelena Vujčić Blažić (70 sati), 2x tjedno</w:t>
            </w:r>
          </w:p>
          <w:p w14:paraId="6B1EADDA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Kristina Gudelj (35 sati), 1x tjedno</w:t>
            </w:r>
          </w:p>
          <w:p w14:paraId="130078B6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D05520" w:rsidRPr="00E96676" w14:paraId="220E829D" w14:textId="77777777" w:rsidTr="008B0A36">
        <w:trPr>
          <w:trHeight w:val="8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63027E3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770BD9" w14:textId="7DB23592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8C517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 / 20</w:t>
            </w:r>
            <w:r w:rsidR="001C2963" w:rsidRPr="00E96676">
              <w:rPr>
                <w:szCs w:val="24"/>
              </w:rPr>
              <w:t>2</w:t>
            </w:r>
            <w:r w:rsidR="008C517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 , od rujna do lipnja</w:t>
            </w:r>
          </w:p>
        </w:tc>
      </w:tr>
      <w:tr w:rsidR="00D05520" w:rsidRPr="00E96676" w14:paraId="585DE3EC" w14:textId="77777777" w:rsidTr="008B0A36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1B58167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B320104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za materijale potrebne za izradu modnih dodataka.</w:t>
            </w:r>
          </w:p>
        </w:tc>
      </w:tr>
      <w:tr w:rsidR="00D05520" w:rsidRPr="00E96676" w14:paraId="6CA7FA30" w14:textId="77777777" w:rsidTr="008B0A36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4FDBD09" w14:textId="77777777" w:rsidR="00D05520" w:rsidRPr="00E96676" w:rsidRDefault="00D05520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49D61E" w14:textId="77777777" w:rsidR="00D05520" w:rsidRPr="00E96676" w:rsidRDefault="00D05520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Prodaja modnih dodataka na Božićnom sajmu.</w:t>
            </w:r>
          </w:p>
        </w:tc>
      </w:tr>
      <w:tr w:rsidR="001C2963" w:rsidRPr="00E96676" w14:paraId="5A5D82C0" w14:textId="77777777" w:rsidTr="008B0A36">
        <w:tblPrEx>
          <w:tblLook w:val="00A0" w:firstRow="1" w:lastRow="0" w:firstColumn="1" w:lastColumn="0" w:noHBand="0" w:noVBand="0"/>
        </w:tblPrEx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35E1CBA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5C80F5AB" w14:textId="77777777" w:rsidR="001C2963" w:rsidRPr="00E96676" w:rsidRDefault="001C2963" w:rsidP="00A533C4">
            <w:pPr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pl"/>
              </w:rPr>
              <w:t>MLADI KAMENOKLESARI</w:t>
            </w: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1E3629E9" w14:textId="77777777" w:rsidTr="008B0A36">
        <w:tblPrEx>
          <w:tblLook w:val="00A0" w:firstRow="1" w:lastRow="0" w:firstColumn="1" w:lastColumn="0" w:noHBand="0" w:noVBand="0"/>
        </w:tblPrEx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06DF397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26BAA7" w14:textId="77777777" w:rsidR="001C2963" w:rsidRPr="00E96676" w:rsidRDefault="001C2963" w:rsidP="00A533C4">
            <w:pPr>
              <w:ind w:left="87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  <w:lang w:val="pl"/>
              </w:rPr>
              <w:t>Luka Žužul, učitelj povijesti</w:t>
            </w:r>
          </w:p>
          <w:p w14:paraId="59D3677E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11D8041D" w14:textId="77777777" w:rsidTr="008B0A36">
        <w:tblPrEx>
          <w:tblLook w:val="00A0" w:firstRow="1" w:lastRow="0" w:firstColumn="1" w:lastColumn="0" w:noHBand="0" w:noVBand="0"/>
        </w:tblPrEx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EF2A105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17FA55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itelj povijesti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enici petih</w:t>
            </w:r>
            <w:r w:rsidRPr="00E96676">
              <w:rPr>
                <w:szCs w:val="24"/>
              </w:rPr>
              <w:t>, š</w:t>
            </w:r>
            <w:r w:rsidRPr="00E96676">
              <w:rPr>
                <w:szCs w:val="24"/>
                <w:lang w:val="pl"/>
              </w:rPr>
              <w:t>estih</w:t>
            </w:r>
            <w:r w:rsidRPr="00E96676">
              <w:rPr>
                <w:szCs w:val="24"/>
              </w:rPr>
              <w:t xml:space="preserve">, </w:t>
            </w:r>
            <w:r w:rsidRPr="00E96676">
              <w:rPr>
                <w:szCs w:val="24"/>
                <w:lang w:val="pl"/>
              </w:rPr>
              <w:t>sedmih i osmih razreda</w:t>
            </w:r>
          </w:p>
          <w:p w14:paraId="7BEB6D96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4186548C" w14:textId="77777777" w:rsidTr="008B0A36">
        <w:tblPrEx>
          <w:tblLook w:val="00A0" w:firstRow="1" w:lastRow="0" w:firstColumn="1" w:lastColumn="0" w:noHBand="0" w:noVBand="0"/>
        </w:tblPrEx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7228050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A1443E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Okupiti one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enike koji s</w:t>
            </w:r>
            <w:r w:rsidRPr="00E96676">
              <w:rPr>
                <w:szCs w:val="24"/>
              </w:rPr>
              <w:t xml:space="preserve">u </w:t>
            </w:r>
            <w:r w:rsidRPr="00E96676">
              <w:rPr>
                <w:szCs w:val="24"/>
                <w:lang w:val="pl"/>
              </w:rPr>
              <w:t xml:space="preserve">zainteresirani za rad s kamenom i njegovanje tradicionalnih vještina. </w:t>
            </w:r>
          </w:p>
          <w:p w14:paraId="52C3EDCB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2EA4A869" w14:textId="77777777" w:rsidTr="008B0A36">
        <w:tblPrEx>
          <w:tblLook w:val="00A0" w:firstRow="1" w:lastRow="0" w:firstColumn="1" w:lastColumn="0" w:noHBand="0" w:noVBand="0"/>
        </w:tblPrEx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966437E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38214C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Razvijati znati</w:t>
            </w:r>
            <w:r w:rsidRPr="00E96676">
              <w:rPr>
                <w:szCs w:val="24"/>
              </w:rPr>
              <w:t>ž</w:t>
            </w:r>
            <w:r w:rsidRPr="00E96676">
              <w:rPr>
                <w:szCs w:val="24"/>
                <w:lang w:val="pl"/>
              </w:rPr>
              <w:t>elju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enje o vlastitom</w:t>
            </w:r>
            <w:r w:rsidRPr="00E96676">
              <w:rPr>
                <w:szCs w:val="24"/>
              </w:rPr>
              <w:t xml:space="preserve"> ž</w:t>
            </w:r>
            <w:r w:rsidRPr="00E96676">
              <w:rPr>
                <w:szCs w:val="24"/>
                <w:lang w:val="pl"/>
              </w:rPr>
              <w:t>ivotnom prostoru i</w:t>
            </w:r>
            <w:r w:rsidRPr="00E96676">
              <w:rPr>
                <w:szCs w:val="24"/>
              </w:rPr>
              <w:t xml:space="preserve">     </w:t>
            </w:r>
            <w:r w:rsidRPr="00E96676">
              <w:rPr>
                <w:szCs w:val="24"/>
                <w:lang w:val="pl"/>
              </w:rPr>
              <w:t>njegovim osobitostima</w:t>
            </w:r>
            <w:r w:rsidRPr="00E96676">
              <w:rPr>
                <w:szCs w:val="24"/>
              </w:rPr>
              <w:t>. Razvijanje motoričkih vještina kroz rad.</w:t>
            </w:r>
          </w:p>
          <w:p w14:paraId="5B62495C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 </w:t>
            </w:r>
          </w:p>
          <w:p w14:paraId="64A525B6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0344B553" w14:textId="77777777" w:rsidTr="008B0A36">
        <w:tblPrEx>
          <w:tblLook w:val="00A0" w:firstRow="1" w:lastRow="0" w:firstColumn="1" w:lastColumn="0" w:noHBand="0" w:noVBand="0"/>
        </w:tblPrEx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DDD9031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F1B604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 xml:space="preserve">Rad s kamenom </w:t>
            </w:r>
            <w:r w:rsidRPr="00E96676">
              <w:rPr>
                <w:szCs w:val="24"/>
              </w:rPr>
              <w:t>(</w:t>
            </w:r>
            <w:r w:rsidRPr="00E96676">
              <w:rPr>
                <w:szCs w:val="24"/>
                <w:lang w:val="pl"/>
              </w:rPr>
              <w:t>teorijski i prakti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ni dio</w:t>
            </w:r>
            <w:r w:rsidRPr="00E96676">
              <w:rPr>
                <w:szCs w:val="24"/>
              </w:rPr>
              <w:t xml:space="preserve">) </w:t>
            </w:r>
            <w:r w:rsidRPr="00E96676">
              <w:rPr>
                <w:szCs w:val="24"/>
                <w:lang w:val="pl"/>
              </w:rPr>
              <w:t>i primjena nau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enih vje</w:t>
            </w:r>
            <w:r w:rsidRPr="00E96676">
              <w:rPr>
                <w:szCs w:val="24"/>
              </w:rPr>
              <w:t>š</w:t>
            </w:r>
            <w:r w:rsidRPr="00E96676">
              <w:rPr>
                <w:szCs w:val="24"/>
                <w:lang w:val="pl"/>
              </w:rPr>
              <w:t>tina na ure</w:t>
            </w:r>
            <w:r w:rsidRPr="00E96676">
              <w:rPr>
                <w:szCs w:val="24"/>
              </w:rPr>
              <w:t>đ</w:t>
            </w:r>
            <w:r w:rsidRPr="00E96676">
              <w:rPr>
                <w:szCs w:val="24"/>
                <w:lang w:val="pl"/>
              </w:rPr>
              <w:t>enje</w:t>
            </w:r>
            <w:r w:rsidRPr="00E96676">
              <w:rPr>
                <w:szCs w:val="24"/>
              </w:rPr>
              <w:t xml:space="preserve"> š</w:t>
            </w:r>
            <w:r w:rsidRPr="00E96676">
              <w:rPr>
                <w:szCs w:val="24"/>
                <w:lang w:val="pl"/>
              </w:rPr>
              <w:t>kolskog okoli</w:t>
            </w:r>
            <w:r w:rsidRPr="00E96676">
              <w:rPr>
                <w:szCs w:val="24"/>
              </w:rPr>
              <w:t>š</w:t>
            </w:r>
            <w:r w:rsidRPr="00E96676">
              <w:rPr>
                <w:szCs w:val="24"/>
                <w:lang w:val="pl"/>
              </w:rPr>
              <w:t>a</w:t>
            </w:r>
            <w:r w:rsidRPr="00E96676">
              <w:rPr>
                <w:szCs w:val="24"/>
              </w:rPr>
              <w:t>.</w:t>
            </w:r>
          </w:p>
          <w:p w14:paraId="4EE08800" w14:textId="77777777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16CE4BF5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7B2A8DB6" w14:textId="77777777" w:rsidTr="008B0A36">
        <w:tblPrEx>
          <w:tblLook w:val="00A0" w:firstRow="1" w:lastRow="0" w:firstColumn="1" w:lastColumn="0" w:noHBand="0" w:noVBand="0"/>
        </w:tblPrEx>
        <w:trPr>
          <w:trHeight w:val="1200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DECD0EB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17C82E" w14:textId="65B16E15" w:rsidR="001C2963" w:rsidRPr="00E96676" w:rsidRDefault="001C2963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Tijekom</w:t>
            </w:r>
            <w:r w:rsidRPr="00E96676">
              <w:rPr>
                <w:szCs w:val="24"/>
              </w:rPr>
              <w:t xml:space="preserve"> š</w:t>
            </w:r>
            <w:r w:rsidRPr="00E96676">
              <w:rPr>
                <w:szCs w:val="24"/>
                <w:lang w:val="pl"/>
              </w:rPr>
              <w:t>kolske godine</w:t>
            </w:r>
            <w:r w:rsidRPr="00E96676">
              <w:rPr>
                <w:szCs w:val="24"/>
              </w:rPr>
              <w:t xml:space="preserve"> 202</w:t>
            </w:r>
            <w:r w:rsidR="008C517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8C517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 </w:t>
            </w:r>
            <w:r w:rsidRPr="00E96676">
              <w:rPr>
                <w:szCs w:val="24"/>
                <w:lang w:val="pl"/>
              </w:rPr>
              <w:t>po dva sata tjedno u blok satu.</w:t>
            </w:r>
          </w:p>
          <w:p w14:paraId="08673A0C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C2963" w:rsidRPr="00E96676" w14:paraId="252AD7A7" w14:textId="77777777" w:rsidTr="008B0A36">
        <w:tblPrEx>
          <w:tblLook w:val="00A0" w:firstRow="1" w:lastRow="0" w:firstColumn="1" w:lastColumn="0" w:noHBand="0" w:noVBand="0"/>
        </w:tblPrEx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A8B8308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2E882C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Putni tro</w:t>
            </w:r>
            <w:r w:rsidRPr="00E96676">
              <w:rPr>
                <w:szCs w:val="24"/>
              </w:rPr>
              <w:t>š</w:t>
            </w:r>
            <w:r w:rsidRPr="00E96676">
              <w:rPr>
                <w:szCs w:val="24"/>
                <w:lang w:val="pl"/>
              </w:rPr>
              <w:t>kovi nastavnika i u</w:t>
            </w:r>
            <w:r w:rsidRPr="00E96676">
              <w:rPr>
                <w:szCs w:val="24"/>
              </w:rPr>
              <w:t>č</w:t>
            </w:r>
            <w:r w:rsidRPr="00E96676">
              <w:rPr>
                <w:szCs w:val="24"/>
                <w:lang w:val="pl"/>
              </w:rPr>
              <w:t>enika</w:t>
            </w:r>
            <w:r w:rsidRPr="00E96676">
              <w:rPr>
                <w:szCs w:val="24"/>
              </w:rPr>
              <w:t>, alat potreban za rad (čekići za kamen, špice, zaštitne rukavice, mješalica za beton, građevni materijal i slično).</w:t>
            </w:r>
          </w:p>
        </w:tc>
      </w:tr>
      <w:tr w:rsidR="001C2963" w:rsidRPr="00E96676" w14:paraId="17743ED8" w14:textId="77777777" w:rsidTr="008B0A36">
        <w:tblPrEx>
          <w:tblLook w:val="00A0" w:firstRow="1" w:lastRow="0" w:firstColumn="1" w:lastColumn="0" w:noHBand="0" w:noVBand="0"/>
        </w:tblPrEx>
        <w:trPr>
          <w:trHeight w:val="1275"/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79FE912" w14:textId="77777777" w:rsidR="001C2963" w:rsidRPr="00E96676" w:rsidRDefault="001C2963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BD5BB6" w14:textId="77777777" w:rsidR="001C2963" w:rsidRPr="00E96676" w:rsidRDefault="001C2963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pl"/>
              </w:rPr>
              <w:t>Samovrednovanje i praćenje kroz bilješke</w:t>
            </w:r>
            <w:r w:rsidRPr="00E96676">
              <w:rPr>
                <w:szCs w:val="24"/>
              </w:rPr>
              <w:t>.</w:t>
            </w:r>
          </w:p>
        </w:tc>
      </w:tr>
    </w:tbl>
    <w:p w14:paraId="49C9B798" w14:textId="77777777" w:rsidR="001C2963" w:rsidRPr="00E96676" w:rsidRDefault="001C2963" w:rsidP="001C2963">
      <w:pPr>
        <w:ind w:left="0"/>
        <w:rPr>
          <w:bCs/>
          <w:szCs w:val="24"/>
        </w:rPr>
      </w:pPr>
    </w:p>
    <w:p w14:paraId="053ABC87" w14:textId="77777777" w:rsidR="00D05520" w:rsidRPr="00E96676" w:rsidRDefault="00D05520" w:rsidP="001C2963">
      <w:pPr>
        <w:ind w:left="0"/>
        <w:rPr>
          <w:bCs/>
          <w:szCs w:val="24"/>
        </w:rPr>
      </w:pPr>
    </w:p>
    <w:p w14:paraId="3E267C48" w14:textId="77777777" w:rsidR="008B0A36" w:rsidRPr="00E96676" w:rsidRDefault="008B0A36" w:rsidP="001C2963">
      <w:pPr>
        <w:ind w:left="0"/>
        <w:rPr>
          <w:bCs/>
          <w:szCs w:val="24"/>
        </w:rPr>
      </w:pPr>
    </w:p>
    <w:p w14:paraId="2E76BE8B" w14:textId="77777777" w:rsidR="008B0A36" w:rsidRPr="00E96676" w:rsidRDefault="008B0A36" w:rsidP="001C2963">
      <w:pPr>
        <w:ind w:left="0"/>
        <w:rPr>
          <w:bCs/>
          <w:szCs w:val="24"/>
        </w:rPr>
      </w:pPr>
    </w:p>
    <w:p w14:paraId="5BCB0E83" w14:textId="77777777" w:rsidR="008B0A36" w:rsidRPr="00E96676" w:rsidRDefault="008B0A36" w:rsidP="001C2963">
      <w:pPr>
        <w:ind w:left="0"/>
        <w:rPr>
          <w:bCs/>
          <w:szCs w:val="24"/>
        </w:rPr>
      </w:pPr>
    </w:p>
    <w:p w14:paraId="35859F6B" w14:textId="77777777" w:rsidR="008B0A36" w:rsidRPr="00E96676" w:rsidRDefault="008B0A36" w:rsidP="001C2963">
      <w:pPr>
        <w:ind w:left="0"/>
        <w:rPr>
          <w:bCs/>
          <w:szCs w:val="24"/>
        </w:rPr>
      </w:pPr>
    </w:p>
    <w:p w14:paraId="6943B44D" w14:textId="77777777" w:rsidR="008B0A36" w:rsidRPr="00E96676" w:rsidRDefault="008B0A36" w:rsidP="001C2963">
      <w:pPr>
        <w:ind w:left="0"/>
        <w:rPr>
          <w:bCs/>
          <w:szCs w:val="24"/>
        </w:rPr>
      </w:pPr>
    </w:p>
    <w:p w14:paraId="62D1E139" w14:textId="77777777" w:rsidR="00E35291" w:rsidRPr="00E96676" w:rsidRDefault="00E35291" w:rsidP="000255EF">
      <w:pPr>
        <w:ind w:left="0"/>
        <w:jc w:val="both"/>
        <w:rPr>
          <w:rStyle w:val="ListLabel100"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660"/>
        <w:gridCol w:w="6400"/>
      </w:tblGrid>
      <w:tr w:rsidR="04E2F930" w:rsidRPr="00E96676" w14:paraId="1B4112BF" w14:textId="77777777" w:rsidTr="00FE43A6">
        <w:trPr>
          <w:trHeight w:val="255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2D216849" w14:textId="13C47B92" w:rsidR="04E2F930" w:rsidRPr="00E96676" w:rsidRDefault="04E2F930" w:rsidP="000C2D51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lastRenderedPageBreak/>
              <w:t xml:space="preserve">Aktivnost 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</w:tcPr>
          <w:p w14:paraId="77046896" w14:textId="68C8D684" w:rsidR="04E2F930" w:rsidRPr="00E96676" w:rsidRDefault="008C5170" w:rsidP="000C2D51">
            <w:pPr>
              <w:spacing w:after="160" w:line="257" w:lineRule="auto"/>
              <w:ind w:left="0"/>
              <w:jc w:val="center"/>
              <w:rPr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>MALI KREATIVCI</w:t>
            </w:r>
          </w:p>
        </w:tc>
      </w:tr>
      <w:tr w:rsidR="00680520" w:rsidRPr="00E96676" w14:paraId="69D08ED7" w14:textId="77777777" w:rsidTr="00FE43A6">
        <w:trPr>
          <w:trHeight w:val="255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2081295E" w14:textId="244A23C5" w:rsidR="00680520" w:rsidRPr="00E96676" w:rsidRDefault="00680520" w:rsidP="000C2D51">
            <w:pPr>
              <w:spacing w:after="160" w:line="257" w:lineRule="auto"/>
              <w:ind w:left="0"/>
              <w:rPr>
                <w:rFonts w:eastAsia="Calibri"/>
                <w:b/>
                <w:bCs/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1CCC26" w14:textId="266F2388" w:rsidR="00680520" w:rsidRPr="00E96676" w:rsidRDefault="001C2963" w:rsidP="00680520">
            <w:pPr>
              <w:spacing w:after="160" w:line="257" w:lineRule="auto"/>
              <w:ind w:left="0"/>
              <w:rPr>
                <w:rFonts w:eastAsia="Calibri"/>
                <w:b/>
                <w:bCs/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>Ana Karin</w:t>
            </w:r>
            <w:r w:rsidR="00C047CD" w:rsidRPr="00E96676">
              <w:rPr>
                <w:rFonts w:eastAsia="Calibri"/>
                <w:b/>
                <w:bCs/>
                <w:szCs w:val="24"/>
              </w:rPr>
              <w:t xml:space="preserve"> i</w:t>
            </w:r>
            <w:r w:rsidR="002C74B5" w:rsidRPr="00E96676">
              <w:rPr>
                <w:rFonts w:eastAsia="Calibri"/>
                <w:b/>
                <w:bCs/>
                <w:szCs w:val="24"/>
              </w:rPr>
              <w:t xml:space="preserve"> Veronika Kujundžić</w:t>
            </w:r>
          </w:p>
        </w:tc>
      </w:tr>
      <w:tr w:rsidR="00680520" w:rsidRPr="00E96676" w14:paraId="3AAD756C" w14:textId="77777777" w:rsidTr="00FE43A6">
        <w:trPr>
          <w:trHeight w:val="255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135DF6A7" w14:textId="77777777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Nositelji i njihova</w:t>
            </w:r>
          </w:p>
          <w:p w14:paraId="01497980" w14:textId="16CC1CCB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odgovornost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A53B60" w14:textId="24B5E744" w:rsidR="00680520" w:rsidRPr="00E96676" w:rsidRDefault="00680520" w:rsidP="00680520">
            <w:pPr>
              <w:spacing w:after="160" w:line="257" w:lineRule="auto"/>
              <w:ind w:left="0"/>
              <w:rPr>
                <w:rFonts w:eastAsia="Calibri"/>
                <w:b/>
                <w:bCs/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 xml:space="preserve">Učiteljica </w:t>
            </w:r>
            <w:r w:rsidR="001C2963" w:rsidRPr="00E96676">
              <w:rPr>
                <w:rFonts w:eastAsia="Calibri"/>
                <w:b/>
                <w:bCs/>
                <w:szCs w:val="24"/>
              </w:rPr>
              <w:t>Ana Karin</w:t>
            </w:r>
            <w:r w:rsidRPr="00E96676">
              <w:rPr>
                <w:rFonts w:eastAsia="Calibri"/>
                <w:b/>
                <w:bCs/>
                <w:szCs w:val="24"/>
              </w:rPr>
              <w:t xml:space="preserve"> i učenici od 1. do 4. </w:t>
            </w:r>
            <w:r w:rsidR="001C2963" w:rsidRPr="00E96676">
              <w:rPr>
                <w:rFonts w:eastAsia="Calibri"/>
                <w:b/>
                <w:bCs/>
                <w:szCs w:val="24"/>
              </w:rPr>
              <w:t>r</w:t>
            </w:r>
            <w:r w:rsidRPr="00E96676">
              <w:rPr>
                <w:rFonts w:eastAsia="Calibri"/>
                <w:b/>
                <w:bCs/>
                <w:szCs w:val="24"/>
              </w:rPr>
              <w:t>azr</w:t>
            </w:r>
            <w:r w:rsidR="001C2963" w:rsidRPr="00E96676">
              <w:rPr>
                <w:rFonts w:eastAsia="Calibri"/>
                <w:b/>
                <w:bCs/>
                <w:szCs w:val="24"/>
              </w:rPr>
              <w:t>eda Krivodo</w:t>
            </w:r>
            <w:r w:rsidR="00C047CD" w:rsidRPr="00E96676">
              <w:rPr>
                <w:rFonts w:eastAsia="Calibri"/>
                <w:b/>
                <w:bCs/>
                <w:szCs w:val="24"/>
              </w:rPr>
              <w:t>l</w:t>
            </w:r>
          </w:p>
          <w:p w14:paraId="7AC6E0DD" w14:textId="4EFF4DE5" w:rsidR="0022731E" w:rsidRPr="00E96676" w:rsidRDefault="0022731E" w:rsidP="00680520">
            <w:pPr>
              <w:spacing w:after="160" w:line="257" w:lineRule="auto"/>
              <w:ind w:left="0"/>
              <w:rPr>
                <w:rFonts w:eastAsia="Calibri"/>
                <w:b/>
                <w:bCs/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>Veronika Kujundžić i učenici od 1. do 4. razreda Ivanbegovina</w:t>
            </w:r>
          </w:p>
        </w:tc>
      </w:tr>
      <w:tr w:rsidR="00680520" w:rsidRPr="00E96676" w14:paraId="6A0B2408" w14:textId="77777777" w:rsidTr="00FE43A6">
        <w:trPr>
          <w:trHeight w:val="1440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5956FC50" w14:textId="5790D175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 xml:space="preserve"> </w:t>
            </w:r>
          </w:p>
          <w:p w14:paraId="042EE2FB" w14:textId="6F3F5A0C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b/>
                <w:bCs/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Ciljevi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1A0493A" w14:textId="716D29F3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Razvoj sklonosti i interesa za kreativno stvaralaštvo, omogućiti razvijanje I</w:t>
            </w:r>
            <w:r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njegovanje praktičnih vještina,  poticati na kreativnost i inovativnost,</w:t>
            </w:r>
            <w:r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recikliranje papira te prenamjene upotrebnih predmeta I ambalaže, doprinos</w:t>
            </w:r>
            <w:r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estetskom izgledu škole</w:t>
            </w:r>
          </w:p>
        </w:tc>
      </w:tr>
      <w:tr w:rsidR="00680520" w:rsidRPr="00E96676" w14:paraId="74C4490B" w14:textId="77777777" w:rsidTr="00FE43A6">
        <w:trPr>
          <w:trHeight w:val="510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459ABF67" w14:textId="7DFDBD9D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Namjena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C91EBC" w14:textId="4F04B9A1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Stvarati čitateljske navike. Razvijati kod učenika trajne pravopisne i pravogovorne navike. Razvijati sposobnosti izražavanja doživljaja, osjećaja, misli i stavova.</w:t>
            </w:r>
          </w:p>
          <w:p w14:paraId="19DC2672" w14:textId="11ADA157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Potaknuti učenike na kreativnost i izražavanje osobnosti. Korištenje stečenog znanja u svakodnevnom životu.</w:t>
            </w:r>
          </w:p>
        </w:tc>
      </w:tr>
      <w:tr w:rsidR="00680520" w:rsidRPr="00E96676" w14:paraId="515D63BF" w14:textId="77777777" w:rsidTr="00FE43A6">
        <w:trPr>
          <w:trHeight w:val="510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04193A27" w14:textId="20C16F1E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Način realizacije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F339441" w14:textId="0FBAFB30" w:rsidR="00680520" w:rsidRPr="00E96676" w:rsidRDefault="00680520" w:rsidP="00FE43A6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Ostvarenje zadataka u korelaciji s godišnjim dobima, blagdanima, nastavnim</w:t>
            </w:r>
            <w:r w:rsidR="00FE43A6"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temama</w:t>
            </w:r>
            <w:r w:rsidR="00FE43A6" w:rsidRPr="00E96676">
              <w:rPr>
                <w:rFonts w:eastAsia="Calibri"/>
                <w:szCs w:val="24"/>
              </w:rPr>
              <w:t>.</w:t>
            </w:r>
          </w:p>
        </w:tc>
      </w:tr>
      <w:tr w:rsidR="00680520" w:rsidRPr="00E96676" w14:paraId="4600E6DB" w14:textId="77777777" w:rsidTr="00FE43A6">
        <w:trPr>
          <w:trHeight w:val="960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277DF00C" w14:textId="50E647C4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Očekivani rezultati (ishodi):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69DBB8" w14:textId="45C0E72E" w:rsidR="00680520" w:rsidRPr="00E96676" w:rsidRDefault="00680520" w:rsidP="00FE43A6">
            <w:pPr>
              <w:spacing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Prepoznati značaj kulturne baštine i razvijati ekološku svijest</w:t>
            </w:r>
          </w:p>
          <w:p w14:paraId="49C9A8B4" w14:textId="01654DD4" w:rsidR="00680520" w:rsidRPr="00E96676" w:rsidRDefault="00680520" w:rsidP="00FE43A6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recikliranjem. Razvoj motoričke spretnosti i sigurnost u radu, kao i socijalnih</w:t>
            </w:r>
            <w:r w:rsidR="00FE43A6" w:rsidRPr="00E96676">
              <w:rPr>
                <w:szCs w:val="24"/>
              </w:rPr>
              <w:t xml:space="preserve"> </w:t>
            </w:r>
            <w:r w:rsidRPr="00E96676">
              <w:rPr>
                <w:rFonts w:eastAsia="Calibri"/>
                <w:szCs w:val="24"/>
              </w:rPr>
              <w:t>vještina kroz timski rad.</w:t>
            </w:r>
          </w:p>
        </w:tc>
      </w:tr>
      <w:tr w:rsidR="00680520" w:rsidRPr="00E96676" w14:paraId="459C99A5" w14:textId="77777777" w:rsidTr="00FE43A6">
        <w:trPr>
          <w:trHeight w:val="255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406A6D34" w14:textId="2DD8F81A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Vremenik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FFC34D" w14:textId="50228173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Tijekom školske godine 202</w:t>
            </w:r>
            <w:r w:rsidR="008C5170" w:rsidRPr="00E96676">
              <w:rPr>
                <w:rFonts w:eastAsia="Calibri"/>
                <w:szCs w:val="24"/>
              </w:rPr>
              <w:t>6</w:t>
            </w:r>
            <w:r w:rsidRPr="00E96676">
              <w:rPr>
                <w:rFonts w:eastAsia="Calibri"/>
                <w:szCs w:val="24"/>
              </w:rPr>
              <w:t>/2</w:t>
            </w:r>
            <w:r w:rsidR="008C5170" w:rsidRPr="00E96676">
              <w:rPr>
                <w:rFonts w:eastAsia="Calibri"/>
                <w:szCs w:val="24"/>
              </w:rPr>
              <w:t>7</w:t>
            </w:r>
            <w:r w:rsidRPr="00E96676">
              <w:rPr>
                <w:rFonts w:eastAsia="Calibri"/>
                <w:szCs w:val="24"/>
              </w:rPr>
              <w:t>. jedan sat tjedno</w:t>
            </w:r>
          </w:p>
        </w:tc>
      </w:tr>
      <w:tr w:rsidR="00680520" w:rsidRPr="00E96676" w14:paraId="710025E5" w14:textId="77777777" w:rsidTr="00FE43A6">
        <w:trPr>
          <w:trHeight w:val="255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74078F9C" w14:textId="30EC629F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Troškovnik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0F567C" w14:textId="06F93AA4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Trošak radnog i potrošnog materijala</w:t>
            </w:r>
          </w:p>
        </w:tc>
      </w:tr>
      <w:tr w:rsidR="00680520" w:rsidRPr="00E96676" w14:paraId="2B9C0A3E" w14:textId="77777777" w:rsidTr="00FE43A6">
        <w:trPr>
          <w:trHeight w:val="510"/>
          <w:jc w:val="center"/>
        </w:trPr>
        <w:tc>
          <w:tcPr>
            <w:tcW w:w="2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</w:tcPr>
          <w:p w14:paraId="0D35982D" w14:textId="50C84490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Način vrednovanja i</w:t>
            </w:r>
          </w:p>
          <w:p w14:paraId="124BAC14" w14:textId="1FAC88AB" w:rsidR="00680520" w:rsidRPr="00E96676" w:rsidRDefault="00680520" w:rsidP="00680520">
            <w:pPr>
              <w:spacing w:after="160" w:line="257" w:lineRule="auto"/>
              <w:ind w:left="0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način korištenja rezultata</w:t>
            </w:r>
          </w:p>
        </w:tc>
        <w:tc>
          <w:tcPr>
            <w:tcW w:w="64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9E3D10" w14:textId="064FE1B5" w:rsidR="00680520" w:rsidRPr="00E96676" w:rsidRDefault="00680520" w:rsidP="00680520">
            <w:pPr>
              <w:spacing w:after="160" w:line="257" w:lineRule="auto"/>
              <w:ind w:left="87"/>
              <w:rPr>
                <w:szCs w:val="24"/>
              </w:rPr>
            </w:pPr>
            <w:r w:rsidRPr="00E96676">
              <w:rPr>
                <w:rFonts w:eastAsia="Calibri"/>
                <w:szCs w:val="24"/>
              </w:rPr>
              <w:t>Estetsko uređenje školskog prostora, prigodne izložbe i predstave.</w:t>
            </w:r>
          </w:p>
        </w:tc>
      </w:tr>
    </w:tbl>
    <w:p w14:paraId="059A4A05" w14:textId="77777777" w:rsidR="002C74B5" w:rsidRPr="00E96676" w:rsidRDefault="002C74B5" w:rsidP="008B0A3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A35605" w:rsidRPr="00E96676" w14:paraId="6248E86E" w14:textId="77777777" w:rsidTr="00A35605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12D533F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D4EAF3" w:themeFill="accent1" w:themeFillTint="33"/>
            <w:vAlign w:val="center"/>
          </w:tcPr>
          <w:p w14:paraId="02DF8224" w14:textId="64E29C17" w:rsidR="00A35605" w:rsidRPr="00E96676" w:rsidRDefault="00A35605" w:rsidP="00A533C4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LEG</w:t>
            </w:r>
            <w:r w:rsidR="008C5170" w:rsidRPr="00E96676">
              <w:rPr>
                <w:b/>
                <w:szCs w:val="24"/>
              </w:rPr>
              <w:t>OZNALCI</w:t>
            </w:r>
          </w:p>
          <w:p w14:paraId="53904F8E" w14:textId="0A9855F2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A35605" w:rsidRPr="00E96676" w14:paraId="086E2C4E" w14:textId="77777777" w:rsidTr="00A35605">
        <w:trPr>
          <w:trHeight w:val="875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209BFBF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6B0DB88F" w14:textId="3A51141F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 Ivana Rako,</w:t>
            </w:r>
            <w:r w:rsidR="00A244BF" w:rsidRPr="00E96676">
              <w:rPr>
                <w:b/>
                <w:bCs/>
                <w:szCs w:val="24"/>
              </w:rPr>
              <w:t xml:space="preserve">  Željka Gabelica</w:t>
            </w:r>
            <w:r w:rsidR="008C5170" w:rsidRPr="00E96676">
              <w:rPr>
                <w:b/>
                <w:bCs/>
                <w:szCs w:val="24"/>
              </w:rPr>
              <w:t>, Jelena Žužul i Višnja Šušnjar</w:t>
            </w:r>
          </w:p>
        </w:tc>
      </w:tr>
      <w:tr w:rsidR="00A35605" w:rsidRPr="00E96676" w14:paraId="37FCD031" w14:textId="77777777" w:rsidTr="00A35605">
        <w:trPr>
          <w:trHeight w:val="705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5A6649C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5B6E77F5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Branimir Poljak, vjeroučitelj; Ivana Rako, učiteljica matematike i IDK, Ina Rebić, stručni suradnik psiholog</w:t>
            </w:r>
          </w:p>
        </w:tc>
      </w:tr>
      <w:tr w:rsidR="00A35605" w:rsidRPr="00E96676" w14:paraId="438F8A86" w14:textId="77777777" w:rsidTr="00A3560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8CBA7A3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37EB0F20" w14:textId="77777777" w:rsidR="00A35605" w:rsidRPr="00E96676" w:rsidRDefault="00A35605" w:rsidP="00A533C4">
            <w:pPr>
              <w:ind w:left="0"/>
              <w:rPr>
                <w:color w:val="000000"/>
                <w:szCs w:val="24"/>
              </w:rPr>
            </w:pPr>
          </w:p>
          <w:p w14:paraId="4FB022A7" w14:textId="77777777" w:rsidR="00A35605" w:rsidRPr="00E96676" w:rsidRDefault="00A35605" w:rsidP="00EE339E">
            <w:pPr>
              <w:pStyle w:val="Odlomakpopisa"/>
              <w:numPr>
                <w:ilvl w:val="0"/>
                <w:numId w:val="44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>druženje i jačanje komunikacijskih vještina</w:t>
            </w:r>
          </w:p>
          <w:p w14:paraId="332E4D51" w14:textId="77777777" w:rsidR="00A35605" w:rsidRPr="00E96676" w:rsidRDefault="00A35605" w:rsidP="00EE339E">
            <w:pPr>
              <w:pStyle w:val="Odlomakpopisa"/>
              <w:numPr>
                <w:ilvl w:val="0"/>
                <w:numId w:val="44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>poticanje razvoja fine motorike</w:t>
            </w:r>
          </w:p>
          <w:p w14:paraId="1258DE71" w14:textId="77777777" w:rsidR="00A35605" w:rsidRPr="00E96676" w:rsidRDefault="00A35605" w:rsidP="00EE339E">
            <w:pPr>
              <w:pStyle w:val="Odlomakpopisa"/>
              <w:numPr>
                <w:ilvl w:val="0"/>
                <w:numId w:val="44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>poticanje razvoja logičkog mišljenja</w:t>
            </w:r>
          </w:p>
          <w:p w14:paraId="765A497F" w14:textId="77777777" w:rsidR="00A35605" w:rsidRPr="00E96676" w:rsidRDefault="00A35605" w:rsidP="00EE339E">
            <w:pPr>
              <w:pStyle w:val="Odlomakpopisa"/>
              <w:numPr>
                <w:ilvl w:val="0"/>
                <w:numId w:val="44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razvijanje dječje mašte i kreativnosti</w:t>
            </w:r>
          </w:p>
          <w:p w14:paraId="00C2930A" w14:textId="77777777" w:rsidR="00A35605" w:rsidRPr="00E96676" w:rsidRDefault="00A35605" w:rsidP="00A533C4">
            <w:pPr>
              <w:spacing w:line="276" w:lineRule="auto"/>
              <w:ind w:left="360"/>
              <w:rPr>
                <w:szCs w:val="24"/>
              </w:rPr>
            </w:pPr>
          </w:p>
        </w:tc>
      </w:tr>
      <w:tr w:rsidR="00A35605" w:rsidRPr="00E96676" w14:paraId="012BC057" w14:textId="77777777" w:rsidTr="00A35605">
        <w:trPr>
          <w:trHeight w:val="1077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4C210BE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 programa</w:t>
            </w:r>
          </w:p>
        </w:tc>
        <w:tc>
          <w:tcPr>
            <w:tcW w:w="6476" w:type="dxa"/>
            <w:vAlign w:val="center"/>
          </w:tcPr>
          <w:p w14:paraId="54093B10" w14:textId="77777777" w:rsidR="00A35605" w:rsidRPr="00E96676" w:rsidRDefault="00A35605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učenicima od 5. do 8. razreda</w:t>
            </w:r>
          </w:p>
        </w:tc>
      </w:tr>
      <w:tr w:rsidR="00A35605" w:rsidRPr="00E96676" w14:paraId="7A2BF516" w14:textId="77777777" w:rsidTr="00A35605">
        <w:trPr>
          <w:trHeight w:val="1191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67E6FD3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3B949731" w14:textId="77777777" w:rsidR="00A35605" w:rsidRPr="00E96676" w:rsidRDefault="00A35605" w:rsidP="00A533C4">
            <w:pPr>
              <w:ind w:left="0"/>
              <w:rPr>
                <w:color w:val="000000"/>
                <w:szCs w:val="24"/>
              </w:rPr>
            </w:pPr>
          </w:p>
          <w:p w14:paraId="4E791836" w14:textId="77777777" w:rsidR="00A35605" w:rsidRPr="00E96676" w:rsidRDefault="00A35605" w:rsidP="00A533C4">
            <w:pPr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 konkretan i neposredan način učenicima će se osigurati poticajno okružje te će ih se usmjeravati na provođenje niza aktivnosti koje vode do rješavanja problema. Aktivnosti će se realizirati radom u skupini ili radom u paru na jednom satu u trajanju od 45 minuta.</w:t>
            </w:r>
          </w:p>
          <w:p w14:paraId="16A2AF4E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A35605" w:rsidRPr="00E96676" w14:paraId="737338DE" w14:textId="77777777" w:rsidTr="00A35605">
        <w:trPr>
          <w:trHeight w:val="660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3663E36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046D62C8" w14:textId="48614BB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202</w:t>
            </w:r>
            <w:r w:rsidR="008C517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8C517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 godine.</w:t>
            </w:r>
          </w:p>
        </w:tc>
      </w:tr>
      <w:tr w:rsidR="00A35605" w:rsidRPr="00E96676" w14:paraId="10027D99" w14:textId="77777777" w:rsidTr="00A3560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6598EEA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54CC80FF" w14:textId="77777777" w:rsidR="00A35605" w:rsidRPr="00E96676" w:rsidRDefault="00A35605" w:rsidP="00A533C4">
            <w:pPr>
              <w:ind w:left="0"/>
              <w:rPr>
                <w:color w:val="000000"/>
                <w:szCs w:val="24"/>
              </w:rPr>
            </w:pPr>
          </w:p>
          <w:p w14:paraId="447D963F" w14:textId="77777777" w:rsidR="00A35605" w:rsidRPr="00E96676" w:rsidRDefault="00A35605" w:rsidP="00A533C4">
            <w:pPr>
              <w:ind w:left="0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 xml:space="preserve">LEGO Classic kockice, podloge za slaganje </w:t>
            </w:r>
          </w:p>
          <w:p w14:paraId="20F9C009" w14:textId="77777777" w:rsidR="00A35605" w:rsidRPr="00E96676" w:rsidRDefault="00A35605" w:rsidP="00A533C4">
            <w:pPr>
              <w:ind w:left="0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Dodatna pomagala (po potrebi): škare, papir…</w:t>
            </w:r>
          </w:p>
          <w:p w14:paraId="2848E83F" w14:textId="77777777" w:rsidR="00A35605" w:rsidRPr="00E96676" w:rsidRDefault="00A35605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</w:tc>
      </w:tr>
      <w:tr w:rsidR="00A35605" w:rsidRPr="00E96676" w14:paraId="2E19100E" w14:textId="77777777" w:rsidTr="00A3560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A991FB6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6F626DBE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Prezentacija gotovih proizvoda</w:t>
            </w:r>
          </w:p>
        </w:tc>
      </w:tr>
    </w:tbl>
    <w:p w14:paraId="26680055" w14:textId="77777777" w:rsidR="00775B07" w:rsidRPr="00E96676" w:rsidRDefault="00775B07" w:rsidP="008B0A3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3"/>
        <w:gridCol w:w="6417"/>
      </w:tblGrid>
      <w:tr w:rsidR="00A244BF" w:rsidRPr="00E96676" w14:paraId="02027569" w14:textId="77777777" w:rsidTr="00A244BF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90B42CA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E4E7E8" w:themeFill="accent4" w:themeFillTint="33"/>
            <w:vAlign w:val="center"/>
          </w:tcPr>
          <w:p w14:paraId="100DF1D0" w14:textId="457A5F3E" w:rsidR="00A244BF" w:rsidRPr="00E96676" w:rsidRDefault="008C5170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PITAM SE I SKITAM</w:t>
            </w:r>
          </w:p>
        </w:tc>
      </w:tr>
      <w:tr w:rsidR="00A244BF" w:rsidRPr="00E96676" w14:paraId="65226824" w14:textId="77777777" w:rsidTr="00A244BF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35EDD24" w14:textId="77777777" w:rsidR="00A244BF" w:rsidRPr="00E96676" w:rsidRDefault="00A244BF" w:rsidP="008B0A36">
            <w:pPr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5956770F" w14:textId="5BC1FBEA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Danijela Šimić</w:t>
            </w:r>
            <w:r w:rsidR="008C5170" w:rsidRPr="00E96676">
              <w:rPr>
                <w:szCs w:val="24"/>
              </w:rPr>
              <w:t xml:space="preserve"> i Gabriel Kovačević</w:t>
            </w:r>
          </w:p>
        </w:tc>
      </w:tr>
      <w:tr w:rsidR="00A244BF" w:rsidRPr="00E96676" w14:paraId="16BE6BA7" w14:textId="77777777" w:rsidTr="00A244BF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4022A48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121CFA01" w14:textId="2D6445EA" w:rsidR="00A244BF" w:rsidRPr="00E96676" w:rsidRDefault="008C5170" w:rsidP="008C517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Danijela Šimić i Gabriel Kovačević</w:t>
            </w:r>
          </w:p>
          <w:p w14:paraId="7CAFB6ED" w14:textId="77777777" w:rsidR="00A244BF" w:rsidRPr="00E96676" w:rsidRDefault="00A244BF" w:rsidP="00A533C4">
            <w:pPr>
              <w:jc w:val="both"/>
              <w:rPr>
                <w:szCs w:val="24"/>
              </w:rPr>
            </w:pPr>
          </w:p>
          <w:p w14:paraId="7C0995A2" w14:textId="77777777" w:rsidR="00A244BF" w:rsidRPr="00E96676" w:rsidRDefault="00A244BF" w:rsidP="00A533C4">
            <w:pPr>
              <w:jc w:val="both"/>
              <w:rPr>
                <w:szCs w:val="24"/>
              </w:rPr>
            </w:pPr>
          </w:p>
        </w:tc>
      </w:tr>
      <w:tr w:rsidR="00A244BF" w:rsidRPr="00E96676" w14:paraId="070411B9" w14:textId="77777777" w:rsidTr="00A244BF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234ACA1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59CF507D" w14:textId="77777777" w:rsidR="00A244BF" w:rsidRPr="00E96676" w:rsidRDefault="00A244BF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014FA780" w14:textId="77777777" w:rsidR="00A244BF" w:rsidRPr="00E96676" w:rsidRDefault="00A244BF" w:rsidP="00EE339E">
            <w:pPr>
              <w:numPr>
                <w:ilvl w:val="0"/>
                <w:numId w:val="79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szCs w:val="24"/>
              </w:rPr>
              <w:t>razviti svijest učenika o značaju očuvanja kulturne baštine i nasljeđa (zanati, običaji, spomenici, jezik…)</w:t>
            </w:r>
          </w:p>
          <w:p w14:paraId="67D9960A" w14:textId="77777777" w:rsidR="00A244BF" w:rsidRPr="00E96676" w:rsidRDefault="00A244BF" w:rsidP="00EE339E">
            <w:pPr>
              <w:numPr>
                <w:ilvl w:val="0"/>
                <w:numId w:val="79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szCs w:val="24"/>
              </w:rPr>
              <w:t>poticati interes učenika za lokalnu i nacionalnu povijest, tradiciju i kulturne vrijednosti</w:t>
            </w:r>
          </w:p>
          <w:p w14:paraId="215DF4D9" w14:textId="77777777" w:rsidR="00A244BF" w:rsidRPr="00E96676" w:rsidRDefault="00A244BF" w:rsidP="00EE339E">
            <w:pPr>
              <w:numPr>
                <w:ilvl w:val="0"/>
                <w:numId w:val="79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ojačati suradnju s lokalnom zajednicom (muzejima, kulturnim centrima, starijim članovima zajednice)</w:t>
            </w:r>
          </w:p>
          <w:p w14:paraId="2C86E766" w14:textId="77777777" w:rsidR="00A244BF" w:rsidRPr="00E96676" w:rsidRDefault="00A244BF" w:rsidP="00A533C4">
            <w:pPr>
              <w:spacing w:before="100" w:beforeAutospacing="1" w:after="100" w:afterAutospacing="1"/>
              <w:ind w:left="360"/>
              <w:rPr>
                <w:szCs w:val="24"/>
              </w:rPr>
            </w:pPr>
          </w:p>
          <w:p w14:paraId="4E68013B" w14:textId="77777777" w:rsidR="00A244BF" w:rsidRPr="00E96676" w:rsidRDefault="00A244BF" w:rsidP="00A533C4">
            <w:pPr>
              <w:rPr>
                <w:szCs w:val="24"/>
              </w:rPr>
            </w:pPr>
          </w:p>
        </w:tc>
      </w:tr>
      <w:tr w:rsidR="00A244BF" w:rsidRPr="00E96676" w14:paraId="47D09C4B" w14:textId="77777777" w:rsidTr="00A244BF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2289F27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 programa</w:t>
            </w:r>
          </w:p>
        </w:tc>
        <w:tc>
          <w:tcPr>
            <w:tcW w:w="6469" w:type="dxa"/>
            <w:vAlign w:val="center"/>
          </w:tcPr>
          <w:p w14:paraId="2B6E76CF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Poticanje emocionalne povezanosti učenika s kulturnim prostorom, što doprinosi njegovu aktivnom očuvanju u budućnosti</w:t>
            </w:r>
          </w:p>
        </w:tc>
      </w:tr>
      <w:tr w:rsidR="00A244BF" w:rsidRPr="00E96676" w14:paraId="76E9D42F" w14:textId="77777777" w:rsidTr="00A244BF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908D2D2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528C9981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Obilazak mjesta Imotske krajine</w:t>
            </w:r>
          </w:p>
        </w:tc>
      </w:tr>
      <w:tr w:rsidR="00A244BF" w:rsidRPr="00E96676" w14:paraId="5C995A77" w14:textId="77777777" w:rsidTr="00A244BF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37E059D" w14:textId="77777777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14AA194D" w14:textId="239FDFFC" w:rsidR="00A244BF" w:rsidRPr="00E96676" w:rsidRDefault="00A244BF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Tokom školske godine 202</w:t>
            </w:r>
            <w:r w:rsidR="008C517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8C517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</w:tbl>
    <w:p w14:paraId="2A32BE23" w14:textId="77777777" w:rsidR="00775B07" w:rsidRPr="00E96676" w:rsidRDefault="00775B07" w:rsidP="008B0A3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A35605" w:rsidRPr="00E96676" w14:paraId="7104EE51" w14:textId="77777777" w:rsidTr="008B0A36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B568884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7" w:type="dxa"/>
            <w:shd w:val="clear" w:color="auto" w:fill="CDDDE1" w:themeFill="accent5" w:themeFillTint="66"/>
            <w:vAlign w:val="center"/>
          </w:tcPr>
          <w:p w14:paraId="71C0157A" w14:textId="0D0B1537" w:rsidR="00A35605" w:rsidRPr="00E96676" w:rsidRDefault="00BB394B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FUTSAL</w:t>
            </w:r>
          </w:p>
        </w:tc>
      </w:tr>
      <w:tr w:rsidR="00A35605" w:rsidRPr="00E96676" w14:paraId="6485D1F4" w14:textId="77777777" w:rsidTr="008B0A36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5378326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vAlign w:val="center"/>
          </w:tcPr>
          <w:p w14:paraId="1DAF2E09" w14:textId="26EF219C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Mate Jonjić</w:t>
            </w:r>
          </w:p>
        </w:tc>
      </w:tr>
      <w:tr w:rsidR="00A35605" w:rsidRPr="00E96676" w14:paraId="61DFDA7E" w14:textId="77777777" w:rsidTr="008B0A36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CD470CD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vAlign w:val="center"/>
          </w:tcPr>
          <w:p w14:paraId="7CF86FA4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</w:t>
            </w:r>
          </w:p>
        </w:tc>
      </w:tr>
      <w:tr w:rsidR="00A35605" w:rsidRPr="00E96676" w14:paraId="303056BF" w14:textId="77777777" w:rsidTr="008B0A36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3CDED9C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vAlign w:val="center"/>
          </w:tcPr>
          <w:p w14:paraId="6E2171B4" w14:textId="77777777" w:rsidR="00A35605" w:rsidRPr="00E96676" w:rsidRDefault="00A35605" w:rsidP="00A533C4">
            <w:pPr>
              <w:ind w:left="0"/>
              <w:jc w:val="both"/>
              <w:rPr>
                <w:bCs/>
                <w:szCs w:val="24"/>
              </w:rPr>
            </w:pPr>
          </w:p>
          <w:p w14:paraId="14140625" w14:textId="77777777" w:rsidR="00A35605" w:rsidRPr="00E96676" w:rsidRDefault="00A35605" w:rsidP="00A533C4">
            <w:pPr>
              <w:ind w:left="0"/>
              <w:jc w:val="both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Otkrivanje   potrebe učenika za tjelesnom aktivnošću  i razvijanje njihovih fizičkih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Cs/>
                <w:szCs w:val="24"/>
              </w:rPr>
              <w:t xml:space="preserve">sposobnosti. Razvijanje zdravstvene kulture učenika radi   očuvanja osobnog zdravlja . </w:t>
            </w:r>
          </w:p>
          <w:p w14:paraId="5F3C87BD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A35605" w:rsidRPr="00E96676" w14:paraId="1048F5A8" w14:textId="77777777" w:rsidTr="008B0A36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97CA53E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vAlign w:val="center"/>
          </w:tcPr>
          <w:p w14:paraId="4DDC1CC8" w14:textId="77777777" w:rsidR="00A35605" w:rsidRPr="00E96676" w:rsidRDefault="00A35605" w:rsidP="00A533C4">
            <w:pPr>
              <w:ind w:left="0"/>
              <w:jc w:val="both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Usavršavati športsko-tehnička dostignuća. Usvajanje 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Cs/>
                <w:szCs w:val="24"/>
              </w:rPr>
              <w:t>određenog fonda motoričkih znanja. Razvijanje radnih navika. Sudjelovanje na školskim i općinskim natjecanjima</w:t>
            </w:r>
          </w:p>
        </w:tc>
      </w:tr>
      <w:tr w:rsidR="00A35605" w:rsidRPr="00E96676" w14:paraId="33BC89E6" w14:textId="77777777" w:rsidTr="008B0A36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A04EF11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vAlign w:val="center"/>
          </w:tcPr>
          <w:p w14:paraId="0A54527E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</w:p>
          <w:p w14:paraId="5FED7427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</w:p>
          <w:p w14:paraId="338DE7D7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Timski rad. Rad u parovima. Frontalni i kombinirani rad.</w:t>
            </w:r>
          </w:p>
          <w:p w14:paraId="6603FD9E" w14:textId="77777777" w:rsidR="00A35605" w:rsidRPr="00E96676" w:rsidRDefault="00A35605" w:rsidP="00A533C4">
            <w:pPr>
              <w:ind w:left="709"/>
              <w:rPr>
                <w:bCs/>
                <w:szCs w:val="24"/>
              </w:rPr>
            </w:pPr>
          </w:p>
          <w:p w14:paraId="4225806C" w14:textId="77777777" w:rsidR="00A35605" w:rsidRPr="00E96676" w:rsidRDefault="00A35605" w:rsidP="00A533C4">
            <w:pPr>
              <w:ind w:left="0"/>
              <w:rPr>
                <w:szCs w:val="24"/>
              </w:rPr>
            </w:pPr>
          </w:p>
        </w:tc>
      </w:tr>
      <w:tr w:rsidR="00A35605" w:rsidRPr="00E96676" w14:paraId="26E33334" w14:textId="77777777" w:rsidTr="008B0A36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3030E26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Vremenik aktivnosti</w:t>
            </w:r>
          </w:p>
        </w:tc>
        <w:tc>
          <w:tcPr>
            <w:tcW w:w="6477" w:type="dxa"/>
            <w:vAlign w:val="center"/>
          </w:tcPr>
          <w:p w14:paraId="0742C098" w14:textId="3402E6EB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413F10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413F10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A35605" w:rsidRPr="00E96676" w14:paraId="39323737" w14:textId="77777777" w:rsidTr="008B0A36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5301D44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vAlign w:val="center"/>
          </w:tcPr>
          <w:p w14:paraId="51DFAF91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</w:p>
          <w:p w14:paraId="0D5F1CE1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</w:p>
          <w:p w14:paraId="14E396FE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Lopte – dresovi. Putni troškovi za natjecanja.</w:t>
            </w:r>
          </w:p>
          <w:p w14:paraId="7A244B09" w14:textId="77777777" w:rsidR="00A35605" w:rsidRPr="00E96676" w:rsidRDefault="00A35605" w:rsidP="00A533C4">
            <w:pPr>
              <w:ind w:left="709"/>
              <w:rPr>
                <w:bCs/>
                <w:szCs w:val="24"/>
              </w:rPr>
            </w:pPr>
          </w:p>
          <w:p w14:paraId="5D5FA462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A35605" w:rsidRPr="00E96676" w14:paraId="353AED6A" w14:textId="77777777" w:rsidTr="008B0A36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67D1D3C" w14:textId="77777777" w:rsidR="00A35605" w:rsidRPr="00E96676" w:rsidRDefault="00A35605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vAlign w:val="center"/>
          </w:tcPr>
          <w:p w14:paraId="18D761FD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</w:p>
          <w:p w14:paraId="19D6DC90" w14:textId="77777777" w:rsidR="00A35605" w:rsidRPr="00E96676" w:rsidRDefault="00A35605" w:rsidP="00A533C4">
            <w:pPr>
              <w:ind w:left="0"/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Provjera napretka učenika tijekom godine. Postignuti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Cs/>
                <w:szCs w:val="24"/>
              </w:rPr>
              <w:t xml:space="preserve">rezultati na natjecanjima. </w:t>
            </w:r>
          </w:p>
          <w:p w14:paraId="62D835E2" w14:textId="77777777" w:rsidR="00A35605" w:rsidRPr="00E96676" w:rsidRDefault="00A35605" w:rsidP="00A533C4">
            <w:pPr>
              <w:ind w:left="709"/>
              <w:rPr>
                <w:bCs/>
                <w:szCs w:val="24"/>
              </w:rPr>
            </w:pPr>
          </w:p>
          <w:p w14:paraId="1B981A70" w14:textId="77777777" w:rsidR="00A35605" w:rsidRPr="00E96676" w:rsidRDefault="00A35605" w:rsidP="00A533C4">
            <w:pPr>
              <w:ind w:left="0"/>
              <w:rPr>
                <w:szCs w:val="24"/>
              </w:rPr>
            </w:pPr>
          </w:p>
        </w:tc>
      </w:tr>
    </w:tbl>
    <w:p w14:paraId="4D23EEAD" w14:textId="77777777" w:rsidR="00A35605" w:rsidRPr="00E96676" w:rsidRDefault="00A35605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W w:w="9125" w:type="dxa"/>
        <w:jc w:val="center"/>
        <w:tblLook w:val="00A0" w:firstRow="1" w:lastRow="0" w:firstColumn="1" w:lastColumn="0" w:noHBand="0" w:noVBand="0"/>
      </w:tblPr>
      <w:tblGrid>
        <w:gridCol w:w="2648"/>
        <w:gridCol w:w="6477"/>
      </w:tblGrid>
      <w:tr w:rsidR="009F004E" w:rsidRPr="00E96676" w14:paraId="130EE00F" w14:textId="77777777" w:rsidTr="008B0A36">
        <w:trPr>
          <w:trHeight w:val="1024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064DC6FC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DDDE1" w:themeFill="accent5" w:themeFillTint="66"/>
            <w:vAlign w:val="center"/>
          </w:tcPr>
          <w:p w14:paraId="70D76A1D" w14:textId="77777777" w:rsidR="009F004E" w:rsidRPr="00E96676" w:rsidRDefault="009F004E" w:rsidP="00A533C4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MLADI ENGLEZI</w:t>
            </w:r>
          </w:p>
        </w:tc>
      </w:tr>
      <w:tr w:rsidR="009F004E" w:rsidRPr="00E96676" w14:paraId="3CD93B78" w14:textId="77777777" w:rsidTr="008B0A36">
        <w:trPr>
          <w:trHeight w:val="933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CB66D4D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374F2" w14:textId="77777777" w:rsidR="009F004E" w:rsidRPr="00E96676" w:rsidRDefault="009F004E" w:rsidP="00A533C4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Melanija Raos </w:t>
            </w:r>
          </w:p>
          <w:p w14:paraId="3D8BF23F" w14:textId="486111A0" w:rsidR="009F004E" w:rsidRPr="00E96676" w:rsidRDefault="009F004E" w:rsidP="00A533C4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</w:t>
            </w:r>
          </w:p>
        </w:tc>
      </w:tr>
      <w:tr w:rsidR="009F004E" w:rsidRPr="00E96676" w14:paraId="0DBEC58F" w14:textId="77777777" w:rsidTr="008B0A36">
        <w:trPr>
          <w:trHeight w:val="989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4CB499A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37F13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 i učenici</w:t>
            </w:r>
          </w:p>
        </w:tc>
      </w:tr>
      <w:tr w:rsidR="009F004E" w:rsidRPr="00E96676" w14:paraId="7D1A2C83" w14:textId="77777777" w:rsidTr="008B0A36">
        <w:trPr>
          <w:trHeight w:val="694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6AADC7A1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04CAC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Poticanje ljubavi prema učenju engleskog jezika, usvajanje interkulturnih sadržaja primjerenih dobi učenika; proširenje svjesnosti o važnosti učenja stranih jezika kod razvoja individualnosti pojedinaca te kao načina komunikacije; razvoj jednostavnije komunikacijske kompetencije.</w:t>
            </w:r>
          </w:p>
        </w:tc>
      </w:tr>
      <w:tr w:rsidR="009F004E" w:rsidRPr="00E96676" w14:paraId="4BA656AE" w14:textId="77777777" w:rsidTr="008B0A36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02A891C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AEA30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</w:p>
          <w:p w14:paraId="2B570662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Zainteresirati učenike za učenje engleskog jezika koje uključuje i upoznavanje s bogatim kulturološkim sadržajima jezika, razvijati vještine komuniciranja i timskog rada kroz različite igre i odigravanje uloga, poticati učenike na razmišljanje i kognitivno organiziranje sadržaja i stvaranje situacije u kojima učenik može primijeniti postojeće znanje.</w:t>
            </w:r>
          </w:p>
          <w:p w14:paraId="449CBA5D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</w:p>
        </w:tc>
      </w:tr>
      <w:tr w:rsidR="009F004E" w:rsidRPr="00E96676" w14:paraId="4E0B0861" w14:textId="77777777" w:rsidTr="008B0A36">
        <w:trPr>
          <w:trHeight w:val="118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47582355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050B8" w14:textId="77777777" w:rsidR="009F004E" w:rsidRPr="00E96676" w:rsidRDefault="009F004E" w:rsidP="00A533C4">
            <w:pPr>
              <w:ind w:left="0"/>
              <w:rPr>
                <w:szCs w:val="24"/>
              </w:rPr>
            </w:pPr>
          </w:p>
          <w:p w14:paraId="73355857" w14:textId="77777777" w:rsidR="009F004E" w:rsidRPr="00E96676" w:rsidRDefault="009F004E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Kroz igru i pjevanje, čitanje, pisanje, govorenje i slušanje. Nastava će se provoditi u učionici uz korištenje medijskih materijala (DVD, računalo) te tiskanih materijala kao što su priče, pjesme, stripovi i slikovne kartice i kroz sociološke oblike rada (individualni rad, rad u skupini i u paru).</w:t>
            </w:r>
          </w:p>
          <w:p w14:paraId="608AF5F8" w14:textId="77777777" w:rsidR="009F004E" w:rsidRPr="00E96676" w:rsidRDefault="009F004E" w:rsidP="00A533C4">
            <w:pPr>
              <w:ind w:left="0"/>
              <w:rPr>
                <w:szCs w:val="24"/>
              </w:rPr>
            </w:pPr>
          </w:p>
        </w:tc>
      </w:tr>
      <w:tr w:rsidR="009F004E" w:rsidRPr="00E96676" w14:paraId="54F27598" w14:textId="77777777" w:rsidTr="008B0A36">
        <w:trPr>
          <w:trHeight w:val="947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184D508D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7E67F" w14:textId="355D62BB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Cijela školska godina 202</w:t>
            </w:r>
            <w:r w:rsidR="0081655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/2</w:t>
            </w:r>
            <w:r w:rsidR="0081655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9F004E" w:rsidRPr="00E96676" w14:paraId="60CE3AB0" w14:textId="77777777" w:rsidTr="008B0A36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49631CA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10FF6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kopiranja listova i ostalih potrebnih materijala.</w:t>
            </w:r>
          </w:p>
        </w:tc>
      </w:tr>
      <w:tr w:rsidR="009F004E" w:rsidRPr="00E96676" w14:paraId="6671633E" w14:textId="77777777" w:rsidTr="008B0A36">
        <w:trPr>
          <w:trHeight w:val="978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62AE6879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AD16F" w14:textId="77777777" w:rsidR="009F004E" w:rsidRPr="00E96676" w:rsidRDefault="009F004E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individualno praćenje uspješnosti, motivacija, učenički radovi</w:t>
            </w:r>
          </w:p>
        </w:tc>
      </w:tr>
    </w:tbl>
    <w:p w14:paraId="38FCE494" w14:textId="77777777" w:rsidR="006B5121" w:rsidRPr="00E96676" w:rsidRDefault="006B5121" w:rsidP="008B0A3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W w:w="9125" w:type="dxa"/>
        <w:jc w:val="center"/>
        <w:tblLook w:val="0000" w:firstRow="0" w:lastRow="0" w:firstColumn="0" w:lastColumn="0" w:noHBand="0" w:noVBand="0"/>
      </w:tblPr>
      <w:tblGrid>
        <w:gridCol w:w="2648"/>
        <w:gridCol w:w="6477"/>
      </w:tblGrid>
      <w:tr w:rsidR="009F004E" w:rsidRPr="00E96676" w14:paraId="46E27EBC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5EE620FB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E1"/>
            <w:vAlign w:val="center"/>
          </w:tcPr>
          <w:p w14:paraId="3D8C3538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b/>
                <w:szCs w:val="24"/>
              </w:rPr>
              <w:t xml:space="preserve">MLADI ENGLEZI </w:t>
            </w:r>
          </w:p>
        </w:tc>
      </w:tr>
      <w:tr w:rsidR="009F004E" w:rsidRPr="00E96676" w14:paraId="1FE98E61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7A24C085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Voditelji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FAA06E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Anamarija Ivkošić</w:t>
            </w:r>
          </w:p>
        </w:tc>
      </w:tr>
      <w:tr w:rsidR="009F004E" w:rsidRPr="00E96676" w14:paraId="35C8DD01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5E07E0CD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Planirani broj učenika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47EFD6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od 5. do 8. razreda (8 učenika)</w:t>
            </w:r>
          </w:p>
        </w:tc>
      </w:tr>
      <w:tr w:rsidR="009F004E" w:rsidRPr="00E96676" w14:paraId="6967B95B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75D3375E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000058" w14:textId="77777777" w:rsidR="009F004E" w:rsidRPr="00E96676" w:rsidRDefault="009F004E" w:rsidP="00A533C4">
            <w:pPr>
              <w:spacing w:after="24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- proširivanje znanja engleskoga jezika razvijanjem jezičnih vještina čitanja, slušanja, govorenja i pisanja </w:t>
            </w:r>
          </w:p>
          <w:p w14:paraId="7219F8B9" w14:textId="77777777" w:rsidR="009F004E" w:rsidRPr="00E96676" w:rsidRDefault="009F004E" w:rsidP="00A533C4">
            <w:pPr>
              <w:spacing w:after="24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interdisciplinarno proširivanje znanja (književnost, povijest, umjetnost i dr.)</w:t>
            </w:r>
          </w:p>
        </w:tc>
      </w:tr>
      <w:tr w:rsidR="009F004E" w:rsidRPr="00E96676" w14:paraId="501427B7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4B3EC47B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047627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</w:p>
          <w:p w14:paraId="40359D58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razvijanje kreativnosti i komunikacije</w:t>
            </w:r>
          </w:p>
          <w:p w14:paraId="63E21760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razvijanje vještine timskog rada</w:t>
            </w:r>
          </w:p>
          <w:p w14:paraId="73A7B8FB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poticanje  učenike na razmišljanje i kognitivno organiziranje sadržaja i stvaranje situacije u kojima učenik može primijeniti postojeće znanje</w:t>
            </w:r>
          </w:p>
          <w:p w14:paraId="04705FBC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senzibiliziranje učenika za međukulturološke različitosti</w:t>
            </w:r>
          </w:p>
          <w:p w14:paraId="66156E29" w14:textId="77777777" w:rsidR="009F004E" w:rsidRPr="00E96676" w:rsidRDefault="009F004E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sudjelovanje u projektima (e-Twinning)</w:t>
            </w:r>
          </w:p>
          <w:p w14:paraId="5F3003F1" w14:textId="77777777" w:rsidR="009F004E" w:rsidRPr="00E96676" w:rsidRDefault="009F004E" w:rsidP="00A533C4">
            <w:pPr>
              <w:pStyle w:val="Odlomakpopisa"/>
              <w:spacing w:after="240"/>
              <w:ind w:left="0"/>
              <w:jc w:val="both"/>
              <w:rPr>
                <w:szCs w:val="24"/>
              </w:rPr>
            </w:pPr>
          </w:p>
        </w:tc>
      </w:tr>
      <w:tr w:rsidR="009F004E" w:rsidRPr="00E96676" w14:paraId="78FD8816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3044784A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C77C6F" w14:textId="77777777" w:rsidR="009F004E" w:rsidRPr="00E96676" w:rsidRDefault="009F004E" w:rsidP="00A533C4">
            <w:pPr>
              <w:pStyle w:val="Odlomakpopisa"/>
              <w:spacing w:after="240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-individualni rad, rad u parovima, rad u skupinama</w:t>
            </w:r>
          </w:p>
        </w:tc>
      </w:tr>
      <w:tr w:rsidR="009F004E" w:rsidRPr="00E96676" w14:paraId="74D64416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315AA50F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7B0E08" w14:textId="56EB4BC9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81655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</w:t>
            </w:r>
            <w:r w:rsidR="0081655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9F004E" w:rsidRPr="00E96676" w14:paraId="42FF0CDD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5AFEF182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83E943" w14:textId="77777777" w:rsidR="009F004E" w:rsidRPr="00E96676" w:rsidRDefault="009F004E" w:rsidP="00EE339E">
            <w:pPr>
              <w:numPr>
                <w:ilvl w:val="0"/>
                <w:numId w:val="59"/>
              </w:numPr>
              <w:spacing w:after="160" w:line="252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potrošni materijal (hamer papir, papir za kopiranje)</w:t>
            </w:r>
          </w:p>
          <w:p w14:paraId="3C986B6F" w14:textId="77777777" w:rsidR="009F004E" w:rsidRPr="00E96676" w:rsidRDefault="009F004E" w:rsidP="00EE339E">
            <w:pPr>
              <w:numPr>
                <w:ilvl w:val="0"/>
                <w:numId w:val="59"/>
              </w:numPr>
              <w:spacing w:after="160" w:line="252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knjige/društvene igre na engleskom jeziku</w:t>
            </w:r>
          </w:p>
          <w:p w14:paraId="3E5E4EBA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</w:p>
        </w:tc>
      </w:tr>
      <w:tr w:rsidR="009F004E" w:rsidRPr="00E96676" w14:paraId="37977265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4D9D4537" w14:textId="77777777" w:rsidR="009F004E" w:rsidRPr="00E96676" w:rsidRDefault="009F004E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51B09" w14:textId="77777777" w:rsidR="009F004E" w:rsidRPr="00E96676" w:rsidRDefault="009F004E" w:rsidP="00A533C4">
            <w:pPr>
              <w:pStyle w:val="Odlomakpopisa"/>
              <w:spacing w:after="240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-kviz znanja</w:t>
            </w:r>
          </w:p>
          <w:p w14:paraId="189AE9C2" w14:textId="77777777" w:rsidR="009F004E" w:rsidRPr="00E96676" w:rsidRDefault="009F004E" w:rsidP="00A533C4">
            <w:pPr>
              <w:pStyle w:val="Odlomakpopisa"/>
              <w:spacing w:after="240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-grupni rad: izrada plakata ili prezentacija</w:t>
            </w:r>
          </w:p>
          <w:p w14:paraId="0A0687E1" w14:textId="77777777" w:rsidR="009F004E" w:rsidRPr="00E96676" w:rsidRDefault="009F004E" w:rsidP="00A533C4">
            <w:pPr>
              <w:pStyle w:val="Odlomakpopisa"/>
              <w:spacing w:after="240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-usmeno i pisano jezično izražavanje</w:t>
            </w:r>
          </w:p>
        </w:tc>
      </w:tr>
    </w:tbl>
    <w:p w14:paraId="5DA112C0" w14:textId="77777777" w:rsidR="00A35605" w:rsidRPr="00E96676" w:rsidRDefault="00A35605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Style w:val="Reetkatablice"/>
        <w:tblW w:w="9060" w:type="dxa"/>
        <w:jc w:val="center"/>
        <w:tblLook w:val="04A0" w:firstRow="1" w:lastRow="0" w:firstColumn="1" w:lastColumn="0" w:noHBand="0" w:noVBand="1"/>
      </w:tblPr>
      <w:tblGrid>
        <w:gridCol w:w="2633"/>
        <w:gridCol w:w="6427"/>
      </w:tblGrid>
      <w:tr w:rsidR="00BB394B" w:rsidRPr="00E96676" w14:paraId="7E70A0DC" w14:textId="77777777" w:rsidTr="00BB394B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C52DC3B" w14:textId="25CAA7AB" w:rsidR="00BB394B" w:rsidRPr="00E96676" w:rsidRDefault="00BB394B" w:rsidP="00A533C4">
            <w:pPr>
              <w:ind w:left="22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Aktivnost</w:t>
            </w:r>
          </w:p>
          <w:p w14:paraId="1F00163C" w14:textId="77777777" w:rsidR="00BB394B" w:rsidRPr="00E96676" w:rsidRDefault="00BB394B" w:rsidP="00A533C4">
            <w:pPr>
              <w:ind w:left="22"/>
              <w:jc w:val="both"/>
              <w:rPr>
                <w:color w:val="000000" w:themeColor="text1"/>
                <w:szCs w:val="24"/>
              </w:rPr>
            </w:pP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161C287" w14:textId="195F9F90" w:rsidR="00BB394B" w:rsidRPr="00E96676" w:rsidRDefault="00BB394B" w:rsidP="00A533C4">
            <w:pPr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TALIJANSKI JEZIK</w:t>
            </w:r>
          </w:p>
        </w:tc>
      </w:tr>
      <w:tr w:rsidR="009F004E" w:rsidRPr="00E96676" w14:paraId="3A133F1D" w14:textId="77777777" w:rsidTr="00BB394B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F6AB3EE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voditeljice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5762C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  <w:lang w:val="en-US"/>
              </w:rPr>
              <w:t>Jelena Madunić – Borović</w:t>
            </w:r>
          </w:p>
        </w:tc>
      </w:tr>
      <w:tr w:rsidR="009F004E" w:rsidRPr="00E96676" w14:paraId="5E59C581" w14:textId="77777777" w:rsidTr="00BB394B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F69202B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03C2EC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Učenici 5., 6., 7.  razreda - učiteljica Jelena Madunić – Borović</w:t>
            </w:r>
          </w:p>
        </w:tc>
      </w:tr>
      <w:tr w:rsidR="009F004E" w:rsidRPr="00E96676" w14:paraId="53F8D348" w14:textId="77777777" w:rsidTr="00BB394B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4FAC3AD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318736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6E1CE168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Usvajanje osnovnih leksičkuh I gramatičkih struktura talijanskog jezika.</w:t>
            </w:r>
          </w:p>
          <w:p w14:paraId="650034DC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9F004E" w:rsidRPr="00E96676" w14:paraId="4F35904C" w14:textId="77777777" w:rsidTr="00BB394B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BCE5890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2832E8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Zainteresirati učenike za učenje talijanskog jezika I upoznavanje talijanske kulture.</w:t>
            </w:r>
          </w:p>
        </w:tc>
      </w:tr>
      <w:tr w:rsidR="009F004E" w:rsidRPr="00E96676" w14:paraId="63964867" w14:textId="77777777" w:rsidTr="00BB394B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4ED9F48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0467AC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  <w:p w14:paraId="3309F525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Nastava se realizira srijedom deveti školski sat.  U radu se koriste razne metode rada. Učenici će raditi individualno I grupno te će se koristiti raznim nastavnim sredstvima i pomagalima.</w:t>
            </w:r>
          </w:p>
          <w:p w14:paraId="200E671B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9F004E" w:rsidRPr="00E96676" w14:paraId="0D26088B" w14:textId="77777777" w:rsidTr="00BB394B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7649035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FCED3E" w14:textId="6DEFE2C4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godine 202</w:t>
            </w:r>
            <w:r w:rsidR="0081655E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81655E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>.</w:t>
            </w:r>
          </w:p>
        </w:tc>
      </w:tr>
      <w:tr w:rsidR="009F004E" w:rsidRPr="00E96676" w14:paraId="525B3777" w14:textId="77777777" w:rsidTr="00BB394B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72265A3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A1C6FA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Novac potreban za papir , slike, igre</w:t>
            </w:r>
          </w:p>
        </w:tc>
      </w:tr>
      <w:tr w:rsidR="009F004E" w:rsidRPr="00E96676" w14:paraId="0F966970" w14:textId="77777777" w:rsidTr="00BB394B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06BB77C" w14:textId="77777777" w:rsidR="009F004E" w:rsidRPr="00E96676" w:rsidRDefault="009F004E" w:rsidP="00A533C4">
            <w:pPr>
              <w:ind w:left="22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lastRenderedPageBreak/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6ACF11" w14:textId="77777777" w:rsidR="009F004E" w:rsidRPr="00E96676" w:rsidRDefault="009F004E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Rezultati postignuti tijekom pohađanja nastave talijanskog jezika vrednovat će se prezentiranjem znanja učenika na završnom satu.</w:t>
            </w:r>
          </w:p>
        </w:tc>
      </w:tr>
    </w:tbl>
    <w:p w14:paraId="1857B240" w14:textId="77777777" w:rsidR="009F004E" w:rsidRPr="00E96676" w:rsidRDefault="009F004E" w:rsidP="009F004E">
      <w:pPr>
        <w:ind w:left="0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4C22CD" w:rsidRPr="00E96676" w14:paraId="5E86DE08" w14:textId="77777777" w:rsidTr="008B0A36">
        <w:trPr>
          <w:trHeight w:val="1206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2CEF6E29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15" w:type="dxa"/>
            <w:shd w:val="clear" w:color="auto" w:fill="B1C6D7" w:themeFill="background2" w:themeFillShade="E6"/>
            <w:vAlign w:val="center"/>
          </w:tcPr>
          <w:p w14:paraId="7861E479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Mladi tehničari</w:t>
            </w:r>
          </w:p>
        </w:tc>
      </w:tr>
      <w:tr w:rsidR="004C22CD" w:rsidRPr="00E96676" w14:paraId="37349B00" w14:textId="77777777" w:rsidTr="008B0A36">
        <w:trPr>
          <w:trHeight w:val="1272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7700BE48" w14:textId="77777777" w:rsidR="004C22CD" w:rsidRPr="00E96676" w:rsidRDefault="004C22CD" w:rsidP="008B0A36">
            <w:pPr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5" w:type="dxa"/>
            <w:vAlign w:val="center"/>
          </w:tcPr>
          <w:p w14:paraId="7290C724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Krešimir Dodig</w:t>
            </w:r>
          </w:p>
        </w:tc>
      </w:tr>
      <w:tr w:rsidR="004C22CD" w:rsidRPr="00E96676" w14:paraId="55437962" w14:textId="77777777" w:rsidTr="008B0A36">
        <w:trPr>
          <w:trHeight w:val="1206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782B30A1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5" w:type="dxa"/>
            <w:vAlign w:val="center"/>
          </w:tcPr>
          <w:p w14:paraId="2BF58454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petih od osmih razreda OŠ “Tin Ujević“ Krivodol</w:t>
            </w:r>
          </w:p>
          <w:p w14:paraId="04E25D77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Procjena: aktivnost će pohađati osam do deset učenika</w:t>
            </w:r>
          </w:p>
          <w:p w14:paraId="7B2854A0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 informatike i tehničke kulture</w:t>
            </w:r>
          </w:p>
        </w:tc>
      </w:tr>
      <w:tr w:rsidR="004C22CD" w:rsidRPr="00E96676" w14:paraId="1A648599" w14:textId="77777777" w:rsidTr="008B0A36">
        <w:trPr>
          <w:trHeight w:val="1272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189476CD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5" w:type="dxa"/>
            <w:vAlign w:val="center"/>
          </w:tcPr>
          <w:p w14:paraId="129E53EB" w14:textId="77777777" w:rsidR="004C22CD" w:rsidRPr="00E96676" w:rsidRDefault="004C22CD" w:rsidP="00A533C4">
            <w:pPr>
              <w:rPr>
                <w:szCs w:val="24"/>
              </w:rPr>
            </w:pPr>
          </w:p>
          <w:p w14:paraId="5F060FBF" w14:textId="77777777" w:rsidR="004C22CD" w:rsidRPr="00E96676" w:rsidRDefault="004C22CD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Osposobiti učenike za:</w:t>
            </w:r>
          </w:p>
          <w:p w14:paraId="06970721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Izradu i korištenje tehničke dokumentacije</w:t>
            </w:r>
          </w:p>
          <w:p w14:paraId="6AF93050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Korištenje pribora i različitih alata (ručnih i električnih)</w:t>
            </w:r>
          </w:p>
          <w:p w14:paraId="74BF5728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Razlikovanje materijala i njihovih svojstava</w:t>
            </w:r>
          </w:p>
          <w:p w14:paraId="6B7FA186" w14:textId="77777777" w:rsidR="004C22CD" w:rsidRPr="00E96676" w:rsidRDefault="004C22CD" w:rsidP="00EE339E">
            <w:pPr>
              <w:pStyle w:val="Odlomakpopisa"/>
              <w:numPr>
                <w:ilvl w:val="0"/>
                <w:numId w:val="60"/>
              </w:numPr>
              <w:spacing w:after="200" w:line="276" w:lineRule="auto"/>
              <w:rPr>
                <w:szCs w:val="24"/>
              </w:rPr>
            </w:pPr>
            <w:r w:rsidRPr="00E96676">
              <w:rPr>
                <w:szCs w:val="24"/>
              </w:rPr>
              <w:t>Izradu različitih tehničkih tvorevina</w:t>
            </w:r>
          </w:p>
        </w:tc>
      </w:tr>
      <w:tr w:rsidR="004C22CD" w:rsidRPr="00E96676" w14:paraId="35F87AC8" w14:textId="77777777" w:rsidTr="008B0A36">
        <w:trPr>
          <w:trHeight w:val="1206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1D65F20F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5" w:type="dxa"/>
            <w:vAlign w:val="center"/>
          </w:tcPr>
          <w:p w14:paraId="6B03FB1E" w14:textId="77777777" w:rsidR="004C22CD" w:rsidRPr="00E96676" w:rsidRDefault="004C22CD" w:rsidP="00A533C4">
            <w:pPr>
              <w:jc w:val="both"/>
              <w:rPr>
                <w:szCs w:val="24"/>
              </w:rPr>
            </w:pPr>
          </w:p>
          <w:p w14:paraId="12C5ADA7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Korištenje stečenih znanja i vještina u svakodnevnom životu.</w:t>
            </w:r>
          </w:p>
          <w:p w14:paraId="44A3ADF8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motoričkih sposobnosti, usvajanje novih vještina i proširivanje znanja.</w:t>
            </w:r>
          </w:p>
          <w:p w14:paraId="5655D5D0" w14:textId="77777777" w:rsidR="004C22CD" w:rsidRPr="00E96676" w:rsidRDefault="004C22CD" w:rsidP="00A533C4">
            <w:pPr>
              <w:pStyle w:val="Odlomakpopisa"/>
              <w:ind w:left="774"/>
              <w:jc w:val="both"/>
              <w:rPr>
                <w:szCs w:val="24"/>
              </w:rPr>
            </w:pPr>
          </w:p>
        </w:tc>
      </w:tr>
      <w:tr w:rsidR="004C22CD" w:rsidRPr="00E96676" w14:paraId="6D2F7CE9" w14:textId="77777777" w:rsidTr="008B0A36">
        <w:trPr>
          <w:trHeight w:val="1272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188B2BEA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5" w:type="dxa"/>
            <w:vAlign w:val="center"/>
          </w:tcPr>
          <w:p w14:paraId="2E208102" w14:textId="77777777" w:rsidR="004C22CD" w:rsidRPr="00E96676" w:rsidRDefault="004C22CD" w:rsidP="00A533C4">
            <w:pPr>
              <w:jc w:val="both"/>
              <w:rPr>
                <w:szCs w:val="24"/>
              </w:rPr>
            </w:pPr>
          </w:p>
          <w:p w14:paraId="3001EAC4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 učionici tehničke kulture, 1 sat tjedno. Praktičan rad.</w:t>
            </w:r>
          </w:p>
          <w:p w14:paraId="54982E27" w14:textId="77777777" w:rsidR="004C22CD" w:rsidRPr="00E96676" w:rsidRDefault="004C22CD" w:rsidP="00A533C4">
            <w:pPr>
              <w:jc w:val="both"/>
              <w:rPr>
                <w:szCs w:val="24"/>
              </w:rPr>
            </w:pPr>
          </w:p>
        </w:tc>
      </w:tr>
      <w:tr w:rsidR="004C22CD" w:rsidRPr="00E96676" w14:paraId="6B301C14" w14:textId="77777777" w:rsidTr="008B0A36">
        <w:trPr>
          <w:trHeight w:val="1206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51D7E251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5" w:type="dxa"/>
            <w:vAlign w:val="center"/>
          </w:tcPr>
          <w:p w14:paraId="62121803" w14:textId="7E5B4102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81655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81655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., 35 sati </w:t>
            </w:r>
          </w:p>
        </w:tc>
      </w:tr>
      <w:tr w:rsidR="004C22CD" w:rsidRPr="00E96676" w14:paraId="2540F2C7" w14:textId="77777777" w:rsidTr="008B0A36">
        <w:trPr>
          <w:trHeight w:val="1272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2FB2282C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5" w:type="dxa"/>
            <w:vAlign w:val="center"/>
          </w:tcPr>
          <w:p w14:paraId="60BBF207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Papir, USB, toner, alati (električni i ručni) za oblikovanje materijala, zaštitna oprema, materijali (drvo, pleksiglas, metal) za izradu tehničkih tvorevina i sl., stručno usavršavanje učitelja, troškovi održavanja učionice</w:t>
            </w:r>
          </w:p>
        </w:tc>
      </w:tr>
      <w:tr w:rsidR="004C22CD" w:rsidRPr="00E96676" w14:paraId="6DB80312" w14:textId="77777777" w:rsidTr="008B0A36">
        <w:trPr>
          <w:trHeight w:val="1272"/>
        </w:trPr>
        <w:tc>
          <w:tcPr>
            <w:tcW w:w="2645" w:type="dxa"/>
            <w:shd w:val="clear" w:color="auto" w:fill="D9D9D9" w:themeFill="background1" w:themeFillShade="D9"/>
            <w:vAlign w:val="center"/>
          </w:tcPr>
          <w:p w14:paraId="47AE75EA" w14:textId="77777777" w:rsidR="004C22CD" w:rsidRPr="00E96676" w:rsidRDefault="004C22CD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5" w:type="dxa"/>
            <w:vAlign w:val="center"/>
          </w:tcPr>
          <w:p w14:paraId="0AEE5FA3" w14:textId="77777777" w:rsidR="004C22CD" w:rsidRPr="00E96676" w:rsidRDefault="004C22CD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Broj realiziranih tema</w:t>
            </w:r>
          </w:p>
          <w:p w14:paraId="75D7AA95" w14:textId="77777777" w:rsidR="004C22CD" w:rsidRPr="00E96676" w:rsidRDefault="004C22CD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Zadovoljstvo učenika, roditelja i učitelja</w:t>
            </w:r>
          </w:p>
        </w:tc>
      </w:tr>
      <w:tr w:rsidR="00A07012" w:rsidRPr="00E96676" w14:paraId="3BDF0CA4" w14:textId="77777777" w:rsidTr="00632215">
        <w:trPr>
          <w:trHeight w:val="1206"/>
        </w:trPr>
        <w:tc>
          <w:tcPr>
            <w:tcW w:w="2644" w:type="dxa"/>
            <w:shd w:val="clear" w:color="auto" w:fill="E0E0E0"/>
            <w:vAlign w:val="center"/>
          </w:tcPr>
          <w:p w14:paraId="28A32802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6" w:type="dxa"/>
            <w:shd w:val="clear" w:color="auto" w:fill="87BAFF"/>
            <w:vAlign w:val="center"/>
          </w:tcPr>
          <w:p w14:paraId="1642AB32" w14:textId="77777777" w:rsidR="00A07012" w:rsidRPr="00E96676" w:rsidRDefault="00A07012" w:rsidP="00A533C4">
            <w:pPr>
              <w:ind w:left="705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  <w:u w:val="single"/>
              </w:rPr>
              <w:t>SPORT I REKREACIJA</w:t>
            </w:r>
          </w:p>
          <w:p w14:paraId="16AE682C" w14:textId="77777777" w:rsidR="00A07012" w:rsidRPr="00E96676" w:rsidRDefault="00A07012" w:rsidP="00A533C4">
            <w:pPr>
              <w:jc w:val="both"/>
              <w:rPr>
                <w:i/>
                <w:szCs w:val="24"/>
              </w:rPr>
            </w:pPr>
          </w:p>
        </w:tc>
      </w:tr>
      <w:tr w:rsidR="00A07012" w:rsidRPr="00E96676" w14:paraId="2EDE4A9B" w14:textId="77777777" w:rsidTr="00632215">
        <w:trPr>
          <w:trHeight w:val="1272"/>
        </w:trPr>
        <w:tc>
          <w:tcPr>
            <w:tcW w:w="2644" w:type="dxa"/>
            <w:shd w:val="clear" w:color="auto" w:fill="E0E0E0"/>
            <w:vAlign w:val="center"/>
          </w:tcPr>
          <w:p w14:paraId="76F4D34E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6" w:type="dxa"/>
            <w:vAlign w:val="center"/>
          </w:tcPr>
          <w:p w14:paraId="295B4E79" w14:textId="62954A72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Dalibor Biloš</w:t>
            </w:r>
            <w:r w:rsidR="00E04C18" w:rsidRPr="00E96676">
              <w:rPr>
                <w:szCs w:val="24"/>
              </w:rPr>
              <w:t xml:space="preserve"> i Milan Brečić</w:t>
            </w:r>
          </w:p>
        </w:tc>
      </w:tr>
      <w:tr w:rsidR="00A07012" w:rsidRPr="00E96676" w14:paraId="2EF2211F" w14:textId="77777777" w:rsidTr="00632215">
        <w:trPr>
          <w:trHeight w:val="1206"/>
        </w:trPr>
        <w:tc>
          <w:tcPr>
            <w:tcW w:w="2644" w:type="dxa"/>
            <w:shd w:val="clear" w:color="auto" w:fill="E0E0E0"/>
            <w:vAlign w:val="center"/>
          </w:tcPr>
          <w:p w14:paraId="20E0DD33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6" w:type="dxa"/>
            <w:vAlign w:val="center"/>
          </w:tcPr>
          <w:p w14:paraId="6D92AC8A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(5. – 8. razreda) i učitelj</w:t>
            </w:r>
          </w:p>
        </w:tc>
      </w:tr>
      <w:tr w:rsidR="00A07012" w:rsidRPr="00E96676" w14:paraId="35594B1F" w14:textId="77777777" w:rsidTr="00632215">
        <w:trPr>
          <w:trHeight w:val="1272"/>
        </w:trPr>
        <w:tc>
          <w:tcPr>
            <w:tcW w:w="2644" w:type="dxa"/>
            <w:shd w:val="clear" w:color="auto" w:fill="E0E0E0"/>
            <w:vAlign w:val="center"/>
          </w:tcPr>
          <w:p w14:paraId="19ED66D3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6" w:type="dxa"/>
            <w:vAlign w:val="center"/>
          </w:tcPr>
          <w:p w14:paraId="438E67D9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Osigurati učenicima kvalitetno provođenje svog slobodnog vremena.</w:t>
            </w:r>
          </w:p>
          <w:p w14:paraId="4932B657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Poučiti ih stvaranju radnih navika te vođenju brige o vlastitom zdravlju.</w:t>
            </w:r>
          </w:p>
          <w:p w14:paraId="3989FE86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Poticati ih da se bave sportom rekreativno.</w:t>
            </w:r>
          </w:p>
          <w:p w14:paraId="7DF62920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Pomoć u vježbanju i učenju željenih momčadskih, ali i individualnih sportova.</w:t>
            </w:r>
          </w:p>
          <w:p w14:paraId="6794B7A5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Upoznavanje s novim sportovima.</w:t>
            </w:r>
          </w:p>
          <w:p w14:paraId="4F561B11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Druženje, uvažavanje, poštivanje i pomaganje učenika međusobno. </w:t>
            </w:r>
          </w:p>
        </w:tc>
      </w:tr>
      <w:tr w:rsidR="00A07012" w:rsidRPr="00E96676" w14:paraId="385560D1" w14:textId="77777777" w:rsidTr="00632215">
        <w:trPr>
          <w:trHeight w:val="1206"/>
        </w:trPr>
        <w:tc>
          <w:tcPr>
            <w:tcW w:w="2644" w:type="dxa"/>
            <w:shd w:val="clear" w:color="auto" w:fill="E0E0E0"/>
            <w:vAlign w:val="center"/>
          </w:tcPr>
          <w:p w14:paraId="3DA3A5F9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6" w:type="dxa"/>
            <w:vAlign w:val="center"/>
          </w:tcPr>
          <w:p w14:paraId="4A2326C3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Usavršavati športsko-tehnička dostignuća. Usvajanje </w:t>
            </w:r>
            <w:r w:rsidRPr="00E96676">
              <w:rPr>
                <w:b/>
                <w:szCs w:val="24"/>
              </w:rPr>
              <w:t xml:space="preserve"> </w:t>
            </w:r>
            <w:r w:rsidRPr="00E96676">
              <w:rPr>
                <w:szCs w:val="24"/>
              </w:rPr>
              <w:t>određenog fonda motoričkih znanja. Razvijanje radnih navika.</w:t>
            </w:r>
          </w:p>
          <w:p w14:paraId="4192D07F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Usmjeravanje učenika u sport i sportske klubove. Učenje novih sportova (SKIJANJE)</w:t>
            </w:r>
          </w:p>
        </w:tc>
      </w:tr>
      <w:tr w:rsidR="00A07012" w:rsidRPr="00E96676" w14:paraId="3C654DCD" w14:textId="77777777" w:rsidTr="00632215">
        <w:trPr>
          <w:trHeight w:val="1272"/>
        </w:trPr>
        <w:tc>
          <w:tcPr>
            <w:tcW w:w="2644" w:type="dxa"/>
            <w:shd w:val="clear" w:color="auto" w:fill="E0E0E0"/>
            <w:vAlign w:val="center"/>
          </w:tcPr>
          <w:p w14:paraId="3E70131C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6" w:type="dxa"/>
            <w:vAlign w:val="center"/>
          </w:tcPr>
          <w:p w14:paraId="6C99E333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Timski rad. </w:t>
            </w:r>
          </w:p>
          <w:p w14:paraId="66AE070C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Rad u parovima. </w:t>
            </w:r>
          </w:p>
          <w:p w14:paraId="3D514A60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Frontalni i kombinirani rad.</w:t>
            </w:r>
          </w:p>
          <w:p w14:paraId="729F17BE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Individualni rad</w:t>
            </w:r>
          </w:p>
          <w:p w14:paraId="5C5ED02E" w14:textId="77777777" w:rsidR="00A07012" w:rsidRPr="00E96676" w:rsidRDefault="00A07012" w:rsidP="00A533C4">
            <w:pPr>
              <w:rPr>
                <w:szCs w:val="24"/>
              </w:rPr>
            </w:pPr>
          </w:p>
        </w:tc>
      </w:tr>
      <w:tr w:rsidR="00A07012" w:rsidRPr="00E96676" w14:paraId="62C1CA53" w14:textId="77777777" w:rsidTr="00632215">
        <w:trPr>
          <w:trHeight w:val="1206"/>
        </w:trPr>
        <w:tc>
          <w:tcPr>
            <w:tcW w:w="2644" w:type="dxa"/>
            <w:shd w:val="clear" w:color="auto" w:fill="E0E0E0"/>
            <w:vAlign w:val="center"/>
          </w:tcPr>
          <w:p w14:paraId="15668A31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6" w:type="dxa"/>
            <w:vAlign w:val="center"/>
          </w:tcPr>
          <w:p w14:paraId="19D02FAD" w14:textId="12B0C98D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81655E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81655E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A07012" w:rsidRPr="00E96676" w14:paraId="1A726AD9" w14:textId="77777777" w:rsidTr="00632215">
        <w:trPr>
          <w:trHeight w:val="1272"/>
        </w:trPr>
        <w:tc>
          <w:tcPr>
            <w:tcW w:w="2644" w:type="dxa"/>
            <w:shd w:val="clear" w:color="auto" w:fill="E0E0E0"/>
            <w:vAlign w:val="center"/>
          </w:tcPr>
          <w:p w14:paraId="3F7BC11F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6" w:type="dxa"/>
            <w:vAlign w:val="center"/>
          </w:tcPr>
          <w:p w14:paraId="09AC9C7B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Materijalni troškovi.</w:t>
            </w:r>
          </w:p>
          <w:p w14:paraId="3DFBC279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Troškovi odlaska na skijanje.</w:t>
            </w:r>
          </w:p>
          <w:p w14:paraId="7E6060BD" w14:textId="77777777" w:rsidR="00A07012" w:rsidRPr="00E96676" w:rsidRDefault="00A07012" w:rsidP="00A533C4">
            <w:pPr>
              <w:ind w:left="709"/>
              <w:rPr>
                <w:bCs/>
                <w:szCs w:val="24"/>
              </w:rPr>
            </w:pPr>
          </w:p>
          <w:p w14:paraId="526C291F" w14:textId="77777777" w:rsidR="00A07012" w:rsidRPr="00E96676" w:rsidRDefault="00A07012" w:rsidP="00A533C4">
            <w:pPr>
              <w:jc w:val="both"/>
              <w:rPr>
                <w:szCs w:val="24"/>
              </w:rPr>
            </w:pPr>
          </w:p>
        </w:tc>
      </w:tr>
      <w:tr w:rsidR="00A07012" w:rsidRPr="00E96676" w14:paraId="72653EA7" w14:textId="77777777" w:rsidTr="00632215">
        <w:trPr>
          <w:trHeight w:val="1272"/>
        </w:trPr>
        <w:tc>
          <w:tcPr>
            <w:tcW w:w="2644" w:type="dxa"/>
            <w:shd w:val="clear" w:color="auto" w:fill="E0E0E0"/>
            <w:vAlign w:val="center"/>
          </w:tcPr>
          <w:p w14:paraId="3279BF7B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6" w:type="dxa"/>
            <w:vAlign w:val="center"/>
          </w:tcPr>
          <w:p w14:paraId="03B39174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Provjera napretka učenika tijekom godine. </w:t>
            </w:r>
          </w:p>
          <w:p w14:paraId="1ADFB25C" w14:textId="77777777" w:rsidR="00A07012" w:rsidRPr="00E96676" w:rsidRDefault="00A07012" w:rsidP="00A533C4">
            <w:pPr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Priznanje za trud i uspjeh.</w:t>
            </w:r>
          </w:p>
          <w:p w14:paraId="12CA3523" w14:textId="77777777" w:rsidR="00A07012" w:rsidRPr="00E96676" w:rsidRDefault="00A07012" w:rsidP="00A533C4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Upitnik</w:t>
            </w:r>
          </w:p>
        </w:tc>
      </w:tr>
    </w:tbl>
    <w:p w14:paraId="65434099" w14:textId="77777777" w:rsidR="0002616E" w:rsidRPr="00E96676" w:rsidRDefault="0002616E" w:rsidP="00E9667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p w14:paraId="437CDE60" w14:textId="77777777" w:rsidR="00E96676" w:rsidRPr="00E96676" w:rsidRDefault="00E96676" w:rsidP="00E96676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633"/>
        <w:gridCol w:w="6427"/>
      </w:tblGrid>
      <w:tr w:rsidR="00A07012" w:rsidRPr="00E96676" w14:paraId="5E49125D" w14:textId="77777777" w:rsidTr="00A533C4">
        <w:trPr>
          <w:trHeight w:val="120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D8CB723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5A5A8910" w14:textId="77777777" w:rsidR="00A07012" w:rsidRPr="00E96676" w:rsidRDefault="00A07012" w:rsidP="00A533C4">
            <w:pPr>
              <w:spacing w:after="160" w:line="252" w:lineRule="auto"/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STOLNI TENIS</w:t>
            </w:r>
          </w:p>
        </w:tc>
      </w:tr>
      <w:tr w:rsidR="00A07012" w:rsidRPr="00E96676" w14:paraId="3E6F1FF8" w14:textId="77777777" w:rsidTr="00A533C4">
        <w:trPr>
          <w:trHeight w:val="126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45254AD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Voditelji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8730FC" w14:textId="2961CCCE" w:rsidR="00A07012" w:rsidRPr="00E96676" w:rsidRDefault="00A0701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Petar Bašić</w:t>
            </w:r>
          </w:p>
        </w:tc>
      </w:tr>
      <w:tr w:rsidR="00A07012" w:rsidRPr="00E96676" w14:paraId="2F5488D2" w14:textId="77777777" w:rsidTr="00A533C4">
        <w:trPr>
          <w:trHeight w:val="120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82A4090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Planirani broj učenika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FBBB7E" w14:textId="77777777" w:rsidR="00A07012" w:rsidRPr="00E96676" w:rsidRDefault="00A0701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učenici od 2. do 8. razreda (oko 25 učenika)</w:t>
            </w:r>
          </w:p>
        </w:tc>
      </w:tr>
      <w:tr w:rsidR="00A07012" w:rsidRPr="00E96676" w14:paraId="01DD5876" w14:textId="77777777" w:rsidTr="00A533C4">
        <w:trPr>
          <w:trHeight w:val="126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911B508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5ADE75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spacing w:after="240" w:line="252" w:lineRule="auto"/>
              <w:ind w:left="491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upoznavanje i svladavanje teorijskih i praktičnih motoričkih znanja karakterističnih za izvannastavnu kineziološku aktivnost</w:t>
            </w:r>
          </w:p>
          <w:p w14:paraId="1414ED39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spacing w:after="240" w:line="252" w:lineRule="auto"/>
              <w:ind w:left="491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priprema učenika za međuškolska natjecanja </w:t>
            </w:r>
          </w:p>
        </w:tc>
      </w:tr>
      <w:tr w:rsidR="00A07012" w:rsidRPr="00E96676" w14:paraId="17B5D221" w14:textId="77777777" w:rsidTr="00A533C4">
        <w:trPr>
          <w:trHeight w:val="120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397558D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B9BBEB" w14:textId="77777777" w:rsidR="00A07012" w:rsidRPr="00E96676" w:rsidRDefault="00A0701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  <w:p w14:paraId="136B11F9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zadovoljenje veće potrebe za kretanjem i poticanje interesa za napredovanje u stolnom tenisu</w:t>
            </w:r>
          </w:p>
          <w:p w14:paraId="0D9D2AA4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usvajanje teorijskih i praktičnih kinezioloških znanja o važnosti redovne tjelovježbe i njenom utjecaju na zdravlje </w:t>
            </w:r>
          </w:p>
          <w:p w14:paraId="61799D5C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osposobljavanje i poticanje učenika na timski rad</w:t>
            </w:r>
          </w:p>
          <w:p w14:paraId="1196ACB7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usvajanje radnih navika</w:t>
            </w:r>
          </w:p>
          <w:p w14:paraId="5C6C973C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pozitivni utjecaj na razvoj sportske kulture i pravedne igre (eng. </w:t>
            </w:r>
            <w:r w:rsidRPr="00E96676">
              <w:rPr>
                <w:i/>
                <w:iCs/>
                <w:color w:val="000000" w:themeColor="text1"/>
                <w:szCs w:val="24"/>
              </w:rPr>
              <w:t>fair play</w:t>
            </w:r>
            <w:r w:rsidRPr="00E96676">
              <w:rPr>
                <w:color w:val="000000" w:themeColor="text1"/>
                <w:szCs w:val="24"/>
              </w:rPr>
              <w:t>)</w:t>
            </w:r>
          </w:p>
          <w:p w14:paraId="4CF2BFD3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A07012" w:rsidRPr="00E96676" w14:paraId="69530970" w14:textId="77777777" w:rsidTr="00A533C4">
        <w:trPr>
          <w:trHeight w:val="126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54AF29D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4A3479" w14:textId="77777777" w:rsidR="00A07012" w:rsidRPr="00E96676" w:rsidRDefault="00A07012" w:rsidP="00EE339E">
            <w:pPr>
              <w:pStyle w:val="Odlomakpopisa"/>
              <w:numPr>
                <w:ilvl w:val="0"/>
                <w:numId w:val="53"/>
              </w:numPr>
              <w:spacing w:after="240"/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Nastavne metode rada: metoda usmenog izlaganja, metoda demonstracije</w:t>
            </w:r>
          </w:p>
          <w:p w14:paraId="14CBCBB8" w14:textId="77777777" w:rsidR="00A07012" w:rsidRPr="00E96676" w:rsidRDefault="00A07012" w:rsidP="00EE339E">
            <w:pPr>
              <w:pStyle w:val="Odlomakpopisa"/>
              <w:numPr>
                <w:ilvl w:val="0"/>
                <w:numId w:val="54"/>
              </w:numPr>
              <w:spacing w:after="240"/>
              <w:ind w:left="633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Oblici rada: pojedinačna igra, igra u paru</w:t>
            </w:r>
          </w:p>
        </w:tc>
      </w:tr>
      <w:tr w:rsidR="00A07012" w:rsidRPr="00E96676" w14:paraId="30EFA15B" w14:textId="77777777" w:rsidTr="00A533C4">
        <w:trPr>
          <w:trHeight w:val="120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19E0559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40043F" w14:textId="2151CDD1" w:rsidR="00A07012" w:rsidRPr="00E96676" w:rsidRDefault="00A07012" w:rsidP="00A533C4">
            <w:pPr>
              <w:spacing w:after="160" w:line="252" w:lineRule="auto"/>
              <w:ind w:left="6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tijekom školske godine 202</w:t>
            </w:r>
            <w:r w:rsidR="00E04C18" w:rsidRPr="00E96676">
              <w:rPr>
                <w:color w:val="000000" w:themeColor="text1"/>
                <w:szCs w:val="24"/>
              </w:rPr>
              <w:t>6</w:t>
            </w:r>
            <w:r w:rsidRPr="00E96676">
              <w:rPr>
                <w:color w:val="000000" w:themeColor="text1"/>
                <w:szCs w:val="24"/>
              </w:rPr>
              <w:t>./2</w:t>
            </w:r>
            <w:r w:rsidR="00E04C18" w:rsidRPr="00E96676">
              <w:rPr>
                <w:color w:val="000000" w:themeColor="text1"/>
                <w:szCs w:val="24"/>
              </w:rPr>
              <w:t>7</w:t>
            </w:r>
            <w:r w:rsidRPr="00E96676">
              <w:rPr>
                <w:color w:val="000000" w:themeColor="text1"/>
                <w:szCs w:val="24"/>
              </w:rPr>
              <w:t>.</w:t>
            </w:r>
          </w:p>
        </w:tc>
      </w:tr>
      <w:tr w:rsidR="00A07012" w:rsidRPr="00E96676" w14:paraId="765075D2" w14:textId="77777777" w:rsidTr="00A533C4">
        <w:trPr>
          <w:trHeight w:val="1260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40DE9EF" w14:textId="77777777" w:rsidR="00A07012" w:rsidRPr="00E96676" w:rsidRDefault="00A07012" w:rsidP="00A533C4">
            <w:pPr>
              <w:spacing w:after="160" w:line="252" w:lineRule="auto"/>
              <w:ind w:left="142" w:right="71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D479C6" w14:textId="77777777" w:rsidR="00A07012" w:rsidRPr="00E96676" w:rsidRDefault="00A07012" w:rsidP="00A533C4">
            <w:pPr>
              <w:spacing w:after="160" w:line="252" w:lineRule="auto"/>
              <w:ind w:left="66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 xml:space="preserve"> potrošni materijal (loptice za stolni tenis)</w:t>
            </w:r>
          </w:p>
        </w:tc>
      </w:tr>
    </w:tbl>
    <w:p w14:paraId="3B63D7BF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3E961993" w14:textId="77777777" w:rsidR="002C74B5" w:rsidRPr="00E96676" w:rsidRDefault="002C74B5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35BA604B" w14:textId="77777777" w:rsidR="00A35605" w:rsidRPr="00E96676" w:rsidRDefault="00A35605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633"/>
        <w:gridCol w:w="6427"/>
      </w:tblGrid>
      <w:tr w:rsidR="00A07012" w:rsidRPr="00E96676" w14:paraId="7452791D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87E09D9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764C9DE6" w14:textId="77777777" w:rsidR="00A07012" w:rsidRPr="00E96676" w:rsidRDefault="00A07012" w:rsidP="00A533C4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>ŠKOLSKI BEND</w:t>
            </w:r>
          </w:p>
        </w:tc>
      </w:tr>
      <w:tr w:rsidR="00A07012" w:rsidRPr="00E96676" w14:paraId="6628A477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AFD316B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5D8E4A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Ante Žužul</w:t>
            </w:r>
          </w:p>
        </w:tc>
      </w:tr>
      <w:tr w:rsidR="00A07012" w:rsidRPr="00E96676" w14:paraId="520BC5B6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03A6589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561FB9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</w:t>
            </w:r>
          </w:p>
        </w:tc>
      </w:tr>
      <w:tr w:rsidR="00A07012" w:rsidRPr="00E96676" w14:paraId="5C897DA1" w14:textId="77777777" w:rsidTr="00A533C4">
        <w:trPr>
          <w:trHeight w:val="267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8ACB83A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5244C23" w14:textId="77777777" w:rsidR="00A07012" w:rsidRPr="00E96676" w:rsidRDefault="00A07012" w:rsidP="00A533C4">
            <w:pPr>
              <w:spacing w:after="240"/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Osnovni cilj je zainteresirati učenike za muziciranje. Utjecati na razvoj sposobnosti zvukovne zamjedbe, ritamskih i intonacijskih sposobnosti učenika, glazbeni ukus, glazbeno pamćenje, proširenje opsega glasa i čuvanje glazbene baštine. Članovi školskog benda će razvijati kreativnost i vještine glazbenog izražavanja, točno i sigurno usvajati tekstove i melodije različitih pjesama, njegovati vokalne, muzičke, intonacijske i ritamske sposobnosti.</w:t>
            </w:r>
          </w:p>
        </w:tc>
      </w:tr>
      <w:tr w:rsidR="00A07012" w:rsidRPr="00E96676" w14:paraId="41750DBF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1A57C0E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494F482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je uključiti sve zainteresirane učenike od 1. do 8. razreda u aktivno muziciranje i kreativno provođenje slobodnog vremena u ovoj vrsti slobodne aktivnosti.</w:t>
            </w:r>
          </w:p>
        </w:tc>
      </w:tr>
      <w:tr w:rsidR="00A07012" w:rsidRPr="00E96676" w14:paraId="2354D8E6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29D2F27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326D20C" w14:textId="77777777" w:rsidR="00A07012" w:rsidRPr="00E96676" w:rsidRDefault="00A07012" w:rsidP="00A533C4">
            <w:pPr>
              <w:spacing w:after="240"/>
              <w:ind w:left="87"/>
              <w:rPr>
                <w:szCs w:val="24"/>
              </w:rPr>
            </w:pPr>
            <w:r w:rsidRPr="00E96676">
              <w:rPr>
                <w:szCs w:val="24"/>
              </w:rPr>
              <w:t xml:space="preserve">Izvannastavna aktivnost. I. – VIII. razred Radionički tip rada. </w:t>
            </w:r>
            <w:r w:rsidRPr="00E96676">
              <w:rPr>
                <w:szCs w:val="24"/>
                <w:lang w:val="it"/>
              </w:rPr>
              <w:t>Jedan sat tjedno tijekom cijele školske godine (i dodatne probe po potrebi)</w:t>
            </w:r>
          </w:p>
        </w:tc>
      </w:tr>
      <w:tr w:rsidR="00A07012" w:rsidRPr="00E96676" w14:paraId="3ED15589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911AE6C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65D27ED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Jedan školski sat tjedno tijekom nastavne godine te intenzivnije probe prije nastupa.</w:t>
            </w:r>
          </w:p>
        </w:tc>
      </w:tr>
      <w:tr w:rsidR="00A07012" w:rsidRPr="00E96676" w14:paraId="0A917D45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FCB4993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D28051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Troškovi nabavke glazbenih instrumenata</w:t>
            </w:r>
          </w:p>
        </w:tc>
      </w:tr>
      <w:tr w:rsidR="00A07012" w:rsidRPr="00E96676" w14:paraId="23EDCDEE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A7F6B61" w14:textId="77777777" w:rsidR="00A07012" w:rsidRPr="00E96676" w:rsidRDefault="00A07012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5471B43" w14:textId="77777777" w:rsidR="00A07012" w:rsidRPr="00E96676" w:rsidRDefault="00A07012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it-IT"/>
              </w:rPr>
              <w:t>Nastupi na školskim priredbama</w:t>
            </w:r>
          </w:p>
        </w:tc>
      </w:tr>
    </w:tbl>
    <w:p w14:paraId="297C15C4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1716462E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7FC7F3A9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64EC922D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W w:w="5000" w:type="pct"/>
        <w:tblInd w:w="-34" w:type="dxa"/>
        <w:tblLook w:val="01E0" w:firstRow="1" w:lastRow="1" w:firstColumn="1" w:lastColumn="1" w:noHBand="0" w:noVBand="0"/>
      </w:tblPr>
      <w:tblGrid>
        <w:gridCol w:w="2608"/>
        <w:gridCol w:w="6452"/>
      </w:tblGrid>
      <w:tr w:rsidR="00A07012" w:rsidRPr="00E96676" w14:paraId="418833D5" w14:textId="77777777" w:rsidTr="00A07012"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42C48C0D" w14:textId="77777777" w:rsidR="00A07012" w:rsidRPr="00E96676" w:rsidRDefault="00A07012" w:rsidP="00A533C4">
            <w:pPr>
              <w:rPr>
                <w:caps/>
                <w:szCs w:val="24"/>
              </w:rPr>
            </w:pPr>
          </w:p>
          <w:p w14:paraId="093DB959" w14:textId="77777777" w:rsidR="00A07012" w:rsidRPr="00E96676" w:rsidRDefault="00A07012" w:rsidP="00A533C4">
            <w:pPr>
              <w:rPr>
                <w:caps/>
                <w:szCs w:val="24"/>
              </w:rPr>
            </w:pPr>
            <w:r w:rsidRPr="00E96676">
              <w:rPr>
                <w:caps/>
                <w:szCs w:val="24"/>
              </w:rPr>
              <w:t>NAZIV AKTIVNOSTI/ PROGRAMA/ PROJEKTA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9D5E7" w:themeFill="accent1" w:themeFillTint="66"/>
            <w:vAlign w:val="center"/>
          </w:tcPr>
          <w:p w14:paraId="1FFC5105" w14:textId="3AB0293E" w:rsidR="00A07012" w:rsidRPr="00E96676" w:rsidRDefault="00A07012" w:rsidP="00A533C4">
            <w:pPr>
              <w:jc w:val="center"/>
              <w:rPr>
                <w:caps/>
                <w:szCs w:val="24"/>
              </w:rPr>
            </w:pPr>
            <w:r w:rsidRPr="00E96676">
              <w:rPr>
                <w:caps/>
                <w:szCs w:val="24"/>
              </w:rPr>
              <w:t xml:space="preserve">VJERONAUČNA </w:t>
            </w:r>
            <w:r w:rsidR="00EB1655" w:rsidRPr="00E96676">
              <w:rPr>
                <w:caps/>
                <w:szCs w:val="24"/>
              </w:rPr>
              <w:t>grupa</w:t>
            </w:r>
          </w:p>
          <w:p w14:paraId="2DBCDD72" w14:textId="70C8AA23" w:rsidR="00A07012" w:rsidRPr="00E96676" w:rsidRDefault="00A07012" w:rsidP="00A533C4">
            <w:pPr>
              <w:jc w:val="center"/>
              <w:rPr>
                <w:szCs w:val="24"/>
              </w:rPr>
            </w:pPr>
            <w:r w:rsidRPr="00E96676">
              <w:rPr>
                <w:caps/>
                <w:szCs w:val="24"/>
              </w:rPr>
              <w:t>šk. god. 202</w:t>
            </w:r>
            <w:r w:rsidR="00420284" w:rsidRPr="00E96676">
              <w:rPr>
                <w:caps/>
                <w:szCs w:val="24"/>
              </w:rPr>
              <w:t>6</w:t>
            </w:r>
            <w:r w:rsidRPr="00E96676">
              <w:rPr>
                <w:caps/>
                <w:szCs w:val="24"/>
              </w:rPr>
              <w:t>./2</w:t>
            </w:r>
            <w:r w:rsidR="00420284" w:rsidRPr="00E96676">
              <w:rPr>
                <w:caps/>
                <w:szCs w:val="24"/>
              </w:rPr>
              <w:t>7</w:t>
            </w:r>
            <w:r w:rsidRPr="00E96676">
              <w:rPr>
                <w:caps/>
                <w:szCs w:val="24"/>
              </w:rPr>
              <w:t>.</w:t>
            </w:r>
          </w:p>
        </w:tc>
      </w:tr>
      <w:tr w:rsidR="00A07012" w:rsidRPr="00E96676" w14:paraId="30C5A0E8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21394EEB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SVRHA (NAMJENA)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954D5C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Produbljivanje katoličke vjere u svim njezinim bitnim dimenzijama radi cjelovitog općeljudskog vjerničkog razvoja i rasta.</w:t>
            </w:r>
          </w:p>
        </w:tc>
      </w:tr>
      <w:tr w:rsidR="00A07012" w:rsidRPr="00E96676" w14:paraId="5FEB445D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28BABFFF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CILJEVI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6459B4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Pomoći u izgradnji i ostvarenju ljudske i vjerničke osobnosti učenika, te nastojati da učenici razvijaju socijalnu dimenziju.</w:t>
            </w:r>
          </w:p>
          <w:p w14:paraId="67D20D7A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Razvijati duh prijateljstva. </w:t>
            </w:r>
          </w:p>
          <w:p w14:paraId="005BFF47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Razvijati osjećaj stalnog usavršavanja i napredovanja u učenju.</w:t>
            </w:r>
          </w:p>
          <w:p w14:paraId="645D073B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Naučiti zadanu temu.</w:t>
            </w:r>
          </w:p>
        </w:tc>
      </w:tr>
      <w:tr w:rsidR="00A07012" w:rsidRPr="00E96676" w14:paraId="1577B0A2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5FAA9B85" w14:textId="77777777" w:rsidR="00A07012" w:rsidRPr="00E96676" w:rsidRDefault="00A07012" w:rsidP="00A533C4">
            <w:pPr>
              <w:rPr>
                <w:szCs w:val="24"/>
              </w:rPr>
            </w:pPr>
          </w:p>
          <w:p w14:paraId="2F1D2132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8F59E0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Slava Ćelić</w:t>
            </w:r>
          </w:p>
        </w:tc>
      </w:tr>
      <w:tr w:rsidR="00A07012" w:rsidRPr="00E96676" w14:paraId="3D1F5FD9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2BBFEA8E" w14:textId="77777777" w:rsidR="00A07012" w:rsidRPr="00E96676" w:rsidRDefault="00A07012" w:rsidP="00A533C4">
            <w:pPr>
              <w:rPr>
                <w:szCs w:val="24"/>
              </w:rPr>
            </w:pPr>
          </w:p>
          <w:p w14:paraId="7C9609CC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KORISNICI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02CA80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Vjeroučenici od 6. r. </w:t>
            </w:r>
            <w:proofErr w:type="gramStart"/>
            <w:r w:rsidRPr="00E96676">
              <w:rPr>
                <w:szCs w:val="24"/>
              </w:rPr>
              <w:t>do</w:t>
            </w:r>
            <w:proofErr w:type="gramEnd"/>
            <w:r w:rsidRPr="00E96676">
              <w:rPr>
                <w:szCs w:val="24"/>
              </w:rPr>
              <w:t xml:space="preserve"> 8. r. </w:t>
            </w:r>
          </w:p>
        </w:tc>
      </w:tr>
      <w:tr w:rsidR="00A07012" w:rsidRPr="00E96676" w14:paraId="293038F0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77ACEF61" w14:textId="77777777" w:rsidR="00A07012" w:rsidRPr="00E96676" w:rsidRDefault="00A07012" w:rsidP="00A533C4">
            <w:pPr>
              <w:rPr>
                <w:szCs w:val="24"/>
              </w:rPr>
            </w:pPr>
          </w:p>
          <w:p w14:paraId="40685D7D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NAČIN REALIZACIJE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D76AFC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Učenje prema dobivenim materijalima, rad u skupinama, izrada radnih listića, izrada i sudjelovanje u kvizovima, sudjelovanje na natjecanju. </w:t>
            </w:r>
          </w:p>
        </w:tc>
      </w:tr>
      <w:tr w:rsidR="00A07012" w:rsidRPr="00E96676" w14:paraId="575DA46C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3A051E8A" w14:textId="77777777" w:rsidR="00A07012" w:rsidRPr="00E96676" w:rsidRDefault="00A07012" w:rsidP="00A533C4">
            <w:pPr>
              <w:rPr>
                <w:szCs w:val="24"/>
              </w:rPr>
            </w:pPr>
          </w:p>
          <w:p w14:paraId="71715551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SURADNICI U AKTIVNOSTI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E305AE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Vjeroučitelji</w:t>
            </w:r>
          </w:p>
        </w:tc>
      </w:tr>
      <w:tr w:rsidR="00A07012" w:rsidRPr="00E96676" w14:paraId="57EF1109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3E79B6A0" w14:textId="77777777" w:rsidR="00A07012" w:rsidRPr="00E96676" w:rsidRDefault="00A07012" w:rsidP="00A533C4">
            <w:pPr>
              <w:rPr>
                <w:szCs w:val="24"/>
              </w:rPr>
            </w:pPr>
          </w:p>
          <w:p w14:paraId="5E5FE779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  <w:p w14:paraId="203FF483" w14:textId="77777777" w:rsidR="00A07012" w:rsidRPr="00E96676" w:rsidRDefault="00A07012" w:rsidP="00A533C4">
            <w:pPr>
              <w:rPr>
                <w:szCs w:val="24"/>
              </w:rPr>
            </w:pP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93FA1D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Dva puta tjedno tijekom školske godine (prije natjecanja i više puta). </w:t>
            </w:r>
          </w:p>
        </w:tc>
      </w:tr>
      <w:tr w:rsidR="00A07012" w:rsidRPr="00E96676" w14:paraId="719BAD11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096D72B2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TROŠKOVNIK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D5C3C5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Troškovi organizacije  natjecanja. </w:t>
            </w:r>
          </w:p>
          <w:p w14:paraId="11C443BF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(Hamer-papir, papir i fotokopirni aparat imamo u školi.) </w:t>
            </w:r>
          </w:p>
          <w:p w14:paraId="3167AE6F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Troškovi prijevoza na natjecanje i eventualnog nagradnog putovanja.</w:t>
            </w:r>
          </w:p>
        </w:tc>
      </w:tr>
      <w:tr w:rsidR="00A07012" w:rsidRPr="00E96676" w14:paraId="21C6F873" w14:textId="77777777" w:rsidTr="00A07012"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4D3DD" w:themeFill="text2" w:themeFillTint="33"/>
            <w:vAlign w:val="center"/>
          </w:tcPr>
          <w:p w14:paraId="7C4B4FB8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NAČIN VRJEDNOVANJA I NAČIN KORIŠTENJA REZULTATA VREDNOVANJA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E516F" w14:textId="77777777" w:rsidR="00A07012" w:rsidRPr="00E96676" w:rsidRDefault="00A07012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Rezultati na školskom, biskupijskom i državnom natjecanju.</w:t>
            </w:r>
          </w:p>
        </w:tc>
      </w:tr>
    </w:tbl>
    <w:p w14:paraId="6936279F" w14:textId="77777777" w:rsidR="00A07012" w:rsidRPr="00E96676" w:rsidRDefault="00A07012" w:rsidP="00A07012">
      <w:pPr>
        <w:rPr>
          <w:szCs w:val="24"/>
        </w:rPr>
      </w:pPr>
    </w:p>
    <w:p w14:paraId="5D9AE26A" w14:textId="77777777" w:rsidR="00A07012" w:rsidRPr="00E96676" w:rsidRDefault="00A07012" w:rsidP="00A07012">
      <w:pPr>
        <w:rPr>
          <w:szCs w:val="24"/>
        </w:rPr>
      </w:pPr>
    </w:p>
    <w:p w14:paraId="2FD90DCA" w14:textId="77777777" w:rsidR="00AC55DC" w:rsidRPr="00E96676" w:rsidRDefault="00AC55DC" w:rsidP="00AC55DC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33"/>
        <w:gridCol w:w="6427"/>
      </w:tblGrid>
      <w:tr w:rsidR="00AC55DC" w:rsidRPr="00E96676" w14:paraId="767B8D0B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4F2D274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62807E56" w14:textId="77777777" w:rsidR="00AC55DC" w:rsidRPr="00E96676" w:rsidRDefault="00AC55DC" w:rsidP="00A533C4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TERAPIJSKO JAHANJE</w:t>
            </w:r>
          </w:p>
        </w:tc>
      </w:tr>
      <w:tr w:rsidR="00AC55DC" w:rsidRPr="00E96676" w14:paraId="61F6BDEC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CDEDD19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CD4FCE6" w14:textId="77777777" w:rsidR="00AC55DC" w:rsidRPr="00E96676" w:rsidRDefault="00AC55DC" w:rsidP="00A533C4">
            <w:pPr>
              <w:ind w:left="66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AC55DC" w:rsidRPr="00E96676" w14:paraId="6A01E169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1E0F3AE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DF13819" w14:textId="77777777" w:rsidR="00AC55DC" w:rsidRPr="00E96676" w:rsidRDefault="00AC55DC" w:rsidP="00A533C4">
            <w:pPr>
              <w:ind w:left="66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 pomoćnici u nastavi i učenici</w:t>
            </w:r>
          </w:p>
        </w:tc>
      </w:tr>
      <w:tr w:rsidR="00AC55DC" w:rsidRPr="00E96676" w14:paraId="35C4F1AF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5315A2D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5D52CE" w14:textId="77777777" w:rsidR="00AC55DC" w:rsidRPr="00E96676" w:rsidRDefault="00AC55DC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 xml:space="preserve">osnažiti partnerstvo odgojno-obrazovne ustanove s civilnim društvom u lokalnoj zajednici </w:t>
            </w:r>
          </w:p>
          <w:p w14:paraId="643E763C" w14:textId="77777777" w:rsidR="00AC55DC" w:rsidRPr="00E96676" w:rsidRDefault="00AC55DC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>osigurati učinkovit i sveobuhvatan oblik terapija pomoću konja za učenike s teškoćama u razvoju</w:t>
            </w:r>
          </w:p>
          <w:p w14:paraId="4B4ACDFD" w14:textId="77777777" w:rsidR="00AC55DC" w:rsidRPr="00E96676" w:rsidRDefault="00AC55DC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>razvijati kompetencije kod djece primjenjujući metode neformalnog učenja kroz provođenje mobilnosti kojima se stvara poticajno okruženje za zdrav i kvalitetan razvoj</w:t>
            </w:r>
          </w:p>
          <w:p w14:paraId="0FCD35DC" w14:textId="77777777" w:rsidR="00AC55DC" w:rsidRPr="00E96676" w:rsidRDefault="00AC55DC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 xml:space="preserve">unaprijediti dobru praksu rada i kondicijske skrbi za terapijske konje </w:t>
            </w:r>
          </w:p>
          <w:p w14:paraId="4E97EF52" w14:textId="77777777" w:rsidR="00AC55DC" w:rsidRPr="00E96676" w:rsidRDefault="00AC55DC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szCs w:val="24"/>
              </w:rPr>
            </w:pPr>
            <w:r w:rsidRPr="00E96676">
              <w:rPr>
                <w:szCs w:val="24"/>
              </w:rPr>
              <w:t xml:space="preserve">razviti novu metodu praćenja razvoja koja obuhvaća socijalne i ekološke pokazatelje </w:t>
            </w:r>
          </w:p>
        </w:tc>
      </w:tr>
      <w:tr w:rsidR="00AC55DC" w:rsidRPr="00E96676" w14:paraId="3CBA275D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F7898B2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086C180" w14:textId="77777777" w:rsidR="00AC55DC" w:rsidRPr="00E96676" w:rsidRDefault="00AC55DC" w:rsidP="00EE339E">
            <w:pPr>
              <w:pStyle w:val="Odlomakpopisa"/>
              <w:numPr>
                <w:ilvl w:val="0"/>
                <w:numId w:val="44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unaprjeđenje kvalitete života i rahabilitacije učenika koja učinkovito doprinosi bržem, lakše i potpunijem ravnopravnom uključivanju u sve pedagoške i socijalne aspekte života. </w:t>
            </w:r>
          </w:p>
        </w:tc>
      </w:tr>
      <w:tr w:rsidR="00AC55DC" w:rsidRPr="00E96676" w14:paraId="4AA982B0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C84E8C9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1E3443C" w14:textId="77777777" w:rsidR="00AC55DC" w:rsidRPr="00E96676" w:rsidRDefault="00AC55DC" w:rsidP="00A533C4">
            <w:pPr>
              <w:ind w:left="0"/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jesen/proljeće, 2 sata tjedno</w:t>
            </w:r>
          </w:p>
          <w:p w14:paraId="26BD63C7" w14:textId="77777777" w:rsidR="00AC55DC" w:rsidRPr="00E96676" w:rsidRDefault="00AC55D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AC55DC" w:rsidRPr="00E96676" w14:paraId="4BE25377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4077905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BAA1EA" w14:textId="1F176935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420284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420284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</w:p>
        </w:tc>
      </w:tr>
      <w:tr w:rsidR="00AC55DC" w:rsidRPr="00E96676" w14:paraId="758093AF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44A8E4AE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59C8FF" w14:textId="77777777" w:rsidR="00AC55DC" w:rsidRPr="00E96676" w:rsidRDefault="00AC55DC" w:rsidP="00A533C4">
            <w:pPr>
              <w:spacing w:line="276" w:lineRule="auto"/>
              <w:ind w:left="0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</w:rPr>
              <w:t>najam konja, usluge terapijskog jahanja, trošak prijevoza, reprodukcijski materijal za učenike (paket: sendvič, sok…)</w:t>
            </w:r>
          </w:p>
        </w:tc>
      </w:tr>
      <w:tr w:rsidR="00AC55DC" w:rsidRPr="00E96676" w14:paraId="4CAD5803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0AE917D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4105E6D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redovito praćenje učeničkih sposobnosti, postignuća i interesa za rad</w:t>
            </w:r>
          </w:p>
          <w:p w14:paraId="2303324C" w14:textId="77777777" w:rsidR="00AC55DC" w:rsidRPr="00E96676" w:rsidRDefault="00AC55D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</w:tbl>
    <w:p w14:paraId="2FE89EFA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305AE5C9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0126F2" w:rsidRPr="00E96676" w14:paraId="76FD7C90" w14:textId="77777777" w:rsidTr="000126F2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3EE74901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CEDBE6" w:themeFill="background2"/>
            <w:vAlign w:val="center"/>
          </w:tcPr>
          <w:p w14:paraId="49E87C83" w14:textId="0BA322C8" w:rsidR="000126F2" w:rsidRPr="00E96676" w:rsidRDefault="000126F2" w:rsidP="000126F2">
            <w:pPr>
              <w:rPr>
                <w:b/>
                <w:bCs/>
                <w:sz w:val="28"/>
                <w:szCs w:val="28"/>
              </w:rPr>
            </w:pPr>
            <w:r w:rsidRPr="00E96676">
              <w:rPr>
                <w:b/>
                <w:bCs/>
                <w:sz w:val="28"/>
                <w:szCs w:val="28"/>
              </w:rPr>
              <w:t xml:space="preserve">                          Slastičarstvo</w:t>
            </w:r>
          </w:p>
        </w:tc>
      </w:tr>
      <w:tr w:rsidR="000126F2" w:rsidRPr="00E96676" w14:paraId="1FF1F281" w14:textId="77777777" w:rsidTr="000126F2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75A08B62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2B101E2C" w14:textId="77777777" w:rsidR="000126F2" w:rsidRPr="00E96676" w:rsidRDefault="000126F2" w:rsidP="00A533C4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Anita Bušić Ljubičić</w:t>
            </w:r>
          </w:p>
          <w:p w14:paraId="2462434C" w14:textId="6EEFD6EB" w:rsidR="000126F2" w:rsidRPr="00E96676" w:rsidRDefault="000126F2" w:rsidP="00A533C4">
            <w:pPr>
              <w:jc w:val="center"/>
              <w:rPr>
                <w:szCs w:val="24"/>
              </w:rPr>
            </w:pPr>
          </w:p>
          <w:p w14:paraId="68BC6EC2" w14:textId="77777777" w:rsidR="000126F2" w:rsidRPr="00E96676" w:rsidRDefault="000126F2" w:rsidP="00A533C4">
            <w:pPr>
              <w:jc w:val="center"/>
              <w:rPr>
                <w:szCs w:val="24"/>
              </w:rPr>
            </w:pPr>
          </w:p>
        </w:tc>
      </w:tr>
      <w:tr w:rsidR="000126F2" w:rsidRPr="00E96676" w14:paraId="0BDC9AFC" w14:textId="77777777" w:rsidTr="000126F2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1FF0F32A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79AD63DA" w14:textId="77777777" w:rsidR="000126F2" w:rsidRPr="00E96676" w:rsidRDefault="000126F2" w:rsidP="00A533C4">
            <w:pPr>
              <w:jc w:val="center"/>
              <w:rPr>
                <w:szCs w:val="24"/>
              </w:rPr>
            </w:pPr>
            <w:r w:rsidRPr="00E96676">
              <w:rPr>
                <w:szCs w:val="24"/>
              </w:rPr>
              <w:t>učiteljica i učenici</w:t>
            </w:r>
          </w:p>
        </w:tc>
      </w:tr>
      <w:tr w:rsidR="000126F2" w:rsidRPr="00E96676" w14:paraId="705C1896" w14:textId="77777777" w:rsidTr="000126F2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29326188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0CD469CA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izrađivati slatka i slana jela od različitih vrsta tijesta, biskvitnih smjesa i različitih vrsta krema</w:t>
            </w:r>
          </w:p>
          <w:p w14:paraId="4BEB1385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pravilno naučiti pratiti recepturu poštujući navedene količine</w:t>
            </w:r>
          </w:p>
          <w:p w14:paraId="1458A472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poznavati sustav mjernih jedinica i po potrebi preračunavati mjerne jedinice i prilagođavati količine u receptu</w:t>
            </w:r>
          </w:p>
          <w:p w14:paraId="27A955B3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voditi računa o kvaliteti i higijeni namirnica i gotovih proizvoda</w:t>
            </w:r>
          </w:p>
          <w:p w14:paraId="264974EB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održavati osobnu higijenu i higijenu radnoga prostora</w:t>
            </w:r>
          </w:p>
          <w:p w14:paraId="6B171A62" w14:textId="77777777" w:rsidR="000126F2" w:rsidRPr="00E96676" w:rsidRDefault="000126F2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0126F2" w:rsidRPr="00E96676" w14:paraId="0DA8B381" w14:textId="77777777" w:rsidTr="000126F2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18281D6B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55FD4D23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sudjelovanje u stvaranju i oblikovanju slastica i peciva</w:t>
            </w:r>
          </w:p>
          <w:p w14:paraId="71852B8D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osnovnih slastičarskih znanja</w:t>
            </w:r>
          </w:p>
          <w:p w14:paraId="1CE4B962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rPr>
                <w:szCs w:val="24"/>
              </w:rPr>
            </w:pPr>
            <w:r w:rsidRPr="00E96676">
              <w:rPr>
                <w:szCs w:val="24"/>
              </w:rPr>
              <w:t>razvijanje timskoga rada u određenom vremenskom okviru</w:t>
            </w:r>
          </w:p>
        </w:tc>
      </w:tr>
      <w:tr w:rsidR="000126F2" w:rsidRPr="00E96676" w14:paraId="50DE7E34" w14:textId="77777777" w:rsidTr="000126F2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1BFB199B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0B121C90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samostalni i grupni rad u kuhinji</w:t>
            </w:r>
          </w:p>
        </w:tc>
      </w:tr>
      <w:tr w:rsidR="000126F2" w:rsidRPr="00E96676" w14:paraId="66E8DABB" w14:textId="77777777" w:rsidTr="000126F2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029C6C15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45EB1747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godine, svako drugi tjedan po dva školska sata</w:t>
            </w:r>
          </w:p>
        </w:tc>
      </w:tr>
      <w:tr w:rsidR="000126F2" w:rsidRPr="00E96676" w14:paraId="16F2158A" w14:textId="77777777" w:rsidTr="000126F2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0E1C23E9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689A4B4D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potrebni kulinarski i slastičarski pribor te aparati</w:t>
            </w:r>
          </w:p>
          <w:p w14:paraId="0247C8E1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sastojci za pripremu slastica</w:t>
            </w:r>
          </w:p>
        </w:tc>
      </w:tr>
      <w:tr w:rsidR="000126F2" w:rsidRPr="00E96676" w14:paraId="3BEFC242" w14:textId="77777777" w:rsidTr="000126F2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603112A5" w14:textId="77777777" w:rsidR="000126F2" w:rsidRPr="00E96676" w:rsidRDefault="000126F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55A527AC" w14:textId="77777777" w:rsidR="000126F2" w:rsidRPr="00E96676" w:rsidRDefault="000126F2" w:rsidP="00EE339E">
            <w:pPr>
              <w:pStyle w:val="Odlomakpopisa"/>
              <w:numPr>
                <w:ilvl w:val="0"/>
                <w:numId w:val="81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opisno praćenje tijekom školske godine</w:t>
            </w:r>
          </w:p>
        </w:tc>
      </w:tr>
    </w:tbl>
    <w:p w14:paraId="43B040A5" w14:textId="77777777" w:rsidR="00A07012" w:rsidRPr="00E96676" w:rsidRDefault="00A0701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58FE4947" w14:textId="77777777" w:rsidR="000126F2" w:rsidRPr="00E96676" w:rsidRDefault="000126F2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3"/>
        <w:gridCol w:w="6427"/>
      </w:tblGrid>
      <w:tr w:rsidR="00AC55DC" w:rsidRPr="00E96676" w14:paraId="3EC86D26" w14:textId="77777777" w:rsidTr="00A533C4">
        <w:trPr>
          <w:trHeight w:val="120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692136F7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Aktivnost 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 w:themeFill="accent5" w:themeFillTint="66"/>
            <w:tcMar>
              <w:left w:w="108" w:type="dxa"/>
              <w:right w:w="108" w:type="dxa"/>
            </w:tcMar>
            <w:vAlign w:val="center"/>
          </w:tcPr>
          <w:p w14:paraId="46B18DBD" w14:textId="77777777" w:rsidR="00AC55DC" w:rsidRPr="00E96676" w:rsidRDefault="00AC55DC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</w:p>
          <w:p w14:paraId="6076A1A7" w14:textId="5F57DD6D" w:rsidR="000126F2" w:rsidRPr="00E96676" w:rsidRDefault="00A24BA6" w:rsidP="00A533C4">
            <w:pPr>
              <w:ind w:left="0"/>
              <w:jc w:val="center"/>
              <w:rPr>
                <w:b/>
                <w:bCs/>
                <w:color w:val="000000" w:themeColor="text1"/>
                <w:szCs w:val="24"/>
                <w:lang w:val="en-US"/>
              </w:rPr>
            </w:pPr>
            <w:r w:rsidRPr="00E96676">
              <w:rPr>
                <w:b/>
                <w:bCs/>
                <w:color w:val="000000" w:themeColor="text1"/>
                <w:szCs w:val="24"/>
                <w:lang w:val="en-US"/>
              </w:rPr>
              <w:t>ŠAH</w:t>
            </w:r>
          </w:p>
          <w:p w14:paraId="3A46877C" w14:textId="29A41A78" w:rsidR="000126F2" w:rsidRPr="00E96676" w:rsidRDefault="000126F2" w:rsidP="00A533C4">
            <w:pPr>
              <w:ind w:left="0"/>
              <w:jc w:val="center"/>
              <w:rPr>
                <w:szCs w:val="24"/>
              </w:rPr>
            </w:pPr>
          </w:p>
        </w:tc>
      </w:tr>
      <w:tr w:rsidR="00AC55DC" w:rsidRPr="00E96676" w14:paraId="18BCB291" w14:textId="77777777" w:rsidTr="00A533C4">
        <w:trPr>
          <w:trHeight w:val="87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2A102120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Ime i prezime voditelja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D385B1" w14:textId="7D2DD0AE" w:rsidR="00AC55DC" w:rsidRPr="00E96676" w:rsidRDefault="00AC55DC" w:rsidP="00A533C4">
            <w:pPr>
              <w:ind w:left="87"/>
              <w:jc w:val="both"/>
              <w:rPr>
                <w:b/>
                <w:bCs/>
                <w:szCs w:val="24"/>
                <w:lang w:val="en-US"/>
              </w:rPr>
            </w:pPr>
            <w:r w:rsidRPr="00E96676">
              <w:rPr>
                <w:b/>
                <w:bCs/>
                <w:szCs w:val="24"/>
                <w:lang w:val="en-US"/>
              </w:rPr>
              <w:t>Vladimir Karin</w:t>
            </w:r>
          </w:p>
        </w:tc>
      </w:tr>
      <w:tr w:rsidR="00AC55DC" w:rsidRPr="00E96676" w14:paraId="2B96C528" w14:textId="77777777" w:rsidTr="00A533C4">
        <w:trPr>
          <w:trHeight w:val="70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1A1B214C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Nositelji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D91211" w14:textId="77777777" w:rsidR="00AC55DC" w:rsidRPr="00E96676" w:rsidRDefault="00AC55DC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Učitelji i učenici razredne i predmetne nastave</w:t>
            </w:r>
          </w:p>
        </w:tc>
      </w:tr>
      <w:tr w:rsidR="00AC55DC" w:rsidRPr="00E96676" w14:paraId="704A6049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52166519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Ciljevi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315A8E" w14:textId="77777777" w:rsidR="00AC55DC" w:rsidRPr="00E96676" w:rsidRDefault="00AC55DC" w:rsidP="00A533C4">
            <w:pPr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406BD7B2" w14:textId="77777777" w:rsidR="00AC55DC" w:rsidRPr="00E96676" w:rsidRDefault="00AC55DC">
            <w:pPr>
              <w:pStyle w:val="Odlomakpopisa"/>
              <w:numPr>
                <w:ilvl w:val="0"/>
                <w:numId w:val="9"/>
              </w:numPr>
              <w:rPr>
                <w:szCs w:val="24"/>
              </w:rPr>
            </w:pPr>
            <w:r w:rsidRPr="00E96676">
              <w:rPr>
                <w:szCs w:val="24"/>
              </w:rPr>
              <w:t xml:space="preserve">kroz učenje šaha kao jedne od najplemenitijih igara, spoznati vrijednost igre, težiti igračkoj samodisciplini, upijati unaprijed smišljene poteze, naučiti dostojanstveno podnošenje poraza u igri. </w:t>
            </w:r>
          </w:p>
          <w:p w14:paraId="043EA6E7" w14:textId="77777777" w:rsidR="00AC55DC" w:rsidRPr="00E96676" w:rsidRDefault="00AC55DC">
            <w:pPr>
              <w:pStyle w:val="Odlomakpopisa"/>
              <w:numPr>
                <w:ilvl w:val="0"/>
                <w:numId w:val="9"/>
              </w:numPr>
              <w:rPr>
                <w:szCs w:val="24"/>
              </w:rPr>
            </w:pPr>
            <w:r w:rsidRPr="00E96676">
              <w:rPr>
                <w:szCs w:val="24"/>
              </w:rPr>
              <w:t xml:space="preserve">spoznati igru kroz strateška otvaranja </w:t>
            </w:r>
          </w:p>
          <w:p w14:paraId="72959A39" w14:textId="77777777" w:rsidR="00AC55DC" w:rsidRPr="00E96676" w:rsidRDefault="00AC55DC">
            <w:pPr>
              <w:pStyle w:val="Odlomakpopisa"/>
              <w:numPr>
                <w:ilvl w:val="0"/>
                <w:numId w:val="9"/>
              </w:numPr>
              <w:rPr>
                <w:szCs w:val="24"/>
              </w:rPr>
            </w:pPr>
            <w:r w:rsidRPr="00E96676">
              <w:rPr>
                <w:szCs w:val="24"/>
              </w:rPr>
              <w:t xml:space="preserve">naučiti koristiti šahovski sat kroz brzinu odigravanja i smišljanja strategije </w:t>
            </w:r>
          </w:p>
        </w:tc>
      </w:tr>
      <w:tr w:rsidR="00AC55DC" w:rsidRPr="00E96676" w14:paraId="1BAC5088" w14:textId="77777777" w:rsidTr="00A533C4">
        <w:trPr>
          <w:trHeight w:val="108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05CB9CB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Namjena programa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08287" w14:textId="26E66D2E" w:rsidR="00AC55DC" w:rsidRPr="00E96676" w:rsidRDefault="00AC55DC" w:rsidP="00A533C4">
            <w:pPr>
              <w:ind w:left="87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Učenicima od 5. do 8. </w:t>
            </w:r>
            <w:r w:rsidR="00461A0E" w:rsidRPr="00E96676">
              <w:rPr>
                <w:szCs w:val="24"/>
                <w:lang w:val="en-US"/>
              </w:rPr>
              <w:t>R</w:t>
            </w:r>
            <w:r w:rsidRPr="00E96676">
              <w:rPr>
                <w:szCs w:val="24"/>
                <w:lang w:val="en-US"/>
              </w:rPr>
              <w:t>azreda</w:t>
            </w:r>
          </w:p>
        </w:tc>
      </w:tr>
      <w:tr w:rsidR="00AC55DC" w:rsidRPr="00E96676" w14:paraId="3E34B42C" w14:textId="77777777" w:rsidTr="00A533C4">
        <w:trPr>
          <w:trHeight w:val="118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3C9A42EE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realizacije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066FEB" w14:textId="77777777" w:rsidR="00AC55DC" w:rsidRPr="00E96676" w:rsidRDefault="00AC55DC" w:rsidP="00A533C4">
            <w:pPr>
              <w:ind w:left="87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 </w:t>
            </w:r>
          </w:p>
          <w:p w14:paraId="63003A79" w14:textId="77777777" w:rsidR="00AC55DC" w:rsidRPr="00E96676" w:rsidRDefault="00AC55DC" w:rsidP="00A533C4">
            <w:pPr>
              <w:spacing w:line="276" w:lineRule="auto"/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Upoznavanje s šahom kao igrom, učenje šahovskih pozicija  otvatanja, načini matiranja, učenje bilježenja šahovskih poteza , učenje korištenja šahovskog sata</w:t>
            </w:r>
          </w:p>
          <w:p w14:paraId="1AD02553" w14:textId="77777777" w:rsidR="00AC55DC" w:rsidRPr="00E96676" w:rsidRDefault="00AC55DC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 xml:space="preserve"> </w:t>
            </w:r>
          </w:p>
        </w:tc>
      </w:tr>
      <w:tr w:rsidR="00AC55DC" w:rsidRPr="00E96676" w14:paraId="1A84D01D" w14:textId="77777777" w:rsidTr="00A533C4">
        <w:trPr>
          <w:trHeight w:val="660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06F0DFB8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Vremenik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C34040" w14:textId="1B4B264D" w:rsidR="00AC55DC" w:rsidRPr="00E96676" w:rsidRDefault="00AC55DC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szCs w:val="24"/>
                <w:lang w:val="en-US"/>
              </w:rPr>
              <w:t>Tijekom školske 202</w:t>
            </w:r>
            <w:r w:rsidR="00420284" w:rsidRPr="00E96676">
              <w:rPr>
                <w:szCs w:val="24"/>
                <w:lang w:val="en-US"/>
              </w:rPr>
              <w:t>6</w:t>
            </w:r>
            <w:r w:rsidRPr="00E96676">
              <w:rPr>
                <w:szCs w:val="24"/>
                <w:lang w:val="en-US"/>
              </w:rPr>
              <w:t>./202</w:t>
            </w:r>
            <w:r w:rsidR="00420284" w:rsidRPr="00E96676">
              <w:rPr>
                <w:szCs w:val="24"/>
                <w:lang w:val="en-US"/>
              </w:rPr>
              <w:t>7</w:t>
            </w:r>
            <w:r w:rsidRPr="00E96676">
              <w:rPr>
                <w:szCs w:val="24"/>
                <w:lang w:val="en-US"/>
              </w:rPr>
              <w:t xml:space="preserve">. godine.   </w:t>
            </w:r>
          </w:p>
        </w:tc>
      </w:tr>
      <w:tr w:rsidR="00AC55DC" w:rsidRPr="00E96676" w14:paraId="14896875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4309B7C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Troškovnik aktivnosti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C9D1AC" w14:textId="77777777" w:rsidR="00AC55DC" w:rsidRPr="00E96676" w:rsidRDefault="00AC55DC" w:rsidP="00A533C4">
            <w:pPr>
              <w:ind w:left="87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Nabavka šahovskih ploča i figura</w:t>
            </w:r>
          </w:p>
          <w:p w14:paraId="647D5D11" w14:textId="77777777" w:rsidR="00AC55DC" w:rsidRPr="00E96676" w:rsidRDefault="00AC55DC" w:rsidP="00A533C4">
            <w:pPr>
              <w:ind w:left="87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Nabavka šahovskih torba i satova</w:t>
            </w:r>
          </w:p>
          <w:p w14:paraId="38684E1C" w14:textId="77777777" w:rsidR="00AC55DC" w:rsidRPr="00E96676" w:rsidRDefault="00AC55DC" w:rsidP="00A533C4">
            <w:pPr>
              <w:ind w:left="87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Natjecanja na šahovskim turnirima </w:t>
            </w:r>
          </w:p>
        </w:tc>
      </w:tr>
      <w:tr w:rsidR="00AC55DC" w:rsidRPr="00E96676" w14:paraId="198A6F2D" w14:textId="77777777" w:rsidTr="00A533C4">
        <w:trPr>
          <w:trHeight w:val="1275"/>
          <w:jc w:val="center"/>
        </w:trPr>
        <w:tc>
          <w:tcPr>
            <w:tcW w:w="2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 w:themeFill="text2" w:themeFillTint="33"/>
            <w:tcMar>
              <w:left w:w="108" w:type="dxa"/>
              <w:right w:w="108" w:type="dxa"/>
            </w:tcMar>
            <w:vAlign w:val="center"/>
          </w:tcPr>
          <w:p w14:paraId="767913A3" w14:textId="77777777" w:rsidR="00AC55DC" w:rsidRPr="00E96676" w:rsidRDefault="00AC55DC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>Način vrednovanja</w:t>
            </w:r>
          </w:p>
        </w:tc>
        <w:tc>
          <w:tcPr>
            <w:tcW w:w="6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F34AD4" w14:textId="77777777" w:rsidR="00AC55DC" w:rsidRPr="00E96676" w:rsidRDefault="00AC55DC" w:rsidP="00A533C4">
            <w:pPr>
              <w:ind w:left="87"/>
              <w:jc w:val="both"/>
              <w:rPr>
                <w:szCs w:val="24"/>
              </w:rPr>
            </w:pPr>
            <w:r w:rsidRPr="00E96676">
              <w:rPr>
                <w:color w:val="000000" w:themeColor="text1"/>
                <w:szCs w:val="24"/>
                <w:lang w:val="en-US"/>
              </w:rPr>
              <w:t xml:space="preserve">Šahovski turniri </w:t>
            </w:r>
          </w:p>
        </w:tc>
      </w:tr>
    </w:tbl>
    <w:p w14:paraId="0820A886" w14:textId="4A05AD92" w:rsidR="0026310F" w:rsidRDefault="0026310F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56E088CA" w14:textId="7EEC838C" w:rsidR="00291FE2" w:rsidRDefault="00291FE2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527F8DB7" w14:textId="77777777" w:rsidR="00291FE2" w:rsidRPr="00E96676" w:rsidRDefault="00291FE2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1"/>
        <w:gridCol w:w="6419"/>
      </w:tblGrid>
      <w:tr w:rsidR="003D7EF8" w:rsidRPr="00E96676" w14:paraId="7F785057" w14:textId="77777777" w:rsidTr="00493110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25F407DE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DDE1" w:themeFill="accent5" w:themeFillTint="66"/>
            <w:vAlign w:val="center"/>
          </w:tcPr>
          <w:p w14:paraId="1DDE97F5" w14:textId="3EFE6E46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Mala akademija znanja</w:t>
            </w:r>
          </w:p>
        </w:tc>
      </w:tr>
      <w:tr w:rsidR="003D7EF8" w:rsidRPr="00E96676" w14:paraId="306BFC47" w14:textId="77777777" w:rsidTr="00493110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45AF1E9A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E3AB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Marija Ujević Nenadić</w:t>
            </w:r>
          </w:p>
        </w:tc>
      </w:tr>
      <w:tr w:rsidR="003D7EF8" w:rsidRPr="00E96676" w14:paraId="314E6F06" w14:textId="77777777" w:rsidTr="00493110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39B9EB83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D184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učiteljica,učenici od 1. Do 4. Razreda PŠ Grubine</w:t>
            </w:r>
          </w:p>
        </w:tc>
      </w:tr>
      <w:tr w:rsidR="003D7EF8" w:rsidRPr="00E96676" w14:paraId="4965DAF9" w14:textId="77777777" w:rsidTr="00493110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29060A41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279E" w14:textId="77777777" w:rsidR="003D7EF8" w:rsidRPr="00E96676" w:rsidRDefault="003D7EF8" w:rsidP="00493110">
            <w:pPr>
              <w:jc w:val="both"/>
              <w:rPr>
                <w:szCs w:val="24"/>
              </w:rPr>
            </w:pPr>
          </w:p>
          <w:p w14:paraId="6B30C797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učenike na aktivno i suradničko učenje kroz igru, razvijati znanja iz nastavnih predmeta, jačati vještine logičkog razmišljanja, zaključivanja i rješavanja problema, razvijati timski rad i komunikacijske vještine, poticati natjecateljski duh uz međusobno uvažavanje i poštivanje pravila igre, povećavati motivaciju za učenje kroz zabavne i kreativne aktivnosti rješavanja edukativnih kvizova,Memory,didaktičkih igara…</w:t>
            </w:r>
          </w:p>
        </w:tc>
      </w:tr>
      <w:tr w:rsidR="003D7EF8" w:rsidRPr="00E96676" w14:paraId="1BF09005" w14:textId="77777777" w:rsidTr="00493110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638E6AAE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8873" w14:textId="77777777" w:rsidR="003D7EF8" w:rsidRPr="00E96676" w:rsidRDefault="003D7EF8" w:rsidP="00493110">
            <w:pPr>
              <w:jc w:val="both"/>
              <w:rPr>
                <w:szCs w:val="24"/>
              </w:rPr>
            </w:pPr>
          </w:p>
          <w:p w14:paraId="28428B8E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Aktivnost je namjenjena učenicima od 1. do 4. razreda PŠ Grubine s ciljem razvijanja osnovnih znanja, vještina, suradnje, komunikacije I pozitivnog odnosa prema učenju kroz igru i istraživanje.</w:t>
            </w:r>
          </w:p>
        </w:tc>
      </w:tr>
      <w:tr w:rsidR="003D7EF8" w:rsidRPr="00E96676" w14:paraId="10E0A49F" w14:textId="77777777" w:rsidTr="00493110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76D1C397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6566" w14:textId="77777777" w:rsidR="003D7EF8" w:rsidRPr="00E96676" w:rsidRDefault="003D7EF8" w:rsidP="00493110">
            <w:pPr>
              <w:jc w:val="both"/>
              <w:rPr>
                <w:szCs w:val="24"/>
              </w:rPr>
            </w:pPr>
          </w:p>
          <w:p w14:paraId="62C3E979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Aktivnosti će se provoditi tijekom školske godine jedan školski sat tjedno u okviru B1 programa. Učenici će sudjelovati u različitim igrama znanja, kvizovima, natjecanjima i radionicama. Rad će se organizirati individualno te u paru i skupinama.</w:t>
            </w:r>
          </w:p>
        </w:tc>
      </w:tr>
      <w:tr w:rsidR="003D7EF8" w:rsidRPr="00E96676" w14:paraId="6887B9EC" w14:textId="77777777" w:rsidTr="00493110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15181D30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8178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Rujan 2026.  - lipanj 2027. godine</w:t>
            </w:r>
          </w:p>
        </w:tc>
      </w:tr>
      <w:tr w:rsidR="003D7EF8" w:rsidRPr="00E96676" w14:paraId="7386C40B" w14:textId="77777777" w:rsidTr="00493110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39F49110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F617" w14:textId="77777777" w:rsidR="003D7EF8" w:rsidRPr="00E96676" w:rsidRDefault="003D7EF8" w:rsidP="00493110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Karton,papir za ispis, računalo, pisač, kolaž papir, igre, figurice za igru, plastifikacijske folije, podloga za igru,edukativne igre, društvene igre i zagonetke</w:t>
            </w:r>
          </w:p>
        </w:tc>
      </w:tr>
      <w:tr w:rsidR="003D7EF8" w:rsidRPr="00E96676" w14:paraId="5DD69466" w14:textId="77777777" w:rsidTr="00493110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141BC539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CC7D" w14:textId="77777777" w:rsidR="003D7EF8" w:rsidRPr="00E96676" w:rsidRDefault="003D7EF8" w:rsidP="00493110">
            <w:pPr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Napredak učenika pratit će se kroz njihovu aktivnost, suradnju i izvršavanje zadataka. Samoprocjena, usmena evaluacija rada, fotografije, predstavljanje publici , dokumentacija ( članak za web stranicu škole, Facebook i Instagram).</w:t>
            </w:r>
          </w:p>
        </w:tc>
      </w:tr>
    </w:tbl>
    <w:p w14:paraId="64AA46FB" w14:textId="5065109C" w:rsidR="00310B7D" w:rsidRPr="00E96676" w:rsidRDefault="00310B7D" w:rsidP="04E2F930">
      <w:pPr>
        <w:spacing w:line="276" w:lineRule="auto"/>
        <w:ind w:left="0"/>
        <w:jc w:val="both"/>
        <w:rPr>
          <w:rStyle w:val="ListLabel100"/>
          <w:sz w:val="24"/>
          <w:szCs w:val="24"/>
        </w:rPr>
      </w:pPr>
    </w:p>
    <w:p w14:paraId="1BC4BB19" w14:textId="77777777" w:rsidR="00DE2435" w:rsidRPr="00E96676" w:rsidRDefault="00DE2435" w:rsidP="003D7EF8">
      <w:pPr>
        <w:spacing w:after="160" w:line="257" w:lineRule="auto"/>
        <w:ind w:left="0"/>
        <w:jc w:val="both"/>
        <w:rPr>
          <w:rFonts w:eastAsia="Calibri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083"/>
      </w:tblGrid>
      <w:tr w:rsidR="00DE2435" w:rsidRPr="00E96676" w14:paraId="5F84E241" w14:textId="77777777" w:rsidTr="00DE2435">
        <w:trPr>
          <w:trHeight w:val="98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592D1745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lastRenderedPageBreak/>
              <w:t xml:space="preserve">Aktivnost 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31E2A947" w14:textId="33D86D6B" w:rsidR="00DE2435" w:rsidRPr="00E96676" w:rsidRDefault="00DE2435" w:rsidP="00A533C4">
            <w:pPr>
              <w:rPr>
                <w:rFonts w:eastAsia="Calibri"/>
                <w:b/>
                <w:sz w:val="20"/>
              </w:rPr>
            </w:pPr>
            <w:r w:rsidRPr="00E96676">
              <w:rPr>
                <w:rFonts w:eastAsia="Calibri"/>
                <w:b/>
                <w:sz w:val="20"/>
              </w:rPr>
              <w:t>DOMAĆINSTVO</w:t>
            </w:r>
          </w:p>
        </w:tc>
      </w:tr>
      <w:tr w:rsidR="00DE2435" w:rsidRPr="00E96676" w14:paraId="57DCA7C0" w14:textId="77777777" w:rsidTr="00DE2435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07E8D32C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Ime i prezime voditelja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069F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Mirjana Matković</w:t>
            </w:r>
          </w:p>
        </w:tc>
      </w:tr>
      <w:tr w:rsidR="00DE2435" w:rsidRPr="00E96676" w14:paraId="66B3094B" w14:textId="77777777" w:rsidTr="00DE2435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471C4E1C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Nositelji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6E73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Učiteljica i učenici od 1. – 4. razreda</w:t>
            </w:r>
          </w:p>
        </w:tc>
      </w:tr>
      <w:tr w:rsidR="00DE2435" w:rsidRPr="00E96676" w14:paraId="4DBC2F8D" w14:textId="77777777" w:rsidTr="00DE2435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7D786213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Ciljevi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7F52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</w:rPr>
              <w:t>unapređivanje ključnih kompetencija i vještina kod djece usvajanjem široke palete praktičnih vještina poticanje dodatnih vještina kojima će učenici biti samostalniji i neovisniji poticanje znanja i kompetencija poticanjee financijske pismenosti te razumijevanje poduzetništva povećanje svijesti o važnosti pravilne prehrane i tjelesne aktivnosti nadogradnja znanja o pravilnoj prehrani i tjelesnoj aktivnosti te povezivanje s razvojem od bolesti prevencija stigmatizacije onih koji imaju problem s prekomjernom tjelesnom masom ili debljinom poticati na radne navike. razvija sliku o sebi.</w:t>
            </w:r>
          </w:p>
        </w:tc>
      </w:tr>
      <w:tr w:rsidR="00DE2435" w:rsidRPr="00E96676" w14:paraId="3CEAE64B" w14:textId="77777777" w:rsidTr="00DE2435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477907FE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Namjena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77F7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</w:rPr>
              <w:t>poticati na zajedništvo, organizaciju praktičnih aktivnosti poticanje interesa za drugačiji način rada i na praktične vještine osposobiti i osnažiti učenike za aktivno i učinkovito obavljanje građanske uloge.</w:t>
            </w:r>
          </w:p>
        </w:tc>
      </w:tr>
      <w:tr w:rsidR="00DE2435" w:rsidRPr="00E96676" w14:paraId="25468E66" w14:textId="77777777" w:rsidTr="00DE2435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1A91A17E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Način realizacije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14DF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</w:rPr>
              <w:t>predavanje radionice praktični rad suradničko i iskustveno učenje poticanjem vizualnog, kritičkog i stvaralačkog mišljenja</w:t>
            </w:r>
          </w:p>
        </w:tc>
      </w:tr>
      <w:tr w:rsidR="00DE2435" w:rsidRPr="00E96676" w14:paraId="233566DD" w14:textId="77777777" w:rsidTr="00DE2435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1ED19B4D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Vremenik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8DF2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Tijekom školske godine jedan sat tjedno</w:t>
            </w:r>
          </w:p>
        </w:tc>
      </w:tr>
      <w:tr w:rsidR="00DE2435" w:rsidRPr="00E96676" w14:paraId="042910F8" w14:textId="77777777" w:rsidTr="00DE2435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52B7FFFB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Troškovnik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15E6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 xml:space="preserve"> Izrada plakata, (troškovi kopiranja i ispisivanja)</w:t>
            </w:r>
          </w:p>
        </w:tc>
      </w:tr>
      <w:tr w:rsidR="00DE2435" w:rsidRPr="00E96676" w14:paraId="1D7E1C32" w14:textId="77777777" w:rsidTr="00DE2435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0D1" w:themeFill="accent4" w:themeFillTint="66"/>
            <w:vAlign w:val="center"/>
          </w:tcPr>
          <w:p w14:paraId="367CA9AD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Način vrednovanja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126F" w14:textId="77777777" w:rsidR="00DE2435" w:rsidRPr="00E96676" w:rsidRDefault="00DE2435" w:rsidP="00A533C4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</w:rPr>
              <w:t>Sustavno praćenje učenikovih postignuća, uspjeha, interesa, motivacija i sposobnosti u ostvarivanju zadataka.</w:t>
            </w:r>
          </w:p>
        </w:tc>
      </w:tr>
    </w:tbl>
    <w:p w14:paraId="0A0C64E9" w14:textId="77777777" w:rsidR="00DE2435" w:rsidRPr="00E96676" w:rsidRDefault="00DE2435" w:rsidP="00DE2435"/>
    <w:p w14:paraId="188801B5" w14:textId="77777777" w:rsidR="00DE2435" w:rsidRPr="00E96676" w:rsidRDefault="00DE2435" w:rsidP="00DE2435"/>
    <w:p w14:paraId="306144EF" w14:textId="77777777" w:rsidR="00394888" w:rsidRPr="00E96676" w:rsidRDefault="00394888" w:rsidP="00DE2435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394888" w:rsidRPr="00E96676" w14:paraId="4B3F5CBC" w14:textId="77777777" w:rsidTr="00A533C4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6F8E76A2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476A11F2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SKIJANJE</w:t>
            </w:r>
          </w:p>
        </w:tc>
      </w:tr>
      <w:tr w:rsidR="00394888" w:rsidRPr="00E96676" w14:paraId="016EAA0A" w14:textId="77777777" w:rsidTr="00394888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58D580BF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shd w:val="clear" w:color="auto" w:fill="E3F1ED" w:themeFill="accent3" w:themeFillTint="33"/>
            <w:vAlign w:val="center"/>
          </w:tcPr>
          <w:p w14:paraId="11B9012C" w14:textId="77777777" w:rsidR="00394888" w:rsidRPr="00E96676" w:rsidRDefault="00394888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(učitelj TZK)</w:t>
            </w:r>
          </w:p>
        </w:tc>
      </w:tr>
      <w:tr w:rsidR="00394888" w:rsidRPr="00E96676" w14:paraId="777755A9" w14:textId="77777777" w:rsidTr="00A533C4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0D7DE5D4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31E69F3B" w14:textId="77777777" w:rsidR="00394888" w:rsidRPr="00E96676" w:rsidRDefault="00394888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koji pohađaju B1 aktivnost (Skijanje),  učitelj TZK </w:t>
            </w:r>
          </w:p>
        </w:tc>
      </w:tr>
      <w:tr w:rsidR="00394888" w:rsidRPr="00E96676" w14:paraId="2749B930" w14:textId="77777777" w:rsidTr="00A533C4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381E37EF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7A548D88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Odlazak s učenicima na skijalište.</w:t>
            </w:r>
          </w:p>
          <w:p w14:paraId="18C6A613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Metodički učiti djecu skijati.</w:t>
            </w:r>
          </w:p>
          <w:p w14:paraId="17DDF08F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Skijaše dodatno osloboditi i popraviti tehniku.</w:t>
            </w:r>
          </w:p>
          <w:p w14:paraId="386266A1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Učenike koji nisu učili skijati do sada osloboditi straha od  i naučiti osnovama skijanja</w:t>
            </w:r>
          </w:p>
          <w:p w14:paraId="32080FAC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Druženje </w:t>
            </w:r>
          </w:p>
          <w:p w14:paraId="7A4E0383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učenike na bavljenje tjelesnom aktivnošću</w:t>
            </w:r>
          </w:p>
          <w:p w14:paraId="1DE9A41D" w14:textId="77777777" w:rsidR="00394888" w:rsidRPr="00E96676" w:rsidRDefault="00394888" w:rsidP="00A533C4">
            <w:pPr>
              <w:jc w:val="both"/>
              <w:rPr>
                <w:szCs w:val="24"/>
              </w:rPr>
            </w:pPr>
          </w:p>
        </w:tc>
      </w:tr>
      <w:tr w:rsidR="00394888" w:rsidRPr="00E96676" w14:paraId="7A41F7C9" w14:textId="77777777" w:rsidTr="00A533C4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5252394F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376D617E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petog razreda osnovne škole</w:t>
            </w:r>
          </w:p>
        </w:tc>
      </w:tr>
      <w:tr w:rsidR="00394888" w:rsidRPr="00E96676" w14:paraId="3D9FDA96" w14:textId="77777777" w:rsidTr="00A533C4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4FCBD221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59491C6B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64D42C4E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35 školskih sati raspoređenih u 4 dana praktičnog vježbanja i 7 sati teorijske pripreme</w:t>
            </w:r>
          </w:p>
          <w:p w14:paraId="3AB49AB5" w14:textId="77777777" w:rsidR="00394888" w:rsidRPr="00E96676" w:rsidRDefault="00394888" w:rsidP="00A533C4">
            <w:pPr>
              <w:jc w:val="both"/>
              <w:rPr>
                <w:szCs w:val="24"/>
              </w:rPr>
            </w:pPr>
          </w:p>
        </w:tc>
      </w:tr>
      <w:tr w:rsidR="00394888" w:rsidRPr="00E96676" w14:paraId="5BF8778A" w14:textId="77777777" w:rsidTr="00A533C4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38917540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3F4BDA0A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(kroz mjesec veljaču i ožujak)</w:t>
            </w:r>
          </w:p>
        </w:tc>
      </w:tr>
      <w:tr w:rsidR="00394888" w:rsidRPr="00E96676" w14:paraId="53DE6AEA" w14:textId="77777777" w:rsidTr="00A533C4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660ED507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620F5CF6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Cijena potrebnog materijala</w:t>
            </w:r>
          </w:p>
          <w:p w14:paraId="026E2708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Prijevoz, smještaj i korištenje skijališta</w:t>
            </w:r>
          </w:p>
          <w:p w14:paraId="56DC1354" w14:textId="77777777" w:rsidR="00394888" w:rsidRPr="00E96676" w:rsidRDefault="00394888" w:rsidP="00A533C4">
            <w:pPr>
              <w:jc w:val="both"/>
              <w:rPr>
                <w:szCs w:val="24"/>
              </w:rPr>
            </w:pPr>
          </w:p>
        </w:tc>
      </w:tr>
      <w:tr w:rsidR="00394888" w:rsidRPr="00E96676" w14:paraId="0858251E" w14:textId="77777777" w:rsidTr="00A533C4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16B864FB" w14:textId="77777777" w:rsidR="00394888" w:rsidRPr="00E96676" w:rsidRDefault="0039488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3B06C015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Razgovor o ishodima</w:t>
            </w:r>
          </w:p>
          <w:p w14:paraId="0D03C9BD" w14:textId="77777777" w:rsidR="00394888" w:rsidRPr="00E96676" w:rsidRDefault="0039488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Upitnik za učenike</w:t>
            </w:r>
          </w:p>
          <w:p w14:paraId="655EFE8C" w14:textId="77777777" w:rsidR="00394888" w:rsidRPr="00E96676" w:rsidRDefault="00394888" w:rsidP="00A533C4">
            <w:pPr>
              <w:jc w:val="both"/>
              <w:rPr>
                <w:szCs w:val="24"/>
              </w:rPr>
            </w:pPr>
          </w:p>
        </w:tc>
      </w:tr>
    </w:tbl>
    <w:p w14:paraId="4740E1DB" w14:textId="77777777" w:rsidR="00DE2435" w:rsidRDefault="00DE2435" w:rsidP="04E2F930">
      <w:pPr>
        <w:spacing w:after="160" w:line="257" w:lineRule="auto"/>
        <w:jc w:val="both"/>
        <w:rPr>
          <w:rFonts w:eastAsia="Calibri"/>
          <w:szCs w:val="24"/>
        </w:rPr>
      </w:pPr>
    </w:p>
    <w:p w14:paraId="23922D19" w14:textId="77777777" w:rsidR="00E7653B" w:rsidRPr="00E96676" w:rsidRDefault="00E7653B" w:rsidP="04E2F930">
      <w:pPr>
        <w:spacing w:after="160" w:line="257" w:lineRule="auto"/>
        <w:jc w:val="both"/>
        <w:rPr>
          <w:rFonts w:eastAsia="Calibri"/>
          <w:szCs w:val="24"/>
        </w:rPr>
      </w:pPr>
    </w:p>
    <w:tbl>
      <w:tblPr>
        <w:tblW w:w="9125" w:type="dxa"/>
        <w:jc w:val="center"/>
        <w:tblLook w:val="04A0" w:firstRow="1" w:lastRow="0" w:firstColumn="1" w:lastColumn="0" w:noHBand="0" w:noVBand="1"/>
      </w:tblPr>
      <w:tblGrid>
        <w:gridCol w:w="2646"/>
        <w:gridCol w:w="6414"/>
        <w:gridCol w:w="65"/>
      </w:tblGrid>
      <w:tr w:rsidR="000126F2" w:rsidRPr="00E96676" w14:paraId="6D466104" w14:textId="77777777" w:rsidTr="00291FE2">
        <w:trPr>
          <w:trHeight w:val="1206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0D245345" w14:textId="77777777" w:rsidR="000126F2" w:rsidRPr="00E96676" w:rsidRDefault="000126F2" w:rsidP="00A533C4">
            <w:r w:rsidRPr="00E96676">
              <w:lastRenderedPageBreak/>
              <w:t xml:space="preserve">Aktivnost 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E1" w:themeFill="accent5" w:themeFillTint="66"/>
            <w:vAlign w:val="center"/>
          </w:tcPr>
          <w:p w14:paraId="459B2E27" w14:textId="0A69BDD5" w:rsidR="000126F2" w:rsidRPr="00E96676" w:rsidRDefault="000126F2" w:rsidP="00A533C4">
            <w:r w:rsidRPr="00E96676">
              <w:rPr>
                <w:b/>
              </w:rPr>
              <w:t>NJEMAČK</w:t>
            </w:r>
            <w:r w:rsidR="00230D40" w:rsidRPr="00E96676">
              <w:rPr>
                <w:b/>
              </w:rPr>
              <w:t>A</w:t>
            </w:r>
            <w:r w:rsidRPr="00E96676">
              <w:rPr>
                <w:b/>
              </w:rPr>
              <w:t xml:space="preserve"> GRUPA</w:t>
            </w:r>
          </w:p>
        </w:tc>
      </w:tr>
      <w:tr w:rsidR="000126F2" w:rsidRPr="00E96676" w14:paraId="137FF6F3" w14:textId="77777777" w:rsidTr="00291FE2">
        <w:trPr>
          <w:trHeight w:val="1055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4004DA7A" w14:textId="77777777" w:rsidR="000126F2" w:rsidRPr="00E96676" w:rsidRDefault="000126F2" w:rsidP="00A533C4">
            <w:r w:rsidRPr="00E96676">
              <w:t>Ime i prezime voditelja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5643" w14:textId="382A7146" w:rsidR="000126F2" w:rsidRPr="00E96676" w:rsidRDefault="000126F2" w:rsidP="000126F2">
            <w:pPr>
              <w:ind w:left="0"/>
              <w:jc w:val="both"/>
            </w:pPr>
            <w:r w:rsidRPr="00E96676">
              <w:rPr>
                <w:b/>
                <w:bCs/>
              </w:rPr>
              <w:t xml:space="preserve">    Kristina Gudelj</w:t>
            </w:r>
          </w:p>
        </w:tc>
      </w:tr>
      <w:tr w:rsidR="000126F2" w:rsidRPr="00E96676" w14:paraId="3EDC9493" w14:textId="77777777" w:rsidTr="00291FE2">
        <w:trPr>
          <w:trHeight w:val="1045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2F317B01" w14:textId="77777777" w:rsidR="000126F2" w:rsidRPr="00E96676" w:rsidRDefault="000126F2" w:rsidP="00A533C4">
            <w:r w:rsidRPr="00E96676">
              <w:t>Nositelji aktivnosti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AE15" w14:textId="77777777" w:rsidR="000126F2" w:rsidRPr="00E96676" w:rsidRDefault="000126F2" w:rsidP="00A533C4">
            <w:pPr>
              <w:jc w:val="both"/>
            </w:pPr>
          </w:p>
          <w:p w14:paraId="374B1181" w14:textId="7C7F343D" w:rsidR="000126F2" w:rsidRPr="00E96676" w:rsidRDefault="000126F2" w:rsidP="00A533C4">
            <w:pPr>
              <w:jc w:val="both"/>
            </w:pPr>
            <w:r w:rsidRPr="00E96676">
              <w:t>Učiteljica  Kristina Gudelj, učenici od 4. do 8. razreda</w:t>
            </w:r>
          </w:p>
          <w:p w14:paraId="55EB4C57" w14:textId="77777777" w:rsidR="000126F2" w:rsidRPr="00E96676" w:rsidRDefault="000126F2" w:rsidP="00A533C4">
            <w:pPr>
              <w:jc w:val="both"/>
            </w:pPr>
          </w:p>
        </w:tc>
      </w:tr>
      <w:tr w:rsidR="000126F2" w:rsidRPr="00E96676" w14:paraId="4F375D29" w14:textId="77777777" w:rsidTr="00291FE2">
        <w:trPr>
          <w:trHeight w:val="1272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2F3CA59E" w14:textId="77777777" w:rsidR="000126F2" w:rsidRPr="00E96676" w:rsidRDefault="000126F2" w:rsidP="00A533C4">
            <w:r w:rsidRPr="00E96676">
              <w:t>Ciljevi programa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6C8C" w14:textId="77777777" w:rsidR="000126F2" w:rsidRPr="00E96676" w:rsidRDefault="000126F2" w:rsidP="00A533C4">
            <w:pPr>
              <w:jc w:val="both"/>
            </w:pPr>
          </w:p>
          <w:p w14:paraId="59132201" w14:textId="77777777" w:rsidR="000126F2" w:rsidRPr="00E96676" w:rsidRDefault="000126F2" w:rsidP="00A533C4">
            <w:pPr>
              <w:jc w:val="both"/>
            </w:pPr>
            <w:r w:rsidRPr="00E96676">
              <w:t>Usvajanje osnovnih znanja njemačkog jezika te razvoj komunikacije putem aktivne uporabe u svakodnevnim situacijama. Osposobljavanje i motivacija učenika za daljnje učenje njemačkog jezika te ukazivanje na svrhu učenja stranog jezika. Razvijanje znanja o kulturi i civilizaciji njemačkog govornog područja. Razvijanje kreativnosti putem igre, crteža, pjesme...</w:t>
            </w:r>
          </w:p>
          <w:p w14:paraId="4E0C76D3" w14:textId="77777777" w:rsidR="000126F2" w:rsidRPr="00E96676" w:rsidRDefault="000126F2" w:rsidP="00A533C4">
            <w:pPr>
              <w:jc w:val="both"/>
            </w:pPr>
          </w:p>
        </w:tc>
      </w:tr>
      <w:tr w:rsidR="000126F2" w:rsidRPr="00E96676" w14:paraId="4A4CD253" w14:textId="77777777" w:rsidTr="00291FE2">
        <w:trPr>
          <w:trHeight w:val="1206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19FDC5F0" w14:textId="77777777" w:rsidR="000126F2" w:rsidRPr="00E96676" w:rsidRDefault="000126F2" w:rsidP="00A533C4">
            <w:r w:rsidRPr="00E96676">
              <w:t>Namjena programa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4C13" w14:textId="77777777" w:rsidR="000126F2" w:rsidRPr="00E96676" w:rsidRDefault="000126F2" w:rsidP="00A533C4">
            <w:pPr>
              <w:jc w:val="both"/>
            </w:pPr>
          </w:p>
          <w:p w14:paraId="75363E1B" w14:textId="77777777" w:rsidR="000126F2" w:rsidRPr="00E96676" w:rsidRDefault="000126F2" w:rsidP="00A533C4">
            <w:pPr>
              <w:jc w:val="both"/>
            </w:pPr>
            <w:r w:rsidRPr="00E96676">
              <w:t>Usvajanje osnovnih znanja njemačkog jezika, razvoj govorne produkcije putem aktivne uporabe u svakodnevnom životu. Razvoj motivacije učenika spram daljnjeg učenja njemačkog jezika te razvoj motivacije za upoznavanjem kulture, običaja i ostalih značajki njemačkog govornog područja.</w:t>
            </w:r>
          </w:p>
          <w:p w14:paraId="3CF97D68" w14:textId="77777777" w:rsidR="000126F2" w:rsidRPr="00E96676" w:rsidRDefault="000126F2" w:rsidP="00A533C4">
            <w:pPr>
              <w:jc w:val="both"/>
            </w:pPr>
          </w:p>
        </w:tc>
      </w:tr>
      <w:tr w:rsidR="000126F2" w:rsidRPr="00E96676" w14:paraId="7141373B" w14:textId="77777777" w:rsidTr="00291FE2">
        <w:trPr>
          <w:trHeight w:val="1272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002DA84D" w14:textId="77777777" w:rsidR="000126F2" w:rsidRPr="00E96676" w:rsidRDefault="000126F2" w:rsidP="00A533C4">
            <w:r w:rsidRPr="00E96676">
              <w:t>Način realizacije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45E5" w14:textId="77777777" w:rsidR="000126F2" w:rsidRPr="00E96676" w:rsidRDefault="000126F2" w:rsidP="00A533C4">
            <w:pPr>
              <w:jc w:val="both"/>
            </w:pPr>
          </w:p>
          <w:p w14:paraId="3CEC5DAD" w14:textId="77777777" w:rsidR="000126F2" w:rsidRPr="00E96676" w:rsidRDefault="000126F2" w:rsidP="00A533C4">
            <w:pPr>
              <w:jc w:val="both"/>
            </w:pPr>
            <w:r w:rsidRPr="00E96676">
              <w:t>Pismeni i usmeni zadaci, obrada kratkih tekstova i gramatike (metodom razgovora, usmenog izlaganja, čitanja, rada na tekstu, pisanja, pokazivanja, slušanja), izrada prigodnih plakata, obrada pjesmica.</w:t>
            </w:r>
          </w:p>
          <w:p w14:paraId="52D284E5" w14:textId="77777777" w:rsidR="000126F2" w:rsidRPr="00E96676" w:rsidRDefault="000126F2" w:rsidP="00A533C4">
            <w:pPr>
              <w:jc w:val="both"/>
            </w:pPr>
          </w:p>
        </w:tc>
      </w:tr>
      <w:tr w:rsidR="000126F2" w:rsidRPr="00E96676" w14:paraId="09952833" w14:textId="77777777" w:rsidTr="00291FE2">
        <w:trPr>
          <w:trHeight w:val="917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6DF0BDCE" w14:textId="77777777" w:rsidR="000126F2" w:rsidRPr="00E96676" w:rsidRDefault="000126F2" w:rsidP="00A533C4">
            <w:r w:rsidRPr="00E96676">
              <w:t>Vremenik aktivnosti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6CEA" w14:textId="5CAEAE18" w:rsidR="000126F2" w:rsidRPr="00E96676" w:rsidRDefault="000126F2" w:rsidP="00A533C4">
            <w:pPr>
              <w:jc w:val="both"/>
            </w:pPr>
            <w:r w:rsidRPr="00E96676">
              <w:t>Školska godina 202</w:t>
            </w:r>
            <w:r w:rsidR="003D7EF8" w:rsidRPr="00E96676">
              <w:t>6</w:t>
            </w:r>
            <w:r w:rsidRPr="00E96676">
              <w:t>. / 202</w:t>
            </w:r>
            <w:r w:rsidR="003D7EF8" w:rsidRPr="00E96676">
              <w:t>7</w:t>
            </w:r>
            <w:r w:rsidRPr="00E96676">
              <w:t>. , od rujna do lipnja.</w:t>
            </w:r>
          </w:p>
        </w:tc>
      </w:tr>
      <w:tr w:rsidR="000126F2" w:rsidRPr="00E96676" w14:paraId="78A9297C" w14:textId="77777777" w:rsidTr="00291FE2">
        <w:trPr>
          <w:trHeight w:val="883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3A33E22D" w14:textId="77777777" w:rsidR="000126F2" w:rsidRPr="00E96676" w:rsidRDefault="000126F2" w:rsidP="00A533C4">
            <w:r w:rsidRPr="00E96676">
              <w:t>Troškovnik aktivnosti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8B448" w14:textId="77777777" w:rsidR="000126F2" w:rsidRPr="00E96676" w:rsidRDefault="000126F2" w:rsidP="00A533C4">
            <w:pPr>
              <w:jc w:val="both"/>
            </w:pPr>
            <w:r w:rsidRPr="00E96676">
              <w:t>Fotokopirni papir</w:t>
            </w:r>
          </w:p>
        </w:tc>
      </w:tr>
      <w:tr w:rsidR="000126F2" w:rsidRPr="00E96676" w14:paraId="26F7E260" w14:textId="77777777" w:rsidTr="00291FE2">
        <w:trPr>
          <w:trHeight w:val="1272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 w:themeFill="text2" w:themeFillTint="33"/>
            <w:vAlign w:val="center"/>
          </w:tcPr>
          <w:p w14:paraId="0CA979A7" w14:textId="77777777" w:rsidR="000126F2" w:rsidRPr="00E96676" w:rsidRDefault="000126F2" w:rsidP="00A533C4">
            <w:r w:rsidRPr="00E96676">
              <w:t>Način vrednovanja</w:t>
            </w: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BC08" w14:textId="77777777" w:rsidR="000126F2" w:rsidRPr="00E96676" w:rsidRDefault="000126F2" w:rsidP="00A533C4">
            <w:pPr>
              <w:jc w:val="both"/>
            </w:pPr>
          </w:p>
          <w:p w14:paraId="69B659DE" w14:textId="77777777" w:rsidR="000126F2" w:rsidRPr="00E96676" w:rsidRDefault="000126F2" w:rsidP="00A533C4">
            <w:pPr>
              <w:jc w:val="both"/>
            </w:pPr>
            <w:r w:rsidRPr="00E96676">
              <w:t>Sustavno praćenje i bilježenje zapažanja učenikovih postignuća i uspjeha, interesa, motivacija i sposobnosti u ostvarivanju  izbornih   sadržaja.</w:t>
            </w:r>
          </w:p>
          <w:p w14:paraId="13A2871F" w14:textId="77777777" w:rsidR="000126F2" w:rsidRPr="00E96676" w:rsidRDefault="000126F2" w:rsidP="00A533C4">
            <w:pPr>
              <w:jc w:val="both"/>
            </w:pPr>
            <w:r w:rsidRPr="00E96676">
              <w:t>Usmene i pisane provjere razumijevanja (čitanjem i slušanjem) te aktivne uporabe njemačkog  jezika (osnovna komunikacija). Kratke provjere sposobnosti pisanog izražavanja.</w:t>
            </w:r>
          </w:p>
          <w:p w14:paraId="5D267232" w14:textId="77777777" w:rsidR="000126F2" w:rsidRPr="00E96676" w:rsidRDefault="000126F2" w:rsidP="00A533C4">
            <w:pPr>
              <w:jc w:val="both"/>
            </w:pPr>
          </w:p>
        </w:tc>
      </w:tr>
      <w:tr w:rsidR="0038666D" w:rsidRPr="00E96676" w14:paraId="5F17A887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949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752A4246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5" w:type="dxa"/>
            <w:vAlign w:val="center"/>
          </w:tcPr>
          <w:p w14:paraId="713D7E00" w14:textId="77777777" w:rsidR="0038666D" w:rsidRPr="00E96676" w:rsidRDefault="0038666D" w:rsidP="00493110">
            <w:pPr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Igra- ON</w:t>
            </w:r>
          </w:p>
        </w:tc>
      </w:tr>
      <w:tr w:rsidR="0038666D" w:rsidRPr="00E96676" w14:paraId="65931435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1062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29A93DDA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5" w:type="dxa"/>
            <w:vAlign w:val="center"/>
          </w:tcPr>
          <w:p w14:paraId="5CB6A2DE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Tina Bekavac</w:t>
            </w:r>
          </w:p>
        </w:tc>
      </w:tr>
      <w:tr w:rsidR="0038666D" w:rsidRPr="00E96676" w14:paraId="1380A911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898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567B353B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5" w:type="dxa"/>
            <w:vAlign w:val="center"/>
          </w:tcPr>
          <w:p w14:paraId="4FB5FB90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 1. – 4. razreda</w:t>
            </w:r>
          </w:p>
        </w:tc>
      </w:tr>
      <w:tr w:rsidR="0038666D" w:rsidRPr="00E96676" w14:paraId="23AB3850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1272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49E2BE47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5" w:type="dxa"/>
            <w:vAlign w:val="center"/>
          </w:tcPr>
          <w:p w14:paraId="1AAA801D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razvijanje logičkog mišljenja, pažnje i koncentracije  </w:t>
            </w:r>
          </w:p>
          <w:p w14:paraId="1A01959B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razvijanje komunikacijskih i socijalnih vještina  </w:t>
            </w:r>
          </w:p>
          <w:p w14:paraId="49D51035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poticanje suradnje, timskog rada i međusobnog uvažavanja  </w:t>
            </w:r>
          </w:p>
          <w:p w14:paraId="0DDBA43D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razvijanje strpljenja i poštivanja pravila igre  </w:t>
            </w:r>
          </w:p>
          <w:p w14:paraId="3E38699D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razvijanje sposobnosti rješavanja problema i donošenja odluka  </w:t>
            </w:r>
          </w:p>
          <w:p w14:paraId="15388162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poticanje kreativnosti i kvalitetnog provođenja slobodnog vremena</w:t>
            </w:r>
          </w:p>
          <w:p w14:paraId="33C83BCF" w14:textId="77777777" w:rsidR="0038666D" w:rsidRPr="00E96676" w:rsidRDefault="0038666D" w:rsidP="00493110">
            <w:pPr>
              <w:rPr>
                <w:szCs w:val="24"/>
              </w:rPr>
            </w:pPr>
          </w:p>
        </w:tc>
      </w:tr>
      <w:tr w:rsidR="0038666D" w:rsidRPr="00E96676" w14:paraId="6FF82A5F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1017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7A9C0CCE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5" w:type="dxa"/>
            <w:vAlign w:val="center"/>
          </w:tcPr>
          <w:p w14:paraId="4FA4406F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učenicima koji pokazuju interes za društvene, misaone i druge primjerene igre  </w:t>
            </w:r>
          </w:p>
          <w:p w14:paraId="6B48B711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razvijanje pozitivnih odnosa među učenicima kroz igru  </w:t>
            </w:r>
          </w:p>
          <w:p w14:paraId="5FA3F1B9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usvajanje pravila kulturnog i odgovornog ponašanja tijekom igre</w:t>
            </w:r>
          </w:p>
          <w:p w14:paraId="2F7D2B70" w14:textId="77777777" w:rsidR="0038666D" w:rsidRPr="00E96676" w:rsidRDefault="0038666D" w:rsidP="00493110">
            <w:pPr>
              <w:contextualSpacing/>
              <w:jc w:val="both"/>
              <w:rPr>
                <w:szCs w:val="24"/>
              </w:rPr>
            </w:pPr>
          </w:p>
        </w:tc>
      </w:tr>
      <w:tr w:rsidR="0038666D" w:rsidRPr="00E96676" w14:paraId="36867FE4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1061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1E7E71AE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5" w:type="dxa"/>
            <w:vAlign w:val="center"/>
          </w:tcPr>
          <w:p w14:paraId="73DBDABA" w14:textId="77777777" w:rsidR="0038666D" w:rsidRPr="00E96676" w:rsidRDefault="0038666D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- cjelogodišnji rad sa grupom učenika</w:t>
            </w:r>
          </w:p>
          <w:p w14:paraId="54630C74" w14:textId="77777777" w:rsidR="0038666D" w:rsidRPr="00E96676" w:rsidRDefault="0038666D" w:rsidP="00493110">
            <w:pPr>
              <w:rPr>
                <w:szCs w:val="24"/>
              </w:rPr>
            </w:pPr>
          </w:p>
          <w:p w14:paraId="76E193C8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individualni rad, rad u paru i skupinama  </w:t>
            </w:r>
          </w:p>
          <w:p w14:paraId="46EF5119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povremena organizacija malih razrednih i školskih turnira</w:t>
            </w:r>
          </w:p>
          <w:p w14:paraId="66070638" w14:textId="77777777" w:rsidR="0038666D" w:rsidRPr="00E96676" w:rsidRDefault="0038666D" w:rsidP="00493110">
            <w:pPr>
              <w:jc w:val="both"/>
              <w:rPr>
                <w:szCs w:val="24"/>
              </w:rPr>
            </w:pPr>
          </w:p>
        </w:tc>
      </w:tr>
      <w:tr w:rsidR="0038666D" w:rsidRPr="00E96676" w14:paraId="2D7575D9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883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60E516BB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5" w:type="dxa"/>
            <w:vAlign w:val="center"/>
          </w:tcPr>
          <w:p w14:paraId="4FA5FA05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jedan sat tjedno tijekom školske godine</w:t>
            </w:r>
          </w:p>
        </w:tc>
      </w:tr>
      <w:tr w:rsidR="0038666D" w:rsidRPr="00E96676" w14:paraId="78A38ACF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901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0E36CC1E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5" w:type="dxa"/>
            <w:vAlign w:val="center"/>
          </w:tcPr>
          <w:p w14:paraId="67415CE8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korištenje postojećih društvenih igara i materijala  </w:t>
            </w:r>
          </w:p>
          <w:p w14:paraId="51963175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prema potrebi nabava društvenih igara i materijala za izradu vlastitih igara</w:t>
            </w:r>
          </w:p>
          <w:p w14:paraId="09F4350B" w14:textId="77777777" w:rsidR="0038666D" w:rsidRPr="00E96676" w:rsidRDefault="0038666D" w:rsidP="00493110">
            <w:pPr>
              <w:jc w:val="both"/>
              <w:rPr>
                <w:szCs w:val="24"/>
              </w:rPr>
            </w:pPr>
          </w:p>
        </w:tc>
      </w:tr>
      <w:tr w:rsidR="0038666D" w:rsidRPr="00E96676" w14:paraId="5A21464F" w14:textId="77777777" w:rsidTr="00291F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65" w:type="dxa"/>
          <w:trHeight w:val="1272"/>
        </w:trPr>
        <w:tc>
          <w:tcPr>
            <w:tcW w:w="2645" w:type="dxa"/>
            <w:shd w:val="clear" w:color="auto" w:fill="ACD7CA" w:themeFill="accent3" w:themeFillTint="99"/>
            <w:vAlign w:val="center"/>
          </w:tcPr>
          <w:p w14:paraId="351120A9" w14:textId="77777777" w:rsidR="0038666D" w:rsidRPr="00E96676" w:rsidRDefault="0038666D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5" w:type="dxa"/>
            <w:vAlign w:val="center"/>
          </w:tcPr>
          <w:p w14:paraId="6D1EB7CD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praćenje aktivnosti, suradnje i zainteresiranosti učenika  </w:t>
            </w:r>
          </w:p>
          <w:p w14:paraId="4E7E2D75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uspješnost u primjeni pravila i strategija igre  </w:t>
            </w:r>
          </w:p>
          <w:p w14:paraId="59A2B041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samovrednovanje i razgovor s učenicima  </w:t>
            </w:r>
          </w:p>
          <w:p w14:paraId="515083C8" w14:textId="77777777" w:rsidR="0038666D" w:rsidRPr="00E96676" w:rsidRDefault="0038666D" w:rsidP="00493110">
            <w:pPr>
              <w:shd w:val="clear" w:color="auto" w:fill="FFFFFF"/>
              <w:rPr>
                <w:color w:val="000000"/>
                <w:sz w:val="21"/>
                <w:szCs w:val="21"/>
                <w:lang w:eastAsia="hr-HR"/>
              </w:rPr>
            </w:pPr>
            <w:r w:rsidRPr="00E96676">
              <w:rPr>
                <w:color w:val="000000"/>
                <w:sz w:val="21"/>
                <w:szCs w:val="21"/>
                <w:lang w:eastAsia="hr-HR"/>
              </w:rPr>
              <w:t>– pohvala i priznanje</w:t>
            </w:r>
          </w:p>
          <w:p w14:paraId="18DC6527" w14:textId="77777777" w:rsidR="0038666D" w:rsidRPr="00E96676" w:rsidRDefault="0038666D" w:rsidP="00493110">
            <w:pPr>
              <w:jc w:val="both"/>
              <w:rPr>
                <w:szCs w:val="24"/>
              </w:rPr>
            </w:pPr>
          </w:p>
        </w:tc>
      </w:tr>
    </w:tbl>
    <w:p w14:paraId="22B479E4" w14:textId="77777777" w:rsidR="00FD3826" w:rsidRPr="00E96676" w:rsidRDefault="00FD3826" w:rsidP="04E2F930">
      <w:pPr>
        <w:spacing w:line="276" w:lineRule="auto"/>
        <w:ind w:left="0"/>
        <w:jc w:val="both"/>
        <w:rPr>
          <w:rStyle w:val="ListLabel100"/>
          <w:sz w:val="24"/>
          <w:szCs w:val="24"/>
        </w:rPr>
      </w:pPr>
    </w:p>
    <w:p w14:paraId="7EFBE34C" w14:textId="77777777" w:rsidR="00310B7D" w:rsidRPr="00E96676" w:rsidRDefault="00310B7D" w:rsidP="0038666D">
      <w:pPr>
        <w:ind w:left="0"/>
        <w:rPr>
          <w:szCs w:val="24"/>
          <w:lang w:val="hr-HR"/>
        </w:rPr>
      </w:pPr>
    </w:p>
    <w:p w14:paraId="6BD980C7" w14:textId="77777777" w:rsidR="003432C6" w:rsidRDefault="003432C6" w:rsidP="04E2F930">
      <w:pPr>
        <w:spacing w:after="200" w:line="276" w:lineRule="auto"/>
        <w:ind w:left="0"/>
        <w:rPr>
          <w:szCs w:val="24"/>
          <w:lang w:val="hr-HR"/>
        </w:rPr>
      </w:pPr>
    </w:p>
    <w:p w14:paraId="4FB4FFB6" w14:textId="0F316631" w:rsidR="00E7653B" w:rsidRDefault="00E7653B" w:rsidP="04E2F930">
      <w:pPr>
        <w:spacing w:after="200" w:line="276" w:lineRule="auto"/>
        <w:ind w:left="0"/>
        <w:rPr>
          <w:szCs w:val="24"/>
          <w:lang w:val="hr-HR"/>
        </w:rPr>
      </w:pPr>
    </w:p>
    <w:p w14:paraId="752A1035" w14:textId="77777777" w:rsidR="003C4364" w:rsidRDefault="003C4364" w:rsidP="04E2F930">
      <w:pPr>
        <w:spacing w:after="200" w:line="276" w:lineRule="auto"/>
        <w:ind w:left="0"/>
        <w:rPr>
          <w:szCs w:val="24"/>
          <w:lang w:val="hr-HR"/>
        </w:rPr>
      </w:pPr>
    </w:p>
    <w:p w14:paraId="658CCDDA" w14:textId="77777777" w:rsidR="00E7653B" w:rsidRPr="00E96676" w:rsidRDefault="00E7653B" w:rsidP="04E2F930">
      <w:pPr>
        <w:spacing w:after="200" w:line="276" w:lineRule="auto"/>
        <w:ind w:left="0"/>
        <w:rPr>
          <w:szCs w:val="24"/>
          <w:lang w:val="hr-HR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FD3826" w:rsidRPr="00E96676" w14:paraId="64E3486B" w14:textId="77777777" w:rsidTr="00FD3826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7F881A2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F0F2" w:themeFill="accent2" w:themeFillTint="33"/>
            <w:vAlign w:val="center"/>
            <w:hideMark/>
          </w:tcPr>
          <w:p w14:paraId="13920C01" w14:textId="77777777" w:rsidR="00FD3826" w:rsidRPr="00E96676" w:rsidRDefault="00FD3826" w:rsidP="00A533C4">
            <w:pPr>
              <w:jc w:val="center"/>
            </w:pPr>
            <w:r w:rsidRPr="00E96676">
              <w:rPr>
                <w:b/>
                <w:bCs/>
                <w:color w:val="000000"/>
              </w:rPr>
              <w:t>MALI GLAZBENICI</w:t>
            </w:r>
          </w:p>
        </w:tc>
      </w:tr>
      <w:tr w:rsidR="00FD3826" w:rsidRPr="00E96676" w14:paraId="76CFF328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E5E2AB3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92290" w14:textId="77777777" w:rsidR="00FD3826" w:rsidRPr="00E96676" w:rsidRDefault="00FD3826" w:rsidP="00A533C4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Ivana Ždero</w:t>
            </w:r>
          </w:p>
        </w:tc>
      </w:tr>
      <w:tr w:rsidR="00FD3826" w:rsidRPr="00E96676" w14:paraId="1C24BA83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2B047AF" w14:textId="77777777" w:rsidR="00FD3826" w:rsidRPr="00E96676" w:rsidRDefault="00FD3826" w:rsidP="00A533C4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ACBAE" w14:textId="77777777" w:rsidR="00FD3826" w:rsidRPr="00E96676" w:rsidRDefault="00FD3826" w:rsidP="00A533C4">
            <w:pPr>
              <w:ind w:left="207"/>
              <w:jc w:val="both"/>
            </w:pPr>
            <w:r w:rsidRPr="00E96676">
              <w:t>Učenici  1.,2. i 3. razreda i učiteljica</w:t>
            </w:r>
          </w:p>
        </w:tc>
      </w:tr>
      <w:tr w:rsidR="00FD3826" w:rsidRPr="00E96676" w14:paraId="708E36FC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814076F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E10FB" w14:textId="77777777" w:rsidR="00FD3826" w:rsidRPr="00E96676" w:rsidRDefault="00FD3826" w:rsidP="00A533C4">
            <w:pPr>
              <w:ind w:left="720"/>
            </w:pPr>
            <w:r w:rsidRPr="00E96676">
              <w:t>Cilj programa je upoznavanje notnog pisma, usvajanje osnova vokalne tehnike, ovladavanje vještinom pjevanja i sviranja, osposobljavanje učenika za nastupanje i izvođenje glazbenih djela, pjevanje i sviranje prigodnih pjesama, razvijanje sluha i etičkog vrednovanja glazbenog djela, sprečavanje društveno nepravilnog ponašanja, druženje, prihvaćanje i  uvažavanje različitosti među učenicima.</w:t>
            </w:r>
          </w:p>
        </w:tc>
      </w:tr>
      <w:tr w:rsidR="00FD3826" w:rsidRPr="00E96676" w14:paraId="376C4D5B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AE05E88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739FC" w14:textId="77777777" w:rsidR="00FD3826" w:rsidRPr="00E96676" w:rsidRDefault="00FD3826" w:rsidP="00A533C4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40984353" w14:textId="77777777" w:rsidR="00FD3826" w:rsidRPr="00E96676" w:rsidRDefault="00FD3826" w:rsidP="00A533C4">
            <w:r w:rsidRPr="00E96676">
              <w:t>- nastupanje i prezentiranje u okviru škole i izvan nje</w:t>
            </w:r>
          </w:p>
          <w:p w14:paraId="2C5BABA2" w14:textId="77777777" w:rsidR="00FD3826" w:rsidRPr="00E96676" w:rsidRDefault="00FD3826" w:rsidP="00A533C4">
            <w:r w:rsidRPr="00E96676">
              <w:t>- razvijanje pozitivnog stava prema različitim glazbenim pravcima</w:t>
            </w:r>
          </w:p>
          <w:p w14:paraId="53D42F95" w14:textId="77777777" w:rsidR="00FD3826" w:rsidRPr="00E96676" w:rsidRDefault="00FD3826" w:rsidP="00A533C4">
            <w:r w:rsidRPr="00E96676">
              <w:t>- razvijanje pozitivnih odnosa unutar zbora</w:t>
            </w:r>
          </w:p>
          <w:p w14:paraId="0E3236C8" w14:textId="77777777" w:rsidR="00FD3826" w:rsidRPr="00E96676" w:rsidRDefault="00FD3826" w:rsidP="00A533C4">
            <w:pPr>
              <w:spacing w:line="360" w:lineRule="auto"/>
              <w:ind w:left="207"/>
              <w:jc w:val="both"/>
            </w:pPr>
            <w:r w:rsidRPr="00E96676">
              <w:t>obilježavanje važnih datuma za školu</w:t>
            </w:r>
          </w:p>
        </w:tc>
      </w:tr>
      <w:tr w:rsidR="00FD3826" w:rsidRPr="00E96676" w14:paraId="6F54CBE3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0E06676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7A4DE" w14:textId="77777777" w:rsidR="00FD3826" w:rsidRPr="00E96676" w:rsidRDefault="00FD3826" w:rsidP="00A533C4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450CB6FC" w14:textId="77777777" w:rsidR="00FD3826" w:rsidRPr="00E96676" w:rsidRDefault="00FD3826" w:rsidP="00EE339E">
            <w:pPr>
              <w:pStyle w:val="Odlomakpopisa"/>
              <w:numPr>
                <w:ilvl w:val="0"/>
                <w:numId w:val="80"/>
              </w:numPr>
              <w:ind w:left="207" w:hanging="15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učenje kroz igru</w:t>
            </w:r>
          </w:p>
          <w:p w14:paraId="13D4AF53" w14:textId="77777777" w:rsidR="00FD3826" w:rsidRPr="00E96676" w:rsidRDefault="00FD3826" w:rsidP="00EE339E">
            <w:pPr>
              <w:pStyle w:val="Odlomakpopisa"/>
              <w:numPr>
                <w:ilvl w:val="0"/>
                <w:numId w:val="80"/>
              </w:numPr>
              <w:ind w:left="207" w:hanging="15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rad u parovima</w:t>
            </w:r>
          </w:p>
          <w:p w14:paraId="6156CB75" w14:textId="77777777" w:rsidR="00FD3826" w:rsidRPr="00E96676" w:rsidRDefault="00FD3826" w:rsidP="00EE339E">
            <w:pPr>
              <w:pStyle w:val="Odlomakpopisa"/>
              <w:numPr>
                <w:ilvl w:val="0"/>
                <w:numId w:val="80"/>
              </w:numPr>
              <w:ind w:left="207" w:hanging="15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rad</w:t>
            </w:r>
          </w:p>
          <w:p w14:paraId="59C82C35" w14:textId="77777777" w:rsidR="00FD3826" w:rsidRPr="00E96676" w:rsidRDefault="00FD3826" w:rsidP="00A533C4">
            <w:pPr>
              <w:spacing w:line="360" w:lineRule="auto"/>
              <w:ind w:left="207"/>
              <w:jc w:val="both"/>
              <w:rPr>
                <w:rFonts w:eastAsia="Aptos"/>
              </w:rPr>
            </w:pPr>
            <w:r w:rsidRPr="00E96676">
              <w:t xml:space="preserve"> </w:t>
            </w:r>
          </w:p>
        </w:tc>
      </w:tr>
      <w:tr w:rsidR="00FD3826" w:rsidRPr="00E96676" w14:paraId="54682CD6" w14:textId="77777777" w:rsidTr="00A533C4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31EAD1E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40FDE" w14:textId="35B69B0A" w:rsidR="00FD3826" w:rsidRPr="00E96676" w:rsidRDefault="00FD3826" w:rsidP="00A533C4">
            <w:pPr>
              <w:ind w:left="207"/>
              <w:jc w:val="both"/>
            </w:pPr>
            <w:r w:rsidRPr="00E96676">
              <w:t>Šk. god. 202</w:t>
            </w:r>
            <w:r w:rsidR="0038666D" w:rsidRPr="00E96676">
              <w:t>6</w:t>
            </w:r>
            <w:r w:rsidRPr="00E96676">
              <w:t>./202</w:t>
            </w:r>
            <w:r w:rsidR="0038666D" w:rsidRPr="00E96676">
              <w:t>7</w:t>
            </w:r>
            <w:r w:rsidRPr="00E96676">
              <w:t>.g.</w:t>
            </w:r>
          </w:p>
          <w:p w14:paraId="4A41ABC9" w14:textId="77777777" w:rsidR="00FD3826" w:rsidRPr="00E96676" w:rsidRDefault="00FD3826" w:rsidP="00A533C4">
            <w:pPr>
              <w:ind w:left="207"/>
              <w:jc w:val="both"/>
            </w:pPr>
          </w:p>
        </w:tc>
      </w:tr>
      <w:tr w:rsidR="00FD3826" w:rsidRPr="00E96676" w14:paraId="3454DCA1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B8D0062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485FF" w14:textId="77777777" w:rsidR="00FD3826" w:rsidRPr="00E96676" w:rsidRDefault="00FD3826" w:rsidP="00A533C4">
            <w:pPr>
              <w:ind w:left="207"/>
              <w:jc w:val="both"/>
            </w:pPr>
            <w:r w:rsidRPr="00E96676">
              <w:t>Kopiranje materijala za rad i notnih zapisa</w:t>
            </w:r>
          </w:p>
          <w:p w14:paraId="64A54BAB" w14:textId="77777777" w:rsidR="00FD3826" w:rsidRPr="00E96676" w:rsidRDefault="00FD3826" w:rsidP="00A533C4">
            <w:pPr>
              <w:ind w:left="207"/>
              <w:jc w:val="both"/>
            </w:pPr>
            <w:r w:rsidRPr="00E96676">
              <w:t>Kupovina glazbenih instrumenata</w:t>
            </w:r>
          </w:p>
        </w:tc>
      </w:tr>
      <w:tr w:rsidR="00FD3826" w:rsidRPr="00E96676" w14:paraId="52F84036" w14:textId="77777777" w:rsidTr="00A533C4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6A0C97B" w14:textId="77777777" w:rsidR="00FD3826" w:rsidRPr="00E96676" w:rsidRDefault="00FD3826" w:rsidP="00A533C4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E47FA" w14:textId="77777777" w:rsidR="00FD3826" w:rsidRPr="00E96676" w:rsidRDefault="00FD3826" w:rsidP="00A533C4">
            <w:pPr>
              <w:spacing w:line="360" w:lineRule="auto"/>
              <w:jc w:val="both"/>
            </w:pPr>
            <w:r w:rsidRPr="00E96676">
              <w:t>Korištenje pohvala učenicima u svrhu poticaja.</w:t>
            </w:r>
          </w:p>
          <w:p w14:paraId="28FC28EC" w14:textId="77777777" w:rsidR="00FD3826" w:rsidRPr="00E96676" w:rsidRDefault="00FD3826" w:rsidP="00A533C4">
            <w:pPr>
              <w:spacing w:line="360" w:lineRule="auto"/>
              <w:jc w:val="both"/>
            </w:pPr>
            <w:r w:rsidRPr="00E96676">
              <w:t>Nastup na priredbama i svečanostima u razrednom odjelu, školi, mjestu</w:t>
            </w:r>
          </w:p>
          <w:p w14:paraId="6CBABD2C" w14:textId="77777777" w:rsidR="00FD3826" w:rsidRPr="00E96676" w:rsidRDefault="00FD3826" w:rsidP="00A533C4">
            <w:pPr>
              <w:spacing w:line="360" w:lineRule="auto"/>
              <w:ind w:left="207"/>
              <w:jc w:val="both"/>
            </w:pPr>
          </w:p>
        </w:tc>
      </w:tr>
    </w:tbl>
    <w:p w14:paraId="415C84C2" w14:textId="77777777" w:rsidR="005F0248" w:rsidRPr="00E96676" w:rsidRDefault="005F0248" w:rsidP="04E2F930">
      <w:pPr>
        <w:spacing w:after="200" w:line="276" w:lineRule="auto"/>
        <w:ind w:left="0"/>
        <w:rPr>
          <w:szCs w:val="24"/>
          <w:lang w:val="hr-HR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7657"/>
      </w:tblGrid>
      <w:tr w:rsidR="005F0248" w:rsidRPr="00E96676" w14:paraId="0C6EB565" w14:textId="77777777" w:rsidTr="001E3696">
        <w:trPr>
          <w:trHeight w:val="1206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F34E0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>Aktivnost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C7C05" w14:textId="47DD4CA6" w:rsidR="005F0248" w:rsidRPr="00E96676" w:rsidRDefault="00DC094F" w:rsidP="00A533C4">
            <w:pPr>
              <w:pStyle w:val="Standard"/>
              <w:jc w:val="both"/>
              <w:rPr>
                <w:b/>
                <w:lang w:eastAsia="hr-HR"/>
              </w:rPr>
            </w:pPr>
            <w:r w:rsidRPr="00E96676">
              <w:rPr>
                <w:b/>
                <w:lang w:eastAsia="hr-HR"/>
              </w:rPr>
              <w:t>IGROM DO ZNANJA</w:t>
            </w:r>
          </w:p>
        </w:tc>
      </w:tr>
      <w:tr w:rsidR="005F0248" w:rsidRPr="00E96676" w14:paraId="23D38277" w14:textId="77777777" w:rsidTr="001E3696">
        <w:trPr>
          <w:trHeight w:val="1272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1948C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C82D2" w14:textId="77777777" w:rsidR="005F0248" w:rsidRPr="00E96676" w:rsidRDefault="005F0248" w:rsidP="00A533C4">
            <w:pPr>
              <w:pStyle w:val="Standard"/>
              <w:jc w:val="both"/>
              <w:rPr>
                <w:b/>
                <w:bCs/>
                <w:lang w:eastAsia="hr-HR"/>
              </w:rPr>
            </w:pPr>
            <w:r w:rsidRPr="00E96676">
              <w:rPr>
                <w:b/>
                <w:bCs/>
                <w:lang w:eastAsia="hr-HR"/>
              </w:rPr>
              <w:t>ANDRIJANA LONČAR</w:t>
            </w:r>
          </w:p>
        </w:tc>
      </w:tr>
      <w:tr w:rsidR="005F0248" w:rsidRPr="00E96676" w14:paraId="30875617" w14:textId="77777777" w:rsidTr="001E3696">
        <w:trPr>
          <w:trHeight w:val="1206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0D059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593E3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Učiteljica</w:t>
            </w:r>
          </w:p>
        </w:tc>
      </w:tr>
      <w:tr w:rsidR="005F0248" w:rsidRPr="00E96676" w14:paraId="2106B38C" w14:textId="77777777" w:rsidTr="001E3696">
        <w:trPr>
          <w:trHeight w:val="2665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E760A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334A1" w14:textId="3BA0CF41" w:rsidR="005F0248" w:rsidRPr="00E96676" w:rsidRDefault="005F0248" w:rsidP="00A533C4">
            <w:pPr>
              <w:pStyle w:val="Standard"/>
              <w:spacing w:after="240"/>
              <w:jc w:val="both"/>
              <w:textAlignment w:val="top"/>
              <w:outlineLvl w:val="0"/>
            </w:pPr>
            <w:r w:rsidRPr="00E96676">
              <w:t xml:space="preserve">Osnovni cilj je zainteresirati učenike za različite </w:t>
            </w:r>
            <w:r w:rsidR="00DC094F" w:rsidRPr="00E96676">
              <w:t>vrste igara</w:t>
            </w:r>
            <w:r w:rsidRPr="00E96676">
              <w:t xml:space="preserve">.  Članovi grupe će  razvijati  </w:t>
            </w:r>
            <w:r w:rsidR="00DC094F" w:rsidRPr="00E96676">
              <w:t>sudjelovanje u radu tj rad u paru.</w:t>
            </w:r>
            <w:r w:rsidRPr="00E96676">
              <w:t xml:space="preserve"> </w:t>
            </w:r>
          </w:p>
        </w:tc>
      </w:tr>
      <w:tr w:rsidR="005F0248" w:rsidRPr="00E96676" w14:paraId="2D064F76" w14:textId="77777777" w:rsidTr="001E3696">
        <w:trPr>
          <w:trHeight w:val="1206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2B809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Namjena programa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AF142" w14:textId="074E4A0B" w:rsidR="005F0248" w:rsidRPr="00E96676" w:rsidRDefault="005F0248" w:rsidP="00A533C4">
            <w:pPr>
              <w:pStyle w:val="Standard"/>
              <w:jc w:val="both"/>
              <w:textAlignment w:val="top"/>
              <w:outlineLvl w:val="0"/>
            </w:pPr>
            <w:r w:rsidRPr="00E96676">
              <w:t xml:space="preserve">Namjena je uključiti sve zainteresirane učenike </w:t>
            </w:r>
            <w:r w:rsidR="00230D40" w:rsidRPr="00E96676">
              <w:t>1.,</w:t>
            </w:r>
            <w:r w:rsidRPr="00E96676">
              <w:t xml:space="preserve"> 2.</w:t>
            </w:r>
            <w:r w:rsidR="00230D40" w:rsidRPr="00E96676">
              <w:t>,</w:t>
            </w:r>
            <w:r w:rsidRPr="00E96676">
              <w:t xml:space="preserve"> 3.</w:t>
            </w:r>
            <w:r w:rsidR="00230D40" w:rsidRPr="00E96676">
              <w:t xml:space="preserve"> i 4. </w:t>
            </w:r>
            <w:r w:rsidRPr="00E96676">
              <w:t xml:space="preserve"> razreda u različite v</w:t>
            </w:r>
            <w:r w:rsidR="00DC094F" w:rsidRPr="00E96676">
              <w:t>rste igara</w:t>
            </w:r>
            <w:r w:rsidRPr="00E96676">
              <w:t>.</w:t>
            </w:r>
          </w:p>
        </w:tc>
      </w:tr>
      <w:tr w:rsidR="005F0248" w:rsidRPr="00E96676" w14:paraId="647E6640" w14:textId="77777777" w:rsidTr="001E3696">
        <w:trPr>
          <w:trHeight w:val="1272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33D94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E3D31" w14:textId="30CFEB7A" w:rsidR="005F0248" w:rsidRPr="00E96676" w:rsidRDefault="005F0248" w:rsidP="00A533C4">
            <w:pPr>
              <w:pStyle w:val="Standard"/>
              <w:spacing w:after="240"/>
              <w:textAlignment w:val="top"/>
              <w:outlineLvl w:val="0"/>
            </w:pPr>
            <w:r w:rsidRPr="00E96676">
              <w:t>Izvannastavna aktivnost učenika</w:t>
            </w:r>
            <w:r w:rsidR="00230D40" w:rsidRPr="00E96676">
              <w:t xml:space="preserve">  1., 2., 3. i 4. </w:t>
            </w:r>
            <w:r w:rsidRPr="00E96676">
              <w:t>razreda.</w:t>
            </w:r>
            <w:r w:rsidRPr="00E96676">
              <w:rPr>
                <w:lang w:val="it-IT"/>
              </w:rPr>
              <w:t>Jedan sat tjedno tijekom cijele školske godine.</w:t>
            </w:r>
          </w:p>
        </w:tc>
      </w:tr>
      <w:tr w:rsidR="005F0248" w:rsidRPr="00E96676" w14:paraId="44628403" w14:textId="77777777" w:rsidTr="001E3696">
        <w:trPr>
          <w:trHeight w:val="1206"/>
        </w:trPr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5A35A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4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8A870" w14:textId="77777777" w:rsidR="005F0248" w:rsidRPr="00E96676" w:rsidRDefault="005F0248" w:rsidP="00A533C4">
            <w:pPr>
              <w:pStyle w:val="Standard"/>
              <w:jc w:val="both"/>
              <w:textAlignment w:val="top"/>
              <w:outlineLvl w:val="0"/>
            </w:pPr>
            <w:r w:rsidRPr="00E96676">
              <w:t>Jedan školski sat tjedno tijekom nastavne godine.</w:t>
            </w:r>
          </w:p>
        </w:tc>
      </w:tr>
      <w:tr w:rsidR="005F0248" w:rsidRPr="00E96676" w14:paraId="03600005" w14:textId="77777777" w:rsidTr="001E3696">
        <w:trPr>
          <w:trHeight w:val="1206"/>
        </w:trPr>
        <w:tc>
          <w:tcPr>
            <w:tcW w:w="7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F5131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4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A8011" w14:textId="21BF94DF" w:rsidR="005F0248" w:rsidRPr="00E96676" w:rsidRDefault="00DC094F" w:rsidP="00A533C4">
            <w:pPr>
              <w:pStyle w:val="Standard"/>
              <w:jc w:val="both"/>
              <w:textAlignment w:val="top"/>
              <w:outlineLvl w:val="0"/>
              <w:rPr>
                <w:rFonts w:eastAsia="Arial Unicode MS"/>
                <w:lang w:eastAsia="hr-HR"/>
              </w:rPr>
            </w:pPr>
            <w:r w:rsidRPr="00E96676">
              <w:rPr>
                <w:rFonts w:eastAsia="Arial Unicode MS"/>
                <w:lang w:eastAsia="hr-HR"/>
              </w:rPr>
              <w:t>Troškovi materijala</w:t>
            </w:r>
          </w:p>
        </w:tc>
      </w:tr>
      <w:tr w:rsidR="005F0248" w:rsidRPr="00E96676" w14:paraId="107C900B" w14:textId="77777777" w:rsidTr="001E3696">
        <w:trPr>
          <w:trHeight w:val="1206"/>
        </w:trPr>
        <w:tc>
          <w:tcPr>
            <w:tcW w:w="7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D6C40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422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EA212" w14:textId="77777777" w:rsidR="005F0248" w:rsidRPr="00E96676" w:rsidRDefault="005F0248" w:rsidP="00A533C4">
            <w:pPr>
              <w:pStyle w:val="Standard"/>
              <w:jc w:val="both"/>
              <w:textAlignment w:val="top"/>
              <w:outlineLvl w:val="0"/>
              <w:rPr>
                <w:lang w:val="it-IT"/>
              </w:rPr>
            </w:pPr>
            <w:r w:rsidRPr="00E96676">
              <w:rPr>
                <w:lang w:val="it-IT"/>
              </w:rPr>
              <w:t>Zadovoljstvo učenika.</w:t>
            </w:r>
          </w:p>
        </w:tc>
      </w:tr>
    </w:tbl>
    <w:p w14:paraId="2BACD3A1" w14:textId="77777777" w:rsidR="005F0248" w:rsidRPr="00E96676" w:rsidRDefault="005F0248" w:rsidP="005F0248">
      <w:pPr>
        <w:pStyle w:val="Standard"/>
      </w:pPr>
    </w:p>
    <w:p w14:paraId="7AD641BD" w14:textId="77777777" w:rsidR="005F0248" w:rsidRDefault="005F0248" w:rsidP="005F0248">
      <w:pPr>
        <w:pStyle w:val="Standard"/>
      </w:pPr>
    </w:p>
    <w:p w14:paraId="0353E805" w14:textId="54961FF2" w:rsidR="00E7653B" w:rsidRDefault="00E7653B" w:rsidP="005F0248">
      <w:pPr>
        <w:pStyle w:val="Standard"/>
      </w:pPr>
    </w:p>
    <w:p w14:paraId="1E547403" w14:textId="77777777" w:rsidR="001E3696" w:rsidRPr="00E96676" w:rsidRDefault="001E3696" w:rsidP="005F0248">
      <w:pPr>
        <w:pStyle w:val="Standard"/>
      </w:pPr>
    </w:p>
    <w:p w14:paraId="5491FC61" w14:textId="77777777" w:rsidR="00DD1687" w:rsidRPr="00E96676" w:rsidRDefault="00DD1687" w:rsidP="00DD1687"/>
    <w:tbl>
      <w:tblPr>
        <w:tblW w:w="9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0"/>
        <w:gridCol w:w="6162"/>
      </w:tblGrid>
      <w:tr w:rsidR="00E7653B" w:rsidRPr="00E96676" w14:paraId="71448E5C" w14:textId="77777777" w:rsidTr="00DD1687">
        <w:trPr>
          <w:trHeight w:val="3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</w:tcPr>
          <w:p w14:paraId="7D1BC7C3" w14:textId="24BF6ACF" w:rsidR="00E7653B" w:rsidRPr="00E96676" w:rsidRDefault="00E7653B" w:rsidP="0049311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Aktivnost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7497" w14:textId="1A76CA9A" w:rsidR="00E7653B" w:rsidRPr="00E96676" w:rsidRDefault="00E7653B" w:rsidP="004931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Domaćinstvo</w:t>
            </w:r>
          </w:p>
        </w:tc>
      </w:tr>
      <w:tr w:rsidR="00DD1687" w:rsidRPr="00E96676" w14:paraId="086C5B8A" w14:textId="77777777" w:rsidTr="00DD1687">
        <w:trPr>
          <w:trHeight w:val="3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7F8BE6FB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Nositelj aktivnosti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931E8" w14:textId="77777777" w:rsidR="00DD1687" w:rsidRPr="00E96676" w:rsidRDefault="00DD1687" w:rsidP="00493110">
            <w:pPr>
              <w:rPr>
                <w:b/>
                <w:sz w:val="20"/>
                <w:szCs w:val="20"/>
              </w:rPr>
            </w:pPr>
            <w:r w:rsidRPr="00E96676">
              <w:rPr>
                <w:b/>
                <w:sz w:val="20"/>
                <w:szCs w:val="20"/>
              </w:rPr>
              <w:t>Učiteljica 2. razreda, Viktorija Gadžo</w:t>
            </w:r>
          </w:p>
        </w:tc>
      </w:tr>
      <w:tr w:rsidR="00DD1687" w:rsidRPr="00E96676" w14:paraId="44876108" w14:textId="77777777" w:rsidTr="00DD1687">
        <w:trPr>
          <w:trHeight w:val="3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400070D5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Planirani broj učenika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581F4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učenici od 1. do 4. razreda (koji žele sudjelovati)</w:t>
            </w:r>
          </w:p>
        </w:tc>
      </w:tr>
      <w:tr w:rsidR="00DD1687" w:rsidRPr="00E96676" w14:paraId="6FB18E25" w14:textId="77777777" w:rsidTr="00DD1687">
        <w:trPr>
          <w:trHeight w:val="3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18A23F42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Planirani broj sati tjedno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882B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1 sat</w:t>
            </w:r>
          </w:p>
        </w:tc>
      </w:tr>
      <w:tr w:rsidR="00DD1687" w:rsidRPr="00E96676" w14:paraId="7666EC61" w14:textId="77777777" w:rsidTr="00DD1687">
        <w:trPr>
          <w:trHeight w:val="137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09A707F2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Ciljevi aktivnosti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894F8" w14:textId="77777777" w:rsidR="00DD1687" w:rsidRPr="00E96676" w:rsidRDefault="00DD1687" w:rsidP="00EE339E">
            <w:pPr>
              <w:numPr>
                <w:ilvl w:val="0"/>
                <w:numId w:val="109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stjecanje praktičnih vještina</w:t>
            </w:r>
          </w:p>
          <w:p w14:paraId="60A7E7ED" w14:textId="77777777" w:rsidR="00DD1687" w:rsidRPr="00E96676" w:rsidRDefault="00DD1687" w:rsidP="00EE339E">
            <w:pPr>
              <w:numPr>
                <w:ilvl w:val="0"/>
                <w:numId w:val="109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razvoj fine motorike</w:t>
            </w:r>
          </w:p>
          <w:p w14:paraId="24795647" w14:textId="77777777" w:rsidR="00DD1687" w:rsidRPr="00E96676" w:rsidRDefault="00DD1687" w:rsidP="00EE339E">
            <w:pPr>
              <w:numPr>
                <w:ilvl w:val="0"/>
                <w:numId w:val="109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uklanjanje rodnih stereotipa</w:t>
            </w:r>
          </w:p>
          <w:p w14:paraId="5DEF99D6" w14:textId="77777777" w:rsidR="00DD1687" w:rsidRPr="00E96676" w:rsidRDefault="00DD1687" w:rsidP="00EE339E">
            <w:pPr>
              <w:numPr>
                <w:ilvl w:val="0"/>
                <w:numId w:val="109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odgovornost </w:t>
            </w:r>
          </w:p>
          <w:p w14:paraId="4BEDA1D9" w14:textId="77777777" w:rsidR="00DD1687" w:rsidRPr="00E96676" w:rsidRDefault="00DD1687" w:rsidP="00EE339E">
            <w:pPr>
              <w:numPr>
                <w:ilvl w:val="0"/>
                <w:numId w:val="109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suradnja</w:t>
            </w:r>
          </w:p>
        </w:tc>
      </w:tr>
      <w:tr w:rsidR="00DD1687" w:rsidRPr="00E96676" w14:paraId="7AF040C4" w14:textId="77777777" w:rsidTr="00DD1687">
        <w:trPr>
          <w:trHeight w:val="1362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65872A51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Način realizacije     </w:t>
            </w:r>
          </w:p>
          <w:p w14:paraId="0D6F409E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 aktivnosti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EA30D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praktični radovi</w:t>
            </w:r>
          </w:p>
          <w:p w14:paraId="4C91DF4C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rad u paru/grupama</w:t>
            </w:r>
          </w:p>
          <w:p w14:paraId="13303B95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predavanja</w:t>
            </w:r>
          </w:p>
          <w:p w14:paraId="3C6A837E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radionice</w:t>
            </w:r>
          </w:p>
          <w:p w14:paraId="5D4353BC" w14:textId="77777777" w:rsidR="00DD1687" w:rsidRPr="00E96676" w:rsidRDefault="00DD1687" w:rsidP="00493110">
            <w:pPr>
              <w:rPr>
                <w:sz w:val="20"/>
                <w:szCs w:val="20"/>
              </w:rPr>
            </w:pPr>
          </w:p>
        </w:tc>
      </w:tr>
      <w:tr w:rsidR="00DD1687" w:rsidRPr="00E96676" w14:paraId="671187D1" w14:textId="77777777" w:rsidTr="00DD1687">
        <w:trPr>
          <w:trHeight w:val="643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6DF18780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Vremenski okviri </w:t>
            </w:r>
          </w:p>
          <w:p w14:paraId="65E833B5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 aktivnosti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8A7C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tijekom školske godine 2026./2027. </w:t>
            </w:r>
          </w:p>
        </w:tc>
      </w:tr>
      <w:tr w:rsidR="00DD1687" w:rsidRPr="00E96676" w14:paraId="4568AC58" w14:textId="77777777" w:rsidTr="00DD1687">
        <w:trPr>
          <w:trHeight w:val="3051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269455C9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Osnovna namjena </w:t>
            </w:r>
          </w:p>
          <w:p w14:paraId="23ABD956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 aktivnost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D7F81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- promatranje, istraživanje, pokusi, praktične vježbe </w:t>
            </w:r>
          </w:p>
          <w:p w14:paraId="0AD12161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- razumijevanje pojava i problema u prirodi i uočavanje </w:t>
            </w:r>
          </w:p>
          <w:p w14:paraId="13FA2B7B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   uzročno-posljedičnih veza</w:t>
            </w:r>
          </w:p>
          <w:p w14:paraId="7F62CBB8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naučiti tražiti informacije i dijeliti svoje znanje s drugima</w:t>
            </w:r>
          </w:p>
          <w:p w14:paraId="0C2E6156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- stjecati praktična znanja i radne navike, razvijati </w:t>
            </w:r>
          </w:p>
          <w:p w14:paraId="6A58CDB9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   organizacijske sposobnosti</w:t>
            </w:r>
          </w:p>
          <w:p w14:paraId="6BD915DC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 učenje osnova kuhanja, glačanja, pospremanja, šivanja</w:t>
            </w:r>
          </w:p>
          <w:p w14:paraId="02288918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učenje bontona</w:t>
            </w:r>
          </w:p>
          <w:p w14:paraId="68200E0C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izrada ukrasa</w:t>
            </w:r>
          </w:p>
          <w:p w14:paraId="30C7C245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osposobljavanje za svakodnevni život</w:t>
            </w:r>
          </w:p>
          <w:p w14:paraId="7A74AEB9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 - samostalno obavljanje kućanskih poslova</w:t>
            </w:r>
          </w:p>
          <w:p w14:paraId="695FF15B" w14:textId="77777777" w:rsidR="00DD1687" w:rsidRPr="00E96676" w:rsidRDefault="00DD1687" w:rsidP="00493110">
            <w:pPr>
              <w:rPr>
                <w:sz w:val="20"/>
                <w:szCs w:val="20"/>
              </w:rPr>
            </w:pPr>
          </w:p>
          <w:p w14:paraId="20BB1D88" w14:textId="77777777" w:rsidR="00DD1687" w:rsidRPr="00E96676" w:rsidRDefault="00DD1687" w:rsidP="00493110">
            <w:pPr>
              <w:rPr>
                <w:sz w:val="20"/>
                <w:szCs w:val="20"/>
              </w:rPr>
            </w:pPr>
          </w:p>
        </w:tc>
      </w:tr>
      <w:tr w:rsidR="00DD1687" w:rsidRPr="00E96676" w14:paraId="39DC882D" w14:textId="77777777" w:rsidTr="00DD1687">
        <w:trPr>
          <w:trHeight w:val="782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5BA87FD0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Detaljni troškovnik za </w:t>
            </w:r>
          </w:p>
          <w:p w14:paraId="6A3C3237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    aktivnost</w:t>
            </w:r>
          </w:p>
          <w:p w14:paraId="225F5826" w14:textId="77777777" w:rsidR="00DD1687" w:rsidRPr="00E96676" w:rsidRDefault="00DD1687" w:rsidP="00493110">
            <w:pPr>
              <w:rPr>
                <w:b/>
                <w:szCs w:val="24"/>
              </w:rPr>
            </w:pP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806C" w14:textId="77777777" w:rsidR="00DD1687" w:rsidRPr="00E96676" w:rsidRDefault="00DD1687" w:rsidP="00EE339E">
            <w:pPr>
              <w:numPr>
                <w:ilvl w:val="0"/>
                <w:numId w:val="108"/>
              </w:num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Namirnice, razni materijali (vuna, papir, plastika, igla, </w:t>
            </w:r>
            <w:proofErr w:type="gramStart"/>
            <w:r w:rsidRPr="00E96676">
              <w:rPr>
                <w:sz w:val="20"/>
                <w:szCs w:val="20"/>
              </w:rPr>
              <w:t>konac,…</w:t>
            </w:r>
            <w:proofErr w:type="gramEnd"/>
            <w:r w:rsidRPr="00E96676">
              <w:rPr>
                <w:sz w:val="20"/>
                <w:szCs w:val="20"/>
              </w:rPr>
              <w:t>)</w:t>
            </w:r>
          </w:p>
        </w:tc>
      </w:tr>
      <w:tr w:rsidR="00DD1687" w:rsidRPr="00E96676" w14:paraId="255E97EE" w14:textId="77777777" w:rsidTr="00DD1687">
        <w:trPr>
          <w:trHeight w:val="657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1E5" w:themeFill="accent2" w:themeFillTint="66"/>
            <w:hideMark/>
          </w:tcPr>
          <w:p w14:paraId="5C60F120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Način vrednovanja i način    </w:t>
            </w:r>
          </w:p>
          <w:p w14:paraId="0E0F3D1B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korištenja rezultata           </w:t>
            </w:r>
          </w:p>
          <w:p w14:paraId="79A7FE89" w14:textId="77777777" w:rsidR="00DD1687" w:rsidRPr="00E96676" w:rsidRDefault="00DD1687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   vrednovanja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CC3C8" w14:textId="77777777" w:rsidR="00DD1687" w:rsidRPr="00E96676" w:rsidRDefault="00DD1687" w:rsidP="00493110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- pohvale, poticaji, nagrade</w:t>
            </w:r>
          </w:p>
          <w:p w14:paraId="7C4FACCA" w14:textId="77777777" w:rsidR="00DD1687" w:rsidRPr="00E96676" w:rsidRDefault="00DD1687" w:rsidP="00493110">
            <w:pPr>
              <w:rPr>
                <w:sz w:val="20"/>
                <w:szCs w:val="20"/>
              </w:rPr>
            </w:pPr>
          </w:p>
          <w:p w14:paraId="17A4B91F" w14:textId="77777777" w:rsidR="00DD1687" w:rsidRPr="00E96676" w:rsidRDefault="00DD1687" w:rsidP="00493110">
            <w:pPr>
              <w:rPr>
                <w:sz w:val="20"/>
                <w:szCs w:val="20"/>
              </w:rPr>
            </w:pPr>
          </w:p>
        </w:tc>
      </w:tr>
      <w:tr w:rsidR="00DD1687" w:rsidRPr="00E96676" w14:paraId="5F1343DE" w14:textId="77777777" w:rsidTr="00493110">
        <w:trPr>
          <w:trHeight w:val="13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74BBF" w14:textId="77777777" w:rsidR="00DD1687" w:rsidRPr="00E96676" w:rsidRDefault="00DD1687" w:rsidP="00493110">
            <w:pPr>
              <w:rPr>
                <w:b/>
                <w:sz w:val="28"/>
                <w:szCs w:val="28"/>
              </w:rPr>
            </w:pP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1A067" w14:textId="77777777" w:rsidR="00DD1687" w:rsidRPr="00E96676" w:rsidRDefault="00DD1687" w:rsidP="00493110">
            <w:pPr>
              <w:rPr>
                <w:szCs w:val="24"/>
              </w:rPr>
            </w:pPr>
          </w:p>
        </w:tc>
      </w:tr>
    </w:tbl>
    <w:p w14:paraId="011F7B30" w14:textId="77777777" w:rsidR="00DD1687" w:rsidRPr="00E96676" w:rsidRDefault="00DD1687" w:rsidP="00DD1687"/>
    <w:p w14:paraId="2FC59B42" w14:textId="77777777" w:rsidR="00DD1687" w:rsidRPr="00E96676" w:rsidRDefault="00DD1687" w:rsidP="00DD1687"/>
    <w:tbl>
      <w:tblPr>
        <w:tblW w:w="90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6"/>
        <w:gridCol w:w="5664"/>
      </w:tblGrid>
      <w:tr w:rsidR="00CC67E7" w:rsidRPr="00E96676" w14:paraId="6A6DE070" w14:textId="77777777" w:rsidTr="00493110">
        <w:trPr>
          <w:trHeight w:val="47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1F33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9ED2" w14:textId="77777777" w:rsidR="00CC67E7" w:rsidRPr="00E96676" w:rsidRDefault="00CC67E7" w:rsidP="00493110">
            <w:pPr>
              <w:pStyle w:val="Standard"/>
              <w:spacing w:line="276" w:lineRule="auto"/>
              <w:jc w:val="center"/>
            </w:pPr>
            <w:r w:rsidRPr="00E96676">
              <w:rPr>
                <w:b/>
                <w:bCs/>
                <w:kern w:val="0"/>
                <w:lang w:eastAsia="hr-HR" w:bidi="ar-SA"/>
              </w:rPr>
              <w:t>ZNANSTVENICI BIOSIGURNOSTI I BIOZAŠTITE (B1)</w:t>
            </w:r>
          </w:p>
        </w:tc>
      </w:tr>
      <w:tr w:rsidR="00CC67E7" w:rsidRPr="00E96676" w14:paraId="4E059339" w14:textId="77777777" w:rsidTr="00493110">
        <w:trPr>
          <w:trHeight w:val="47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1629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E4D5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</w:t>
            </w:r>
          </w:p>
        </w:tc>
      </w:tr>
      <w:tr w:rsidR="00CC67E7" w:rsidRPr="00E96676" w14:paraId="19C7FD3B" w14:textId="77777777" w:rsidTr="00493110">
        <w:trPr>
          <w:trHeight w:val="7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D55D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1A97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 i učenici 7./8. razreda</w:t>
            </w:r>
          </w:p>
          <w:p w14:paraId="1D4BE97A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PARTNERI:</w:t>
            </w:r>
          </w:p>
          <w:p w14:paraId="04489FE7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Hrvatsko društvo za biosigurnost i biozaštitu Hrvatski liječnički zbor,</w:t>
            </w:r>
          </w:p>
          <w:p w14:paraId="712B0555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Akademija medicinskih znanosti Hrvatske, - Klinika za infektivne bolesti „Dr. Fran Mihaljević“, Zagreb,</w:t>
            </w:r>
          </w:p>
          <w:p w14:paraId="1A78725C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Hrvatski zavod za javno zdravstvo</w:t>
            </w:r>
          </w:p>
        </w:tc>
      </w:tr>
      <w:tr w:rsidR="00CC67E7" w:rsidRPr="00E96676" w14:paraId="59E7081A" w14:textId="77777777" w:rsidTr="00493110">
        <w:trPr>
          <w:trHeight w:val="161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70B0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Ciljevi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E8E1" w14:textId="77777777" w:rsidR="00CC67E7" w:rsidRPr="00E96676" w:rsidRDefault="00CC67E7" w:rsidP="00493110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osvijestiti važnost prevencije i očuvanja zdravlja izborom pravilne i uravnotežene prehrane</w:t>
            </w:r>
          </w:p>
          <w:p w14:paraId="71DFCA84" w14:textId="77777777" w:rsidR="00CC67E7" w:rsidRPr="00E96676" w:rsidRDefault="00CC67E7" w:rsidP="00493110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osvijestiti važnost redovite fizičke aktivnosti u očuvanju zdravlja</w:t>
            </w:r>
          </w:p>
          <w:p w14:paraId="31690E6F" w14:textId="77777777" w:rsidR="00CC67E7" w:rsidRPr="00E96676" w:rsidRDefault="00CC67E7" w:rsidP="00493110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obilježiti važne datume koji promiču prevenciju i očuvanje zdravlja</w:t>
            </w:r>
          </w:p>
          <w:p w14:paraId="265B8221" w14:textId="77777777" w:rsidR="00CC67E7" w:rsidRPr="00E96676" w:rsidRDefault="00CC67E7" w:rsidP="00493110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istražiti utjecaj ovisničkih ponašanja na zdravlje ljudi</w:t>
            </w:r>
          </w:p>
          <w:p w14:paraId="1F9C029C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podići zdravstvena pismenost učenika u našoj školi</w:t>
            </w:r>
          </w:p>
          <w:p w14:paraId="3F1CCD40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upoznati učenike s važnošću stručnog, znanstvenog, globalnog i osobnog pristupa u sprječavanju zaraznih bolest</w:t>
            </w:r>
          </w:p>
          <w:p w14:paraId="4EFADB07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analizirati potencijalne opasnosti biougroze i načine prevencije</w:t>
            </w:r>
          </w:p>
          <w:p w14:paraId="08B18007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upoznati se s opasnim uzročnicima i njihovim načinom djelovanja</w:t>
            </w:r>
          </w:p>
          <w:p w14:paraId="1C892FE9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odgovorno ponašanje prema svome i tuđem zdravlju u školi, obiteljskom domu i prirodi</w:t>
            </w:r>
          </w:p>
          <w:p w14:paraId="55FFCD4B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osposobiti učenike za prosuđivanje i vrednovanje informacija u javnom medijskom prostoru</w:t>
            </w:r>
          </w:p>
          <w:p w14:paraId="5173934E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upoznavanje i povezivanje učenika iz različitih dijelova Hrvatske, doprinos timskom radu, usvajanje socijalnih i komunikacijskih vještina</w:t>
            </w:r>
          </w:p>
        </w:tc>
      </w:tr>
      <w:tr w:rsidR="00CC67E7" w:rsidRPr="00E96676" w14:paraId="2C62682D" w14:textId="77777777" w:rsidTr="00493110">
        <w:trPr>
          <w:trHeight w:val="1306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B573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Namjena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B4C1" w14:textId="77777777" w:rsidR="00CC67E7" w:rsidRPr="00E96676" w:rsidRDefault="00CC67E7" w:rsidP="00493110">
            <w:pPr>
              <w:pStyle w:val="Standard"/>
            </w:pPr>
            <w:r w:rsidRPr="00E96676">
              <w:rPr>
                <w:rFonts w:eastAsia="Aptos"/>
                <w:color w:val="0D0D0D"/>
                <w:kern w:val="0"/>
                <w:lang w:eastAsia="en-US" w:bidi="ar-SA"/>
              </w:rPr>
              <w:t xml:space="preserve">- </w:t>
            </w:r>
            <w:r w:rsidRPr="00E96676">
              <w:rPr>
                <w:rFonts w:eastAsia="Calibri"/>
                <w:kern w:val="0"/>
                <w:lang w:eastAsia="en-US" w:bidi="ar-SA"/>
              </w:rPr>
              <w:t>popularizirati znanost i istraživanje (STEM područje), razvijati interes za znanost i istraživanje u STEM području kroz istraživački rad</w:t>
            </w:r>
          </w:p>
          <w:p w14:paraId="5969F786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suradnički odnos među učenicima, učenicima i mentorima te učenicima i roditeljima</w:t>
            </w:r>
          </w:p>
          <w:p w14:paraId="5149BE59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i usavršavati digitalne kompetencije kroz izradu digitalnih video i audio materijala, prezentacija, dijagrama i kvizova</w:t>
            </w:r>
          </w:p>
          <w:p w14:paraId="1518410A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poticati i razvijati komunikacijske i prezentacijske vještine</w:t>
            </w:r>
          </w:p>
          <w:p w14:paraId="5E83D4E7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kreativne načine izražavanja</w:t>
            </w:r>
          </w:p>
          <w:p w14:paraId="028B8B92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osmišljavanje i provedbu istraživačkih projekata i projektnih zadataka</w:t>
            </w:r>
          </w:p>
          <w:p w14:paraId="3E7617DC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osiguranje e-učenja i korištenja tehnologije koji omogućavaju pristup izvorima specifičnog znanja za učenike</w:t>
            </w:r>
          </w:p>
          <w:p w14:paraId="537E3920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suradnju odgojno-obrazovnih ustanova sa znanstvenim institucijama, istraživačkim centrima i javnim ustanovama partnerima koji su ovom projektu Hrvatsko društvo za biosigurnost i biozaštitu Hrvatskog liječničkog zbora, Akademija medicinskih znanosti Hrvatske, Klinika za infektivne bolesti „Dr. Fran Mihaljević“ i Hrvatski zavod za javno zdravstvo</w:t>
            </w:r>
          </w:p>
        </w:tc>
      </w:tr>
      <w:tr w:rsidR="00CC67E7" w:rsidRPr="00E96676" w14:paraId="28DD5406" w14:textId="77777777" w:rsidTr="00493110">
        <w:trPr>
          <w:trHeight w:val="371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3613C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71F6214C" w14:textId="77777777" w:rsidR="00CC67E7" w:rsidRPr="00E96676" w:rsidRDefault="00CC67E7" w:rsidP="00493110">
            <w:pPr>
              <w:pStyle w:val="Standard"/>
              <w:spacing w:after="200"/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4D09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istraživački rad učenika</w:t>
            </w:r>
          </w:p>
          <w:p w14:paraId="5E5FFF73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praktični rad po zadanoj temi, te predstavljanje rezultata istraživanja drugim sudionicima projekta kroz izradu istraživačkog rada za Smotru Biosigurnost i biozaštita</w:t>
            </w:r>
          </w:p>
          <w:p w14:paraId="23D7CCED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- sudjelovanje na Ljetnoj školi Biosigurnosti i biozaštite</w:t>
            </w:r>
          </w:p>
        </w:tc>
      </w:tr>
      <w:tr w:rsidR="00CC67E7" w:rsidRPr="00E96676" w14:paraId="65BD96B0" w14:textId="77777777" w:rsidTr="00493110">
        <w:trPr>
          <w:trHeight w:val="371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D3F4C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Troškovi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22DA3" w14:textId="77777777" w:rsidR="00CC67E7" w:rsidRPr="00E96676" w:rsidRDefault="00CC67E7" w:rsidP="00493110">
            <w:pPr>
              <w:pStyle w:val="Standard"/>
              <w:spacing w:after="200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Sufinanciranje iz proračuna za izvannastavnu aktivnosti (ovisno o cijeni podloga i drugog materijala potrebnog za provedbu istraživačkog zadatka)</w:t>
            </w:r>
          </w:p>
        </w:tc>
      </w:tr>
      <w:tr w:rsidR="00CC67E7" w:rsidRPr="00E96676" w14:paraId="4D08BECF" w14:textId="77777777" w:rsidTr="00493110">
        <w:trPr>
          <w:trHeight w:val="758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BAED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D989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</w:t>
            </w:r>
          </w:p>
          <w:p w14:paraId="6F332286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-</w:t>
            </w:r>
            <w:r w:rsidRPr="00E96676">
              <w:rPr>
                <w:rFonts w:eastAsia="Calibri"/>
                <w:kern w:val="0"/>
                <w:lang w:eastAsia="en-US" w:bidi="ar-SA"/>
              </w:rPr>
              <w:t xml:space="preserve"> Županijska i Državna smotra - veljača-svibanj 2027.</w:t>
            </w:r>
          </w:p>
          <w:p w14:paraId="17C07301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Ljetna škola biosigurnosti i biozaštite za učenike osnovnih škola</w:t>
            </w:r>
          </w:p>
        </w:tc>
      </w:tr>
      <w:tr w:rsidR="00CC67E7" w:rsidRPr="00E96676" w14:paraId="6878AB06" w14:textId="77777777" w:rsidTr="00493110">
        <w:trPr>
          <w:trHeight w:val="94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F60C" w14:textId="77777777" w:rsidR="00CC67E7" w:rsidRPr="00E96676" w:rsidRDefault="00CC67E7" w:rsidP="00493110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04F3" w14:textId="77777777" w:rsidR="00CC67E7" w:rsidRPr="00E96676" w:rsidRDefault="00CC67E7" w:rsidP="00493110">
            <w:pPr>
              <w:pStyle w:val="Standard"/>
            </w:pPr>
            <w:r w:rsidRPr="00E96676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-</w:t>
            </w:r>
            <w:r w:rsidRPr="00E96676">
              <w:rPr>
                <w:rFonts w:eastAsia="Calibri"/>
                <w:kern w:val="0"/>
                <w:lang w:eastAsia="en-US" w:bidi="ar-SA"/>
              </w:rPr>
              <w:t xml:space="preserve"> sudjelovanje na Smotri Biosigurnost i biozaštita</w:t>
            </w:r>
          </w:p>
          <w:p w14:paraId="6172A8E7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sudjelovanje na nacionalnoj izložbi učeničkih radova u sklopu projekta Biosigurnost i biozaštita</w:t>
            </w:r>
          </w:p>
          <w:p w14:paraId="06C6A2D4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Ljetna škola Biosigurnosti i biozaštite za učenike osnovnih škola</w:t>
            </w:r>
          </w:p>
          <w:p w14:paraId="0D614AA1" w14:textId="77777777" w:rsidR="00CC67E7" w:rsidRPr="00E96676" w:rsidRDefault="00CC67E7" w:rsidP="0049311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prezentiranje znanja i vještina usvojenih u Ljetnoj školi ostalim učenicima i učiteljima u školi</w:t>
            </w:r>
          </w:p>
        </w:tc>
      </w:tr>
    </w:tbl>
    <w:p w14:paraId="7845E948" w14:textId="77777777" w:rsidR="00CC67E7" w:rsidRPr="00E96676" w:rsidRDefault="00CC67E7" w:rsidP="00CC67E7">
      <w:pPr>
        <w:pStyle w:val="Standard"/>
      </w:pPr>
    </w:p>
    <w:p w14:paraId="67EAEBD7" w14:textId="77777777" w:rsidR="002C4F73" w:rsidRPr="00E96676" w:rsidRDefault="002C4F73" w:rsidP="002C4F7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2C4F73" w:rsidRPr="00E96676" w14:paraId="595901E1" w14:textId="77777777" w:rsidTr="002C4F73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3A668D0B" w14:textId="77777777" w:rsidR="002C4F73" w:rsidRPr="00E96676" w:rsidRDefault="002C4F73" w:rsidP="00493110">
            <w:pPr>
              <w:jc w:val="both"/>
            </w:pPr>
            <w:r w:rsidRPr="00E96676">
              <w:t xml:space="preserve">Aktivnost </w:t>
            </w:r>
          </w:p>
        </w:tc>
        <w:tc>
          <w:tcPr>
            <w:tcW w:w="6469" w:type="dxa"/>
            <w:vAlign w:val="center"/>
          </w:tcPr>
          <w:p w14:paraId="0B3DB518" w14:textId="77777777" w:rsidR="002C4F73" w:rsidRPr="00E96676" w:rsidRDefault="002C4F73" w:rsidP="00493110">
            <w:pPr>
              <w:jc w:val="both"/>
              <w:rPr>
                <w:b/>
              </w:rPr>
            </w:pPr>
            <w:r w:rsidRPr="00E96676">
              <w:rPr>
                <w:b/>
              </w:rPr>
              <w:t>Robotika</w:t>
            </w:r>
          </w:p>
        </w:tc>
      </w:tr>
      <w:tr w:rsidR="002C4F73" w:rsidRPr="00E96676" w14:paraId="6D6C3EF5" w14:textId="77777777" w:rsidTr="002C4F73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46A9FC5D" w14:textId="77777777" w:rsidR="002C4F73" w:rsidRPr="00E96676" w:rsidRDefault="002C4F73" w:rsidP="00493110">
            <w:pPr>
              <w:jc w:val="both"/>
            </w:pPr>
            <w:r w:rsidRPr="00E96676">
              <w:t>Ime i prezime voditelja</w:t>
            </w:r>
          </w:p>
        </w:tc>
        <w:tc>
          <w:tcPr>
            <w:tcW w:w="6469" w:type="dxa"/>
            <w:vAlign w:val="center"/>
          </w:tcPr>
          <w:p w14:paraId="02435DA5" w14:textId="77777777" w:rsidR="002C4F73" w:rsidRPr="00E96676" w:rsidRDefault="002C4F73" w:rsidP="00493110">
            <w:pPr>
              <w:jc w:val="both"/>
              <w:rPr>
                <w:b/>
              </w:rPr>
            </w:pPr>
            <w:r w:rsidRPr="00E96676">
              <w:rPr>
                <w:b/>
              </w:rPr>
              <w:t>Krešimir Dodig</w:t>
            </w:r>
          </w:p>
        </w:tc>
      </w:tr>
      <w:tr w:rsidR="002C4F73" w:rsidRPr="00E96676" w14:paraId="6DDE7D9C" w14:textId="77777777" w:rsidTr="002C4F73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6CB829CD" w14:textId="77777777" w:rsidR="002C4F73" w:rsidRPr="00E96676" w:rsidRDefault="002C4F73" w:rsidP="00493110">
            <w:pPr>
              <w:jc w:val="both"/>
            </w:pPr>
            <w:r w:rsidRPr="00E96676">
              <w:t>Nositelji aktivnosti</w:t>
            </w:r>
          </w:p>
        </w:tc>
        <w:tc>
          <w:tcPr>
            <w:tcW w:w="6469" w:type="dxa"/>
            <w:vAlign w:val="center"/>
          </w:tcPr>
          <w:p w14:paraId="7028847F" w14:textId="77777777" w:rsidR="002C4F73" w:rsidRPr="00E96676" w:rsidRDefault="002C4F73" w:rsidP="00493110">
            <w:pPr>
              <w:jc w:val="both"/>
            </w:pPr>
            <w:r w:rsidRPr="00E96676">
              <w:t>Učenici od petih od osmih razreda OŠ “Tin Ujević“ Krivodol</w:t>
            </w:r>
          </w:p>
          <w:p w14:paraId="5D6FF30C" w14:textId="77777777" w:rsidR="002C4F73" w:rsidRPr="00E96676" w:rsidRDefault="002C4F73" w:rsidP="00493110">
            <w:pPr>
              <w:jc w:val="both"/>
            </w:pPr>
            <w:r w:rsidRPr="00E96676">
              <w:t>Procjena: aktivnost će pohađati osam do deset učenika</w:t>
            </w:r>
          </w:p>
          <w:p w14:paraId="2ACBF764" w14:textId="77777777" w:rsidR="002C4F73" w:rsidRPr="00E96676" w:rsidRDefault="002C4F73" w:rsidP="00493110">
            <w:pPr>
              <w:jc w:val="both"/>
            </w:pPr>
            <w:r w:rsidRPr="00E96676">
              <w:t>Učitelj IDK, informatike i tehničke kulture</w:t>
            </w:r>
          </w:p>
        </w:tc>
      </w:tr>
      <w:tr w:rsidR="002C4F73" w:rsidRPr="00E96676" w14:paraId="5048076F" w14:textId="77777777" w:rsidTr="002C4F73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0B85B20D" w14:textId="77777777" w:rsidR="002C4F73" w:rsidRPr="00E96676" w:rsidRDefault="002C4F73" w:rsidP="00493110">
            <w:pPr>
              <w:jc w:val="both"/>
            </w:pPr>
            <w:r w:rsidRPr="00E96676">
              <w:t>Ciljevi programa</w:t>
            </w:r>
          </w:p>
        </w:tc>
        <w:tc>
          <w:tcPr>
            <w:tcW w:w="6469" w:type="dxa"/>
            <w:vAlign w:val="center"/>
          </w:tcPr>
          <w:p w14:paraId="230C5140" w14:textId="77777777" w:rsidR="002C4F73" w:rsidRPr="00E96676" w:rsidRDefault="002C4F73" w:rsidP="00493110"/>
          <w:p w14:paraId="2A95C464" w14:textId="77777777" w:rsidR="002C4F73" w:rsidRPr="00E96676" w:rsidRDefault="002C4F73" w:rsidP="00493110">
            <w:r w:rsidRPr="00E96676">
              <w:t>Osposobiti učenike za sastavljanje robota i izradu programa za upravljanje robotima. Osposobiti učenike za upravljanje bespilotnim letjelicama. Razvijanje kreativnog i logičkog razmišljanja.</w:t>
            </w:r>
          </w:p>
          <w:p w14:paraId="4E9BF663" w14:textId="77777777" w:rsidR="002C4F73" w:rsidRPr="00E96676" w:rsidRDefault="002C4F73" w:rsidP="00493110"/>
        </w:tc>
      </w:tr>
      <w:tr w:rsidR="002C4F73" w:rsidRPr="00E96676" w14:paraId="24E776D8" w14:textId="77777777" w:rsidTr="002C4F73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7652147F" w14:textId="77777777" w:rsidR="002C4F73" w:rsidRPr="00E96676" w:rsidRDefault="002C4F73" w:rsidP="00493110">
            <w:pPr>
              <w:jc w:val="both"/>
            </w:pPr>
            <w:r w:rsidRPr="00E96676">
              <w:t>Namjena programa</w:t>
            </w:r>
          </w:p>
        </w:tc>
        <w:tc>
          <w:tcPr>
            <w:tcW w:w="6469" w:type="dxa"/>
            <w:vAlign w:val="center"/>
          </w:tcPr>
          <w:p w14:paraId="45E950E9" w14:textId="77777777" w:rsidR="002C4F73" w:rsidRPr="00E96676" w:rsidRDefault="002C4F73" w:rsidP="00493110">
            <w:pPr>
              <w:jc w:val="both"/>
            </w:pPr>
          </w:p>
          <w:p w14:paraId="22D1CF64" w14:textId="77777777" w:rsidR="002C4F73" w:rsidRPr="00E96676" w:rsidRDefault="002C4F73" w:rsidP="00493110">
            <w:pPr>
              <w:jc w:val="both"/>
            </w:pPr>
            <w:r w:rsidRPr="00E96676">
              <w:t>Korištenje stečenih znanja i vještina u svakodnevnom životu.</w:t>
            </w:r>
          </w:p>
          <w:p w14:paraId="660DF383" w14:textId="77777777" w:rsidR="002C4F73" w:rsidRPr="00E96676" w:rsidRDefault="002C4F73" w:rsidP="00493110">
            <w:pPr>
              <w:jc w:val="both"/>
            </w:pPr>
            <w:r w:rsidRPr="00E96676">
              <w:t>Brže i kvalitetnije rješavanje postavljenih zadataka.</w:t>
            </w:r>
          </w:p>
          <w:p w14:paraId="4043CDAB" w14:textId="77777777" w:rsidR="002C4F73" w:rsidRPr="00E96676" w:rsidRDefault="002C4F73" w:rsidP="00493110">
            <w:pPr>
              <w:jc w:val="both"/>
            </w:pPr>
            <w:r w:rsidRPr="00E96676">
              <w:t>Proširivanje znanja.</w:t>
            </w:r>
          </w:p>
          <w:p w14:paraId="0435F43D" w14:textId="77777777" w:rsidR="002C4F73" w:rsidRPr="00E96676" w:rsidRDefault="002C4F73" w:rsidP="00493110">
            <w:pPr>
              <w:pStyle w:val="Odlomakpopisa"/>
              <w:ind w:left="774"/>
              <w:jc w:val="both"/>
              <w:rPr>
                <w:szCs w:val="24"/>
              </w:rPr>
            </w:pPr>
          </w:p>
        </w:tc>
      </w:tr>
      <w:tr w:rsidR="002C4F73" w:rsidRPr="00E96676" w14:paraId="49B8FC28" w14:textId="77777777" w:rsidTr="002C4F73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5EC6F629" w14:textId="77777777" w:rsidR="002C4F73" w:rsidRPr="00E96676" w:rsidRDefault="002C4F73" w:rsidP="00493110">
            <w:pPr>
              <w:jc w:val="both"/>
            </w:pPr>
            <w:r w:rsidRPr="00E96676">
              <w:t>Način realizacije</w:t>
            </w:r>
          </w:p>
        </w:tc>
        <w:tc>
          <w:tcPr>
            <w:tcW w:w="6469" w:type="dxa"/>
            <w:vAlign w:val="center"/>
          </w:tcPr>
          <w:p w14:paraId="11DE7DDB" w14:textId="77777777" w:rsidR="002C4F73" w:rsidRPr="00E96676" w:rsidRDefault="002C4F73" w:rsidP="00493110">
            <w:pPr>
              <w:jc w:val="both"/>
            </w:pPr>
            <w:r w:rsidRPr="00E96676">
              <w:t>U učionici informatike 1 sat tjedno.</w:t>
            </w:r>
          </w:p>
          <w:p w14:paraId="1F8EF0CF" w14:textId="77777777" w:rsidR="002C4F73" w:rsidRPr="00E96676" w:rsidRDefault="002C4F73" w:rsidP="00493110">
            <w:pPr>
              <w:jc w:val="both"/>
            </w:pPr>
            <w:r w:rsidRPr="00E96676">
              <w:t>Primjenjujući različite metode poučavanja i učenja.</w:t>
            </w:r>
          </w:p>
        </w:tc>
      </w:tr>
      <w:tr w:rsidR="002C4F73" w:rsidRPr="00E96676" w14:paraId="78A963B2" w14:textId="77777777" w:rsidTr="002C4F73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58AE64E5" w14:textId="77777777" w:rsidR="002C4F73" w:rsidRPr="00E96676" w:rsidRDefault="002C4F73" w:rsidP="00493110">
            <w:pPr>
              <w:jc w:val="both"/>
            </w:pPr>
            <w:r w:rsidRPr="00E96676">
              <w:lastRenderedPageBreak/>
              <w:t>Vremenik aktivnosti</w:t>
            </w:r>
          </w:p>
        </w:tc>
        <w:tc>
          <w:tcPr>
            <w:tcW w:w="6469" w:type="dxa"/>
            <w:vAlign w:val="center"/>
          </w:tcPr>
          <w:p w14:paraId="35618147" w14:textId="77777777" w:rsidR="002C4F73" w:rsidRPr="00E96676" w:rsidRDefault="002C4F73" w:rsidP="00493110">
            <w:pPr>
              <w:jc w:val="both"/>
            </w:pPr>
            <w:r w:rsidRPr="00E96676">
              <w:t xml:space="preserve">Školska godina 2026./2027., 35 sati </w:t>
            </w:r>
          </w:p>
        </w:tc>
      </w:tr>
      <w:tr w:rsidR="002C4F73" w:rsidRPr="00E96676" w14:paraId="5AE5592B" w14:textId="77777777" w:rsidTr="002C4F73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15629AE1" w14:textId="77777777" w:rsidR="002C4F73" w:rsidRPr="00E96676" w:rsidRDefault="002C4F73" w:rsidP="00493110">
            <w:pPr>
              <w:jc w:val="both"/>
            </w:pPr>
            <w:r w:rsidRPr="00E96676">
              <w:t>Troškovnik aktivnosti</w:t>
            </w:r>
          </w:p>
        </w:tc>
        <w:tc>
          <w:tcPr>
            <w:tcW w:w="6469" w:type="dxa"/>
            <w:vAlign w:val="center"/>
          </w:tcPr>
          <w:p w14:paraId="02DC5CEB" w14:textId="77777777" w:rsidR="002C4F73" w:rsidRPr="00E96676" w:rsidRDefault="002C4F73" w:rsidP="00493110">
            <w:pPr>
              <w:jc w:val="both"/>
            </w:pPr>
            <w:r w:rsidRPr="00E96676">
              <w:t>Papir, USB, toner, AA baterije, roboti, staze, bespilotne letjelice, stručno usavršavanje učiteljice, troškovi održavanja učionice</w:t>
            </w:r>
          </w:p>
        </w:tc>
      </w:tr>
      <w:tr w:rsidR="002C4F73" w:rsidRPr="00E96676" w14:paraId="470C95BB" w14:textId="77777777" w:rsidTr="002C4F73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2B9AB080" w14:textId="77777777" w:rsidR="002C4F73" w:rsidRPr="00E96676" w:rsidRDefault="002C4F73" w:rsidP="00493110">
            <w:pPr>
              <w:jc w:val="both"/>
            </w:pPr>
            <w:r w:rsidRPr="00E96676">
              <w:t>Način vrednovanja</w:t>
            </w:r>
          </w:p>
        </w:tc>
        <w:tc>
          <w:tcPr>
            <w:tcW w:w="6469" w:type="dxa"/>
            <w:vAlign w:val="center"/>
          </w:tcPr>
          <w:p w14:paraId="6871DBDD" w14:textId="77777777" w:rsidR="002C4F73" w:rsidRPr="00E96676" w:rsidRDefault="002C4F73" w:rsidP="00493110">
            <w:r w:rsidRPr="00E96676">
              <w:t>Broj realiziranih tema</w:t>
            </w:r>
          </w:p>
          <w:p w14:paraId="730CA46B" w14:textId="77777777" w:rsidR="002C4F73" w:rsidRPr="00E96676" w:rsidRDefault="002C4F73" w:rsidP="00493110">
            <w:r w:rsidRPr="00E96676">
              <w:t>Zadovoljstvo učenika, roditelja i učitelja</w:t>
            </w:r>
          </w:p>
        </w:tc>
      </w:tr>
    </w:tbl>
    <w:p w14:paraId="2C2E7F4D" w14:textId="77777777" w:rsidR="00370E00" w:rsidRPr="00E96676" w:rsidRDefault="00370E00" w:rsidP="00E7653B">
      <w:pPr>
        <w:ind w:left="0"/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3"/>
        <w:gridCol w:w="6419"/>
      </w:tblGrid>
      <w:tr w:rsidR="00370E00" w:rsidRPr="00E96676" w14:paraId="69497880" w14:textId="77777777" w:rsidTr="00370E00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0ED68AB6" w14:textId="77777777" w:rsidR="00370E00" w:rsidRPr="00E96676" w:rsidRDefault="00370E00" w:rsidP="00493110">
            <w:pPr>
              <w:jc w:val="both"/>
            </w:pPr>
            <w:r w:rsidRPr="00E96676">
              <w:t xml:space="preserve">Aktivnost </w:t>
            </w:r>
          </w:p>
        </w:tc>
        <w:tc>
          <w:tcPr>
            <w:tcW w:w="6419" w:type="dxa"/>
            <w:vAlign w:val="center"/>
          </w:tcPr>
          <w:p w14:paraId="57942482" w14:textId="77777777" w:rsidR="00370E00" w:rsidRPr="00E96676" w:rsidRDefault="00370E00" w:rsidP="00493110">
            <w:pPr>
              <w:jc w:val="both"/>
              <w:rPr>
                <w:b/>
              </w:rPr>
            </w:pPr>
            <w:r w:rsidRPr="00E96676">
              <w:rPr>
                <w:b/>
              </w:rPr>
              <w:t>Foto-robotika</w:t>
            </w:r>
          </w:p>
        </w:tc>
      </w:tr>
      <w:tr w:rsidR="00370E00" w:rsidRPr="00E96676" w14:paraId="4B1D1AB4" w14:textId="77777777" w:rsidTr="00370E00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42A0A835" w14:textId="77777777" w:rsidR="00370E00" w:rsidRPr="00E96676" w:rsidRDefault="00370E00" w:rsidP="00493110">
            <w:pPr>
              <w:jc w:val="both"/>
            </w:pPr>
            <w:r w:rsidRPr="00E96676">
              <w:t>Ime i prezime voditelja</w:t>
            </w:r>
          </w:p>
        </w:tc>
        <w:tc>
          <w:tcPr>
            <w:tcW w:w="6419" w:type="dxa"/>
            <w:vAlign w:val="center"/>
          </w:tcPr>
          <w:p w14:paraId="2861CDB3" w14:textId="77777777" w:rsidR="00370E00" w:rsidRPr="00E96676" w:rsidRDefault="00370E00" w:rsidP="00493110">
            <w:pPr>
              <w:jc w:val="both"/>
              <w:rPr>
                <w:b/>
              </w:rPr>
            </w:pPr>
            <w:r w:rsidRPr="00E96676">
              <w:rPr>
                <w:b/>
              </w:rPr>
              <w:t>Josip Vidak</w:t>
            </w:r>
          </w:p>
        </w:tc>
      </w:tr>
      <w:tr w:rsidR="00370E00" w:rsidRPr="00E96676" w14:paraId="46861A78" w14:textId="77777777" w:rsidTr="00370E00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36963A97" w14:textId="77777777" w:rsidR="00370E00" w:rsidRPr="00E96676" w:rsidRDefault="00370E00" w:rsidP="00493110">
            <w:pPr>
              <w:jc w:val="both"/>
            </w:pPr>
            <w:r w:rsidRPr="00E96676">
              <w:t>Nositelji aktivnosti</w:t>
            </w:r>
          </w:p>
        </w:tc>
        <w:tc>
          <w:tcPr>
            <w:tcW w:w="6419" w:type="dxa"/>
            <w:vAlign w:val="center"/>
          </w:tcPr>
          <w:p w14:paraId="3C528C78" w14:textId="77777777" w:rsidR="00370E00" w:rsidRPr="00E96676" w:rsidRDefault="00370E00" w:rsidP="00493110">
            <w:pPr>
              <w:jc w:val="both"/>
            </w:pPr>
            <w:r w:rsidRPr="00E96676">
              <w:t>Učenici od prvog do četvrtog razreda OŠ “Tin Ujević“ Krivodol</w:t>
            </w:r>
          </w:p>
          <w:p w14:paraId="45E3BAB9" w14:textId="77777777" w:rsidR="00370E00" w:rsidRPr="00E96676" w:rsidRDefault="00370E00" w:rsidP="00493110">
            <w:pPr>
              <w:jc w:val="both"/>
            </w:pPr>
            <w:r w:rsidRPr="00E96676">
              <w:t>Procjena: aktivnost će pohađati osam do deset učenika</w:t>
            </w:r>
          </w:p>
          <w:p w14:paraId="4C7F30F6" w14:textId="77777777" w:rsidR="00370E00" w:rsidRPr="00E96676" w:rsidRDefault="00370E00" w:rsidP="00493110">
            <w:pPr>
              <w:jc w:val="both"/>
            </w:pPr>
            <w:r w:rsidRPr="00E96676">
              <w:t>Učitelj IDK</w:t>
            </w:r>
          </w:p>
        </w:tc>
      </w:tr>
      <w:tr w:rsidR="00370E00" w:rsidRPr="00E96676" w14:paraId="216F252B" w14:textId="77777777" w:rsidTr="00370E00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21B243EA" w14:textId="77777777" w:rsidR="00370E00" w:rsidRPr="00E96676" w:rsidRDefault="00370E00" w:rsidP="00493110">
            <w:pPr>
              <w:jc w:val="both"/>
            </w:pPr>
            <w:r w:rsidRPr="00E96676">
              <w:t>Ciljevi programa</w:t>
            </w:r>
          </w:p>
        </w:tc>
        <w:tc>
          <w:tcPr>
            <w:tcW w:w="6419" w:type="dxa"/>
            <w:vAlign w:val="center"/>
          </w:tcPr>
          <w:p w14:paraId="4EE42513" w14:textId="77777777" w:rsidR="00370E00" w:rsidRPr="00E96676" w:rsidRDefault="00370E00" w:rsidP="00493110">
            <w:pPr>
              <w:rPr>
                <w:lang w:val="hr-HR"/>
              </w:rPr>
            </w:pPr>
            <w:r w:rsidRPr="00E96676">
              <w:rPr>
                <w:lang w:val="hr-HR"/>
              </w:rPr>
              <w:t>Osposobiti učenike za sastavljanje i upravljanje robotima.</w:t>
            </w:r>
            <w:r w:rsidRPr="00E96676">
              <w:rPr>
                <w:lang w:val="hr-HR"/>
              </w:rPr>
              <w:br/>
              <w:t>Razvijati osnovne vještine programiranja.</w:t>
            </w:r>
            <w:r w:rsidRPr="00E96676">
              <w:rPr>
                <w:lang w:val="hr-HR"/>
              </w:rPr>
              <w:br/>
              <w:t>Osposobiti učenike za korištenje fotoaparata i fotografiranje.</w:t>
            </w:r>
            <w:r w:rsidRPr="00E96676">
              <w:rPr>
                <w:lang w:val="hr-HR"/>
              </w:rPr>
              <w:br/>
              <w:t>Razvijati kreativno, logičko i algoritamsko razmišljanje.</w:t>
            </w:r>
            <w:r w:rsidRPr="00E96676">
              <w:rPr>
                <w:lang w:val="hr-HR"/>
              </w:rPr>
              <w:br/>
              <w:t>Poticati samostalnost, suradnju i timski rad.</w:t>
            </w:r>
          </w:p>
        </w:tc>
      </w:tr>
      <w:tr w:rsidR="00370E00" w:rsidRPr="00E96676" w14:paraId="6D895229" w14:textId="77777777" w:rsidTr="00370E00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3FF19F3D" w14:textId="77777777" w:rsidR="00370E00" w:rsidRPr="00E96676" w:rsidRDefault="00370E00" w:rsidP="00493110">
            <w:pPr>
              <w:jc w:val="both"/>
            </w:pPr>
            <w:r w:rsidRPr="00E96676">
              <w:t>Namjena programa</w:t>
            </w:r>
          </w:p>
        </w:tc>
        <w:tc>
          <w:tcPr>
            <w:tcW w:w="6419" w:type="dxa"/>
            <w:vAlign w:val="center"/>
          </w:tcPr>
          <w:p w14:paraId="3376BEFA" w14:textId="77777777" w:rsidR="00370E00" w:rsidRPr="00E96676" w:rsidRDefault="00370E00" w:rsidP="00493110">
            <w:r w:rsidRPr="00E96676">
              <w:t>Korištenje stečenih znanja i vještina iz područja robotike, programiranja i fotografije u svakodnevnom životu.</w:t>
            </w:r>
            <w:r w:rsidRPr="00E96676">
              <w:br/>
              <w:t>Razvijanje kreativnog i logičkog razmišljanja.</w:t>
            </w:r>
            <w:r w:rsidRPr="00E96676">
              <w:br/>
              <w:t>Brže i kvalitetnije rješavanje postavljenih zadataka.</w:t>
            </w:r>
            <w:r w:rsidRPr="00E96676">
              <w:br/>
              <w:t>Proširivanje znanja i interesa učenika za suvremenu tehnologiju, robotiku i fotografiju.</w:t>
            </w:r>
          </w:p>
        </w:tc>
      </w:tr>
      <w:tr w:rsidR="00370E00" w:rsidRPr="00E96676" w14:paraId="58FDE87A" w14:textId="77777777" w:rsidTr="00370E00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4821EAD3" w14:textId="77777777" w:rsidR="00370E00" w:rsidRPr="00E96676" w:rsidRDefault="00370E00" w:rsidP="00493110">
            <w:pPr>
              <w:jc w:val="both"/>
            </w:pPr>
            <w:r w:rsidRPr="00E96676">
              <w:t>Način realizacije</w:t>
            </w:r>
          </w:p>
        </w:tc>
        <w:tc>
          <w:tcPr>
            <w:tcW w:w="6419" w:type="dxa"/>
            <w:vAlign w:val="center"/>
          </w:tcPr>
          <w:p w14:paraId="583A8B46" w14:textId="77777777" w:rsidR="00370E00" w:rsidRPr="00E96676" w:rsidRDefault="00370E00" w:rsidP="00493110">
            <w:r w:rsidRPr="00E96676">
              <w:t>U informatičkoj učionici i prema potrebi na drugim prikladnim prostorima, 1 sat tjedno.</w:t>
            </w:r>
            <w:r w:rsidRPr="00E96676">
              <w:br/>
              <w:t>Primjenom različitih metoda poučavanja i učenja, s naglaskom na praktičan rad, istraživanje, fotografiranje, programiranje, rad s robotima te individualni i timski rad.</w:t>
            </w:r>
          </w:p>
        </w:tc>
      </w:tr>
      <w:tr w:rsidR="00370E00" w:rsidRPr="00E96676" w14:paraId="5AD77438" w14:textId="77777777" w:rsidTr="00370E00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1FCC6750" w14:textId="77777777" w:rsidR="00370E00" w:rsidRPr="00E96676" w:rsidRDefault="00370E00" w:rsidP="00493110">
            <w:pPr>
              <w:jc w:val="both"/>
            </w:pPr>
            <w:r w:rsidRPr="00E96676">
              <w:t>Vremenik aktivnosti</w:t>
            </w:r>
          </w:p>
        </w:tc>
        <w:tc>
          <w:tcPr>
            <w:tcW w:w="6419" w:type="dxa"/>
            <w:vAlign w:val="center"/>
          </w:tcPr>
          <w:p w14:paraId="7FA43D7A" w14:textId="77777777" w:rsidR="00370E00" w:rsidRPr="00E96676" w:rsidRDefault="00370E00" w:rsidP="00493110">
            <w:pPr>
              <w:jc w:val="both"/>
            </w:pPr>
            <w:r w:rsidRPr="00E96676">
              <w:t xml:space="preserve">Školska godina 2026./2027., 35 sati </w:t>
            </w:r>
          </w:p>
        </w:tc>
      </w:tr>
      <w:tr w:rsidR="00370E00" w:rsidRPr="00E96676" w14:paraId="2B86D469" w14:textId="77777777" w:rsidTr="00370E00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16926EC6" w14:textId="77777777" w:rsidR="00370E00" w:rsidRPr="00E96676" w:rsidRDefault="00370E00" w:rsidP="00493110">
            <w:pPr>
              <w:jc w:val="both"/>
            </w:pPr>
            <w:r w:rsidRPr="00E96676">
              <w:lastRenderedPageBreak/>
              <w:t>Troškovnik aktivnosti</w:t>
            </w:r>
          </w:p>
        </w:tc>
        <w:tc>
          <w:tcPr>
            <w:tcW w:w="6419" w:type="dxa"/>
            <w:vAlign w:val="center"/>
          </w:tcPr>
          <w:p w14:paraId="0AB06106" w14:textId="77777777" w:rsidR="00370E00" w:rsidRPr="00E96676" w:rsidRDefault="00370E00" w:rsidP="00493110">
            <w:pPr>
              <w:jc w:val="both"/>
            </w:pPr>
            <w:r w:rsidRPr="00E96676">
              <w:t>Papir, USB, toner, baterije, roboti, staze, bespilotne letjelice, stručno usavršavanje učitelja, troškovi održavanja učionice</w:t>
            </w:r>
          </w:p>
        </w:tc>
      </w:tr>
      <w:tr w:rsidR="00370E00" w:rsidRPr="00E96676" w14:paraId="0BF0C8A9" w14:textId="77777777" w:rsidTr="00370E00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6E8F8095" w14:textId="77777777" w:rsidR="00370E00" w:rsidRPr="00E96676" w:rsidRDefault="00370E00" w:rsidP="00493110">
            <w:pPr>
              <w:jc w:val="both"/>
            </w:pPr>
            <w:r w:rsidRPr="00E96676">
              <w:t>Način vrednovanja</w:t>
            </w:r>
          </w:p>
        </w:tc>
        <w:tc>
          <w:tcPr>
            <w:tcW w:w="6419" w:type="dxa"/>
            <w:vAlign w:val="center"/>
          </w:tcPr>
          <w:p w14:paraId="1244B610" w14:textId="77777777" w:rsidR="00370E00" w:rsidRPr="00E96676" w:rsidRDefault="00370E00" w:rsidP="00493110">
            <w:r w:rsidRPr="00E96676">
              <w:t>Broj realiziranih tema</w:t>
            </w:r>
          </w:p>
          <w:p w14:paraId="710946DF" w14:textId="77777777" w:rsidR="00370E00" w:rsidRPr="00E96676" w:rsidRDefault="00370E00" w:rsidP="00493110">
            <w:r w:rsidRPr="00E96676">
              <w:t>Zadovoljstvo učenika, roditelja i učitelja</w:t>
            </w:r>
          </w:p>
        </w:tc>
      </w:tr>
    </w:tbl>
    <w:p w14:paraId="75CD529E" w14:textId="77777777" w:rsidR="00310B7D" w:rsidRPr="00E96676" w:rsidRDefault="00310B7D" w:rsidP="008E7BCE">
      <w:pPr>
        <w:ind w:left="0"/>
        <w:rPr>
          <w:b/>
          <w:bCs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48"/>
        <w:gridCol w:w="5726"/>
      </w:tblGrid>
      <w:tr w:rsidR="000D2323" w:rsidRPr="00E96676" w14:paraId="7BAD6F23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45CF92E6" w14:textId="77777777" w:rsidR="000D2323" w:rsidRPr="00E96676" w:rsidRDefault="000D2323" w:rsidP="00493110">
            <w:pPr>
              <w:jc w:val="center"/>
            </w:pPr>
            <w:r w:rsidRPr="00E96676">
              <w:t>Aktivnost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4B52" w14:textId="77777777" w:rsidR="000D2323" w:rsidRPr="00E96676" w:rsidRDefault="000D2323" w:rsidP="00493110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ČAROBNO DOMAĆINSTVO</w:t>
            </w:r>
          </w:p>
        </w:tc>
      </w:tr>
      <w:tr w:rsidR="000D2323" w:rsidRPr="00E96676" w14:paraId="331C227A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478D9690" w14:textId="77777777" w:rsidR="000D2323" w:rsidRPr="00E96676" w:rsidRDefault="000D2323" w:rsidP="00493110">
            <w:pPr>
              <w:jc w:val="center"/>
              <w:rPr>
                <w:szCs w:val="22"/>
              </w:rPr>
            </w:pPr>
            <w:r w:rsidRPr="00E96676">
              <w:t>Ime prezime voditelja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EE1A" w14:textId="77777777" w:rsidR="000D2323" w:rsidRPr="00E96676" w:rsidRDefault="000D2323" w:rsidP="00493110">
            <w:pPr>
              <w:rPr>
                <w:b/>
              </w:rPr>
            </w:pPr>
            <w:r w:rsidRPr="00E96676">
              <w:rPr>
                <w:b/>
              </w:rPr>
              <w:t>Anita Žužul</w:t>
            </w:r>
          </w:p>
        </w:tc>
      </w:tr>
      <w:tr w:rsidR="000D2323" w:rsidRPr="00E96676" w14:paraId="7AB3AB21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596383A7" w14:textId="77777777" w:rsidR="000D2323" w:rsidRPr="00E96676" w:rsidRDefault="000D2323" w:rsidP="00493110">
            <w:pPr>
              <w:jc w:val="center"/>
            </w:pPr>
            <w:r w:rsidRPr="00E96676">
              <w:t>Nositelji aktivnosti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75A2" w14:textId="77777777" w:rsidR="000D2323" w:rsidRPr="00E96676" w:rsidRDefault="000D2323" w:rsidP="00493110">
            <w:r w:rsidRPr="00E96676">
              <w:t>Učiteljica</w:t>
            </w:r>
          </w:p>
        </w:tc>
      </w:tr>
      <w:tr w:rsidR="000D2323" w:rsidRPr="00E96676" w14:paraId="4274259B" w14:textId="77777777" w:rsidTr="000D2323">
        <w:trPr>
          <w:trHeight w:val="1928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59B904AD" w14:textId="77777777" w:rsidR="000D2323" w:rsidRPr="00E96676" w:rsidRDefault="000D2323" w:rsidP="00493110">
            <w:pPr>
              <w:jc w:val="center"/>
            </w:pPr>
            <w:r w:rsidRPr="00E96676">
              <w:t>Ciljevi programa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4C12" w14:textId="77777777" w:rsidR="000D2323" w:rsidRPr="00E96676" w:rsidRDefault="000D2323" w:rsidP="00493110">
            <w:r w:rsidRPr="00E96676">
              <w:t>Cilj ove aktivnosti jest stjecanje i usvajanje praktičnih životnih vještina potrebnih za svakodnevno funkcioniranje i samostalan boravak u kućanstvu,razvijanje samostalnosti,odgovornosti,ekološke svijesti i očuvanja tradicije.</w:t>
            </w:r>
          </w:p>
        </w:tc>
      </w:tr>
      <w:tr w:rsidR="000D2323" w:rsidRPr="00E96676" w14:paraId="3BE935FE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7CD387B1" w14:textId="77777777" w:rsidR="000D2323" w:rsidRPr="00E96676" w:rsidRDefault="000D2323" w:rsidP="00493110">
            <w:pPr>
              <w:jc w:val="center"/>
            </w:pPr>
            <w:r w:rsidRPr="00E96676">
              <w:t>Namjena programa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9014" w14:textId="77777777" w:rsidR="000D2323" w:rsidRPr="00E96676" w:rsidRDefault="000D2323" w:rsidP="00493110">
            <w:r w:rsidRPr="00E96676">
              <w:t>Namjena je uključiti sve zainteresirane učenike od 1.-4.razreda u različite oblike likovnog i kreativnog izražavanja.</w:t>
            </w:r>
          </w:p>
        </w:tc>
      </w:tr>
      <w:tr w:rsidR="000D2323" w:rsidRPr="00E96676" w14:paraId="065F0415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7CC92C3C" w14:textId="77777777" w:rsidR="000D2323" w:rsidRPr="00E96676" w:rsidRDefault="000D2323" w:rsidP="00493110">
            <w:pPr>
              <w:jc w:val="center"/>
            </w:pPr>
            <w:r w:rsidRPr="00E96676">
              <w:t>Način realizacije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E744" w14:textId="77777777" w:rsidR="000D2323" w:rsidRPr="00E96676" w:rsidRDefault="000D2323" w:rsidP="00493110">
            <w:r w:rsidRPr="00E96676">
              <w:t>Izvannastavna aktivnost učenika od 1.-4.razreda.Jedan sat tjedno tijekom cijele školske godine.</w:t>
            </w:r>
          </w:p>
        </w:tc>
      </w:tr>
      <w:tr w:rsidR="000D2323" w:rsidRPr="00E96676" w14:paraId="0B4266A8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062C4E15" w14:textId="77777777" w:rsidR="000D2323" w:rsidRPr="00E96676" w:rsidRDefault="000D2323" w:rsidP="00493110">
            <w:pPr>
              <w:jc w:val="center"/>
            </w:pPr>
            <w:r w:rsidRPr="00E96676">
              <w:t>Vremenik aktivnosti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34CC" w14:textId="77777777" w:rsidR="000D2323" w:rsidRPr="00E96676" w:rsidRDefault="000D2323" w:rsidP="00493110">
            <w:r w:rsidRPr="00E96676">
              <w:t>Jedan školski sat tijekom cijele nastavne godine.</w:t>
            </w:r>
          </w:p>
        </w:tc>
      </w:tr>
      <w:tr w:rsidR="000D2323" w:rsidRPr="00E96676" w14:paraId="6A176490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0D68E7EB" w14:textId="77777777" w:rsidR="000D2323" w:rsidRPr="00E96676" w:rsidRDefault="000D2323" w:rsidP="00493110">
            <w:pPr>
              <w:jc w:val="center"/>
            </w:pPr>
            <w:r w:rsidRPr="00E96676">
              <w:t>Troškovnik aktivnosti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CE48" w14:textId="77777777" w:rsidR="000D2323" w:rsidRPr="00E96676" w:rsidRDefault="000D2323" w:rsidP="00493110">
            <w:r w:rsidRPr="00E96676">
              <w:t>Troškovi materijala.</w:t>
            </w:r>
          </w:p>
        </w:tc>
      </w:tr>
      <w:tr w:rsidR="000D2323" w:rsidRPr="00E96676" w14:paraId="11DD3B98" w14:textId="77777777" w:rsidTr="000D2323">
        <w:trPr>
          <w:trHeight w:val="113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1E79E24C" w14:textId="77777777" w:rsidR="000D2323" w:rsidRPr="00E96676" w:rsidRDefault="000D2323" w:rsidP="00493110">
            <w:pPr>
              <w:jc w:val="center"/>
            </w:pPr>
            <w:r w:rsidRPr="00E96676">
              <w:t>Način vrednovanja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4C5C" w14:textId="77777777" w:rsidR="000D2323" w:rsidRPr="00E96676" w:rsidRDefault="000D2323" w:rsidP="00493110">
            <w:r w:rsidRPr="00E96676">
              <w:t>Zadovoljstvo učenika.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3"/>
        <w:gridCol w:w="6417"/>
      </w:tblGrid>
      <w:tr w:rsidR="009C6F96" w:rsidRPr="00E96676" w14:paraId="7BDC303F" w14:textId="77777777" w:rsidTr="00A14E14">
        <w:trPr>
          <w:trHeight w:val="1206"/>
        </w:trPr>
        <w:tc>
          <w:tcPr>
            <w:tcW w:w="2643" w:type="dxa"/>
            <w:shd w:val="clear" w:color="auto" w:fill="E0E0E0"/>
            <w:vAlign w:val="center"/>
          </w:tcPr>
          <w:p w14:paraId="023EB53B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7" w:type="dxa"/>
            <w:shd w:val="clear" w:color="auto" w:fill="87BAFF"/>
            <w:vAlign w:val="center"/>
          </w:tcPr>
          <w:p w14:paraId="3ABB3D39" w14:textId="77777777" w:rsidR="009C6F96" w:rsidRPr="00E96676" w:rsidRDefault="009C6F96" w:rsidP="00493110">
            <w:pPr>
              <w:ind w:left="705"/>
              <w:rPr>
                <w:b/>
                <w:bCs/>
                <w:sz w:val="28"/>
                <w:szCs w:val="28"/>
              </w:rPr>
            </w:pPr>
            <w:r w:rsidRPr="00E96676">
              <w:rPr>
                <w:b/>
                <w:bCs/>
                <w:sz w:val="28"/>
                <w:szCs w:val="28"/>
              </w:rPr>
              <w:t>GRANIČAR</w:t>
            </w:r>
          </w:p>
          <w:p w14:paraId="3C2894AB" w14:textId="77777777" w:rsidR="009C6F96" w:rsidRPr="00E96676" w:rsidRDefault="009C6F96" w:rsidP="00493110">
            <w:pPr>
              <w:jc w:val="both"/>
              <w:rPr>
                <w:i/>
                <w:szCs w:val="24"/>
              </w:rPr>
            </w:pPr>
          </w:p>
        </w:tc>
      </w:tr>
      <w:tr w:rsidR="009C6F96" w:rsidRPr="00E96676" w14:paraId="101A2C2C" w14:textId="77777777" w:rsidTr="00A14E14">
        <w:trPr>
          <w:trHeight w:val="1272"/>
        </w:trPr>
        <w:tc>
          <w:tcPr>
            <w:tcW w:w="2643" w:type="dxa"/>
            <w:shd w:val="clear" w:color="auto" w:fill="E0E0E0"/>
            <w:vAlign w:val="center"/>
          </w:tcPr>
          <w:p w14:paraId="4933CFB5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7" w:type="dxa"/>
            <w:vAlign w:val="center"/>
          </w:tcPr>
          <w:p w14:paraId="63B41F1B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Milan Brečić, prof.</w:t>
            </w:r>
          </w:p>
        </w:tc>
      </w:tr>
      <w:tr w:rsidR="009C6F96" w:rsidRPr="00E96676" w14:paraId="7A46705E" w14:textId="77777777" w:rsidTr="00A14E14">
        <w:trPr>
          <w:trHeight w:val="1206"/>
        </w:trPr>
        <w:tc>
          <w:tcPr>
            <w:tcW w:w="2643" w:type="dxa"/>
            <w:shd w:val="clear" w:color="auto" w:fill="E0E0E0"/>
            <w:vAlign w:val="center"/>
          </w:tcPr>
          <w:p w14:paraId="571D53E6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7" w:type="dxa"/>
            <w:vAlign w:val="center"/>
          </w:tcPr>
          <w:p w14:paraId="1B287613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(1,2,3,4 razreda) i učitelj</w:t>
            </w:r>
          </w:p>
        </w:tc>
      </w:tr>
      <w:tr w:rsidR="009C6F96" w:rsidRPr="00E96676" w14:paraId="5AFEB6E0" w14:textId="77777777" w:rsidTr="00A14E14">
        <w:trPr>
          <w:trHeight w:val="1272"/>
        </w:trPr>
        <w:tc>
          <w:tcPr>
            <w:tcW w:w="2643" w:type="dxa"/>
            <w:shd w:val="clear" w:color="auto" w:fill="E0E0E0"/>
            <w:vAlign w:val="center"/>
          </w:tcPr>
          <w:p w14:paraId="7B51D290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7" w:type="dxa"/>
            <w:vAlign w:val="center"/>
          </w:tcPr>
          <w:p w14:paraId="0D07C771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Osigurati učenicima kvalitetno provođenje svog slobodnog vremena.</w:t>
            </w:r>
          </w:p>
          <w:p w14:paraId="7E7AE787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Poučiti ih stvaranju radnih navika te vođenju brige o vlastitom zdravlju.</w:t>
            </w:r>
          </w:p>
          <w:p w14:paraId="4C11300F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Poticati ih da se bave sportom rekreativno.</w:t>
            </w:r>
          </w:p>
          <w:p w14:paraId="4A6D9FC4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Pomoć u vježbanju i učenju željenih momčadskih, ali i individualnih sportova.</w:t>
            </w:r>
          </w:p>
          <w:p w14:paraId="6A9706C1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Upoznavanje s novim sportovima.</w:t>
            </w:r>
          </w:p>
          <w:p w14:paraId="3EEB112D" w14:textId="77777777" w:rsidR="009C6F96" w:rsidRPr="00E96676" w:rsidRDefault="009C6F96" w:rsidP="00493110">
            <w:r w:rsidRPr="00E96676">
              <w:rPr>
                <w:szCs w:val="24"/>
              </w:rPr>
              <w:t>Druženje, uvažavanje, poštivanje i pomaganje učenika međusobno.</w:t>
            </w:r>
            <w:r w:rsidRPr="00E96676">
              <w:t xml:space="preserve"> </w:t>
            </w:r>
          </w:p>
        </w:tc>
      </w:tr>
      <w:tr w:rsidR="009C6F96" w:rsidRPr="00E96676" w14:paraId="77D4BEF5" w14:textId="77777777" w:rsidTr="00A14E14">
        <w:trPr>
          <w:trHeight w:val="1272"/>
        </w:trPr>
        <w:tc>
          <w:tcPr>
            <w:tcW w:w="2643" w:type="dxa"/>
            <w:shd w:val="clear" w:color="auto" w:fill="E0E0E0"/>
            <w:vAlign w:val="center"/>
          </w:tcPr>
          <w:p w14:paraId="78BA8CCF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Odgojno–obrazovni ishodi</w:t>
            </w:r>
          </w:p>
        </w:tc>
        <w:tc>
          <w:tcPr>
            <w:tcW w:w="6417" w:type="dxa"/>
            <w:vAlign w:val="center"/>
          </w:tcPr>
          <w:p w14:paraId="27B8CE72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>Učenik prihvaća važnost tjelesne aktivnosti za zdravlje. Učenik samostalno bira tjelesne aktivnosti u slobodno vrijeme.  </w:t>
            </w:r>
          </w:p>
        </w:tc>
      </w:tr>
      <w:tr w:rsidR="009C6F96" w:rsidRPr="00E96676" w14:paraId="20CCA88D" w14:textId="77777777" w:rsidTr="00A14E14">
        <w:trPr>
          <w:trHeight w:val="1206"/>
        </w:trPr>
        <w:tc>
          <w:tcPr>
            <w:tcW w:w="2643" w:type="dxa"/>
            <w:shd w:val="clear" w:color="auto" w:fill="E0E0E0"/>
            <w:vAlign w:val="center"/>
          </w:tcPr>
          <w:p w14:paraId="37AEAB26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7" w:type="dxa"/>
            <w:vAlign w:val="center"/>
          </w:tcPr>
          <w:p w14:paraId="42E8AB3E" w14:textId="77777777" w:rsidR="009C6F96" w:rsidRPr="00E96676" w:rsidRDefault="009C6F96" w:rsidP="00493110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Usavršavati športsko-tehnička dostignuća. Usvajanje </w:t>
            </w:r>
            <w:r w:rsidRPr="00E96676">
              <w:rPr>
                <w:b/>
                <w:szCs w:val="24"/>
              </w:rPr>
              <w:t xml:space="preserve"> </w:t>
            </w:r>
            <w:r w:rsidRPr="00E96676">
              <w:rPr>
                <w:szCs w:val="24"/>
              </w:rPr>
              <w:t>određenog fonda motoričkih znanja. Razvijanje radnih navika.</w:t>
            </w:r>
          </w:p>
          <w:p w14:paraId="72FE4C93" w14:textId="77777777" w:rsidR="009C6F96" w:rsidRPr="00E96676" w:rsidRDefault="009C6F96" w:rsidP="00493110">
            <w:r w:rsidRPr="00E96676">
              <w:rPr>
                <w:szCs w:val="24"/>
              </w:rPr>
              <w:t xml:space="preserve">Usmjeravanje učenika u sport i sportske klubove. </w:t>
            </w:r>
          </w:p>
        </w:tc>
      </w:tr>
      <w:tr w:rsidR="009C6F96" w:rsidRPr="00E96676" w14:paraId="26D5C334" w14:textId="77777777" w:rsidTr="00A14E14">
        <w:trPr>
          <w:trHeight w:val="1272"/>
        </w:trPr>
        <w:tc>
          <w:tcPr>
            <w:tcW w:w="2643" w:type="dxa"/>
            <w:shd w:val="clear" w:color="auto" w:fill="E0E0E0"/>
            <w:vAlign w:val="center"/>
          </w:tcPr>
          <w:p w14:paraId="666AFA85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7" w:type="dxa"/>
            <w:vAlign w:val="center"/>
          </w:tcPr>
          <w:p w14:paraId="31199D3B" w14:textId="77777777" w:rsidR="009C6F96" w:rsidRPr="00E96676" w:rsidRDefault="009C6F96" w:rsidP="00493110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Timski rad. </w:t>
            </w:r>
          </w:p>
          <w:p w14:paraId="3EB19CE7" w14:textId="77777777" w:rsidR="009C6F96" w:rsidRPr="00E96676" w:rsidRDefault="009C6F96" w:rsidP="00493110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Rad u parovima. </w:t>
            </w:r>
          </w:p>
          <w:p w14:paraId="3EDD13CC" w14:textId="77777777" w:rsidR="009C6F96" w:rsidRPr="00E96676" w:rsidRDefault="009C6F96" w:rsidP="00493110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Frontalni i kombinirani rad.</w:t>
            </w:r>
          </w:p>
          <w:p w14:paraId="424D56B2" w14:textId="77777777" w:rsidR="009C6F96" w:rsidRPr="00E96676" w:rsidRDefault="009C6F96" w:rsidP="00493110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Individualni rad</w:t>
            </w:r>
          </w:p>
          <w:p w14:paraId="2C03BF7C" w14:textId="77777777" w:rsidR="009C6F96" w:rsidRPr="00E96676" w:rsidRDefault="009C6F96" w:rsidP="00493110">
            <w:pPr>
              <w:rPr>
                <w:szCs w:val="24"/>
              </w:rPr>
            </w:pPr>
          </w:p>
        </w:tc>
      </w:tr>
      <w:tr w:rsidR="009C6F96" w:rsidRPr="00E96676" w14:paraId="3FFF455E" w14:textId="77777777" w:rsidTr="00A14E14">
        <w:trPr>
          <w:trHeight w:val="1206"/>
        </w:trPr>
        <w:tc>
          <w:tcPr>
            <w:tcW w:w="2643" w:type="dxa"/>
            <w:shd w:val="clear" w:color="auto" w:fill="E0E0E0"/>
            <w:vAlign w:val="center"/>
          </w:tcPr>
          <w:p w14:paraId="71AE5C7B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7" w:type="dxa"/>
            <w:vAlign w:val="center"/>
          </w:tcPr>
          <w:p w14:paraId="491EDC89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2026./2027.</w:t>
            </w:r>
          </w:p>
        </w:tc>
      </w:tr>
      <w:tr w:rsidR="009C6F96" w:rsidRPr="00E96676" w14:paraId="59CC9EB7" w14:textId="77777777" w:rsidTr="00A14E14">
        <w:trPr>
          <w:trHeight w:val="1272"/>
        </w:trPr>
        <w:tc>
          <w:tcPr>
            <w:tcW w:w="2643" w:type="dxa"/>
            <w:shd w:val="clear" w:color="auto" w:fill="E0E0E0"/>
            <w:vAlign w:val="center"/>
          </w:tcPr>
          <w:p w14:paraId="3F14F992" w14:textId="77777777" w:rsidR="009C6F96" w:rsidRPr="00E96676" w:rsidRDefault="009C6F96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7" w:type="dxa"/>
            <w:vAlign w:val="center"/>
          </w:tcPr>
          <w:p w14:paraId="22B72863" w14:textId="77777777" w:rsidR="009C6F96" w:rsidRPr="00E96676" w:rsidRDefault="009C6F96" w:rsidP="00493110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Materijalni troškovi.</w:t>
            </w:r>
          </w:p>
          <w:p w14:paraId="67952957" w14:textId="77777777" w:rsidR="009C6F96" w:rsidRPr="00E96676" w:rsidRDefault="009C6F96" w:rsidP="00493110">
            <w:pPr>
              <w:ind w:left="709"/>
              <w:rPr>
                <w:bCs/>
                <w:szCs w:val="24"/>
              </w:rPr>
            </w:pPr>
          </w:p>
          <w:p w14:paraId="605FE477" w14:textId="77777777" w:rsidR="009C6F96" w:rsidRPr="00E96676" w:rsidRDefault="009C6F96" w:rsidP="00493110">
            <w:pPr>
              <w:jc w:val="both"/>
              <w:rPr>
                <w:szCs w:val="24"/>
              </w:rPr>
            </w:pPr>
          </w:p>
        </w:tc>
      </w:tr>
    </w:tbl>
    <w:p w14:paraId="33A20DDC" w14:textId="77777777" w:rsidR="00FE7970" w:rsidRDefault="00FE7970" w:rsidP="04E2F930">
      <w:pPr>
        <w:ind w:left="0"/>
        <w:rPr>
          <w:b/>
          <w:bCs/>
          <w:szCs w:val="24"/>
        </w:rPr>
      </w:pPr>
    </w:p>
    <w:p w14:paraId="037503E0" w14:textId="20294D4E" w:rsidR="00E7653B" w:rsidRDefault="00E7653B" w:rsidP="04E2F930">
      <w:pPr>
        <w:ind w:left="0"/>
        <w:rPr>
          <w:rFonts w:eastAsia="Arial Unicode MS"/>
          <w:b/>
          <w:bCs/>
          <w:szCs w:val="24"/>
        </w:rPr>
      </w:pPr>
    </w:p>
    <w:p w14:paraId="6B8759E3" w14:textId="77777777" w:rsidR="00A14E14" w:rsidRPr="00E96676" w:rsidRDefault="00A14E14" w:rsidP="04E2F930">
      <w:pPr>
        <w:ind w:left="0"/>
        <w:rPr>
          <w:rFonts w:eastAsia="Arial Unicode MS"/>
          <w:b/>
          <w:bCs/>
          <w:szCs w:val="24"/>
        </w:rPr>
      </w:pPr>
    </w:p>
    <w:p w14:paraId="4CBC4C10" w14:textId="77777777" w:rsidR="00FE7970" w:rsidRPr="00E96676" w:rsidRDefault="00FE7970" w:rsidP="04E2F930">
      <w:pPr>
        <w:ind w:left="0"/>
        <w:rPr>
          <w:rFonts w:eastAsia="Arial Unicode MS"/>
          <w:b/>
          <w:bCs/>
          <w:szCs w:val="24"/>
        </w:rPr>
      </w:pPr>
    </w:p>
    <w:p w14:paraId="735A7D9D" w14:textId="72B4288E" w:rsidR="007B33CF" w:rsidRPr="00E96676" w:rsidRDefault="00EF5731" w:rsidP="00EE339E">
      <w:pPr>
        <w:pStyle w:val="Naslov1"/>
        <w:numPr>
          <w:ilvl w:val="0"/>
          <w:numId w:val="43"/>
        </w:numPr>
      </w:pPr>
      <w:bookmarkStart w:id="18" w:name="_Toc147683126"/>
      <w:bookmarkStart w:id="19" w:name="_Toc147683248"/>
      <w:r w:rsidRPr="00E96676">
        <w:lastRenderedPageBreak/>
        <w:t>PROGRAM IZVANŠKOLSKIH AKTIVNOSTI</w:t>
      </w:r>
      <w:bookmarkEnd w:id="18"/>
      <w:bookmarkEnd w:id="19"/>
      <w:r w:rsidR="00283EBD" w:rsidRPr="00E96676">
        <w:t xml:space="preserve"> (B2)</w:t>
      </w:r>
    </w:p>
    <w:p w14:paraId="61A541E9" w14:textId="77777777" w:rsidR="00EF5731" w:rsidRPr="00E96676" w:rsidRDefault="00EF5731" w:rsidP="00EF5731">
      <w:pPr>
        <w:pStyle w:val="Odlomakpopisa"/>
        <w:ind w:left="1077"/>
        <w:rPr>
          <w:szCs w:val="24"/>
        </w:rPr>
      </w:pPr>
    </w:p>
    <w:p w14:paraId="08B1854A" w14:textId="0991260C" w:rsidR="00CC736C" w:rsidRPr="00E96676" w:rsidRDefault="001110FC" w:rsidP="007B33CF">
      <w:pPr>
        <w:spacing w:line="276" w:lineRule="auto"/>
        <w:ind w:left="0" w:firstLine="709"/>
        <w:jc w:val="both"/>
        <w:rPr>
          <w:bCs/>
          <w:szCs w:val="24"/>
        </w:rPr>
      </w:pPr>
      <w:r w:rsidRPr="00E96676">
        <w:rPr>
          <w:szCs w:val="24"/>
        </w:rPr>
        <w:t>Program izvanškolskih aktivnosti (B2) dio je školskoga kurikuluma koji se organizira i ostvaruje kroz suradnju škola, osnivača škola i drugih nositelja odgojno-obrazovnih aktivnosti. Sva odgovornost u svim aspektima programa leži primarno na organizatorima ovih oblika odgojno-obrazovnih aktivnosti dok škole u programu sudjeluju na ugovornoj osnovi, ovisno o svojim mogućnostima. U izvedbi programa koriste se kapaciteti školskih ustanova uz ugovor i školsku suglasnost, kao i kapaciteti nositelja programa.</w:t>
      </w:r>
    </w:p>
    <w:p w14:paraId="1B3BA858" w14:textId="5AB5E992" w:rsidR="00CC736C" w:rsidRPr="00E96676" w:rsidRDefault="00CC736C">
      <w:pPr>
        <w:rPr>
          <w:bCs/>
          <w:szCs w:val="24"/>
        </w:rPr>
      </w:pPr>
    </w:p>
    <w:p w14:paraId="07891C99" w14:textId="603850B5" w:rsidR="007B33CF" w:rsidRPr="00E96676" w:rsidRDefault="007B33CF" w:rsidP="009A11AF">
      <w:pPr>
        <w:spacing w:line="276" w:lineRule="auto"/>
        <w:rPr>
          <w:bCs/>
          <w:szCs w:val="24"/>
        </w:rPr>
      </w:pPr>
      <w:r w:rsidRPr="00E96676">
        <w:rPr>
          <w:bCs/>
          <w:szCs w:val="24"/>
        </w:rPr>
        <w:t>Ponuđene izvanškolske aktivnosti učenicima:</w:t>
      </w:r>
    </w:p>
    <w:p w14:paraId="64311E4D" w14:textId="77777777" w:rsidR="00EF5731" w:rsidRPr="00E96676" w:rsidRDefault="00EF5731" w:rsidP="009A11AF">
      <w:pPr>
        <w:spacing w:line="276" w:lineRule="auto"/>
        <w:rPr>
          <w:bCs/>
          <w:szCs w:val="24"/>
        </w:rPr>
      </w:pPr>
    </w:p>
    <w:p w14:paraId="396F80AA" w14:textId="39B3A9E6" w:rsidR="007B33CF" w:rsidRPr="00E96676" w:rsidRDefault="009A11AF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bCs/>
          <w:szCs w:val="24"/>
        </w:rPr>
        <w:t>Š</w:t>
      </w:r>
      <w:r w:rsidR="007B33CF" w:rsidRPr="00E96676">
        <w:rPr>
          <w:bCs/>
          <w:szCs w:val="24"/>
        </w:rPr>
        <w:t>ah</w:t>
      </w:r>
      <w:r w:rsidRPr="00E96676">
        <w:rPr>
          <w:bCs/>
          <w:szCs w:val="24"/>
        </w:rPr>
        <w:t xml:space="preserve"> </w:t>
      </w:r>
      <w:r w:rsidR="00AC5C7B" w:rsidRPr="00E96676">
        <w:rPr>
          <w:bCs/>
          <w:szCs w:val="24"/>
        </w:rPr>
        <w:t>– Šahovski klub Petar Žaja Aržano</w:t>
      </w:r>
    </w:p>
    <w:p w14:paraId="1009B9C3" w14:textId="0ED4701D" w:rsidR="00AC5C7B" w:rsidRPr="00E96676" w:rsidRDefault="00276C72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szCs w:val="24"/>
        </w:rPr>
        <w:t>taekwondo</w:t>
      </w:r>
      <w:r w:rsidRPr="00E96676">
        <w:rPr>
          <w:b/>
          <w:bCs/>
          <w:szCs w:val="24"/>
        </w:rPr>
        <w:t xml:space="preserve"> </w:t>
      </w:r>
      <w:r w:rsidRPr="00E96676">
        <w:rPr>
          <w:szCs w:val="24"/>
        </w:rPr>
        <w:t xml:space="preserve">u organizaciji </w:t>
      </w:r>
      <w:r w:rsidR="00AB05B9" w:rsidRPr="00E96676">
        <w:rPr>
          <w:szCs w:val="24"/>
        </w:rPr>
        <w:t>“</w:t>
      </w:r>
      <w:r w:rsidRPr="00E96676">
        <w:rPr>
          <w:szCs w:val="24"/>
        </w:rPr>
        <w:t>Taekwondo klub</w:t>
      </w:r>
      <w:r w:rsidR="009A11AF" w:rsidRPr="00E96676">
        <w:rPr>
          <w:szCs w:val="24"/>
        </w:rPr>
        <w:t>a</w:t>
      </w:r>
      <w:r w:rsidRPr="00E96676">
        <w:rPr>
          <w:szCs w:val="24"/>
        </w:rPr>
        <w:t xml:space="preserve"> Imotski</w:t>
      </w:r>
      <w:r w:rsidR="00AB05B9" w:rsidRPr="00E96676">
        <w:rPr>
          <w:szCs w:val="24"/>
        </w:rPr>
        <w:t>”</w:t>
      </w:r>
    </w:p>
    <w:p w14:paraId="20E7DB71" w14:textId="6D7E2ABC" w:rsidR="00AB05B9" w:rsidRPr="00E96676" w:rsidRDefault="00AB05B9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szCs w:val="24"/>
        </w:rPr>
        <w:t>škola stranih jezika</w:t>
      </w:r>
      <w:r w:rsidR="00AC5C7B" w:rsidRPr="00E96676">
        <w:rPr>
          <w:szCs w:val="24"/>
        </w:rPr>
        <w:t xml:space="preserve"> Big Kahuna – engleski jezik</w:t>
      </w:r>
    </w:p>
    <w:p w14:paraId="04E821B4" w14:textId="2613B86E" w:rsidR="00AC5C7B" w:rsidRPr="00E96676" w:rsidRDefault="00AC5C7B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szCs w:val="24"/>
        </w:rPr>
        <w:t>Sportsk</w:t>
      </w:r>
      <w:r w:rsidR="00FE31A4" w:rsidRPr="00E96676">
        <w:rPr>
          <w:szCs w:val="24"/>
        </w:rPr>
        <w:t>i obrt</w:t>
      </w:r>
      <w:r w:rsidRPr="00E96676">
        <w:rPr>
          <w:szCs w:val="24"/>
        </w:rPr>
        <w:t xml:space="preserve"> Fipet – škola futsala </w:t>
      </w:r>
    </w:p>
    <w:p w14:paraId="2E09E79A" w14:textId="1EBC69CC" w:rsidR="00AC5C7B" w:rsidRPr="00E96676" w:rsidRDefault="00AC5C7B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szCs w:val="24"/>
        </w:rPr>
        <w:t>Pikado klub Imota</w:t>
      </w:r>
    </w:p>
    <w:p w14:paraId="4BFEDECC" w14:textId="3CB07242" w:rsidR="00FE31A4" w:rsidRPr="00E96676" w:rsidRDefault="00FE31A4" w:rsidP="00EE339E">
      <w:pPr>
        <w:pStyle w:val="Odlomakpopisa"/>
        <w:numPr>
          <w:ilvl w:val="0"/>
          <w:numId w:val="40"/>
        </w:numPr>
        <w:spacing w:line="276" w:lineRule="auto"/>
        <w:rPr>
          <w:bCs/>
          <w:szCs w:val="24"/>
        </w:rPr>
      </w:pPr>
      <w:r w:rsidRPr="00E96676">
        <w:rPr>
          <w:bCs/>
          <w:szCs w:val="24"/>
        </w:rPr>
        <w:t>Stolnoteniski klub “ Urania”  Baška Voda</w:t>
      </w:r>
    </w:p>
    <w:p w14:paraId="3FD16D9E" w14:textId="20E9B487" w:rsidR="0031393E" w:rsidRPr="00E96676" w:rsidRDefault="000E7FB3" w:rsidP="00EE339E">
      <w:pPr>
        <w:pStyle w:val="Odlomakpopisa"/>
        <w:numPr>
          <w:ilvl w:val="0"/>
          <w:numId w:val="40"/>
        </w:numPr>
        <w:spacing w:after="160" w:line="259" w:lineRule="auto"/>
      </w:pPr>
      <w:r w:rsidRPr="00E96676">
        <w:t>Edukido – udruga za edukaciju sa LEGO kockama ( 1. – 4. razred )</w:t>
      </w:r>
    </w:p>
    <w:p w14:paraId="03FE44B5" w14:textId="77777777" w:rsidR="0031393E" w:rsidRPr="00E96676" w:rsidRDefault="0031393E">
      <w:pPr>
        <w:rPr>
          <w:bCs/>
          <w:szCs w:val="24"/>
        </w:rPr>
      </w:pPr>
    </w:p>
    <w:p w14:paraId="14DE740D" w14:textId="5DF9C741" w:rsidR="0031393E" w:rsidRDefault="0031393E">
      <w:pPr>
        <w:rPr>
          <w:bCs/>
          <w:szCs w:val="24"/>
        </w:rPr>
      </w:pPr>
    </w:p>
    <w:p w14:paraId="525E0059" w14:textId="7B403A35" w:rsidR="00A26517" w:rsidRDefault="00A26517">
      <w:pPr>
        <w:rPr>
          <w:bCs/>
          <w:szCs w:val="24"/>
        </w:rPr>
      </w:pPr>
    </w:p>
    <w:p w14:paraId="6A060853" w14:textId="46CE1211" w:rsidR="00A26517" w:rsidRDefault="00A26517">
      <w:pPr>
        <w:rPr>
          <w:bCs/>
          <w:szCs w:val="24"/>
        </w:rPr>
      </w:pPr>
    </w:p>
    <w:p w14:paraId="6A97E333" w14:textId="6DFA7901" w:rsidR="00A26517" w:rsidRDefault="00A26517">
      <w:pPr>
        <w:rPr>
          <w:bCs/>
          <w:szCs w:val="24"/>
        </w:rPr>
      </w:pPr>
    </w:p>
    <w:p w14:paraId="3D0101DE" w14:textId="7DFF97E1" w:rsidR="00A26517" w:rsidRDefault="00A26517">
      <w:pPr>
        <w:rPr>
          <w:bCs/>
          <w:szCs w:val="24"/>
        </w:rPr>
      </w:pPr>
    </w:p>
    <w:p w14:paraId="51729783" w14:textId="22087EAE" w:rsidR="00A26517" w:rsidRDefault="00A26517">
      <w:pPr>
        <w:rPr>
          <w:bCs/>
          <w:szCs w:val="24"/>
        </w:rPr>
      </w:pPr>
    </w:p>
    <w:p w14:paraId="3AF08E09" w14:textId="5B371EB0" w:rsidR="00A26517" w:rsidRDefault="00A26517">
      <w:pPr>
        <w:rPr>
          <w:bCs/>
          <w:szCs w:val="24"/>
        </w:rPr>
      </w:pPr>
    </w:p>
    <w:p w14:paraId="6CA11F06" w14:textId="3A303089" w:rsidR="00A26517" w:rsidRDefault="00A26517">
      <w:pPr>
        <w:rPr>
          <w:bCs/>
          <w:szCs w:val="24"/>
        </w:rPr>
      </w:pPr>
    </w:p>
    <w:p w14:paraId="65C2C757" w14:textId="567A47DE" w:rsidR="00A26517" w:rsidRDefault="00A26517">
      <w:pPr>
        <w:rPr>
          <w:bCs/>
          <w:szCs w:val="24"/>
        </w:rPr>
      </w:pPr>
    </w:p>
    <w:p w14:paraId="2C23F195" w14:textId="73834903" w:rsidR="00A26517" w:rsidRDefault="00A26517">
      <w:pPr>
        <w:rPr>
          <w:bCs/>
          <w:szCs w:val="24"/>
        </w:rPr>
      </w:pPr>
    </w:p>
    <w:p w14:paraId="0E94F479" w14:textId="02ADB2BA" w:rsidR="00A26517" w:rsidRDefault="00A26517">
      <w:pPr>
        <w:rPr>
          <w:bCs/>
          <w:szCs w:val="24"/>
        </w:rPr>
      </w:pPr>
    </w:p>
    <w:p w14:paraId="5CAE491C" w14:textId="70B44951" w:rsidR="00A26517" w:rsidRDefault="00A26517">
      <w:pPr>
        <w:rPr>
          <w:bCs/>
          <w:szCs w:val="24"/>
        </w:rPr>
      </w:pPr>
    </w:p>
    <w:p w14:paraId="4F6DA149" w14:textId="42D204C4" w:rsidR="00A26517" w:rsidRDefault="00A26517">
      <w:pPr>
        <w:rPr>
          <w:bCs/>
          <w:szCs w:val="24"/>
        </w:rPr>
      </w:pPr>
    </w:p>
    <w:p w14:paraId="0E0D9F2F" w14:textId="0D8D3F4E" w:rsidR="00A26517" w:rsidRDefault="00A26517">
      <w:pPr>
        <w:rPr>
          <w:bCs/>
          <w:szCs w:val="24"/>
        </w:rPr>
      </w:pPr>
    </w:p>
    <w:p w14:paraId="7EC25E69" w14:textId="43A4AD68" w:rsidR="00A26517" w:rsidRDefault="00A26517">
      <w:pPr>
        <w:rPr>
          <w:bCs/>
          <w:szCs w:val="24"/>
        </w:rPr>
      </w:pPr>
    </w:p>
    <w:p w14:paraId="1F9D50A4" w14:textId="04EE6468" w:rsidR="00A26517" w:rsidRDefault="00A26517">
      <w:pPr>
        <w:rPr>
          <w:bCs/>
          <w:szCs w:val="24"/>
        </w:rPr>
      </w:pPr>
    </w:p>
    <w:p w14:paraId="488E95FD" w14:textId="214D7A39" w:rsidR="00A26517" w:rsidRDefault="00A26517">
      <w:pPr>
        <w:rPr>
          <w:bCs/>
          <w:szCs w:val="24"/>
        </w:rPr>
      </w:pPr>
    </w:p>
    <w:p w14:paraId="3456A4DD" w14:textId="15863C8F" w:rsidR="00A26517" w:rsidRDefault="00A26517">
      <w:pPr>
        <w:rPr>
          <w:bCs/>
          <w:szCs w:val="24"/>
        </w:rPr>
      </w:pPr>
    </w:p>
    <w:p w14:paraId="59CDFFC8" w14:textId="6D8FC868" w:rsidR="00A26517" w:rsidRDefault="00A26517">
      <w:pPr>
        <w:rPr>
          <w:bCs/>
          <w:szCs w:val="24"/>
        </w:rPr>
      </w:pPr>
    </w:p>
    <w:p w14:paraId="40081D17" w14:textId="4599C882" w:rsidR="00A26517" w:rsidRDefault="00A26517">
      <w:pPr>
        <w:rPr>
          <w:bCs/>
          <w:szCs w:val="24"/>
        </w:rPr>
      </w:pPr>
    </w:p>
    <w:p w14:paraId="37ADFA72" w14:textId="47DC7DD6" w:rsidR="00A26517" w:rsidRDefault="00A26517">
      <w:pPr>
        <w:rPr>
          <w:bCs/>
          <w:szCs w:val="24"/>
        </w:rPr>
      </w:pPr>
    </w:p>
    <w:p w14:paraId="70D44EA9" w14:textId="1AAC6A5D" w:rsidR="00A26517" w:rsidRDefault="00A26517">
      <w:pPr>
        <w:rPr>
          <w:bCs/>
          <w:szCs w:val="24"/>
        </w:rPr>
      </w:pPr>
    </w:p>
    <w:p w14:paraId="63794315" w14:textId="6784FE9C" w:rsidR="00A26517" w:rsidRDefault="00A26517">
      <w:pPr>
        <w:rPr>
          <w:bCs/>
          <w:szCs w:val="24"/>
        </w:rPr>
      </w:pPr>
    </w:p>
    <w:p w14:paraId="74288468" w14:textId="7ADD2071" w:rsidR="00A26517" w:rsidRDefault="00A26517">
      <w:pPr>
        <w:rPr>
          <w:bCs/>
          <w:szCs w:val="24"/>
        </w:rPr>
      </w:pPr>
    </w:p>
    <w:p w14:paraId="1032819F" w14:textId="5BAD34DB" w:rsidR="00A26517" w:rsidRDefault="00A26517">
      <w:pPr>
        <w:rPr>
          <w:bCs/>
          <w:szCs w:val="24"/>
        </w:rPr>
      </w:pPr>
    </w:p>
    <w:p w14:paraId="1ED19CD0" w14:textId="6FBACCE3" w:rsidR="00A26517" w:rsidRDefault="00A26517">
      <w:pPr>
        <w:rPr>
          <w:bCs/>
          <w:szCs w:val="24"/>
        </w:rPr>
      </w:pPr>
    </w:p>
    <w:p w14:paraId="6C530205" w14:textId="6DE707A8" w:rsidR="00A26517" w:rsidRDefault="00A26517">
      <w:pPr>
        <w:rPr>
          <w:bCs/>
          <w:szCs w:val="24"/>
        </w:rPr>
      </w:pPr>
    </w:p>
    <w:p w14:paraId="531DBBAE" w14:textId="77777777" w:rsidR="00A26517" w:rsidRPr="00E96676" w:rsidRDefault="00A26517">
      <w:pPr>
        <w:rPr>
          <w:bCs/>
          <w:szCs w:val="24"/>
        </w:rPr>
      </w:pPr>
    </w:p>
    <w:p w14:paraId="5C8C6A6D" w14:textId="071D5A8E" w:rsidR="00EF5731" w:rsidRPr="00E96676" w:rsidRDefault="00EF5731" w:rsidP="00EE339E">
      <w:pPr>
        <w:pStyle w:val="Naslov1"/>
        <w:numPr>
          <w:ilvl w:val="0"/>
          <w:numId w:val="43"/>
        </w:numPr>
      </w:pPr>
      <w:bookmarkStart w:id="20" w:name="_Toc147683127"/>
      <w:bookmarkStart w:id="21" w:name="_Toc147683249"/>
      <w:r w:rsidRPr="00E96676">
        <w:lastRenderedPageBreak/>
        <w:t>IZVANUČIONIČKA NASTAVA</w:t>
      </w:r>
      <w:bookmarkEnd w:id="20"/>
      <w:bookmarkEnd w:id="21"/>
    </w:p>
    <w:p w14:paraId="22F07F4F" w14:textId="6DE6F1F5" w:rsidR="00310B7D" w:rsidRPr="00E96676" w:rsidRDefault="2270A899" w:rsidP="00AB05B9">
      <w:pPr>
        <w:pStyle w:val="Default"/>
        <w:spacing w:after="267" w:line="276" w:lineRule="auto"/>
        <w:ind w:firstLine="709"/>
        <w:jc w:val="both"/>
        <w:rPr>
          <w:color w:val="auto"/>
        </w:rPr>
      </w:pPr>
      <w:r w:rsidRPr="00E96676">
        <w:rPr>
          <w:color w:val="auto"/>
        </w:rPr>
        <w:t xml:space="preserve">Izvanučionička nastava oblik je nastave koji podrazumijeva ostvarivanje planiranih programskih sadržaja izvan školske ustanove. U izvanučioničku nastavu ubrajamo: školske izlete, školske ekskurzije, terensku nastavu, školu u prirodi, posjete kinu, kazalištu, galeriji i drugoj ustanovi te druge slično organizirane oblike poučavanja i učenja izvan škole. </w:t>
      </w:r>
    </w:p>
    <w:tbl>
      <w:tblPr>
        <w:tblW w:w="91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7"/>
        <w:gridCol w:w="6478"/>
      </w:tblGrid>
      <w:tr w:rsidR="005F0248" w:rsidRPr="00E96676" w14:paraId="7255C80B" w14:textId="77777777" w:rsidTr="00A533C4">
        <w:trPr>
          <w:trHeight w:val="923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A32E0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Aktivnost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EACBE" w14:textId="30A965CA" w:rsidR="005F0248" w:rsidRPr="00E96676" w:rsidRDefault="005F0248" w:rsidP="00A533C4">
            <w:pPr>
              <w:pStyle w:val="Standard"/>
              <w:jc w:val="both"/>
            </w:pPr>
            <w:r w:rsidRPr="00E96676">
              <w:rPr>
                <w:b/>
                <w:lang w:eastAsia="hr-HR"/>
              </w:rPr>
              <w:t>JEDNODNEVNI IZLET</w:t>
            </w:r>
            <w:r w:rsidR="00E101C8" w:rsidRPr="00E96676">
              <w:rPr>
                <w:lang w:eastAsia="hr-HR"/>
              </w:rPr>
              <w:t xml:space="preserve"> (</w:t>
            </w:r>
            <w:r w:rsidR="00D36E60" w:rsidRPr="00E96676">
              <w:rPr>
                <w:lang w:eastAsia="hr-HR"/>
              </w:rPr>
              <w:t xml:space="preserve"> Korčula, Mljet ili Hvar</w:t>
            </w:r>
            <w:r w:rsidR="00AC5C7B" w:rsidRPr="00E96676">
              <w:rPr>
                <w:lang w:eastAsia="hr-HR"/>
              </w:rPr>
              <w:t>)</w:t>
            </w:r>
          </w:p>
        </w:tc>
      </w:tr>
      <w:tr w:rsidR="005F0248" w:rsidRPr="00E96676" w14:paraId="4B804B56" w14:textId="77777777" w:rsidTr="00A533C4">
        <w:trPr>
          <w:trHeight w:val="885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831B9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87D6A" w14:textId="46BC9696" w:rsidR="005F0248" w:rsidRPr="00E96676" w:rsidRDefault="005F0248" w:rsidP="00A533C4">
            <w:pPr>
              <w:pStyle w:val="Standard"/>
              <w:jc w:val="both"/>
              <w:rPr>
                <w:b/>
                <w:bCs/>
                <w:lang w:eastAsia="hr-HR"/>
              </w:rPr>
            </w:pPr>
            <w:r w:rsidRPr="00E96676">
              <w:rPr>
                <w:b/>
                <w:bCs/>
                <w:lang w:eastAsia="hr-HR"/>
              </w:rPr>
              <w:t>Višnja Šušnjar  učitelji razredne nastave</w:t>
            </w:r>
          </w:p>
        </w:tc>
      </w:tr>
      <w:tr w:rsidR="005F0248" w:rsidRPr="00E96676" w14:paraId="69595524" w14:textId="77777777" w:rsidTr="00A533C4">
        <w:trPr>
          <w:trHeight w:val="86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F770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F4B52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Učitelji, učenici, roditelji i agencija</w:t>
            </w:r>
          </w:p>
        </w:tc>
      </w:tr>
      <w:tr w:rsidR="005F0248" w:rsidRPr="00E96676" w14:paraId="3F048C3F" w14:textId="77777777" w:rsidTr="00A533C4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2371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65F7" w14:textId="77777777" w:rsidR="005F0248" w:rsidRPr="00E96676" w:rsidRDefault="005F0248" w:rsidP="00A533C4">
            <w:pPr>
              <w:pStyle w:val="Standard"/>
              <w:jc w:val="both"/>
            </w:pPr>
            <w:r w:rsidRPr="00E96676">
              <w:t>Upoznavanje kulturnih znamenitosti i ljepota Republike Hrvatske</w:t>
            </w:r>
          </w:p>
        </w:tc>
      </w:tr>
      <w:tr w:rsidR="005F0248" w:rsidRPr="00E96676" w14:paraId="662F5D74" w14:textId="77777777" w:rsidTr="00A533C4">
        <w:trPr>
          <w:trHeight w:val="947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52CB9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Namjena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74E6" w14:textId="77777777" w:rsidR="005F0248" w:rsidRPr="00E96676" w:rsidRDefault="005F0248" w:rsidP="00A533C4">
            <w:pPr>
              <w:pStyle w:val="Standard"/>
              <w:jc w:val="both"/>
            </w:pPr>
            <w:r w:rsidRPr="00E96676">
              <w:rPr>
                <w:lang w:val="de-DE"/>
              </w:rPr>
              <w:t>Aktivnost</w:t>
            </w:r>
            <w:r w:rsidRPr="00E96676">
              <w:t xml:space="preserve"> </w:t>
            </w:r>
            <w:r w:rsidRPr="00E96676">
              <w:rPr>
                <w:lang w:val="de-DE"/>
              </w:rPr>
              <w:t>je</w:t>
            </w:r>
            <w:r w:rsidRPr="00E96676">
              <w:t xml:space="preserve"> </w:t>
            </w:r>
            <w:r w:rsidRPr="00E96676">
              <w:rPr>
                <w:lang w:val="de-DE"/>
              </w:rPr>
              <w:t>namijenjena</w:t>
            </w:r>
            <w:r w:rsidRPr="00E96676">
              <w:t xml:space="preserve"> </w:t>
            </w:r>
            <w:r w:rsidRPr="00E96676">
              <w:rPr>
                <w:lang w:val="de-DE"/>
              </w:rPr>
              <w:t>u</w:t>
            </w:r>
            <w:r w:rsidRPr="00E96676">
              <w:t>č</w:t>
            </w:r>
            <w:r w:rsidRPr="00E96676">
              <w:rPr>
                <w:lang w:val="de-DE"/>
              </w:rPr>
              <w:t>enicima</w:t>
            </w:r>
            <w:r w:rsidRPr="00E96676">
              <w:t xml:space="preserve"> od 1.  </w:t>
            </w:r>
            <w:r w:rsidRPr="00E96676">
              <w:rPr>
                <w:lang w:val="de-DE"/>
              </w:rPr>
              <w:t>do</w:t>
            </w:r>
            <w:r w:rsidRPr="00E96676">
              <w:t xml:space="preserve"> 4.  </w:t>
            </w:r>
            <w:r w:rsidRPr="00E96676">
              <w:rPr>
                <w:lang w:val="de-DE"/>
              </w:rPr>
              <w:t>razreda</w:t>
            </w:r>
          </w:p>
          <w:p w14:paraId="14BE5E2B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</w:p>
        </w:tc>
      </w:tr>
      <w:tr w:rsidR="005F0248" w:rsidRPr="00E96676" w14:paraId="0168FCC5" w14:textId="77777777" w:rsidTr="00A533C4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1012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24FB8" w14:textId="77777777" w:rsidR="005F0248" w:rsidRPr="00E96676" w:rsidRDefault="005F0248" w:rsidP="00A533C4">
            <w:pPr>
              <w:pStyle w:val="Standard"/>
              <w:jc w:val="both"/>
            </w:pPr>
            <w:r w:rsidRPr="00E96676">
              <w:t>Terenskom nastavom</w:t>
            </w:r>
          </w:p>
        </w:tc>
      </w:tr>
      <w:tr w:rsidR="005F0248" w:rsidRPr="00E96676" w14:paraId="4E4E9F08" w14:textId="77777777" w:rsidTr="00A533C4">
        <w:trPr>
          <w:trHeight w:val="1206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CA83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6DF3A" w14:textId="1FA54145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Ožujak/Travanj 202</w:t>
            </w:r>
            <w:r w:rsidR="000B4A97" w:rsidRPr="00E96676">
              <w:rPr>
                <w:lang w:eastAsia="hr-HR"/>
              </w:rPr>
              <w:t>7</w:t>
            </w:r>
            <w:r w:rsidRPr="00E96676">
              <w:rPr>
                <w:lang w:eastAsia="hr-HR"/>
              </w:rPr>
              <w:t>.</w:t>
            </w:r>
          </w:p>
        </w:tc>
      </w:tr>
      <w:tr w:rsidR="005F0248" w:rsidRPr="00E96676" w14:paraId="1A196A8A" w14:textId="77777777" w:rsidTr="00A533C4">
        <w:trPr>
          <w:trHeight w:val="101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C7BB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11E6" w14:textId="7B1E0236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Oko </w:t>
            </w:r>
            <w:r w:rsidR="00AC5C7B" w:rsidRPr="00E96676">
              <w:rPr>
                <w:lang w:eastAsia="hr-HR"/>
              </w:rPr>
              <w:t>8</w:t>
            </w:r>
            <w:r w:rsidRPr="00E96676">
              <w:rPr>
                <w:lang w:eastAsia="hr-HR"/>
              </w:rPr>
              <w:t>0 eura</w:t>
            </w:r>
          </w:p>
        </w:tc>
      </w:tr>
      <w:tr w:rsidR="005F0248" w:rsidRPr="00E96676" w14:paraId="42AB95D7" w14:textId="77777777" w:rsidTr="00A533C4">
        <w:trPr>
          <w:trHeight w:val="709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FCA2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BE26" w14:textId="77777777" w:rsidR="005F0248" w:rsidRPr="00E96676" w:rsidRDefault="005F0248" w:rsidP="00A533C4">
            <w:pPr>
              <w:pStyle w:val="Standard"/>
              <w:jc w:val="both"/>
              <w:rPr>
                <w:lang w:val="it-IT"/>
              </w:rPr>
            </w:pPr>
            <w:r w:rsidRPr="00E96676">
              <w:rPr>
                <w:lang w:val="it-IT"/>
              </w:rPr>
              <w:t>Zadovoljstvo učenika</w:t>
            </w:r>
          </w:p>
        </w:tc>
      </w:tr>
    </w:tbl>
    <w:p w14:paraId="4BA0315F" w14:textId="0A3AAD4D" w:rsidR="005F0248" w:rsidRDefault="005F0248" w:rsidP="005F0248">
      <w:pPr>
        <w:pStyle w:val="Standard"/>
      </w:pPr>
    </w:p>
    <w:p w14:paraId="081713FB" w14:textId="78662FB7" w:rsidR="00912FAF" w:rsidRDefault="00912FAF" w:rsidP="005F0248">
      <w:pPr>
        <w:pStyle w:val="Standard"/>
      </w:pPr>
    </w:p>
    <w:p w14:paraId="03416DC7" w14:textId="001D2D29" w:rsidR="00912FAF" w:rsidRDefault="00912FAF" w:rsidP="005F0248">
      <w:pPr>
        <w:pStyle w:val="Standard"/>
      </w:pPr>
    </w:p>
    <w:p w14:paraId="7A5A2468" w14:textId="6F33A88D" w:rsidR="00912FAF" w:rsidRDefault="00912FAF" w:rsidP="005F0248">
      <w:pPr>
        <w:pStyle w:val="Standard"/>
      </w:pPr>
    </w:p>
    <w:p w14:paraId="2BD62621" w14:textId="51819209" w:rsidR="00912FAF" w:rsidRDefault="00912FAF" w:rsidP="005F0248">
      <w:pPr>
        <w:pStyle w:val="Standard"/>
      </w:pPr>
    </w:p>
    <w:p w14:paraId="72CC3922" w14:textId="77777777" w:rsidR="00912FAF" w:rsidRPr="00E96676" w:rsidRDefault="00912FAF" w:rsidP="005F0248">
      <w:pPr>
        <w:pStyle w:val="Standard"/>
      </w:pPr>
    </w:p>
    <w:p w14:paraId="5B92E24D" w14:textId="77777777" w:rsidR="005F0248" w:rsidRPr="00E96676" w:rsidRDefault="005F0248" w:rsidP="005F0248">
      <w:pPr>
        <w:pStyle w:val="Standard"/>
      </w:pPr>
    </w:p>
    <w:tbl>
      <w:tblPr>
        <w:tblW w:w="9125" w:type="dxa"/>
        <w:jc w:val="center"/>
        <w:tblLook w:val="0000" w:firstRow="0" w:lastRow="0" w:firstColumn="0" w:lastColumn="0" w:noHBand="0" w:noVBand="0"/>
      </w:tblPr>
      <w:tblGrid>
        <w:gridCol w:w="2648"/>
        <w:gridCol w:w="6477"/>
      </w:tblGrid>
      <w:tr w:rsidR="005324D2" w:rsidRPr="00E96676" w14:paraId="2ADAB877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2C6A271C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E1"/>
            <w:vAlign w:val="center"/>
          </w:tcPr>
          <w:p w14:paraId="7F6B31C3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JEDNODNEVNI IZLET UČENIKA 5. i 6. RAZREDA </w:t>
            </w:r>
          </w:p>
          <w:p w14:paraId="4E6108D0" w14:textId="79EAF550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odredište: </w:t>
            </w:r>
            <w:r w:rsidR="000B4A97" w:rsidRPr="00E96676">
              <w:rPr>
                <w:szCs w:val="24"/>
              </w:rPr>
              <w:t>Izvor Cetine, Sinj</w:t>
            </w:r>
          </w:p>
          <w:p w14:paraId="7B9C00E1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      Dubrovačko-neretvanska županija</w:t>
            </w:r>
          </w:p>
        </w:tc>
      </w:tr>
      <w:tr w:rsidR="005324D2" w:rsidRPr="00E96676" w14:paraId="676D2081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23E38978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Voditelji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1D8B12" w14:textId="39C4D8DC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razrednici 5.</w:t>
            </w:r>
            <w:r w:rsidR="000B4A97" w:rsidRPr="00E96676">
              <w:rPr>
                <w:b/>
                <w:bCs/>
                <w:szCs w:val="24"/>
              </w:rPr>
              <w:t>,</w:t>
            </w:r>
            <w:r w:rsidRPr="00E96676">
              <w:rPr>
                <w:b/>
                <w:bCs/>
                <w:szCs w:val="24"/>
              </w:rPr>
              <w:t>6.</w:t>
            </w:r>
            <w:r w:rsidR="0066639D" w:rsidRPr="00E96676">
              <w:rPr>
                <w:b/>
                <w:bCs/>
                <w:szCs w:val="24"/>
              </w:rPr>
              <w:t>,</w:t>
            </w:r>
            <w:r w:rsidR="000B4A97" w:rsidRPr="00E96676">
              <w:rPr>
                <w:b/>
                <w:bCs/>
                <w:szCs w:val="24"/>
              </w:rPr>
              <w:t>7.</w:t>
            </w:r>
            <w:r w:rsidR="0066639D" w:rsidRPr="00E96676">
              <w:rPr>
                <w:b/>
                <w:bCs/>
                <w:szCs w:val="24"/>
              </w:rPr>
              <w:t xml:space="preserve"> I 8.</w:t>
            </w:r>
            <w:r w:rsidRPr="00E96676">
              <w:rPr>
                <w:b/>
                <w:bCs/>
                <w:szCs w:val="24"/>
              </w:rPr>
              <w:t xml:space="preserve"> razreda: Dalibor Biloš, Anita</w:t>
            </w:r>
            <w:r w:rsidR="000B4A97" w:rsidRPr="00E96676">
              <w:rPr>
                <w:b/>
                <w:bCs/>
                <w:szCs w:val="24"/>
              </w:rPr>
              <w:t xml:space="preserve"> Bušić</w:t>
            </w:r>
            <w:r w:rsidRPr="00E96676">
              <w:rPr>
                <w:b/>
                <w:bCs/>
                <w:szCs w:val="24"/>
              </w:rPr>
              <w:t xml:space="preserve"> Ljubičić, Melanija Raos </w:t>
            </w:r>
            <w:r w:rsidR="000B4A97" w:rsidRPr="00E96676">
              <w:rPr>
                <w:b/>
                <w:bCs/>
                <w:szCs w:val="24"/>
              </w:rPr>
              <w:t>,</w:t>
            </w:r>
            <w:r w:rsidRPr="00E96676">
              <w:rPr>
                <w:b/>
                <w:bCs/>
                <w:szCs w:val="24"/>
              </w:rPr>
              <w:t>Mate Jonjić</w:t>
            </w:r>
            <w:r w:rsidR="000B4A97" w:rsidRPr="00E96676">
              <w:rPr>
                <w:b/>
                <w:bCs/>
                <w:szCs w:val="24"/>
              </w:rPr>
              <w:t xml:space="preserve">, Anamarija Ivkošić, Branimir Poljak </w:t>
            </w:r>
            <w:r w:rsidR="0066639D" w:rsidRPr="00E96676">
              <w:rPr>
                <w:b/>
                <w:bCs/>
                <w:szCs w:val="24"/>
              </w:rPr>
              <w:t>,</w:t>
            </w:r>
            <w:r w:rsidR="000B4A97" w:rsidRPr="00E96676">
              <w:rPr>
                <w:b/>
                <w:bCs/>
                <w:szCs w:val="24"/>
              </w:rPr>
              <w:t xml:space="preserve"> Matea Vuković</w:t>
            </w:r>
            <w:r w:rsidR="0066639D" w:rsidRPr="00E96676">
              <w:rPr>
                <w:b/>
                <w:bCs/>
                <w:szCs w:val="24"/>
              </w:rPr>
              <w:t xml:space="preserve"> Daniela Ivkošić I Luka Žužul</w:t>
            </w:r>
          </w:p>
        </w:tc>
      </w:tr>
      <w:tr w:rsidR="005324D2" w:rsidRPr="00E96676" w14:paraId="097BFF92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6084F583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CB9E12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razrednici, učenici</w:t>
            </w:r>
          </w:p>
        </w:tc>
      </w:tr>
      <w:tr w:rsidR="005324D2" w:rsidRPr="00E96676" w14:paraId="715EE341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75082E25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F44CA" w14:textId="77777777" w:rsidR="005324D2" w:rsidRPr="00E96676" w:rsidRDefault="005324D2" w:rsidP="00A533C4">
            <w:pPr>
              <w:spacing w:after="24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pozitivnog odnosa prema povijesnim vrijednostima i odgovornost prema arhitekturi, materijalnim dobrima te bogatoj kulturnoj baštini Hrvatske</w:t>
            </w:r>
          </w:p>
        </w:tc>
      </w:tr>
      <w:tr w:rsidR="005324D2" w:rsidRPr="00E96676" w14:paraId="4CCB6F88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604127B4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9CFE3B" w14:textId="77777777" w:rsidR="005324D2" w:rsidRPr="00E96676" w:rsidRDefault="005324D2" w:rsidP="00A533C4">
            <w:pPr>
              <w:pStyle w:val="Odlomakpopisa"/>
              <w:jc w:val="both"/>
              <w:rPr>
                <w:szCs w:val="24"/>
              </w:rPr>
            </w:pPr>
          </w:p>
          <w:p w14:paraId="27D1EF1B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upoznavanje prirodnih ljepota, tradicijskih vrijednosti i kulturnih znamenitosti zavičaja </w:t>
            </w:r>
          </w:p>
          <w:p w14:paraId="3BCEB833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ekološke svijesti i potrebe zaštite okoliša</w:t>
            </w:r>
          </w:p>
          <w:p w14:paraId="047D4AC2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motiviranje  i poticanje radoznalosti za otkrivanje novih spoznaja</w:t>
            </w:r>
          </w:p>
          <w:p w14:paraId="55A999DD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spacing w:after="24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interes za kulturnom baštinom</w:t>
            </w:r>
          </w:p>
          <w:p w14:paraId="6680A5A0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spacing w:after="24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nadograđivanje zdravstveno –higijenske navike, kulturno ponašanje u prometu, prometnim sredstvima i javnim mjestima i zaštićenim površinama</w:t>
            </w:r>
          </w:p>
          <w:p w14:paraId="705ECC01" w14:textId="77777777" w:rsidR="005324D2" w:rsidRPr="00E96676" w:rsidRDefault="005324D2" w:rsidP="00EE339E">
            <w:pPr>
              <w:pStyle w:val="Odlomakpopisa"/>
              <w:numPr>
                <w:ilvl w:val="0"/>
                <w:numId w:val="65"/>
              </w:numPr>
              <w:spacing w:after="24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znanja stečena u učionici primjenjivati u stvarnoj životnoj sredini</w:t>
            </w:r>
          </w:p>
          <w:p w14:paraId="7FC53D3E" w14:textId="77777777" w:rsidR="005324D2" w:rsidRPr="00E96676" w:rsidRDefault="005324D2" w:rsidP="00A533C4">
            <w:pPr>
              <w:pStyle w:val="Odlomakpopisa"/>
              <w:spacing w:after="240"/>
              <w:jc w:val="both"/>
              <w:rPr>
                <w:szCs w:val="24"/>
              </w:rPr>
            </w:pPr>
          </w:p>
        </w:tc>
      </w:tr>
      <w:tr w:rsidR="005324D2" w:rsidRPr="00E96676" w14:paraId="2D36AFAC" w14:textId="77777777" w:rsidTr="00A533C4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33827F8F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6471E8" w14:textId="77777777" w:rsidR="005324D2" w:rsidRPr="00E96676" w:rsidRDefault="005324D2" w:rsidP="00A533C4">
            <w:pPr>
              <w:pStyle w:val="Odlomakpopisa"/>
              <w:spacing w:after="240"/>
              <w:rPr>
                <w:szCs w:val="24"/>
              </w:rPr>
            </w:pPr>
          </w:p>
          <w:p w14:paraId="1872ACC5" w14:textId="77777777" w:rsidR="005324D2" w:rsidRPr="00E96676" w:rsidRDefault="005324D2" w:rsidP="00EE339E">
            <w:pPr>
              <w:numPr>
                <w:ilvl w:val="0"/>
                <w:numId w:val="67"/>
              </w:numPr>
              <w:autoSpaceDE w:val="0"/>
              <w:autoSpaceDN w:val="0"/>
              <w:adjustRightInd w:val="0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odlazak na jednodnevni izlet u organizaciji odabrane</w:t>
            </w:r>
          </w:p>
          <w:p w14:paraId="025AD318" w14:textId="77777777" w:rsidR="005324D2" w:rsidRPr="00E96676" w:rsidRDefault="005324D2" w:rsidP="00A533C4">
            <w:pPr>
              <w:pStyle w:val="Odlomakpopisa"/>
              <w:spacing w:after="240"/>
              <w:rPr>
                <w:szCs w:val="24"/>
              </w:rPr>
            </w:pPr>
            <w:r w:rsidRPr="00E96676">
              <w:rPr>
                <w:szCs w:val="24"/>
                <w:lang w:val="hr-HR" w:eastAsia="hr-HR" w:bidi="ar-SA"/>
              </w:rPr>
              <w:t>putničke agencije</w:t>
            </w:r>
          </w:p>
          <w:p w14:paraId="7160E4CE" w14:textId="77777777" w:rsidR="005324D2" w:rsidRPr="00E96676" w:rsidRDefault="005324D2" w:rsidP="00EE339E">
            <w:pPr>
              <w:pStyle w:val="Odlomakpopisa"/>
              <w:numPr>
                <w:ilvl w:val="0"/>
                <w:numId w:val="66"/>
              </w:numPr>
              <w:spacing w:after="240"/>
              <w:rPr>
                <w:szCs w:val="24"/>
              </w:rPr>
            </w:pPr>
            <w:r w:rsidRPr="00E96676">
              <w:rPr>
                <w:szCs w:val="24"/>
              </w:rPr>
              <w:t>sazivanje roditeljskih sastanaka, upoznavanje učenika i roditelja s planiranim stručnim izletom, briga o ponašanju učenika tijekom izleta</w:t>
            </w:r>
          </w:p>
        </w:tc>
      </w:tr>
      <w:tr w:rsidR="005324D2" w:rsidRPr="00E96676" w14:paraId="15A9D800" w14:textId="77777777" w:rsidTr="00A533C4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3DD"/>
            <w:vAlign w:val="center"/>
          </w:tcPr>
          <w:p w14:paraId="25FE1534" w14:textId="77777777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803CD1" w14:textId="536298E1" w:rsidR="005324D2" w:rsidRPr="00E96676" w:rsidRDefault="005324D2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</w:t>
            </w:r>
            <w:r w:rsidR="000B4A97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</w:t>
            </w:r>
            <w:r w:rsidR="000B4A97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</w:tbl>
    <w:p w14:paraId="066922A8" w14:textId="77777777" w:rsidR="0031393E" w:rsidRDefault="0031393E" w:rsidP="005F0248">
      <w:pPr>
        <w:pStyle w:val="Standard"/>
      </w:pPr>
    </w:p>
    <w:p w14:paraId="3BB691C7" w14:textId="77777777" w:rsidR="00283AE8" w:rsidRPr="00E96676" w:rsidRDefault="00283AE8" w:rsidP="005F0248">
      <w:pPr>
        <w:pStyle w:val="Standard"/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655"/>
        <w:gridCol w:w="6480"/>
      </w:tblGrid>
      <w:tr w:rsidR="005324D2" w:rsidRPr="00E96676" w14:paraId="3C9936BA" w14:textId="77777777" w:rsidTr="00A533C4">
        <w:trPr>
          <w:trHeight w:val="1200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02D6D95E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lastRenderedPageBreak/>
              <w:t xml:space="preserve">Aktivnost 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DDDE1"/>
            <w:tcMar>
              <w:left w:w="108" w:type="dxa"/>
              <w:right w:w="108" w:type="dxa"/>
            </w:tcMar>
            <w:vAlign w:val="center"/>
          </w:tcPr>
          <w:p w14:paraId="075DA0BA" w14:textId="77777777" w:rsidR="005324D2" w:rsidRPr="00E96676" w:rsidRDefault="005324D2" w:rsidP="00A533C4">
            <w:r w:rsidRPr="00E96676">
              <w:rPr>
                <w:szCs w:val="24"/>
              </w:rPr>
              <w:t xml:space="preserve"> </w:t>
            </w:r>
          </w:p>
          <w:p w14:paraId="2DEBAE2E" w14:textId="29C1F74F" w:rsidR="005324D2" w:rsidRPr="00E96676" w:rsidRDefault="005324D2" w:rsidP="00A533C4">
            <w:pPr>
              <w:rPr>
                <w:b/>
                <w:bCs/>
                <w:color w:val="000000" w:themeColor="text1"/>
                <w:szCs w:val="24"/>
              </w:rPr>
            </w:pPr>
            <w:r w:rsidRPr="00E96676">
              <w:rPr>
                <w:b/>
                <w:bCs/>
                <w:color w:val="000000" w:themeColor="text1"/>
                <w:szCs w:val="24"/>
              </w:rPr>
              <w:t xml:space="preserve">Putovanje Italija </w:t>
            </w:r>
            <w:r w:rsidR="00CB0183" w:rsidRPr="00E96676">
              <w:rPr>
                <w:b/>
                <w:bCs/>
                <w:color w:val="000000" w:themeColor="text1"/>
                <w:szCs w:val="24"/>
              </w:rPr>
              <w:t>- Rim</w:t>
            </w:r>
          </w:p>
          <w:p w14:paraId="4585E46E" w14:textId="77777777" w:rsidR="005324D2" w:rsidRPr="00E96676" w:rsidRDefault="005324D2" w:rsidP="00A533C4">
            <w:pPr>
              <w:jc w:val="both"/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324D2" w:rsidRPr="00E96676" w14:paraId="7F930AA2" w14:textId="77777777" w:rsidTr="000803A2">
        <w:trPr>
          <w:trHeight w:val="1027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5CD548CC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Ime i prezime voditelja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56A208" w14:textId="51A5ABE6" w:rsidR="005324D2" w:rsidRPr="00E96676" w:rsidRDefault="005324D2" w:rsidP="00A533C4">
            <w:pPr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Jelena Madunić – Borović, Kristina Gudelj, </w:t>
            </w:r>
            <w:r w:rsidR="00CB0183" w:rsidRPr="00E96676">
              <w:rPr>
                <w:b/>
                <w:bCs/>
                <w:szCs w:val="24"/>
              </w:rPr>
              <w:t>Gabriel Kovačević</w:t>
            </w:r>
            <w:r w:rsidRPr="00E96676">
              <w:rPr>
                <w:b/>
                <w:bCs/>
                <w:szCs w:val="24"/>
              </w:rPr>
              <w:t>, Nada Runac, Daniela Šimić</w:t>
            </w:r>
          </w:p>
        </w:tc>
      </w:tr>
      <w:tr w:rsidR="005324D2" w:rsidRPr="00E96676" w14:paraId="368706F5" w14:textId="77777777" w:rsidTr="000803A2">
        <w:trPr>
          <w:trHeight w:val="828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470BE143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Nositelji aktivnosti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CD9D49" w14:textId="5AC74EF5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 5., 6., 7., 8.  razreda i učitelji Jelena Madunić – Borović, Kristina </w:t>
            </w:r>
            <w:r w:rsidR="003D0D40" w:rsidRPr="00E96676">
              <w:rPr>
                <w:szCs w:val="24"/>
              </w:rPr>
              <w:t>Gudelj</w:t>
            </w:r>
            <w:r w:rsidRPr="00E96676">
              <w:rPr>
                <w:szCs w:val="24"/>
              </w:rPr>
              <w:t xml:space="preserve">, </w:t>
            </w:r>
            <w:r w:rsidR="00CB0183" w:rsidRPr="00E96676">
              <w:rPr>
                <w:szCs w:val="24"/>
              </w:rPr>
              <w:t>Gabriel Kovačević</w:t>
            </w:r>
            <w:r w:rsidRPr="00E96676">
              <w:rPr>
                <w:szCs w:val="24"/>
              </w:rPr>
              <w:t xml:space="preserve">, Nada Runac </w:t>
            </w:r>
            <w:r w:rsidR="003D0D40" w:rsidRPr="00E96676">
              <w:rPr>
                <w:szCs w:val="24"/>
              </w:rPr>
              <w:t>i</w:t>
            </w:r>
            <w:r w:rsidRPr="00E96676">
              <w:rPr>
                <w:szCs w:val="24"/>
              </w:rPr>
              <w:t xml:space="preserve"> Daniela Šimić</w:t>
            </w:r>
          </w:p>
          <w:p w14:paraId="5D4B8DAD" w14:textId="2B2CFA8D" w:rsidR="005324D2" w:rsidRPr="00E96676" w:rsidRDefault="005324D2" w:rsidP="00A533C4">
            <w:pPr>
              <w:jc w:val="both"/>
              <w:rPr>
                <w:szCs w:val="24"/>
              </w:rPr>
            </w:pPr>
          </w:p>
        </w:tc>
      </w:tr>
      <w:tr w:rsidR="005324D2" w:rsidRPr="00E96676" w14:paraId="5D99CCDF" w14:textId="77777777" w:rsidTr="00A533C4">
        <w:trPr>
          <w:trHeight w:val="1275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7522A810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Ciljevi programa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965D75" w14:textId="77777777" w:rsidR="005324D2" w:rsidRPr="00E96676" w:rsidRDefault="005324D2" w:rsidP="00A533C4">
            <w:pPr>
              <w:jc w:val="both"/>
            </w:pPr>
            <w:r w:rsidRPr="00E96676">
              <w:rPr>
                <w:szCs w:val="24"/>
              </w:rPr>
              <w:t xml:space="preserve"> </w:t>
            </w:r>
          </w:p>
          <w:p w14:paraId="1C8C1DDC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jezično – komunikacijske kompetencije.</w:t>
            </w:r>
          </w:p>
          <w:p w14:paraId="466237EB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  <w:p w14:paraId="410818A6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pozitivan odnos prema učenju stranih jezika.</w:t>
            </w:r>
          </w:p>
          <w:p w14:paraId="6EA66FD2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  <w:p w14:paraId="021CAB20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Razvijati samopouzdanje, maštu I kreativnost kao I timski rad, te poticati na razmišljanje I primjenjivanje stečenog znanja u komunikaciji.</w:t>
            </w:r>
          </w:p>
          <w:p w14:paraId="20DDAA64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  <w:p w14:paraId="72DE87E8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Zainteresirati učenike za učenje talijanskog I njemačkog jezika. </w:t>
            </w:r>
          </w:p>
          <w:p w14:paraId="5E10CE5C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Upoznavanje stranih kultura I običaja., fotografiranje znamenitosti i doživljaja putovanja.</w:t>
            </w:r>
          </w:p>
          <w:p w14:paraId="45C97BA9" w14:textId="77777777" w:rsidR="005324D2" w:rsidRPr="00E96676" w:rsidRDefault="005324D2" w:rsidP="00A533C4">
            <w:pPr>
              <w:jc w:val="both"/>
            </w:pPr>
          </w:p>
        </w:tc>
      </w:tr>
      <w:tr w:rsidR="005324D2" w:rsidRPr="00E96676" w14:paraId="7E586A70" w14:textId="77777777" w:rsidTr="00A533C4">
        <w:trPr>
          <w:trHeight w:val="1200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705575FA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Namjena programa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9BF866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  <w:p w14:paraId="0F952F35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Utvrđivanje, obogaćivanje I proširivanje nastavnih sadržaja koji su se usvajali tijekom protekle školske godine, a koji su uključivali osnovne leksičke pojmove talijanskog I njemačkog jezika kao I upoznavanje s talijanskom I njemačkom kulturom I civilizacijom.</w:t>
            </w:r>
          </w:p>
          <w:p w14:paraId="6940C909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  <w:p w14:paraId="756D54BA" w14:textId="77777777" w:rsidR="005324D2" w:rsidRPr="00E96676" w:rsidRDefault="005324D2" w:rsidP="00A533C4">
            <w:pPr>
              <w:jc w:val="both"/>
              <w:rPr>
                <w:szCs w:val="24"/>
              </w:rPr>
            </w:pPr>
          </w:p>
        </w:tc>
      </w:tr>
      <w:tr w:rsidR="005324D2" w:rsidRPr="00E96676" w14:paraId="03E90DEE" w14:textId="77777777" w:rsidTr="000803A2">
        <w:trPr>
          <w:trHeight w:val="766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20F84918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Način realizacije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18E1AD" w14:textId="77777777" w:rsidR="005324D2" w:rsidRPr="00E96676" w:rsidRDefault="005324D2" w:rsidP="00A533C4">
            <w:pPr>
              <w:jc w:val="both"/>
            </w:pPr>
            <w:r w:rsidRPr="00E96676">
              <w:rPr>
                <w:szCs w:val="24"/>
              </w:rPr>
              <w:t xml:space="preserve">   </w:t>
            </w:r>
          </w:p>
          <w:p w14:paraId="0596A063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Putovanje.</w:t>
            </w:r>
          </w:p>
          <w:p w14:paraId="7E93B739" w14:textId="77777777" w:rsidR="005324D2" w:rsidRPr="00E96676" w:rsidRDefault="005324D2" w:rsidP="00A533C4">
            <w:pPr>
              <w:jc w:val="both"/>
            </w:pPr>
            <w:r w:rsidRPr="00E96676">
              <w:t xml:space="preserve"> </w:t>
            </w:r>
          </w:p>
        </w:tc>
      </w:tr>
      <w:tr w:rsidR="005324D2" w:rsidRPr="00E96676" w14:paraId="7ED5BAA0" w14:textId="77777777" w:rsidTr="000803A2">
        <w:trPr>
          <w:trHeight w:val="764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1EC81FA1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Vremenik aktivnosti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7237DB" w14:textId="471AEF16" w:rsidR="005324D2" w:rsidRPr="00E96676" w:rsidRDefault="005324D2" w:rsidP="00A533C4">
            <w:pPr>
              <w:jc w:val="both"/>
            </w:pPr>
            <w:r w:rsidRPr="00E96676">
              <w:rPr>
                <w:szCs w:val="24"/>
              </w:rPr>
              <w:t>Tijekom školske godine 202</w:t>
            </w:r>
            <w:r w:rsidR="00CB0183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CB0183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5324D2" w:rsidRPr="00E96676" w14:paraId="11310C1B" w14:textId="77777777" w:rsidTr="00A533C4">
        <w:trPr>
          <w:trHeight w:val="1275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686585E2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Troškovnik aktivnosti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CE0F63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Novac potreban za financiranje putovanja po ponudi odabrane agencije.</w:t>
            </w:r>
          </w:p>
        </w:tc>
      </w:tr>
      <w:tr w:rsidR="005324D2" w:rsidRPr="00E96676" w14:paraId="7FCAEC2F" w14:textId="77777777" w:rsidTr="00A533C4">
        <w:trPr>
          <w:trHeight w:val="1275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4D3DD"/>
            <w:tcMar>
              <w:left w:w="108" w:type="dxa"/>
              <w:right w:w="108" w:type="dxa"/>
            </w:tcMar>
            <w:vAlign w:val="center"/>
          </w:tcPr>
          <w:p w14:paraId="21AA11B2" w14:textId="77777777" w:rsidR="005324D2" w:rsidRPr="00E96676" w:rsidRDefault="005324D2" w:rsidP="00A533C4">
            <w:pPr>
              <w:jc w:val="both"/>
            </w:pPr>
            <w:r w:rsidRPr="00E96676">
              <w:rPr>
                <w:color w:val="000000" w:themeColor="text1"/>
                <w:szCs w:val="24"/>
              </w:rPr>
              <w:t>Način vrednovanja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75A1C0" w14:textId="77777777" w:rsidR="005324D2" w:rsidRPr="00E96676" w:rsidRDefault="005324D2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Rezultati postignuti tijekom putovanja vrednovat će se prezentiranjem znanja učenika na završnom satu talijanskog I njemačkog jezika te izradom I prezentacijom plakata, izložba fotografija</w:t>
            </w:r>
          </w:p>
        </w:tc>
      </w:tr>
    </w:tbl>
    <w:tbl>
      <w:tblPr>
        <w:tblW w:w="91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7"/>
        <w:gridCol w:w="6478"/>
      </w:tblGrid>
      <w:tr w:rsidR="005F0248" w:rsidRPr="00E96676" w14:paraId="33BB42A2" w14:textId="77777777" w:rsidTr="00A533C4">
        <w:trPr>
          <w:trHeight w:val="923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8D18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>Aktivnost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A93D" w14:textId="090B9A14" w:rsidR="005F0248" w:rsidRPr="00E96676" w:rsidRDefault="005F0248" w:rsidP="00A533C4">
            <w:pPr>
              <w:pStyle w:val="Standard"/>
              <w:jc w:val="both"/>
              <w:rPr>
                <w:b/>
                <w:lang w:eastAsia="hr-HR"/>
              </w:rPr>
            </w:pPr>
            <w:r w:rsidRPr="00E96676">
              <w:rPr>
                <w:b/>
                <w:lang w:eastAsia="hr-HR"/>
              </w:rPr>
              <w:t xml:space="preserve">POSJET KINU </w:t>
            </w:r>
          </w:p>
        </w:tc>
      </w:tr>
      <w:tr w:rsidR="005F0248" w:rsidRPr="00E96676" w14:paraId="7BF9B46B" w14:textId="77777777" w:rsidTr="00A533C4">
        <w:trPr>
          <w:trHeight w:val="885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008B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971C" w14:textId="77777777" w:rsidR="005F0248" w:rsidRPr="00E96676" w:rsidRDefault="005F0248" w:rsidP="00A533C4">
            <w:pPr>
              <w:pStyle w:val="Standard"/>
              <w:jc w:val="both"/>
              <w:rPr>
                <w:b/>
                <w:bCs/>
                <w:lang w:eastAsia="hr-HR"/>
              </w:rPr>
            </w:pPr>
          </w:p>
          <w:p w14:paraId="4666D301" w14:textId="34D42E53" w:rsidR="005F0248" w:rsidRPr="00E96676" w:rsidRDefault="005F0248" w:rsidP="00A533C4">
            <w:pPr>
              <w:pStyle w:val="Standard"/>
              <w:jc w:val="both"/>
            </w:pPr>
            <w:r w:rsidRPr="00E96676">
              <w:rPr>
                <w:b/>
                <w:bCs/>
                <w:lang w:eastAsia="hr-HR"/>
              </w:rPr>
              <w:t xml:space="preserve">Andrijana Lončar, </w:t>
            </w:r>
            <w:r w:rsidR="003E5945" w:rsidRPr="00E96676">
              <w:rPr>
                <w:b/>
                <w:bCs/>
                <w:lang w:eastAsia="hr-HR"/>
              </w:rPr>
              <w:t>Viktorija Gadžo</w:t>
            </w:r>
            <w:r w:rsidRPr="00E96676">
              <w:rPr>
                <w:b/>
                <w:bCs/>
                <w:lang w:eastAsia="hr-HR"/>
              </w:rPr>
              <w:t>,</w:t>
            </w:r>
            <w:r w:rsidR="00153E2A" w:rsidRPr="00E96676">
              <w:rPr>
                <w:b/>
                <w:bCs/>
                <w:lang w:eastAsia="hr-HR"/>
              </w:rPr>
              <w:t xml:space="preserve"> Ivana Ždero, </w:t>
            </w:r>
            <w:r w:rsidRPr="00E96676">
              <w:rPr>
                <w:b/>
                <w:bCs/>
                <w:lang w:eastAsia="hr-HR"/>
              </w:rPr>
              <w:t xml:space="preserve">Veronika Kujundžić, </w:t>
            </w:r>
            <w:r w:rsidR="00153E2A" w:rsidRPr="00E96676">
              <w:rPr>
                <w:b/>
                <w:bCs/>
                <w:lang w:eastAsia="hr-HR"/>
              </w:rPr>
              <w:t xml:space="preserve"> Jelena Žužul, </w:t>
            </w:r>
            <w:r w:rsidRPr="00E96676">
              <w:rPr>
                <w:b/>
                <w:bCs/>
                <w:lang w:eastAsia="hr-HR"/>
              </w:rPr>
              <w:t>Zlata Vrljičak, Anita Žužul, Višnja Šušnjar,</w:t>
            </w:r>
            <w:r w:rsidR="00153E2A" w:rsidRPr="00E96676">
              <w:rPr>
                <w:b/>
                <w:bCs/>
                <w:lang w:eastAsia="hr-HR"/>
              </w:rPr>
              <w:t xml:space="preserve"> Ana Karin,</w:t>
            </w:r>
            <w:r w:rsidRPr="00E96676">
              <w:rPr>
                <w:b/>
                <w:bCs/>
                <w:lang w:eastAsia="hr-HR"/>
              </w:rPr>
              <w:t xml:space="preserve"> Tina Bekavac, Željka Gabelica, Mirjana Matković i Marija Ujević Nenadić</w:t>
            </w:r>
          </w:p>
          <w:p w14:paraId="71B9B24A" w14:textId="77777777" w:rsidR="005F0248" w:rsidRPr="00E96676" w:rsidRDefault="005F0248" w:rsidP="00A533C4">
            <w:pPr>
              <w:pStyle w:val="Standard"/>
              <w:jc w:val="both"/>
              <w:rPr>
                <w:b/>
                <w:bCs/>
              </w:rPr>
            </w:pPr>
          </w:p>
        </w:tc>
      </w:tr>
      <w:tr w:rsidR="005F0248" w:rsidRPr="00E96676" w14:paraId="3D37F26A" w14:textId="77777777" w:rsidTr="00A533C4">
        <w:trPr>
          <w:trHeight w:val="86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70AC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3D71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 razredne nastave i učenici</w:t>
            </w:r>
          </w:p>
        </w:tc>
      </w:tr>
      <w:tr w:rsidR="005F0248" w:rsidRPr="00E96676" w14:paraId="678E296D" w14:textId="77777777" w:rsidTr="00A533C4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BA899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FB220" w14:textId="77777777" w:rsidR="005F0248" w:rsidRPr="00E96676" w:rsidRDefault="005F0248" w:rsidP="00A533C4">
            <w:pPr>
              <w:pStyle w:val="Standard"/>
              <w:rPr>
                <w:lang w:eastAsia="hr-HR"/>
              </w:rPr>
            </w:pPr>
          </w:p>
          <w:p w14:paraId="63414679" w14:textId="77777777" w:rsidR="005F0248" w:rsidRPr="00E96676" w:rsidRDefault="005F0248" w:rsidP="00A533C4">
            <w:pPr>
              <w:pStyle w:val="Standard"/>
            </w:pPr>
            <w:r w:rsidRPr="00E96676">
              <w:rPr>
                <w:lang w:eastAsia="hr-HR"/>
              </w:rPr>
              <w:t>Upoznati kino/ kazalište – pozornica, gledalište,gluma, uloga, usvojiti norme ponašanja u kinu/ kazalištu, njegovanje odnosa prema kulturi i kulturnim događanjima , značajnim obljetnicama, kulturnoj baštini svoga kraja,stjecanje novih iskustava, bogaćenje duha</w:t>
            </w:r>
          </w:p>
          <w:p w14:paraId="5A39696C" w14:textId="77777777" w:rsidR="005F0248" w:rsidRPr="00E96676" w:rsidRDefault="005F0248" w:rsidP="00A533C4">
            <w:pPr>
              <w:pStyle w:val="Standard"/>
              <w:rPr>
                <w:lang w:eastAsia="hr-HR"/>
              </w:rPr>
            </w:pPr>
          </w:p>
        </w:tc>
      </w:tr>
      <w:tr w:rsidR="005F0248" w:rsidRPr="00E96676" w14:paraId="40F85C66" w14:textId="77777777" w:rsidTr="00A533C4">
        <w:trPr>
          <w:trHeight w:val="1206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82897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Namjena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1B93" w14:textId="77777777" w:rsidR="005F0248" w:rsidRPr="00E96676" w:rsidRDefault="005F0248" w:rsidP="00A533C4">
            <w:pPr>
              <w:pStyle w:val="Standard"/>
              <w:rPr>
                <w:lang w:eastAsia="hr-HR"/>
              </w:rPr>
            </w:pPr>
          </w:p>
          <w:p w14:paraId="01208D67" w14:textId="77777777" w:rsidR="005F0248" w:rsidRPr="00E96676" w:rsidRDefault="005F0248" w:rsidP="00A533C4">
            <w:pPr>
              <w:pStyle w:val="Standard"/>
              <w:rPr>
                <w:lang w:eastAsia="hr-HR"/>
              </w:rPr>
            </w:pPr>
            <w:r w:rsidRPr="00E96676">
              <w:rPr>
                <w:lang w:eastAsia="hr-HR"/>
              </w:rPr>
              <w:t>Učenicima od 1. - 4. razreda</w:t>
            </w:r>
          </w:p>
          <w:p w14:paraId="58DD6855" w14:textId="77777777" w:rsidR="005F0248" w:rsidRPr="00E96676" w:rsidRDefault="005F0248" w:rsidP="00A533C4">
            <w:pPr>
              <w:pStyle w:val="Standard"/>
              <w:rPr>
                <w:lang w:eastAsia="hr-HR"/>
              </w:rPr>
            </w:pPr>
          </w:p>
        </w:tc>
      </w:tr>
      <w:tr w:rsidR="005F0248" w:rsidRPr="00E96676" w14:paraId="33A962B5" w14:textId="77777777" w:rsidTr="00A533C4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D79FE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BCF3" w14:textId="77777777" w:rsidR="005F0248" w:rsidRPr="00E96676" w:rsidRDefault="005F0248" w:rsidP="00EE339E">
            <w:pPr>
              <w:pStyle w:val="Odlomakpopisa"/>
              <w:numPr>
                <w:ilvl w:val="0"/>
                <w:numId w:val="64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szCs w:val="24"/>
              </w:rPr>
            </w:pPr>
            <w:r w:rsidRPr="00E96676">
              <w:rPr>
                <w:szCs w:val="24"/>
                <w:lang w:val="it-IT" w:eastAsia="hr-HR"/>
              </w:rPr>
              <w:t>gledanje</w:t>
            </w:r>
            <w:r w:rsidRPr="00E96676">
              <w:rPr>
                <w:szCs w:val="24"/>
                <w:lang w:eastAsia="hr-HR"/>
              </w:rPr>
              <w:t xml:space="preserve"> </w:t>
            </w:r>
            <w:r w:rsidRPr="00E96676">
              <w:rPr>
                <w:szCs w:val="24"/>
                <w:lang w:val="it-IT" w:eastAsia="hr-HR"/>
              </w:rPr>
              <w:t>filma</w:t>
            </w:r>
            <w:r w:rsidRPr="00E96676">
              <w:rPr>
                <w:szCs w:val="24"/>
                <w:lang w:eastAsia="hr-HR"/>
              </w:rPr>
              <w:t xml:space="preserve">/ </w:t>
            </w:r>
            <w:r w:rsidRPr="00E96676">
              <w:rPr>
                <w:szCs w:val="24"/>
                <w:lang w:val="it-IT" w:eastAsia="hr-HR"/>
              </w:rPr>
              <w:t>predstave</w:t>
            </w:r>
          </w:p>
          <w:p w14:paraId="5886682E" w14:textId="77777777" w:rsidR="005F0248" w:rsidRPr="00E96676" w:rsidRDefault="005F0248" w:rsidP="00EE339E">
            <w:pPr>
              <w:pStyle w:val="Odlomakpopisa"/>
              <w:numPr>
                <w:ilvl w:val="0"/>
                <w:numId w:val="63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szCs w:val="24"/>
              </w:rPr>
            </w:pPr>
            <w:r w:rsidRPr="00E96676">
              <w:rPr>
                <w:szCs w:val="24"/>
                <w:lang w:val="it-IT" w:eastAsia="hr-HR"/>
              </w:rPr>
              <w:t>interpretacija</w:t>
            </w:r>
            <w:r w:rsidRPr="00E96676">
              <w:rPr>
                <w:szCs w:val="24"/>
                <w:lang w:eastAsia="hr-HR"/>
              </w:rPr>
              <w:t xml:space="preserve"> </w:t>
            </w:r>
            <w:r w:rsidRPr="00E96676">
              <w:rPr>
                <w:szCs w:val="24"/>
                <w:lang w:val="it-IT" w:eastAsia="hr-HR"/>
              </w:rPr>
              <w:t>sadr</w:t>
            </w:r>
            <w:r w:rsidRPr="00E96676">
              <w:rPr>
                <w:szCs w:val="24"/>
                <w:lang w:eastAsia="hr-HR"/>
              </w:rPr>
              <w:t>ž</w:t>
            </w:r>
            <w:r w:rsidRPr="00E96676">
              <w:rPr>
                <w:szCs w:val="24"/>
                <w:lang w:val="it-IT" w:eastAsia="hr-HR"/>
              </w:rPr>
              <w:t>aja</w:t>
            </w:r>
            <w:r w:rsidRPr="00E96676">
              <w:rPr>
                <w:szCs w:val="24"/>
                <w:lang w:eastAsia="hr-HR"/>
              </w:rPr>
              <w:t xml:space="preserve">, </w:t>
            </w:r>
            <w:r w:rsidRPr="00E96676">
              <w:rPr>
                <w:szCs w:val="24"/>
                <w:lang w:val="it-IT" w:eastAsia="hr-HR"/>
              </w:rPr>
              <w:t>ilustracija</w:t>
            </w:r>
          </w:p>
          <w:p w14:paraId="37578580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</w:p>
        </w:tc>
      </w:tr>
      <w:tr w:rsidR="005F0248" w:rsidRPr="00E96676" w14:paraId="79401BA4" w14:textId="77777777" w:rsidTr="00A533C4">
        <w:trPr>
          <w:trHeight w:val="1206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C801E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BA185" w14:textId="13ADD9AA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Studeni 202</w:t>
            </w:r>
            <w:r w:rsidR="003E5945" w:rsidRPr="00E96676">
              <w:rPr>
                <w:lang w:eastAsia="hr-HR"/>
              </w:rPr>
              <w:t>6</w:t>
            </w:r>
            <w:r w:rsidRPr="00E96676">
              <w:rPr>
                <w:lang w:eastAsia="hr-HR"/>
              </w:rPr>
              <w:t>. i veljača 202</w:t>
            </w:r>
            <w:r w:rsidR="003E5945" w:rsidRPr="00E96676">
              <w:rPr>
                <w:lang w:eastAsia="hr-HR"/>
              </w:rPr>
              <w:t>7</w:t>
            </w:r>
            <w:r w:rsidRPr="00E96676">
              <w:rPr>
                <w:lang w:eastAsia="hr-HR"/>
              </w:rPr>
              <w:t>.</w:t>
            </w:r>
          </w:p>
        </w:tc>
      </w:tr>
      <w:tr w:rsidR="005F0248" w:rsidRPr="00E96676" w14:paraId="2748450D" w14:textId="77777777" w:rsidTr="00A533C4">
        <w:trPr>
          <w:trHeight w:val="101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168DA" w14:textId="77777777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039DA" w14:textId="5D6E9C7C" w:rsidR="005F0248" w:rsidRPr="00E96676" w:rsidRDefault="005F0248" w:rsidP="00A533C4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Troškovi prijevoza i ulaznica oko </w:t>
            </w:r>
            <w:r w:rsidR="00153E2A" w:rsidRPr="00E96676">
              <w:rPr>
                <w:lang w:eastAsia="hr-HR"/>
              </w:rPr>
              <w:t>3</w:t>
            </w:r>
            <w:r w:rsidRPr="00E96676">
              <w:rPr>
                <w:lang w:eastAsia="hr-HR"/>
              </w:rPr>
              <w:t>0 eura</w:t>
            </w:r>
          </w:p>
        </w:tc>
      </w:tr>
    </w:tbl>
    <w:p w14:paraId="4C8890DE" w14:textId="231D2D39" w:rsidR="005F0248" w:rsidRDefault="005F0248" w:rsidP="005F0248">
      <w:pPr>
        <w:pStyle w:val="Standard"/>
      </w:pPr>
    </w:p>
    <w:p w14:paraId="315CABF0" w14:textId="4B3CF3EC" w:rsidR="00121018" w:rsidRDefault="00121018" w:rsidP="005F0248">
      <w:pPr>
        <w:pStyle w:val="Standard"/>
      </w:pPr>
    </w:p>
    <w:p w14:paraId="7C66877D" w14:textId="0468AFB0" w:rsidR="00121018" w:rsidRDefault="00121018" w:rsidP="005F0248">
      <w:pPr>
        <w:pStyle w:val="Standard"/>
      </w:pPr>
    </w:p>
    <w:p w14:paraId="3F28AE5B" w14:textId="16B5B479" w:rsidR="00121018" w:rsidRDefault="00121018" w:rsidP="005F0248">
      <w:pPr>
        <w:pStyle w:val="Standard"/>
      </w:pPr>
    </w:p>
    <w:p w14:paraId="53D95083" w14:textId="52F2812A" w:rsidR="00121018" w:rsidRDefault="00121018" w:rsidP="005F0248">
      <w:pPr>
        <w:pStyle w:val="Standard"/>
      </w:pPr>
    </w:p>
    <w:p w14:paraId="3C51FE5A" w14:textId="30979139" w:rsidR="00121018" w:rsidRDefault="00121018" w:rsidP="005F0248">
      <w:pPr>
        <w:pStyle w:val="Standard"/>
      </w:pPr>
    </w:p>
    <w:p w14:paraId="41AAF8F8" w14:textId="571E23F3" w:rsidR="00121018" w:rsidRDefault="00121018" w:rsidP="005F0248">
      <w:pPr>
        <w:pStyle w:val="Standard"/>
      </w:pPr>
    </w:p>
    <w:p w14:paraId="3A5603A9" w14:textId="10D730D5" w:rsidR="00121018" w:rsidRDefault="00121018" w:rsidP="005F0248">
      <w:pPr>
        <w:pStyle w:val="Standard"/>
      </w:pPr>
    </w:p>
    <w:p w14:paraId="2A7904F7" w14:textId="7FC04A4C" w:rsidR="00121018" w:rsidRDefault="00121018" w:rsidP="005F0248">
      <w:pPr>
        <w:pStyle w:val="Standard"/>
      </w:pPr>
    </w:p>
    <w:p w14:paraId="0EEF4C42" w14:textId="77777777" w:rsidR="00121018" w:rsidRPr="00E96676" w:rsidRDefault="00121018" w:rsidP="005F0248">
      <w:pPr>
        <w:pStyle w:val="Standard"/>
      </w:pPr>
    </w:p>
    <w:tbl>
      <w:tblPr>
        <w:tblW w:w="9125" w:type="dxa"/>
        <w:jc w:val="center"/>
        <w:tblLook w:val="0000" w:firstRow="0" w:lastRow="0" w:firstColumn="0" w:lastColumn="0" w:noHBand="0" w:noVBand="0"/>
      </w:tblPr>
      <w:tblGrid>
        <w:gridCol w:w="2648"/>
        <w:gridCol w:w="6477"/>
      </w:tblGrid>
      <w:tr w:rsidR="00E86504" w:rsidRPr="00E96676" w14:paraId="3B1BFE0D" w14:textId="77777777" w:rsidTr="00283AE8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C39A740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DDDE1" w:themeFill="accent5" w:themeFillTint="66"/>
            <w:vAlign w:val="center"/>
          </w:tcPr>
          <w:p w14:paraId="0AD22682" w14:textId="77777777" w:rsidR="00E86504" w:rsidRPr="00E96676" w:rsidRDefault="00E86504" w:rsidP="00A533C4">
            <w:pPr>
              <w:spacing w:after="160" w:line="252" w:lineRule="auto"/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POSJET OSMIH RAZREDA VUKOVARU</w:t>
            </w:r>
          </w:p>
        </w:tc>
      </w:tr>
      <w:tr w:rsidR="00E86504" w:rsidRPr="00E96676" w14:paraId="4EDF6EC4" w14:textId="77777777" w:rsidTr="00283AE8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BEE14BC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Voditelji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9E4C3C" w14:textId="471EC396" w:rsidR="00E86504" w:rsidRPr="00E96676" w:rsidRDefault="009C7394" w:rsidP="00A533C4">
            <w:pPr>
              <w:spacing w:after="160" w:line="252" w:lineRule="auto"/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Daniela</w:t>
            </w:r>
            <w:r w:rsidR="00153E2A" w:rsidRPr="00E96676">
              <w:rPr>
                <w:b/>
                <w:bCs/>
                <w:szCs w:val="24"/>
              </w:rPr>
              <w:t xml:space="preserve"> Ivkošić</w:t>
            </w:r>
            <w:r w:rsidR="00E86504" w:rsidRPr="00E96676">
              <w:rPr>
                <w:b/>
                <w:bCs/>
                <w:szCs w:val="24"/>
              </w:rPr>
              <w:t xml:space="preserve"> i </w:t>
            </w:r>
            <w:r w:rsidR="00A06DA6" w:rsidRPr="00E96676">
              <w:rPr>
                <w:b/>
                <w:bCs/>
                <w:szCs w:val="24"/>
              </w:rPr>
              <w:t>Luka Žužul</w:t>
            </w:r>
          </w:p>
        </w:tc>
      </w:tr>
      <w:tr w:rsidR="00E86504" w:rsidRPr="00E96676" w14:paraId="0FDA789B" w14:textId="77777777" w:rsidTr="00283AE8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6CA92E4A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161CBF6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8. razreda i njihovi razrednici</w:t>
            </w:r>
          </w:p>
        </w:tc>
      </w:tr>
      <w:tr w:rsidR="00E86504" w:rsidRPr="00E96676" w14:paraId="24790EC7" w14:textId="77777777" w:rsidTr="00283AE8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4B519CC9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F8B9FE" w14:textId="77777777" w:rsidR="00E86504" w:rsidRPr="00E96676" w:rsidRDefault="00E86504" w:rsidP="00A533C4">
            <w:pPr>
              <w:spacing w:after="240" w:line="252" w:lineRule="auto"/>
              <w:ind w:left="0"/>
              <w:jc w:val="both"/>
              <w:rPr>
                <w:szCs w:val="24"/>
              </w:rPr>
            </w:pPr>
          </w:p>
          <w:p w14:paraId="2503F920" w14:textId="77777777" w:rsidR="00E86504" w:rsidRPr="00E96676" w:rsidRDefault="00E86504" w:rsidP="00A533C4">
            <w:pPr>
              <w:spacing w:after="24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Upoznati učenike s vrijednostima Domovinskoga rata te bitke za Vukovar</w:t>
            </w:r>
          </w:p>
        </w:tc>
      </w:tr>
      <w:tr w:rsidR="00E86504" w:rsidRPr="00E96676" w14:paraId="267A13C5" w14:textId="77777777" w:rsidTr="00283AE8">
        <w:trPr>
          <w:trHeight w:val="120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5338AD14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54A85D" w14:textId="77777777" w:rsidR="00E86504" w:rsidRPr="00E96676" w:rsidRDefault="00E86504" w:rsidP="00A533C4">
            <w:pPr>
              <w:pStyle w:val="Default"/>
              <w:jc w:val="both"/>
              <w:rPr>
                <w:color w:val="auto"/>
              </w:rPr>
            </w:pPr>
          </w:p>
          <w:p w14:paraId="0ACBD84C" w14:textId="77777777" w:rsidR="00E86504" w:rsidRPr="00E96676" w:rsidRDefault="00E86504" w:rsidP="00A533C4">
            <w:pPr>
              <w:pStyle w:val="Default"/>
              <w:jc w:val="both"/>
            </w:pPr>
            <w:r w:rsidRPr="00E96676">
              <w:t xml:space="preserve">Prenošenje poruke mira, prihvaćanja različitosti i suosjećanja </w:t>
            </w:r>
          </w:p>
          <w:p w14:paraId="49358D49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E86504" w:rsidRPr="00E96676" w14:paraId="4964C61D" w14:textId="77777777" w:rsidTr="00283AE8">
        <w:trPr>
          <w:trHeight w:val="126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45535C6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FCB22A" w14:textId="77777777" w:rsidR="00E86504" w:rsidRPr="00E96676" w:rsidRDefault="00E86504" w:rsidP="00A533C4">
            <w:pPr>
              <w:spacing w:after="240"/>
              <w:rPr>
                <w:szCs w:val="24"/>
              </w:rPr>
            </w:pPr>
          </w:p>
          <w:p w14:paraId="504BC8CD" w14:textId="77777777" w:rsidR="00E86504" w:rsidRPr="00E96676" w:rsidRDefault="00E86504" w:rsidP="00EE339E">
            <w:pPr>
              <w:pStyle w:val="Default"/>
              <w:numPr>
                <w:ilvl w:val="0"/>
                <w:numId w:val="29"/>
              </w:numPr>
            </w:pPr>
            <w:r w:rsidRPr="00E96676">
              <w:t xml:space="preserve">predavanje o Domovinskom ratu </w:t>
            </w:r>
          </w:p>
          <w:p w14:paraId="06634E9F" w14:textId="77777777" w:rsidR="00E86504" w:rsidRPr="00E96676" w:rsidRDefault="00E86504" w:rsidP="00EE339E">
            <w:pPr>
              <w:pStyle w:val="Default"/>
              <w:numPr>
                <w:ilvl w:val="0"/>
                <w:numId w:val="29"/>
              </w:numPr>
            </w:pPr>
            <w:r w:rsidRPr="00E96676">
              <w:t xml:space="preserve">obilazak mjesta sjećanja vezanih uz Domovinski rat </w:t>
            </w:r>
          </w:p>
          <w:p w14:paraId="2ACBDDB0" w14:textId="77777777" w:rsidR="00E86504" w:rsidRPr="00E96676" w:rsidRDefault="00E86504" w:rsidP="00A533C4">
            <w:pPr>
              <w:pStyle w:val="Default"/>
            </w:pPr>
          </w:p>
          <w:p w14:paraId="6A047E0E" w14:textId="77777777" w:rsidR="00E86504" w:rsidRPr="00E96676" w:rsidRDefault="00E86504" w:rsidP="00A533C4">
            <w:pPr>
              <w:pStyle w:val="Odlomakpopisa"/>
              <w:spacing w:after="240"/>
              <w:rPr>
                <w:szCs w:val="24"/>
              </w:rPr>
            </w:pPr>
          </w:p>
        </w:tc>
      </w:tr>
      <w:tr w:rsidR="00E86504" w:rsidRPr="00E96676" w14:paraId="416C23EB" w14:textId="77777777" w:rsidTr="00283AE8">
        <w:trPr>
          <w:trHeight w:val="1120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A111702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AC84B7" w14:textId="3864E1E2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Školska godina 202</w:t>
            </w:r>
            <w:r w:rsidR="00A06DA6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./202</w:t>
            </w:r>
            <w:r w:rsidR="00A06DA6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 xml:space="preserve">. </w:t>
            </w:r>
          </w:p>
        </w:tc>
      </w:tr>
      <w:tr w:rsidR="00E86504" w:rsidRPr="00E96676" w14:paraId="3A4EC2BA" w14:textId="77777777" w:rsidTr="00283AE8">
        <w:trPr>
          <w:trHeight w:val="994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6CAAB420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CD33F2" w14:textId="77777777" w:rsidR="00E86504" w:rsidRPr="00E96676" w:rsidRDefault="00E86504" w:rsidP="00A533C4">
            <w:pPr>
              <w:spacing w:after="160" w:line="252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Ministarstvo hrvatskih branitelja financira smještaj, prijevoz i hranu za sve učenike</w:t>
            </w:r>
          </w:p>
        </w:tc>
      </w:tr>
      <w:tr w:rsidR="00E86504" w:rsidRPr="00E96676" w14:paraId="5703F684" w14:textId="77777777" w:rsidTr="00283AE8">
        <w:trPr>
          <w:trHeight w:val="1308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A911E20" w14:textId="77777777" w:rsidR="00E86504" w:rsidRPr="00E96676" w:rsidRDefault="00E86504" w:rsidP="00A533C4">
            <w:pPr>
              <w:spacing w:after="160" w:line="252" w:lineRule="auto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3DB98C" w14:textId="77777777" w:rsidR="00E86504" w:rsidRPr="00E96676" w:rsidRDefault="00E86504" w:rsidP="00A533C4">
            <w:pPr>
              <w:spacing w:after="240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Analiza ponašanja, kroz različite nastavne sadržaje (usmeni i/ili pismeni osvrt učenika (na satu Povijesti, SR ili  Hrvatskog jezika)</w:t>
            </w:r>
          </w:p>
        </w:tc>
      </w:tr>
    </w:tbl>
    <w:p w14:paraId="7F398988" w14:textId="0D4D4331" w:rsidR="005F0248" w:rsidRDefault="005F0248" w:rsidP="00AB05B9">
      <w:pPr>
        <w:pStyle w:val="Default"/>
        <w:spacing w:after="267" w:line="276" w:lineRule="auto"/>
        <w:ind w:firstLine="709"/>
        <w:jc w:val="both"/>
        <w:rPr>
          <w:color w:val="auto"/>
        </w:rPr>
      </w:pPr>
    </w:p>
    <w:p w14:paraId="68175FA7" w14:textId="77777777" w:rsidR="00121018" w:rsidRPr="00E96676" w:rsidRDefault="00121018" w:rsidP="00AB05B9">
      <w:pPr>
        <w:pStyle w:val="Default"/>
        <w:spacing w:after="267" w:line="276" w:lineRule="auto"/>
        <w:ind w:firstLine="709"/>
        <w:jc w:val="both"/>
        <w:rPr>
          <w:color w:val="auto"/>
        </w:rPr>
      </w:pPr>
    </w:p>
    <w:tbl>
      <w:tblPr>
        <w:tblW w:w="9125" w:type="dxa"/>
        <w:jc w:val="center"/>
        <w:tblLook w:val="00A0" w:firstRow="1" w:lastRow="0" w:firstColumn="1" w:lastColumn="0" w:noHBand="0" w:noVBand="0"/>
      </w:tblPr>
      <w:tblGrid>
        <w:gridCol w:w="2648"/>
        <w:gridCol w:w="6477"/>
      </w:tblGrid>
      <w:tr w:rsidR="00E86504" w:rsidRPr="00E96676" w14:paraId="2D8C8E07" w14:textId="77777777" w:rsidTr="00283AE8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72D5697B" w14:textId="77777777" w:rsidR="00E86504" w:rsidRPr="00E96676" w:rsidRDefault="00E86504" w:rsidP="00A533C4">
            <w:pPr>
              <w:ind w:hanging="36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DDDE1" w:themeFill="accent5" w:themeFillTint="66"/>
            <w:vAlign w:val="center"/>
          </w:tcPr>
          <w:p w14:paraId="003C8A26" w14:textId="77777777" w:rsidR="00E86504" w:rsidRPr="00E96676" w:rsidRDefault="00E86504" w:rsidP="00A533C4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SUDJELOVANJE U PROJEKTU PROMETNA KULTURA</w:t>
            </w:r>
          </w:p>
        </w:tc>
      </w:tr>
      <w:tr w:rsidR="00E86504" w:rsidRPr="00E96676" w14:paraId="0EF0396E" w14:textId="77777777" w:rsidTr="00283AE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04315B32" w14:textId="77777777" w:rsidR="00E86504" w:rsidRPr="00E96676" w:rsidRDefault="00E86504" w:rsidP="00A533C4">
            <w:pPr>
              <w:ind w:hanging="369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8434F3" w14:textId="1763479B" w:rsidR="00E86504" w:rsidRPr="00E96676" w:rsidRDefault="00BC7783" w:rsidP="00A533C4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 </w:t>
            </w:r>
            <w:r w:rsidR="000E4065" w:rsidRPr="00E96676">
              <w:rPr>
                <w:b/>
                <w:bCs/>
                <w:szCs w:val="24"/>
              </w:rPr>
              <w:t>Veronika Kujundžić, Andrijana Lončar, Željka Gabelica I Anita Žužul</w:t>
            </w:r>
          </w:p>
        </w:tc>
      </w:tr>
      <w:tr w:rsidR="00E86504" w:rsidRPr="00E96676" w14:paraId="0F58A6CF" w14:textId="77777777" w:rsidTr="00283AE8">
        <w:trPr>
          <w:trHeight w:val="694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0D7DAD9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37EE9" w14:textId="5A542000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Učitelji i učenici 4. </w:t>
            </w:r>
            <w:r w:rsidR="00461A0E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azreda</w:t>
            </w:r>
          </w:p>
        </w:tc>
      </w:tr>
      <w:tr w:rsidR="00E86504" w:rsidRPr="00E96676" w14:paraId="3E53436A" w14:textId="77777777" w:rsidTr="00283AE8">
        <w:trPr>
          <w:trHeight w:val="1051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570417D5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32EE7" w14:textId="77777777" w:rsidR="00E86504" w:rsidRPr="00E96676" w:rsidRDefault="00E86504" w:rsidP="00A533C4">
            <w:pPr>
              <w:ind w:left="0"/>
              <w:rPr>
                <w:szCs w:val="24"/>
              </w:rPr>
            </w:pPr>
          </w:p>
          <w:p w14:paraId="21FB3CAB" w14:textId="77777777" w:rsidR="00E86504" w:rsidRPr="00E96676" w:rsidRDefault="00E86504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Edukacija najmlađih sudionika u prometu. Primjena znanja u ponašanju na cesti i u prometu</w:t>
            </w:r>
          </w:p>
        </w:tc>
      </w:tr>
      <w:tr w:rsidR="00E86504" w:rsidRPr="00E96676" w14:paraId="5E152282" w14:textId="77777777" w:rsidTr="00283AE8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1B4E0470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D08BE" w14:textId="77777777" w:rsidR="00E86504" w:rsidRPr="00E96676" w:rsidRDefault="00E86504" w:rsidP="00A533C4">
            <w:pPr>
              <w:pStyle w:val="Odlomakpopisa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Usvajanje znanja za što bolje snalaženje u prometu </w:t>
            </w:r>
          </w:p>
        </w:tc>
      </w:tr>
      <w:tr w:rsidR="00E86504" w:rsidRPr="00E96676" w14:paraId="72D93804" w14:textId="77777777" w:rsidTr="00283AE8">
        <w:trPr>
          <w:trHeight w:val="6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6BD9CBFC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737EEE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Posjet prometnom poligonu u Splitu</w:t>
            </w:r>
          </w:p>
        </w:tc>
      </w:tr>
      <w:tr w:rsidR="00E86504" w:rsidRPr="00E96676" w14:paraId="0B382560" w14:textId="77777777" w:rsidTr="00283AE8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1246DD34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A0CF29" w14:textId="5E49AE5C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Jednodnevni odlazak na </w:t>
            </w:r>
            <w:r w:rsidR="00461A0E" w:rsidRPr="00E96676">
              <w:rPr>
                <w:szCs w:val="24"/>
              </w:rPr>
              <w:t>pol</w:t>
            </w:r>
            <w:r w:rsidR="00283AE8">
              <w:rPr>
                <w:szCs w:val="24"/>
              </w:rPr>
              <w:t>i</w:t>
            </w:r>
            <w:r w:rsidR="00461A0E" w:rsidRPr="00E96676">
              <w:rPr>
                <w:szCs w:val="24"/>
              </w:rPr>
              <w:t>gon</w:t>
            </w:r>
          </w:p>
        </w:tc>
      </w:tr>
      <w:tr w:rsidR="00E86504" w:rsidRPr="00E96676" w14:paraId="22E562D1" w14:textId="77777777" w:rsidTr="00283AE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03FE8050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D2586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Provođenje programa financira županija, a lokalna samouprava financira prijevoz učenika</w:t>
            </w:r>
          </w:p>
        </w:tc>
      </w:tr>
      <w:tr w:rsidR="00E86504" w:rsidRPr="00E96676" w14:paraId="3F04CA1F" w14:textId="77777777" w:rsidTr="00283AE8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550CBD4C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6F07D" w14:textId="77777777" w:rsidR="00E86504" w:rsidRPr="00E96676" w:rsidRDefault="00E86504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Dojmovi i prezentacija učenika </w:t>
            </w:r>
          </w:p>
        </w:tc>
      </w:tr>
    </w:tbl>
    <w:p w14:paraId="57A3F1C1" w14:textId="477E5EDE" w:rsidR="00D01ED0" w:rsidRDefault="00D01ED0"/>
    <w:p w14:paraId="560A37C0" w14:textId="61099711" w:rsidR="00D01ED0" w:rsidRDefault="00D01ED0"/>
    <w:p w14:paraId="47F54A9B" w14:textId="283BF793" w:rsidR="00D01ED0" w:rsidRDefault="00D01ED0"/>
    <w:p w14:paraId="1F957F06" w14:textId="4536BAA2" w:rsidR="00D01ED0" w:rsidRDefault="00D01ED0"/>
    <w:p w14:paraId="5FA2AE31" w14:textId="7F0189BB" w:rsidR="00D01ED0" w:rsidRDefault="00D01ED0"/>
    <w:p w14:paraId="790DB567" w14:textId="1DF534F8" w:rsidR="00D01ED0" w:rsidRDefault="00D01ED0"/>
    <w:p w14:paraId="62FDCE01" w14:textId="3DD4FA3E" w:rsidR="00D01ED0" w:rsidRDefault="00D01ED0"/>
    <w:p w14:paraId="2E90FC5C" w14:textId="0B2E151D" w:rsidR="00D01ED0" w:rsidRDefault="00D01ED0"/>
    <w:p w14:paraId="01ECBC27" w14:textId="71FAC3A3" w:rsidR="00D01ED0" w:rsidRDefault="00D01ED0"/>
    <w:p w14:paraId="3C302925" w14:textId="1EA7549F" w:rsidR="00D01ED0" w:rsidRDefault="00D01ED0"/>
    <w:p w14:paraId="14662BFC" w14:textId="2EB21C51" w:rsidR="00D01ED0" w:rsidRDefault="00D01ED0"/>
    <w:p w14:paraId="01F52AFE" w14:textId="77777777" w:rsidR="00D01ED0" w:rsidRDefault="00D01ED0"/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644"/>
        <w:gridCol w:w="6418"/>
      </w:tblGrid>
      <w:tr w:rsidR="00BC7783" w:rsidRPr="00E96676" w14:paraId="4D89E210" w14:textId="77777777" w:rsidTr="00BC7783">
        <w:trPr>
          <w:trHeight w:val="758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2D2A8597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lastRenderedPageBreak/>
              <w:t xml:space="preserve">Aktivnost </w:t>
            </w:r>
          </w:p>
        </w:tc>
        <w:tc>
          <w:tcPr>
            <w:tcW w:w="6418" w:type="dxa"/>
            <w:shd w:val="clear" w:color="auto" w:fill="A9D5E7" w:themeFill="accent1" w:themeFillTint="66"/>
            <w:vAlign w:val="center"/>
          </w:tcPr>
          <w:p w14:paraId="5353B66A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TERENSKA NASTAVA- HNK SPLIT</w:t>
            </w:r>
          </w:p>
        </w:tc>
      </w:tr>
      <w:tr w:rsidR="00BC7783" w:rsidRPr="00E96676" w14:paraId="03834C3A" w14:textId="77777777" w:rsidTr="00BC7783">
        <w:trPr>
          <w:trHeight w:val="414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3DB26CAF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Ime i prezime voditelja</w:t>
            </w:r>
          </w:p>
        </w:tc>
        <w:tc>
          <w:tcPr>
            <w:tcW w:w="6418" w:type="dxa"/>
            <w:vAlign w:val="center"/>
          </w:tcPr>
          <w:p w14:paraId="01004C7F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Nada Prodan</w:t>
            </w:r>
          </w:p>
        </w:tc>
      </w:tr>
      <w:tr w:rsidR="00BC7783" w:rsidRPr="00E96676" w14:paraId="73CCF6C6" w14:textId="77777777" w:rsidTr="00BC7783">
        <w:trPr>
          <w:trHeight w:val="1206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5F10075D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Nositelji aktivnosti</w:t>
            </w:r>
          </w:p>
        </w:tc>
        <w:tc>
          <w:tcPr>
            <w:tcW w:w="6418" w:type="dxa"/>
            <w:vAlign w:val="center"/>
          </w:tcPr>
          <w:p w14:paraId="23010907" w14:textId="458F2C6C" w:rsidR="00BC7783" w:rsidRPr="00E96676" w:rsidRDefault="00BC7783" w:rsidP="000B68AD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-  učiteljica  glazbene kulture, učenici i razrednici osmih razreda, učitelji predmetne i razredne nastave koji pokažu  interes za ovu terensku nastavu, knjižničarka, ravnatelj,… </w:t>
            </w:r>
          </w:p>
          <w:p w14:paraId="79C41E57" w14:textId="77777777" w:rsidR="00BC7783" w:rsidRPr="00E96676" w:rsidRDefault="00BC7783" w:rsidP="00A533C4">
            <w:pPr>
              <w:rPr>
                <w:szCs w:val="24"/>
              </w:rPr>
            </w:pPr>
          </w:p>
        </w:tc>
      </w:tr>
      <w:tr w:rsidR="00BC7783" w:rsidRPr="00E96676" w14:paraId="3358CF38" w14:textId="77777777" w:rsidTr="00BC7783">
        <w:trPr>
          <w:trHeight w:val="1316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1923FDD9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Ciljevi programa</w:t>
            </w:r>
          </w:p>
        </w:tc>
        <w:tc>
          <w:tcPr>
            <w:tcW w:w="6418" w:type="dxa"/>
            <w:vAlign w:val="center"/>
          </w:tcPr>
          <w:p w14:paraId="42E0A55F" w14:textId="6668E008" w:rsidR="00BC7783" w:rsidRPr="00E96676" w:rsidRDefault="00BC7783" w:rsidP="000B68AD">
            <w:pPr>
              <w:rPr>
                <w:szCs w:val="24"/>
              </w:rPr>
            </w:pPr>
            <w:r w:rsidRPr="00E96676">
              <w:rPr>
                <w:szCs w:val="24"/>
              </w:rPr>
              <w:t>- populariziranje glazbeno- scenske vrsta razvijanjem kod učenika naviku i potrebu za posjećivanjem kazališta</w:t>
            </w:r>
          </w:p>
          <w:p w14:paraId="3F3506E7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upoznavanje novih kazališnih djela primjerenih uzrastu učenika</w:t>
            </w:r>
          </w:p>
          <w:p w14:paraId="70569A24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upoznati hram kulturnog života Splita i cijele Dalmacije</w:t>
            </w:r>
          </w:p>
          <w:p w14:paraId="45644932" w14:textId="77777777" w:rsidR="00BC7783" w:rsidRPr="00E96676" w:rsidRDefault="00BC7783" w:rsidP="00A533C4">
            <w:pPr>
              <w:rPr>
                <w:szCs w:val="24"/>
              </w:rPr>
            </w:pPr>
          </w:p>
        </w:tc>
      </w:tr>
      <w:tr w:rsidR="00BC7783" w:rsidRPr="00E96676" w14:paraId="6D60B228" w14:textId="77777777" w:rsidTr="00BC7783">
        <w:trPr>
          <w:trHeight w:val="1206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711258D4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Namjena programa</w:t>
            </w:r>
          </w:p>
        </w:tc>
        <w:tc>
          <w:tcPr>
            <w:tcW w:w="6418" w:type="dxa"/>
            <w:vAlign w:val="center"/>
          </w:tcPr>
          <w:p w14:paraId="67E6B3C6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razvijati zanimanje učenika za žive izvedbe glazbeno- scenskih djela</w:t>
            </w:r>
          </w:p>
          <w:p w14:paraId="188BAF63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upoznati i vizualno doživjeti jedno takvo glazbeno-scensko djelo</w:t>
            </w:r>
          </w:p>
          <w:p w14:paraId="41D4377D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razvijati perceptivne sposobnosti učenika</w:t>
            </w:r>
          </w:p>
          <w:p w14:paraId="05619E0A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upoznati povijest, izgled i strukturu zgrade kazališta u Splitu</w:t>
            </w:r>
          </w:p>
          <w:p w14:paraId="0CF8A121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- razvijanje kulture ponašanja u kulturnim ustanovama</w:t>
            </w:r>
          </w:p>
          <w:p w14:paraId="394A2B02" w14:textId="77777777" w:rsidR="00BC7783" w:rsidRPr="00E96676" w:rsidRDefault="00BC7783" w:rsidP="00A533C4">
            <w:pPr>
              <w:rPr>
                <w:szCs w:val="24"/>
              </w:rPr>
            </w:pPr>
          </w:p>
        </w:tc>
      </w:tr>
      <w:tr w:rsidR="00BC7783" w:rsidRPr="00E96676" w14:paraId="08E27120" w14:textId="77777777" w:rsidTr="00BC7783">
        <w:trPr>
          <w:trHeight w:val="1272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319F9ED8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Način realizacije</w:t>
            </w:r>
          </w:p>
        </w:tc>
        <w:tc>
          <w:tcPr>
            <w:tcW w:w="6418" w:type="dxa"/>
            <w:vAlign w:val="center"/>
          </w:tcPr>
          <w:p w14:paraId="539D971D" w14:textId="77777777" w:rsidR="00BC7783" w:rsidRPr="00E96676" w:rsidRDefault="00BC7783" w:rsidP="00A533C4">
            <w:pPr>
              <w:rPr>
                <w:b/>
                <w:szCs w:val="24"/>
              </w:rPr>
            </w:pPr>
            <w:r w:rsidRPr="00E96676">
              <w:rPr>
                <w:szCs w:val="24"/>
              </w:rPr>
              <w:t>- upoznavanje učenika  s ishodima ove terenske  nastave</w:t>
            </w:r>
          </w:p>
          <w:p w14:paraId="5FBB1AC9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b/>
                <w:szCs w:val="24"/>
              </w:rPr>
              <w:t xml:space="preserve">- </w:t>
            </w:r>
            <w:r w:rsidRPr="00E96676">
              <w:rPr>
                <w:szCs w:val="24"/>
              </w:rPr>
              <w:t xml:space="preserve">pripremanje učenika na satu glazbene kulture za djelo koje ćemo  </w:t>
            </w:r>
          </w:p>
          <w:p w14:paraId="27FF7666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  gledati  </w:t>
            </w:r>
          </w:p>
          <w:p w14:paraId="0E6DF7AE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- posjet HNK Split i gledanje žive izvedbe odabranog djela (opere/ </w:t>
            </w:r>
            <w:r w:rsidRPr="00E96676">
              <w:rPr>
                <w:szCs w:val="24"/>
              </w:rPr>
              <w:br/>
              <w:t xml:space="preserve">  operete/ mjuzikla/ i  ili  baleta )</w:t>
            </w:r>
            <w:r w:rsidRPr="00E96676">
              <w:rPr>
                <w:szCs w:val="24"/>
              </w:rPr>
              <w:br/>
              <w:t xml:space="preserve">- posjet HNK Split će biti proveden u skladu s odredbama o planiranju </w:t>
            </w:r>
            <w:r w:rsidRPr="00E96676">
              <w:rPr>
                <w:szCs w:val="24"/>
              </w:rPr>
              <w:br/>
              <w:t xml:space="preserve">  i  provedbi izvanučionične  nastave</w:t>
            </w:r>
            <w:r w:rsidRPr="00E96676">
              <w:rPr>
                <w:szCs w:val="24"/>
              </w:rPr>
              <w:br/>
            </w:r>
          </w:p>
          <w:p w14:paraId="2BC392C6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* ako se stvore uvjeti ova terenska nastava se može organizirati u </w:t>
            </w:r>
            <w:r w:rsidRPr="00E96676">
              <w:rPr>
                <w:szCs w:val="24"/>
              </w:rPr>
              <w:br/>
              <w:t xml:space="preserve">   suradnji s  OŠ Zagvozd zbog niže cijene autobusne karte</w:t>
            </w:r>
          </w:p>
        </w:tc>
      </w:tr>
      <w:tr w:rsidR="00BC7783" w:rsidRPr="00E96676" w14:paraId="454BDB9D" w14:textId="77777777" w:rsidTr="00BC7783">
        <w:trPr>
          <w:trHeight w:val="1206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721A9F21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Vremenik aktivnosti</w:t>
            </w:r>
          </w:p>
        </w:tc>
        <w:tc>
          <w:tcPr>
            <w:tcW w:w="6418" w:type="dxa"/>
            <w:vAlign w:val="center"/>
          </w:tcPr>
          <w:p w14:paraId="0257B246" w14:textId="1ACDFB09" w:rsidR="00BC7783" w:rsidRPr="00E96676" w:rsidRDefault="00BC7783" w:rsidP="00A533C4">
            <w:pPr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Tijekom školske 202</w:t>
            </w:r>
            <w:r w:rsidR="003C4A9B" w:rsidRPr="00E96676">
              <w:rPr>
                <w:b/>
                <w:szCs w:val="24"/>
              </w:rPr>
              <w:t>6</w:t>
            </w:r>
            <w:r w:rsidRPr="00E96676">
              <w:rPr>
                <w:b/>
                <w:szCs w:val="24"/>
              </w:rPr>
              <w:t>./2</w:t>
            </w:r>
            <w:r w:rsidR="003C4A9B" w:rsidRPr="00E96676">
              <w:rPr>
                <w:b/>
                <w:szCs w:val="24"/>
              </w:rPr>
              <w:t>7</w:t>
            </w:r>
            <w:r w:rsidRPr="00E96676">
              <w:rPr>
                <w:b/>
                <w:szCs w:val="24"/>
              </w:rPr>
              <w:t>. godine</w:t>
            </w:r>
          </w:p>
          <w:p w14:paraId="795ECF83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Datum odvijanja ove terenske nastave prvenstveno ovisi  o repertoaru HNK SPLIT.</w:t>
            </w:r>
          </w:p>
        </w:tc>
      </w:tr>
      <w:tr w:rsidR="00BC7783" w:rsidRPr="00E96676" w14:paraId="17ABEF14" w14:textId="77777777" w:rsidTr="00BC7783">
        <w:trPr>
          <w:trHeight w:val="1272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0A34ECBB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Troškovnik aktivnosti</w:t>
            </w:r>
          </w:p>
        </w:tc>
        <w:tc>
          <w:tcPr>
            <w:tcW w:w="6418" w:type="dxa"/>
            <w:vAlign w:val="center"/>
          </w:tcPr>
          <w:p w14:paraId="2B6A7B7B" w14:textId="77777777" w:rsidR="00BC7783" w:rsidRPr="00E96676" w:rsidRDefault="00BC7783" w:rsidP="00A533C4">
            <w:pPr>
              <w:rPr>
                <w:bCs/>
                <w:szCs w:val="24"/>
              </w:rPr>
            </w:pPr>
            <w:r w:rsidRPr="00E96676">
              <w:rPr>
                <w:b/>
                <w:szCs w:val="24"/>
              </w:rPr>
              <w:t xml:space="preserve">Cijena prijevoza </w:t>
            </w:r>
            <w:r w:rsidRPr="00E96676">
              <w:rPr>
                <w:szCs w:val="24"/>
              </w:rPr>
              <w:t>učenika  na relaciji</w:t>
            </w:r>
            <w:r w:rsidRPr="00E96676">
              <w:rPr>
                <w:b/>
                <w:szCs w:val="24"/>
              </w:rPr>
              <w:t xml:space="preserve"> KRIVODOL- SPLIT-KRIVODOL  </w:t>
            </w:r>
            <w:r w:rsidRPr="00E96676">
              <w:rPr>
                <w:bCs/>
                <w:szCs w:val="24"/>
              </w:rPr>
              <w:t>ovisit će o  cijeni goriva ( do 30 eura u oba smjera)</w:t>
            </w:r>
          </w:p>
          <w:p w14:paraId="2F0FE458" w14:textId="43459579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b/>
                <w:szCs w:val="24"/>
              </w:rPr>
              <w:t>Ulaznica za kazalište (</w:t>
            </w:r>
            <w:r w:rsidRPr="00E96676">
              <w:rPr>
                <w:szCs w:val="24"/>
              </w:rPr>
              <w:t xml:space="preserve">do </w:t>
            </w:r>
            <w:r w:rsidR="00B42B88" w:rsidRPr="00E96676">
              <w:rPr>
                <w:szCs w:val="24"/>
              </w:rPr>
              <w:t>20</w:t>
            </w:r>
            <w:r w:rsidRPr="00E96676">
              <w:rPr>
                <w:szCs w:val="24"/>
              </w:rPr>
              <w:t xml:space="preserve"> eura)</w:t>
            </w:r>
          </w:p>
          <w:p w14:paraId="0FB7C276" w14:textId="77777777" w:rsidR="00BC7783" w:rsidRPr="00E96676" w:rsidRDefault="00BC7783" w:rsidP="00A533C4">
            <w:pPr>
              <w:rPr>
                <w:b/>
                <w:szCs w:val="24"/>
              </w:rPr>
            </w:pPr>
          </w:p>
        </w:tc>
      </w:tr>
      <w:tr w:rsidR="00BC7783" w:rsidRPr="00E96676" w14:paraId="05BB9C04" w14:textId="77777777" w:rsidTr="00BC7783">
        <w:trPr>
          <w:trHeight w:val="1272"/>
        </w:trPr>
        <w:tc>
          <w:tcPr>
            <w:tcW w:w="2644" w:type="dxa"/>
            <w:shd w:val="clear" w:color="auto" w:fill="D9D9D9" w:themeFill="background1" w:themeFillShade="D9"/>
            <w:vAlign w:val="center"/>
          </w:tcPr>
          <w:p w14:paraId="39FF8D4F" w14:textId="77777777" w:rsidR="00BC7783" w:rsidRPr="00E96676" w:rsidRDefault="00BC7783" w:rsidP="00A533C4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lastRenderedPageBreak/>
              <w:t>Način vrednovanja</w:t>
            </w:r>
          </w:p>
        </w:tc>
        <w:tc>
          <w:tcPr>
            <w:tcW w:w="6418" w:type="dxa"/>
            <w:vAlign w:val="center"/>
          </w:tcPr>
          <w:p w14:paraId="1BDCEEA3" w14:textId="77777777" w:rsidR="00BC7783" w:rsidRPr="00E96676" w:rsidRDefault="00BC7783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Doživljaj djela-praćenje umjetničkih postignuća izvođača, promišljanje o navedenom, pripovijedanje, opisivanje, uređivanje panoa, prezentacija,…</w:t>
            </w:r>
          </w:p>
        </w:tc>
      </w:tr>
    </w:tbl>
    <w:p w14:paraId="045002A6" w14:textId="77777777" w:rsidR="009420F8" w:rsidRPr="00E96676" w:rsidRDefault="009420F8" w:rsidP="00283AE8">
      <w:pPr>
        <w:ind w:left="0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4"/>
        <w:gridCol w:w="6416"/>
      </w:tblGrid>
      <w:tr w:rsidR="009420F8" w:rsidRPr="00E96676" w14:paraId="0794DB50" w14:textId="77777777" w:rsidTr="00A533C4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824BD6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9D5E7" w:themeFill="accent1" w:themeFillTint="66"/>
            <w:vAlign w:val="center"/>
            <w:hideMark/>
          </w:tcPr>
          <w:p w14:paraId="7DA406B0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POZDRAV PROLJEĆU </w:t>
            </w:r>
          </w:p>
          <w:p w14:paraId="18A185C0" w14:textId="0BBD6D98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  </w:t>
            </w:r>
            <w:r w:rsidR="00CA0FEB" w:rsidRPr="00E96676">
              <w:rPr>
                <w:szCs w:val="24"/>
              </w:rPr>
              <w:t xml:space="preserve"> ( </w:t>
            </w:r>
            <w:r w:rsidR="00215963" w:rsidRPr="00E96676">
              <w:rPr>
                <w:szCs w:val="24"/>
              </w:rPr>
              <w:t>GRUBINE</w:t>
            </w:r>
            <w:r w:rsidR="00CA0FEB" w:rsidRPr="00E96676">
              <w:rPr>
                <w:szCs w:val="24"/>
              </w:rPr>
              <w:t xml:space="preserve"> </w:t>
            </w:r>
            <w:r w:rsidRPr="00E96676">
              <w:rPr>
                <w:szCs w:val="24"/>
              </w:rPr>
              <w:t>)</w:t>
            </w:r>
          </w:p>
        </w:tc>
      </w:tr>
      <w:tr w:rsidR="009420F8" w:rsidRPr="00E96676" w14:paraId="0FD7ED0B" w14:textId="77777777" w:rsidTr="00A533C4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AE4741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757C" w14:textId="77777777" w:rsidR="009420F8" w:rsidRPr="00E96676" w:rsidRDefault="009420F8" w:rsidP="00EE339E">
            <w:pPr>
              <w:pStyle w:val="Odlomakpopisa"/>
              <w:numPr>
                <w:ilvl w:val="0"/>
                <w:numId w:val="69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 RN</w:t>
            </w:r>
          </w:p>
        </w:tc>
      </w:tr>
      <w:tr w:rsidR="009420F8" w:rsidRPr="00E96676" w14:paraId="37935B54" w14:textId="77777777" w:rsidTr="00A533C4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AD6E0D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C542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i učitelji od 1. do 4. razreda naše škole</w:t>
            </w:r>
          </w:p>
        </w:tc>
      </w:tr>
      <w:tr w:rsidR="009420F8" w:rsidRPr="00E96676" w14:paraId="71DA3CF2" w14:textId="77777777" w:rsidTr="00A533C4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238400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CFB7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uočiti promjene u neposrednoj okolini i njihov utjecaj na život, uočiti glavna obilježja proljeća, rezvijati sposobnost promatranja, zaključivanja i opisivanja, razvijati pozitivno stajalište prema okolišu i ljepotama prirode, sudjelovati u kvizu znanja iz svih predmeta u RN</w:t>
            </w:r>
          </w:p>
          <w:p w14:paraId="6AAC5F8B" w14:textId="77777777" w:rsidR="009420F8" w:rsidRPr="00E96676" w:rsidRDefault="009420F8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9420F8" w:rsidRPr="00E96676" w14:paraId="34B8FFFF" w14:textId="77777777" w:rsidTr="00A533C4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610DDE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E487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upoznavanje svoga okruženja, dijela zavičaja, druženje sa učenicima i učiteljima iz drugih područnih škola</w:t>
            </w:r>
          </w:p>
          <w:p w14:paraId="3714D195" w14:textId="77777777" w:rsidR="009420F8" w:rsidRPr="00E96676" w:rsidRDefault="009420F8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9420F8" w:rsidRPr="00E96676" w14:paraId="6E1E3E53" w14:textId="77777777" w:rsidTr="00A533C4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419C53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E8F4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šetnja kroz prirodu, razgledavanje, opisivanje, igra, druženje, povezivanje sadržaja, kviz znanja.</w:t>
            </w:r>
          </w:p>
          <w:p w14:paraId="31F3B973" w14:textId="77777777" w:rsidR="009420F8" w:rsidRPr="00E96676" w:rsidRDefault="009420F8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9420F8" w:rsidRPr="00E96676" w14:paraId="4757A6F5" w14:textId="77777777" w:rsidTr="00A533C4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49F648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F302" w14:textId="2048FA9B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ožujak, 202</w:t>
            </w:r>
            <w:r w:rsidR="00215963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.god.</w:t>
            </w:r>
          </w:p>
          <w:p w14:paraId="726C7F2C" w14:textId="77777777" w:rsidR="009420F8" w:rsidRPr="00E96676" w:rsidRDefault="009420F8" w:rsidP="00A533C4">
            <w:pPr>
              <w:pStyle w:val="Odlomakpopisa"/>
              <w:jc w:val="both"/>
              <w:rPr>
                <w:szCs w:val="24"/>
              </w:rPr>
            </w:pPr>
          </w:p>
        </w:tc>
      </w:tr>
      <w:tr w:rsidR="009420F8" w:rsidRPr="00E96676" w14:paraId="417B36AE" w14:textId="77777777" w:rsidTr="00A533C4">
        <w:trPr>
          <w:trHeight w:val="1104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CD51B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26F3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</w:p>
        </w:tc>
      </w:tr>
      <w:tr w:rsidR="009420F8" w:rsidRPr="00E96676" w14:paraId="5F72B742" w14:textId="77777777" w:rsidTr="00A533C4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ED9B76" w14:textId="77777777" w:rsidR="009420F8" w:rsidRPr="00E96676" w:rsidRDefault="009420F8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C712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nagrada pobjednicima u kvizu i natjecateljskim igrama</w:t>
            </w:r>
          </w:p>
          <w:p w14:paraId="63EEE922" w14:textId="77777777" w:rsidR="009420F8" w:rsidRPr="00E96676" w:rsidRDefault="009420F8" w:rsidP="00EE339E">
            <w:pPr>
              <w:pStyle w:val="Odlomakpopisa"/>
              <w:numPr>
                <w:ilvl w:val="0"/>
                <w:numId w:val="68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izlaganje i obrazlaganje svojih spoznaja po skupinama</w:t>
            </w:r>
          </w:p>
        </w:tc>
      </w:tr>
    </w:tbl>
    <w:tbl>
      <w:tblPr>
        <w:tblW w:w="91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7"/>
        <w:gridCol w:w="6478"/>
      </w:tblGrid>
      <w:tr w:rsidR="009C1FDB" w:rsidRPr="00E96676" w14:paraId="3C70464E" w14:textId="77777777" w:rsidTr="00493110">
        <w:trPr>
          <w:trHeight w:val="923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4D61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>Aktivnost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06930" w14:textId="5425980B" w:rsidR="009C1FDB" w:rsidRPr="00E96676" w:rsidRDefault="009C1FDB" w:rsidP="00493110">
            <w:pPr>
              <w:pStyle w:val="Standard"/>
              <w:jc w:val="both"/>
              <w:rPr>
                <w:b/>
                <w:lang w:eastAsia="hr-HR"/>
              </w:rPr>
            </w:pPr>
            <w:r w:rsidRPr="00E96676">
              <w:rPr>
                <w:b/>
                <w:lang w:eastAsia="hr-HR"/>
              </w:rPr>
              <w:t xml:space="preserve">POSJET MEMORIJALNOM CENTRU JOSIP JOVIĆ </w:t>
            </w:r>
            <w:r w:rsidR="00461A0E" w:rsidRPr="00E96676">
              <w:rPr>
                <w:b/>
                <w:lang w:eastAsia="hr-HR"/>
              </w:rPr>
              <w:t>–</w:t>
            </w:r>
            <w:r w:rsidRPr="00E96676">
              <w:rPr>
                <w:b/>
                <w:lang w:eastAsia="hr-HR"/>
              </w:rPr>
              <w:t xml:space="preserve"> ARŽANO</w:t>
            </w:r>
          </w:p>
        </w:tc>
      </w:tr>
      <w:tr w:rsidR="009C1FDB" w:rsidRPr="00E96676" w14:paraId="00852A7F" w14:textId="77777777" w:rsidTr="00493110">
        <w:trPr>
          <w:trHeight w:val="885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5FF85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85B59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 razredne nastave 1.-4. razreda</w:t>
            </w:r>
          </w:p>
        </w:tc>
      </w:tr>
      <w:tr w:rsidR="009C1FDB" w:rsidRPr="00E96676" w14:paraId="051F6B00" w14:textId="77777777" w:rsidTr="00493110">
        <w:trPr>
          <w:trHeight w:val="86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F05A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789A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 i učenici</w:t>
            </w:r>
          </w:p>
        </w:tc>
      </w:tr>
      <w:tr w:rsidR="009C1FDB" w:rsidRPr="00E96676" w14:paraId="2EC5AB18" w14:textId="77777777" w:rsidTr="00493110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89FE4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ACD7" w14:textId="77777777" w:rsidR="009C1FDB" w:rsidRPr="00E96676" w:rsidRDefault="009C1FDB" w:rsidP="00493110">
            <w:pPr>
              <w:pStyle w:val="Standard"/>
              <w:jc w:val="both"/>
            </w:pPr>
            <w:r w:rsidRPr="00E96676">
              <w:t>Upoznavanje Josipa Jovića, njegov životni put, odrastanje i uloga u Domovinskom ratu i hrvatskoj policiji.</w:t>
            </w:r>
          </w:p>
        </w:tc>
      </w:tr>
      <w:tr w:rsidR="009C1FDB" w:rsidRPr="00E96676" w14:paraId="7059F05A" w14:textId="77777777" w:rsidTr="00493110">
        <w:trPr>
          <w:trHeight w:val="947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17C47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Namjena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915A" w14:textId="77777777" w:rsidR="009C1FDB" w:rsidRPr="00E96676" w:rsidRDefault="009C1FDB" w:rsidP="00493110">
            <w:pPr>
              <w:pStyle w:val="Standard"/>
              <w:jc w:val="both"/>
            </w:pPr>
            <w:r w:rsidRPr="00E96676">
              <w:rPr>
                <w:lang w:val="de-DE"/>
              </w:rPr>
              <w:t>Aktivnost</w:t>
            </w:r>
            <w:r w:rsidRPr="00E96676">
              <w:t xml:space="preserve"> </w:t>
            </w:r>
            <w:r w:rsidRPr="00E96676">
              <w:rPr>
                <w:lang w:val="de-DE"/>
              </w:rPr>
              <w:t>je</w:t>
            </w:r>
            <w:r w:rsidRPr="00E96676">
              <w:t xml:space="preserve"> </w:t>
            </w:r>
            <w:r w:rsidRPr="00E96676">
              <w:rPr>
                <w:lang w:val="de-DE"/>
              </w:rPr>
              <w:t>namijenjena</w:t>
            </w:r>
            <w:r w:rsidRPr="00E96676">
              <w:t xml:space="preserve"> </w:t>
            </w:r>
            <w:r w:rsidRPr="00E96676">
              <w:rPr>
                <w:lang w:val="de-DE"/>
              </w:rPr>
              <w:t>u</w:t>
            </w:r>
            <w:r w:rsidRPr="00E96676">
              <w:t>č</w:t>
            </w:r>
            <w:r w:rsidRPr="00E96676">
              <w:rPr>
                <w:lang w:val="de-DE"/>
              </w:rPr>
              <w:t>enicima</w:t>
            </w:r>
            <w:r w:rsidRPr="00E96676">
              <w:t xml:space="preserve"> 1.-4. razreda</w:t>
            </w:r>
          </w:p>
        </w:tc>
      </w:tr>
      <w:tr w:rsidR="009C1FDB" w:rsidRPr="00E96676" w14:paraId="6452E11B" w14:textId="77777777" w:rsidTr="00493110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918C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A9495" w14:textId="77777777" w:rsidR="009C1FDB" w:rsidRPr="00E96676" w:rsidRDefault="009C1FDB" w:rsidP="00493110">
            <w:pPr>
              <w:pStyle w:val="Standard"/>
              <w:jc w:val="both"/>
            </w:pPr>
            <w:r w:rsidRPr="00E96676">
              <w:t>Terenskom nastavom</w:t>
            </w:r>
          </w:p>
        </w:tc>
      </w:tr>
      <w:tr w:rsidR="009C1FDB" w:rsidRPr="00E96676" w14:paraId="422B37D2" w14:textId="77777777" w:rsidTr="00493110">
        <w:trPr>
          <w:trHeight w:val="1206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2C5DD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8F31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Studeni 2027.</w:t>
            </w:r>
          </w:p>
        </w:tc>
      </w:tr>
      <w:tr w:rsidR="009C1FDB" w:rsidRPr="00E96676" w14:paraId="052146B7" w14:textId="77777777" w:rsidTr="00493110">
        <w:trPr>
          <w:trHeight w:val="101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95825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749A5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Oko 35 eura</w:t>
            </w:r>
          </w:p>
        </w:tc>
      </w:tr>
      <w:tr w:rsidR="009C1FDB" w:rsidRPr="00E96676" w14:paraId="7DC303CC" w14:textId="77777777" w:rsidTr="00493110">
        <w:trPr>
          <w:trHeight w:val="709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930D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038E2" w14:textId="77777777" w:rsidR="009C1FDB" w:rsidRPr="00E96676" w:rsidRDefault="009C1FDB" w:rsidP="00493110">
            <w:pPr>
              <w:pStyle w:val="Standard"/>
              <w:jc w:val="both"/>
              <w:rPr>
                <w:lang w:val="it-IT"/>
              </w:rPr>
            </w:pPr>
            <w:r w:rsidRPr="00E96676">
              <w:rPr>
                <w:lang w:val="it-IT"/>
              </w:rPr>
              <w:t>Zadovoljstvo učenika</w:t>
            </w:r>
          </w:p>
        </w:tc>
      </w:tr>
    </w:tbl>
    <w:p w14:paraId="09632490" w14:textId="77777777" w:rsidR="009C1FDB" w:rsidRPr="00E96676" w:rsidRDefault="009C1FDB" w:rsidP="009C1FDB">
      <w:pPr>
        <w:pStyle w:val="Standard"/>
      </w:pPr>
    </w:p>
    <w:p w14:paraId="5AD3E5AB" w14:textId="77777777" w:rsidR="009C1FDB" w:rsidRPr="00E96676" w:rsidRDefault="009C1FDB" w:rsidP="009C1FDB">
      <w:pPr>
        <w:pStyle w:val="Standard"/>
      </w:pPr>
    </w:p>
    <w:tbl>
      <w:tblPr>
        <w:tblW w:w="91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7"/>
        <w:gridCol w:w="6478"/>
      </w:tblGrid>
      <w:tr w:rsidR="009C1FDB" w:rsidRPr="00E96676" w14:paraId="7D06A4CF" w14:textId="77777777" w:rsidTr="00493110">
        <w:trPr>
          <w:trHeight w:val="923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EB980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Aktivnost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17F3" w14:textId="77777777" w:rsidR="009C1FDB" w:rsidRPr="00E96676" w:rsidRDefault="009C1FDB" w:rsidP="00493110">
            <w:pPr>
              <w:pStyle w:val="Standard"/>
              <w:jc w:val="both"/>
              <w:rPr>
                <w:b/>
                <w:lang w:eastAsia="hr-HR"/>
              </w:rPr>
            </w:pPr>
            <w:r w:rsidRPr="00E96676">
              <w:rPr>
                <w:b/>
                <w:lang w:eastAsia="hr-HR"/>
              </w:rPr>
              <w:t>Interpretacijski centar Veliki Kaštel u Kotišini</w:t>
            </w:r>
          </w:p>
        </w:tc>
      </w:tr>
      <w:tr w:rsidR="009C1FDB" w:rsidRPr="00E96676" w14:paraId="7C055656" w14:textId="77777777" w:rsidTr="00493110">
        <w:trPr>
          <w:trHeight w:val="885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89BF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1144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 razredne nastave</w:t>
            </w:r>
          </w:p>
        </w:tc>
      </w:tr>
      <w:tr w:rsidR="009C1FDB" w:rsidRPr="00E96676" w14:paraId="197BF2ED" w14:textId="77777777" w:rsidTr="00493110">
        <w:trPr>
          <w:trHeight w:val="86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E2317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2151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Učitelji i učenici</w:t>
            </w:r>
          </w:p>
        </w:tc>
      </w:tr>
      <w:tr w:rsidR="009C1FDB" w:rsidRPr="00E96676" w14:paraId="63F38B0E" w14:textId="77777777" w:rsidTr="00493110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210D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B6FB" w14:textId="77777777" w:rsidR="009C1FDB" w:rsidRPr="00E96676" w:rsidRDefault="009C1FDB" w:rsidP="00493110">
            <w:pPr>
              <w:pStyle w:val="Standard"/>
              <w:jc w:val="both"/>
            </w:pPr>
            <w:r w:rsidRPr="00E96676">
              <w:t>Život ljudi u Kotišini u 17.st, upoznavanje arheološke, prirodne i kulturne baštine tog kraja te razgledavanje Botaničkog vrta u PP Biokovo</w:t>
            </w:r>
          </w:p>
        </w:tc>
      </w:tr>
      <w:tr w:rsidR="009C1FDB" w:rsidRPr="00E96676" w14:paraId="7BA829BF" w14:textId="77777777" w:rsidTr="00493110">
        <w:trPr>
          <w:trHeight w:val="947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8A0E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>Namjena programa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F921" w14:textId="51F8D38D" w:rsidR="009C1FDB" w:rsidRPr="00E96676" w:rsidRDefault="009C1FDB" w:rsidP="00493110">
            <w:pPr>
              <w:pStyle w:val="Standard"/>
              <w:jc w:val="both"/>
            </w:pPr>
            <w:r w:rsidRPr="00E96676">
              <w:rPr>
                <w:lang w:val="de-DE"/>
              </w:rPr>
              <w:t>Aktivnost</w:t>
            </w:r>
            <w:r w:rsidRPr="00E96676">
              <w:t xml:space="preserve"> </w:t>
            </w:r>
            <w:r w:rsidRPr="00E96676">
              <w:rPr>
                <w:lang w:val="de-DE"/>
              </w:rPr>
              <w:t>je</w:t>
            </w:r>
            <w:r w:rsidRPr="00E96676">
              <w:t xml:space="preserve"> </w:t>
            </w:r>
            <w:r w:rsidRPr="00E96676">
              <w:rPr>
                <w:lang w:val="de-DE"/>
              </w:rPr>
              <w:t>namijenjena</w:t>
            </w:r>
            <w:r w:rsidRPr="00E96676">
              <w:t xml:space="preserve"> </w:t>
            </w:r>
            <w:r w:rsidRPr="00E96676">
              <w:rPr>
                <w:lang w:val="de-DE"/>
              </w:rPr>
              <w:t>u</w:t>
            </w:r>
            <w:r w:rsidRPr="00E96676">
              <w:t>č</w:t>
            </w:r>
            <w:r w:rsidRPr="00E96676">
              <w:rPr>
                <w:lang w:val="de-DE"/>
              </w:rPr>
              <w:t xml:space="preserve">enicima 1.-4. </w:t>
            </w:r>
            <w:r w:rsidR="00461A0E" w:rsidRPr="00E96676">
              <w:rPr>
                <w:lang w:val="de-DE"/>
              </w:rPr>
              <w:t>R</w:t>
            </w:r>
            <w:r w:rsidRPr="00E96676">
              <w:rPr>
                <w:lang w:val="de-DE"/>
              </w:rPr>
              <w:t>azreda</w:t>
            </w:r>
          </w:p>
        </w:tc>
      </w:tr>
      <w:tr w:rsidR="009C1FDB" w:rsidRPr="00E96676" w14:paraId="1A0D611C" w14:textId="77777777" w:rsidTr="00493110">
        <w:trPr>
          <w:trHeight w:val="1272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7E84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9126" w14:textId="77777777" w:rsidR="009C1FDB" w:rsidRPr="00E96676" w:rsidRDefault="009C1FDB" w:rsidP="00493110">
            <w:pPr>
              <w:pStyle w:val="Standard"/>
              <w:jc w:val="both"/>
            </w:pPr>
            <w:r w:rsidRPr="00E96676">
              <w:t>Terenskom nastavom</w:t>
            </w:r>
          </w:p>
        </w:tc>
      </w:tr>
      <w:tr w:rsidR="009C1FDB" w:rsidRPr="00E96676" w14:paraId="7BEED634" w14:textId="77777777" w:rsidTr="00493110">
        <w:trPr>
          <w:trHeight w:val="1206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31DDB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Vremenik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D1441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Listopad 2026.</w:t>
            </w:r>
          </w:p>
        </w:tc>
      </w:tr>
      <w:tr w:rsidR="009C1FDB" w:rsidRPr="00E96676" w14:paraId="470836AC" w14:textId="77777777" w:rsidTr="00493110">
        <w:trPr>
          <w:trHeight w:val="1011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8BDE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Troškovnik aktivnosti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E8A9B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Oko 30 eura</w:t>
            </w:r>
          </w:p>
        </w:tc>
      </w:tr>
      <w:tr w:rsidR="009C1FDB" w:rsidRPr="00E96676" w14:paraId="240C2BC4" w14:textId="77777777" w:rsidTr="00493110">
        <w:trPr>
          <w:trHeight w:val="709"/>
          <w:jc w:val="center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4093" w14:textId="77777777" w:rsidR="009C1FDB" w:rsidRPr="00E96676" w:rsidRDefault="009C1FDB" w:rsidP="00493110">
            <w:pPr>
              <w:pStyle w:val="Standard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803F2" w14:textId="77777777" w:rsidR="009C1FDB" w:rsidRPr="00E96676" w:rsidRDefault="009C1FDB" w:rsidP="00493110">
            <w:pPr>
              <w:pStyle w:val="Standard"/>
              <w:jc w:val="both"/>
              <w:rPr>
                <w:lang w:val="it-IT"/>
              </w:rPr>
            </w:pPr>
            <w:r w:rsidRPr="00E96676">
              <w:rPr>
                <w:lang w:val="it-IT"/>
              </w:rPr>
              <w:t>Zadovoljstvo učenika</w:t>
            </w:r>
          </w:p>
        </w:tc>
      </w:tr>
    </w:tbl>
    <w:p w14:paraId="20BFD0D4" w14:textId="77777777" w:rsidR="009420F8" w:rsidRPr="00E96676" w:rsidRDefault="009420F8" w:rsidP="009420F8">
      <w:pPr>
        <w:ind w:left="0"/>
        <w:rPr>
          <w:szCs w:val="24"/>
        </w:rPr>
      </w:pPr>
    </w:p>
    <w:p w14:paraId="79BB1A3F" w14:textId="77777777" w:rsidR="009420F8" w:rsidRPr="00E96676" w:rsidRDefault="009420F8" w:rsidP="009420F8">
      <w:pPr>
        <w:ind w:left="0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5A1569" w:rsidRPr="00E96676" w14:paraId="06D4A6B6" w14:textId="77777777" w:rsidTr="00493110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310C90C7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4A1AF277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SKIJANJE</w:t>
            </w:r>
          </w:p>
        </w:tc>
      </w:tr>
      <w:tr w:rsidR="005A1569" w:rsidRPr="00E96676" w14:paraId="6A014DDA" w14:textId="77777777" w:rsidTr="00493110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270C41AD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1C404E1C" w14:textId="77777777" w:rsidR="005A1569" w:rsidRPr="00E96676" w:rsidRDefault="005A1569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(učitelj TZK)</w:t>
            </w:r>
          </w:p>
        </w:tc>
      </w:tr>
      <w:tr w:rsidR="005A1569" w:rsidRPr="00E96676" w14:paraId="720F371D" w14:textId="77777777" w:rsidTr="00493110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4F14A18D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658673A4" w14:textId="77777777" w:rsidR="005A1569" w:rsidRPr="00E96676" w:rsidRDefault="005A1569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koji pohađaju B1 aktivnost (Skijanje),  učitelj TZK </w:t>
            </w:r>
          </w:p>
        </w:tc>
      </w:tr>
      <w:tr w:rsidR="005A1569" w:rsidRPr="00E96676" w14:paraId="6B8B8FE1" w14:textId="77777777" w:rsidTr="00493110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4CC239E3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52339819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Odlazak s učenicima na skijalište.</w:t>
            </w:r>
          </w:p>
          <w:p w14:paraId="205EE0BC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Metodički učiti djecu skijati.</w:t>
            </w:r>
          </w:p>
          <w:p w14:paraId="72E0441E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Skijaše dodatno osloboditi i popraviti tehniku.</w:t>
            </w:r>
          </w:p>
          <w:p w14:paraId="20A2191A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Učenike koji nisu učili skijati do sada osloboditi straha od  i naučiti osnovama skijanja</w:t>
            </w:r>
          </w:p>
          <w:p w14:paraId="05A9CAFF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Druženje </w:t>
            </w:r>
          </w:p>
          <w:p w14:paraId="5DDD563A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učenike na bavljenje tjelesnom aktivnošću</w:t>
            </w:r>
          </w:p>
          <w:p w14:paraId="0F41D4C0" w14:textId="77777777" w:rsidR="005A1569" w:rsidRPr="00E96676" w:rsidRDefault="005A1569" w:rsidP="00493110">
            <w:pPr>
              <w:jc w:val="both"/>
              <w:rPr>
                <w:szCs w:val="24"/>
              </w:rPr>
            </w:pPr>
          </w:p>
        </w:tc>
      </w:tr>
      <w:tr w:rsidR="005A1569" w:rsidRPr="00E96676" w14:paraId="0DC6E019" w14:textId="77777777" w:rsidTr="00493110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641BAB8A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1490B044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petog razreda osnovne škole</w:t>
            </w:r>
          </w:p>
        </w:tc>
      </w:tr>
      <w:tr w:rsidR="005A1569" w:rsidRPr="00E96676" w14:paraId="7F07B9B6" w14:textId="77777777" w:rsidTr="00493110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218FC5D2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realizacije</w:t>
            </w:r>
          </w:p>
        </w:tc>
        <w:tc>
          <w:tcPr>
            <w:tcW w:w="6469" w:type="dxa"/>
            <w:vAlign w:val="center"/>
          </w:tcPr>
          <w:p w14:paraId="23A4DF9C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072320BE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35 školskih sati raspoređenih u 4 dana praktičnog vježbanja i 7 sati teorijske pripreme</w:t>
            </w:r>
          </w:p>
          <w:p w14:paraId="69ABCDEC" w14:textId="77777777" w:rsidR="005A1569" w:rsidRPr="00E96676" w:rsidRDefault="005A1569" w:rsidP="00493110">
            <w:pPr>
              <w:jc w:val="both"/>
              <w:rPr>
                <w:szCs w:val="24"/>
              </w:rPr>
            </w:pPr>
          </w:p>
        </w:tc>
      </w:tr>
      <w:tr w:rsidR="005A1569" w:rsidRPr="00E96676" w14:paraId="52CDBF35" w14:textId="77777777" w:rsidTr="00493110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666C794B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6A762DF3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(kroz mjesec veljaču i ožujak)</w:t>
            </w:r>
          </w:p>
        </w:tc>
      </w:tr>
      <w:tr w:rsidR="005A1569" w:rsidRPr="00E96676" w14:paraId="1B403C15" w14:textId="77777777" w:rsidTr="00493110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3A2D3EBA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74CC43AD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Cijena potrebnog materijala</w:t>
            </w:r>
          </w:p>
          <w:p w14:paraId="5B4D4972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Prijevoz, smještaj i korištenje skijališta</w:t>
            </w:r>
          </w:p>
          <w:p w14:paraId="3F076F29" w14:textId="77777777" w:rsidR="005A1569" w:rsidRPr="00E96676" w:rsidRDefault="005A1569" w:rsidP="00493110">
            <w:pPr>
              <w:jc w:val="both"/>
              <w:rPr>
                <w:szCs w:val="24"/>
              </w:rPr>
            </w:pPr>
          </w:p>
        </w:tc>
      </w:tr>
      <w:tr w:rsidR="005A1569" w:rsidRPr="00E96676" w14:paraId="62442817" w14:textId="77777777" w:rsidTr="00493110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A4DB059" w14:textId="77777777" w:rsidR="005A1569" w:rsidRPr="00E96676" w:rsidRDefault="005A1569" w:rsidP="00493110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6172FB14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Razgovor o ishodima</w:t>
            </w:r>
          </w:p>
          <w:p w14:paraId="131729AD" w14:textId="77777777" w:rsidR="005A1569" w:rsidRPr="00E96676" w:rsidRDefault="005A1569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Upitnik za učenike</w:t>
            </w:r>
          </w:p>
          <w:p w14:paraId="7AA68B8A" w14:textId="77777777" w:rsidR="005A1569" w:rsidRPr="00E96676" w:rsidRDefault="005A1569" w:rsidP="00493110">
            <w:pPr>
              <w:jc w:val="both"/>
              <w:rPr>
                <w:szCs w:val="24"/>
              </w:rPr>
            </w:pPr>
          </w:p>
        </w:tc>
      </w:tr>
    </w:tbl>
    <w:p w14:paraId="43A5C332" w14:textId="77777777" w:rsidR="009420F8" w:rsidRPr="00E96676" w:rsidRDefault="009420F8" w:rsidP="009420F8">
      <w:pPr>
        <w:ind w:left="0"/>
        <w:rPr>
          <w:szCs w:val="24"/>
        </w:rPr>
      </w:pPr>
    </w:p>
    <w:p w14:paraId="436572E6" w14:textId="77777777" w:rsidR="000B68AD" w:rsidRPr="00E96676" w:rsidRDefault="000B68AD">
      <w:pPr>
        <w:ind w:left="0"/>
        <w:rPr>
          <w:bCs/>
          <w:szCs w:val="24"/>
        </w:rPr>
      </w:pPr>
    </w:p>
    <w:p w14:paraId="565635E6" w14:textId="77777777" w:rsidR="000B68AD" w:rsidRPr="00E96676" w:rsidRDefault="000B68AD">
      <w:pPr>
        <w:ind w:left="0"/>
        <w:rPr>
          <w:bCs/>
          <w:szCs w:val="24"/>
        </w:rPr>
      </w:pPr>
    </w:p>
    <w:p w14:paraId="24462EA1" w14:textId="77777777" w:rsidR="00836211" w:rsidRDefault="00836211">
      <w:pPr>
        <w:ind w:left="0"/>
        <w:rPr>
          <w:bCs/>
          <w:szCs w:val="24"/>
        </w:rPr>
      </w:pPr>
    </w:p>
    <w:p w14:paraId="2BEBBB79" w14:textId="77777777" w:rsidR="00283AE8" w:rsidRDefault="00283AE8">
      <w:pPr>
        <w:ind w:left="0"/>
        <w:rPr>
          <w:bCs/>
          <w:szCs w:val="24"/>
        </w:rPr>
      </w:pPr>
    </w:p>
    <w:p w14:paraId="160A85DB" w14:textId="77777777" w:rsidR="00283AE8" w:rsidRDefault="00283AE8">
      <w:pPr>
        <w:ind w:left="0"/>
        <w:rPr>
          <w:bCs/>
          <w:szCs w:val="24"/>
        </w:rPr>
      </w:pPr>
    </w:p>
    <w:p w14:paraId="0D667F4D" w14:textId="77777777" w:rsidR="00283AE8" w:rsidRDefault="00283AE8">
      <w:pPr>
        <w:ind w:left="0"/>
        <w:rPr>
          <w:bCs/>
          <w:szCs w:val="24"/>
        </w:rPr>
      </w:pPr>
    </w:p>
    <w:p w14:paraId="00815312" w14:textId="77777777" w:rsidR="00283AE8" w:rsidRDefault="00283AE8">
      <w:pPr>
        <w:ind w:left="0"/>
        <w:rPr>
          <w:bCs/>
          <w:szCs w:val="24"/>
        </w:rPr>
      </w:pPr>
    </w:p>
    <w:p w14:paraId="0607DF37" w14:textId="77777777" w:rsidR="00283AE8" w:rsidRDefault="00283AE8">
      <w:pPr>
        <w:ind w:left="0"/>
        <w:rPr>
          <w:bCs/>
          <w:szCs w:val="24"/>
        </w:rPr>
      </w:pPr>
    </w:p>
    <w:p w14:paraId="7B81B077" w14:textId="77777777" w:rsidR="00283AE8" w:rsidRDefault="00283AE8">
      <w:pPr>
        <w:ind w:left="0"/>
        <w:rPr>
          <w:bCs/>
          <w:szCs w:val="24"/>
        </w:rPr>
      </w:pPr>
    </w:p>
    <w:p w14:paraId="0E679F75" w14:textId="77777777" w:rsidR="00283AE8" w:rsidRDefault="00283AE8">
      <w:pPr>
        <w:ind w:left="0"/>
        <w:rPr>
          <w:bCs/>
          <w:szCs w:val="24"/>
        </w:rPr>
      </w:pPr>
    </w:p>
    <w:p w14:paraId="632A4F4B" w14:textId="77777777" w:rsidR="00283AE8" w:rsidRDefault="00283AE8">
      <w:pPr>
        <w:ind w:left="0"/>
        <w:rPr>
          <w:bCs/>
          <w:szCs w:val="24"/>
        </w:rPr>
      </w:pPr>
    </w:p>
    <w:p w14:paraId="11E4C739" w14:textId="77777777" w:rsidR="00283AE8" w:rsidRDefault="00283AE8">
      <w:pPr>
        <w:ind w:left="0"/>
        <w:rPr>
          <w:bCs/>
          <w:szCs w:val="24"/>
        </w:rPr>
      </w:pPr>
    </w:p>
    <w:p w14:paraId="097B945B" w14:textId="77777777" w:rsidR="00283AE8" w:rsidRDefault="00283AE8">
      <w:pPr>
        <w:ind w:left="0"/>
        <w:rPr>
          <w:bCs/>
          <w:szCs w:val="24"/>
        </w:rPr>
      </w:pPr>
    </w:p>
    <w:p w14:paraId="786298B0" w14:textId="77777777" w:rsidR="00283AE8" w:rsidRDefault="00283AE8">
      <w:pPr>
        <w:ind w:left="0"/>
        <w:rPr>
          <w:bCs/>
          <w:szCs w:val="24"/>
        </w:rPr>
      </w:pPr>
    </w:p>
    <w:p w14:paraId="04E035D5" w14:textId="77777777" w:rsidR="00283AE8" w:rsidRDefault="00283AE8">
      <w:pPr>
        <w:ind w:left="0"/>
        <w:rPr>
          <w:bCs/>
          <w:szCs w:val="24"/>
        </w:rPr>
      </w:pPr>
    </w:p>
    <w:p w14:paraId="7E35BAEB" w14:textId="77777777" w:rsidR="00283AE8" w:rsidRDefault="00283AE8">
      <w:pPr>
        <w:ind w:left="0"/>
        <w:rPr>
          <w:bCs/>
          <w:szCs w:val="24"/>
        </w:rPr>
      </w:pPr>
    </w:p>
    <w:p w14:paraId="2D549283" w14:textId="77777777" w:rsidR="00283AE8" w:rsidRDefault="00283AE8">
      <w:pPr>
        <w:ind w:left="0"/>
        <w:rPr>
          <w:bCs/>
          <w:szCs w:val="24"/>
        </w:rPr>
      </w:pPr>
    </w:p>
    <w:p w14:paraId="3A827F7B" w14:textId="77777777" w:rsidR="00283AE8" w:rsidRDefault="00283AE8">
      <w:pPr>
        <w:ind w:left="0"/>
        <w:rPr>
          <w:bCs/>
          <w:szCs w:val="24"/>
        </w:rPr>
      </w:pPr>
    </w:p>
    <w:p w14:paraId="24F9333F" w14:textId="77777777" w:rsidR="00283AE8" w:rsidRDefault="00283AE8">
      <w:pPr>
        <w:ind w:left="0"/>
        <w:rPr>
          <w:bCs/>
          <w:szCs w:val="24"/>
        </w:rPr>
      </w:pPr>
    </w:p>
    <w:p w14:paraId="5042E19B" w14:textId="77777777" w:rsidR="00283AE8" w:rsidRDefault="00283AE8">
      <w:pPr>
        <w:ind w:left="0"/>
        <w:rPr>
          <w:bCs/>
          <w:szCs w:val="24"/>
        </w:rPr>
      </w:pPr>
    </w:p>
    <w:p w14:paraId="14837EF7" w14:textId="77777777" w:rsidR="00283AE8" w:rsidRDefault="00283AE8">
      <w:pPr>
        <w:ind w:left="0"/>
        <w:rPr>
          <w:bCs/>
          <w:szCs w:val="24"/>
        </w:rPr>
      </w:pPr>
    </w:p>
    <w:p w14:paraId="0EAEEAA3" w14:textId="77777777" w:rsidR="00283AE8" w:rsidRDefault="00283AE8">
      <w:pPr>
        <w:ind w:left="0"/>
        <w:rPr>
          <w:bCs/>
          <w:szCs w:val="24"/>
        </w:rPr>
      </w:pPr>
    </w:p>
    <w:p w14:paraId="39FD37AA" w14:textId="77777777" w:rsidR="00283AE8" w:rsidRDefault="00283AE8">
      <w:pPr>
        <w:ind w:left="0"/>
        <w:rPr>
          <w:bCs/>
          <w:szCs w:val="24"/>
        </w:rPr>
      </w:pPr>
    </w:p>
    <w:p w14:paraId="29296823" w14:textId="77777777" w:rsidR="00283AE8" w:rsidRDefault="00283AE8">
      <w:pPr>
        <w:ind w:left="0"/>
        <w:rPr>
          <w:bCs/>
          <w:szCs w:val="24"/>
        </w:rPr>
      </w:pPr>
    </w:p>
    <w:p w14:paraId="19AC8EFD" w14:textId="77777777" w:rsidR="00283AE8" w:rsidRDefault="00283AE8">
      <w:pPr>
        <w:ind w:left="0"/>
        <w:rPr>
          <w:bCs/>
          <w:szCs w:val="24"/>
        </w:rPr>
      </w:pPr>
    </w:p>
    <w:p w14:paraId="7F51EC4E" w14:textId="77777777" w:rsidR="00283AE8" w:rsidRDefault="00283AE8">
      <w:pPr>
        <w:ind w:left="0"/>
        <w:rPr>
          <w:bCs/>
          <w:szCs w:val="24"/>
        </w:rPr>
      </w:pPr>
    </w:p>
    <w:p w14:paraId="24183843" w14:textId="77777777" w:rsidR="00283AE8" w:rsidRDefault="00283AE8">
      <w:pPr>
        <w:ind w:left="0"/>
        <w:rPr>
          <w:bCs/>
          <w:szCs w:val="24"/>
        </w:rPr>
      </w:pPr>
    </w:p>
    <w:p w14:paraId="53C759DD" w14:textId="77777777" w:rsidR="00283AE8" w:rsidRDefault="00283AE8">
      <w:pPr>
        <w:ind w:left="0"/>
        <w:rPr>
          <w:bCs/>
          <w:szCs w:val="24"/>
        </w:rPr>
      </w:pPr>
    </w:p>
    <w:p w14:paraId="2938F183" w14:textId="77777777" w:rsidR="00283AE8" w:rsidRDefault="00283AE8">
      <w:pPr>
        <w:ind w:left="0"/>
        <w:rPr>
          <w:bCs/>
          <w:szCs w:val="24"/>
        </w:rPr>
      </w:pPr>
    </w:p>
    <w:p w14:paraId="7EE254B9" w14:textId="77777777" w:rsidR="00283AE8" w:rsidRPr="00E96676" w:rsidRDefault="00283AE8">
      <w:pPr>
        <w:ind w:left="0"/>
        <w:rPr>
          <w:bCs/>
          <w:szCs w:val="24"/>
        </w:rPr>
      </w:pPr>
    </w:p>
    <w:p w14:paraId="1265A4C8" w14:textId="77777777" w:rsidR="00D2662A" w:rsidRPr="00E96676" w:rsidRDefault="00D2662A">
      <w:pPr>
        <w:ind w:left="0"/>
        <w:rPr>
          <w:bCs/>
          <w:szCs w:val="24"/>
        </w:rPr>
      </w:pPr>
    </w:p>
    <w:p w14:paraId="29496F83" w14:textId="5F970B34" w:rsidR="00D2662A" w:rsidRPr="00E96676" w:rsidRDefault="0030298E">
      <w:pPr>
        <w:ind w:left="0"/>
        <w:rPr>
          <w:bCs/>
          <w:szCs w:val="24"/>
        </w:rPr>
      </w:pPr>
      <w:bookmarkStart w:id="22" w:name="_Toc147683250"/>
      <w:r w:rsidRPr="00E96676">
        <w:rPr>
          <w:bCs/>
          <w:szCs w:val="24"/>
        </w:rPr>
        <w:lastRenderedPageBreak/>
        <w:t>ŠKOLSKI PROJEKTI</w:t>
      </w:r>
      <w:bookmarkEnd w:id="22"/>
    </w:p>
    <w:p w14:paraId="3A9645D5" w14:textId="77777777" w:rsidR="00D2662A" w:rsidRPr="00E96676" w:rsidRDefault="00D2662A">
      <w:pPr>
        <w:ind w:left="0"/>
        <w:rPr>
          <w:bCs/>
          <w:szCs w:val="24"/>
        </w:rPr>
      </w:pPr>
    </w:p>
    <w:p w14:paraId="0A72EBC5" w14:textId="77777777" w:rsidR="00D2662A" w:rsidRPr="00E96676" w:rsidRDefault="00D2662A">
      <w:pPr>
        <w:ind w:left="0"/>
        <w:rPr>
          <w:bCs/>
          <w:szCs w:val="24"/>
        </w:rPr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70F76C0D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7A80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6D35C" w14:textId="613D640C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 xml:space="preserve">        DANI KRUHA I</w:t>
            </w:r>
            <w:r w:rsidR="00BC256D" w:rsidRPr="00E96676">
              <w:rPr>
                <w:lang w:eastAsia="hr-HR" w:bidi="ar-SA"/>
              </w:rPr>
              <w:t xml:space="preserve"> ZAHVALNOSTI ZA</w:t>
            </w:r>
            <w:r w:rsidRPr="00E96676">
              <w:rPr>
                <w:lang w:eastAsia="hr-HR" w:bidi="ar-SA"/>
              </w:rPr>
              <w:t xml:space="preserve"> PLODOV</w:t>
            </w:r>
            <w:r w:rsidR="00BC256D" w:rsidRPr="00E96676">
              <w:rPr>
                <w:lang w:eastAsia="hr-HR" w:bidi="ar-SA"/>
              </w:rPr>
              <w:t>E ZEMLJE</w:t>
            </w:r>
          </w:p>
        </w:tc>
      </w:tr>
      <w:tr w:rsidR="00D2662A" w:rsidRPr="00E96676" w14:paraId="42400602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923D6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9EF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 xml:space="preserve">        SVI UČITELJI I UČENICI</w:t>
            </w:r>
          </w:p>
        </w:tc>
      </w:tr>
      <w:tr w:rsidR="00D2662A" w:rsidRPr="00E96676" w14:paraId="061A9BA2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5A1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C6C8" w14:textId="77777777" w:rsidR="00D2662A" w:rsidRPr="00E96676" w:rsidRDefault="00D2662A" w:rsidP="00EE339E">
            <w:pPr>
              <w:pStyle w:val="Odlomakpopisa"/>
              <w:numPr>
                <w:ilvl w:val="0"/>
                <w:numId w:val="70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učitelji, vjeroučitelj i svećenik</w:t>
            </w:r>
          </w:p>
        </w:tc>
      </w:tr>
      <w:tr w:rsidR="00D2662A" w:rsidRPr="00E96676" w14:paraId="59E0A5D6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5970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0F163" w14:textId="77777777" w:rsidR="00D2662A" w:rsidRPr="00E96676" w:rsidRDefault="00D2662A" w:rsidP="00EE339E">
            <w:pPr>
              <w:pStyle w:val="Odlomakpopisa"/>
              <w:numPr>
                <w:ilvl w:val="0"/>
                <w:numId w:val="71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naučiti učenike da cijene ljudski rad i proizvodnju hrane. stvarati pravilan odnos prema kruhu i općenito prema hrani,  upoznati način prerade i dobivanja brašna za kruh, razvijati ekološku svijest i s poštovanjem se odnositi prema hrani</w:t>
            </w:r>
          </w:p>
          <w:p w14:paraId="21191252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</w:p>
        </w:tc>
      </w:tr>
      <w:tr w:rsidR="00D2662A" w:rsidRPr="00E96676" w14:paraId="51E657C3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6D89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B8A8" w14:textId="77777777" w:rsidR="00D2662A" w:rsidRPr="00E96676" w:rsidRDefault="00D2662A" w:rsidP="00EE339E">
            <w:pPr>
              <w:pStyle w:val="Odlomakpopisa"/>
              <w:numPr>
                <w:ilvl w:val="0"/>
                <w:numId w:val="37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poticati  kreativnost i stvaralaštvo kod učenika kroz likovne, literarne i praktične radove, gledati proces od brašna do kruha, ovladati procesom izrade kruha .</w:t>
            </w:r>
          </w:p>
          <w:p w14:paraId="6FE8D2A8" w14:textId="77777777" w:rsidR="00D2662A" w:rsidRPr="00E96676" w:rsidRDefault="00D2662A" w:rsidP="00A533C4">
            <w:pPr>
              <w:pStyle w:val="Odlomakpopisa"/>
              <w:ind w:left="774"/>
              <w:jc w:val="both"/>
              <w:rPr>
                <w:szCs w:val="24"/>
                <w:lang w:eastAsia="hr-HR" w:bidi="ar-SA"/>
              </w:rPr>
            </w:pPr>
          </w:p>
        </w:tc>
      </w:tr>
      <w:tr w:rsidR="00D2662A" w:rsidRPr="00E96676" w14:paraId="005FC3EA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C0D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9CC8" w14:textId="77777777" w:rsidR="00D2662A" w:rsidRPr="00E96676" w:rsidRDefault="00D2662A" w:rsidP="00EE339E">
            <w:pPr>
              <w:pStyle w:val="Odlomakpopisa"/>
              <w:numPr>
                <w:ilvl w:val="0"/>
                <w:numId w:val="37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individualni, grupni rad, slikanje i modeliranje, izrada plakata, opisivanje, izlaganje radova, dekoracija interijera, školska priredba</w:t>
            </w:r>
          </w:p>
          <w:p w14:paraId="185B448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</w:p>
        </w:tc>
      </w:tr>
      <w:tr w:rsidR="00D2662A" w:rsidRPr="00E96676" w14:paraId="41A176DF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87D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84F93" w14:textId="614C5848" w:rsidR="00D2662A" w:rsidRPr="00E96676" w:rsidRDefault="00D2662A" w:rsidP="00EE339E">
            <w:pPr>
              <w:pStyle w:val="Odlomakpopisa"/>
              <w:numPr>
                <w:ilvl w:val="0"/>
                <w:numId w:val="37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listopad 202</w:t>
            </w:r>
            <w:r w:rsidR="005A1569" w:rsidRPr="00E96676">
              <w:rPr>
                <w:szCs w:val="24"/>
                <w:lang w:eastAsia="hr-HR" w:bidi="ar-SA"/>
              </w:rPr>
              <w:t>7</w:t>
            </w:r>
            <w:r w:rsidRPr="00E96676">
              <w:rPr>
                <w:szCs w:val="24"/>
                <w:lang w:eastAsia="hr-HR" w:bidi="ar-SA"/>
              </w:rPr>
              <w:t>.</w:t>
            </w:r>
          </w:p>
        </w:tc>
      </w:tr>
      <w:tr w:rsidR="00D2662A" w:rsidRPr="00E96676" w14:paraId="08597EAC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A12E4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3926B" w14:textId="77777777" w:rsidR="00D2662A" w:rsidRPr="00E96676" w:rsidRDefault="00D2662A" w:rsidP="00EE339E">
            <w:pPr>
              <w:pStyle w:val="Odlomakpopisa"/>
              <w:numPr>
                <w:ilvl w:val="0"/>
                <w:numId w:val="37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cijena potrebnog materijala</w:t>
            </w:r>
          </w:p>
          <w:p w14:paraId="6464C15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</w:p>
        </w:tc>
      </w:tr>
      <w:tr w:rsidR="00D2662A" w:rsidRPr="00E96676" w14:paraId="0AE7D67C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D471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CA5C1" w14:textId="77777777" w:rsidR="00D2662A" w:rsidRPr="00E96676" w:rsidRDefault="00D2662A" w:rsidP="00EE339E">
            <w:pPr>
              <w:pStyle w:val="Odlomakpopisa"/>
              <w:numPr>
                <w:ilvl w:val="0"/>
                <w:numId w:val="37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izložba radova, učeničkih proizvoda</w:t>
            </w:r>
          </w:p>
          <w:p w14:paraId="35EFAEB6" w14:textId="77777777" w:rsidR="00D2662A" w:rsidRPr="00E96676" w:rsidRDefault="00D2662A" w:rsidP="00A533C4">
            <w:pPr>
              <w:pStyle w:val="Standard"/>
              <w:rPr>
                <w:lang w:eastAsia="hr-HR" w:bidi="ar-SA"/>
              </w:rPr>
            </w:pPr>
          </w:p>
          <w:p w14:paraId="470E4E8A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</w:p>
        </w:tc>
      </w:tr>
    </w:tbl>
    <w:p w14:paraId="7B1BF80F" w14:textId="77777777" w:rsidR="00D2662A" w:rsidRPr="00E96676" w:rsidRDefault="00D2662A" w:rsidP="00D2662A">
      <w:pPr>
        <w:pStyle w:val="Standard"/>
      </w:pPr>
    </w:p>
    <w:p w14:paraId="61C2D52B" w14:textId="77777777" w:rsidR="00D2662A" w:rsidRPr="00E96676" w:rsidRDefault="00D2662A" w:rsidP="00D2662A">
      <w:pPr>
        <w:pStyle w:val="Standard"/>
      </w:pPr>
    </w:p>
    <w:p w14:paraId="0A78AC64" w14:textId="77777777" w:rsidR="00D2662A" w:rsidRPr="00E96676" w:rsidRDefault="00D2662A" w:rsidP="00D2662A">
      <w:pPr>
        <w:pStyle w:val="Standard"/>
      </w:pPr>
    </w:p>
    <w:p w14:paraId="527A1CAB" w14:textId="77777777" w:rsidR="00D2662A" w:rsidRPr="00E96676" w:rsidRDefault="00D2662A" w:rsidP="00D2662A">
      <w:pPr>
        <w:pStyle w:val="Standard"/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0D5BBDAB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AA9A2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lastRenderedPageBreak/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A79B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SVETI NIKOLA</w:t>
            </w:r>
          </w:p>
        </w:tc>
      </w:tr>
      <w:tr w:rsidR="00D2662A" w:rsidRPr="00E96676" w14:paraId="258BE3F2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037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BF5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Svi učitelji razredne nastave</w:t>
            </w:r>
          </w:p>
        </w:tc>
      </w:tr>
      <w:tr w:rsidR="00D2662A" w:rsidRPr="00E96676" w14:paraId="5D7F360B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4853F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7C8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učenici i učiteljica, roditelji,vjeroučitelji</w:t>
            </w:r>
          </w:p>
        </w:tc>
      </w:tr>
      <w:tr w:rsidR="00D2662A" w:rsidRPr="00E96676" w14:paraId="2B570D3E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2866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BA2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Razvijanje potrebe za pomaganje i darivanje onima kojima je to</w:t>
            </w:r>
          </w:p>
          <w:p w14:paraId="4BB64A8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najpotrebnije kroz ljubav i zajedništvo, upoznati priču o sv. Nikoli.</w:t>
            </w:r>
          </w:p>
        </w:tc>
      </w:tr>
      <w:tr w:rsidR="00D2662A" w:rsidRPr="00E96676" w14:paraId="452D2B06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CD54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8E622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Obilježiti blagdan sv. Nikole uz veselo i ugodno ozračje,</w:t>
            </w:r>
          </w:p>
          <w:p w14:paraId="48717F4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razvijanje kreativnosti u scenskom, glazbenom i likovnom izražavanju.</w:t>
            </w:r>
          </w:p>
        </w:tc>
      </w:tr>
      <w:tr w:rsidR="00D2662A" w:rsidRPr="00E96676" w14:paraId="76167B7D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869A8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A4220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Integracija nastavnih sadržaja iz svih predmeta vezano uz sv.</w:t>
            </w:r>
          </w:p>
          <w:p w14:paraId="56A79546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Nikolu, pjevanje, crtanje, slikanje, izrada čizama, plakata, ukrasa i na kraju školska priredba.</w:t>
            </w:r>
          </w:p>
        </w:tc>
      </w:tr>
      <w:tr w:rsidR="00D2662A" w:rsidRPr="00E96676" w14:paraId="1D46D58A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5B2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B56C" w14:textId="5FBECD7A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prosinac 202</w:t>
            </w:r>
            <w:r w:rsidR="005A1569" w:rsidRPr="00E96676">
              <w:rPr>
                <w:lang w:eastAsia="hr-HR" w:bidi="ar-SA"/>
              </w:rPr>
              <w:t>7</w:t>
            </w:r>
            <w:r w:rsidRPr="00E96676">
              <w:rPr>
                <w:lang w:eastAsia="hr-HR" w:bidi="ar-SA"/>
              </w:rPr>
              <w:t>. godine</w:t>
            </w:r>
          </w:p>
        </w:tc>
      </w:tr>
      <w:tr w:rsidR="00D2662A" w:rsidRPr="00E96676" w14:paraId="20B2F4FF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D8CA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861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Oko 10 eura</w:t>
            </w:r>
          </w:p>
        </w:tc>
      </w:tr>
      <w:tr w:rsidR="00D2662A" w:rsidRPr="00E96676" w14:paraId="3B320BBC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DA4A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2F947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Sređivanje utisaka i pismeni uradci.</w:t>
            </w:r>
          </w:p>
        </w:tc>
      </w:tr>
    </w:tbl>
    <w:p w14:paraId="09F8F734" w14:textId="77777777" w:rsidR="00D2662A" w:rsidRPr="00E96676" w:rsidRDefault="00D2662A" w:rsidP="00D2662A">
      <w:pPr>
        <w:pStyle w:val="Standard"/>
      </w:pPr>
    </w:p>
    <w:p w14:paraId="6A1FF40C" w14:textId="77777777" w:rsidR="00D2662A" w:rsidRDefault="00D2662A" w:rsidP="00D2662A">
      <w:pPr>
        <w:pStyle w:val="Standard"/>
      </w:pPr>
    </w:p>
    <w:p w14:paraId="692E7134" w14:textId="77777777" w:rsidR="00657C9D" w:rsidRDefault="00657C9D" w:rsidP="00D2662A">
      <w:pPr>
        <w:pStyle w:val="Standard"/>
      </w:pPr>
    </w:p>
    <w:p w14:paraId="3145B4B3" w14:textId="77777777" w:rsidR="00657C9D" w:rsidRDefault="00657C9D" w:rsidP="00D2662A">
      <w:pPr>
        <w:pStyle w:val="Standard"/>
      </w:pPr>
    </w:p>
    <w:p w14:paraId="4C735531" w14:textId="77777777" w:rsidR="00657C9D" w:rsidRPr="00E96676" w:rsidRDefault="00657C9D" w:rsidP="00D2662A">
      <w:pPr>
        <w:pStyle w:val="Standard"/>
      </w:pPr>
    </w:p>
    <w:p w14:paraId="66E26565" w14:textId="77777777" w:rsidR="00D2662A" w:rsidRPr="00E96676" w:rsidRDefault="00D2662A" w:rsidP="00D2662A">
      <w:pPr>
        <w:pStyle w:val="Standard"/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5BCF4033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8C942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lastRenderedPageBreak/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D9C3A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BOŽIĆ</w:t>
            </w:r>
          </w:p>
        </w:tc>
      </w:tr>
      <w:tr w:rsidR="00D2662A" w:rsidRPr="00E96676" w14:paraId="4B212F4B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ECA48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2F942" w14:textId="1796149D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 xml:space="preserve">Svi učitelji </w:t>
            </w:r>
          </w:p>
        </w:tc>
      </w:tr>
      <w:tr w:rsidR="00D2662A" w:rsidRPr="00E96676" w14:paraId="50C6C827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033A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B4F1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učenici , učiteljica, roditelji, vjeroučitelji</w:t>
            </w:r>
          </w:p>
        </w:tc>
      </w:tr>
      <w:tr w:rsidR="00D2662A" w:rsidRPr="00E96676" w14:paraId="55208778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57F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133E5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Razvijati kod učenika potrebu čuvanja i njegovanja kršćanskih blagdana.</w:t>
            </w:r>
          </w:p>
        </w:tc>
      </w:tr>
      <w:tr w:rsidR="00D2662A" w:rsidRPr="00E96676" w14:paraId="562D0296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9F809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D4B4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Poticati kreativnost i stvaralaštvo kod učenika kroz likovne te praktične radove.</w:t>
            </w:r>
          </w:p>
        </w:tc>
      </w:tr>
      <w:tr w:rsidR="00D2662A" w:rsidRPr="00E96676" w14:paraId="54C8934B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05A4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A338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individualni i grupni rad</w:t>
            </w:r>
          </w:p>
        </w:tc>
      </w:tr>
      <w:tr w:rsidR="00D2662A" w:rsidRPr="00E96676" w14:paraId="0D74548D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793B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9E4A" w14:textId="16A18C34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prosinac 202</w:t>
            </w:r>
            <w:r w:rsidR="00BC256D" w:rsidRPr="00E96676">
              <w:rPr>
                <w:lang w:eastAsia="hr-HR" w:bidi="ar-SA"/>
              </w:rPr>
              <w:t>6</w:t>
            </w:r>
            <w:r w:rsidRPr="00E96676">
              <w:rPr>
                <w:lang w:eastAsia="hr-HR" w:bidi="ar-SA"/>
              </w:rPr>
              <w:t>. godine</w:t>
            </w:r>
          </w:p>
        </w:tc>
      </w:tr>
      <w:tr w:rsidR="00D2662A" w:rsidRPr="00E96676" w14:paraId="44095F55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C6CA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03A4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Za kopiranje, izradu kostima.</w:t>
            </w:r>
          </w:p>
        </w:tc>
      </w:tr>
      <w:tr w:rsidR="00D2662A" w:rsidRPr="00E96676" w14:paraId="0B690BD6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B2508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885FC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Pismeno, opisno praćenje napredovanja.</w:t>
            </w:r>
          </w:p>
        </w:tc>
      </w:tr>
    </w:tbl>
    <w:p w14:paraId="57F7CACF" w14:textId="77777777" w:rsidR="00D2662A" w:rsidRPr="00E96676" w:rsidRDefault="00D2662A" w:rsidP="00D2662A">
      <w:pPr>
        <w:pStyle w:val="Standard"/>
      </w:pPr>
    </w:p>
    <w:p w14:paraId="6833FF3B" w14:textId="77777777" w:rsidR="00D2662A" w:rsidRPr="00E96676" w:rsidRDefault="00D2662A" w:rsidP="00D2662A">
      <w:pPr>
        <w:pStyle w:val="Standard"/>
      </w:pPr>
    </w:p>
    <w:p w14:paraId="236A8659" w14:textId="77777777" w:rsidR="00D2662A" w:rsidRDefault="00D2662A" w:rsidP="00D2662A">
      <w:pPr>
        <w:pStyle w:val="Standard"/>
      </w:pPr>
    </w:p>
    <w:p w14:paraId="0A06F89F" w14:textId="77777777" w:rsidR="00657C9D" w:rsidRDefault="00657C9D" w:rsidP="00D2662A">
      <w:pPr>
        <w:pStyle w:val="Standard"/>
      </w:pPr>
    </w:p>
    <w:p w14:paraId="710F6C28" w14:textId="77777777" w:rsidR="00657C9D" w:rsidRPr="00E96676" w:rsidRDefault="00657C9D" w:rsidP="00D2662A">
      <w:pPr>
        <w:pStyle w:val="Standard"/>
      </w:pPr>
    </w:p>
    <w:p w14:paraId="48B0CB5D" w14:textId="77777777" w:rsidR="00D2662A" w:rsidRPr="00E96676" w:rsidRDefault="00D2662A" w:rsidP="00D2662A">
      <w:pPr>
        <w:pStyle w:val="Standard"/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61A54F90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901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lastRenderedPageBreak/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A6DC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MAŠKARE</w:t>
            </w:r>
          </w:p>
        </w:tc>
      </w:tr>
      <w:tr w:rsidR="00006E5C" w:rsidRPr="00E96676" w14:paraId="37667DAA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3B14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3A18" w14:textId="2F1268CC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Svi učitelji razredne nastave</w:t>
            </w:r>
          </w:p>
        </w:tc>
      </w:tr>
      <w:tr w:rsidR="00006E5C" w:rsidRPr="00E96676" w14:paraId="492DB7D0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FBF84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32637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učiteljica,učenici</w:t>
            </w:r>
          </w:p>
        </w:tc>
      </w:tr>
      <w:tr w:rsidR="00006E5C" w:rsidRPr="00E96676" w14:paraId="7AAC6C46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8A5D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0FE4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Upoznati tradicionalne običaje uz poklade kroz zabavu i igru.</w:t>
            </w:r>
          </w:p>
        </w:tc>
      </w:tr>
      <w:tr w:rsidR="00006E5C" w:rsidRPr="00E96676" w14:paraId="29B04ADD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C073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DE1E8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Razvijanje različitih vrsta kreativnosti.</w:t>
            </w:r>
          </w:p>
        </w:tc>
      </w:tr>
      <w:tr w:rsidR="00006E5C" w:rsidRPr="00E96676" w14:paraId="30AC3F35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4C1FF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338F0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Izrada maski u školi i kod kuće, bal pod maskama u školi, biranje najljepše maske, povorka maski kroz mjesto.</w:t>
            </w:r>
          </w:p>
        </w:tc>
      </w:tr>
      <w:tr w:rsidR="00006E5C" w:rsidRPr="00E96676" w14:paraId="3E993CC2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9CEF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E5E01" w14:textId="680B928C" w:rsidR="00006E5C" w:rsidRPr="00E96676" w:rsidRDefault="00BC256D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Ožujak</w:t>
            </w:r>
            <w:r w:rsidR="00006E5C" w:rsidRPr="00E96676">
              <w:rPr>
                <w:lang w:eastAsia="hr-HR" w:bidi="ar-SA"/>
              </w:rPr>
              <w:t xml:space="preserve"> 202</w:t>
            </w:r>
            <w:r w:rsidRPr="00E96676">
              <w:rPr>
                <w:lang w:eastAsia="hr-HR" w:bidi="ar-SA"/>
              </w:rPr>
              <w:t>7</w:t>
            </w:r>
            <w:r w:rsidR="00006E5C" w:rsidRPr="00E96676">
              <w:rPr>
                <w:lang w:eastAsia="hr-HR" w:bidi="ar-SA"/>
              </w:rPr>
              <w:t>..godine</w:t>
            </w:r>
          </w:p>
        </w:tc>
      </w:tr>
      <w:tr w:rsidR="00006E5C" w:rsidRPr="00E96676" w14:paraId="0299E7A7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CA3A3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70CB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Oko 20 eura</w:t>
            </w:r>
          </w:p>
        </w:tc>
      </w:tr>
      <w:tr w:rsidR="00006E5C" w:rsidRPr="00E96676" w14:paraId="383C08D2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8A537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2DFD" w14:textId="77777777" w:rsidR="00006E5C" w:rsidRPr="00E96676" w:rsidRDefault="00006E5C" w:rsidP="00006E5C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Razgovor – iznošenje utisaka.</w:t>
            </w:r>
          </w:p>
        </w:tc>
      </w:tr>
    </w:tbl>
    <w:p w14:paraId="722B25D2" w14:textId="77777777" w:rsidR="00D2662A" w:rsidRPr="00E96676" w:rsidRDefault="00D2662A" w:rsidP="00D2662A">
      <w:pPr>
        <w:pStyle w:val="Standard"/>
      </w:pPr>
    </w:p>
    <w:p w14:paraId="595F4707" w14:textId="77777777" w:rsidR="00D2662A" w:rsidRPr="00E96676" w:rsidRDefault="00D2662A" w:rsidP="00D2662A">
      <w:pPr>
        <w:pStyle w:val="Standard"/>
      </w:pPr>
    </w:p>
    <w:p w14:paraId="3734CF6E" w14:textId="77777777" w:rsidR="00D2662A" w:rsidRDefault="00D2662A" w:rsidP="00D2662A">
      <w:pPr>
        <w:pStyle w:val="Standard"/>
      </w:pPr>
    </w:p>
    <w:p w14:paraId="7B81B3BC" w14:textId="77777777" w:rsidR="00657C9D" w:rsidRDefault="00657C9D" w:rsidP="00D2662A">
      <w:pPr>
        <w:pStyle w:val="Standard"/>
      </w:pPr>
    </w:p>
    <w:p w14:paraId="5B911325" w14:textId="77777777" w:rsidR="00657C9D" w:rsidRPr="00E96676" w:rsidRDefault="00657C9D" w:rsidP="00D2662A">
      <w:pPr>
        <w:pStyle w:val="Standard"/>
      </w:pPr>
    </w:p>
    <w:p w14:paraId="00067A6B" w14:textId="77777777" w:rsidR="00D2662A" w:rsidRPr="00E96676" w:rsidRDefault="00D2662A" w:rsidP="00D2662A">
      <w:pPr>
        <w:pStyle w:val="Standard"/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54E8F654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30AFA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lastRenderedPageBreak/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8E3D4" w14:textId="1C41B4B5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SJEĆANJE NA</w:t>
            </w:r>
            <w:r w:rsidR="00BC256D" w:rsidRPr="00E96676">
              <w:rPr>
                <w:lang w:eastAsia="hr-HR" w:bidi="ar-SA"/>
              </w:rPr>
              <w:t xml:space="preserve"> ŽRTVU</w:t>
            </w:r>
            <w:r w:rsidRPr="00E96676">
              <w:rPr>
                <w:lang w:eastAsia="hr-HR" w:bidi="ar-SA"/>
              </w:rPr>
              <w:t xml:space="preserve"> VUKOVAR</w:t>
            </w:r>
            <w:r w:rsidR="00BC256D" w:rsidRPr="00E96676">
              <w:rPr>
                <w:lang w:eastAsia="hr-HR" w:bidi="ar-SA"/>
              </w:rPr>
              <w:t>A I ŠKABRNJE</w:t>
            </w:r>
          </w:p>
        </w:tc>
      </w:tr>
      <w:tr w:rsidR="00D2662A" w:rsidRPr="00E96676" w14:paraId="13A13799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ED2A6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3DB4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Učitelji razredne nastave, hrvatskoga jezika, stranih jezika, povijesti, glazbene i likovne kulture</w:t>
            </w:r>
          </w:p>
        </w:tc>
      </w:tr>
      <w:tr w:rsidR="00D2662A" w:rsidRPr="00E96676" w14:paraId="19627DB2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EB097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59B0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Učitelji, učenici i roditelji</w:t>
            </w:r>
          </w:p>
        </w:tc>
      </w:tr>
      <w:tr w:rsidR="00D2662A" w:rsidRPr="00E96676" w14:paraId="66B30F54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D77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2430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Učenje otkrivanjem povijesne istine, osuda zločina, razvijanje domoljublja, jačanje tolerancije i suosjećanja sa svim žrtvama.</w:t>
            </w:r>
          </w:p>
        </w:tc>
      </w:tr>
      <w:tr w:rsidR="00D2662A" w:rsidRPr="00E96676" w14:paraId="60A8D6BD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FFFE6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1A75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Upoznati učenike s Domovinskim ratom, žrtvama agresije.</w:t>
            </w:r>
          </w:p>
        </w:tc>
      </w:tr>
      <w:tr w:rsidR="00D2662A" w:rsidRPr="00E96676" w14:paraId="2D7027CF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3018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7A78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Predavanja, prezentacije, likovni i literarni radovi, recitiranje prigodnih pjesama, čitanje proze te pjevanje prigodnih pjesama.</w:t>
            </w:r>
          </w:p>
        </w:tc>
      </w:tr>
      <w:tr w:rsidR="00D2662A" w:rsidRPr="00E96676" w14:paraId="1D2749C9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FE59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1877C" w14:textId="59B39AEF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Studeni 202</w:t>
            </w:r>
            <w:r w:rsidR="00BC256D" w:rsidRPr="00E96676">
              <w:rPr>
                <w:lang w:eastAsia="hr-HR" w:bidi="ar-SA"/>
              </w:rPr>
              <w:t>6</w:t>
            </w:r>
            <w:r w:rsidRPr="00E96676">
              <w:rPr>
                <w:lang w:eastAsia="hr-HR" w:bidi="ar-SA"/>
              </w:rPr>
              <w:t>.godine</w:t>
            </w:r>
          </w:p>
        </w:tc>
      </w:tr>
      <w:tr w:rsidR="00D2662A" w:rsidRPr="00E96676" w14:paraId="13E3D2DC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5E2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7494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Kopiranje i printanje materijala, izrada plakata</w:t>
            </w:r>
          </w:p>
        </w:tc>
      </w:tr>
      <w:tr w:rsidR="00D2662A" w:rsidRPr="00E96676" w14:paraId="249B7C41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0B2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B639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Praktični zadatci, razgovor, likovni i literarni radovi, foto i video zapisi</w:t>
            </w:r>
          </w:p>
        </w:tc>
      </w:tr>
    </w:tbl>
    <w:p w14:paraId="6C6B4B05" w14:textId="77777777" w:rsidR="00493110" w:rsidRDefault="00493110" w:rsidP="00493110"/>
    <w:p w14:paraId="5900D456" w14:textId="77777777" w:rsidR="00657C9D" w:rsidRDefault="00657C9D" w:rsidP="00493110"/>
    <w:p w14:paraId="70236E7A" w14:textId="77777777" w:rsidR="00657C9D" w:rsidRDefault="00657C9D" w:rsidP="00493110"/>
    <w:p w14:paraId="61188248" w14:textId="77777777" w:rsidR="00657C9D" w:rsidRDefault="00657C9D" w:rsidP="00493110"/>
    <w:p w14:paraId="4C2CB804" w14:textId="77777777" w:rsidR="00657C9D" w:rsidRDefault="00657C9D" w:rsidP="00493110"/>
    <w:p w14:paraId="0B4E9369" w14:textId="77777777" w:rsidR="00657C9D" w:rsidRPr="00E96676" w:rsidRDefault="00657C9D" w:rsidP="00493110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93110" w:rsidRPr="00E96676" w14:paraId="3EC717B1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B2A0263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45AA8EAB" w14:textId="374A52D8" w:rsidR="00493110" w:rsidRPr="00E96676" w:rsidRDefault="00493110" w:rsidP="00493110">
            <w:pPr>
              <w:jc w:val="center"/>
              <w:rPr>
                <w:b/>
                <w:bCs/>
                <w:color w:val="000000"/>
              </w:rPr>
            </w:pPr>
          </w:p>
          <w:p w14:paraId="3B3015F4" w14:textId="7E9A53CF" w:rsidR="00493110" w:rsidRPr="00E96676" w:rsidRDefault="00493110" w:rsidP="00493110">
            <w:pPr>
              <w:jc w:val="center"/>
            </w:pPr>
            <w:r w:rsidRPr="00E96676">
              <w:rPr>
                <w:b/>
                <w:bCs/>
                <w:color w:val="000000"/>
              </w:rPr>
              <w:t xml:space="preserve">Dani jabuka i dani zdrave </w:t>
            </w:r>
            <w:r w:rsidR="00461A0E" w:rsidRPr="00E96676">
              <w:rPr>
                <w:b/>
                <w:bCs/>
                <w:color w:val="000000"/>
              </w:rPr>
              <w:t>hrana</w:t>
            </w:r>
          </w:p>
        </w:tc>
      </w:tr>
      <w:tr w:rsidR="00493110" w:rsidRPr="00E96676" w14:paraId="65009E0D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6E4CA46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0CBA0" w14:textId="44FC15E3" w:rsidR="00493110" w:rsidRPr="00E96676" w:rsidRDefault="00493110" w:rsidP="00493110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 xml:space="preserve">Viktorija Gadžo, Andrijana Lončar </w:t>
            </w:r>
            <w:r w:rsidR="00DD5BDD" w:rsidRPr="00E96676">
              <w:rPr>
                <w:b/>
                <w:bCs/>
              </w:rPr>
              <w:t>,</w:t>
            </w:r>
            <w:r w:rsidRPr="00E96676">
              <w:rPr>
                <w:b/>
                <w:bCs/>
              </w:rPr>
              <w:t xml:space="preserve"> Ivana Ždero</w:t>
            </w:r>
            <w:r w:rsidR="00DD5BDD" w:rsidRPr="00E96676">
              <w:rPr>
                <w:b/>
                <w:bCs/>
              </w:rPr>
              <w:t xml:space="preserve"> I Zlata Vrljičak</w:t>
            </w:r>
          </w:p>
        </w:tc>
      </w:tr>
      <w:tr w:rsidR="00493110" w:rsidRPr="00E96676" w14:paraId="5FB4706F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3BC4C43" w14:textId="77777777" w:rsidR="00493110" w:rsidRPr="00E96676" w:rsidRDefault="00493110" w:rsidP="00493110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683A0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Učenici  1.; 2.; 3. i 4.razreda i učiteljice</w:t>
            </w:r>
          </w:p>
        </w:tc>
      </w:tr>
      <w:tr w:rsidR="00493110" w:rsidRPr="00E96676" w14:paraId="134385FD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84A2DF7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215D3" w14:textId="77777777" w:rsidR="00493110" w:rsidRPr="00E96676" w:rsidRDefault="00493110" w:rsidP="00493110">
            <w:pPr>
              <w:ind w:left="720"/>
            </w:pPr>
            <w:r w:rsidRPr="00E96676">
              <w:t>• educiranje učenika o važnosti voća posebno jabuke</w:t>
            </w:r>
          </w:p>
          <w:p w14:paraId="569C293A" w14:textId="77777777" w:rsidR="00493110" w:rsidRPr="00E96676" w:rsidRDefault="00493110" w:rsidP="00493110">
            <w:pPr>
              <w:ind w:left="720"/>
            </w:pPr>
            <w:r w:rsidRPr="00E96676">
              <w:t>• usvajanje zdravih prehrambenih navika</w:t>
            </w:r>
          </w:p>
          <w:p w14:paraId="3FE66D4A" w14:textId="77777777" w:rsidR="00493110" w:rsidRPr="00E96676" w:rsidRDefault="00493110" w:rsidP="00493110">
            <w:pPr>
              <w:ind w:left="720"/>
            </w:pPr>
            <w:r w:rsidRPr="00E96676">
              <w:t>• unapređenje znanja učenika o poboljšanju kvalitete života jedenjem voća, posebno jabuke</w:t>
            </w:r>
          </w:p>
          <w:p w14:paraId="05FB73D9" w14:textId="77777777" w:rsidR="00493110" w:rsidRPr="00E96676" w:rsidRDefault="00493110" w:rsidP="00493110">
            <w:pPr>
              <w:ind w:left="720"/>
            </w:pPr>
            <w:r w:rsidRPr="00E96676">
              <w:t>• poticanje na promjenu i prihvaćanje pravilnih prehrambenih navika</w:t>
            </w:r>
          </w:p>
          <w:p w14:paraId="1A97F5A5" w14:textId="77777777" w:rsidR="00493110" w:rsidRPr="00E96676" w:rsidRDefault="00493110" w:rsidP="00493110">
            <w:pPr>
              <w:ind w:left="720"/>
            </w:pPr>
            <w:r w:rsidRPr="00E96676">
              <w:t>• podizanje razine svijesti o odgovornosti u očuvanju zdravlja</w:t>
            </w:r>
          </w:p>
          <w:p w14:paraId="52B77C0E" w14:textId="77777777" w:rsidR="00493110" w:rsidRPr="00E96676" w:rsidRDefault="00493110" w:rsidP="00493110">
            <w:pPr>
              <w:ind w:left="720"/>
            </w:pPr>
            <w:r w:rsidRPr="00E96676">
              <w:t>• jabuka kao simbol, jabuka u pjesmi i slikarstvu, tradicijski prikaz jabuke</w:t>
            </w:r>
          </w:p>
          <w:p w14:paraId="641EF901" w14:textId="77777777" w:rsidR="00493110" w:rsidRPr="00E96676" w:rsidRDefault="00493110" w:rsidP="00493110">
            <w:pPr>
              <w:ind w:left="720"/>
            </w:pPr>
          </w:p>
        </w:tc>
      </w:tr>
      <w:tr w:rsidR="00493110" w:rsidRPr="00E96676" w14:paraId="73B4312F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0780099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B9E36" w14:textId="77777777" w:rsidR="00493110" w:rsidRPr="00E96676" w:rsidRDefault="00493110" w:rsidP="00493110">
            <w:pPr>
              <w:spacing w:line="276" w:lineRule="auto"/>
              <w:ind w:left="207"/>
              <w:jc w:val="both"/>
            </w:pPr>
            <w:r w:rsidRPr="00E96676">
              <w:t xml:space="preserve"> Poticanje na kritičko mišljenje i razvoj suradničkog duha i tolerancije. Osposobiti učenike za povezivanje zdravlja i brige za vlastito tijelo.</w:t>
            </w:r>
          </w:p>
          <w:p w14:paraId="56B15309" w14:textId="77777777" w:rsidR="00493110" w:rsidRPr="00E96676" w:rsidRDefault="00493110" w:rsidP="00493110"/>
          <w:p w14:paraId="6BCB5CCE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</w:p>
        </w:tc>
      </w:tr>
      <w:tr w:rsidR="00493110" w:rsidRPr="00E96676" w14:paraId="7D1363DA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2CFDD12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0E543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2F48207F" w14:textId="77777777" w:rsidR="00493110" w:rsidRPr="00E96676" w:rsidRDefault="00493110" w:rsidP="00493110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493110" w:rsidRPr="00E96676" w14:paraId="5A3DAF55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BEA997B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EE41E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Tijekom listopada 2026.godine</w:t>
            </w:r>
          </w:p>
          <w:p w14:paraId="3052240C" w14:textId="77777777" w:rsidR="00493110" w:rsidRPr="00E96676" w:rsidRDefault="00493110" w:rsidP="00493110">
            <w:pPr>
              <w:ind w:left="207"/>
              <w:jc w:val="both"/>
            </w:pPr>
          </w:p>
        </w:tc>
      </w:tr>
      <w:tr w:rsidR="00493110" w:rsidRPr="00E96676" w14:paraId="50A94932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B7C3AF4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EE6BC5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/</w:t>
            </w:r>
          </w:p>
        </w:tc>
      </w:tr>
      <w:tr w:rsidR="00493110" w:rsidRPr="00E96676" w14:paraId="4CE1D0D4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969DAD5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CE4C9" w14:textId="77777777" w:rsidR="00493110" w:rsidRPr="00E96676" w:rsidRDefault="00493110" w:rsidP="00493110">
            <w:pPr>
              <w:spacing w:line="360" w:lineRule="auto"/>
              <w:jc w:val="both"/>
            </w:pPr>
            <w:r w:rsidRPr="00E96676">
              <w:t>Korelacija i integracija sadržaja projekta svih nastavnih predmeta. Predstavljanjem rezultata svojih aktivnosti učenici će stečena znanja i vještine međusobno vrednovati i samovrednovati.</w:t>
            </w:r>
          </w:p>
        </w:tc>
      </w:tr>
    </w:tbl>
    <w:p w14:paraId="0E153EBE" w14:textId="77777777" w:rsidR="00493110" w:rsidRPr="00E96676" w:rsidRDefault="00493110" w:rsidP="00493110"/>
    <w:p w14:paraId="6014BDD0" w14:textId="77777777" w:rsidR="00493110" w:rsidRPr="00E96676" w:rsidRDefault="00493110" w:rsidP="00493110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93110" w:rsidRPr="00E96676" w14:paraId="5DEA91EA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6C2B6A5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46E5A8DD" w14:textId="5B131852" w:rsidR="00493110" w:rsidRPr="00E96676" w:rsidRDefault="00493110" w:rsidP="00493110">
            <w:pPr>
              <w:jc w:val="center"/>
              <w:rPr>
                <w:b/>
                <w:bCs/>
                <w:color w:val="000000"/>
              </w:rPr>
            </w:pPr>
          </w:p>
          <w:p w14:paraId="738C06B7" w14:textId="77777777" w:rsidR="00493110" w:rsidRPr="00E96676" w:rsidRDefault="00493110" w:rsidP="00493110">
            <w:pPr>
              <w:jc w:val="center"/>
            </w:pPr>
            <w:r w:rsidRPr="00E96676">
              <w:rPr>
                <w:b/>
                <w:bCs/>
                <w:color w:val="000000"/>
              </w:rPr>
              <w:t>Male priče o velikim umjetnicima</w:t>
            </w:r>
          </w:p>
        </w:tc>
      </w:tr>
      <w:tr w:rsidR="00493110" w:rsidRPr="00E96676" w14:paraId="01842514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AECAC88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38DD0" w14:textId="000A97B4" w:rsidR="00493110" w:rsidRPr="00E96676" w:rsidRDefault="00493110" w:rsidP="00493110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Ivana Ždero</w:t>
            </w:r>
            <w:r w:rsidR="00531912" w:rsidRPr="00E96676">
              <w:rPr>
                <w:b/>
                <w:bCs/>
              </w:rPr>
              <w:t>, Viktorija Gadžo I Andrijana Lončar</w:t>
            </w:r>
          </w:p>
        </w:tc>
      </w:tr>
      <w:tr w:rsidR="00493110" w:rsidRPr="00E96676" w14:paraId="16A6128B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58F32CD" w14:textId="77777777" w:rsidR="00493110" w:rsidRPr="00E96676" w:rsidRDefault="00493110" w:rsidP="00493110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CC7B4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Učenici  3.razreda i učiteljica</w:t>
            </w:r>
          </w:p>
        </w:tc>
      </w:tr>
      <w:tr w:rsidR="00493110" w:rsidRPr="00E96676" w14:paraId="56FC5C2C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C222347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05141" w14:textId="77777777" w:rsidR="00493110" w:rsidRPr="00E96676" w:rsidRDefault="00493110" w:rsidP="00493110">
            <w:pPr>
              <w:spacing w:line="276" w:lineRule="auto"/>
            </w:pPr>
          </w:p>
          <w:p w14:paraId="3B2A0B32" w14:textId="77777777" w:rsidR="00493110" w:rsidRPr="00E96676" w:rsidRDefault="00493110" w:rsidP="00493110">
            <w:pPr>
              <w:spacing w:line="276" w:lineRule="auto"/>
            </w:pPr>
            <w:r w:rsidRPr="00E96676">
              <w:t>Upoznavanje učenika s biografijom i umjetničkim djelima poznatih umjetnika, stvaranje ugodnog i poticajnog razrednog ozračja i razvoj kreativnog izražavanja učenika te kritičkog razmišljanja, razvoj samopouzdanja u izražavanju vlastitog doživljaja različitim likovnim tehnikama, razvoj socijalne i građanske kompetencije te poticanje poduzetništva, izložba učeničkih likovnih radova.</w:t>
            </w:r>
          </w:p>
        </w:tc>
      </w:tr>
      <w:tr w:rsidR="00493110" w:rsidRPr="00E96676" w14:paraId="5D452213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A68EA1D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A241E" w14:textId="77777777" w:rsidR="00493110" w:rsidRPr="00E96676" w:rsidRDefault="00493110" w:rsidP="00493110">
            <w:pPr>
              <w:spacing w:line="276" w:lineRule="auto"/>
              <w:ind w:left="207"/>
            </w:pPr>
          </w:p>
          <w:p w14:paraId="5278549C" w14:textId="77777777" w:rsidR="00493110" w:rsidRPr="00E96676" w:rsidRDefault="00493110" w:rsidP="00493110">
            <w:pPr>
              <w:spacing w:line="276" w:lineRule="auto"/>
            </w:pPr>
            <w:r w:rsidRPr="00E96676">
              <w:t xml:space="preserve"> Učenici će razvijati jezične kompetencije, aktivno se služiti likovnim rječnikom, jačati svijest o kulturnoj i umjetničkoj baštini te naučiti jačati samopouzdanje, surađivati u timu, naučiti kritički razmišljati te vrednovati svoje radove i radove vršnjaka.</w:t>
            </w:r>
          </w:p>
          <w:p w14:paraId="6D52C9F9" w14:textId="77777777" w:rsidR="00493110" w:rsidRPr="00E96676" w:rsidRDefault="00493110" w:rsidP="00493110"/>
          <w:p w14:paraId="1C1B457A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</w:p>
        </w:tc>
      </w:tr>
      <w:tr w:rsidR="00493110" w:rsidRPr="00E96676" w14:paraId="07C8C20B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0391B0E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FADFE" w14:textId="77777777" w:rsidR="00493110" w:rsidRPr="00E96676" w:rsidRDefault="00493110" w:rsidP="00493110">
            <w:pPr>
              <w:spacing w:line="276" w:lineRule="auto"/>
              <w:ind w:left="207"/>
              <w:jc w:val="both"/>
            </w:pPr>
            <w:r w:rsidRPr="00E96676">
              <w:t>Upoznavanje biografije poznatih likovnih umjetnika kao i njihova umjetnička djela. Korištenje slikarskog rukopisa poznatih umjetnika za oblikovanje vlastitih likovnih djela koristeći razne likovne tehnike. Vrednovanje učeničkih radova. Izložba učeničkih likovnih radova.</w:t>
            </w:r>
          </w:p>
          <w:p w14:paraId="5F52D52B" w14:textId="77777777" w:rsidR="00493110" w:rsidRPr="00E96676" w:rsidRDefault="00493110" w:rsidP="00493110">
            <w:pPr>
              <w:spacing w:line="360" w:lineRule="auto"/>
              <w:jc w:val="both"/>
              <w:rPr>
                <w:rFonts w:eastAsia="Aptos"/>
              </w:rPr>
            </w:pPr>
          </w:p>
        </w:tc>
      </w:tr>
      <w:tr w:rsidR="00493110" w:rsidRPr="00E96676" w14:paraId="073EDF4F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BC8D74B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83409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Tijekom nastavne godine</w:t>
            </w:r>
          </w:p>
          <w:p w14:paraId="26F1044E" w14:textId="77777777" w:rsidR="00493110" w:rsidRPr="00E96676" w:rsidRDefault="00493110" w:rsidP="00493110">
            <w:pPr>
              <w:ind w:left="207"/>
              <w:jc w:val="both"/>
            </w:pPr>
          </w:p>
        </w:tc>
      </w:tr>
      <w:tr w:rsidR="00493110" w:rsidRPr="00E96676" w14:paraId="7D4146F0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2098B4E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1EC41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/</w:t>
            </w:r>
          </w:p>
        </w:tc>
      </w:tr>
      <w:tr w:rsidR="00493110" w:rsidRPr="00E96676" w14:paraId="637D0ADF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C4B5069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A34A" w14:textId="77777777" w:rsidR="00493110" w:rsidRPr="00E96676" w:rsidRDefault="00493110" w:rsidP="00493110">
            <w:pPr>
              <w:spacing w:line="360" w:lineRule="auto"/>
              <w:jc w:val="both"/>
            </w:pPr>
            <w:r w:rsidRPr="00E96676">
              <w:t>Aktivnost će se vrednovati na kraju svake radionice procjenom, samoprocjenom, refleksijom i vršnjačkim vrednovanjem.</w:t>
            </w:r>
          </w:p>
        </w:tc>
      </w:tr>
    </w:tbl>
    <w:p w14:paraId="4F1707AC" w14:textId="77777777" w:rsidR="00493110" w:rsidRPr="00E96676" w:rsidRDefault="00493110" w:rsidP="00493110">
      <w:bookmarkStart w:id="23" w:name="_Hlk240535326"/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93110" w:rsidRPr="00E96676" w14:paraId="71951F39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18E209C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0485D352" w14:textId="2ED6EF2A" w:rsidR="00493110" w:rsidRPr="00E96676" w:rsidRDefault="00493110" w:rsidP="00493110">
            <w:pPr>
              <w:jc w:val="center"/>
              <w:rPr>
                <w:b/>
                <w:bCs/>
                <w:color w:val="000000"/>
              </w:rPr>
            </w:pPr>
          </w:p>
          <w:p w14:paraId="1D08B1AE" w14:textId="77777777" w:rsidR="00493110" w:rsidRPr="00E96676" w:rsidRDefault="00493110" w:rsidP="00493110">
            <w:pPr>
              <w:jc w:val="center"/>
            </w:pPr>
            <w:r w:rsidRPr="00E96676">
              <w:t>Dan ružičastih majica</w:t>
            </w:r>
          </w:p>
        </w:tc>
      </w:tr>
      <w:tr w:rsidR="00493110" w:rsidRPr="00E96676" w14:paraId="7B705D43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0DBC4B3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5A53A" w14:textId="14942365" w:rsidR="00493110" w:rsidRPr="00E96676" w:rsidRDefault="00493110" w:rsidP="00493110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Viktorija Gadžo, Andrijana Lončar, Ivana Ždero</w:t>
            </w:r>
          </w:p>
        </w:tc>
      </w:tr>
      <w:tr w:rsidR="00493110" w:rsidRPr="00E96676" w14:paraId="07895A3F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0B6CBB7" w14:textId="77777777" w:rsidR="00493110" w:rsidRPr="00E96676" w:rsidRDefault="00493110" w:rsidP="00493110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1EACC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Učenici  1.; 2.; 3. i 4.razreda i učiteljice</w:t>
            </w:r>
          </w:p>
        </w:tc>
      </w:tr>
      <w:tr w:rsidR="00493110" w:rsidRPr="00E96676" w14:paraId="79A4D404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B57D6F6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E7E6C" w14:textId="77777777" w:rsidR="00493110" w:rsidRPr="00E96676" w:rsidRDefault="00493110" w:rsidP="00493110">
            <w:r w:rsidRPr="00E96676">
              <w:t>-</w:t>
            </w:r>
            <w:r w:rsidRPr="00E96676">
              <w:rPr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Pr="00E96676">
              <w:t>osvijestiti važnost prihvaćanja različitosti, te sprječavanje međuvršnjačkog nasilja. Također su učenici razvijali empatiju i uvidjeli osjetljivost djece na posljedice ruganja, ismijavanja, isključivanja i drugih neprimjerenih ponašanja.</w:t>
            </w:r>
          </w:p>
        </w:tc>
      </w:tr>
      <w:tr w:rsidR="00493110" w:rsidRPr="00E96676" w14:paraId="6281CC5A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366950A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07693" w14:textId="77777777" w:rsidR="00493110" w:rsidRPr="00E96676" w:rsidRDefault="00493110" w:rsidP="00493110">
            <w:r w:rsidRPr="00E96676">
              <w:t>Kroz tematske radionice o vršnjačkom nasilju, nenasilnoj komunikaciji i empatiji tijekom nastavne godine učenici će usavršavati prepoznavanje i imenovanje svojih i tuđih osjećaja;  prepoznavanje osjećaja u situacijama sukoba i nasilja; jačali komunikacijske vještine – kontroliranje ljutnje.</w:t>
            </w:r>
          </w:p>
        </w:tc>
      </w:tr>
      <w:tr w:rsidR="00493110" w:rsidRPr="00E96676" w14:paraId="1EE69BE4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8898891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8DD6C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69633B4B" w14:textId="77777777" w:rsidR="00493110" w:rsidRPr="00E96676" w:rsidRDefault="00493110" w:rsidP="00493110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493110" w:rsidRPr="00E96676" w14:paraId="010F710A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FF74609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67055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Veljača, 2027.</w:t>
            </w:r>
          </w:p>
          <w:p w14:paraId="55503509" w14:textId="77777777" w:rsidR="00493110" w:rsidRPr="00E96676" w:rsidRDefault="00493110" w:rsidP="00493110">
            <w:pPr>
              <w:ind w:left="207"/>
              <w:jc w:val="both"/>
            </w:pPr>
          </w:p>
        </w:tc>
      </w:tr>
      <w:tr w:rsidR="00493110" w:rsidRPr="00E96676" w14:paraId="6A0B934C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8704D25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C6D58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/</w:t>
            </w:r>
          </w:p>
        </w:tc>
      </w:tr>
      <w:tr w:rsidR="00493110" w:rsidRPr="00E96676" w14:paraId="398147AC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91EABA4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B950A" w14:textId="77777777" w:rsidR="00493110" w:rsidRPr="00E96676" w:rsidRDefault="00493110" w:rsidP="00493110">
            <w:pPr>
              <w:spacing w:line="360" w:lineRule="auto"/>
              <w:jc w:val="both"/>
            </w:pPr>
            <w:r w:rsidRPr="00E96676">
              <w:t>Samostalna procjena, zajednička evaluacija provedenog sadržaja kroz razgovor, vrednovanje izrade plakata i prezentacije</w:t>
            </w:r>
          </w:p>
        </w:tc>
      </w:tr>
      <w:bookmarkEnd w:id="23"/>
    </w:tbl>
    <w:p w14:paraId="2FA75D50" w14:textId="77777777" w:rsidR="00493110" w:rsidRPr="00E96676" w:rsidRDefault="00493110" w:rsidP="00493110"/>
    <w:p w14:paraId="42B39902" w14:textId="77777777" w:rsidR="00493110" w:rsidRDefault="00493110" w:rsidP="00493110"/>
    <w:p w14:paraId="6DF07EB8" w14:textId="77777777" w:rsidR="001C17A5" w:rsidRPr="00E96676" w:rsidRDefault="001C17A5" w:rsidP="00493110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93110" w:rsidRPr="00E96676" w14:paraId="10E54537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F01BE7C" w14:textId="77777777" w:rsidR="00493110" w:rsidRPr="00E96676" w:rsidRDefault="00493110" w:rsidP="00493110">
            <w:pPr>
              <w:jc w:val="both"/>
            </w:pPr>
            <w:bookmarkStart w:id="24" w:name="_Hlk240572602"/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00F5964F" w14:textId="1FA1C2B3" w:rsidR="00493110" w:rsidRPr="00E96676" w:rsidRDefault="00493110" w:rsidP="00493110">
            <w:pPr>
              <w:jc w:val="center"/>
              <w:rPr>
                <w:b/>
                <w:bCs/>
                <w:color w:val="000000"/>
              </w:rPr>
            </w:pPr>
          </w:p>
          <w:p w14:paraId="68940088" w14:textId="77777777" w:rsidR="00493110" w:rsidRPr="00E96676" w:rsidRDefault="00493110" w:rsidP="00493110">
            <w:pPr>
              <w:jc w:val="center"/>
            </w:pPr>
            <w:r w:rsidRPr="00E96676">
              <w:t>Dan šarenih čarapa</w:t>
            </w:r>
          </w:p>
        </w:tc>
      </w:tr>
      <w:tr w:rsidR="00493110" w:rsidRPr="00E96676" w14:paraId="28989012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69D0BD2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B6403" w14:textId="197E9DD3" w:rsidR="00493110" w:rsidRPr="00E96676" w:rsidRDefault="00493110" w:rsidP="00493110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 xml:space="preserve">Viktorija </w:t>
            </w:r>
            <w:r w:rsidR="00DD5BDD" w:rsidRPr="00E96676">
              <w:rPr>
                <w:b/>
                <w:bCs/>
              </w:rPr>
              <w:t>Gadžo</w:t>
            </w:r>
            <w:r w:rsidRPr="00E96676">
              <w:rPr>
                <w:b/>
                <w:bCs/>
              </w:rPr>
              <w:t>, Andrijana Lončar, Ivana Ždero</w:t>
            </w:r>
          </w:p>
        </w:tc>
      </w:tr>
      <w:tr w:rsidR="00493110" w:rsidRPr="00E96676" w14:paraId="44F9D2A0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FDBD93A" w14:textId="77777777" w:rsidR="00493110" w:rsidRPr="00E96676" w:rsidRDefault="00493110" w:rsidP="00493110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98C58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Učenici  1.; 2.; 3. i 4.razreda i učiteljice</w:t>
            </w:r>
          </w:p>
        </w:tc>
      </w:tr>
      <w:tr w:rsidR="00493110" w:rsidRPr="00E96676" w14:paraId="3BE53CBC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F1228FB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AEB64" w14:textId="77777777" w:rsidR="00493110" w:rsidRPr="00E96676" w:rsidRDefault="00493110" w:rsidP="00493110">
            <w:r w:rsidRPr="00E96676">
              <w:t>-</w:t>
            </w:r>
            <w:r w:rsidRPr="00E96676">
              <w:rPr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Pr="00E96676">
              <w:t xml:space="preserve">osvijestiti važnost prihvaćanja različitosti te proširiti svijest o osobama s Down sindromom. Različite čarape postale su simbol Svjetskog dana osoba s Down sindromom jer je kromosom u obliku čarape. </w:t>
            </w:r>
          </w:p>
        </w:tc>
      </w:tr>
      <w:tr w:rsidR="00493110" w:rsidRPr="00E96676" w14:paraId="36BD81EC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457D73B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8D198" w14:textId="77777777" w:rsidR="00493110" w:rsidRPr="00E96676" w:rsidRDefault="00493110" w:rsidP="00493110">
            <w:r w:rsidRPr="00E96676">
              <w:t>Nošenjem šarenih čarapa iskazati podršku osobama s Down sindromom, ukazati na potrebu njihovog integriranja u društvo, slaviti različitosti i jedinstvenosti svakog pojedinca.</w:t>
            </w:r>
          </w:p>
        </w:tc>
      </w:tr>
      <w:tr w:rsidR="00493110" w:rsidRPr="00E96676" w14:paraId="14D5082B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F2DFC13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C275D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32EEF90C" w14:textId="77777777" w:rsidR="00493110" w:rsidRPr="00E96676" w:rsidRDefault="00493110" w:rsidP="00493110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493110" w:rsidRPr="00E96676" w14:paraId="148B589D" w14:textId="77777777" w:rsidTr="00493110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BA7260C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B7EB0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Ožujak, 2027.</w:t>
            </w:r>
          </w:p>
          <w:p w14:paraId="44E80818" w14:textId="77777777" w:rsidR="00493110" w:rsidRPr="00E96676" w:rsidRDefault="00493110" w:rsidP="00493110">
            <w:pPr>
              <w:ind w:left="207"/>
              <w:jc w:val="both"/>
            </w:pPr>
          </w:p>
        </w:tc>
      </w:tr>
      <w:tr w:rsidR="00493110" w:rsidRPr="00E96676" w14:paraId="1DC29320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0D334FC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47900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/</w:t>
            </w:r>
          </w:p>
        </w:tc>
      </w:tr>
      <w:tr w:rsidR="00493110" w:rsidRPr="00E96676" w14:paraId="68EBC84E" w14:textId="77777777" w:rsidTr="00493110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C92E6DA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F0F53" w14:textId="77777777" w:rsidR="00493110" w:rsidRPr="00E96676" w:rsidRDefault="00493110" w:rsidP="00493110">
            <w:pPr>
              <w:spacing w:line="360" w:lineRule="auto"/>
              <w:jc w:val="both"/>
            </w:pPr>
            <w:r w:rsidRPr="00E96676">
              <w:t>Samostalna procjena, zajednička evaluacija provedenog sadržaja kroz razgovor, vrednovanje izrade plakata i prezentacije</w:t>
            </w:r>
          </w:p>
        </w:tc>
      </w:tr>
      <w:bookmarkEnd w:id="24"/>
    </w:tbl>
    <w:p w14:paraId="38703A6B" w14:textId="77777777" w:rsidR="00493110" w:rsidRDefault="00493110" w:rsidP="00493110"/>
    <w:p w14:paraId="5D466C40" w14:textId="77777777" w:rsidR="001C17A5" w:rsidRDefault="001C17A5" w:rsidP="00493110"/>
    <w:p w14:paraId="270A97B9" w14:textId="77777777" w:rsidR="001C17A5" w:rsidRDefault="001C17A5" w:rsidP="00493110"/>
    <w:p w14:paraId="1DEE509D" w14:textId="77777777" w:rsidR="001C17A5" w:rsidRDefault="001C17A5" w:rsidP="00493110"/>
    <w:p w14:paraId="7D428505" w14:textId="77777777" w:rsidR="001C17A5" w:rsidRDefault="001C17A5" w:rsidP="00493110"/>
    <w:p w14:paraId="2981E3F1" w14:textId="77777777" w:rsidR="001C17A5" w:rsidRPr="00E96676" w:rsidRDefault="001C17A5" w:rsidP="00493110"/>
    <w:tbl>
      <w:tblPr>
        <w:tblW w:w="9060" w:type="dxa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493110" w:rsidRPr="00E96676" w14:paraId="4559EB07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47DEBCB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2DCBAB2E" w14:textId="6528FBEE" w:rsidR="00493110" w:rsidRPr="00E96676" w:rsidRDefault="00493110" w:rsidP="00493110">
            <w:pPr>
              <w:jc w:val="center"/>
              <w:rPr>
                <w:b/>
                <w:bCs/>
                <w:color w:val="000000"/>
              </w:rPr>
            </w:pPr>
          </w:p>
          <w:p w14:paraId="7972D4C8" w14:textId="77777777" w:rsidR="00493110" w:rsidRPr="00E96676" w:rsidRDefault="00493110" w:rsidP="00493110">
            <w:pPr>
              <w:jc w:val="center"/>
            </w:pPr>
            <w:r w:rsidRPr="00E96676">
              <w:t>Kravata – od tradicije do suvremenog identiteta</w:t>
            </w:r>
          </w:p>
        </w:tc>
      </w:tr>
      <w:tr w:rsidR="00493110" w:rsidRPr="00E96676" w14:paraId="1522E588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59A3473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AEF81" w14:textId="7365B7A8" w:rsidR="00493110" w:rsidRPr="00E96676" w:rsidRDefault="00493110" w:rsidP="00493110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 xml:space="preserve">Viktorija </w:t>
            </w:r>
            <w:r w:rsidR="00DD5BDD" w:rsidRPr="00E96676">
              <w:rPr>
                <w:b/>
                <w:bCs/>
              </w:rPr>
              <w:t>Gadžo</w:t>
            </w:r>
            <w:r w:rsidRPr="00E96676">
              <w:rPr>
                <w:b/>
                <w:bCs/>
              </w:rPr>
              <w:t>, Andrijana Lončar, Ivana Ždero</w:t>
            </w:r>
          </w:p>
        </w:tc>
      </w:tr>
      <w:tr w:rsidR="00493110" w:rsidRPr="00E96676" w14:paraId="187717F4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6CC58B0" w14:textId="77777777" w:rsidR="00493110" w:rsidRPr="00E96676" w:rsidRDefault="00493110" w:rsidP="00493110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34051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Učenici  1.; 2.; 3. i 4.razreda i učiteljice</w:t>
            </w:r>
          </w:p>
        </w:tc>
      </w:tr>
      <w:tr w:rsidR="00493110" w:rsidRPr="00E96676" w14:paraId="3CF688F3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BDEABC8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0DDB8" w14:textId="77777777" w:rsidR="00493110" w:rsidRPr="00E96676" w:rsidRDefault="00493110" w:rsidP="00493110">
            <w:r w:rsidRPr="00E96676">
              <w:t>-očuvanje i promocija hrvatske kulturne baštine i nacionalnog identiteta kroz upoznavanje učenika s povijesnim podrijetlom, značenjem i simbolikom kravate kao izvornog hrvatskog brenda.</w:t>
            </w:r>
          </w:p>
        </w:tc>
      </w:tr>
      <w:tr w:rsidR="00493110" w:rsidRPr="00E96676" w14:paraId="073576F8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8F0B974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07758D" w14:textId="77777777" w:rsidR="00493110" w:rsidRPr="00E96676" w:rsidRDefault="00493110" w:rsidP="00493110">
            <w:r w:rsidRPr="00E96676">
              <w:t>Namjena projekta je sustavno upoznavanje učenika s povijesnim, kulturnim i društvenim značajem kravate kao izvornog hrvatskog simbola koji je postao dio globalne baštine. Projekt je namijenjen razvijanju nacionalnog i kulturnog identiteta učenika, jačanju estetske kulture i kulture odijevanja te poticanju međupredmetne suradnje i timskog rada kroz aktivno sudjelovanje u obilježavanju Svjetskog dana kravate (18. listopada).</w:t>
            </w:r>
          </w:p>
        </w:tc>
      </w:tr>
      <w:tr w:rsidR="00493110" w:rsidRPr="00E96676" w14:paraId="4F2FD2AB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921CC48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6A4E0" w14:textId="77777777" w:rsidR="00493110" w:rsidRPr="00E96676" w:rsidRDefault="00493110" w:rsidP="00493110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640FDA1F" w14:textId="77777777" w:rsidR="00493110" w:rsidRPr="00E96676" w:rsidRDefault="00493110" w:rsidP="00493110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493110" w:rsidRPr="00E96676" w14:paraId="3041201B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8B1CA2D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61B4E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listopad, 2027.</w:t>
            </w:r>
          </w:p>
          <w:p w14:paraId="1A725C06" w14:textId="77777777" w:rsidR="00493110" w:rsidRPr="00E96676" w:rsidRDefault="00493110" w:rsidP="00493110">
            <w:pPr>
              <w:ind w:left="207"/>
              <w:jc w:val="both"/>
            </w:pPr>
          </w:p>
        </w:tc>
      </w:tr>
      <w:tr w:rsidR="00493110" w:rsidRPr="00E96676" w14:paraId="29902F76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D79820D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F092F" w14:textId="77777777" w:rsidR="00493110" w:rsidRPr="00E96676" w:rsidRDefault="00493110" w:rsidP="00493110">
            <w:pPr>
              <w:ind w:left="207"/>
              <w:jc w:val="both"/>
            </w:pPr>
            <w:r w:rsidRPr="00E96676">
              <w:t>/</w:t>
            </w:r>
          </w:p>
        </w:tc>
      </w:tr>
      <w:tr w:rsidR="00493110" w:rsidRPr="00E96676" w14:paraId="3EAA0C2D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B797E1D" w14:textId="77777777" w:rsidR="00493110" w:rsidRPr="00E96676" w:rsidRDefault="00493110" w:rsidP="00493110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7D383" w14:textId="77777777" w:rsidR="00493110" w:rsidRPr="00E96676" w:rsidRDefault="00493110" w:rsidP="00493110">
            <w:pPr>
              <w:spacing w:line="360" w:lineRule="auto"/>
              <w:jc w:val="both"/>
            </w:pPr>
            <w:r w:rsidRPr="00E96676">
              <w:t>Samostalna procjena, zajednička evaluacija provedenog sadržaja kroz razgovor i prezentacije</w:t>
            </w:r>
          </w:p>
        </w:tc>
      </w:tr>
    </w:tbl>
    <w:p w14:paraId="525D296A" w14:textId="77777777" w:rsidR="001C17A5" w:rsidRDefault="001C17A5"/>
    <w:p w14:paraId="40D430E7" w14:textId="77777777" w:rsidR="001C17A5" w:rsidRDefault="001C17A5"/>
    <w:tbl>
      <w:tblPr>
        <w:tblW w:w="9060" w:type="dxa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531912" w:rsidRPr="00E96676" w14:paraId="61265D11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916AECB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163C59B8" w14:textId="77777777" w:rsidR="00531912" w:rsidRPr="00E96676" w:rsidRDefault="00531912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14:ligatures w14:val="standardContextual"/>
              </w:rPr>
            </w:pPr>
            <w:r w:rsidRPr="00E96676">
              <w:rPr>
                <w:b/>
                <w:bCs/>
                <w:color w:val="000000"/>
                <w:kern w:val="2"/>
                <w14:ligatures w14:val="standardContextual"/>
              </w:rPr>
              <w:t>Projekt</w:t>
            </w:r>
          </w:p>
          <w:p w14:paraId="244AB59F" w14:textId="77777777" w:rsidR="00531912" w:rsidRPr="00E96676" w:rsidRDefault="00531912">
            <w:pPr>
              <w:spacing w:line="256" w:lineRule="auto"/>
              <w:jc w:val="center"/>
              <w:rPr>
                <w:kern w:val="2"/>
                <w14:ligatures w14:val="standardContextual"/>
              </w:rPr>
            </w:pPr>
            <w:r w:rsidRPr="00E96676">
              <w:rPr>
                <w:b/>
                <w:bCs/>
                <w:color w:val="000000"/>
                <w:kern w:val="2"/>
                <w14:ligatures w14:val="standardContextual"/>
              </w:rPr>
              <w:t>Mjeseci u godini</w:t>
            </w:r>
          </w:p>
        </w:tc>
      </w:tr>
      <w:tr w:rsidR="00531912" w:rsidRPr="00E96676" w14:paraId="1F82652A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7CD39E2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24B60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b/>
                <w:bCs/>
                <w:kern w:val="2"/>
                <w14:ligatures w14:val="standardContextual"/>
              </w:rPr>
            </w:pPr>
            <w:r w:rsidRPr="00E96676">
              <w:rPr>
                <w:b/>
                <w:bCs/>
                <w:kern w:val="2"/>
                <w14:ligatures w14:val="standardContextual"/>
              </w:rPr>
              <w:t>Andrijana Lončar, Ivana Ždero i Viktorija Gadžo</w:t>
            </w:r>
          </w:p>
        </w:tc>
      </w:tr>
      <w:tr w:rsidR="00531912" w:rsidRPr="00E96676" w14:paraId="0F7B5125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86FB414" w14:textId="77777777" w:rsidR="00531912" w:rsidRPr="00E96676" w:rsidRDefault="00531912">
            <w:pPr>
              <w:spacing w:line="256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C4978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Učenici i učiteljice</w:t>
            </w:r>
          </w:p>
        </w:tc>
      </w:tr>
      <w:tr w:rsidR="00531912" w:rsidRPr="00E96676" w14:paraId="26C2DEA0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8E4B609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83695" w14:textId="77777777" w:rsidR="00531912" w:rsidRPr="00E96676" w:rsidRDefault="00531912">
            <w:pPr>
              <w:spacing w:line="25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-uspoređivati i objašnjavati organiziranost vremena u godini, navoditi mjesece u godini, broj dana u pojedinim mjesecima snalaziti se u vremenu, povezivati događaje i promjene u vremenu prikazujući ih na vremenskoj crti ili lenti vremena, crtežom, grafičkim prikazom i sl. raspravljati, uspoređivati i prikazivati na različite načine rezultate istraživanja</w:t>
            </w:r>
          </w:p>
        </w:tc>
      </w:tr>
      <w:tr w:rsidR="00531912" w:rsidRPr="00E96676" w14:paraId="39F6F9EF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CE37A9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E1C95E" w14:textId="77777777" w:rsidR="00531912" w:rsidRPr="00E96676" w:rsidRDefault="00531912">
            <w:pPr>
              <w:spacing w:line="25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Učenici će poticati samostalno istraživanje, istražiti neke važne teme i događaje vezane za mjesec rođenja, osmisliti plakat, pripremiti se za prezentaciju radova, obratiti važnost na likovno – estetske vrijednosti u izradi plakata</w:t>
            </w:r>
          </w:p>
        </w:tc>
      </w:tr>
      <w:tr w:rsidR="00531912" w:rsidRPr="00E96676" w14:paraId="5B1BA29A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2DF170C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3FD4D" w14:textId="77777777" w:rsidR="00531912" w:rsidRPr="00E96676" w:rsidRDefault="00531912">
            <w:pPr>
              <w:spacing w:line="360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 xml:space="preserve"> </w:t>
            </w:r>
          </w:p>
          <w:p w14:paraId="099959EE" w14:textId="77777777" w:rsidR="00531912" w:rsidRPr="00E96676" w:rsidRDefault="00531912">
            <w:pPr>
              <w:spacing w:line="360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Demonstracija, istraživanje, promatranje, opisivanje, praktični radovi</w:t>
            </w:r>
          </w:p>
        </w:tc>
      </w:tr>
      <w:tr w:rsidR="00531912" w:rsidRPr="00E96676" w14:paraId="2E56EE16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E39CF0D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90F26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Tijekom nastavne godine</w:t>
            </w:r>
          </w:p>
        </w:tc>
      </w:tr>
      <w:tr w:rsidR="00531912" w:rsidRPr="00E96676" w14:paraId="79EEE002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7F88E3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73E396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/</w:t>
            </w:r>
          </w:p>
        </w:tc>
      </w:tr>
      <w:tr w:rsidR="00531912" w:rsidRPr="00E96676" w14:paraId="56505DFC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C14A9EE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7FD62" w14:textId="77777777" w:rsidR="00531912" w:rsidRPr="00E96676" w:rsidRDefault="00531912">
            <w:pPr>
              <w:spacing w:line="360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Samostalna procjena, zajednička evaluacija provedenog sadržaja kroz razgovor, vrednovanje izrade plakata i prezentacije</w:t>
            </w:r>
          </w:p>
        </w:tc>
      </w:tr>
    </w:tbl>
    <w:p w14:paraId="64326E07" w14:textId="77777777" w:rsidR="00531912" w:rsidRPr="00E96676" w:rsidRDefault="00531912" w:rsidP="00531912"/>
    <w:p w14:paraId="7DB3E871" w14:textId="77777777" w:rsidR="00531912" w:rsidRPr="00E96676" w:rsidRDefault="00531912" w:rsidP="00531912"/>
    <w:p w14:paraId="79E93873" w14:textId="77777777" w:rsidR="00531912" w:rsidRPr="00E96676" w:rsidRDefault="00531912" w:rsidP="00531912"/>
    <w:p w14:paraId="0327884B" w14:textId="77777777" w:rsidR="00531912" w:rsidRPr="00E96676" w:rsidRDefault="00531912" w:rsidP="00531912"/>
    <w:p w14:paraId="1EA46A1C" w14:textId="77777777" w:rsidR="00531912" w:rsidRPr="00E96676" w:rsidRDefault="00531912" w:rsidP="00531912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531912" w:rsidRPr="00E96676" w14:paraId="21C9A68E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48764E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7935D8C3" w14:textId="77777777" w:rsidR="00531912" w:rsidRPr="00E96676" w:rsidRDefault="00531912">
            <w:pPr>
              <w:spacing w:line="256" w:lineRule="auto"/>
              <w:jc w:val="center"/>
              <w:rPr>
                <w:kern w:val="2"/>
                <w14:ligatures w14:val="standardContextual"/>
              </w:rPr>
            </w:pPr>
            <w:r w:rsidRPr="00E96676">
              <w:rPr>
                <w:b/>
                <w:bCs/>
                <w:color w:val="000000"/>
                <w:kern w:val="2"/>
                <w14:ligatures w14:val="standardContextual"/>
              </w:rPr>
              <w:t>Božićni tjedan</w:t>
            </w:r>
          </w:p>
        </w:tc>
      </w:tr>
      <w:tr w:rsidR="00531912" w:rsidRPr="00E96676" w14:paraId="2209D652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00756D9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BA4B0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b/>
                <w:bCs/>
                <w:kern w:val="2"/>
                <w14:ligatures w14:val="standardContextual"/>
              </w:rPr>
            </w:pPr>
            <w:r w:rsidRPr="00E96676">
              <w:rPr>
                <w:b/>
                <w:bCs/>
                <w:kern w:val="2"/>
                <w14:ligatures w14:val="standardContextual"/>
              </w:rPr>
              <w:t>Andrijana Lončar, Ivana Ždero i Viktorija Gadžo</w:t>
            </w:r>
          </w:p>
        </w:tc>
      </w:tr>
      <w:tr w:rsidR="00531912" w:rsidRPr="00E96676" w14:paraId="10226FAE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E6FCE38" w14:textId="77777777" w:rsidR="00531912" w:rsidRPr="00E96676" w:rsidRDefault="00531912">
            <w:pPr>
              <w:spacing w:line="256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730A8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Učenici  i učiteljice</w:t>
            </w:r>
          </w:p>
        </w:tc>
      </w:tr>
      <w:tr w:rsidR="00531912" w:rsidRPr="00E96676" w14:paraId="44E6B27D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423271A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FCF76" w14:textId="77777777" w:rsidR="00531912" w:rsidRPr="00E96676" w:rsidRDefault="00531912">
            <w:pPr>
              <w:spacing w:line="27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Proslava Božića, poticati razvoj kreativnosti, inovativnosti i poduzetništva, poticati samostalnost i pozitivan odnos prema sebi i drugima, uređenje učionice i prostorija u kojima boravimo.</w:t>
            </w:r>
          </w:p>
        </w:tc>
      </w:tr>
      <w:tr w:rsidR="00531912" w:rsidRPr="00E96676" w14:paraId="5011E615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15A5055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C8AE6F" w14:textId="77777777" w:rsidR="00531912" w:rsidRPr="00E96676" w:rsidRDefault="00531912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Proslava Božića, razvijanje svijesti o potrebi međusobne suradnje i pomoći, tolerancije i poštivanje različitosti</w:t>
            </w:r>
          </w:p>
          <w:p w14:paraId="0DD8C533" w14:textId="77777777" w:rsidR="00531912" w:rsidRPr="00E96676" w:rsidRDefault="00531912">
            <w:pPr>
              <w:spacing w:line="256" w:lineRule="auto"/>
              <w:rPr>
                <w:kern w:val="2"/>
                <w14:ligatures w14:val="standardContextual"/>
              </w:rPr>
            </w:pPr>
          </w:p>
        </w:tc>
      </w:tr>
      <w:tr w:rsidR="00531912" w:rsidRPr="00E96676" w14:paraId="1DFEFB95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9B48214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F19EB" w14:textId="77777777" w:rsidR="00531912" w:rsidRPr="00E96676" w:rsidRDefault="00531912" w:rsidP="00EE339E">
            <w:pPr>
              <w:pStyle w:val="Odlomakpopisa"/>
              <w:numPr>
                <w:ilvl w:val="1"/>
                <w:numId w:val="110"/>
              </w:numPr>
              <w:spacing w:line="27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Rrd u skupinama</w:t>
            </w:r>
          </w:p>
          <w:p w14:paraId="7BC258B5" w14:textId="77777777" w:rsidR="00531912" w:rsidRPr="00E96676" w:rsidRDefault="00531912" w:rsidP="00EE339E">
            <w:pPr>
              <w:pStyle w:val="Odlomakpopisa"/>
              <w:numPr>
                <w:ilvl w:val="1"/>
                <w:numId w:val="110"/>
              </w:numPr>
              <w:spacing w:line="27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rad u parovima</w:t>
            </w:r>
          </w:p>
          <w:p w14:paraId="69D22032" w14:textId="77777777" w:rsidR="00531912" w:rsidRPr="00E96676" w:rsidRDefault="00531912" w:rsidP="00EE339E">
            <w:pPr>
              <w:pStyle w:val="Odlomakpopisa"/>
              <w:numPr>
                <w:ilvl w:val="1"/>
                <w:numId w:val="110"/>
              </w:numPr>
              <w:spacing w:line="27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individualni rad</w:t>
            </w:r>
          </w:p>
          <w:p w14:paraId="3D2A1586" w14:textId="77777777" w:rsidR="00531912" w:rsidRPr="00E96676" w:rsidRDefault="00531912" w:rsidP="00EE339E">
            <w:pPr>
              <w:pStyle w:val="Odlomakpopisa"/>
              <w:numPr>
                <w:ilvl w:val="1"/>
                <w:numId w:val="110"/>
              </w:numPr>
              <w:spacing w:line="27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 xml:space="preserve">plesne točke </w:t>
            </w:r>
          </w:p>
          <w:p w14:paraId="12889D15" w14:textId="77777777" w:rsidR="00531912" w:rsidRPr="00E96676" w:rsidRDefault="00531912" w:rsidP="00EE339E">
            <w:pPr>
              <w:pStyle w:val="Odlomakpopisa"/>
              <w:numPr>
                <w:ilvl w:val="1"/>
                <w:numId w:val="110"/>
              </w:numPr>
              <w:spacing w:line="276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karaoke</w:t>
            </w:r>
          </w:p>
        </w:tc>
      </w:tr>
      <w:tr w:rsidR="00531912" w:rsidRPr="00E96676" w14:paraId="0E684312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A064B82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BA5E6" w14:textId="45D74256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 xml:space="preserve">Prosinac 2026. </w:t>
            </w:r>
            <w:r w:rsidR="00461A0E" w:rsidRPr="00E96676">
              <w:rPr>
                <w:kern w:val="2"/>
                <w14:ligatures w14:val="standardContextual"/>
              </w:rPr>
              <w:t>G</w:t>
            </w:r>
            <w:r w:rsidRPr="00E96676">
              <w:rPr>
                <w:kern w:val="2"/>
                <w14:ligatures w14:val="standardContextual"/>
              </w:rPr>
              <w:t>odine</w:t>
            </w:r>
          </w:p>
        </w:tc>
      </w:tr>
      <w:tr w:rsidR="00531912" w:rsidRPr="00E96676" w14:paraId="25034166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0E1CD33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9F832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/</w:t>
            </w:r>
          </w:p>
        </w:tc>
      </w:tr>
      <w:tr w:rsidR="00531912" w:rsidRPr="00E96676" w14:paraId="19E091A6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8F0B87B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1FE2C" w14:textId="77777777" w:rsidR="00531912" w:rsidRPr="00E96676" w:rsidRDefault="00531912">
            <w:pPr>
              <w:spacing w:line="360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Samovrednovanje,  zadovoljstvom sudionika.</w:t>
            </w:r>
          </w:p>
        </w:tc>
      </w:tr>
    </w:tbl>
    <w:p w14:paraId="57405D37" w14:textId="77777777" w:rsidR="00531912" w:rsidRPr="00E96676" w:rsidRDefault="00531912" w:rsidP="00531912"/>
    <w:p w14:paraId="5B44E93F" w14:textId="77777777" w:rsidR="00531912" w:rsidRPr="00E96676" w:rsidRDefault="00531912" w:rsidP="00531912"/>
    <w:p w14:paraId="7DB50B5F" w14:textId="77777777" w:rsidR="00531912" w:rsidRPr="00E96676" w:rsidRDefault="00531912" w:rsidP="00531912"/>
    <w:p w14:paraId="25823486" w14:textId="77777777" w:rsidR="00531912" w:rsidRPr="00E96676" w:rsidRDefault="00531912" w:rsidP="00531912"/>
    <w:p w14:paraId="0F25B9A5" w14:textId="77777777" w:rsidR="00531912" w:rsidRPr="00E96676" w:rsidRDefault="00531912" w:rsidP="00531912"/>
    <w:p w14:paraId="354FB4ED" w14:textId="77777777" w:rsidR="00531912" w:rsidRPr="00E96676" w:rsidRDefault="00531912" w:rsidP="00531912"/>
    <w:p w14:paraId="4DDCB499" w14:textId="77777777" w:rsidR="00531912" w:rsidRPr="00E96676" w:rsidRDefault="00531912" w:rsidP="00531912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531912" w:rsidRPr="00E96676" w14:paraId="20C0C133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7093CE2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287161C6" w14:textId="77777777" w:rsidR="00531912" w:rsidRPr="00E96676" w:rsidRDefault="00531912">
            <w:pPr>
              <w:spacing w:line="256" w:lineRule="auto"/>
              <w:jc w:val="center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Valentinovo</w:t>
            </w:r>
          </w:p>
        </w:tc>
      </w:tr>
      <w:tr w:rsidR="00531912" w:rsidRPr="00E96676" w14:paraId="11375D31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DC073F5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D3AD8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b/>
                <w:bCs/>
                <w:kern w:val="2"/>
                <w14:ligatures w14:val="standardContextual"/>
              </w:rPr>
            </w:pPr>
            <w:r w:rsidRPr="00E96676">
              <w:rPr>
                <w:b/>
                <w:bCs/>
                <w:kern w:val="2"/>
                <w14:ligatures w14:val="standardContextual"/>
              </w:rPr>
              <w:t>Andrijana Lončar, Ivana Ždero i Viktorija Gadžo</w:t>
            </w:r>
          </w:p>
        </w:tc>
      </w:tr>
      <w:tr w:rsidR="00531912" w:rsidRPr="00E96676" w14:paraId="7ED1C421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3FEE9DC" w14:textId="77777777" w:rsidR="00531912" w:rsidRPr="00E96676" w:rsidRDefault="00531912">
            <w:pPr>
              <w:spacing w:line="256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E5438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Učenici  i učiteljice</w:t>
            </w:r>
          </w:p>
        </w:tc>
      </w:tr>
      <w:tr w:rsidR="00531912" w:rsidRPr="00E96676" w14:paraId="157C0A16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05E1362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A77EF" w14:textId="77777777" w:rsidR="00531912" w:rsidRPr="00E96676" w:rsidRDefault="00531912" w:rsidP="00EE339E">
            <w:pPr>
              <w:pStyle w:val="Odlomakpopisa"/>
              <w:numPr>
                <w:ilvl w:val="0"/>
                <w:numId w:val="111"/>
              </w:numPr>
              <w:spacing w:line="27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razvijati svijest o osjećajima</w:t>
            </w:r>
          </w:p>
          <w:p w14:paraId="4677E3CA" w14:textId="77777777" w:rsidR="00531912" w:rsidRPr="00E96676" w:rsidRDefault="00531912" w:rsidP="00EE339E">
            <w:pPr>
              <w:pStyle w:val="Odlomakpopisa"/>
              <w:numPr>
                <w:ilvl w:val="0"/>
                <w:numId w:val="111"/>
              </w:numPr>
              <w:spacing w:line="27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razvijati odnos prema drugima</w:t>
            </w:r>
          </w:p>
          <w:p w14:paraId="006A9FAB" w14:textId="77777777" w:rsidR="00531912" w:rsidRPr="00E96676" w:rsidRDefault="00531912" w:rsidP="00EE339E">
            <w:pPr>
              <w:pStyle w:val="Odlomakpopisa"/>
              <w:numPr>
                <w:ilvl w:val="0"/>
                <w:numId w:val="111"/>
              </w:numPr>
              <w:spacing w:line="27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poticanje izražavanja osjećaja</w:t>
            </w:r>
          </w:p>
        </w:tc>
      </w:tr>
      <w:tr w:rsidR="00531912" w:rsidRPr="00E96676" w14:paraId="5A4D1ED6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29BB2DA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937C4" w14:textId="77777777" w:rsidR="00531912" w:rsidRPr="00E96676" w:rsidRDefault="00531912">
            <w:pPr>
              <w:spacing w:line="256" w:lineRule="auto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 xml:space="preserve">Projekt je namijenjen </w:t>
            </w:r>
            <w:r w:rsidRPr="00E96676">
              <w:rPr>
                <w:rStyle w:val="Naglaeno"/>
                <w:kern w:val="2"/>
                <w14:ligatures w14:val="standardContextual"/>
              </w:rPr>
              <w:t>učenicima, odgojiteljima, učiteljima, stručnim suradnicima</w:t>
            </w:r>
            <w:r w:rsidRPr="00E96676">
              <w:rPr>
                <w:kern w:val="2"/>
                <w14:ligatures w14:val="standardContextual"/>
              </w:rPr>
              <w:t>.</w:t>
            </w:r>
          </w:p>
        </w:tc>
      </w:tr>
      <w:tr w:rsidR="00531912" w:rsidRPr="00E96676" w14:paraId="2E0C2E6F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BA4E044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C7974" w14:textId="77777777" w:rsidR="00531912" w:rsidRPr="00E96676" w:rsidRDefault="00531912">
            <w:pPr>
              <w:spacing w:line="276" w:lineRule="auto"/>
              <w:jc w:val="both"/>
              <w:rPr>
                <w:rFonts w:eastAsia="Aptos"/>
                <w:kern w:val="2"/>
                <w14:ligatures w14:val="standardContextual"/>
              </w:rPr>
            </w:pPr>
            <w:r w:rsidRPr="00E96676">
              <w:rPr>
                <w:rFonts w:eastAsia="Aptos"/>
                <w:kern w:val="2"/>
                <w14:ligatures w14:val="standardContextual"/>
              </w:rPr>
              <w:t>Kreativne radionice</w:t>
            </w:r>
          </w:p>
        </w:tc>
      </w:tr>
      <w:tr w:rsidR="00531912" w:rsidRPr="00E96676" w14:paraId="756CA19B" w14:textId="77777777" w:rsidTr="0053191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45E234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7B40AA" w14:textId="47E37EDB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 xml:space="preserve">Veljača  2027. </w:t>
            </w:r>
            <w:r w:rsidR="00461A0E" w:rsidRPr="00E96676">
              <w:rPr>
                <w:kern w:val="2"/>
                <w14:ligatures w14:val="standardContextual"/>
              </w:rPr>
              <w:t>G</w:t>
            </w:r>
            <w:r w:rsidRPr="00E96676">
              <w:rPr>
                <w:kern w:val="2"/>
                <w14:ligatures w14:val="standardContextual"/>
              </w:rPr>
              <w:t>odine</w:t>
            </w:r>
          </w:p>
        </w:tc>
      </w:tr>
      <w:tr w:rsidR="00531912" w:rsidRPr="00E96676" w14:paraId="30781B61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380AE1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2BEA1" w14:textId="77777777" w:rsidR="00531912" w:rsidRPr="00E96676" w:rsidRDefault="00531912">
            <w:pPr>
              <w:spacing w:line="256" w:lineRule="auto"/>
              <w:ind w:left="207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/</w:t>
            </w:r>
          </w:p>
        </w:tc>
      </w:tr>
      <w:tr w:rsidR="00531912" w:rsidRPr="00E96676" w14:paraId="649FF670" w14:textId="77777777" w:rsidTr="0053191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ABF1981" w14:textId="77777777" w:rsidR="00531912" w:rsidRPr="00E96676" w:rsidRDefault="00531912">
            <w:pPr>
              <w:spacing w:line="256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color w:val="000000"/>
                <w:kern w:val="2"/>
                <w14:ligatures w14:val="standardContextual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2255B" w14:textId="77777777" w:rsidR="00531912" w:rsidRPr="00E96676" w:rsidRDefault="00531912">
            <w:pPr>
              <w:spacing w:line="360" w:lineRule="auto"/>
              <w:jc w:val="both"/>
              <w:rPr>
                <w:kern w:val="2"/>
                <w14:ligatures w14:val="standardContextual"/>
              </w:rPr>
            </w:pPr>
            <w:r w:rsidRPr="00E96676">
              <w:rPr>
                <w:kern w:val="2"/>
                <w14:ligatures w14:val="standardContextual"/>
              </w:rPr>
              <w:t>Osvrt na provedene aktivnosti i prikupljanje povratnih informacija od sudionika.</w:t>
            </w:r>
          </w:p>
        </w:tc>
      </w:tr>
    </w:tbl>
    <w:p w14:paraId="67BE137B" w14:textId="77777777" w:rsidR="00531912" w:rsidRDefault="00531912" w:rsidP="00531912"/>
    <w:p w14:paraId="645E17AF" w14:textId="77777777" w:rsidR="001C17A5" w:rsidRDefault="001C17A5" w:rsidP="00531912"/>
    <w:p w14:paraId="336EA502" w14:textId="77777777" w:rsidR="001C17A5" w:rsidRDefault="001C17A5" w:rsidP="00531912"/>
    <w:p w14:paraId="0D77BBC9" w14:textId="77777777" w:rsidR="001C17A5" w:rsidRDefault="001C17A5" w:rsidP="00531912"/>
    <w:p w14:paraId="51B17965" w14:textId="77777777" w:rsidR="001C17A5" w:rsidRDefault="001C17A5" w:rsidP="00531912"/>
    <w:p w14:paraId="0E29F707" w14:textId="77777777" w:rsidR="001C17A5" w:rsidRPr="00E96676" w:rsidRDefault="001C17A5" w:rsidP="00531912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DB528E" w:rsidRPr="00E96676" w14:paraId="23960999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24752AF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453BD638" w14:textId="77777777" w:rsidR="00DB528E" w:rsidRPr="00E96676" w:rsidRDefault="00DB528E" w:rsidP="007F33A2">
            <w:pPr>
              <w:jc w:val="center"/>
            </w:pPr>
            <w:r w:rsidRPr="00E96676">
              <w:t>Dan planeta Zemlje</w:t>
            </w:r>
          </w:p>
        </w:tc>
      </w:tr>
      <w:tr w:rsidR="00DB528E" w:rsidRPr="00E96676" w14:paraId="1238F4D1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DFAF199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34B35" w14:textId="244F5C60" w:rsidR="00DB528E" w:rsidRPr="00E96676" w:rsidRDefault="00DB528E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Andrijana Lončar, Ivana Ždero, Zlata Vrljičak i Viktorija Gadžo</w:t>
            </w:r>
          </w:p>
        </w:tc>
      </w:tr>
      <w:tr w:rsidR="00DB528E" w:rsidRPr="00E96676" w14:paraId="0A4C347D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E14B11F" w14:textId="77777777" w:rsidR="00DB528E" w:rsidRPr="00E96676" w:rsidRDefault="00DB528E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BB8C4" w14:textId="77777777" w:rsidR="00DB528E" w:rsidRPr="00E96676" w:rsidRDefault="00DB528E" w:rsidP="007F33A2">
            <w:pPr>
              <w:ind w:left="207"/>
              <w:jc w:val="both"/>
            </w:pPr>
            <w:r w:rsidRPr="00E96676">
              <w:t>Učenici  i učiteljice</w:t>
            </w:r>
          </w:p>
        </w:tc>
      </w:tr>
      <w:tr w:rsidR="00DB528E" w:rsidRPr="00E96676" w14:paraId="1F0B58BA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8864780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1B3CB" w14:textId="77777777" w:rsidR="00DB528E" w:rsidRPr="00E96676" w:rsidRDefault="00DB528E" w:rsidP="007F33A2">
            <w:pPr>
              <w:spacing w:line="276" w:lineRule="auto"/>
            </w:pPr>
            <w:r w:rsidRPr="00E96676">
              <w:t>Obilježavanje prigodnih datuma</w:t>
            </w:r>
          </w:p>
        </w:tc>
      </w:tr>
      <w:tr w:rsidR="00DB528E" w:rsidRPr="00E96676" w14:paraId="23E678F0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1579337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76EEF" w14:textId="77777777" w:rsidR="00DB528E" w:rsidRPr="00E96676" w:rsidRDefault="00DB528E" w:rsidP="007F33A2">
            <w:pPr>
              <w:spacing w:line="276" w:lineRule="auto"/>
            </w:pPr>
            <w:r w:rsidRPr="00E96676">
              <w:t>Poticanje svijesti, stvaralaštva i zajedništva, društveno-</w:t>
            </w:r>
          </w:p>
          <w:p w14:paraId="0327AB62" w14:textId="77777777" w:rsidR="00DB528E" w:rsidRPr="00E96676" w:rsidRDefault="00DB528E" w:rsidP="007F33A2">
            <w:r w:rsidRPr="00E96676">
              <w:t>humanistički rad.</w:t>
            </w:r>
          </w:p>
        </w:tc>
      </w:tr>
      <w:tr w:rsidR="00DB528E" w:rsidRPr="00E96676" w14:paraId="7024E670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BBA5AB7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712EC" w14:textId="77777777" w:rsidR="00DB528E" w:rsidRPr="00E96676" w:rsidRDefault="00DB528E" w:rsidP="007F33A2">
            <w:r w:rsidRPr="00E96676">
              <w:t>Promatranje, istraživanje, demonstracija, problemska nastava, eko-likovne radionice, igra.</w:t>
            </w:r>
          </w:p>
          <w:p w14:paraId="36DDA58D" w14:textId="77777777" w:rsidR="00DB528E" w:rsidRPr="00E96676" w:rsidRDefault="00DB528E" w:rsidP="007F33A2">
            <w:pPr>
              <w:spacing w:line="276" w:lineRule="auto"/>
              <w:jc w:val="both"/>
              <w:rPr>
                <w:rFonts w:eastAsia="Aptos"/>
              </w:rPr>
            </w:pPr>
          </w:p>
        </w:tc>
      </w:tr>
      <w:tr w:rsidR="00DB528E" w:rsidRPr="00E96676" w14:paraId="3929B894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2A95D2F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8AFB6" w14:textId="2A5A207C" w:rsidR="00DB528E" w:rsidRPr="00E96676" w:rsidRDefault="00DB528E" w:rsidP="007F33A2">
            <w:pPr>
              <w:ind w:left="207"/>
              <w:jc w:val="both"/>
            </w:pPr>
            <w:r w:rsidRPr="00E96676">
              <w:t xml:space="preserve">Travanj  2027. </w:t>
            </w:r>
            <w:r w:rsidR="00461A0E" w:rsidRPr="00E96676">
              <w:t>G</w:t>
            </w:r>
            <w:r w:rsidRPr="00E96676">
              <w:t>odine</w:t>
            </w:r>
          </w:p>
        </w:tc>
      </w:tr>
      <w:tr w:rsidR="00DB528E" w:rsidRPr="00E96676" w14:paraId="7B17A197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09AC8FB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CF60A" w14:textId="77777777" w:rsidR="00DB528E" w:rsidRPr="00E96676" w:rsidRDefault="00DB528E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DB528E" w:rsidRPr="00E96676" w14:paraId="66AF9D7F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49F1464" w14:textId="77777777" w:rsidR="00DB528E" w:rsidRPr="00E96676" w:rsidRDefault="00DB528E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E27F3" w14:textId="77777777" w:rsidR="00DB528E" w:rsidRPr="00E96676" w:rsidRDefault="00DB528E" w:rsidP="007F33A2">
            <w:pPr>
              <w:spacing w:line="360" w:lineRule="auto"/>
              <w:jc w:val="both"/>
            </w:pPr>
            <w:r w:rsidRPr="00E96676">
              <w:t>Izlaganje učeničkih radova i razmjena iskustva s drugim  razredima.</w:t>
            </w:r>
          </w:p>
        </w:tc>
      </w:tr>
    </w:tbl>
    <w:p w14:paraId="01FE4C00" w14:textId="77777777" w:rsidR="00531912" w:rsidRPr="00E96676" w:rsidRDefault="00531912" w:rsidP="00531912"/>
    <w:p w14:paraId="13B64836" w14:textId="77777777" w:rsidR="00531912" w:rsidRDefault="00531912" w:rsidP="00531912"/>
    <w:p w14:paraId="5F8C2173" w14:textId="77777777" w:rsidR="001C17A5" w:rsidRDefault="001C17A5" w:rsidP="00531912"/>
    <w:p w14:paraId="05C97B1B" w14:textId="77777777" w:rsidR="001C17A5" w:rsidRDefault="001C17A5" w:rsidP="00531912"/>
    <w:p w14:paraId="7EC0DE95" w14:textId="77777777" w:rsidR="001C17A5" w:rsidRDefault="001C17A5" w:rsidP="00531912"/>
    <w:p w14:paraId="3F1D7340" w14:textId="77777777" w:rsidR="001C17A5" w:rsidRDefault="001C17A5" w:rsidP="00531912"/>
    <w:p w14:paraId="5DEFD3F3" w14:textId="77777777" w:rsidR="001C17A5" w:rsidRPr="00E96676" w:rsidRDefault="001C17A5" w:rsidP="00531912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D43E56" w:rsidRPr="00E96676" w14:paraId="29ACD561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7E4C122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6DD1EE38" w14:textId="77777777" w:rsidR="00D43E56" w:rsidRPr="00E96676" w:rsidRDefault="00D43E56" w:rsidP="007F33A2">
            <w:pPr>
              <w:jc w:val="center"/>
            </w:pPr>
            <w:r w:rsidRPr="00E96676">
              <w:t>Uskrs</w:t>
            </w:r>
          </w:p>
        </w:tc>
      </w:tr>
      <w:tr w:rsidR="00D43E56" w:rsidRPr="00E96676" w14:paraId="5BAA1620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682A79A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4B615" w14:textId="70897A6D" w:rsidR="00D43E56" w:rsidRPr="00E96676" w:rsidRDefault="00D43E56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Svi učitelji</w:t>
            </w:r>
          </w:p>
        </w:tc>
      </w:tr>
      <w:tr w:rsidR="00D43E56" w:rsidRPr="00E96676" w14:paraId="2E36DB13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71FA2F1" w14:textId="77777777" w:rsidR="00D43E56" w:rsidRPr="00E96676" w:rsidRDefault="00D43E56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ABED0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Učenici  i učiteljice</w:t>
            </w:r>
          </w:p>
        </w:tc>
      </w:tr>
      <w:tr w:rsidR="00D43E56" w:rsidRPr="00E96676" w14:paraId="28C7D9D4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97F3382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7C044" w14:textId="77777777" w:rsidR="00D43E56" w:rsidRPr="00E96676" w:rsidRDefault="00D43E56" w:rsidP="007F33A2">
            <w:pPr>
              <w:spacing w:line="276" w:lineRule="auto"/>
            </w:pPr>
            <w:r w:rsidRPr="00E96676">
              <w:t>Proslava Uskrsa, poticati razvoj kreativnosti, inovativnosti, poticati samostalnost i pozitivan odnos prema sebi i drugima, uređenje učionice i ostalih prostorija u kojima boravimo.</w:t>
            </w:r>
          </w:p>
        </w:tc>
      </w:tr>
      <w:tr w:rsidR="00D43E56" w:rsidRPr="00E96676" w14:paraId="384686A8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5FC6DDD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F7494" w14:textId="77777777" w:rsidR="00D43E56" w:rsidRPr="00E96676" w:rsidRDefault="00D43E56" w:rsidP="007F33A2">
            <w:r w:rsidRPr="00E96676">
              <w:t>Proslava Uskrsa, razvijanje svijesti o potrebi međusobne suradnje i pomoći, tolerancije i poštivanje različitosti</w:t>
            </w:r>
          </w:p>
          <w:p w14:paraId="3BF81B92" w14:textId="77777777" w:rsidR="00D43E56" w:rsidRPr="00E96676" w:rsidRDefault="00D43E56" w:rsidP="007F33A2">
            <w:pPr>
              <w:spacing w:line="360" w:lineRule="auto"/>
              <w:ind w:left="207"/>
              <w:jc w:val="both"/>
            </w:pPr>
          </w:p>
        </w:tc>
      </w:tr>
      <w:tr w:rsidR="00D43E56" w:rsidRPr="00E96676" w14:paraId="3C260894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4A8B3FA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0D223C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</w:pPr>
            <w:r w:rsidRPr="00E96676">
              <w:t>Rad u skupinama</w:t>
            </w:r>
          </w:p>
          <w:p w14:paraId="2DE73C47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</w:pPr>
            <w:r w:rsidRPr="00E96676">
              <w:t>rad u parovima</w:t>
            </w:r>
          </w:p>
          <w:p w14:paraId="1B003986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</w:pPr>
            <w:r w:rsidRPr="00E96676">
              <w:t>individualni rad</w:t>
            </w:r>
          </w:p>
          <w:p w14:paraId="72AB9953" w14:textId="77777777" w:rsidR="00D43E56" w:rsidRPr="00E96676" w:rsidRDefault="00D43E56" w:rsidP="007F33A2">
            <w:pPr>
              <w:pStyle w:val="Odlomakpopisa"/>
              <w:spacing w:line="276" w:lineRule="auto"/>
              <w:jc w:val="both"/>
              <w:rPr>
                <w:rFonts w:eastAsia="Aptos"/>
              </w:rPr>
            </w:pPr>
          </w:p>
        </w:tc>
      </w:tr>
      <w:tr w:rsidR="00D43E56" w:rsidRPr="00E96676" w14:paraId="4F79BAE1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1A23E052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61795C" w14:textId="4A2E6DB0" w:rsidR="00D43E56" w:rsidRPr="00E96676" w:rsidRDefault="00D43E56" w:rsidP="007F33A2">
            <w:pPr>
              <w:ind w:left="207"/>
              <w:jc w:val="both"/>
            </w:pPr>
            <w:r w:rsidRPr="00E96676">
              <w:t xml:space="preserve">Travanj  2027. </w:t>
            </w:r>
            <w:r w:rsidR="00461A0E" w:rsidRPr="00E96676">
              <w:t>G</w:t>
            </w:r>
            <w:r w:rsidRPr="00E96676">
              <w:t>odine</w:t>
            </w:r>
          </w:p>
        </w:tc>
      </w:tr>
      <w:tr w:rsidR="00D43E56" w:rsidRPr="00E96676" w14:paraId="67B9B47A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C031857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989D5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D43E56" w:rsidRPr="00E96676" w14:paraId="0F57CAF3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A4D8F26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9950B" w14:textId="77777777" w:rsidR="00D43E56" w:rsidRPr="00E96676" w:rsidRDefault="00D43E56" w:rsidP="007F33A2">
            <w:pPr>
              <w:spacing w:line="360" w:lineRule="auto"/>
              <w:jc w:val="both"/>
            </w:pPr>
            <w:r w:rsidRPr="00E96676">
              <w:t>Samovrednovanje,  zadovoljstvom sudionika.</w:t>
            </w:r>
          </w:p>
        </w:tc>
      </w:tr>
    </w:tbl>
    <w:p w14:paraId="36117ACF" w14:textId="77777777" w:rsidR="00D43E56" w:rsidRPr="00E96676" w:rsidRDefault="00D43E56" w:rsidP="00D43E56"/>
    <w:p w14:paraId="57A12952" w14:textId="77777777" w:rsidR="00D43E56" w:rsidRDefault="00D43E56" w:rsidP="00D43E56"/>
    <w:p w14:paraId="0E16568A" w14:textId="77777777" w:rsidR="001C17A5" w:rsidRDefault="001C17A5" w:rsidP="00D43E56"/>
    <w:p w14:paraId="253B6C9C" w14:textId="77777777" w:rsidR="001C17A5" w:rsidRDefault="001C17A5" w:rsidP="00D43E56"/>
    <w:p w14:paraId="0166E986" w14:textId="77777777" w:rsidR="001C17A5" w:rsidRDefault="001C17A5" w:rsidP="00D43E56"/>
    <w:p w14:paraId="3CDF7BD4" w14:textId="77777777" w:rsidR="001C17A5" w:rsidRPr="00E96676" w:rsidRDefault="001C17A5" w:rsidP="00D43E56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D43E56" w:rsidRPr="00E96676" w14:paraId="0A2CBBEA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CBB0BA0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0EB9D4FE" w14:textId="77777777" w:rsidR="00D43E56" w:rsidRPr="00E96676" w:rsidRDefault="00D43E56" w:rsidP="007F33A2">
            <w:pPr>
              <w:jc w:val="center"/>
            </w:pPr>
            <w:r w:rsidRPr="00E96676">
              <w:t>Majčin dan</w:t>
            </w:r>
          </w:p>
        </w:tc>
      </w:tr>
      <w:tr w:rsidR="00D43E56" w:rsidRPr="00E96676" w14:paraId="1F41A264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131B6DA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0C7E7" w14:textId="77777777" w:rsidR="00D43E56" w:rsidRPr="00E96676" w:rsidRDefault="00D43E56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Andrijana Lončar, Ivana Ždero i Viktorija Gadžo</w:t>
            </w:r>
          </w:p>
        </w:tc>
      </w:tr>
      <w:tr w:rsidR="00D43E56" w:rsidRPr="00E96676" w14:paraId="5FBC41CB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3FF9605" w14:textId="77777777" w:rsidR="00D43E56" w:rsidRPr="00E96676" w:rsidRDefault="00D43E56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B006D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Učenici  i učiteljice</w:t>
            </w:r>
          </w:p>
        </w:tc>
      </w:tr>
      <w:tr w:rsidR="00D43E56" w:rsidRPr="00E96676" w14:paraId="4506FFA0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434EDAC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ED307" w14:textId="77777777" w:rsidR="00D43E56" w:rsidRPr="00E96676" w:rsidRDefault="00D43E56" w:rsidP="00EE339E">
            <w:pPr>
              <w:pStyle w:val="z1qcye"/>
              <w:numPr>
                <w:ilvl w:val="0"/>
                <w:numId w:val="113"/>
              </w:numPr>
              <w:spacing w:before="0" w:beforeAutospacing="0" w:after="0" w:afterAutospacing="0"/>
            </w:pPr>
            <w:r w:rsidRPr="00E96676">
              <w:rPr>
                <w:rStyle w:val="Naglaeno"/>
                <w:rFonts w:eastAsiaTheme="majorEastAsia"/>
              </w:rPr>
              <w:t>Razvijanje empatije i zahvalnosti</w:t>
            </w:r>
            <w:r w:rsidRPr="00E96676">
              <w:rPr>
                <w:rStyle w:val="inqyif"/>
                <w:rFonts w:eastAsiaTheme="majorEastAsia"/>
              </w:rPr>
              <w:t xml:space="preserve"> prema majci i ulogama u obitelji.</w:t>
            </w:r>
          </w:p>
          <w:p w14:paraId="3B426A77" w14:textId="77777777" w:rsidR="00D43E56" w:rsidRPr="00E96676" w:rsidRDefault="00D43E56" w:rsidP="00EE339E">
            <w:pPr>
              <w:pStyle w:val="z1qcye"/>
              <w:numPr>
                <w:ilvl w:val="0"/>
                <w:numId w:val="113"/>
              </w:numPr>
              <w:spacing w:before="0" w:beforeAutospacing="0" w:after="0" w:afterAutospacing="0"/>
            </w:pPr>
            <w:r w:rsidRPr="00E96676">
              <w:rPr>
                <w:rStyle w:val="Naglaeno"/>
                <w:rFonts w:eastAsiaTheme="majorEastAsia"/>
              </w:rPr>
              <w:t>Poticanje kreativnog izražavanja</w:t>
            </w:r>
            <w:r w:rsidRPr="00E96676">
              <w:rPr>
                <w:rStyle w:val="inqyif"/>
                <w:rFonts w:eastAsiaTheme="majorEastAsia"/>
              </w:rPr>
              <w:t xml:space="preserve"> kroz likovno, literarno i scensko stvaralaštvo.</w:t>
            </w:r>
          </w:p>
          <w:p w14:paraId="7DFB3689" w14:textId="77777777" w:rsidR="00D43E56" w:rsidRPr="00E96676" w:rsidRDefault="00D43E56" w:rsidP="00EE339E">
            <w:pPr>
              <w:pStyle w:val="z1qcye"/>
              <w:numPr>
                <w:ilvl w:val="0"/>
                <w:numId w:val="113"/>
              </w:numPr>
              <w:spacing w:before="0" w:beforeAutospacing="0" w:after="0" w:afterAutospacing="0"/>
            </w:pPr>
            <w:r w:rsidRPr="00E96676">
              <w:rPr>
                <w:rStyle w:val="Naglaeno"/>
                <w:rFonts w:eastAsiaTheme="majorEastAsia"/>
              </w:rPr>
              <w:t>Jačanje povezanosti na relaciji obitelj – ustanova</w:t>
            </w:r>
            <w:r w:rsidRPr="00E96676">
              <w:rPr>
                <w:rStyle w:val="inqyif"/>
                <w:rFonts w:eastAsiaTheme="majorEastAsia"/>
              </w:rPr>
              <w:t xml:space="preserve"> kroz zajedničke aktivnosti.</w:t>
            </w:r>
          </w:p>
          <w:p w14:paraId="296827C6" w14:textId="77777777" w:rsidR="00D43E56" w:rsidRPr="00E96676" w:rsidRDefault="00D43E56" w:rsidP="00EE339E">
            <w:pPr>
              <w:pStyle w:val="z1qcye"/>
              <w:numPr>
                <w:ilvl w:val="0"/>
                <w:numId w:val="113"/>
              </w:numPr>
              <w:spacing w:before="0" w:beforeAutospacing="0" w:after="0" w:afterAutospacing="0"/>
            </w:pPr>
            <w:r w:rsidRPr="00E96676">
              <w:rPr>
                <w:rStyle w:val="Naglaeno"/>
                <w:rFonts w:eastAsiaTheme="majorEastAsia"/>
              </w:rPr>
              <w:t>Upoznavanje s tradicijom</w:t>
            </w:r>
            <w:r w:rsidRPr="00E96676">
              <w:rPr>
                <w:rStyle w:val="inqyif"/>
                <w:rFonts w:eastAsiaTheme="majorEastAsia"/>
              </w:rPr>
              <w:t xml:space="preserve"> i poviješću obilježavanja Majčina dana.</w:t>
            </w:r>
          </w:p>
          <w:p w14:paraId="1BCA901A" w14:textId="77777777" w:rsidR="00D43E56" w:rsidRPr="00E96676" w:rsidRDefault="00D43E56" w:rsidP="007F33A2">
            <w:pPr>
              <w:spacing w:line="276" w:lineRule="auto"/>
            </w:pPr>
          </w:p>
        </w:tc>
      </w:tr>
      <w:tr w:rsidR="00D43E56" w:rsidRPr="00E96676" w14:paraId="46EAF618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8897039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2FF0C" w14:textId="77777777" w:rsidR="00D43E56" w:rsidRPr="00E96676" w:rsidRDefault="00D43E56" w:rsidP="00EE339E">
            <w:pPr>
              <w:pStyle w:val="z1qcye"/>
              <w:numPr>
                <w:ilvl w:val="0"/>
                <w:numId w:val="114"/>
              </w:numPr>
              <w:spacing w:before="0" w:beforeAutospacing="0" w:after="0" w:afterAutospacing="0"/>
            </w:pPr>
            <w:r w:rsidRPr="00E96676">
              <w:rPr>
                <w:rStyle w:val="inqyif"/>
                <w:rFonts w:eastAsiaTheme="majorEastAsia"/>
              </w:rPr>
              <w:t>Osvještavanje važnosti majčinske uloge u odrastanju.</w:t>
            </w:r>
          </w:p>
          <w:p w14:paraId="071F15A7" w14:textId="77777777" w:rsidR="00D43E56" w:rsidRPr="00E96676" w:rsidRDefault="00D43E56" w:rsidP="00EE339E">
            <w:pPr>
              <w:pStyle w:val="z1qcye"/>
              <w:numPr>
                <w:ilvl w:val="0"/>
                <w:numId w:val="114"/>
              </w:numPr>
              <w:spacing w:before="0" w:beforeAutospacing="0" w:after="0" w:afterAutospacing="0"/>
            </w:pPr>
            <w:r w:rsidRPr="00E96676">
              <w:rPr>
                <w:rStyle w:val="inqyif"/>
                <w:rFonts w:eastAsiaTheme="majorEastAsia"/>
              </w:rPr>
              <w:t>Prezentaciju dječjih postignuća i talenata roditeljima.</w:t>
            </w:r>
          </w:p>
          <w:p w14:paraId="4E8E542D" w14:textId="77777777" w:rsidR="00D43E56" w:rsidRPr="00E96676" w:rsidRDefault="00D43E56" w:rsidP="00EE339E">
            <w:pPr>
              <w:pStyle w:val="z1qcye"/>
              <w:numPr>
                <w:ilvl w:val="0"/>
                <w:numId w:val="114"/>
              </w:numPr>
              <w:spacing w:before="0" w:beforeAutospacing="0" w:after="0" w:afterAutospacing="0"/>
            </w:pPr>
            <w:r w:rsidRPr="00E96676">
              <w:rPr>
                <w:rStyle w:val="inqyif"/>
                <w:rFonts w:eastAsiaTheme="majorEastAsia"/>
              </w:rPr>
              <w:t>Stvaranje pozitivnog i poticajnog okruženja u skupini ili razredu.</w:t>
            </w:r>
          </w:p>
          <w:p w14:paraId="45401824" w14:textId="77777777" w:rsidR="00D43E56" w:rsidRPr="00E96676" w:rsidRDefault="00D43E56" w:rsidP="007F33A2"/>
        </w:tc>
      </w:tr>
      <w:tr w:rsidR="00D43E56" w:rsidRPr="00E96676" w14:paraId="748C4097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EEFC877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A5D97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  <w:rPr>
                <w:rFonts w:eastAsia="Aptos"/>
              </w:rPr>
            </w:pPr>
            <w:r w:rsidRPr="00E96676">
              <w:t>Likovna radionica</w:t>
            </w:r>
          </w:p>
          <w:p w14:paraId="2D1533F6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  <w:rPr>
                <w:rFonts w:eastAsia="Aptos"/>
              </w:rPr>
            </w:pPr>
            <w:r w:rsidRPr="00E96676">
              <w:t>Literarna radionica</w:t>
            </w:r>
          </w:p>
          <w:p w14:paraId="2177307F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  <w:rPr>
                <w:rFonts w:eastAsia="Aptos"/>
              </w:rPr>
            </w:pPr>
            <w:r w:rsidRPr="00E96676">
              <w:t>Druženje s majkama uz sok</w:t>
            </w:r>
          </w:p>
        </w:tc>
      </w:tr>
      <w:tr w:rsidR="00D43E56" w:rsidRPr="00E96676" w14:paraId="08E13630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396D37F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C85AF" w14:textId="24651B9A" w:rsidR="00D43E56" w:rsidRPr="00E96676" w:rsidRDefault="00D43E56" w:rsidP="007F33A2">
            <w:pPr>
              <w:ind w:left="207"/>
              <w:jc w:val="both"/>
            </w:pPr>
            <w:r w:rsidRPr="00E96676">
              <w:t xml:space="preserve">Svibanj  2027. </w:t>
            </w:r>
            <w:r w:rsidR="00461A0E" w:rsidRPr="00E96676">
              <w:t>G</w:t>
            </w:r>
            <w:r w:rsidRPr="00E96676">
              <w:t>odine</w:t>
            </w:r>
          </w:p>
        </w:tc>
      </w:tr>
      <w:tr w:rsidR="00D43E56" w:rsidRPr="00E96676" w14:paraId="6177B490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2E877F9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F6F8F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D43E56" w:rsidRPr="00E96676" w14:paraId="17C14131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4856DCA4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B61BC" w14:textId="77777777" w:rsidR="00D43E56" w:rsidRPr="00E96676" w:rsidRDefault="00D43E56" w:rsidP="007F33A2">
            <w:pPr>
              <w:spacing w:line="360" w:lineRule="auto"/>
              <w:jc w:val="both"/>
            </w:pPr>
            <w:r w:rsidRPr="00E96676">
              <w:t>Anketni listić</w:t>
            </w:r>
          </w:p>
        </w:tc>
      </w:tr>
    </w:tbl>
    <w:p w14:paraId="6BEEAABF" w14:textId="77777777" w:rsidR="00D43E56" w:rsidRPr="00E96676" w:rsidRDefault="00D43E56" w:rsidP="00D43E56"/>
    <w:p w14:paraId="3E195933" w14:textId="77777777" w:rsidR="00D43E56" w:rsidRPr="00E96676" w:rsidRDefault="00D43E56" w:rsidP="00D43E56"/>
    <w:p w14:paraId="6D7FBE16" w14:textId="77777777" w:rsidR="00D43E56" w:rsidRPr="00E96676" w:rsidRDefault="00D43E56" w:rsidP="00D43E56"/>
    <w:p w14:paraId="58AC338C" w14:textId="77777777" w:rsidR="00D43E56" w:rsidRPr="00E96676" w:rsidRDefault="00D43E56" w:rsidP="00D43E56"/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623"/>
        <w:gridCol w:w="6437"/>
      </w:tblGrid>
      <w:tr w:rsidR="00D43E56" w:rsidRPr="00E96676" w14:paraId="6098976D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1426EE1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  <w:hideMark/>
          </w:tcPr>
          <w:p w14:paraId="4CA49297" w14:textId="77777777" w:rsidR="00D43E56" w:rsidRPr="00E96676" w:rsidRDefault="00D43E56" w:rsidP="007F33A2">
            <w:pPr>
              <w:jc w:val="center"/>
            </w:pPr>
            <w:r w:rsidRPr="00E96676">
              <w:t>Dan škole</w:t>
            </w:r>
          </w:p>
        </w:tc>
      </w:tr>
      <w:tr w:rsidR="00D43E56" w:rsidRPr="00E96676" w14:paraId="500F35C5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58F61201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D8F4B" w14:textId="77777777" w:rsidR="00D43E56" w:rsidRPr="00E96676" w:rsidRDefault="00D43E56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Učiteljice i učitelji</w:t>
            </w:r>
          </w:p>
        </w:tc>
      </w:tr>
      <w:tr w:rsidR="00D43E56" w:rsidRPr="00E96676" w14:paraId="5DD3182C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28E946A" w14:textId="77777777" w:rsidR="00D43E56" w:rsidRPr="00E96676" w:rsidRDefault="00D43E56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09C25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Učenici  i učiteljice</w:t>
            </w:r>
          </w:p>
        </w:tc>
      </w:tr>
      <w:tr w:rsidR="00D43E56" w:rsidRPr="00E96676" w14:paraId="4623E00E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06533CEF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55459" w14:textId="77777777" w:rsidR="00D43E56" w:rsidRPr="00E96676" w:rsidRDefault="00D43E56" w:rsidP="00EE339E">
            <w:pPr>
              <w:pStyle w:val="z1qcye"/>
              <w:numPr>
                <w:ilvl w:val="0"/>
                <w:numId w:val="115"/>
              </w:numPr>
              <w:spacing w:before="0" w:beforeAutospacing="0" w:after="0" w:afterAutospacing="0"/>
            </w:pPr>
            <w:r w:rsidRPr="00E96676">
              <w:t>prestaviti rad škole</w:t>
            </w:r>
          </w:p>
          <w:p w14:paraId="5E91A4A9" w14:textId="77777777" w:rsidR="00D43E56" w:rsidRPr="00E96676" w:rsidRDefault="00D43E56" w:rsidP="00EE339E">
            <w:pPr>
              <w:pStyle w:val="z1qcye"/>
              <w:numPr>
                <w:ilvl w:val="0"/>
                <w:numId w:val="115"/>
              </w:numPr>
              <w:spacing w:before="0" w:beforeAutospacing="0" w:after="0" w:afterAutospacing="0"/>
            </w:pPr>
            <w:r w:rsidRPr="00E96676">
              <w:t>potaknuti suradnju</w:t>
            </w:r>
          </w:p>
          <w:p w14:paraId="1466C86E" w14:textId="77777777" w:rsidR="00D43E56" w:rsidRPr="00E96676" w:rsidRDefault="00D43E56" w:rsidP="00EE339E">
            <w:pPr>
              <w:pStyle w:val="z1qcye"/>
              <w:numPr>
                <w:ilvl w:val="0"/>
                <w:numId w:val="115"/>
              </w:numPr>
              <w:spacing w:before="0" w:beforeAutospacing="0" w:after="0" w:afterAutospacing="0"/>
            </w:pPr>
            <w:r w:rsidRPr="00E96676">
              <w:t>otvoriti školu zajednici</w:t>
            </w:r>
          </w:p>
        </w:tc>
      </w:tr>
      <w:tr w:rsidR="00D43E56" w:rsidRPr="00E96676" w14:paraId="0DD9900E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957467C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7F53D" w14:textId="77777777" w:rsidR="00D43E56" w:rsidRPr="00E96676" w:rsidRDefault="00D43E56" w:rsidP="00EE339E">
            <w:pPr>
              <w:pStyle w:val="Odlomakpopisa"/>
              <w:numPr>
                <w:ilvl w:val="0"/>
                <w:numId w:val="115"/>
              </w:numPr>
            </w:pPr>
            <w:r w:rsidRPr="00E96676">
              <w:rPr>
                <w:rStyle w:val="inqyif"/>
                <w:rFonts w:eastAsiaTheme="majorEastAsia"/>
              </w:rPr>
              <w:t>Pruža priliku za izražavanje talenata izvan redovne nastave (gluma, glazba, sport, znanost).</w:t>
            </w:r>
          </w:p>
          <w:p w14:paraId="01C7F81C" w14:textId="77777777" w:rsidR="00D43E56" w:rsidRPr="00E96676" w:rsidRDefault="00D43E56" w:rsidP="00EE339E">
            <w:pPr>
              <w:pStyle w:val="Odlomakpopisa"/>
              <w:numPr>
                <w:ilvl w:val="0"/>
                <w:numId w:val="115"/>
              </w:numPr>
            </w:pPr>
            <w:r w:rsidRPr="00E96676">
              <w:rPr>
                <w:rStyle w:val="inqyif"/>
                <w:rFonts w:eastAsiaTheme="majorEastAsia"/>
              </w:rPr>
              <w:t>Omogućuje prezentaciju inovativnih metoda rada i projekata.</w:t>
            </w:r>
          </w:p>
          <w:p w14:paraId="6F860091" w14:textId="77777777" w:rsidR="00D43E56" w:rsidRPr="00E96676" w:rsidRDefault="00D43E56" w:rsidP="00EE339E">
            <w:pPr>
              <w:pStyle w:val="Odlomakpopisa"/>
              <w:numPr>
                <w:ilvl w:val="0"/>
                <w:numId w:val="115"/>
              </w:numPr>
            </w:pPr>
            <w:r w:rsidRPr="00E96676">
              <w:rPr>
                <w:rStyle w:val="inqyif"/>
                <w:rFonts w:eastAsiaTheme="majorEastAsia"/>
              </w:rPr>
              <w:t>Daje neposredan uvid u rad, atmosferu i uspjehe škole.</w:t>
            </w:r>
          </w:p>
          <w:p w14:paraId="02D0B5F0" w14:textId="77777777" w:rsidR="00D43E56" w:rsidRPr="00E96676" w:rsidRDefault="00D43E56" w:rsidP="00EE339E">
            <w:pPr>
              <w:pStyle w:val="Odlomakpopisa"/>
              <w:numPr>
                <w:ilvl w:val="0"/>
                <w:numId w:val="115"/>
              </w:numPr>
            </w:pPr>
            <w:r w:rsidRPr="00E96676">
              <w:rPr>
                <w:rStyle w:val="inqyif"/>
                <w:rFonts w:eastAsiaTheme="majorEastAsia"/>
              </w:rPr>
              <w:t>Jača suradnju s ustanovama, udrugama i medijima.</w:t>
            </w:r>
          </w:p>
          <w:p w14:paraId="1BE07AF3" w14:textId="77777777" w:rsidR="00D43E56" w:rsidRPr="00E96676" w:rsidRDefault="00D43E56" w:rsidP="007F33A2">
            <w:pPr>
              <w:pStyle w:val="z1qcye"/>
              <w:spacing w:before="0" w:beforeAutospacing="0" w:after="0" w:afterAutospacing="0"/>
            </w:pPr>
          </w:p>
        </w:tc>
      </w:tr>
      <w:tr w:rsidR="00D43E56" w:rsidRPr="00E96676" w14:paraId="6EBA3645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6E78100C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C8796" w14:textId="77777777" w:rsidR="00D43E56" w:rsidRPr="00E96676" w:rsidRDefault="00D43E56" w:rsidP="00EE339E">
            <w:pPr>
              <w:pStyle w:val="Odlomakpopisa"/>
              <w:numPr>
                <w:ilvl w:val="1"/>
                <w:numId w:val="112"/>
              </w:numPr>
              <w:spacing w:line="276" w:lineRule="auto"/>
              <w:jc w:val="both"/>
              <w:rPr>
                <w:rFonts w:eastAsia="Aptos"/>
              </w:rPr>
            </w:pPr>
            <w:r w:rsidRPr="00E96676">
              <w:t>svečana proslava u centralnoj školi</w:t>
            </w:r>
          </w:p>
        </w:tc>
      </w:tr>
      <w:tr w:rsidR="00D43E56" w:rsidRPr="00E96676" w14:paraId="1A0490F7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78C0D86B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B7BAE" w14:textId="28304E48" w:rsidR="00D43E56" w:rsidRPr="00E96676" w:rsidRDefault="00D43E56" w:rsidP="007F33A2">
            <w:pPr>
              <w:ind w:left="207"/>
              <w:jc w:val="both"/>
            </w:pPr>
            <w:r w:rsidRPr="00E96676">
              <w:t xml:space="preserve">Svibanj  2027. </w:t>
            </w:r>
            <w:r w:rsidR="00461A0E" w:rsidRPr="00E96676">
              <w:t>G</w:t>
            </w:r>
            <w:r w:rsidRPr="00E96676">
              <w:t>odine</w:t>
            </w:r>
          </w:p>
        </w:tc>
      </w:tr>
      <w:tr w:rsidR="00D43E56" w:rsidRPr="00E96676" w14:paraId="44C711D8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3C3A0389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67444" w14:textId="77777777" w:rsidR="00D43E56" w:rsidRPr="00E96676" w:rsidRDefault="00D43E56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D43E56" w:rsidRPr="00E96676" w14:paraId="3BD2BEA8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  <w:hideMark/>
          </w:tcPr>
          <w:p w14:paraId="24046DB4" w14:textId="77777777" w:rsidR="00D43E56" w:rsidRPr="00E96676" w:rsidRDefault="00D43E56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14AE3" w14:textId="77777777" w:rsidR="00D43E56" w:rsidRPr="00E96676" w:rsidRDefault="00D43E56" w:rsidP="007F33A2">
            <w:pPr>
              <w:spacing w:line="360" w:lineRule="auto"/>
              <w:jc w:val="both"/>
            </w:pPr>
            <w:r w:rsidRPr="00E96676">
              <w:t>Anketni listić</w:t>
            </w:r>
          </w:p>
        </w:tc>
      </w:tr>
    </w:tbl>
    <w:p w14:paraId="7D7EA334" w14:textId="77777777" w:rsidR="000B68AD" w:rsidRPr="00E96676" w:rsidRDefault="000B68AD" w:rsidP="00D2662A">
      <w:pPr>
        <w:pStyle w:val="Standard"/>
      </w:pPr>
    </w:p>
    <w:p w14:paraId="283DCA3B" w14:textId="77777777" w:rsidR="000B68AD" w:rsidRDefault="000B68AD" w:rsidP="00D2662A">
      <w:pPr>
        <w:pStyle w:val="Standard"/>
      </w:pPr>
    </w:p>
    <w:p w14:paraId="26B64C66" w14:textId="77777777" w:rsidR="001C17A5" w:rsidRDefault="001C17A5" w:rsidP="00D2662A">
      <w:pPr>
        <w:pStyle w:val="Standard"/>
      </w:pPr>
    </w:p>
    <w:p w14:paraId="4D55AF88" w14:textId="77777777" w:rsidR="001C17A5" w:rsidRPr="00E96676" w:rsidRDefault="001C17A5" w:rsidP="00D2662A">
      <w:pPr>
        <w:pStyle w:val="Standard"/>
      </w:pPr>
    </w:p>
    <w:p w14:paraId="6EB87CF1" w14:textId="77777777" w:rsidR="0030298E" w:rsidRPr="00E96676" w:rsidRDefault="0030298E" w:rsidP="0030298E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30298E" w:rsidRPr="00E96676" w14:paraId="6F480D1C" w14:textId="77777777" w:rsidTr="00A533C4">
        <w:trPr>
          <w:trHeight w:val="1206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369E14A0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A9D5E7" w:themeFill="accent1" w:themeFillTint="66"/>
            <w:vAlign w:val="center"/>
          </w:tcPr>
          <w:p w14:paraId="698A0754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Obilježavanje Mjeseca hrvatske knjige</w:t>
            </w:r>
          </w:p>
        </w:tc>
      </w:tr>
      <w:tr w:rsidR="0030298E" w:rsidRPr="00E96676" w14:paraId="3C9E5C4E" w14:textId="77777777" w:rsidTr="00A533C4">
        <w:trPr>
          <w:trHeight w:val="1272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3A2BE515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41001E7C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Danijela Šimić</w:t>
            </w:r>
          </w:p>
        </w:tc>
      </w:tr>
      <w:tr w:rsidR="0030298E" w:rsidRPr="00E96676" w14:paraId="171D1EE6" w14:textId="77777777" w:rsidTr="00A533C4">
        <w:trPr>
          <w:trHeight w:val="1206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2247ED56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3C68BD48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Danijela Šimić</w:t>
            </w:r>
          </w:p>
          <w:p w14:paraId="1932401C" w14:textId="77777777" w:rsidR="0030298E" w:rsidRPr="00E96676" w:rsidRDefault="0030298E" w:rsidP="00A533C4">
            <w:pPr>
              <w:jc w:val="both"/>
              <w:rPr>
                <w:szCs w:val="24"/>
              </w:rPr>
            </w:pPr>
          </w:p>
          <w:p w14:paraId="37D23A8E" w14:textId="77777777" w:rsidR="0030298E" w:rsidRPr="00E96676" w:rsidRDefault="0030298E" w:rsidP="00A533C4">
            <w:pPr>
              <w:jc w:val="both"/>
              <w:rPr>
                <w:szCs w:val="24"/>
              </w:rPr>
            </w:pPr>
          </w:p>
        </w:tc>
      </w:tr>
      <w:tr w:rsidR="0030298E" w:rsidRPr="00E96676" w14:paraId="02D5A296" w14:textId="77777777" w:rsidTr="00A533C4">
        <w:trPr>
          <w:trHeight w:val="1272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533711B4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02AF106B" w14:textId="77777777" w:rsidR="0030298E" w:rsidRPr="00E96676" w:rsidRDefault="0030298E" w:rsidP="00A533C4">
            <w:pPr>
              <w:rPr>
                <w:szCs w:val="24"/>
              </w:rPr>
            </w:pPr>
          </w:p>
          <w:p w14:paraId="11158D2D" w14:textId="77777777" w:rsidR="0030298E" w:rsidRPr="00E96676" w:rsidRDefault="0030298E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Razvijanje interesa za knjigu i prilagodba knjižnice novim generacijama.</w:t>
            </w:r>
          </w:p>
        </w:tc>
      </w:tr>
      <w:tr w:rsidR="0030298E" w:rsidRPr="00E96676" w14:paraId="555E06DA" w14:textId="77777777" w:rsidTr="00A533C4">
        <w:trPr>
          <w:trHeight w:val="1206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58CB178D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02536BDF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Razvijanje interesa za knjigu i poticanje čitanja.  </w:t>
            </w:r>
          </w:p>
        </w:tc>
      </w:tr>
      <w:tr w:rsidR="0030298E" w:rsidRPr="00E96676" w14:paraId="58C978AF" w14:textId="77777777" w:rsidTr="00A533C4">
        <w:trPr>
          <w:trHeight w:val="1272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1339C5EC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2A6AA85B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Čitanje odabranih tekstova i gledanje filmova.</w:t>
            </w:r>
          </w:p>
        </w:tc>
      </w:tr>
      <w:tr w:rsidR="0030298E" w:rsidRPr="00E96676" w14:paraId="39EB730B" w14:textId="77777777" w:rsidTr="00A533C4">
        <w:trPr>
          <w:trHeight w:val="1206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4427B24F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41F04748" w14:textId="370D356B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15. listopada-15. studenog 202</w:t>
            </w:r>
            <w:r w:rsidR="00F01729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 xml:space="preserve"> .</w:t>
            </w:r>
          </w:p>
        </w:tc>
      </w:tr>
      <w:tr w:rsidR="0030298E" w:rsidRPr="00E96676" w14:paraId="08C38989" w14:textId="77777777" w:rsidTr="00A533C4">
        <w:trPr>
          <w:trHeight w:val="1272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18A93754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2EBC4C30" w14:textId="77777777" w:rsidR="0030298E" w:rsidRPr="00E96676" w:rsidRDefault="0030298E" w:rsidP="00A533C4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 xml:space="preserve">Pribor za izradu plakata    </w:t>
            </w:r>
          </w:p>
        </w:tc>
      </w:tr>
      <w:tr w:rsidR="0030298E" w:rsidRPr="00E96676" w14:paraId="72DB977C" w14:textId="77777777" w:rsidTr="00A533C4">
        <w:trPr>
          <w:trHeight w:val="1272"/>
        </w:trPr>
        <w:tc>
          <w:tcPr>
            <w:tcW w:w="2656" w:type="dxa"/>
            <w:shd w:val="clear" w:color="auto" w:fill="F2F2F2" w:themeFill="background1" w:themeFillShade="F2"/>
            <w:vAlign w:val="center"/>
          </w:tcPr>
          <w:p w14:paraId="507FF3CE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57B91807" w14:textId="77777777" w:rsidR="0030298E" w:rsidRPr="00E96676" w:rsidRDefault="0030298E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Odaziv i zainteresiranost učenika. Prezentacija uradaka, plakata.</w:t>
            </w:r>
          </w:p>
        </w:tc>
      </w:tr>
    </w:tbl>
    <w:p w14:paraId="497D8CBB" w14:textId="77777777" w:rsidR="00D2662A" w:rsidRDefault="00D2662A" w:rsidP="00D2662A">
      <w:pPr>
        <w:pStyle w:val="Standard"/>
      </w:pPr>
    </w:p>
    <w:p w14:paraId="71023171" w14:textId="77777777" w:rsidR="001C17A5" w:rsidRDefault="001C17A5" w:rsidP="00D2662A">
      <w:pPr>
        <w:pStyle w:val="Standard"/>
      </w:pPr>
    </w:p>
    <w:p w14:paraId="4ECE95EE" w14:textId="77777777" w:rsidR="001C17A5" w:rsidRDefault="001C17A5" w:rsidP="00D2662A">
      <w:pPr>
        <w:pStyle w:val="Standard"/>
      </w:pPr>
    </w:p>
    <w:p w14:paraId="3C902326" w14:textId="77777777" w:rsidR="001C17A5" w:rsidRDefault="001C17A5" w:rsidP="00D2662A">
      <w:pPr>
        <w:pStyle w:val="Standard"/>
      </w:pPr>
    </w:p>
    <w:p w14:paraId="43AF1AD3" w14:textId="77777777" w:rsidR="001C17A5" w:rsidRDefault="001C17A5" w:rsidP="00D2662A">
      <w:pPr>
        <w:pStyle w:val="Standard"/>
      </w:pPr>
    </w:p>
    <w:p w14:paraId="62801B08" w14:textId="77777777" w:rsidR="001C17A5" w:rsidRPr="00E96676" w:rsidRDefault="001C17A5" w:rsidP="00D2662A">
      <w:pPr>
        <w:pStyle w:val="Standard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3"/>
        <w:gridCol w:w="6417"/>
      </w:tblGrid>
      <w:tr w:rsidR="00E06851" w:rsidRPr="00E96676" w14:paraId="7163A98D" w14:textId="77777777" w:rsidTr="004E51A5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4695D2AD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9" w:type="dxa"/>
            <w:shd w:val="clear" w:color="auto" w:fill="A3CEED" w:themeFill="accent6" w:themeFillTint="66"/>
            <w:vAlign w:val="center"/>
          </w:tcPr>
          <w:p w14:paraId="7CC01E9F" w14:textId="77777777" w:rsidR="00E06851" w:rsidRPr="00E96676" w:rsidRDefault="00E06851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Obilježavanje Noći muzeja</w:t>
            </w:r>
          </w:p>
        </w:tc>
      </w:tr>
      <w:tr w:rsidR="00E06851" w:rsidRPr="00E96676" w14:paraId="7EB818E3" w14:textId="77777777" w:rsidTr="004E51A5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176C86BA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9" w:type="dxa"/>
            <w:vAlign w:val="center"/>
          </w:tcPr>
          <w:p w14:paraId="397954D4" w14:textId="77777777" w:rsidR="00E06851" w:rsidRPr="00E96676" w:rsidRDefault="00E06851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Danijela Šimić</w:t>
            </w:r>
          </w:p>
        </w:tc>
      </w:tr>
      <w:tr w:rsidR="00E06851" w:rsidRPr="00E96676" w14:paraId="07B9054B" w14:textId="77777777" w:rsidTr="004E51A5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779FAE6D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9" w:type="dxa"/>
            <w:vAlign w:val="center"/>
          </w:tcPr>
          <w:p w14:paraId="43F39671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Danijela Šimić</w:t>
            </w:r>
          </w:p>
          <w:p w14:paraId="72DF36DA" w14:textId="77777777" w:rsidR="00E06851" w:rsidRPr="00E96676" w:rsidRDefault="00E06851" w:rsidP="007F33A2">
            <w:pPr>
              <w:jc w:val="both"/>
              <w:rPr>
                <w:szCs w:val="24"/>
              </w:rPr>
            </w:pPr>
          </w:p>
          <w:p w14:paraId="7848462C" w14:textId="77777777" w:rsidR="00E06851" w:rsidRPr="00E96676" w:rsidRDefault="00E06851" w:rsidP="007F33A2">
            <w:pPr>
              <w:jc w:val="both"/>
              <w:rPr>
                <w:szCs w:val="24"/>
              </w:rPr>
            </w:pPr>
          </w:p>
        </w:tc>
      </w:tr>
      <w:tr w:rsidR="00E06851" w:rsidRPr="00E96676" w14:paraId="71A1E3A8" w14:textId="77777777" w:rsidTr="004E51A5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600CB2BC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9" w:type="dxa"/>
            <w:vAlign w:val="center"/>
          </w:tcPr>
          <w:p w14:paraId="6231C1BE" w14:textId="77777777" w:rsidR="00E06851" w:rsidRPr="00E96676" w:rsidRDefault="00E06851" w:rsidP="007F33A2">
            <w:pPr>
              <w:rPr>
                <w:szCs w:val="24"/>
              </w:rPr>
            </w:pPr>
          </w:p>
          <w:p w14:paraId="29E281FF" w14:textId="77777777" w:rsidR="00E06851" w:rsidRPr="00E96676" w:rsidRDefault="00E06851" w:rsidP="007F33A2">
            <w:pPr>
              <w:rPr>
                <w:szCs w:val="24"/>
              </w:rPr>
            </w:pPr>
            <w:r w:rsidRPr="00E96676">
              <w:rPr>
                <w:szCs w:val="24"/>
              </w:rPr>
              <w:t>Razvijanje interesa za kulturnu baštinu i povijest gradova Imotskog i Splita. Upoznavanje učenika sa ulogom muzeja u očuvanju lokalnog identiteta.</w:t>
            </w:r>
          </w:p>
        </w:tc>
      </w:tr>
      <w:tr w:rsidR="00E06851" w:rsidRPr="00E96676" w14:paraId="5362044A" w14:textId="77777777" w:rsidTr="004E51A5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6AA7A3EE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9" w:type="dxa"/>
            <w:vAlign w:val="center"/>
          </w:tcPr>
          <w:p w14:paraId="3C48E410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Razvijanje navike posjećivanja kulturnih ustanova.</w:t>
            </w:r>
          </w:p>
        </w:tc>
      </w:tr>
      <w:tr w:rsidR="00E06851" w:rsidRPr="00E96676" w14:paraId="78FADC4B" w14:textId="77777777" w:rsidTr="004E51A5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724B79D9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9" w:type="dxa"/>
            <w:vAlign w:val="center"/>
          </w:tcPr>
          <w:p w14:paraId="548E7A68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Posjet Muzeju grada Splita i Zavičajnom muzeju grada Imotskog. Radionica za učenike.</w:t>
            </w:r>
          </w:p>
        </w:tc>
      </w:tr>
      <w:tr w:rsidR="00E06851" w:rsidRPr="00E96676" w14:paraId="3A8983A2" w14:textId="77777777" w:rsidTr="004E51A5">
        <w:trPr>
          <w:trHeight w:val="1206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4AE21465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9" w:type="dxa"/>
            <w:vAlign w:val="center"/>
          </w:tcPr>
          <w:p w14:paraId="5E3536F0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Siječanj, 2027.</w:t>
            </w:r>
          </w:p>
        </w:tc>
      </w:tr>
      <w:tr w:rsidR="00E06851" w:rsidRPr="00E96676" w14:paraId="3B590680" w14:textId="77777777" w:rsidTr="004E51A5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488BADA6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9" w:type="dxa"/>
            <w:vAlign w:val="center"/>
          </w:tcPr>
          <w:p w14:paraId="3191A44E" w14:textId="77777777" w:rsidR="00E06851" w:rsidRPr="00E96676" w:rsidRDefault="00E06851" w:rsidP="007F33A2">
            <w:pPr>
              <w:jc w:val="both"/>
              <w:rPr>
                <w:rFonts w:eastAsia="Calibri"/>
              </w:rPr>
            </w:pPr>
            <w:r w:rsidRPr="00E96676">
              <w:rPr>
                <w:rFonts w:eastAsia="Calibri"/>
              </w:rPr>
              <w:t>Troškovi prijevoza</w:t>
            </w:r>
          </w:p>
        </w:tc>
      </w:tr>
      <w:tr w:rsidR="00E06851" w:rsidRPr="00E96676" w14:paraId="0761FA69" w14:textId="77777777" w:rsidTr="004E51A5">
        <w:trPr>
          <w:trHeight w:val="1272"/>
        </w:trPr>
        <w:tc>
          <w:tcPr>
            <w:tcW w:w="2643" w:type="dxa"/>
            <w:shd w:val="clear" w:color="auto" w:fill="DDF0F2" w:themeFill="accent2" w:themeFillTint="33"/>
            <w:vAlign w:val="center"/>
          </w:tcPr>
          <w:p w14:paraId="615B1EE2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9" w:type="dxa"/>
            <w:vAlign w:val="center"/>
          </w:tcPr>
          <w:p w14:paraId="7FBCC1C1" w14:textId="77777777" w:rsidR="00E06851" w:rsidRPr="00E96676" w:rsidRDefault="00E06851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Iskustva sa radionica. Prepričavanje.</w:t>
            </w:r>
          </w:p>
        </w:tc>
      </w:tr>
    </w:tbl>
    <w:p w14:paraId="5CB61665" w14:textId="7B463AD5" w:rsidR="00E06851" w:rsidRPr="00E96676" w:rsidRDefault="00E06851" w:rsidP="00E06851">
      <w:pPr>
        <w:rPr>
          <w:szCs w:val="24"/>
        </w:rPr>
      </w:pPr>
    </w:p>
    <w:p w14:paraId="73C121F5" w14:textId="77777777" w:rsidR="00026D19" w:rsidRDefault="00026D19" w:rsidP="00026D19">
      <w:pPr>
        <w:jc w:val="both"/>
        <w:rPr>
          <w:szCs w:val="24"/>
          <w:lang w:eastAsia="hr-HR"/>
        </w:rPr>
      </w:pPr>
    </w:p>
    <w:p w14:paraId="17504060" w14:textId="77777777" w:rsidR="001C17A5" w:rsidRDefault="001C17A5" w:rsidP="00026D19">
      <w:pPr>
        <w:jc w:val="both"/>
        <w:rPr>
          <w:szCs w:val="24"/>
          <w:lang w:eastAsia="hr-HR"/>
        </w:rPr>
      </w:pPr>
    </w:p>
    <w:p w14:paraId="4A518002" w14:textId="77777777" w:rsidR="001C17A5" w:rsidRDefault="001C17A5" w:rsidP="00026D19">
      <w:pPr>
        <w:jc w:val="both"/>
        <w:rPr>
          <w:szCs w:val="24"/>
          <w:lang w:eastAsia="hr-HR"/>
        </w:rPr>
      </w:pPr>
    </w:p>
    <w:p w14:paraId="68DF90C6" w14:textId="77777777" w:rsidR="001C17A5" w:rsidRDefault="001C17A5" w:rsidP="00026D19">
      <w:pPr>
        <w:jc w:val="both"/>
        <w:rPr>
          <w:szCs w:val="24"/>
          <w:lang w:eastAsia="hr-HR"/>
        </w:rPr>
      </w:pPr>
    </w:p>
    <w:p w14:paraId="242BF370" w14:textId="77777777" w:rsidR="001C17A5" w:rsidRDefault="001C17A5" w:rsidP="00026D19">
      <w:pPr>
        <w:jc w:val="both"/>
        <w:rPr>
          <w:szCs w:val="24"/>
          <w:lang w:eastAsia="hr-HR"/>
        </w:rPr>
      </w:pPr>
    </w:p>
    <w:p w14:paraId="7FEDFC51" w14:textId="77777777" w:rsidR="001C17A5" w:rsidRPr="00E96676" w:rsidRDefault="001C17A5" w:rsidP="00026D19">
      <w:pPr>
        <w:jc w:val="both"/>
        <w:rPr>
          <w:szCs w:val="24"/>
          <w:lang w:eastAsia="hr-HR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E0" w:firstRow="1" w:lastRow="1" w:firstColumn="1" w:lastColumn="0" w:noHBand="0" w:noVBand="0"/>
      </w:tblPr>
      <w:tblGrid>
        <w:gridCol w:w="2494"/>
        <w:gridCol w:w="6546"/>
      </w:tblGrid>
      <w:tr w:rsidR="00026D19" w:rsidRPr="00E96676" w14:paraId="758778D4" w14:textId="77777777" w:rsidTr="007F33A2">
        <w:trPr>
          <w:trHeight w:val="768"/>
        </w:trPr>
        <w:tc>
          <w:tcPr>
            <w:tcW w:w="92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40" w:color="800000" w:fill="CC3300"/>
            <w:vAlign w:val="center"/>
            <w:hideMark/>
          </w:tcPr>
          <w:p w14:paraId="5340BC5F" w14:textId="77777777" w:rsidR="00026D19" w:rsidRPr="00E96676" w:rsidRDefault="00026D19" w:rsidP="007F33A2">
            <w:pPr>
              <w:jc w:val="center"/>
              <w:rPr>
                <w:color w:val="FFFFFF"/>
                <w:szCs w:val="24"/>
                <w:lang w:val="pl-PL" w:eastAsia="hr-HR"/>
              </w:rPr>
            </w:pPr>
            <w:r w:rsidRPr="00E96676">
              <w:rPr>
                <w:color w:val="FFFFFF"/>
                <w:sz w:val="32"/>
                <w:szCs w:val="24"/>
                <w:lang w:val="pl-PL" w:eastAsia="hr-HR"/>
              </w:rPr>
              <w:lastRenderedPageBreak/>
              <w:t>IMOTSKA KRAJINA U SRCU</w:t>
            </w:r>
          </w:p>
        </w:tc>
      </w:tr>
      <w:tr w:rsidR="00026D19" w:rsidRPr="00E96676" w14:paraId="55935BA3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69334191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6E674EE2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0C4A33EF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15B706CF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298CE268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1CD673E5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6A28CFF0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3ABE096C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CILJEVI:</w:t>
            </w:r>
          </w:p>
          <w:p w14:paraId="277C48E8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hideMark/>
          </w:tcPr>
          <w:p w14:paraId="6605A97F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Upoznajući svoj zavičaj, sebi najbliskiju zajednicu kao dijela veće zajednice, učenici će bolje spoznati, shvatiti i zavoljeti svoj rodni kraj i svoju domovinu kao uzvišeni oblika međusobne povezanosti jednog s drugim. Učenici moraju biti svjesni vrijednosti svoje kulturne baštine koju posjeduju u svom užem okruženju kako bi bili još više senzibilizirani za njihovo očuvanje.</w:t>
            </w:r>
          </w:p>
          <w:p w14:paraId="02445657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Sudjelovanjem u ovim aktivnostima učenici će dolaziti do novih spoznaja, stečena znanja će im koristiti u nastavi, u izradi radova i novim projektima te u svakodnevnom životu.</w:t>
            </w:r>
          </w:p>
          <w:p w14:paraId="12B0FBFC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Ciljevi:</w:t>
            </w:r>
          </w:p>
          <w:p w14:paraId="2ABFA4C1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potaknuti učenike na upoznavanje, očuvanje i promicanje kulturne, povijesne i prirodne baštine Imotske krajine.</w:t>
            </w:r>
          </w:p>
          <w:p w14:paraId="15203F0E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razvijati osjećaj pripadnosti, identiteta i ponosa na zavičaj.</w:t>
            </w:r>
          </w:p>
          <w:p w14:paraId="111FC5BE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povezati školu s lokalnom zajednicom kroz suradnju s udrugama, institucijama i pojedincima.</w:t>
            </w:r>
          </w:p>
          <w:p w14:paraId="0AF1D2B5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Neki od sadržaja: </w:t>
            </w:r>
          </w:p>
          <w:p w14:paraId="7A2D2492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1. Moj zavičaj: smještaj, okolica i povijest </w:t>
            </w:r>
          </w:p>
          <w:p w14:paraId="30E0E56F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2. Nekad i danas: običaji i rad ljudi </w:t>
            </w:r>
          </w:p>
          <w:p w14:paraId="3ECE987C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3. Zavičajne priče i legende </w:t>
            </w:r>
          </w:p>
          <w:p w14:paraId="16BC99A0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4. Stari zanati i alati</w:t>
            </w:r>
          </w:p>
          <w:p w14:paraId="5C5E5B07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5. Lipe moje zavičajne riči  ili Kako su govorili naši stari </w:t>
            </w:r>
          </w:p>
          <w:p w14:paraId="2AD6F575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6. Znamenitosti zavičaja</w:t>
            </w:r>
          </w:p>
          <w:p w14:paraId="13936226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7. Zanimanja ljudi u mom zavičaju</w:t>
            </w:r>
          </w:p>
          <w:p w14:paraId="1828FAB6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8. Zagledan u budućnost</w:t>
            </w:r>
          </w:p>
          <w:p w14:paraId="7726E6B7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9. Zavičajna kuharica</w:t>
            </w:r>
          </w:p>
          <w:p w14:paraId="2A6DE914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10. …</w:t>
            </w:r>
          </w:p>
        </w:tc>
      </w:tr>
      <w:tr w:rsidR="00026D19" w:rsidRPr="00E96676" w14:paraId="634921FE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112F5EF9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615B395E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03B4ACDC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NAMJENA:</w:t>
            </w: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vAlign w:val="center"/>
            <w:hideMark/>
          </w:tcPr>
          <w:p w14:paraId="45582201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učenicima osnovnih i srednjih škola Imotske krajine.</w:t>
            </w:r>
          </w:p>
          <w:p w14:paraId="611D4F09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učiteljima i nastavnicima koji žele integrirati zavičajne sadržaje u radu s učenicima međupredmetnim povezivanjem kroz nastavne predmete, izvannastavne aktivnosti i terensku nastavu</w:t>
            </w:r>
          </w:p>
          <w:p w14:paraId="3C6E01D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lokalnoj zajednici kao partneru u obrazovanju.</w:t>
            </w:r>
          </w:p>
        </w:tc>
      </w:tr>
      <w:tr w:rsidR="00026D19" w:rsidRPr="00E96676" w14:paraId="59443ADE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07A9F068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1D78852C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3399B616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2AEB4050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NOSITELJI:</w:t>
            </w:r>
          </w:p>
          <w:p w14:paraId="1E0EFA22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3F9E9F40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Koordinatori iz osnovnih i srednjih škola Imotske krajine:</w:t>
            </w:r>
          </w:p>
          <w:p w14:paraId="43503D3B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Josipa Jovića Aržano – Kristina Aračić, ravnateljica</w:t>
            </w:r>
          </w:p>
          <w:p w14:paraId="7849D83F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</w:p>
          <w:p w14:paraId="43F9E498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</w:p>
          <w:p w14:paraId="64C370DC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S.S. Kranjčevića Cista Velika – Marijan Maršić, učitelj</w:t>
            </w:r>
          </w:p>
          <w:p w14:paraId="38CD995D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Stjepana Radića Imotski – Marko Mendeš, ravnatelj</w:t>
            </w:r>
          </w:p>
          <w:p w14:paraId="42815EC6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„Josip Virgilij Perić“ Imotski – Katija Nikolić, učiteljica</w:t>
            </w:r>
          </w:p>
          <w:p w14:paraId="781DB189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Proložac – Krešimir Bajić, ravnatelj</w:t>
            </w:r>
          </w:p>
          <w:p w14:paraId="2630CC48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Tin Ujević Kerivodol – Danijela Šimić, knjižničarka</w:t>
            </w:r>
          </w:p>
          <w:p w14:paraId="3919B53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Runović – Ivana Karoglan, pedagoginja</w:t>
            </w:r>
          </w:p>
          <w:p w14:paraId="2A497DEF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Studenci – Ante Češljar, ravnatelj</w:t>
            </w:r>
          </w:p>
          <w:p w14:paraId="6070FED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Zagvozd – Antonela Filipović, ravnateljica</w:t>
            </w:r>
          </w:p>
          <w:p w14:paraId="69ED1661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OŠ Zmijavci – Ines Garac, učiteljica</w:t>
            </w:r>
          </w:p>
          <w:p w14:paraId="478081BF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>- Gimnazija Mate Ujevića Imotski – Ivana Eterović, pedagoginja</w:t>
            </w:r>
          </w:p>
          <w:p w14:paraId="27FE558E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Ekonomska škola Imotski – Jona Medvidović, pedagoginja</w:t>
            </w:r>
          </w:p>
          <w:p w14:paraId="6324E1E7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Tehnička škola Imotski – Irena Budimir, psihologinja</w:t>
            </w:r>
          </w:p>
          <w:p w14:paraId="18FB5966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Obrtničko-industrijska škola Imotski – Irena Budimir, psihologinja</w:t>
            </w:r>
          </w:p>
          <w:p w14:paraId="7DA168E8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</w:p>
          <w:p w14:paraId="344277BB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škole (ravnatelji, učitelji, nastavnici, stručni suradnici)</w:t>
            </w:r>
          </w:p>
          <w:p w14:paraId="74F806B0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učenici svih razreda (posebno predmetna nastava)</w:t>
            </w:r>
          </w:p>
          <w:p w14:paraId="6A259242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lokalni partneri: Turistička zajednica, Zavičajni muzej, grad i općine</w:t>
            </w:r>
          </w:p>
          <w:p w14:paraId="3E68E5CA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Ante Karin, voditelj</w:t>
            </w:r>
          </w:p>
        </w:tc>
      </w:tr>
      <w:tr w:rsidR="00026D19" w:rsidRPr="00E96676" w14:paraId="25502D92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2993313D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0ED4BBCB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NAČIN</w:t>
            </w:r>
          </w:p>
          <w:p w14:paraId="12350AEE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REALIZACIJE:</w:t>
            </w: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hideMark/>
          </w:tcPr>
          <w:p w14:paraId="17F0F812" w14:textId="77777777" w:rsidR="00026D19" w:rsidRPr="00E96676" w:rsidRDefault="00026D19" w:rsidP="007F33A2">
            <w:pPr>
              <w:tabs>
                <w:tab w:val="right" w:pos="6804"/>
              </w:tabs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Aktivnosti</w:t>
            </w:r>
          </w:p>
          <w:p w14:paraId="12699971" w14:textId="77777777" w:rsidR="00026D19" w:rsidRPr="00E96676" w:rsidRDefault="00026D19" w:rsidP="007F33A2">
            <w:pPr>
              <w:tabs>
                <w:tab w:val="right" w:pos="6804"/>
              </w:tabs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terenska nastava - posjet značajnijim lokalitetima – predavanja, posjet Modrom i Crvenom jezeru, Topani, stećcima, mlinicama, bunarima, izvorima</w:t>
            </w:r>
            <w:r w:rsidRPr="00E96676">
              <w:rPr>
                <w:lang w:eastAsia="hr-HR"/>
              </w:rPr>
              <w:tab/>
            </w:r>
          </w:p>
          <w:p w14:paraId="783041CA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radionice i izložbe u Zavičajnom muzeju Imotski</w:t>
            </w:r>
          </w:p>
          <w:p w14:paraId="6E58D5FF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radionice kroz nastavu - izrada suvenira, pisanje zavičajnih pjesama i priča, kuhanje tradicionalnih jela</w:t>
            </w:r>
          </w:p>
          <w:p w14:paraId="61167BF7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Intervjui s lokalnim stanovnicima o običajima i životu nekad</w:t>
            </w:r>
          </w:p>
          <w:p w14:paraId="369E94F6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. Izložba „Imotska krajina kroz oči učenika“ (fotografije, crteži, pjesme)</w:t>
            </w:r>
          </w:p>
          <w:p w14:paraId="7CC58039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digitalna zbirka zavičajnih sadržaja (video, audio, tekst)</w:t>
            </w:r>
          </w:p>
          <w:p w14:paraId="3FD50943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posjeta općini ili gradu - susret s načelnikom  i gradonačelnikom</w:t>
            </w:r>
          </w:p>
          <w:p w14:paraId="6AD1213C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Metode rada:</w:t>
            </w:r>
          </w:p>
          <w:p w14:paraId="73F4E917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projektna nastava</w:t>
            </w:r>
          </w:p>
          <w:p w14:paraId="159EFF9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terenski rad</w:t>
            </w:r>
          </w:p>
          <w:p w14:paraId="0FBFC41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istraživački rad</w:t>
            </w:r>
          </w:p>
          <w:p w14:paraId="4AD22202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suradničko učenje</w:t>
            </w:r>
          </w:p>
          <w:p w14:paraId="7A6F9265" w14:textId="77777777" w:rsidR="00026D19" w:rsidRPr="00E96676" w:rsidRDefault="00026D19" w:rsidP="007F33A2">
            <w:pPr>
              <w:autoSpaceDE w:val="0"/>
              <w:autoSpaceDN w:val="0"/>
              <w:adjustRightInd w:val="0"/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• kreativne radionice</w:t>
            </w:r>
          </w:p>
        </w:tc>
      </w:tr>
      <w:tr w:rsidR="00026D19" w:rsidRPr="00E96676" w14:paraId="2630D120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hideMark/>
          </w:tcPr>
          <w:p w14:paraId="0FF0FDB4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VREMENIK:</w:t>
            </w: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hideMark/>
          </w:tcPr>
          <w:p w14:paraId="2B4196B1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tijekom cijele školske godine po planiranoj dinamici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5"/>
              <w:gridCol w:w="4345"/>
            </w:tblGrid>
            <w:tr w:rsidR="00026D19" w:rsidRPr="00E96676" w14:paraId="7DCC0B2A" w14:textId="77777777" w:rsidTr="007F33A2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ED5E7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RAZDOBLJE</w:t>
                  </w:r>
                </w:p>
              </w:tc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A0AAFA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AKTIVNOST</w:t>
                  </w:r>
                </w:p>
              </w:tc>
            </w:tr>
            <w:tr w:rsidR="00026D19" w:rsidRPr="00E96676" w14:paraId="3D3F0C5E" w14:textId="77777777" w:rsidTr="007F33A2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D53C00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rujan-listopad</w:t>
                  </w:r>
                </w:p>
              </w:tc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6B9BA6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planiranje, priprema, formiranje timova</w:t>
                  </w:r>
                </w:p>
              </w:tc>
            </w:tr>
            <w:tr w:rsidR="00026D19" w:rsidRPr="00E96676" w14:paraId="1ADDCA0B" w14:textId="77777777" w:rsidTr="007F33A2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CA3C8E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studeni – ožujak</w:t>
                  </w:r>
                </w:p>
              </w:tc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81D53A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terenska nastava, radionice, prikupljanje građe</w:t>
                  </w:r>
                </w:p>
              </w:tc>
            </w:tr>
            <w:tr w:rsidR="00026D19" w:rsidRPr="00E96676" w14:paraId="471E4380" w14:textId="77777777" w:rsidTr="007F33A2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9CD5C5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travanj - svibanj</w:t>
                  </w:r>
                </w:p>
              </w:tc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C1D53D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obrada marterijala, izrada izložbi i zbirki</w:t>
                  </w:r>
                </w:p>
              </w:tc>
            </w:tr>
            <w:tr w:rsidR="00026D19" w:rsidRPr="00E96676" w14:paraId="06961C57" w14:textId="77777777" w:rsidTr="007F33A2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106422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lipanj</w:t>
                  </w:r>
                </w:p>
              </w:tc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DE5600" w14:textId="77777777" w:rsidR="00026D19" w:rsidRPr="00E96676" w:rsidRDefault="00026D19" w:rsidP="007F33A2">
                  <w:pPr>
                    <w:jc w:val="both"/>
                    <w:rPr>
                      <w:lang w:eastAsia="hr-HR"/>
                    </w:rPr>
                  </w:pPr>
                  <w:r w:rsidRPr="00E96676">
                    <w:rPr>
                      <w:lang w:eastAsia="hr-HR"/>
                    </w:rPr>
                    <w:t>završna prezentacija, vrednovanje, evaluacija</w:t>
                  </w:r>
                </w:p>
              </w:tc>
            </w:tr>
          </w:tbl>
          <w:p w14:paraId="47C9DD05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</w:p>
        </w:tc>
      </w:tr>
      <w:tr w:rsidR="00026D19" w:rsidRPr="00E96676" w14:paraId="1A90E0CE" w14:textId="77777777" w:rsidTr="007F33A2">
        <w:trPr>
          <w:trHeight w:val="1610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39D376F7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</w:p>
          <w:p w14:paraId="0087C05E" w14:textId="77777777" w:rsidR="00026D19" w:rsidRPr="00E96676" w:rsidRDefault="00026D19" w:rsidP="007F33A2">
            <w:pPr>
              <w:jc w:val="both"/>
              <w:rPr>
                <w:b/>
                <w:bCs/>
                <w:i/>
                <w:iCs/>
                <w:szCs w:val="24"/>
                <w:lang w:eastAsia="hr-HR"/>
              </w:rPr>
            </w:pPr>
            <w:r w:rsidRPr="00E96676">
              <w:rPr>
                <w:b/>
                <w:bCs/>
                <w:i/>
                <w:iCs/>
                <w:szCs w:val="24"/>
                <w:lang w:eastAsia="hr-HR"/>
              </w:rPr>
              <w:t>TROŠKOVNIK:</w:t>
            </w:r>
          </w:p>
          <w:p w14:paraId="72EB996E" w14:textId="77777777" w:rsidR="00026D19" w:rsidRPr="00E96676" w:rsidRDefault="00026D19" w:rsidP="007F33A2">
            <w:pPr>
              <w:rPr>
                <w:szCs w:val="24"/>
                <w:lang w:eastAsia="hr-HR"/>
              </w:rPr>
            </w:pPr>
          </w:p>
          <w:p w14:paraId="536A1582" w14:textId="77777777" w:rsidR="00026D19" w:rsidRPr="00E96676" w:rsidRDefault="00026D19" w:rsidP="007F33A2">
            <w:pPr>
              <w:rPr>
                <w:szCs w:val="24"/>
                <w:lang w:eastAsia="hr-HR"/>
              </w:rPr>
            </w:pPr>
          </w:p>
          <w:p w14:paraId="27C80E0B" w14:textId="77777777" w:rsidR="00026D19" w:rsidRPr="00E96676" w:rsidRDefault="00026D19" w:rsidP="007F33A2">
            <w:pPr>
              <w:rPr>
                <w:szCs w:val="24"/>
                <w:lang w:eastAsia="hr-HR"/>
              </w:rPr>
            </w:pPr>
          </w:p>
          <w:p w14:paraId="40CF9277" w14:textId="77777777" w:rsidR="00026D19" w:rsidRPr="00E96676" w:rsidRDefault="00026D19" w:rsidP="007F33A2">
            <w:pPr>
              <w:rPr>
                <w:szCs w:val="24"/>
                <w:lang w:eastAsia="hr-HR"/>
              </w:rPr>
            </w:pP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  <w:hideMark/>
          </w:tcPr>
          <w:p w14:paraId="7632AA3B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- prijevoz učenika, ulaznice za muzej, nabava potrebnom materijala, tiskanje brošura, priručnika i Zavičajne knjige pamćenja</w:t>
            </w:r>
          </w:p>
          <w:p w14:paraId="10B992D2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(iz školskih sredstava i sponzora)</w:t>
            </w:r>
          </w:p>
          <w:p w14:paraId="3A423FA8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Napomena: moguće je aplicirati za sredstva lokalne samouprave, sponzora, ministarstava, </w:t>
            </w:r>
            <w:proofErr w:type="gramStart"/>
            <w:r w:rsidRPr="00E96676">
              <w:rPr>
                <w:lang w:eastAsia="hr-HR"/>
              </w:rPr>
              <w:t>banaka,..</w:t>
            </w:r>
            <w:proofErr w:type="gramEnd"/>
          </w:p>
        </w:tc>
      </w:tr>
      <w:tr w:rsidR="00026D19" w:rsidRPr="00E96676" w14:paraId="558760A0" w14:textId="77777777" w:rsidTr="007F33A2"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430D1155" w14:textId="77777777" w:rsidR="00026D19" w:rsidRPr="00E96676" w:rsidRDefault="00026D19" w:rsidP="007F33A2">
            <w:pPr>
              <w:jc w:val="both"/>
              <w:rPr>
                <w:b/>
                <w:bCs/>
                <w:szCs w:val="24"/>
                <w:lang w:eastAsia="hr-HR"/>
              </w:rPr>
            </w:pPr>
          </w:p>
          <w:p w14:paraId="675EC331" w14:textId="77777777" w:rsidR="00026D19" w:rsidRPr="00E96676" w:rsidRDefault="00026D19" w:rsidP="007F33A2">
            <w:pPr>
              <w:jc w:val="both"/>
              <w:rPr>
                <w:b/>
                <w:bCs/>
                <w:szCs w:val="24"/>
                <w:lang w:eastAsia="hr-HR"/>
              </w:rPr>
            </w:pPr>
          </w:p>
          <w:p w14:paraId="39731C6C" w14:textId="77777777" w:rsidR="00026D19" w:rsidRPr="00E96676" w:rsidRDefault="00026D19" w:rsidP="007F33A2">
            <w:pPr>
              <w:jc w:val="both"/>
              <w:rPr>
                <w:b/>
                <w:bCs/>
                <w:szCs w:val="24"/>
                <w:lang w:eastAsia="hr-HR"/>
              </w:rPr>
            </w:pPr>
          </w:p>
          <w:p w14:paraId="10162B1C" w14:textId="77777777" w:rsidR="00026D19" w:rsidRPr="00E96676" w:rsidRDefault="00026D19" w:rsidP="007F33A2">
            <w:pPr>
              <w:jc w:val="both"/>
              <w:rPr>
                <w:b/>
                <w:bCs/>
                <w:szCs w:val="24"/>
                <w:lang w:eastAsia="hr-HR"/>
              </w:rPr>
            </w:pPr>
            <w:r w:rsidRPr="00E96676">
              <w:rPr>
                <w:b/>
                <w:bCs/>
                <w:szCs w:val="24"/>
                <w:lang w:eastAsia="hr-HR"/>
              </w:rPr>
              <w:lastRenderedPageBreak/>
              <w:t>VREDNOVANJE:</w:t>
            </w:r>
          </w:p>
          <w:p w14:paraId="3D809CC6" w14:textId="77777777" w:rsidR="00026D19" w:rsidRPr="00E96676" w:rsidRDefault="00026D19" w:rsidP="007F33A2">
            <w:pPr>
              <w:jc w:val="both"/>
              <w:rPr>
                <w:b/>
                <w:bCs/>
                <w:szCs w:val="24"/>
                <w:lang w:eastAsia="hr-HR"/>
              </w:rPr>
            </w:pPr>
          </w:p>
        </w:tc>
        <w:tc>
          <w:tcPr>
            <w:tcW w:w="7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FFFF00" w:fill="FFFFFF"/>
          </w:tcPr>
          <w:p w14:paraId="0A0B3C56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lastRenderedPageBreak/>
              <w:t xml:space="preserve">Učinak ovog projekta i kakav je njegov odnos s drugim izvannastavnim aktivnostima i drugim oblicima rada s </w:t>
            </w:r>
            <w:r w:rsidRPr="00E96676">
              <w:rPr>
                <w:lang w:eastAsia="hr-HR"/>
              </w:rPr>
              <w:lastRenderedPageBreak/>
              <w:t xml:space="preserve">učenicima pratit će se kroz dva upitnika za sudionike (prvi prije same provedbe i drugi nakon njegovog završetka). </w:t>
            </w:r>
          </w:p>
          <w:p w14:paraId="6C167200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 xml:space="preserve">Izlazni materijali koji će biti izrađeni tijekom ove školske godine bit će pokazatelj kvalitete rada. </w:t>
            </w:r>
          </w:p>
          <w:p w14:paraId="34206422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Također, tijekom primjene projekta pratit će se i motiviranost učenika, njihova brojčana uključenost, stalnost skupine i rezultati rada u redovnoj nastavi.</w:t>
            </w:r>
          </w:p>
          <w:p w14:paraId="59AE4930" w14:textId="77777777" w:rsidR="00026D19" w:rsidRPr="00E96676" w:rsidRDefault="00026D19" w:rsidP="00EE339E">
            <w:pPr>
              <w:numPr>
                <w:ilvl w:val="0"/>
                <w:numId w:val="106"/>
              </w:numPr>
              <w:jc w:val="both"/>
              <w:rPr>
                <w:lang w:eastAsia="hr-HR"/>
              </w:rPr>
            </w:pPr>
            <w:r w:rsidRPr="00E96676">
              <w:rPr>
                <w:b/>
                <w:bCs/>
                <w:lang w:eastAsia="hr-HR"/>
              </w:rPr>
              <w:t>Učenici</w:t>
            </w:r>
            <w:r w:rsidRPr="00E96676">
              <w:rPr>
                <w:lang w:eastAsia="hr-HR"/>
              </w:rPr>
              <w:t>: samovrednovanje i refleksija kroz dnevnik rada</w:t>
            </w:r>
          </w:p>
          <w:p w14:paraId="0E3A924E" w14:textId="77777777" w:rsidR="00026D19" w:rsidRPr="00E96676" w:rsidRDefault="00026D19" w:rsidP="00EE339E">
            <w:pPr>
              <w:numPr>
                <w:ilvl w:val="0"/>
                <w:numId w:val="106"/>
              </w:numPr>
              <w:jc w:val="both"/>
              <w:rPr>
                <w:lang w:eastAsia="hr-HR"/>
              </w:rPr>
            </w:pPr>
            <w:r w:rsidRPr="00E96676">
              <w:rPr>
                <w:b/>
                <w:bCs/>
                <w:lang w:eastAsia="hr-HR"/>
              </w:rPr>
              <w:t>Nastavnici</w:t>
            </w:r>
            <w:r w:rsidRPr="00E96676">
              <w:rPr>
                <w:lang w:eastAsia="hr-HR"/>
              </w:rPr>
              <w:t>: vrednovanje prema kriterijima angažiranosti, kreativnosti i suradnje</w:t>
            </w:r>
          </w:p>
          <w:p w14:paraId="780B61F8" w14:textId="77777777" w:rsidR="00026D19" w:rsidRPr="00E96676" w:rsidRDefault="00026D19" w:rsidP="00EE339E">
            <w:pPr>
              <w:numPr>
                <w:ilvl w:val="0"/>
                <w:numId w:val="106"/>
              </w:numPr>
              <w:jc w:val="both"/>
              <w:rPr>
                <w:lang w:eastAsia="hr-HR"/>
              </w:rPr>
            </w:pPr>
            <w:r w:rsidRPr="00E96676">
              <w:rPr>
                <w:b/>
                <w:bCs/>
                <w:lang w:eastAsia="hr-HR"/>
              </w:rPr>
              <w:t>Zajednica</w:t>
            </w:r>
            <w:r w:rsidRPr="00E96676">
              <w:rPr>
                <w:lang w:eastAsia="hr-HR"/>
              </w:rPr>
              <w:t>: povratne informacije od partnera i roditelja</w:t>
            </w:r>
          </w:p>
          <w:p w14:paraId="67BA6AAA" w14:textId="77777777" w:rsidR="00026D19" w:rsidRPr="00E96676" w:rsidRDefault="00026D19" w:rsidP="00EE339E">
            <w:pPr>
              <w:numPr>
                <w:ilvl w:val="0"/>
                <w:numId w:val="106"/>
              </w:numPr>
              <w:jc w:val="both"/>
              <w:rPr>
                <w:lang w:eastAsia="hr-HR"/>
              </w:rPr>
            </w:pPr>
            <w:r w:rsidRPr="00E96676">
              <w:rPr>
                <w:lang w:eastAsia="hr-HR"/>
              </w:rPr>
              <w:t>Završna prezentacija projekta kao oblik javnog vrednovanja</w:t>
            </w:r>
          </w:p>
          <w:p w14:paraId="759AFA75" w14:textId="77777777" w:rsidR="00026D19" w:rsidRPr="00E96676" w:rsidRDefault="00026D19" w:rsidP="007F33A2">
            <w:pPr>
              <w:jc w:val="both"/>
              <w:rPr>
                <w:lang w:eastAsia="hr-HR"/>
              </w:rPr>
            </w:pPr>
          </w:p>
        </w:tc>
      </w:tr>
    </w:tbl>
    <w:p w14:paraId="4592B95C" w14:textId="77777777" w:rsidR="00026D19" w:rsidRPr="00E96676" w:rsidRDefault="00026D19" w:rsidP="00026D19">
      <w:pPr>
        <w:tabs>
          <w:tab w:val="left" w:pos="900"/>
        </w:tabs>
        <w:jc w:val="both"/>
        <w:rPr>
          <w:szCs w:val="24"/>
          <w:lang w:eastAsia="hr-HR"/>
        </w:rPr>
      </w:pPr>
    </w:p>
    <w:p w14:paraId="708CCE21" w14:textId="77777777" w:rsidR="00D2662A" w:rsidRPr="00E96676" w:rsidRDefault="00D2662A" w:rsidP="00D2662A">
      <w:pPr>
        <w:pStyle w:val="Standard"/>
      </w:pPr>
    </w:p>
    <w:tbl>
      <w:tblPr>
        <w:tblW w:w="91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70"/>
      </w:tblGrid>
      <w:tr w:rsidR="00D2662A" w:rsidRPr="00E96676" w14:paraId="6E511451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CC3E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Aktivnost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BA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4F8FF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 xml:space="preserve">       JESEN; ZIMA; PROLJEĆE; LJETO- GODIŠNJA DOBA</w:t>
            </w:r>
          </w:p>
        </w:tc>
      </w:tr>
      <w:tr w:rsidR="00D2662A" w:rsidRPr="00E96676" w14:paraId="02C2EF50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64C8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Ime i prezime voditelja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2227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 xml:space="preserve">           Višnja Šušnjar</w:t>
            </w:r>
          </w:p>
        </w:tc>
      </w:tr>
      <w:tr w:rsidR="00D2662A" w:rsidRPr="00E96676" w14:paraId="53D820F9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8BEF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0854" w14:textId="77777777" w:rsidR="00D2662A" w:rsidRPr="00E96676" w:rsidRDefault="00D2662A" w:rsidP="00EE339E">
            <w:pPr>
              <w:pStyle w:val="Odlomakpopisa"/>
              <w:numPr>
                <w:ilvl w:val="0"/>
                <w:numId w:val="72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učenici i učitelji</w:t>
            </w:r>
          </w:p>
        </w:tc>
      </w:tr>
      <w:tr w:rsidR="00D2662A" w:rsidRPr="00E96676" w14:paraId="6B080A9E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5D052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Ciljevi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A0E6" w14:textId="77777777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uočiti promjene u neposrednoj okolini i njihov utjecaj na život, razlikovati godišnja doba prema najvažnijim obilježjima</w:t>
            </w:r>
          </w:p>
          <w:p w14:paraId="3FBA597E" w14:textId="77777777" w:rsidR="00D2662A" w:rsidRPr="00E96676" w:rsidRDefault="00D2662A" w:rsidP="00A533C4">
            <w:pPr>
              <w:pStyle w:val="Odlomakpopisa"/>
              <w:ind w:left="0"/>
              <w:jc w:val="both"/>
              <w:rPr>
                <w:szCs w:val="24"/>
                <w:lang w:eastAsia="hr-HR" w:bidi="ar-SA"/>
              </w:rPr>
            </w:pPr>
          </w:p>
        </w:tc>
      </w:tr>
      <w:tr w:rsidR="00D2662A" w:rsidRPr="00E96676" w14:paraId="25029023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C330E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Namjena programa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F6A0A" w14:textId="77777777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učenje u neposrednoj stvarnosti, proširivanje i   produbljivanje znanja.</w:t>
            </w:r>
          </w:p>
          <w:p w14:paraId="3FE3E630" w14:textId="77777777" w:rsidR="00D2662A" w:rsidRPr="00E96676" w:rsidRDefault="00D2662A" w:rsidP="00A533C4">
            <w:pPr>
              <w:pStyle w:val="Odlomakpopisa"/>
              <w:ind w:left="0"/>
              <w:jc w:val="both"/>
              <w:rPr>
                <w:szCs w:val="24"/>
                <w:lang w:eastAsia="hr-HR" w:bidi="ar-SA"/>
              </w:rPr>
            </w:pPr>
          </w:p>
        </w:tc>
      </w:tr>
      <w:tr w:rsidR="00D2662A" w:rsidRPr="00E96676" w14:paraId="2EDB3F85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5A3D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2D9F7" w14:textId="77777777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razgledavanje, opisivanje, igra, druženje, povezivanje sadržaja.</w:t>
            </w:r>
          </w:p>
          <w:p w14:paraId="2E207953" w14:textId="77777777" w:rsidR="00D2662A" w:rsidRPr="00E96676" w:rsidRDefault="00D2662A" w:rsidP="00A533C4">
            <w:pPr>
              <w:pStyle w:val="Odlomakpopisa"/>
              <w:ind w:left="0"/>
              <w:jc w:val="both"/>
              <w:rPr>
                <w:szCs w:val="24"/>
                <w:lang w:eastAsia="hr-HR" w:bidi="ar-SA"/>
              </w:rPr>
            </w:pPr>
          </w:p>
        </w:tc>
      </w:tr>
      <w:tr w:rsidR="00D2662A" w:rsidRPr="00E96676" w14:paraId="2F12E8E3" w14:textId="77777777" w:rsidTr="00A533C4">
        <w:trPr>
          <w:trHeight w:val="120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0928B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2A9AF" w14:textId="36BCB92A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šk.god.202</w:t>
            </w:r>
            <w:r w:rsidR="00E06851" w:rsidRPr="00E96676">
              <w:rPr>
                <w:szCs w:val="24"/>
                <w:lang w:eastAsia="hr-HR" w:bidi="ar-SA"/>
              </w:rPr>
              <w:t>6</w:t>
            </w:r>
            <w:r w:rsidRPr="00E96676">
              <w:rPr>
                <w:szCs w:val="24"/>
                <w:lang w:eastAsia="hr-HR" w:bidi="ar-SA"/>
              </w:rPr>
              <w:t>./202</w:t>
            </w:r>
            <w:r w:rsidR="00E06851" w:rsidRPr="00E96676">
              <w:rPr>
                <w:szCs w:val="24"/>
                <w:lang w:eastAsia="hr-HR" w:bidi="ar-SA"/>
              </w:rPr>
              <w:t>7</w:t>
            </w:r>
            <w:r w:rsidRPr="00E96676">
              <w:rPr>
                <w:szCs w:val="24"/>
                <w:lang w:eastAsia="hr-HR" w:bidi="ar-SA"/>
              </w:rPr>
              <w:t>.</w:t>
            </w:r>
          </w:p>
          <w:p w14:paraId="13549633" w14:textId="77777777" w:rsidR="00D2662A" w:rsidRPr="00E96676" w:rsidRDefault="00D2662A" w:rsidP="00A533C4">
            <w:pPr>
              <w:pStyle w:val="Odlomakpopisa"/>
              <w:ind w:left="0"/>
              <w:jc w:val="both"/>
              <w:rPr>
                <w:szCs w:val="24"/>
                <w:lang w:eastAsia="hr-HR" w:bidi="ar-SA"/>
              </w:rPr>
            </w:pPr>
          </w:p>
        </w:tc>
      </w:tr>
      <w:tr w:rsidR="00D2662A" w:rsidRPr="00E96676" w14:paraId="26AE24B8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1573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lastRenderedPageBreak/>
              <w:t>Troškovnik aktivnosti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C8D1A" w14:textId="77777777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troškovi potrebnog materijala</w:t>
            </w:r>
          </w:p>
        </w:tc>
      </w:tr>
      <w:tr w:rsidR="00D2662A" w:rsidRPr="00E96676" w14:paraId="357CE545" w14:textId="77777777" w:rsidTr="00A533C4">
        <w:trPr>
          <w:trHeight w:val="1272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36D81" w14:textId="77777777" w:rsidR="00D2662A" w:rsidRPr="00E96676" w:rsidRDefault="00D2662A" w:rsidP="00A533C4">
            <w:pPr>
              <w:pStyle w:val="Standard"/>
              <w:jc w:val="both"/>
              <w:rPr>
                <w:lang w:eastAsia="hr-HR" w:bidi="ar-SA"/>
              </w:rPr>
            </w:pPr>
            <w:r w:rsidRPr="00E96676">
              <w:rPr>
                <w:lang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CAC5B" w14:textId="77777777" w:rsidR="00D2662A" w:rsidRPr="00E96676" w:rsidRDefault="00D2662A" w:rsidP="00EE339E">
            <w:pPr>
              <w:pStyle w:val="Odlomakpopisa"/>
              <w:numPr>
                <w:ilvl w:val="0"/>
                <w:numId w:val="38"/>
              </w:numPr>
              <w:suppressAutoHyphens/>
              <w:autoSpaceDN w:val="0"/>
              <w:ind w:left="0" w:firstLine="0"/>
              <w:contextualSpacing w:val="0"/>
              <w:jc w:val="both"/>
              <w:textAlignment w:val="baseline"/>
              <w:rPr>
                <w:szCs w:val="24"/>
                <w:lang w:eastAsia="hr-HR" w:bidi="ar-SA"/>
              </w:rPr>
            </w:pPr>
            <w:r w:rsidRPr="00E96676">
              <w:rPr>
                <w:szCs w:val="24"/>
                <w:lang w:eastAsia="hr-HR" w:bidi="ar-SA"/>
              </w:rPr>
              <w:t>provjera usvojenosti ciljeva izvanučionične nastave</w:t>
            </w:r>
          </w:p>
        </w:tc>
      </w:tr>
    </w:tbl>
    <w:p w14:paraId="13745A1E" w14:textId="77777777" w:rsidR="00D2662A" w:rsidRPr="00E96676" w:rsidRDefault="00D2662A" w:rsidP="00D2662A">
      <w:pPr>
        <w:pStyle w:val="Standard"/>
      </w:pPr>
    </w:p>
    <w:p w14:paraId="5460546B" w14:textId="24AF4607" w:rsidR="00D2662A" w:rsidRPr="00E96676" w:rsidRDefault="00D2662A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3"/>
        <w:gridCol w:w="6417"/>
      </w:tblGrid>
      <w:tr w:rsidR="00A212B4" w:rsidRPr="00E96676" w14:paraId="208E2D5B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6665263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CDDDE1" w:themeFill="accent5" w:themeFillTint="66"/>
            <w:vAlign w:val="center"/>
          </w:tcPr>
          <w:p w14:paraId="1E734488" w14:textId="77777777" w:rsidR="00A212B4" w:rsidRPr="00E96676" w:rsidRDefault="00A212B4" w:rsidP="007F33A2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100. dan u školi</w:t>
            </w:r>
          </w:p>
          <w:p w14:paraId="4718E175" w14:textId="77777777" w:rsidR="00A212B4" w:rsidRPr="00E96676" w:rsidRDefault="00A212B4" w:rsidP="007F33A2">
            <w:pPr>
              <w:ind w:left="0"/>
              <w:jc w:val="both"/>
              <w:rPr>
                <w:szCs w:val="24"/>
              </w:rPr>
            </w:pPr>
          </w:p>
        </w:tc>
      </w:tr>
      <w:tr w:rsidR="00A212B4" w:rsidRPr="00E96676" w14:paraId="5FB72E3C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96ECC76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7AA67A85" w14:textId="77777777" w:rsidR="00A212B4" w:rsidRPr="00E96676" w:rsidRDefault="00A212B4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Marija Ujević Nenadić, Mirjana Matković, Željka Gabelica, Tina Bekavac, Jelena Žužul, Veronika Kujundžić, Andrijana Lončar, Ivana Ždero, Viktorija Gadžo, Ana Karin, Anita Žužul, Zlata Vrljičak, Višnja Šušnjar</w:t>
            </w:r>
          </w:p>
        </w:tc>
      </w:tr>
      <w:tr w:rsidR="00A212B4" w:rsidRPr="00E96676" w14:paraId="12525E9E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1759F9F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687958D9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Učenici od 1. – 4. razreda, učitelji CŠ i PŠ</w:t>
            </w:r>
          </w:p>
        </w:tc>
      </w:tr>
      <w:tr w:rsidR="00A212B4" w:rsidRPr="00E96676" w14:paraId="6D891F9D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D048872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31F36E55" w14:textId="77777777" w:rsidR="00A212B4" w:rsidRPr="00E96676" w:rsidRDefault="00A212B4" w:rsidP="007F33A2">
            <w:pPr>
              <w:jc w:val="both"/>
              <w:rPr>
                <w:color w:val="000000"/>
                <w:szCs w:val="24"/>
              </w:rPr>
            </w:pPr>
          </w:p>
          <w:p w14:paraId="62DC8287" w14:textId="77777777" w:rsidR="00A212B4" w:rsidRPr="00E96676" w:rsidRDefault="00A212B4" w:rsidP="007F33A2">
            <w:pPr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Organizirati i proslaviti 100.dan učenika u školi.</w:t>
            </w:r>
          </w:p>
          <w:p w14:paraId="4088521B" w14:textId="77777777" w:rsidR="00A212B4" w:rsidRPr="00E96676" w:rsidRDefault="00A212B4" w:rsidP="007F33A2">
            <w:pPr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Razvijati matematičke, jezične, likovne vještine kroz integrirane zadatke povezane s brojem 100. Potaknuti kreativnost, suradnju i timski rad među učenicima. Promicati pozitivnu atmosferu i osjećaj zajedništva u školi. Omogućiti učenicima da uče kroz igru i iskustveno učenje. Razvijati sposobnost refleksije i samoprocjene kod učenika. Razvijati vještinu izrade prezentacije i javnog nastupa učenika te kulturnog ponašanja.</w:t>
            </w:r>
          </w:p>
          <w:p w14:paraId="48C2A036" w14:textId="77777777" w:rsidR="00A212B4" w:rsidRPr="00E96676" w:rsidRDefault="00A212B4" w:rsidP="007F33A2">
            <w:pPr>
              <w:jc w:val="both"/>
              <w:rPr>
                <w:szCs w:val="24"/>
              </w:rPr>
            </w:pPr>
          </w:p>
        </w:tc>
      </w:tr>
      <w:tr w:rsidR="00A212B4" w:rsidRPr="00E96676" w14:paraId="7764BFD7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08ECEBC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419DD026" w14:textId="77777777" w:rsidR="00A212B4" w:rsidRPr="00E96676" w:rsidRDefault="00A212B4" w:rsidP="007F33A2">
            <w:pPr>
              <w:jc w:val="both"/>
              <w:rPr>
                <w:szCs w:val="24"/>
              </w:rPr>
            </w:pPr>
          </w:p>
          <w:p w14:paraId="5E471114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Obilježavanje 100. dana nastave na zabavan, edukativan i svečan način.  Povezivanje nastavnih sadržaja svih predmeta kroz temu broja 100. Jačanje motivacije za učenje i sudjelovanje u školskim aktivnostima. Stvaranje uspomena koje potiču emocionalnu povezanost sa školom.</w:t>
            </w:r>
          </w:p>
          <w:p w14:paraId="67670CD9" w14:textId="77777777" w:rsidR="00A212B4" w:rsidRPr="00E96676" w:rsidRDefault="00A212B4" w:rsidP="007F33A2">
            <w:pPr>
              <w:jc w:val="both"/>
              <w:rPr>
                <w:szCs w:val="24"/>
              </w:rPr>
            </w:pPr>
          </w:p>
        </w:tc>
      </w:tr>
      <w:tr w:rsidR="00A212B4" w:rsidRPr="00E96676" w14:paraId="60BDD8E0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F20813B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4D0AA473" w14:textId="77777777" w:rsidR="00A212B4" w:rsidRPr="00E96676" w:rsidRDefault="00A212B4" w:rsidP="007F33A2">
            <w:pPr>
              <w:jc w:val="both"/>
              <w:rPr>
                <w:color w:val="000000"/>
                <w:szCs w:val="24"/>
              </w:rPr>
            </w:pPr>
          </w:p>
          <w:p w14:paraId="2C53BEE6" w14:textId="77777777" w:rsidR="00A212B4" w:rsidRPr="00E96676" w:rsidRDefault="00A212B4" w:rsidP="007F33A2">
            <w:pPr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 xml:space="preserve">100 dan nastave prema školskom kalendaru. Dan se provodi bez knjiga , koriste se radni listići, materijali i igre. Radom u skupinama i individualno  istraživati mogućnosti, sakupljati materijal, izrađivati materijal koji je povezan s brojem 100. </w:t>
            </w:r>
          </w:p>
          <w:p w14:paraId="23CF3F58" w14:textId="77777777" w:rsidR="00A212B4" w:rsidRPr="00E96676" w:rsidRDefault="00A212B4" w:rsidP="007F33A2">
            <w:pPr>
              <w:jc w:val="both"/>
              <w:rPr>
                <w:szCs w:val="24"/>
              </w:rPr>
            </w:pPr>
          </w:p>
        </w:tc>
      </w:tr>
      <w:tr w:rsidR="00A212B4" w:rsidRPr="00E96676" w14:paraId="10363DC9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E35F545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Vremenik aktivnosti</w:t>
            </w:r>
          </w:p>
        </w:tc>
        <w:tc>
          <w:tcPr>
            <w:tcW w:w="6469" w:type="dxa"/>
            <w:vAlign w:val="center"/>
          </w:tcPr>
          <w:p w14:paraId="270F477D" w14:textId="77777777" w:rsidR="00A212B4" w:rsidRPr="00E96676" w:rsidRDefault="00A212B4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veljača  2027.</w:t>
            </w:r>
          </w:p>
        </w:tc>
      </w:tr>
      <w:tr w:rsidR="00A212B4" w:rsidRPr="00E96676" w14:paraId="0A0EFF95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BED046A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1ECF196C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Potrošni materijal, literature cca 50€</w:t>
            </w:r>
          </w:p>
        </w:tc>
      </w:tr>
      <w:tr w:rsidR="00A212B4" w:rsidRPr="00E96676" w14:paraId="75F4D9C4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C6FA535" w14:textId="77777777" w:rsidR="00A212B4" w:rsidRPr="00E96676" w:rsidRDefault="00A212B4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6221D74A" w14:textId="77777777" w:rsidR="00A212B4" w:rsidRPr="00E96676" w:rsidRDefault="00A212B4" w:rsidP="007F33A2">
            <w:pPr>
              <w:spacing w:after="160"/>
              <w:ind w:left="0"/>
              <w:jc w:val="center"/>
              <w:rPr>
                <w:color w:val="000000"/>
                <w:szCs w:val="24"/>
              </w:rPr>
            </w:pPr>
          </w:p>
          <w:p w14:paraId="474D2798" w14:textId="77777777" w:rsidR="00A212B4" w:rsidRPr="00E96676" w:rsidRDefault="00A212B4" w:rsidP="007F33A2">
            <w:pPr>
              <w:spacing w:after="160"/>
              <w:ind w:left="0"/>
              <w:jc w:val="center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Formativno vrednovanje,Samoprocjena, usmena evaluacija rada, dokumentacija (fotografije i članak za web stranicu škole, društvene mreže škole Facebook i    Instagram).</w:t>
            </w:r>
          </w:p>
        </w:tc>
      </w:tr>
    </w:tbl>
    <w:p w14:paraId="4D533574" w14:textId="77777777" w:rsidR="00A212B4" w:rsidRPr="00E96676" w:rsidRDefault="00A212B4" w:rsidP="00A212B4">
      <w:pPr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4"/>
        <w:gridCol w:w="6416"/>
      </w:tblGrid>
      <w:tr w:rsidR="001E7428" w:rsidRPr="00E96676" w14:paraId="04908AC2" w14:textId="77777777" w:rsidTr="007F33A2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63244AED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DDE1" w:themeFill="accent5" w:themeFillTint="66"/>
            <w:vAlign w:val="center"/>
          </w:tcPr>
          <w:p w14:paraId="025B531F" w14:textId="77777777" w:rsidR="001E7428" w:rsidRPr="00E96676" w:rsidRDefault="001E7428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eTwinning project </w:t>
            </w:r>
            <w:r w:rsidRPr="00E96676">
              <w:rPr>
                <w:b/>
                <w:bCs/>
                <w:color w:val="033B4B"/>
                <w:szCs w:val="24"/>
                <w:bdr w:val="none" w:sz="0" w:space="0" w:color="auto" w:frame="1"/>
              </w:rPr>
              <w:t>Od lista do pahuljice:Priroda I kultura u promjeni / Leaf to snowflake:Nature &amp;Culture in Shift</w:t>
            </w:r>
          </w:p>
        </w:tc>
      </w:tr>
      <w:tr w:rsidR="001E7428" w:rsidRPr="00E96676" w14:paraId="5DD68C62" w14:textId="77777777" w:rsidTr="007F33A2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3827D453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4630" w14:textId="77777777" w:rsidR="001E7428" w:rsidRPr="00E96676" w:rsidRDefault="001E7428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Marija Ujević Nenadić</w:t>
            </w:r>
          </w:p>
        </w:tc>
      </w:tr>
      <w:tr w:rsidR="001E7428" w:rsidRPr="00E96676" w14:paraId="2932C97A" w14:textId="77777777" w:rsidTr="007F33A2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0AD469A4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6A7C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učiteljica,učenici 2.razreda</w:t>
            </w:r>
          </w:p>
        </w:tc>
      </w:tr>
      <w:tr w:rsidR="001E7428" w:rsidRPr="00E96676" w14:paraId="58A97D61" w14:textId="77777777" w:rsidTr="007F33A2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1C680A2A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B39D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će istražiti prirodne, fizičke I kulturne transformacije koje se događaju tijekom prijelaza iz jeseni u zimu.</w:t>
            </w:r>
          </w:p>
        </w:tc>
      </w:tr>
      <w:tr w:rsidR="001E7428" w:rsidRPr="00E96676" w14:paraId="05BEAF7A" w14:textId="77777777" w:rsidTr="007F33A2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793BC8ED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325F" w14:textId="77777777" w:rsidR="001E7428" w:rsidRPr="00E96676" w:rsidRDefault="001E7428" w:rsidP="007F33A2">
            <w:pPr>
              <w:jc w:val="both"/>
              <w:rPr>
                <w:color w:val="26324B"/>
                <w:szCs w:val="24"/>
              </w:rPr>
            </w:pPr>
          </w:p>
          <w:p w14:paraId="3AD12D2B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će istražiti sezonske vremenske promjene I matematiku prirode (STEM), razumjeti sezonsku prehranu I prilagodbu ljudskog tijela te otkrivati lokalne I međunarodne culture kroz  tradicionalne zimske pripreme kod kuće (poput ukiseljenog povrća,sušene hrane, konzerviranja I sezonske odjeće).</w:t>
            </w:r>
          </w:p>
        </w:tc>
      </w:tr>
      <w:tr w:rsidR="001E7428" w:rsidRPr="00E96676" w14:paraId="2D3FB85A" w14:textId="77777777" w:rsidTr="007F33A2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7F5EA186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9973" w14:textId="77777777" w:rsidR="001E7428" w:rsidRPr="00E96676" w:rsidRDefault="001E7428" w:rsidP="007F33A2">
            <w:pPr>
              <w:jc w:val="both"/>
              <w:rPr>
                <w:color w:val="26324B"/>
                <w:szCs w:val="24"/>
              </w:rPr>
            </w:pPr>
          </w:p>
          <w:p w14:paraId="5D76AFB6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color w:val="26324B"/>
                <w:szCs w:val="24"/>
              </w:rPr>
              <w:t>Uz podršku Web 2.0 alata, ova digitalnasuradnja omogućit će učenicima da proizvode zajedničke proizvode s vršnjacima iz različitih zemalja, potičući globalnu svijest I međukulturalno razumijevanje.</w:t>
            </w:r>
          </w:p>
        </w:tc>
      </w:tr>
      <w:tr w:rsidR="001E7428" w:rsidRPr="00E96676" w14:paraId="65A0B0FC" w14:textId="77777777" w:rsidTr="007F33A2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0090295E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B85E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Rujan 2026. - prosinac 2027.godine</w:t>
            </w:r>
          </w:p>
        </w:tc>
      </w:tr>
      <w:tr w:rsidR="001E7428" w:rsidRPr="00E96676" w14:paraId="13A6E691" w14:textId="77777777" w:rsidTr="007F33A2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60B299BF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2B4C" w14:textId="77777777" w:rsidR="001E7428" w:rsidRPr="00E96676" w:rsidRDefault="001E7428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/</w:t>
            </w:r>
          </w:p>
        </w:tc>
      </w:tr>
      <w:tr w:rsidR="001E7428" w:rsidRPr="00E96676" w14:paraId="68B0AD38" w14:textId="77777777" w:rsidTr="007F33A2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  <w:hideMark/>
          </w:tcPr>
          <w:p w14:paraId="04E807FE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6168" w14:textId="77777777" w:rsidR="001E7428" w:rsidRPr="00E96676" w:rsidRDefault="001E7428" w:rsidP="007F33A2">
            <w:pPr>
              <w:jc w:val="both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Samoprocjena, usmena evaluacija rada, likovni radovi, fotografije, dokumentacija za web stranicu škole te društvene stranice škole Facebook i Instagram, zadovoljstvo učenika, prezentiranje projekta na RV i roditeljskom sastanku.</w:t>
            </w:r>
          </w:p>
        </w:tc>
      </w:tr>
    </w:tbl>
    <w:p w14:paraId="5CF22066" w14:textId="77777777" w:rsidR="001E7428" w:rsidRPr="00E96676" w:rsidRDefault="001E7428" w:rsidP="001E7428">
      <w:pPr>
        <w:rPr>
          <w:szCs w:val="24"/>
        </w:rPr>
      </w:pPr>
    </w:p>
    <w:p w14:paraId="731E2EEA" w14:textId="67FAC5EF" w:rsidR="00026D19" w:rsidRPr="00E96676" w:rsidRDefault="00026D19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6"/>
        <w:gridCol w:w="6414"/>
      </w:tblGrid>
      <w:tr w:rsidR="00CB234A" w:rsidRPr="00E96676" w14:paraId="06AA094C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3779797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CDDDE1" w:themeFill="accent5" w:themeFillTint="66"/>
            <w:vAlign w:val="center"/>
          </w:tcPr>
          <w:p w14:paraId="3DFF4FED" w14:textId="77777777" w:rsidR="00CB234A" w:rsidRPr="00E96676" w:rsidRDefault="00CB234A" w:rsidP="007F33A2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No backpack day – Dan bez školske torbe</w:t>
            </w:r>
          </w:p>
        </w:tc>
      </w:tr>
      <w:tr w:rsidR="00CB234A" w:rsidRPr="00E96676" w14:paraId="3A231B9B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433660D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02DED878" w14:textId="77777777" w:rsidR="00CB234A" w:rsidRPr="00E96676" w:rsidRDefault="00CB234A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Marija Ujević Nenadić, Mirjana Matković, Željka Gabelica, Tina Bekavac, Jelena Žužul, Veronika Kujundžić, Andrijana Lončar, Ivana Ždero, Viktorija Gadžo, Ana Karin, Anita Žužul, Zlata Vrljičak, Višnja Šušnjar</w:t>
            </w:r>
          </w:p>
        </w:tc>
      </w:tr>
      <w:tr w:rsidR="00CB234A" w:rsidRPr="00E96676" w14:paraId="060F984E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FE6E2FF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079F51BE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Učenici od 1. – 4. razreda, učitelji CŠ i PŠ</w:t>
            </w:r>
          </w:p>
        </w:tc>
      </w:tr>
      <w:tr w:rsidR="00CB234A" w:rsidRPr="00E96676" w14:paraId="742237DA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F52973E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3E80F420" w14:textId="77777777" w:rsidR="00CB234A" w:rsidRPr="00E96676" w:rsidRDefault="00CB234A" w:rsidP="007F33A2">
            <w:pPr>
              <w:jc w:val="both"/>
              <w:rPr>
                <w:color w:val="000000" w:themeColor="text1"/>
                <w:szCs w:val="24"/>
              </w:rPr>
            </w:pPr>
            <w:r w:rsidRPr="00E96676">
              <w:rPr>
                <w:color w:val="000000" w:themeColor="text1"/>
                <w:szCs w:val="24"/>
                <w:shd w:val="clear" w:color="auto" w:fill="FFFFFF"/>
              </w:rPr>
              <w:t>Mijenjanje svijeta – osvijestiti djecu kako  neki nemaju školske torbe .</w:t>
            </w:r>
          </w:p>
        </w:tc>
      </w:tr>
      <w:tr w:rsidR="00CB234A" w:rsidRPr="00E96676" w14:paraId="684737CF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5FC5AA4B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3D22E214" w14:textId="77777777" w:rsidR="00CB234A" w:rsidRPr="00E96676" w:rsidRDefault="00CB234A" w:rsidP="007F33A2">
            <w:pPr>
              <w:jc w:val="both"/>
              <w:rPr>
                <w:color w:val="000000" w:themeColor="text1"/>
                <w:szCs w:val="24"/>
              </w:rPr>
            </w:pPr>
          </w:p>
          <w:p w14:paraId="7E47E324" w14:textId="77777777" w:rsidR="00CB234A" w:rsidRPr="00E96676" w:rsidRDefault="00CB234A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  <w:rPr>
                <w:color w:val="000000" w:themeColor="text1"/>
              </w:rPr>
            </w:pPr>
            <w:r w:rsidRPr="00E96676">
              <w:rPr>
                <w:color w:val="000000" w:themeColor="text1"/>
              </w:rPr>
              <w:t>Ovim projektom želimo podići svijest o milijunima djece diljem svijeta koja moraju pješačiti kilometre</w:t>
            </w:r>
          </w:p>
          <w:p w14:paraId="26E1E007" w14:textId="77777777" w:rsidR="00CB234A" w:rsidRPr="00E96676" w:rsidRDefault="00CB234A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  <w:rPr>
                <w:color w:val="000000" w:themeColor="text1"/>
              </w:rPr>
            </w:pPr>
            <w:r w:rsidRPr="00E96676">
              <w:rPr>
                <w:color w:val="000000" w:themeColor="text1"/>
              </w:rPr>
              <w:t>u školu noseći knjige i školski pribor u rukama ili u plastičnim vrećicama jer si ne mogu priuštiti ruksak, školsku torbu.</w:t>
            </w:r>
            <w:r w:rsidRPr="00E96676">
              <w:rPr>
                <w:color w:val="000000" w:themeColor="text1"/>
                <w:shd w:val="clear" w:color="auto" w:fill="FFFFFF"/>
              </w:rPr>
              <w:t xml:space="preserve"> Time učimo djecu cijeniti ono što imamo i razvijamo empatiju te skrećemo pozornost na važnost opuštene atmosfere u školi što pridonosi većem zadovoljstvu učenika.</w:t>
            </w:r>
          </w:p>
          <w:p w14:paraId="425C4170" w14:textId="77777777" w:rsidR="00CB234A" w:rsidRPr="00E96676" w:rsidRDefault="00CB234A" w:rsidP="007F33A2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CB234A" w:rsidRPr="00E96676" w14:paraId="3C760669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F34DD0A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7A107E21" w14:textId="77777777" w:rsidR="00CB234A" w:rsidRPr="00E96676" w:rsidRDefault="00CB234A" w:rsidP="007F33A2">
            <w:pPr>
              <w:jc w:val="both"/>
              <w:rPr>
                <w:color w:val="000000"/>
                <w:szCs w:val="24"/>
              </w:rPr>
            </w:pPr>
          </w:p>
          <w:p w14:paraId="65C3AC5A" w14:textId="77777777" w:rsidR="00CB234A" w:rsidRPr="00E96676" w:rsidRDefault="00CB234A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  <w:rPr>
                <w:color w:val="000000" w:themeColor="text1"/>
              </w:rPr>
            </w:pPr>
            <w:r w:rsidRPr="00E96676">
              <w:rPr>
                <w:color w:val="000000" w:themeColor="text1"/>
              </w:rPr>
              <w:t>Dan bez ruksaka dan je kada se ide u školu bez ruksaka, školske torbe, noseći sve svoje knjige i školski pribor u rukama, u plastičnim vrećicama</w:t>
            </w:r>
          </w:p>
          <w:p w14:paraId="1EB7D5FC" w14:textId="77777777" w:rsidR="00CB234A" w:rsidRPr="00E96676" w:rsidRDefault="00CB234A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  <w:rPr>
                <w:color w:val="000000" w:themeColor="text1"/>
              </w:rPr>
            </w:pPr>
            <w:r w:rsidRPr="00E96676">
              <w:rPr>
                <w:color w:val="000000" w:themeColor="text1"/>
              </w:rPr>
              <w:t>ili drugim maštovitim načinima nošenja stvari.</w:t>
            </w:r>
          </w:p>
          <w:p w14:paraId="0D98DD7F" w14:textId="77777777" w:rsidR="00CB234A" w:rsidRPr="00E96676" w:rsidRDefault="00CB234A" w:rsidP="007F33A2">
            <w:pPr>
              <w:jc w:val="both"/>
              <w:rPr>
                <w:szCs w:val="24"/>
              </w:rPr>
            </w:pPr>
          </w:p>
        </w:tc>
      </w:tr>
      <w:tr w:rsidR="00CB234A" w:rsidRPr="00E96676" w14:paraId="30A47F89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6E0C99B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48A30285" w14:textId="77777777" w:rsidR="00CB234A" w:rsidRPr="00E96676" w:rsidRDefault="00CB234A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svibanj 2027.</w:t>
            </w:r>
          </w:p>
        </w:tc>
      </w:tr>
      <w:tr w:rsidR="00CB234A" w:rsidRPr="00E96676" w14:paraId="029C0F4A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1BD6EBB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Troškovnik aktivnosti</w:t>
            </w:r>
          </w:p>
        </w:tc>
        <w:tc>
          <w:tcPr>
            <w:tcW w:w="6469" w:type="dxa"/>
            <w:vAlign w:val="center"/>
          </w:tcPr>
          <w:p w14:paraId="4B4DCC1B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Plakat, 50€</w:t>
            </w:r>
          </w:p>
        </w:tc>
      </w:tr>
      <w:tr w:rsidR="00CB234A" w:rsidRPr="00E96676" w14:paraId="57E706C0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8033771" w14:textId="77777777" w:rsidR="00CB234A" w:rsidRPr="00E96676" w:rsidRDefault="00CB234A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6E72AE4F" w14:textId="77777777" w:rsidR="00CB234A" w:rsidRPr="00E96676" w:rsidRDefault="00CB234A" w:rsidP="007F33A2">
            <w:pPr>
              <w:spacing w:after="160"/>
              <w:ind w:left="0"/>
              <w:jc w:val="center"/>
              <w:rPr>
                <w:color w:val="000000"/>
                <w:szCs w:val="24"/>
              </w:rPr>
            </w:pPr>
          </w:p>
          <w:p w14:paraId="40960FC0" w14:textId="77777777" w:rsidR="00CB234A" w:rsidRPr="00E96676" w:rsidRDefault="00CB234A" w:rsidP="007F33A2">
            <w:pPr>
              <w:spacing w:after="160"/>
              <w:ind w:left="0"/>
              <w:jc w:val="center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Samoprocjena, usmena evaluacija rada, dokumentacija (fotografije i članak za web stranicu škole, društvene mreže škole Facebook i Instagram)</w:t>
            </w:r>
          </w:p>
        </w:tc>
      </w:tr>
    </w:tbl>
    <w:p w14:paraId="54FAD0F6" w14:textId="77777777" w:rsidR="00CB234A" w:rsidRPr="00E96676" w:rsidRDefault="00CB234A" w:rsidP="00CB234A">
      <w:pPr>
        <w:rPr>
          <w:szCs w:val="24"/>
        </w:rPr>
      </w:pPr>
    </w:p>
    <w:p w14:paraId="1A8856A4" w14:textId="7B708BDE" w:rsidR="00026D19" w:rsidRPr="00E96676" w:rsidRDefault="00026D19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561426" w:rsidRPr="00E96676" w14:paraId="03D43E34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E241465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CDDDE1" w:themeFill="accent5" w:themeFillTint="66"/>
            <w:vAlign w:val="center"/>
          </w:tcPr>
          <w:p w14:paraId="592F3A16" w14:textId="77777777" w:rsidR="00561426" w:rsidRPr="00E96676" w:rsidRDefault="00561426" w:rsidP="007F33A2">
            <w:pPr>
              <w:ind w:left="0"/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Hrvatska čita</w:t>
            </w:r>
          </w:p>
        </w:tc>
      </w:tr>
      <w:tr w:rsidR="00561426" w:rsidRPr="00E96676" w14:paraId="4DD65BFF" w14:textId="77777777" w:rsidTr="001C17A5">
        <w:trPr>
          <w:trHeight w:val="884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0630D10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72F8CCD1" w14:textId="77777777" w:rsidR="00561426" w:rsidRPr="00E96676" w:rsidRDefault="00561426" w:rsidP="007F33A2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Marija Ujević Nenadić</w:t>
            </w:r>
          </w:p>
        </w:tc>
      </w:tr>
      <w:tr w:rsidR="00561426" w:rsidRPr="00E96676" w14:paraId="378C2E13" w14:textId="77777777" w:rsidTr="001C17A5">
        <w:trPr>
          <w:trHeight w:val="840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394276B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55B90F48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Učenici  2. razreda PŠ Grubine</w:t>
            </w:r>
          </w:p>
        </w:tc>
      </w:tr>
      <w:tr w:rsidR="00561426" w:rsidRPr="00E96676" w14:paraId="3DDE6508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7D05E7B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2FC5446A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svakodnevno čitanje kod učenika i razvijati ljubav prema knjigama.</w:t>
            </w:r>
          </w:p>
        </w:tc>
      </w:tr>
      <w:tr w:rsidR="00561426" w:rsidRPr="00E96676" w14:paraId="48E2CDA4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7D6CB89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264B0244" w14:textId="77777777" w:rsidR="00561426" w:rsidRPr="00E96676" w:rsidRDefault="00561426" w:rsidP="007F33A2">
            <w:pPr>
              <w:jc w:val="both"/>
              <w:rPr>
                <w:szCs w:val="24"/>
              </w:rPr>
            </w:pPr>
          </w:p>
          <w:p w14:paraId="26A2A6B9" w14:textId="77777777" w:rsidR="00561426" w:rsidRPr="00E96676" w:rsidRDefault="00561426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</w:pPr>
            <w:r w:rsidRPr="00E96676">
              <w:t>Organiziranje čitanja zbirki priča ČITAM I JA kako bi potaknuli učenike na razmišljanje o čitanju,sposobnosti razumijevanja teksta, promišljanja o tekstu i vrednovanje onoga što čita, važnosti jezika kao živog organa,da se mijenja i raste, ali i nestaje ako se ne koristi.</w:t>
            </w:r>
          </w:p>
        </w:tc>
      </w:tr>
      <w:tr w:rsidR="00561426" w:rsidRPr="00E96676" w14:paraId="7CDFF8EC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FF7DC87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22D3F99E" w14:textId="77777777" w:rsidR="00561426" w:rsidRPr="00E96676" w:rsidRDefault="00561426" w:rsidP="007F33A2">
            <w:pPr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Svaki dan svaki učenik treba čitati 20 minuta.Dobiti će materijale, zbirke priča za svakodnevno čitanje kod kuće, u parku, pod odmorom…</w:t>
            </w:r>
          </w:p>
          <w:p w14:paraId="391BDC52" w14:textId="77777777" w:rsidR="00561426" w:rsidRPr="00E96676" w:rsidRDefault="00561426" w:rsidP="007F33A2">
            <w:pPr>
              <w:pStyle w:val="StandardWeb"/>
              <w:shd w:val="clear" w:color="auto" w:fill="FFFFFF"/>
              <w:spacing w:beforeAutospacing="0" w:afterAutospacing="0"/>
              <w:textAlignment w:val="baseline"/>
            </w:pPr>
          </w:p>
        </w:tc>
      </w:tr>
      <w:tr w:rsidR="00561426" w:rsidRPr="00E96676" w14:paraId="5926442D" w14:textId="77777777" w:rsidTr="007F33A2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375D6C59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16125A7E" w14:textId="77777777" w:rsidR="00561426" w:rsidRPr="00E96676" w:rsidRDefault="00561426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Rujan 2026.- lipanj 2027.</w:t>
            </w:r>
          </w:p>
        </w:tc>
      </w:tr>
      <w:tr w:rsidR="00561426" w:rsidRPr="00E96676" w14:paraId="477CBBD2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2C12593A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56F5C89B" w14:textId="77777777" w:rsidR="00561426" w:rsidRPr="00E96676" w:rsidRDefault="00561426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Manje troškove snosit će škola (hamer papir, printanje i sl.)</w:t>
            </w:r>
          </w:p>
          <w:p w14:paraId="2E1DC78A" w14:textId="77777777" w:rsidR="00561426" w:rsidRPr="00E96676" w:rsidRDefault="00561426" w:rsidP="007F33A2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561426" w:rsidRPr="00E96676" w14:paraId="699AC5F6" w14:textId="77777777" w:rsidTr="007F33A2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173E3418" w14:textId="77777777" w:rsidR="00561426" w:rsidRPr="00E96676" w:rsidRDefault="00561426" w:rsidP="007F33A2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vrednovanja</w:t>
            </w:r>
          </w:p>
        </w:tc>
        <w:tc>
          <w:tcPr>
            <w:tcW w:w="6469" w:type="dxa"/>
            <w:vAlign w:val="center"/>
          </w:tcPr>
          <w:p w14:paraId="4861372A" w14:textId="77777777" w:rsidR="00561426" w:rsidRPr="00E96676" w:rsidRDefault="00561426" w:rsidP="007F33A2">
            <w:pPr>
              <w:spacing w:after="160"/>
              <w:ind w:left="0"/>
              <w:jc w:val="center"/>
              <w:rPr>
                <w:color w:val="000000"/>
                <w:szCs w:val="24"/>
              </w:rPr>
            </w:pPr>
          </w:p>
          <w:p w14:paraId="548E13CF" w14:textId="77777777" w:rsidR="00561426" w:rsidRPr="00E96676" w:rsidRDefault="00561426" w:rsidP="007F33A2">
            <w:pPr>
              <w:spacing w:after="160"/>
              <w:ind w:left="0"/>
              <w:jc w:val="center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Izlazne kartice, iznošenje dojmova, dokumentacija (fotografije i članak za web stranicu škole, društvene mreže škole Facebook i Instagram).</w:t>
            </w:r>
          </w:p>
        </w:tc>
      </w:tr>
    </w:tbl>
    <w:p w14:paraId="52D478A5" w14:textId="77777777" w:rsidR="00006E5C" w:rsidRPr="00E96676" w:rsidRDefault="00006E5C" w:rsidP="00006E5C">
      <w:pPr>
        <w:rPr>
          <w:szCs w:val="24"/>
        </w:rPr>
      </w:pPr>
    </w:p>
    <w:tbl>
      <w:tblPr>
        <w:tblW w:w="91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6"/>
        <w:gridCol w:w="6469"/>
      </w:tblGrid>
      <w:tr w:rsidR="00006E5C" w:rsidRPr="00E96676" w14:paraId="7CD79F2D" w14:textId="77777777" w:rsidTr="0044391F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25F7FF9C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DDF0F2" w:themeFill="accent2" w:themeFillTint="33"/>
            <w:vAlign w:val="center"/>
          </w:tcPr>
          <w:p w14:paraId="3615C948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Dan obitelji i Majčin dan</w:t>
            </w:r>
          </w:p>
        </w:tc>
      </w:tr>
      <w:tr w:rsidR="00006E5C" w:rsidRPr="00E96676" w14:paraId="508D95F7" w14:textId="77777777" w:rsidTr="0044391F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7702813F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3625507D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Veronika Kujundžić, Jelena Žužul </w:t>
            </w:r>
          </w:p>
        </w:tc>
      </w:tr>
      <w:tr w:rsidR="00006E5C" w:rsidRPr="00E96676" w14:paraId="24FB8C7D" w14:textId="77777777" w:rsidTr="0044391F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62BEF44D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52AF2A6D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 xml:space="preserve">učiteljice, učenici, roditelji </w:t>
            </w:r>
          </w:p>
        </w:tc>
      </w:tr>
      <w:tr w:rsidR="00006E5C" w:rsidRPr="00E96676" w14:paraId="53FF13F1" w14:textId="77777777" w:rsidTr="0044391F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614958AC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55DBA057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potaknuti i osvijestiti važnost suradnje u</w:t>
            </w:r>
          </w:p>
          <w:p w14:paraId="65A30BFC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međusobnim odnosima škola - obitelj</w:t>
            </w:r>
          </w:p>
          <w:p w14:paraId="3B0FAF58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naglasiti povezanost uspjeha učenika s odnosom škola - obitelj</w:t>
            </w:r>
          </w:p>
          <w:p w14:paraId="63C692EA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pokazati da poštujemo sve obitelji iz kojih dolaze naši učenici</w:t>
            </w:r>
          </w:p>
        </w:tc>
      </w:tr>
      <w:tr w:rsidR="00006E5C" w:rsidRPr="00E96676" w14:paraId="6F818233" w14:textId="77777777" w:rsidTr="0044391F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7BACE4D5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32D3A8E1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izraziti svoje spoznaje, sposobnosti, vještine, stavove i osjećaje</w:t>
            </w:r>
          </w:p>
          <w:p w14:paraId="7D028FFC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(govorenjem, pisanjem, crtanjem, slikanjem, glumom, plesom,</w:t>
            </w:r>
          </w:p>
          <w:p w14:paraId="665AA4FD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igrom i drugim oblicima kreativnog izražavanja i stvaranja)</w:t>
            </w:r>
          </w:p>
          <w:p w14:paraId="3E787439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 biti dio tima u kojem se poštuju dogovori uljudnog ponašanja,</w:t>
            </w:r>
          </w:p>
          <w:p w14:paraId="2E0F8148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uzajamnog pomaganja, podržavanja i prihvaćanja različitosti</w:t>
            </w:r>
          </w:p>
          <w:p w14:paraId="23DF6114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-  pokazati pozitivan stav i zanimanje za stvaralačko i učinkovito</w:t>
            </w:r>
          </w:p>
          <w:p w14:paraId="4B9BFF67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sudjelovanje u životu škole i neposredne zajednice u kojoj</w:t>
            </w:r>
          </w:p>
          <w:p w14:paraId="3AA1E2AB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žive</w:t>
            </w:r>
          </w:p>
        </w:tc>
      </w:tr>
      <w:tr w:rsidR="00006E5C" w:rsidRPr="00E96676" w14:paraId="42E3040B" w14:textId="77777777" w:rsidTr="0044391F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566CD4B0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28284F03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 xml:space="preserve"> individualni, grupni rad i rad u paru</w:t>
            </w:r>
          </w:p>
          <w:p w14:paraId="2D6BEF39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integrirani radni dani</w:t>
            </w:r>
          </w:p>
          <w:p w14:paraId="20C51BFA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 xml:space="preserve">čitanje pjemica i priča </w:t>
            </w:r>
          </w:p>
          <w:p w14:paraId="44CEF720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slikanje svoje obitelji</w:t>
            </w:r>
          </w:p>
          <w:p w14:paraId="52EB4E08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pisanje učeničkih sastava o svojoj obitelji ili članu obitelji</w:t>
            </w:r>
          </w:p>
          <w:p w14:paraId="281D66B8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izrada čestitki i poklona za majke</w:t>
            </w:r>
          </w:p>
          <w:p w14:paraId="0AFA6435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opisivanje majke</w:t>
            </w:r>
          </w:p>
        </w:tc>
      </w:tr>
      <w:tr w:rsidR="00006E5C" w:rsidRPr="00E96676" w14:paraId="2F127DDF" w14:textId="77777777" w:rsidTr="0044391F">
        <w:trPr>
          <w:trHeight w:val="1206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1A1EFC14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Vremenik aktivnosti</w:t>
            </w:r>
          </w:p>
        </w:tc>
        <w:tc>
          <w:tcPr>
            <w:tcW w:w="6469" w:type="dxa"/>
            <w:vAlign w:val="center"/>
          </w:tcPr>
          <w:p w14:paraId="31B95C30" w14:textId="2718AB5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mjesec svibanj 202</w:t>
            </w:r>
            <w:r w:rsidR="00DC7D61" w:rsidRPr="00E96676">
              <w:rPr>
                <w:szCs w:val="24"/>
              </w:rPr>
              <w:t>7</w:t>
            </w:r>
            <w:r w:rsidRPr="00E96676">
              <w:rPr>
                <w:color w:val="000000"/>
                <w:szCs w:val="24"/>
              </w:rPr>
              <w:t>.</w:t>
            </w:r>
          </w:p>
        </w:tc>
      </w:tr>
      <w:tr w:rsidR="00006E5C" w:rsidRPr="00E96676" w14:paraId="747999E7" w14:textId="77777777" w:rsidTr="0044391F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7373A515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36910500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potreban materijal i pribor</w:t>
            </w:r>
          </w:p>
        </w:tc>
      </w:tr>
      <w:tr w:rsidR="00006E5C" w:rsidRPr="00E96676" w14:paraId="23DBBC0D" w14:textId="77777777" w:rsidTr="0044391F">
        <w:trPr>
          <w:trHeight w:val="1272"/>
        </w:trPr>
        <w:tc>
          <w:tcPr>
            <w:tcW w:w="2656" w:type="dxa"/>
            <w:shd w:val="clear" w:color="auto" w:fill="C9D0D1" w:themeFill="accent4" w:themeFillTint="66"/>
            <w:vAlign w:val="center"/>
          </w:tcPr>
          <w:p w14:paraId="78122900" w14:textId="77777777" w:rsidR="00006E5C" w:rsidRPr="00E96676" w:rsidRDefault="00006E5C" w:rsidP="00A533C4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6BBBEF64" w14:textId="77777777" w:rsidR="00006E5C" w:rsidRPr="00E96676" w:rsidRDefault="00006E5C" w:rsidP="00EE339E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način sudjelovanja u projektu</w:t>
            </w:r>
          </w:p>
        </w:tc>
      </w:tr>
    </w:tbl>
    <w:p w14:paraId="71D4E2B3" w14:textId="7871F089" w:rsidR="005710F0" w:rsidRPr="00E96676" w:rsidRDefault="005710F0">
      <w:pPr>
        <w:ind w:left="0"/>
        <w:rPr>
          <w:bCs/>
          <w:szCs w:val="24"/>
        </w:rPr>
      </w:pPr>
    </w:p>
    <w:p w14:paraId="4625AB7F" w14:textId="2E3102C7" w:rsidR="00DC7D61" w:rsidRPr="00E96676" w:rsidRDefault="00DC7D61">
      <w:pPr>
        <w:ind w:left="0"/>
        <w:rPr>
          <w:bCs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6437"/>
      </w:tblGrid>
      <w:tr w:rsidR="00D80D7A" w:rsidRPr="00E96676" w14:paraId="75F68408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236C20A9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Aktivnost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</w:tcPr>
          <w:p w14:paraId="062DB7F5" w14:textId="77777777" w:rsidR="00D80D7A" w:rsidRPr="00E96676" w:rsidRDefault="00D80D7A" w:rsidP="007F33A2">
            <w:pPr>
              <w:jc w:val="center"/>
              <w:rPr>
                <w:b/>
                <w:bCs/>
                <w:color w:val="000000"/>
              </w:rPr>
            </w:pPr>
            <w:r w:rsidRPr="00E96676">
              <w:rPr>
                <w:b/>
                <w:bCs/>
                <w:color w:val="000000"/>
              </w:rPr>
              <w:t>Projekt</w:t>
            </w:r>
          </w:p>
          <w:p w14:paraId="22F6ED33" w14:textId="5C2E57F3" w:rsidR="00D80D7A" w:rsidRPr="00E96676" w:rsidRDefault="00D80D7A" w:rsidP="007F33A2">
            <w:pPr>
              <w:jc w:val="center"/>
            </w:pPr>
            <w:r w:rsidRPr="00E96676">
              <w:rPr>
                <w:b/>
                <w:bCs/>
                <w:color w:val="000000"/>
              </w:rPr>
              <w:t xml:space="preserve">Dani jabuka i dani zdrave </w:t>
            </w:r>
            <w:r w:rsidR="00461A0E" w:rsidRPr="00E96676">
              <w:rPr>
                <w:b/>
                <w:bCs/>
                <w:color w:val="000000"/>
              </w:rPr>
              <w:t>hrana</w:t>
            </w:r>
          </w:p>
        </w:tc>
      </w:tr>
      <w:tr w:rsidR="00D80D7A" w:rsidRPr="00E96676" w14:paraId="21D0CC20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0D342431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5D13E4" w14:textId="77777777" w:rsidR="00D80D7A" w:rsidRPr="00E96676" w:rsidRDefault="00D80D7A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Jelena Žužul, Veronika Kujundžić</w:t>
            </w:r>
          </w:p>
        </w:tc>
      </w:tr>
      <w:tr w:rsidR="00D80D7A" w:rsidRPr="00E96676" w14:paraId="0CD08894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6233A73D" w14:textId="77777777" w:rsidR="00D80D7A" w:rsidRPr="00E96676" w:rsidRDefault="00D80D7A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A3B12A" w14:textId="77777777" w:rsidR="00D80D7A" w:rsidRPr="00E96676" w:rsidRDefault="00D80D7A" w:rsidP="007F33A2">
            <w:pPr>
              <w:ind w:left="207"/>
              <w:jc w:val="both"/>
            </w:pPr>
            <w:r w:rsidRPr="00E96676">
              <w:t>Učenici  1.,2., 3. i 4.razreda i učiteljice</w:t>
            </w:r>
          </w:p>
        </w:tc>
      </w:tr>
      <w:tr w:rsidR="00D80D7A" w:rsidRPr="00E96676" w14:paraId="5C6872C4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37145408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88E93" w14:textId="77777777" w:rsidR="00D80D7A" w:rsidRPr="00E96676" w:rsidRDefault="00D80D7A" w:rsidP="007F33A2">
            <w:pPr>
              <w:ind w:left="720"/>
            </w:pPr>
            <w:r w:rsidRPr="00E96676">
              <w:t>• educiranje učenika o važnosti voća posebno jabuke</w:t>
            </w:r>
          </w:p>
          <w:p w14:paraId="71B264CE" w14:textId="77777777" w:rsidR="00D80D7A" w:rsidRPr="00E96676" w:rsidRDefault="00D80D7A" w:rsidP="007F33A2">
            <w:pPr>
              <w:ind w:left="720"/>
            </w:pPr>
            <w:r w:rsidRPr="00E96676">
              <w:t>• usvajanje zdravih prehrambenih navika</w:t>
            </w:r>
          </w:p>
          <w:p w14:paraId="63D23702" w14:textId="77777777" w:rsidR="00D80D7A" w:rsidRPr="00E96676" w:rsidRDefault="00D80D7A" w:rsidP="007F33A2">
            <w:pPr>
              <w:ind w:left="720"/>
            </w:pPr>
            <w:r w:rsidRPr="00E96676">
              <w:t>• unapređenje znanja učenika o poboljšanju kvalitete života jedenjem voća, posebno jabuke</w:t>
            </w:r>
          </w:p>
          <w:p w14:paraId="12953174" w14:textId="77777777" w:rsidR="00D80D7A" w:rsidRPr="00E96676" w:rsidRDefault="00D80D7A" w:rsidP="007F33A2">
            <w:pPr>
              <w:ind w:left="720"/>
            </w:pPr>
            <w:r w:rsidRPr="00E96676">
              <w:t>• poticanje na promjenu i prihvaćanje pravilnih prehrambenih navika</w:t>
            </w:r>
          </w:p>
          <w:p w14:paraId="0096EDEF" w14:textId="77777777" w:rsidR="00D80D7A" w:rsidRPr="00E96676" w:rsidRDefault="00D80D7A" w:rsidP="007F33A2">
            <w:pPr>
              <w:ind w:left="720"/>
            </w:pPr>
            <w:r w:rsidRPr="00E96676">
              <w:t>• podizanje razine svijesti o odgovornosti u očuvanju zdravlja</w:t>
            </w:r>
          </w:p>
          <w:p w14:paraId="3932A58B" w14:textId="77777777" w:rsidR="00D80D7A" w:rsidRPr="00E96676" w:rsidRDefault="00D80D7A" w:rsidP="007F33A2">
            <w:pPr>
              <w:ind w:left="720"/>
            </w:pPr>
            <w:r w:rsidRPr="00E96676">
              <w:t>• jabuka kao simbol, jabuka u pjesmi i slikarstvu, tradicijski prikaz jabuke</w:t>
            </w:r>
          </w:p>
          <w:p w14:paraId="6705966B" w14:textId="77777777" w:rsidR="00D80D7A" w:rsidRPr="00E96676" w:rsidRDefault="00D80D7A" w:rsidP="007F33A2">
            <w:pPr>
              <w:ind w:left="720"/>
            </w:pPr>
          </w:p>
        </w:tc>
      </w:tr>
      <w:tr w:rsidR="00D80D7A" w:rsidRPr="00E96676" w14:paraId="2AFF01D2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2E07B89F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Namjena programa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2896B" w14:textId="77777777" w:rsidR="00D80D7A" w:rsidRPr="00E96676" w:rsidRDefault="00D80D7A" w:rsidP="007F33A2">
            <w:pPr>
              <w:spacing w:line="276" w:lineRule="auto"/>
              <w:ind w:left="207"/>
              <w:jc w:val="both"/>
            </w:pPr>
            <w:r w:rsidRPr="00E96676">
              <w:t xml:space="preserve"> Poticanje na kritičko mišljenje i razvoj suradničkog duha i tolerancije. Osposobiti učenike za povezivanje zdravlja i brige za vlastito tijelo.</w:t>
            </w:r>
          </w:p>
          <w:p w14:paraId="089ED006" w14:textId="77777777" w:rsidR="00D80D7A" w:rsidRPr="00E96676" w:rsidRDefault="00D80D7A" w:rsidP="007F33A2"/>
          <w:p w14:paraId="4F9F3D49" w14:textId="77777777" w:rsidR="00D80D7A" w:rsidRPr="00E96676" w:rsidRDefault="00D80D7A" w:rsidP="007F33A2">
            <w:pPr>
              <w:spacing w:line="360" w:lineRule="auto"/>
              <w:ind w:left="207"/>
              <w:jc w:val="both"/>
            </w:pPr>
          </w:p>
        </w:tc>
      </w:tr>
      <w:tr w:rsidR="00D80D7A" w:rsidRPr="00E96676" w14:paraId="07255F07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13F5A923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Način realizacije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66101" w14:textId="77777777" w:rsidR="00D80D7A" w:rsidRPr="00E96676" w:rsidRDefault="00D80D7A" w:rsidP="007F33A2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3CA45388" w14:textId="77777777" w:rsidR="00D80D7A" w:rsidRPr="00E96676" w:rsidRDefault="00D80D7A" w:rsidP="007F33A2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D80D7A" w:rsidRPr="00E96676" w14:paraId="32BCB044" w14:textId="77777777" w:rsidTr="007F33A2">
        <w:trPr>
          <w:trHeight w:val="120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3FBB421F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46A0B" w14:textId="77777777" w:rsidR="00D80D7A" w:rsidRPr="00E96676" w:rsidRDefault="00D80D7A" w:rsidP="007F33A2">
            <w:pPr>
              <w:ind w:left="207"/>
              <w:jc w:val="both"/>
            </w:pPr>
            <w:r w:rsidRPr="00E96676">
              <w:t>Tijekom listopada 2026.godine</w:t>
            </w:r>
          </w:p>
          <w:p w14:paraId="0EC4E61D" w14:textId="77777777" w:rsidR="00D80D7A" w:rsidRPr="00E96676" w:rsidRDefault="00D80D7A" w:rsidP="007F33A2">
            <w:pPr>
              <w:ind w:left="207"/>
              <w:jc w:val="both"/>
            </w:pPr>
          </w:p>
        </w:tc>
      </w:tr>
      <w:tr w:rsidR="00D80D7A" w:rsidRPr="00E96676" w14:paraId="1430A1E2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0BC2F05B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B89C1" w14:textId="77777777" w:rsidR="00D80D7A" w:rsidRPr="00E96676" w:rsidRDefault="00D80D7A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D80D7A" w:rsidRPr="00E96676" w14:paraId="1002706A" w14:textId="77777777" w:rsidTr="007F33A2">
        <w:trPr>
          <w:trHeight w:val="1275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28BF1CBE" w14:textId="77777777" w:rsidR="00D80D7A" w:rsidRPr="00E96676" w:rsidRDefault="00D80D7A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E5CFF" w14:textId="77777777" w:rsidR="00D80D7A" w:rsidRPr="00E96676" w:rsidRDefault="00D80D7A" w:rsidP="007F33A2">
            <w:pPr>
              <w:spacing w:line="360" w:lineRule="auto"/>
              <w:jc w:val="both"/>
            </w:pPr>
            <w:r w:rsidRPr="00E96676">
              <w:t>Korelacija i integracija sadržaja projekta svih nastavnih predmeta. Predstavljanjem rezultata svojih aktivnosti učenici će stečena znanja i vještine međusobno vrednovati i samovrednovati.</w:t>
            </w:r>
          </w:p>
        </w:tc>
      </w:tr>
    </w:tbl>
    <w:p w14:paraId="489F5AD0" w14:textId="77777777" w:rsidR="00D80D7A" w:rsidRPr="00E96676" w:rsidRDefault="00D80D7A" w:rsidP="00D80D7A"/>
    <w:p w14:paraId="29444564" w14:textId="3B26D08A" w:rsidR="00DC7D61" w:rsidRPr="00E96676" w:rsidRDefault="00DC7D61">
      <w:pPr>
        <w:ind w:left="0"/>
        <w:rPr>
          <w:bCs/>
          <w:szCs w:val="24"/>
        </w:rPr>
      </w:pPr>
    </w:p>
    <w:tbl>
      <w:tblPr>
        <w:tblW w:w="9439" w:type="dxa"/>
        <w:jc w:val="center"/>
        <w:tblLayout w:type="fixed"/>
        <w:tblLook w:val="04A0" w:firstRow="1" w:lastRow="0" w:firstColumn="1" w:lastColumn="0" w:noHBand="0" w:noVBand="1"/>
      </w:tblPr>
      <w:tblGrid>
        <w:gridCol w:w="2732"/>
        <w:gridCol w:w="6707"/>
      </w:tblGrid>
      <w:tr w:rsidR="004F02AE" w:rsidRPr="00E96676" w14:paraId="37BCB97B" w14:textId="77777777" w:rsidTr="007F33A2">
        <w:trPr>
          <w:trHeight w:val="799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35929BCA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Aktivnost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vAlign w:val="center"/>
          </w:tcPr>
          <w:p w14:paraId="546F5E90" w14:textId="3BC8CBD3" w:rsidR="004F02AE" w:rsidRPr="00E96676" w:rsidRDefault="004F02AE" w:rsidP="007F33A2">
            <w:pPr>
              <w:jc w:val="center"/>
              <w:rPr>
                <w:b/>
                <w:bCs/>
                <w:color w:val="000000"/>
              </w:rPr>
            </w:pPr>
          </w:p>
          <w:p w14:paraId="4F8B8D68" w14:textId="77777777" w:rsidR="004F02AE" w:rsidRPr="00E96676" w:rsidRDefault="004F02AE" w:rsidP="007F33A2">
            <w:pPr>
              <w:jc w:val="center"/>
            </w:pPr>
            <w:r w:rsidRPr="00E96676">
              <w:t>Čarobni svijet knjiga-Posjet školskoj knjižnici</w:t>
            </w:r>
          </w:p>
        </w:tc>
      </w:tr>
      <w:tr w:rsidR="004F02AE" w:rsidRPr="00E96676" w14:paraId="25B83C54" w14:textId="77777777" w:rsidTr="007F33A2">
        <w:trPr>
          <w:trHeight w:val="511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5E247055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Ime i prezime voditelja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6661D" w14:textId="77777777" w:rsidR="004F02AE" w:rsidRPr="00E96676" w:rsidRDefault="004F02AE" w:rsidP="007F33A2">
            <w:pPr>
              <w:ind w:left="207"/>
              <w:jc w:val="both"/>
              <w:rPr>
                <w:b/>
                <w:bCs/>
              </w:rPr>
            </w:pPr>
            <w:r w:rsidRPr="00E96676">
              <w:rPr>
                <w:b/>
                <w:bCs/>
              </w:rPr>
              <w:t>Jelena Žužul, Veronika Kujundžić</w:t>
            </w:r>
          </w:p>
        </w:tc>
      </w:tr>
      <w:tr w:rsidR="004F02AE" w:rsidRPr="00E96676" w14:paraId="62189286" w14:textId="77777777" w:rsidTr="007F33A2">
        <w:trPr>
          <w:trHeight w:val="594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27EF3B88" w14:textId="77777777" w:rsidR="004F02AE" w:rsidRPr="00E96676" w:rsidRDefault="004F02AE" w:rsidP="007F33A2">
            <w:pPr>
              <w:jc w:val="both"/>
              <w:rPr>
                <w:rFonts w:eastAsia="Aptos"/>
              </w:rPr>
            </w:pPr>
            <w:r w:rsidRPr="00E96676">
              <w:rPr>
                <w:color w:val="000000"/>
              </w:rPr>
              <w:t>Nositelji aktivnosti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BA228" w14:textId="77777777" w:rsidR="004F02AE" w:rsidRPr="00E96676" w:rsidRDefault="004F02AE" w:rsidP="007F33A2">
            <w:pPr>
              <w:ind w:left="207"/>
              <w:jc w:val="both"/>
            </w:pPr>
            <w:r w:rsidRPr="00E96676">
              <w:t>Učenici  1.,2., 3. i 4.razreda i učiteljice</w:t>
            </w:r>
          </w:p>
        </w:tc>
      </w:tr>
      <w:tr w:rsidR="004F02AE" w:rsidRPr="00E96676" w14:paraId="0E845156" w14:textId="77777777" w:rsidTr="007F33A2">
        <w:trPr>
          <w:trHeight w:val="3248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63BA0F25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Ciljevi programa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3F0EE" w14:textId="77777777" w:rsidR="004F02AE" w:rsidRPr="00E96676" w:rsidRDefault="004F02AE" w:rsidP="007F33A2">
            <w:pPr>
              <w:ind w:firstLineChars="250" w:firstLine="600"/>
            </w:pPr>
            <w:r w:rsidRPr="00E96676">
              <w:t>• upoznavanje učenika s prostorom i radom školske knjižnice</w:t>
            </w:r>
          </w:p>
          <w:p w14:paraId="0A9EC949" w14:textId="77777777" w:rsidR="004F02AE" w:rsidRPr="00E96676" w:rsidRDefault="004F02AE" w:rsidP="007F33A2">
            <w:pPr>
              <w:ind w:left="720"/>
            </w:pPr>
            <w:r w:rsidRPr="00E96676">
              <w:t>- Razvijanje čitalačkih navika i ljubavi prema knjizi od najranije dobi</w:t>
            </w:r>
          </w:p>
          <w:p w14:paraId="089C9B83" w14:textId="77777777" w:rsidR="004F02AE" w:rsidRPr="00E96676" w:rsidRDefault="004F02AE" w:rsidP="007F33A2">
            <w:pPr>
              <w:ind w:left="720"/>
            </w:pPr>
            <w:r w:rsidRPr="00E96676">
              <w:t>- razlikovanje knjižnice( posudba) od knjižare( kupnja)</w:t>
            </w:r>
          </w:p>
          <w:p w14:paraId="7B06A795" w14:textId="77777777" w:rsidR="004F02AE" w:rsidRPr="00E96676" w:rsidRDefault="004F02AE" w:rsidP="007F33A2">
            <w:pPr>
              <w:ind w:left="720"/>
            </w:pPr>
            <w:r w:rsidRPr="00E96676">
              <w:t>- poticanje na samostalni odabir knjiga i slikovnica</w:t>
            </w:r>
          </w:p>
          <w:p w14:paraId="49580BC5" w14:textId="77777777" w:rsidR="004F02AE" w:rsidRPr="00E96676" w:rsidRDefault="004F02AE" w:rsidP="007F33A2">
            <w:pPr>
              <w:ind w:left="720"/>
            </w:pPr>
            <w:r w:rsidRPr="00E96676">
              <w:t>- podizanje razine svijesti o pravilnom čuvanju i odgovornom odnosu prema knjigama</w:t>
            </w:r>
          </w:p>
          <w:p w14:paraId="51C85C28" w14:textId="77777777" w:rsidR="004F02AE" w:rsidRPr="00E96676" w:rsidRDefault="004F02AE" w:rsidP="007F33A2">
            <w:pPr>
              <w:ind w:left="720"/>
            </w:pPr>
            <w:r w:rsidRPr="00E96676">
              <w:t>- knjiga kao poticaj za kreativno izražavanje kroz pjesme, glumu i slikarstvo</w:t>
            </w:r>
          </w:p>
        </w:tc>
      </w:tr>
      <w:tr w:rsidR="004F02AE" w:rsidRPr="00E96676" w14:paraId="74ABC03E" w14:textId="77777777" w:rsidTr="007F33A2">
        <w:trPr>
          <w:trHeight w:val="3243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05310BD0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lastRenderedPageBreak/>
              <w:t>Namjena programa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EED8C" w14:textId="77777777" w:rsidR="004F02AE" w:rsidRPr="00E96676" w:rsidRDefault="004F02AE" w:rsidP="007F33A2">
            <w:pPr>
              <w:spacing w:line="360" w:lineRule="auto"/>
              <w:ind w:left="207"/>
              <w:jc w:val="both"/>
            </w:pPr>
            <w:r w:rsidRPr="00E96676">
              <w:t xml:space="preserve"> - razvijanje čitalačke pismenostii poticanje čitanja iz užitka od najranije dobi</w:t>
            </w:r>
          </w:p>
          <w:p w14:paraId="7D0BFC88" w14:textId="77777777" w:rsidR="004F02AE" w:rsidRPr="00E96676" w:rsidRDefault="004F02AE" w:rsidP="007F33A2">
            <w:pPr>
              <w:spacing w:line="360" w:lineRule="auto"/>
              <w:ind w:left="207"/>
              <w:jc w:val="both"/>
            </w:pPr>
            <w:r w:rsidRPr="00E96676">
              <w:t>- upoznavanje s prostorom, pravilima i radom knjižnice</w:t>
            </w:r>
          </w:p>
          <w:p w14:paraId="4FE3E418" w14:textId="77777777" w:rsidR="004F02AE" w:rsidRPr="00E96676" w:rsidRDefault="004F02AE" w:rsidP="007F33A2">
            <w:pPr>
              <w:spacing w:line="360" w:lineRule="auto"/>
              <w:ind w:left="207"/>
              <w:jc w:val="both"/>
            </w:pPr>
            <w:r w:rsidRPr="00E96676">
              <w:t>- poticanje mašte i kreativnosti kroz interaktivne aktovnosti unutar knjižnice</w:t>
            </w:r>
          </w:p>
          <w:p w14:paraId="74B23BC4" w14:textId="77777777" w:rsidR="004F02AE" w:rsidRPr="00E96676" w:rsidRDefault="004F02AE" w:rsidP="007F33A2">
            <w:pPr>
              <w:spacing w:line="360" w:lineRule="auto"/>
              <w:ind w:left="207"/>
              <w:jc w:val="both"/>
            </w:pPr>
            <w:r w:rsidRPr="00E96676">
              <w:t>- socijalizacija učenika i razvijanje kulture ponašanja u javnim i kulturnim ustanovama</w:t>
            </w:r>
          </w:p>
        </w:tc>
      </w:tr>
      <w:tr w:rsidR="004F02AE" w:rsidRPr="00E96676" w14:paraId="51C69308" w14:textId="77777777" w:rsidTr="007F33A2">
        <w:trPr>
          <w:trHeight w:val="1057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7BFAF60B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Način realizacije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DF702" w14:textId="77777777" w:rsidR="004F02AE" w:rsidRPr="00E96676" w:rsidRDefault="004F02AE" w:rsidP="007F33A2">
            <w:pPr>
              <w:spacing w:line="360" w:lineRule="auto"/>
              <w:ind w:left="207"/>
              <w:jc w:val="both"/>
            </w:pPr>
            <w:r w:rsidRPr="00E96676">
              <w:t xml:space="preserve"> </w:t>
            </w:r>
          </w:p>
          <w:p w14:paraId="43BA0109" w14:textId="77777777" w:rsidR="004F02AE" w:rsidRPr="00E96676" w:rsidRDefault="004F02AE" w:rsidP="007F33A2">
            <w:pPr>
              <w:spacing w:line="360" w:lineRule="auto"/>
              <w:jc w:val="both"/>
              <w:rPr>
                <w:rFonts w:eastAsia="Aptos"/>
              </w:rPr>
            </w:pPr>
            <w:r w:rsidRPr="00E96676">
              <w:t>Demonstracija, istraživanje, promatranje, opisivanje, praktični radovi</w:t>
            </w:r>
          </w:p>
        </w:tc>
      </w:tr>
      <w:tr w:rsidR="004F02AE" w:rsidRPr="00E96676" w14:paraId="7B6C08F2" w14:textId="77777777" w:rsidTr="007F33A2">
        <w:trPr>
          <w:trHeight w:val="634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4A036ECD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Vremenik aktivnosti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E8099" w14:textId="77777777" w:rsidR="004F02AE" w:rsidRPr="00E96676" w:rsidRDefault="004F02AE" w:rsidP="007F33A2">
            <w:pPr>
              <w:ind w:left="207"/>
              <w:jc w:val="both"/>
            </w:pPr>
            <w:r w:rsidRPr="00E96676">
              <w:t>Listopad-studeni 2026.godine</w:t>
            </w:r>
          </w:p>
          <w:p w14:paraId="2758240F" w14:textId="77777777" w:rsidR="004F02AE" w:rsidRPr="00E96676" w:rsidRDefault="004F02AE" w:rsidP="007F33A2">
            <w:pPr>
              <w:ind w:left="207"/>
              <w:jc w:val="both"/>
            </w:pPr>
          </w:p>
        </w:tc>
      </w:tr>
      <w:tr w:rsidR="004F02AE" w:rsidRPr="00E96676" w14:paraId="6E52C9CD" w14:textId="77777777" w:rsidTr="007F33A2">
        <w:trPr>
          <w:trHeight w:val="327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7AA02BC7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Troškovnik aktivnosti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C5D43" w14:textId="77777777" w:rsidR="004F02AE" w:rsidRPr="00E96676" w:rsidRDefault="004F02AE" w:rsidP="007F33A2">
            <w:pPr>
              <w:ind w:left="207"/>
              <w:jc w:val="both"/>
            </w:pPr>
            <w:r w:rsidRPr="00E96676">
              <w:t>/</w:t>
            </w:r>
          </w:p>
        </w:tc>
      </w:tr>
      <w:tr w:rsidR="004F02AE" w:rsidRPr="00E96676" w14:paraId="542984CA" w14:textId="77777777" w:rsidTr="007F33A2">
        <w:trPr>
          <w:trHeight w:val="1884"/>
          <w:jc w:val="center"/>
        </w:trPr>
        <w:tc>
          <w:tcPr>
            <w:tcW w:w="2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/>
            <w:vAlign w:val="center"/>
          </w:tcPr>
          <w:p w14:paraId="79149E0D" w14:textId="77777777" w:rsidR="004F02AE" w:rsidRPr="00E96676" w:rsidRDefault="004F02AE" w:rsidP="007F33A2">
            <w:pPr>
              <w:jc w:val="both"/>
            </w:pPr>
            <w:r w:rsidRPr="00E96676">
              <w:rPr>
                <w:color w:val="000000"/>
              </w:rPr>
              <w:t>Način vrednovanja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05E2C" w14:textId="77777777" w:rsidR="004F02AE" w:rsidRPr="00E96676" w:rsidRDefault="004F02AE" w:rsidP="007F33A2">
            <w:pPr>
              <w:spacing w:line="360" w:lineRule="auto"/>
              <w:jc w:val="both"/>
            </w:pPr>
            <w:r w:rsidRPr="00E96676">
              <w:t>Korelacija i integracija sadržaja projekta svih nastavnih predmeta. Predstavljanjem rezultata svojih aktivnosti učenici će stečena znanja i vještine međusobno vrednovati i samovrednovati.</w:t>
            </w:r>
          </w:p>
        </w:tc>
      </w:tr>
    </w:tbl>
    <w:p w14:paraId="5B1B1559" w14:textId="390EE1A8" w:rsidR="00DC7D61" w:rsidRPr="00E96676" w:rsidRDefault="00DC7D61">
      <w:pPr>
        <w:ind w:left="0"/>
        <w:rPr>
          <w:bCs/>
          <w:szCs w:val="24"/>
        </w:rPr>
      </w:pPr>
    </w:p>
    <w:p w14:paraId="0AF3BA35" w14:textId="433B445E" w:rsidR="00DC7D61" w:rsidRPr="00E96676" w:rsidRDefault="00DC7D61">
      <w:pPr>
        <w:ind w:left="0"/>
        <w:rPr>
          <w:bCs/>
          <w:szCs w:val="24"/>
        </w:rPr>
      </w:pPr>
    </w:p>
    <w:tbl>
      <w:tblPr>
        <w:tblpPr w:leftFromText="180" w:rightFromText="180" w:vertAnchor="text" w:horzAnchor="margin" w:tblpY="-261"/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4A0" w:firstRow="1" w:lastRow="0" w:firstColumn="1" w:lastColumn="0" w:noHBand="0" w:noVBand="1"/>
      </w:tblPr>
      <w:tblGrid>
        <w:gridCol w:w="2282"/>
        <w:gridCol w:w="6544"/>
      </w:tblGrid>
      <w:tr w:rsidR="00901733" w:rsidRPr="00E96676" w14:paraId="2E4C805E" w14:textId="77777777" w:rsidTr="00E61F68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295A2BD3" w14:textId="344BD257" w:rsidR="00901733" w:rsidRPr="00E96676" w:rsidRDefault="00901733" w:rsidP="00E824E7">
            <w:pPr>
              <w:jc w:val="center"/>
              <w:rPr>
                <w:rStyle w:val="Istaknuto"/>
                <w:b w:val="0"/>
                <w:szCs w:val="24"/>
              </w:rPr>
            </w:pPr>
            <w:r>
              <w:rPr>
                <w:rStyle w:val="Istaknuto"/>
                <w:b w:val="0"/>
                <w:szCs w:val="24"/>
              </w:rPr>
              <w:lastRenderedPageBreak/>
              <w:t>AKTIVNOST</w:t>
            </w:r>
          </w:p>
        </w:tc>
        <w:tc>
          <w:tcPr>
            <w:tcW w:w="6544" w:type="dxa"/>
            <w:shd w:val="clear" w:color="auto" w:fill="75BDA7" w:themeFill="accent3"/>
            <w:vAlign w:val="center"/>
          </w:tcPr>
          <w:p w14:paraId="034FFA93" w14:textId="1EF16CAE" w:rsidR="00901733" w:rsidRPr="00E96676" w:rsidRDefault="000F28FE" w:rsidP="00901733">
            <w:pPr>
              <w:pStyle w:val="Odlomakpopisa"/>
              <w:ind w:left="447"/>
              <w:rPr>
                <w:rStyle w:val="Istaknuto"/>
                <w:szCs w:val="24"/>
              </w:rPr>
            </w:pPr>
            <w:r>
              <w:rPr>
                <w:rStyle w:val="Istaknuto"/>
                <w:szCs w:val="24"/>
              </w:rPr>
              <w:t>Pretežno vedro</w:t>
            </w:r>
            <w:bookmarkStart w:id="25" w:name="_GoBack"/>
            <w:bookmarkEnd w:id="25"/>
          </w:p>
        </w:tc>
      </w:tr>
      <w:tr w:rsidR="00E61F68" w:rsidRPr="00E96676" w14:paraId="70CEF867" w14:textId="77777777" w:rsidTr="00E61F68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739853D0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NOSITELJ AKTIVNOSTI</w:t>
            </w:r>
          </w:p>
        </w:tc>
        <w:tc>
          <w:tcPr>
            <w:tcW w:w="6544" w:type="dxa"/>
            <w:shd w:val="clear" w:color="auto" w:fill="75BDA7" w:themeFill="accent3"/>
            <w:vAlign w:val="center"/>
          </w:tcPr>
          <w:p w14:paraId="35D45A8F" w14:textId="77777777" w:rsidR="00E61F68" w:rsidRPr="00E96676" w:rsidRDefault="00E61F68" w:rsidP="00EE339E">
            <w:pPr>
              <w:pStyle w:val="Odlomakpopisa"/>
              <w:numPr>
                <w:ilvl w:val="0"/>
                <w:numId w:val="84"/>
              </w:numPr>
              <w:ind w:left="447"/>
              <w:rPr>
                <w:rStyle w:val="Istaknuto"/>
                <w:bCs w:val="0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Nastavni zavod za javno zdravstvo Splitsko-dalmatinske županije – Služba za mentalno zdravlje</w:t>
            </w:r>
          </w:p>
          <w:p w14:paraId="2EA2ED80" w14:textId="77777777" w:rsidR="00E61F68" w:rsidRPr="00E96676" w:rsidRDefault="00E61F68" w:rsidP="00EE339E">
            <w:pPr>
              <w:pStyle w:val="Odlomakpopisa"/>
              <w:numPr>
                <w:ilvl w:val="0"/>
                <w:numId w:val="84"/>
              </w:numPr>
              <w:ind w:left="447"/>
              <w:rPr>
                <w:rStyle w:val="Istaknuto"/>
                <w:bCs w:val="0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Mateja Marić, stručni suradnik psiholog</w:t>
            </w:r>
          </w:p>
          <w:p w14:paraId="3B7E2144" w14:textId="77777777" w:rsidR="00E61F68" w:rsidRPr="00E96676" w:rsidRDefault="00E61F68" w:rsidP="00EE339E">
            <w:pPr>
              <w:pStyle w:val="Odlomakpopisa"/>
              <w:numPr>
                <w:ilvl w:val="0"/>
                <w:numId w:val="84"/>
              </w:numPr>
              <w:ind w:left="447"/>
              <w:rPr>
                <w:rStyle w:val="Istaknuto"/>
                <w:bCs w:val="0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Nada Runac, stručni suradnik pedagog</w:t>
            </w:r>
          </w:p>
        </w:tc>
      </w:tr>
      <w:tr w:rsidR="00E61F68" w:rsidRPr="00E96676" w14:paraId="6976B05B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4F1C8B4B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SURADNICI</w:t>
            </w:r>
          </w:p>
        </w:tc>
        <w:tc>
          <w:tcPr>
            <w:tcW w:w="6544" w:type="dxa"/>
            <w:vAlign w:val="center"/>
          </w:tcPr>
          <w:p w14:paraId="15188A19" w14:textId="77777777" w:rsidR="00E61F68" w:rsidRPr="00E96676" w:rsidRDefault="00E61F68" w:rsidP="00E824E7">
            <w:pPr>
              <w:rPr>
                <w:rStyle w:val="Istaknuto"/>
                <w:bCs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Razrednici 6. razreda</w:t>
            </w:r>
          </w:p>
        </w:tc>
      </w:tr>
      <w:tr w:rsidR="00E61F68" w:rsidRPr="00E96676" w14:paraId="4C613E57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095873A5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CILJEVI</w:t>
            </w:r>
          </w:p>
        </w:tc>
        <w:tc>
          <w:tcPr>
            <w:tcW w:w="6544" w:type="dxa"/>
            <w:vAlign w:val="center"/>
          </w:tcPr>
          <w:p w14:paraId="21593997" w14:textId="77777777" w:rsidR="00E61F68" w:rsidRPr="00E96676" w:rsidRDefault="00E61F68" w:rsidP="00EE339E">
            <w:pPr>
              <w:pStyle w:val="Odlomakpopisa"/>
              <w:numPr>
                <w:ilvl w:val="0"/>
                <w:numId w:val="84"/>
              </w:numPr>
              <w:ind w:left="447"/>
              <w:rPr>
                <w:rStyle w:val="Istaknuto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usvajanje znanja i vještina u prepoznavanju, imenovanju i reagiranju na vlastite i tuđe emocije</w:t>
            </w:r>
          </w:p>
          <w:p w14:paraId="7703159E" w14:textId="77777777" w:rsidR="00E61F68" w:rsidRPr="00E96676" w:rsidRDefault="00E61F68" w:rsidP="00EE339E">
            <w:pPr>
              <w:pStyle w:val="Odlomakpopisa"/>
              <w:numPr>
                <w:ilvl w:val="0"/>
                <w:numId w:val="84"/>
              </w:numPr>
              <w:ind w:left="447"/>
              <w:rPr>
                <w:rStyle w:val="Istaknuto"/>
                <w:i w:val="0"/>
                <w:szCs w:val="24"/>
              </w:rPr>
            </w:pPr>
            <w:r w:rsidRPr="00E96676">
              <w:rPr>
                <w:szCs w:val="24"/>
              </w:rPr>
              <w:t>zaštita i unaprjeđenje mentalnog zdravlja kroz promicanje i razvijanje emocionalnih kompetencija kod učenika</w:t>
            </w:r>
          </w:p>
        </w:tc>
      </w:tr>
      <w:tr w:rsidR="00E61F68" w:rsidRPr="00E96676" w14:paraId="6B46EC63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49A177D5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KORISNICI AKTIVNOSTI</w:t>
            </w:r>
          </w:p>
        </w:tc>
        <w:tc>
          <w:tcPr>
            <w:tcW w:w="6544" w:type="dxa"/>
            <w:vAlign w:val="center"/>
          </w:tcPr>
          <w:p w14:paraId="527EF341" w14:textId="77777777" w:rsidR="00E61F68" w:rsidRPr="00E96676" w:rsidRDefault="00E61F68" w:rsidP="00E824E7">
            <w:pPr>
              <w:rPr>
                <w:rStyle w:val="Istaknuto"/>
                <w:bCs w:val="0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učenici 6. razreda</w:t>
            </w:r>
          </w:p>
        </w:tc>
      </w:tr>
      <w:tr w:rsidR="00E61F68" w:rsidRPr="00E96676" w14:paraId="29D77E40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1AE781C3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bCs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NAČINI REALIZACIJE AKTIVNOSTI</w:t>
            </w:r>
          </w:p>
        </w:tc>
        <w:tc>
          <w:tcPr>
            <w:tcW w:w="6544" w:type="dxa"/>
            <w:vAlign w:val="center"/>
          </w:tcPr>
          <w:p w14:paraId="3E69C99E" w14:textId="77777777" w:rsidR="00E61F68" w:rsidRPr="00E96676" w:rsidRDefault="00E61F68" w:rsidP="00EE339E">
            <w:pPr>
              <w:pStyle w:val="Odlomakpopisa"/>
              <w:numPr>
                <w:ilvl w:val="0"/>
                <w:numId w:val="83"/>
              </w:numPr>
              <w:rPr>
                <w:rStyle w:val="Istaknuto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radionice emocionalnog opismenjavanja</w:t>
            </w:r>
          </w:p>
          <w:p w14:paraId="7B687994" w14:textId="77777777" w:rsidR="00E61F68" w:rsidRPr="00E96676" w:rsidRDefault="00E61F68" w:rsidP="00EE339E">
            <w:pPr>
              <w:pStyle w:val="Odlomakpopisa"/>
              <w:numPr>
                <w:ilvl w:val="0"/>
                <w:numId w:val="83"/>
              </w:numPr>
              <w:rPr>
                <w:rStyle w:val="Istaknuto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 xml:space="preserve">provedba školskog natjecanja </w:t>
            </w:r>
          </w:p>
          <w:p w14:paraId="720D1208" w14:textId="77777777" w:rsidR="00E61F68" w:rsidRPr="00E96676" w:rsidRDefault="00E61F68" w:rsidP="00EE339E">
            <w:pPr>
              <w:pStyle w:val="Odlomakpopisa"/>
              <w:numPr>
                <w:ilvl w:val="0"/>
                <w:numId w:val="83"/>
              </w:numPr>
              <w:rPr>
                <w:rStyle w:val="Istaknuto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aktivnosti pripreme pobjednika školskog natjecanja za sudjelovanje na međuškolskom natjecanju na individualnoj i grupnoj razini</w:t>
            </w:r>
          </w:p>
          <w:p w14:paraId="7A79B311" w14:textId="77777777" w:rsidR="00E61F68" w:rsidRPr="00E96676" w:rsidRDefault="00E61F68" w:rsidP="00EE339E">
            <w:pPr>
              <w:pStyle w:val="Odlomakpopisa"/>
              <w:numPr>
                <w:ilvl w:val="0"/>
                <w:numId w:val="83"/>
              </w:numPr>
              <w:rPr>
                <w:iCs/>
                <w:szCs w:val="24"/>
              </w:rPr>
            </w:pPr>
            <w:r w:rsidRPr="00E96676">
              <w:rPr>
                <w:szCs w:val="24"/>
              </w:rPr>
              <w:t>Izvještaj za Službu za mentalno zdravlje NZJZ SDŽ</w:t>
            </w:r>
          </w:p>
        </w:tc>
      </w:tr>
      <w:tr w:rsidR="00E61F68" w:rsidRPr="00E96676" w14:paraId="63AFF534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4B132674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bCs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VREMENSKI OKVIR</w:t>
            </w:r>
          </w:p>
        </w:tc>
        <w:tc>
          <w:tcPr>
            <w:tcW w:w="6544" w:type="dxa"/>
            <w:vAlign w:val="center"/>
          </w:tcPr>
          <w:p w14:paraId="38B71BBD" w14:textId="77777777" w:rsidR="00E61F68" w:rsidRPr="00E96676" w:rsidRDefault="00E61F68" w:rsidP="00E824E7">
            <w:pPr>
              <w:rPr>
                <w:rStyle w:val="Istaknuto"/>
                <w:i w:val="0"/>
                <w:szCs w:val="24"/>
              </w:rPr>
            </w:pPr>
            <w:r w:rsidRPr="00E96676">
              <w:rPr>
                <w:rStyle w:val="Istaknuto"/>
                <w:szCs w:val="24"/>
              </w:rPr>
              <w:t>rujan-studeni 2026.</w:t>
            </w:r>
          </w:p>
        </w:tc>
      </w:tr>
      <w:tr w:rsidR="00E61F68" w:rsidRPr="00E96676" w14:paraId="7A8ED424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705EBA08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bCs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TROŠKOVNIK</w:t>
            </w:r>
          </w:p>
        </w:tc>
        <w:tc>
          <w:tcPr>
            <w:tcW w:w="6544" w:type="dxa"/>
            <w:vAlign w:val="center"/>
          </w:tcPr>
          <w:p w14:paraId="7D13C58E" w14:textId="77777777" w:rsidR="00E61F68" w:rsidRPr="00E96676" w:rsidRDefault="00E61F68" w:rsidP="00E824E7">
            <w:pPr>
              <w:rPr>
                <w:rStyle w:val="Istaknuto"/>
                <w:szCs w:val="24"/>
              </w:rPr>
            </w:pPr>
            <w:r w:rsidRPr="00E96676">
              <w:rPr>
                <w:rStyle w:val="Istaknuto"/>
                <w:szCs w:val="24"/>
              </w:rPr>
              <w:t>predviđeni troškovi (NZJZ SDŽ financira potrebno za dan natjecanja)</w:t>
            </w:r>
          </w:p>
        </w:tc>
      </w:tr>
      <w:tr w:rsidR="00E61F68" w:rsidRPr="00E96676" w14:paraId="1CA124BD" w14:textId="77777777" w:rsidTr="00E824E7">
        <w:trPr>
          <w:trHeight w:val="1102"/>
        </w:trPr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546D5726" w14:textId="77777777" w:rsidR="00E61F68" w:rsidRPr="00E96676" w:rsidRDefault="00E61F68" w:rsidP="00E824E7">
            <w:pPr>
              <w:jc w:val="center"/>
              <w:rPr>
                <w:rStyle w:val="Istaknuto"/>
                <w:b w:val="0"/>
                <w:bCs w:val="0"/>
                <w:i w:val="0"/>
                <w:szCs w:val="24"/>
              </w:rPr>
            </w:pPr>
            <w:r w:rsidRPr="00E96676">
              <w:rPr>
                <w:rStyle w:val="Istaknuto"/>
                <w:b w:val="0"/>
                <w:szCs w:val="24"/>
              </w:rPr>
              <w:t>NAČIN VREDNOVANJA</w:t>
            </w:r>
          </w:p>
        </w:tc>
        <w:tc>
          <w:tcPr>
            <w:tcW w:w="6544" w:type="dxa"/>
            <w:vAlign w:val="center"/>
          </w:tcPr>
          <w:p w14:paraId="01B52034" w14:textId="77777777" w:rsidR="00E61F68" w:rsidRPr="00E96676" w:rsidRDefault="00E61F68" w:rsidP="00E824E7">
            <w:pPr>
              <w:tabs>
                <w:tab w:val="left" w:pos="4890"/>
              </w:tabs>
              <w:rPr>
                <w:szCs w:val="24"/>
              </w:rPr>
            </w:pPr>
            <w:r w:rsidRPr="00E96676">
              <w:rPr>
                <w:szCs w:val="24"/>
              </w:rPr>
              <w:t>ulazni i izlazni evaluacijski upitnik</w:t>
            </w:r>
          </w:p>
        </w:tc>
      </w:tr>
    </w:tbl>
    <w:p w14:paraId="6D0B22D4" w14:textId="77777777" w:rsidR="00E61F68" w:rsidRPr="00E96676" w:rsidRDefault="00E61F68" w:rsidP="00E61F68">
      <w:pPr>
        <w:ind w:left="0"/>
        <w:rPr>
          <w:bCs/>
          <w:szCs w:val="24"/>
        </w:rPr>
      </w:pPr>
    </w:p>
    <w:p w14:paraId="51544FC0" w14:textId="2A84573C" w:rsidR="00DC7D61" w:rsidRPr="00E96676" w:rsidRDefault="00DC7D61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4"/>
        <w:gridCol w:w="6416"/>
      </w:tblGrid>
      <w:tr w:rsidR="00887736" w:rsidRPr="00E96676" w14:paraId="33EE0961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69A62C11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BDA7" w:themeFill="accent3"/>
            <w:vAlign w:val="center"/>
          </w:tcPr>
          <w:p w14:paraId="26F584A2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NAŠ KRAJ – NAŠA PRIČA</w:t>
            </w:r>
          </w:p>
        </w:tc>
      </w:tr>
      <w:tr w:rsidR="00887736" w:rsidRPr="00E96676" w14:paraId="41DD9C71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4DEA8F80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035B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Tina Bekavac</w:t>
            </w:r>
          </w:p>
        </w:tc>
      </w:tr>
      <w:tr w:rsidR="00887736" w:rsidRPr="00E96676" w14:paraId="619A8648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6DC7617B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A200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Učiteljica, učenici 3.razreda</w:t>
            </w:r>
          </w:p>
        </w:tc>
      </w:tr>
      <w:tr w:rsidR="00887736" w:rsidRPr="00E96676" w14:paraId="13A93B86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001E5F69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FE29" w14:textId="77777777" w:rsidR="00887736" w:rsidRPr="00E96676" w:rsidRDefault="00887736" w:rsidP="00E824E7">
            <w:pPr>
              <w:spacing w:after="200" w:line="276" w:lineRule="auto"/>
              <w:contextualSpacing/>
              <w:textAlignment w:val="baseline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Razvijanje interesa za zavičaj, njegovu prošlost, prirodnu i kulturnu baštinu; upoznavanje običaja, govora, priča i načina života ljudi u prošlosti; razvijanje osjećaja pripadnosti i odgovornosti prema zavičaju; razvijanje istraživačkih, komunikacijskih i stvaralačkih sposobnosti učenika.</w:t>
            </w:r>
          </w:p>
        </w:tc>
      </w:tr>
      <w:tr w:rsidR="00887736" w:rsidRPr="00E96676" w14:paraId="0C475558" w14:textId="77777777" w:rsidTr="00887736">
        <w:trPr>
          <w:trHeight w:val="1295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5E5D3043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571A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Upoznavanje učenika sa zavičajnom baštinom; poticanje istraživanja vlastite obitelji i mjesta; razvijanje poštovanja prema tradiciji i starijim članovima zajednice; povezivanje sadržaja Hrvatskog jezika, Društva i zajednice, Likovne kulture i Prirodoslovlja.</w:t>
            </w:r>
          </w:p>
        </w:tc>
      </w:tr>
      <w:tr w:rsidR="00887736" w:rsidRPr="00E96676" w14:paraId="4E9959A5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27A1BCBB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0869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Prikupljanje starih fotografija, predmeta, priča i zapisa; razgovori s roditeljima, bakama i djedovima; istraživanje starih riječi, običaja, igara i zanimanja; crtanje i pisanje; izrada plakata i zajedničke zbirke „Priče našega kraja“; predstavljanje prikupljenih sadržaja u školi.</w:t>
            </w:r>
          </w:p>
        </w:tc>
      </w:tr>
      <w:tr w:rsidR="00887736" w:rsidRPr="00E96676" w14:paraId="342C178E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6C10DCF1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FDC3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Tijekom školske godine 2026./2027.</w:t>
            </w:r>
          </w:p>
        </w:tc>
      </w:tr>
      <w:tr w:rsidR="00887736" w:rsidRPr="00E96676" w14:paraId="1AF7A16E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1A9063C7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7DD2" w14:textId="77777777" w:rsidR="00887736" w:rsidRPr="00E96676" w:rsidRDefault="00887736" w:rsidP="00E824E7">
            <w:pPr>
              <w:spacing w:after="200" w:line="276" w:lineRule="auto"/>
              <w:jc w:val="both"/>
              <w:rPr>
                <w:szCs w:val="24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Materijal za izradu plakata, zbirke i izložbe.</w:t>
            </w:r>
          </w:p>
        </w:tc>
      </w:tr>
    </w:tbl>
    <w:p w14:paraId="28F8BF05" w14:textId="77777777" w:rsidR="00887736" w:rsidRPr="00E96676" w:rsidRDefault="00887736" w:rsidP="00887736">
      <w:pPr>
        <w:rPr>
          <w:szCs w:val="24"/>
        </w:rPr>
      </w:pPr>
    </w:p>
    <w:p w14:paraId="3166A991" w14:textId="22FDB79D" w:rsidR="00887736" w:rsidRPr="00E96676" w:rsidRDefault="00887736" w:rsidP="00887736">
      <w:pPr>
        <w:spacing w:after="200" w:line="276" w:lineRule="auto"/>
        <w:ind w:left="0"/>
        <w:rPr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887736" w:rsidRPr="00E96676" w14:paraId="2428A4EE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4A83E55C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BDA7" w:themeFill="accent3"/>
            <w:vAlign w:val="center"/>
            <w:hideMark/>
          </w:tcPr>
          <w:p w14:paraId="4102D16A" w14:textId="77777777" w:rsidR="00887736" w:rsidRPr="00E96676" w:rsidRDefault="00887736" w:rsidP="00E824E7">
            <w:pPr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TJEDAN BEZ EKRANA – IGRE NAŠIH RODITELJA</w:t>
            </w:r>
          </w:p>
        </w:tc>
      </w:tr>
      <w:tr w:rsidR="00887736" w:rsidRPr="00E96676" w14:paraId="4D0A9660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464BF4A2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D134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Tina Bekavac</w:t>
            </w:r>
          </w:p>
        </w:tc>
      </w:tr>
      <w:tr w:rsidR="00887736" w:rsidRPr="00E96676" w14:paraId="351F02B7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2A37BCAA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8CCA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Učiteljica, učenici 3.razreda</w:t>
            </w:r>
          </w:p>
        </w:tc>
      </w:tr>
      <w:tr w:rsidR="00887736" w:rsidRPr="00E96676" w14:paraId="19D6FFFF" w14:textId="77777777" w:rsidTr="00887736">
        <w:trPr>
          <w:trHeight w:val="1433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01B7FE73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3EB3" w14:textId="77777777" w:rsidR="00887736" w:rsidRPr="00E96676" w:rsidRDefault="00887736" w:rsidP="00E824E7">
            <w:pPr>
              <w:contextualSpacing/>
              <w:textAlignment w:val="baseline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Upoznavanje tradicionalnih dječjih igara; poticanje kretanja, druženja i igre bez digitalnih uređaja; razvijanje suradnje, komunikacije, spretnosti i poštivanja pravila; povezivanje generacija i razvijanje svijesti o kvalitetnom provođenju slobodnog vremena.</w:t>
            </w:r>
          </w:p>
        </w:tc>
      </w:tr>
      <w:tr w:rsidR="00887736" w:rsidRPr="00E96676" w14:paraId="3D587B67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68278F20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lastRenderedPageBreak/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A3BD" w14:textId="77777777" w:rsidR="00887736" w:rsidRPr="00E96676" w:rsidRDefault="00887736" w:rsidP="00E824E7">
            <w:pPr>
              <w:spacing w:after="200" w:line="276" w:lineRule="auto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Poticanje učenika na druženje i aktivno provođenje slobodnog vremena; upoznavanje igara kojima su se igrali njihovi roditelji, bake i djedovi; razvijanje zajedništva, tolerancije i pozitivnog odnosa prema tradiciji.</w:t>
            </w:r>
          </w:p>
        </w:tc>
      </w:tr>
      <w:tr w:rsidR="00887736" w:rsidRPr="00E96676" w14:paraId="353B1DC9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0682EDEC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1F7E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Razgovor s roditeljima, bakama i djedovima i prikupljanje starih igara; predstavljanje i opisivanje pravila; igranje školice, lastike, graničara, skrivača, klikera i drugih igara; izrada jednostavnih rekvizita; organizacija zajedničkog Dana starih igara.</w:t>
            </w:r>
          </w:p>
        </w:tc>
      </w:tr>
      <w:tr w:rsidR="00887736" w:rsidRPr="00E96676" w14:paraId="0AA83105" w14:textId="77777777" w:rsidTr="00887736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37F268E9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71A8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Tijekom školske godine 2026./2027., sa završnom aktivnosti „Dan starih igara“.</w:t>
            </w:r>
          </w:p>
        </w:tc>
      </w:tr>
      <w:tr w:rsidR="00887736" w:rsidRPr="00E96676" w14:paraId="32BEB5FC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716D5160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B16F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Materijal za izradu jednostavnih rekvizita, plakata i prikaza igara.</w:t>
            </w:r>
          </w:p>
        </w:tc>
      </w:tr>
      <w:tr w:rsidR="00887736" w:rsidRPr="00E96676" w14:paraId="5A5DC583" w14:textId="77777777" w:rsidTr="00887736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  <w:hideMark/>
          </w:tcPr>
          <w:p w14:paraId="59584309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szCs w:val="24"/>
                <w:lang w:val="en-US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9CD8" w14:textId="77777777" w:rsidR="00887736" w:rsidRPr="00E96676" w:rsidRDefault="00887736" w:rsidP="00E824E7">
            <w:pPr>
              <w:jc w:val="both"/>
              <w:rPr>
                <w:szCs w:val="24"/>
                <w:lang w:val="en-US"/>
              </w:rPr>
            </w:pPr>
            <w:r w:rsidRPr="00E96676">
              <w:rPr>
                <w:color w:val="000000"/>
                <w:sz w:val="21"/>
                <w:szCs w:val="21"/>
                <w:shd w:val="clear" w:color="auto" w:fill="FFFFFF"/>
              </w:rPr>
              <w:t>Praćenje aktivnosti, suradnje i zainteresiranosti učenika; predstavljanje naučenih igara; razgovor i samovrednovanje učenika; uspješnost provedbe završnog Dana starih igara.</w:t>
            </w:r>
          </w:p>
        </w:tc>
      </w:tr>
    </w:tbl>
    <w:p w14:paraId="7E84CE9E" w14:textId="77777777" w:rsidR="00006E5C" w:rsidRPr="00E96676" w:rsidRDefault="00006E5C">
      <w:pPr>
        <w:ind w:left="0"/>
        <w:rPr>
          <w:bCs/>
          <w:szCs w:val="24"/>
        </w:rPr>
      </w:pPr>
    </w:p>
    <w:p w14:paraId="0E78BFA7" w14:textId="77777777" w:rsidR="005710F0" w:rsidRPr="00E96676" w:rsidRDefault="005710F0">
      <w:pPr>
        <w:ind w:left="0"/>
        <w:rPr>
          <w:bCs/>
          <w:szCs w:val="24"/>
        </w:rPr>
      </w:pPr>
    </w:p>
    <w:p w14:paraId="139EC99F" w14:textId="77777777" w:rsidR="005710F0" w:rsidRPr="00E96676" w:rsidRDefault="005710F0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62003A" w:rsidRPr="00E96676" w14:paraId="0D0DF516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EB0F231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15482DB3" w14:textId="77777777" w:rsidR="0062003A" w:rsidRPr="00E96676" w:rsidRDefault="0062003A" w:rsidP="00A533C4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SIGURNO U PROMETU</w:t>
            </w:r>
          </w:p>
        </w:tc>
      </w:tr>
      <w:tr w:rsidR="0062003A" w:rsidRPr="00E96676" w14:paraId="2F564A61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B800449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293166AC" w14:textId="77777777" w:rsidR="0062003A" w:rsidRPr="00E96676" w:rsidRDefault="0062003A" w:rsidP="00A533C4">
            <w:pPr>
              <w:ind w:left="0"/>
              <w:jc w:val="both"/>
              <w:rPr>
                <w:b/>
                <w:bCs/>
                <w:szCs w:val="24"/>
              </w:rPr>
            </w:pPr>
          </w:p>
          <w:p w14:paraId="673C9B97" w14:textId="57058836" w:rsidR="0062003A" w:rsidRPr="00E96676" w:rsidRDefault="00887736" w:rsidP="00A533C4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Gabriela Jonjić</w:t>
            </w:r>
            <w:r w:rsidR="0062003A" w:rsidRPr="00E96676">
              <w:rPr>
                <w:b/>
                <w:bCs/>
                <w:szCs w:val="24"/>
              </w:rPr>
              <w:t>, stručni suradnik logoped</w:t>
            </w:r>
          </w:p>
          <w:p w14:paraId="1B29D829" w14:textId="77777777" w:rsidR="0062003A" w:rsidRPr="00E96676" w:rsidRDefault="0062003A" w:rsidP="00A533C4">
            <w:pPr>
              <w:ind w:left="0"/>
              <w:jc w:val="both"/>
              <w:rPr>
                <w:b/>
                <w:bCs/>
                <w:szCs w:val="24"/>
              </w:rPr>
            </w:pPr>
          </w:p>
        </w:tc>
      </w:tr>
      <w:tr w:rsidR="0062003A" w:rsidRPr="00E96676" w14:paraId="5C22A858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1C702888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15CFB337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Josipa Jurišić, stručni suradnik logoped</w:t>
            </w:r>
          </w:p>
          <w:p w14:paraId="5C1AF53C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Ina Rebić, stručni suradnik psiholog</w:t>
            </w:r>
          </w:p>
          <w:p w14:paraId="113ED7BD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Nada Runac, stručni suradnik pedagog</w:t>
            </w:r>
          </w:p>
          <w:p w14:paraId="32E73871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Predstavnik MUP-a</w:t>
            </w:r>
          </w:p>
          <w:p w14:paraId="6B6D052A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SDŽ </w:t>
            </w:r>
          </w:p>
          <w:p w14:paraId="506C0C5A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Učitelji 4. razreda</w:t>
            </w:r>
          </w:p>
        </w:tc>
      </w:tr>
      <w:tr w:rsidR="0062003A" w:rsidRPr="00E96676" w14:paraId="36AAC55D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8A11508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16B09E50" w14:textId="77777777" w:rsidR="0062003A" w:rsidRPr="00E96676" w:rsidRDefault="0062003A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Razviti svijest o primjerenom i sigurnom ponašanju u prometu</w:t>
            </w:r>
          </w:p>
          <w:p w14:paraId="10B624B4" w14:textId="77777777" w:rsidR="0062003A" w:rsidRPr="00E96676" w:rsidRDefault="0062003A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Upoznati roditelje i učenike o potencijalnim opasnostima korištenja elektičnih romobila</w:t>
            </w:r>
          </w:p>
        </w:tc>
      </w:tr>
      <w:tr w:rsidR="0062003A" w:rsidRPr="00E96676" w14:paraId="5DC79014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0624E8F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666CB29E" w14:textId="77777777" w:rsidR="0062003A" w:rsidRPr="00E96676" w:rsidRDefault="0062003A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4. i 5. razreda</w:t>
            </w:r>
          </w:p>
          <w:p w14:paraId="730D3C19" w14:textId="77777777" w:rsidR="0062003A" w:rsidRPr="00E96676" w:rsidRDefault="0062003A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roditelji učenika 5. razreda</w:t>
            </w:r>
          </w:p>
        </w:tc>
      </w:tr>
      <w:tr w:rsidR="0062003A" w:rsidRPr="00E96676" w14:paraId="0BFE3F2B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BEF38FD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realizacije</w:t>
            </w:r>
          </w:p>
        </w:tc>
        <w:tc>
          <w:tcPr>
            <w:tcW w:w="6476" w:type="dxa"/>
            <w:vAlign w:val="center"/>
          </w:tcPr>
          <w:p w14:paraId="336A2710" w14:textId="77777777" w:rsidR="0062003A" w:rsidRPr="00E96676" w:rsidRDefault="0062003A" w:rsidP="00A533C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Projekt će se realizirati tijekom školske godine kroz izvođenje:</w:t>
            </w:r>
          </w:p>
          <w:p w14:paraId="0A6972E6" w14:textId="77777777" w:rsidR="0062003A" w:rsidRPr="00E96676" w:rsidRDefault="0062003A" w:rsidP="00EE339E">
            <w:pPr>
              <w:pStyle w:val="Odlomakpopis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predavanje za roditelje 5. razreda  koje će provoditi predstavnik MUP-a (u sklopu roditeljskog sastanka) </w:t>
            </w:r>
          </w:p>
          <w:p w14:paraId="0A698C1E" w14:textId="77777777" w:rsidR="0062003A" w:rsidRPr="00E96676" w:rsidRDefault="0062003A" w:rsidP="00EE339E">
            <w:pPr>
              <w:pStyle w:val="Odlomakpopis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odlazak učenika 4. razreda na poligon</w:t>
            </w:r>
          </w:p>
          <w:p w14:paraId="0E3114F9" w14:textId="77777777" w:rsidR="0062003A" w:rsidRPr="00E96676" w:rsidRDefault="0062003A" w:rsidP="00EE339E">
            <w:pPr>
              <w:pStyle w:val="Odlomakpopisa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jedna radionice za učenike 4.razreda i 2 radionice za učenike  5. razreda na temu sigurnog postupanja u prometu (naglasak na korištenje bicikala i električnih romobila), pod vodstvom logopedinje, psihologinje i pedagoginje</w:t>
            </w:r>
          </w:p>
        </w:tc>
      </w:tr>
      <w:tr w:rsidR="0062003A" w:rsidRPr="00E96676" w14:paraId="3673B38C" w14:textId="77777777" w:rsidTr="00A533C4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3CA1CA1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6BB91551" w14:textId="73689122" w:rsidR="0062003A" w:rsidRPr="00E96676" w:rsidRDefault="0062003A" w:rsidP="00A533C4">
            <w:pPr>
              <w:ind w:left="0"/>
              <w:jc w:val="both"/>
            </w:pPr>
            <w:r w:rsidRPr="00E96676">
              <w:rPr>
                <w:szCs w:val="24"/>
              </w:rPr>
              <w:t>Listopad 202</w:t>
            </w:r>
            <w:r w:rsidR="00887736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.- ožujak 202</w:t>
            </w:r>
            <w:r w:rsidR="00887736" w:rsidRPr="00E96676">
              <w:rPr>
                <w:szCs w:val="24"/>
              </w:rPr>
              <w:t>7</w:t>
            </w:r>
            <w:r w:rsidRPr="00E96676">
              <w:t>.</w:t>
            </w:r>
          </w:p>
        </w:tc>
      </w:tr>
      <w:tr w:rsidR="0062003A" w:rsidRPr="00E96676" w14:paraId="730FD667" w14:textId="77777777" w:rsidTr="00A533C4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FBBC3BA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31505D16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Hamer papir, A4 papir</w:t>
            </w:r>
          </w:p>
        </w:tc>
      </w:tr>
      <w:tr w:rsidR="0062003A" w:rsidRPr="00E96676" w14:paraId="2A742BA9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1A11D36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5CEA7AC1" w14:textId="77777777" w:rsidR="0062003A" w:rsidRPr="00E96676" w:rsidRDefault="0062003A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Anketa</w:t>
            </w:r>
          </w:p>
        </w:tc>
      </w:tr>
    </w:tbl>
    <w:p w14:paraId="7D9DE482" w14:textId="77777777" w:rsidR="005710F0" w:rsidRPr="00E96676" w:rsidRDefault="005710F0">
      <w:pPr>
        <w:ind w:left="0"/>
        <w:rPr>
          <w:bCs/>
          <w:szCs w:val="24"/>
        </w:rPr>
      </w:pPr>
    </w:p>
    <w:p w14:paraId="2A6CDD7B" w14:textId="77777777" w:rsidR="0062003A" w:rsidRPr="00E96676" w:rsidRDefault="0062003A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62003A" w:rsidRPr="00E96676" w14:paraId="2904B4F2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2D799040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2B9FB58D" w14:textId="77777777" w:rsidR="0062003A" w:rsidRPr="00E96676" w:rsidRDefault="0062003A" w:rsidP="00A533C4">
            <w:pPr>
              <w:jc w:val="center"/>
              <w:rPr>
                <w:b/>
                <w:szCs w:val="24"/>
                <w:lang w:bidi="en-US"/>
              </w:rPr>
            </w:pPr>
            <w:r w:rsidRPr="00E96676">
              <w:rPr>
                <w:b/>
                <w:szCs w:val="24"/>
                <w:lang w:bidi="en-US"/>
              </w:rPr>
              <w:t>ŽIVOT NA KOCKI</w:t>
            </w:r>
          </w:p>
        </w:tc>
      </w:tr>
      <w:tr w:rsidR="0062003A" w:rsidRPr="00E96676" w14:paraId="192C5BB5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49E6FC5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3D32B9D3" w14:textId="2536855F" w:rsidR="0062003A" w:rsidRPr="00E96676" w:rsidRDefault="0062541E" w:rsidP="00A533C4">
            <w:pPr>
              <w:jc w:val="both"/>
              <w:rPr>
                <w:b/>
                <w:bCs/>
                <w:szCs w:val="24"/>
                <w:lang w:bidi="en-US"/>
              </w:rPr>
            </w:pPr>
            <w:r w:rsidRPr="00E96676">
              <w:rPr>
                <w:b/>
                <w:bCs/>
                <w:szCs w:val="24"/>
                <w:lang w:bidi="en-US"/>
              </w:rPr>
              <w:t>Mateja Marić</w:t>
            </w:r>
            <w:r w:rsidR="0062003A" w:rsidRPr="00E96676">
              <w:rPr>
                <w:b/>
                <w:bCs/>
                <w:szCs w:val="24"/>
                <w:lang w:bidi="en-US"/>
              </w:rPr>
              <w:t>, stručni suradnik psiholog</w:t>
            </w:r>
          </w:p>
          <w:p w14:paraId="5E0FA4A6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b/>
                <w:bCs/>
                <w:szCs w:val="24"/>
                <w:lang w:bidi="en-US"/>
              </w:rPr>
              <w:t>Nada Runac, stručni suradnik pedagog</w:t>
            </w:r>
          </w:p>
        </w:tc>
      </w:tr>
      <w:tr w:rsidR="0062003A" w:rsidRPr="00E96676" w14:paraId="72A904FD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5C6FBB4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4DB31722" w14:textId="3C04596E" w:rsidR="0062003A" w:rsidRPr="00E96676" w:rsidRDefault="004B391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Mateja Marić</w:t>
            </w:r>
            <w:r w:rsidR="0062003A" w:rsidRPr="00E96676">
              <w:rPr>
                <w:szCs w:val="24"/>
                <w:lang w:bidi="en-US"/>
              </w:rPr>
              <w:t>, stručni suradnik psiholog</w:t>
            </w:r>
          </w:p>
          <w:p w14:paraId="6A8B5F05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Nada Runac, stručni suradnik pedagog</w:t>
            </w:r>
          </w:p>
          <w:p w14:paraId="7FC943B1" w14:textId="77777777" w:rsidR="0062003A" w:rsidRPr="00E96676" w:rsidRDefault="0062003A" w:rsidP="00A533C4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>Nastavni zavod za javno zdravstvo SDŽ</w:t>
            </w:r>
          </w:p>
          <w:p w14:paraId="6736C752" w14:textId="77777777" w:rsidR="0062003A" w:rsidRPr="00E96676" w:rsidRDefault="0062003A" w:rsidP="00A533C4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>Zajednica Susret</w:t>
            </w:r>
          </w:p>
          <w:p w14:paraId="3B8995E4" w14:textId="77777777" w:rsidR="0062003A" w:rsidRPr="00E96676" w:rsidRDefault="0062003A" w:rsidP="00A533C4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>Učenici 7. i 8. razreda</w:t>
            </w:r>
          </w:p>
          <w:p w14:paraId="28482465" w14:textId="77777777" w:rsidR="0062003A" w:rsidRPr="00E96676" w:rsidRDefault="0062003A" w:rsidP="00A533C4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>Roditelji učenika 7. razreda</w:t>
            </w:r>
          </w:p>
        </w:tc>
      </w:tr>
      <w:tr w:rsidR="0062003A" w:rsidRPr="00E96676" w14:paraId="2C948F08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93156FE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54E33C7E" w14:textId="77777777" w:rsidR="0062003A" w:rsidRPr="00E96676" w:rsidRDefault="0062003A" w:rsidP="00EE339E">
            <w:pPr>
              <w:numPr>
                <w:ilvl w:val="0"/>
                <w:numId w:val="76"/>
              </w:num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Osvijestiti učenicima i roditeljima potencijalne rizične posljedice igara na sreću</w:t>
            </w:r>
          </w:p>
        </w:tc>
      </w:tr>
      <w:tr w:rsidR="0062003A" w:rsidRPr="00E96676" w14:paraId="27F08DBE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A3FF6E7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62EFE351" w14:textId="77777777" w:rsidR="0062003A" w:rsidRPr="00E96676" w:rsidRDefault="0062003A" w:rsidP="00A533C4">
            <w:p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Potaknuti kod učenika 7. i 8. razreda te njihovih roditelja razvijanje svijesti o potencijalnim  rizičnim posljedicama aktivnosti kockanja</w:t>
            </w:r>
          </w:p>
        </w:tc>
      </w:tr>
      <w:tr w:rsidR="0062003A" w:rsidRPr="00E96676" w14:paraId="7FA8D766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27A7A67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lastRenderedPageBreak/>
              <w:t>Način realizacije</w:t>
            </w:r>
          </w:p>
        </w:tc>
        <w:tc>
          <w:tcPr>
            <w:tcW w:w="6476" w:type="dxa"/>
            <w:vAlign w:val="center"/>
          </w:tcPr>
          <w:p w14:paraId="3FB6AD17" w14:textId="77777777" w:rsidR="0062003A" w:rsidRPr="00E96676" w:rsidRDefault="0062003A" w:rsidP="00A533C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Projekt će se realizirati tijekom školske godine kroz izvođenje:</w:t>
            </w:r>
          </w:p>
          <w:p w14:paraId="5E1B25DE" w14:textId="77777777" w:rsidR="0062003A" w:rsidRPr="00E96676" w:rsidRDefault="0062003A" w:rsidP="00EE339E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predavanja za učenike koje će provoditi predstavnik Službe za mentalno zdravlje pri NZJZ-u</w:t>
            </w:r>
          </w:p>
          <w:p w14:paraId="52889FAC" w14:textId="77777777" w:rsidR="0062003A" w:rsidRPr="00E96676" w:rsidRDefault="0062003A" w:rsidP="00EE339E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predavanja za roditelje</w:t>
            </w:r>
          </w:p>
          <w:p w14:paraId="5E626425" w14:textId="77777777" w:rsidR="0062003A" w:rsidRPr="00E96676" w:rsidRDefault="0062003A" w:rsidP="00EE339E">
            <w:pPr>
              <w:numPr>
                <w:ilvl w:val="0"/>
                <w:numId w:val="77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posjet zajednici “Sunce”</w:t>
            </w:r>
          </w:p>
        </w:tc>
      </w:tr>
      <w:tr w:rsidR="0062003A" w:rsidRPr="00E96676" w14:paraId="69670B84" w14:textId="77777777" w:rsidTr="00A533C4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B5C5CD8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71627673" w14:textId="00BB9EED" w:rsidR="0062003A" w:rsidRPr="00E96676" w:rsidRDefault="0062003A" w:rsidP="00A533C4">
            <w:pPr>
              <w:jc w:val="both"/>
              <w:rPr>
                <w:lang w:bidi="en-US"/>
              </w:rPr>
            </w:pPr>
            <w:r w:rsidRPr="00E96676">
              <w:rPr>
                <w:szCs w:val="24"/>
                <w:lang w:bidi="en-US"/>
              </w:rPr>
              <w:t>drugo polugodište šk. god. 202</w:t>
            </w:r>
            <w:r w:rsidR="0062541E" w:rsidRPr="00E96676">
              <w:rPr>
                <w:szCs w:val="24"/>
                <w:lang w:bidi="en-US"/>
              </w:rPr>
              <w:t>6</w:t>
            </w:r>
            <w:r w:rsidRPr="00E96676">
              <w:rPr>
                <w:szCs w:val="24"/>
                <w:lang w:bidi="en-US"/>
              </w:rPr>
              <w:t>./202</w:t>
            </w:r>
            <w:r w:rsidR="0062541E" w:rsidRPr="00E96676">
              <w:rPr>
                <w:szCs w:val="24"/>
                <w:lang w:bidi="en-US"/>
              </w:rPr>
              <w:t>7</w:t>
            </w:r>
            <w:r w:rsidRPr="00E96676">
              <w:rPr>
                <w:szCs w:val="24"/>
                <w:lang w:bidi="en-US"/>
              </w:rPr>
              <w:t>.</w:t>
            </w:r>
          </w:p>
        </w:tc>
      </w:tr>
      <w:tr w:rsidR="0062003A" w:rsidRPr="00E96676" w14:paraId="7F623225" w14:textId="77777777" w:rsidTr="00A533C4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131BCF7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5C2B2CCA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Trošak putovanja do 1000 €</w:t>
            </w:r>
          </w:p>
        </w:tc>
      </w:tr>
      <w:tr w:rsidR="0062003A" w:rsidRPr="00E96676" w14:paraId="058F29D7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52AC3CD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04A6942D" w14:textId="77777777" w:rsidR="0062003A" w:rsidRPr="00E96676" w:rsidRDefault="0062003A" w:rsidP="00A533C4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Uvid u rezultate anketiranja</w:t>
            </w:r>
          </w:p>
        </w:tc>
      </w:tr>
    </w:tbl>
    <w:p w14:paraId="23167A01" w14:textId="77777777" w:rsidR="0062003A" w:rsidRPr="00E96676" w:rsidRDefault="0062003A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710061" w:rsidRPr="00E96676" w14:paraId="46FFF0D7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530831C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212296CD" w14:textId="77777777" w:rsidR="00710061" w:rsidRPr="00E96676" w:rsidRDefault="00710061" w:rsidP="00E824E7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JA U OGLEDALU</w:t>
            </w:r>
          </w:p>
        </w:tc>
      </w:tr>
      <w:tr w:rsidR="00710061" w:rsidRPr="00E96676" w14:paraId="70107908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3C7550D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7116B19B" w14:textId="77777777" w:rsidR="00710061" w:rsidRPr="00E96676" w:rsidRDefault="00710061" w:rsidP="00E824E7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Mateja Marić, stručni suradnik psiholog</w:t>
            </w:r>
          </w:p>
          <w:p w14:paraId="0EA87801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</w:p>
        </w:tc>
      </w:tr>
      <w:tr w:rsidR="00710061" w:rsidRPr="00E96676" w14:paraId="5448B436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3000A5D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739A5F55" w14:textId="77777777" w:rsidR="00710061" w:rsidRPr="00E96676" w:rsidRDefault="00710061" w:rsidP="00E824E7">
            <w:pPr>
              <w:spacing w:line="360" w:lineRule="auto"/>
              <w:ind w:left="0"/>
              <w:jc w:val="both"/>
              <w:rPr>
                <w:i/>
                <w:szCs w:val="24"/>
              </w:rPr>
            </w:pPr>
            <w:r w:rsidRPr="00E96676">
              <w:rPr>
                <w:i/>
                <w:szCs w:val="24"/>
              </w:rPr>
              <w:t>Mateja Marić, stručni suradnik psiholog</w:t>
            </w:r>
          </w:p>
          <w:p w14:paraId="04484003" w14:textId="77777777" w:rsidR="00710061" w:rsidRPr="00E96676" w:rsidRDefault="00710061" w:rsidP="00E824E7">
            <w:pPr>
              <w:spacing w:line="360" w:lineRule="auto"/>
              <w:ind w:left="0"/>
              <w:jc w:val="both"/>
              <w:rPr>
                <w:i/>
                <w:szCs w:val="24"/>
              </w:rPr>
            </w:pPr>
            <w:r w:rsidRPr="00E96676">
              <w:rPr>
                <w:i/>
                <w:szCs w:val="24"/>
              </w:rPr>
              <w:t>Nastavni zavod za javno zdravstvo SDŽ</w:t>
            </w:r>
          </w:p>
          <w:p w14:paraId="62CC5794" w14:textId="77777777" w:rsidR="00710061" w:rsidRPr="00E96676" w:rsidRDefault="00710061" w:rsidP="00E824E7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i/>
                <w:szCs w:val="24"/>
              </w:rPr>
              <w:t>Učenici 7. razreda</w:t>
            </w:r>
          </w:p>
        </w:tc>
      </w:tr>
      <w:tr w:rsidR="00710061" w:rsidRPr="00E96676" w14:paraId="54CF7614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4366798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3630DBE1" w14:textId="77777777" w:rsidR="00710061" w:rsidRPr="00E96676" w:rsidRDefault="00710061" w:rsidP="00E824E7">
            <w:pPr>
              <w:pStyle w:val="Odlomakpopisa"/>
              <w:autoSpaceDE w:val="0"/>
              <w:autoSpaceDN w:val="0"/>
              <w:adjustRightInd w:val="0"/>
              <w:spacing w:line="360" w:lineRule="auto"/>
              <w:ind w:left="1077"/>
              <w:jc w:val="both"/>
              <w:rPr>
                <w:rFonts w:eastAsia="Calibri"/>
              </w:rPr>
            </w:pPr>
          </w:p>
          <w:p w14:paraId="0B702048" w14:textId="77777777" w:rsidR="00710061" w:rsidRPr="00E96676" w:rsidRDefault="00710061" w:rsidP="00EE339E">
            <w:pPr>
              <w:pStyle w:val="Odlomakpopisa"/>
              <w:numPr>
                <w:ilvl w:val="0"/>
                <w:numId w:val="11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E96676">
              <w:rPr>
                <w:rFonts w:eastAsia="Calibri"/>
              </w:rPr>
              <w:t>razvijati pozitivnu sliku o sebi i vlastitom tijelu</w:t>
            </w:r>
          </w:p>
          <w:p w14:paraId="67931FF4" w14:textId="77777777" w:rsidR="00710061" w:rsidRPr="00E96676" w:rsidRDefault="00710061" w:rsidP="00EE339E">
            <w:pPr>
              <w:pStyle w:val="Odlomakpopisa"/>
              <w:numPr>
                <w:ilvl w:val="0"/>
                <w:numId w:val="11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E96676">
              <w:t xml:space="preserve">poticati razvoj samopoštovanja </w:t>
            </w:r>
          </w:p>
          <w:p w14:paraId="123DBD84" w14:textId="77777777" w:rsidR="00710061" w:rsidRPr="00E96676" w:rsidRDefault="00710061" w:rsidP="00EE339E">
            <w:pPr>
              <w:pStyle w:val="Odlomakpopisa"/>
              <w:numPr>
                <w:ilvl w:val="0"/>
                <w:numId w:val="11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E96676">
              <w:rPr>
                <w:rFonts w:eastAsia="Calibri"/>
              </w:rPr>
              <w:t>osvijestiti utjecaj društvenih mreža i nerealnih standarda ljepote</w:t>
            </w:r>
          </w:p>
          <w:p w14:paraId="659C3DAD" w14:textId="77777777" w:rsidR="00710061" w:rsidRPr="00E96676" w:rsidRDefault="00710061" w:rsidP="00EE339E">
            <w:pPr>
              <w:pStyle w:val="Odlomakpopisa"/>
              <w:numPr>
                <w:ilvl w:val="0"/>
                <w:numId w:val="11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E96676">
              <w:rPr>
                <w:rFonts w:eastAsia="Calibri"/>
              </w:rPr>
              <w:t>razvijati zdrave prehrambene navike povezane s odnosom prema vlastitom tijelu</w:t>
            </w:r>
          </w:p>
          <w:p w14:paraId="35F7160D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360" w:lineRule="auto"/>
              <w:ind w:left="717"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-     upoznati učenike s poremećajima u prehrani</w:t>
            </w:r>
          </w:p>
          <w:p w14:paraId="6315C265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360" w:lineRule="auto"/>
              <w:ind w:left="717"/>
              <w:jc w:val="both"/>
              <w:rPr>
                <w:rFonts w:eastAsia="Calibri"/>
                <w:szCs w:val="24"/>
              </w:rPr>
            </w:pPr>
          </w:p>
        </w:tc>
      </w:tr>
      <w:tr w:rsidR="00710061" w:rsidRPr="00E96676" w14:paraId="1122EB0B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5F1D1DB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190C8A50" w14:textId="77777777" w:rsidR="00710061" w:rsidRPr="00E96676" w:rsidRDefault="00710061" w:rsidP="00E824E7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Aktivnosti su namijenjene učenicima 7. razreda, s ciljem razvoja pozitivne slike o sebi, samopoštovanja i zdravog odnosa prema vlastitom tijelu</w:t>
            </w:r>
          </w:p>
        </w:tc>
      </w:tr>
      <w:tr w:rsidR="00710061" w:rsidRPr="00E96676" w14:paraId="2C4B5473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39FBF85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realizacije</w:t>
            </w:r>
          </w:p>
        </w:tc>
        <w:tc>
          <w:tcPr>
            <w:tcW w:w="6476" w:type="dxa"/>
            <w:vAlign w:val="center"/>
          </w:tcPr>
          <w:p w14:paraId="2282FF79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</w:p>
          <w:p w14:paraId="168F9A9A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Projekt će se realizirati kroz tri radionice od 45 minuta:</w:t>
            </w:r>
          </w:p>
          <w:p w14:paraId="1E2AD107" w14:textId="77777777" w:rsidR="00710061" w:rsidRPr="00E96676" w:rsidRDefault="00710061" w:rsidP="00EE339E">
            <w:pPr>
              <w:pStyle w:val="Odlomakpopisa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E96676">
              <w:t>Tko sam ja - Kako vidim sebe?</w:t>
            </w:r>
          </w:p>
          <w:p w14:paraId="6BA1AD2B" w14:textId="77777777" w:rsidR="00710061" w:rsidRPr="00E96676" w:rsidRDefault="00710061" w:rsidP="00EE339E">
            <w:pPr>
              <w:pStyle w:val="Odlomakpopisa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E96676">
              <w:t>Društvene mreže i ideali ljepote</w:t>
            </w:r>
          </w:p>
          <w:p w14:paraId="347D2A3B" w14:textId="77777777" w:rsidR="00710061" w:rsidRPr="00E96676" w:rsidRDefault="00710061" w:rsidP="00EE339E">
            <w:pPr>
              <w:pStyle w:val="Odlomakpopisa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E96676">
              <w:t>Kada zdravo prestaje biti zdravo?</w:t>
            </w:r>
          </w:p>
          <w:p w14:paraId="40C9EA95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</w:p>
          <w:p w14:paraId="1D39251B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3. radionica će se održati u suradnji s NZJZ SDŽ</w:t>
            </w:r>
          </w:p>
          <w:p w14:paraId="34514185" w14:textId="77777777" w:rsidR="00710061" w:rsidRPr="00E96676" w:rsidRDefault="00710061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</w:p>
        </w:tc>
      </w:tr>
      <w:tr w:rsidR="00710061" w:rsidRPr="00E96676" w14:paraId="7B2B9829" w14:textId="77777777" w:rsidTr="00E824E7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0F37E0B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783743A9" w14:textId="77777777" w:rsidR="00710061" w:rsidRPr="00E96676" w:rsidRDefault="00710061" w:rsidP="00E824E7">
            <w:pPr>
              <w:ind w:left="0"/>
              <w:jc w:val="both"/>
            </w:pPr>
            <w:r w:rsidRPr="00E96676">
              <w:rPr>
                <w:szCs w:val="24"/>
              </w:rPr>
              <w:t>veljača 2027.</w:t>
            </w:r>
          </w:p>
        </w:tc>
      </w:tr>
      <w:tr w:rsidR="00710061" w:rsidRPr="00E96676" w14:paraId="665E5078" w14:textId="77777777" w:rsidTr="00E824E7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2796124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159092D9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Hamer papir,, lljepilo, marker, A4 papir</w:t>
            </w:r>
          </w:p>
        </w:tc>
      </w:tr>
      <w:tr w:rsidR="00710061" w:rsidRPr="00E96676" w14:paraId="44467577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B41E9EE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3AB81D3D" w14:textId="77777777" w:rsidR="00710061" w:rsidRPr="00E96676" w:rsidRDefault="0071006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Ulazni i izlazni evaluacijski upitnik</w:t>
            </w:r>
          </w:p>
        </w:tc>
      </w:tr>
    </w:tbl>
    <w:p w14:paraId="5E153AEF" w14:textId="77777777" w:rsidR="00710061" w:rsidRPr="00E96676" w:rsidRDefault="00710061" w:rsidP="00710061"/>
    <w:p w14:paraId="6F82C175" w14:textId="77777777" w:rsidR="00710061" w:rsidRPr="00E96676" w:rsidRDefault="00710061" w:rsidP="00710061"/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C42512" w:rsidRPr="00E96676" w14:paraId="584EAC7B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9433B04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733BCDAF" w14:textId="77777777" w:rsidR="00C42512" w:rsidRPr="00E96676" w:rsidRDefault="00C42512" w:rsidP="00E824E7">
            <w:pPr>
              <w:jc w:val="center"/>
              <w:rPr>
                <w:b/>
                <w:szCs w:val="24"/>
                <w:lang w:bidi="en-US"/>
              </w:rPr>
            </w:pPr>
            <w:r w:rsidRPr="00E96676">
              <w:rPr>
                <w:b/>
                <w:szCs w:val="24"/>
                <w:lang w:bidi="en-US"/>
              </w:rPr>
              <w:t>KLIKNI PAMETNO</w:t>
            </w:r>
          </w:p>
        </w:tc>
      </w:tr>
      <w:tr w:rsidR="00C42512" w:rsidRPr="00E96676" w14:paraId="12A34A59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D3BD8E7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5BFCF72C" w14:textId="77777777" w:rsidR="00C42512" w:rsidRPr="00E96676" w:rsidRDefault="00C42512" w:rsidP="00E824E7">
            <w:pPr>
              <w:jc w:val="both"/>
              <w:rPr>
                <w:b/>
                <w:bCs/>
                <w:szCs w:val="24"/>
                <w:lang w:bidi="en-US"/>
              </w:rPr>
            </w:pPr>
            <w:r w:rsidRPr="00E96676">
              <w:rPr>
                <w:b/>
                <w:bCs/>
                <w:szCs w:val="24"/>
                <w:lang w:bidi="en-US"/>
              </w:rPr>
              <w:t>Mateja Marić, stručni suradnik psiholog</w:t>
            </w:r>
          </w:p>
        </w:tc>
      </w:tr>
      <w:tr w:rsidR="00C42512" w:rsidRPr="00E96676" w14:paraId="7E004357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1D67F95F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38D67E77" w14:textId="77777777" w:rsidR="00C42512" w:rsidRPr="00E96676" w:rsidRDefault="00C42512" w:rsidP="00E824E7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>Služba za mentalno zdravlje NZJZ SDŽ (Dragana Vrljić Klapirić)</w:t>
            </w:r>
          </w:p>
          <w:p w14:paraId="17BE639D" w14:textId="77777777" w:rsidR="00C42512" w:rsidRPr="00E96676" w:rsidRDefault="00C42512" w:rsidP="00E824E7">
            <w:pPr>
              <w:jc w:val="both"/>
              <w:rPr>
                <w:i/>
                <w:iCs/>
                <w:szCs w:val="24"/>
                <w:lang w:bidi="en-US"/>
              </w:rPr>
            </w:pPr>
            <w:r w:rsidRPr="00E96676">
              <w:rPr>
                <w:i/>
                <w:iCs/>
                <w:szCs w:val="24"/>
                <w:lang w:bidi="en-US"/>
              </w:rPr>
              <w:t xml:space="preserve">Učenici 3. i 4. razreda </w:t>
            </w:r>
          </w:p>
        </w:tc>
      </w:tr>
      <w:tr w:rsidR="00C42512" w:rsidRPr="00E96676" w14:paraId="5072E810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B24617B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Ciljevi aktivnosti</w:t>
            </w:r>
          </w:p>
        </w:tc>
        <w:tc>
          <w:tcPr>
            <w:tcW w:w="6476" w:type="dxa"/>
            <w:vAlign w:val="center"/>
          </w:tcPr>
          <w:p w14:paraId="6DBC95B4" w14:textId="77777777" w:rsidR="00C42512" w:rsidRPr="00E96676" w:rsidRDefault="00C42512" w:rsidP="00E824E7">
            <w:pPr>
              <w:ind w:left="435"/>
              <w:contextualSpacing/>
              <w:jc w:val="both"/>
              <w:rPr>
                <w:szCs w:val="24"/>
                <w:lang w:bidi="en-US"/>
              </w:rPr>
            </w:pPr>
          </w:p>
          <w:p w14:paraId="76C81B7D" w14:textId="77777777" w:rsidR="00C42512" w:rsidRPr="00E96676" w:rsidRDefault="00C42512" w:rsidP="00EE339E">
            <w:pPr>
              <w:numPr>
                <w:ilvl w:val="0"/>
                <w:numId w:val="76"/>
              </w:num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osvijestiti učenike o mogućim rizicima pretjeranog korištenja interneta i videoigara</w:t>
            </w:r>
          </w:p>
          <w:p w14:paraId="75D38969" w14:textId="77777777" w:rsidR="00C42512" w:rsidRPr="00E96676" w:rsidRDefault="00C42512" w:rsidP="00EE339E">
            <w:pPr>
              <w:numPr>
                <w:ilvl w:val="0"/>
                <w:numId w:val="76"/>
              </w:num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poticati ravnotežu između vremena provedenog uz ekran i drugih aktivnosti</w:t>
            </w:r>
          </w:p>
          <w:p w14:paraId="4F4B7CDA" w14:textId="77777777" w:rsidR="00C42512" w:rsidRPr="00E96676" w:rsidRDefault="00C42512" w:rsidP="00EE339E">
            <w:pPr>
              <w:numPr>
                <w:ilvl w:val="0"/>
                <w:numId w:val="76"/>
              </w:num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poticati odgovorno upravljanje vremenom provedenim uz digitalne sadržaje</w:t>
            </w:r>
          </w:p>
          <w:p w14:paraId="1E018CD7" w14:textId="77777777" w:rsidR="00C42512" w:rsidRPr="00E96676" w:rsidRDefault="00C42512" w:rsidP="00EE339E">
            <w:pPr>
              <w:numPr>
                <w:ilvl w:val="0"/>
                <w:numId w:val="76"/>
              </w:num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osvijestiti utjecaj pretjeranog korištenja tehnologije na san, učenje, odnose s drugima i svakodnevno funkcioniranje</w:t>
            </w:r>
          </w:p>
          <w:p w14:paraId="3C84DF2F" w14:textId="77777777" w:rsidR="00C42512" w:rsidRPr="00E96676" w:rsidRDefault="00C42512" w:rsidP="00E824E7">
            <w:pPr>
              <w:ind w:left="435"/>
              <w:contextualSpacing/>
              <w:jc w:val="both"/>
              <w:rPr>
                <w:szCs w:val="24"/>
                <w:lang w:bidi="en-US"/>
              </w:rPr>
            </w:pPr>
          </w:p>
        </w:tc>
      </w:tr>
      <w:tr w:rsidR="00C42512" w:rsidRPr="00E96676" w14:paraId="52113393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33D8D6B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Namjena aktivnosti</w:t>
            </w:r>
          </w:p>
        </w:tc>
        <w:tc>
          <w:tcPr>
            <w:tcW w:w="6476" w:type="dxa"/>
            <w:vAlign w:val="center"/>
          </w:tcPr>
          <w:p w14:paraId="4B673962" w14:textId="77777777" w:rsidR="00C42512" w:rsidRPr="00E96676" w:rsidRDefault="00C42512" w:rsidP="00E824E7">
            <w:pPr>
              <w:contextualSpacing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Aktivnost je namijenjena učenicima 3. i 4. razreda osnovne škole, s ciljem prevencije problematičnog korištenja interneta i videoigara te razvoja zdravih i uravnoteženih digitalnih navika. </w:t>
            </w:r>
          </w:p>
        </w:tc>
      </w:tr>
      <w:tr w:rsidR="00C42512" w:rsidRPr="00E96676" w14:paraId="210FDA30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8F47979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lastRenderedPageBreak/>
              <w:t>Način realizacije</w:t>
            </w:r>
          </w:p>
        </w:tc>
        <w:tc>
          <w:tcPr>
            <w:tcW w:w="6476" w:type="dxa"/>
            <w:vAlign w:val="center"/>
          </w:tcPr>
          <w:p w14:paraId="55E50673" w14:textId="77777777" w:rsidR="00C42512" w:rsidRPr="00E96676" w:rsidRDefault="00C42512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bidi="en-US"/>
              </w:rPr>
            </w:pPr>
          </w:p>
          <w:p w14:paraId="4E354E68" w14:textId="77777777" w:rsidR="00C42512" w:rsidRPr="00E96676" w:rsidRDefault="00C42512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Aktivnost će se realizirati kroz jednu radionicu u trajanju od 45 minuta. Učenici će kroz aktivnosti radionice prepoznavati vlastite navike korištenja interneta, videoigara i drugih digitalnih sadržaja te učiti kako organizirati vrijeme provedeno uz ekran. </w:t>
            </w:r>
          </w:p>
          <w:p w14:paraId="6E0DC372" w14:textId="77777777" w:rsidR="00C42512" w:rsidRPr="00E96676" w:rsidRDefault="00C42512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 </w:t>
            </w:r>
          </w:p>
        </w:tc>
      </w:tr>
      <w:tr w:rsidR="00C42512" w:rsidRPr="00E96676" w14:paraId="1D83A2B3" w14:textId="77777777" w:rsidTr="00E824E7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8321AF5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354119B2" w14:textId="77777777" w:rsidR="00C42512" w:rsidRPr="00E96676" w:rsidRDefault="00C42512" w:rsidP="00E824E7">
            <w:pPr>
              <w:jc w:val="both"/>
              <w:rPr>
                <w:lang w:bidi="en-US"/>
              </w:rPr>
            </w:pPr>
            <w:r w:rsidRPr="00E96676">
              <w:rPr>
                <w:szCs w:val="24"/>
                <w:lang w:bidi="en-US"/>
              </w:rPr>
              <w:t>prvo polugodište šk. god. 2026./2027.</w:t>
            </w:r>
          </w:p>
        </w:tc>
      </w:tr>
      <w:tr w:rsidR="00C42512" w:rsidRPr="00E96676" w14:paraId="2F2D2096" w14:textId="77777777" w:rsidTr="00E824E7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E05691E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109E97AA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A4 papir, markeri</w:t>
            </w:r>
          </w:p>
        </w:tc>
      </w:tr>
      <w:tr w:rsidR="00C42512" w:rsidRPr="00E96676" w14:paraId="39D316D2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147ED6F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6F6CBE72" w14:textId="77777777" w:rsidR="00C42512" w:rsidRPr="00E96676" w:rsidRDefault="00C42512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Uvid u rezultate anketiranja</w:t>
            </w:r>
          </w:p>
        </w:tc>
      </w:tr>
    </w:tbl>
    <w:p w14:paraId="25A7B3F6" w14:textId="38CC8B97" w:rsidR="0062003A" w:rsidRPr="00E96676" w:rsidRDefault="0062003A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5A1441" w:rsidRPr="00E96676" w14:paraId="4EE9713F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53620860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72E8253C" w14:textId="77777777" w:rsidR="005A1441" w:rsidRPr="00E96676" w:rsidRDefault="005A1441" w:rsidP="00E824E7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SVI SMO MI ŠARENKO</w:t>
            </w:r>
          </w:p>
        </w:tc>
      </w:tr>
      <w:tr w:rsidR="005A1441" w:rsidRPr="00E96676" w14:paraId="4D986691" w14:textId="77777777" w:rsidTr="001C17A5">
        <w:trPr>
          <w:trHeight w:val="85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CAA60DD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5F52FC76" w14:textId="77777777" w:rsidR="005A1441" w:rsidRPr="00E96676" w:rsidRDefault="005A1441" w:rsidP="00E824E7">
            <w:pPr>
              <w:ind w:left="0"/>
              <w:jc w:val="both"/>
              <w:rPr>
                <w:b/>
                <w:bCs/>
                <w:szCs w:val="24"/>
              </w:rPr>
            </w:pPr>
          </w:p>
          <w:p w14:paraId="0DAC3694" w14:textId="77777777" w:rsidR="005A1441" w:rsidRPr="00E96676" w:rsidRDefault="005A1441" w:rsidP="00E824E7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Mateja Marić, stručni suradnik psiholog</w:t>
            </w:r>
          </w:p>
          <w:p w14:paraId="22B67AF9" w14:textId="77777777" w:rsidR="005A1441" w:rsidRPr="00E96676" w:rsidRDefault="005A1441" w:rsidP="00E824E7">
            <w:pPr>
              <w:ind w:left="0"/>
              <w:jc w:val="both"/>
              <w:rPr>
                <w:b/>
                <w:bCs/>
                <w:szCs w:val="24"/>
              </w:rPr>
            </w:pPr>
          </w:p>
        </w:tc>
      </w:tr>
      <w:tr w:rsidR="005A1441" w:rsidRPr="00E96676" w14:paraId="212063BD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AA3A6C9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23424C41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Mateja Marić, stručni suradnik psiholog</w:t>
            </w:r>
          </w:p>
          <w:p w14:paraId="41742E48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4. razreda</w:t>
            </w:r>
          </w:p>
        </w:tc>
      </w:tr>
      <w:tr w:rsidR="005A1441" w:rsidRPr="00E96676" w14:paraId="66ECEDCE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29F0C7E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5AAF3EE0" w14:textId="77777777" w:rsidR="005A1441" w:rsidRPr="00E96676" w:rsidRDefault="005A1441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ukazati na posljedice neuvažavanja različitosti</w:t>
            </w:r>
          </w:p>
          <w:p w14:paraId="100BF005" w14:textId="77777777" w:rsidR="005A1441" w:rsidRPr="00E96676" w:rsidRDefault="005A1441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ukazati na problem ismijavanja u svojoj svakodnevici</w:t>
            </w:r>
          </w:p>
          <w:p w14:paraId="35039EB9" w14:textId="77777777" w:rsidR="005A1441" w:rsidRPr="00E96676" w:rsidRDefault="005A1441" w:rsidP="00EE339E">
            <w:pPr>
              <w:pStyle w:val="Odlomakpopisa"/>
              <w:numPr>
                <w:ilvl w:val="0"/>
                <w:numId w:val="76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osvijestiti kako učenici mogu pomoći drugima ili sebi ako nisu prihvaćeni u društvu</w:t>
            </w:r>
          </w:p>
        </w:tc>
      </w:tr>
      <w:tr w:rsidR="005A1441" w:rsidRPr="00E96676" w14:paraId="618C7A6B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2A6BE66F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0873E7B3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Prevencija neprihvatljivih ponašanja i razvoj pozitivnih odnosa među učenicima</w:t>
            </w:r>
          </w:p>
        </w:tc>
      </w:tr>
      <w:tr w:rsidR="005A1441" w:rsidRPr="00E96676" w14:paraId="18648340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5414425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13E02127" w14:textId="77777777" w:rsidR="005A1441" w:rsidRPr="00E96676" w:rsidRDefault="005A1441" w:rsidP="00E824E7">
            <w:pPr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Aktivnost će se provesti kroz jednu radionicu u trajanju od 45 minuta u sklopu koje će učenici čuti pjesmu o Šarenku, raspraviti o njoj te nacrtati svog Šarenka.</w:t>
            </w:r>
          </w:p>
        </w:tc>
      </w:tr>
      <w:tr w:rsidR="005A1441" w:rsidRPr="00E96676" w14:paraId="496D4039" w14:textId="77777777" w:rsidTr="00E824E7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630BFCEC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5DF2DF4C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prosinac 2026.</w:t>
            </w:r>
          </w:p>
        </w:tc>
      </w:tr>
      <w:tr w:rsidR="005A1441" w:rsidRPr="00E96676" w14:paraId="188D6564" w14:textId="77777777" w:rsidTr="00E824E7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F45ADD5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2F2AD07F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A4, flomasteri</w:t>
            </w:r>
          </w:p>
        </w:tc>
      </w:tr>
      <w:tr w:rsidR="005A1441" w:rsidRPr="00E96676" w14:paraId="50F5236B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03776B39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vrednovanja</w:t>
            </w:r>
          </w:p>
        </w:tc>
        <w:tc>
          <w:tcPr>
            <w:tcW w:w="6476" w:type="dxa"/>
            <w:vAlign w:val="center"/>
          </w:tcPr>
          <w:p w14:paraId="17591E89" w14:textId="77777777" w:rsidR="005A1441" w:rsidRPr="00E96676" w:rsidRDefault="005A1441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ulazni i izlazni evaluacijski upitnik</w:t>
            </w:r>
          </w:p>
        </w:tc>
      </w:tr>
    </w:tbl>
    <w:p w14:paraId="675C9BCE" w14:textId="77777777" w:rsidR="005A1441" w:rsidRPr="00E96676" w:rsidRDefault="005A1441" w:rsidP="005A1441"/>
    <w:p w14:paraId="1A14011E" w14:textId="0C7B9200" w:rsidR="0062541E" w:rsidRPr="00E96676" w:rsidRDefault="0062541E">
      <w:pPr>
        <w:ind w:left="0"/>
        <w:rPr>
          <w:bCs/>
          <w:szCs w:val="24"/>
        </w:rPr>
      </w:pPr>
    </w:p>
    <w:tbl>
      <w:tblPr>
        <w:tblStyle w:val="Reetkatablice1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A41AB3" w:rsidRPr="00E96676" w14:paraId="1DF7EACF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7AD0F69D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Aktivnost </w:t>
            </w:r>
          </w:p>
        </w:tc>
        <w:tc>
          <w:tcPr>
            <w:tcW w:w="6476" w:type="dxa"/>
            <w:shd w:val="clear" w:color="auto" w:fill="D9D9D9"/>
            <w:vAlign w:val="center"/>
          </w:tcPr>
          <w:p w14:paraId="3D91D07C" w14:textId="77777777" w:rsidR="00A41AB3" w:rsidRPr="00E96676" w:rsidRDefault="00A41AB3" w:rsidP="00E824E7">
            <w:pPr>
              <w:jc w:val="center"/>
              <w:rPr>
                <w:rFonts w:eastAsia="Calibri"/>
                <w:b/>
                <w:szCs w:val="24"/>
                <w:lang w:bidi="en-US"/>
              </w:rPr>
            </w:pPr>
            <w:r w:rsidRPr="00E96676">
              <w:rPr>
                <w:rFonts w:eastAsia="Calibri"/>
                <w:b/>
                <w:szCs w:val="24"/>
                <w:lang w:bidi="en-US"/>
              </w:rPr>
              <w:t>UČITI KAKO UČITI</w:t>
            </w:r>
          </w:p>
        </w:tc>
      </w:tr>
      <w:tr w:rsidR="00A41AB3" w:rsidRPr="00E96676" w14:paraId="705B97B1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4AF7BECC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1D5F6969" w14:textId="77777777" w:rsidR="00A41AB3" w:rsidRPr="00E96676" w:rsidRDefault="00A41AB3" w:rsidP="00E824E7">
            <w:pPr>
              <w:jc w:val="both"/>
              <w:rPr>
                <w:b/>
                <w:bCs/>
                <w:szCs w:val="24"/>
                <w:lang w:bidi="en-US"/>
              </w:rPr>
            </w:pPr>
            <w:r w:rsidRPr="00E96676">
              <w:rPr>
                <w:b/>
                <w:bCs/>
                <w:szCs w:val="24"/>
                <w:lang w:bidi="en-US"/>
              </w:rPr>
              <w:t>Mateja Marić, stručni suradnik psiholog</w:t>
            </w:r>
          </w:p>
        </w:tc>
      </w:tr>
      <w:tr w:rsidR="00A41AB3" w:rsidRPr="00E96676" w14:paraId="7D4D8586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04D74423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515D964E" w14:textId="77777777" w:rsidR="00A41AB3" w:rsidRPr="00E96676" w:rsidRDefault="00A41AB3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Mateja Marić, stručni suradnik psiholog</w:t>
            </w:r>
          </w:p>
          <w:p w14:paraId="0E5C12E5" w14:textId="77777777" w:rsidR="00A41AB3" w:rsidRPr="00E96676" w:rsidRDefault="00A41AB3" w:rsidP="00E824E7">
            <w:p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Učenici 5. razreda</w:t>
            </w:r>
          </w:p>
        </w:tc>
      </w:tr>
      <w:tr w:rsidR="00A41AB3" w:rsidRPr="00E96676" w14:paraId="2744541A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22085793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3514597A" w14:textId="77777777" w:rsidR="00A41AB3" w:rsidRPr="00E96676" w:rsidRDefault="00A41AB3" w:rsidP="00EE339E">
            <w:pPr>
              <w:numPr>
                <w:ilvl w:val="0"/>
                <w:numId w:val="116"/>
              </w:numPr>
              <w:ind w:left="501"/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potaknuti razvoj radnih navika</w:t>
            </w:r>
          </w:p>
          <w:p w14:paraId="68B96433" w14:textId="77777777" w:rsidR="00A41AB3" w:rsidRPr="00E96676" w:rsidRDefault="00A41AB3" w:rsidP="00EE339E">
            <w:pPr>
              <w:numPr>
                <w:ilvl w:val="0"/>
                <w:numId w:val="116"/>
              </w:numPr>
              <w:ind w:left="501"/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osvijestiti vlastiti stil učenja</w:t>
            </w:r>
          </w:p>
          <w:p w14:paraId="2B45F24A" w14:textId="77777777" w:rsidR="00A41AB3" w:rsidRPr="00E96676" w:rsidRDefault="00A41AB3" w:rsidP="00EE339E">
            <w:pPr>
              <w:numPr>
                <w:ilvl w:val="0"/>
                <w:numId w:val="116"/>
              </w:numPr>
              <w:ind w:left="501"/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upoznati različite tehnike učenja</w:t>
            </w:r>
          </w:p>
          <w:p w14:paraId="356CBABA" w14:textId="77777777" w:rsidR="00A41AB3" w:rsidRPr="00E96676" w:rsidRDefault="00A41AB3" w:rsidP="00EE339E">
            <w:pPr>
              <w:numPr>
                <w:ilvl w:val="0"/>
                <w:numId w:val="116"/>
              </w:numPr>
              <w:ind w:left="501"/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prevenirati školski neuspjeh</w:t>
            </w:r>
          </w:p>
        </w:tc>
      </w:tr>
      <w:tr w:rsidR="00A41AB3" w:rsidRPr="00E96676" w14:paraId="078C142D" w14:textId="77777777" w:rsidTr="00E824E7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035B3DD2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5E5F42A1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Omogućiti učenicima 5. razreda osnovne školi usvajanje različitih tehnika učenja s ciljem uspješnijeg usvajanja nastavnih sadržaja</w:t>
            </w:r>
          </w:p>
        </w:tc>
      </w:tr>
      <w:tr w:rsidR="00A41AB3" w:rsidRPr="00E96676" w14:paraId="2E6A1F1A" w14:textId="77777777" w:rsidTr="00E824E7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23EEB53A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17AB325D" w14:textId="77777777" w:rsidR="00A41AB3" w:rsidRPr="00E96676" w:rsidRDefault="00A41AB3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Projekt će se realizirati tijekom školske godine kroz izvođenje radionica za učenike u trajanju od 45 minuta.</w:t>
            </w:r>
          </w:p>
          <w:p w14:paraId="1DB7C76B" w14:textId="77777777" w:rsidR="00A41AB3" w:rsidRPr="00E96676" w:rsidRDefault="00A41AB3" w:rsidP="00E824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Na početku projekta učenici će ispuniti upitnik s ciljem otkrivanja njihovog stila učenja. Kroz ostale radionice prezentirat će im se različiti načini i tehnike učenja kroz različite primjere nakon čega će i sami pokušati primjeniti iste.</w:t>
            </w:r>
          </w:p>
        </w:tc>
      </w:tr>
      <w:tr w:rsidR="00A41AB3" w:rsidRPr="00E96676" w14:paraId="63D7389D" w14:textId="77777777" w:rsidTr="00E824E7">
        <w:trPr>
          <w:trHeight w:val="59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3837EA02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54192618" w14:textId="77777777" w:rsidR="00A41AB3" w:rsidRPr="00E96676" w:rsidRDefault="00A41AB3" w:rsidP="00E824E7">
            <w:pPr>
              <w:jc w:val="both"/>
              <w:rPr>
                <w:rFonts w:eastAsia="Calibri"/>
                <w:lang w:bidi="en-US"/>
              </w:rPr>
            </w:pPr>
            <w:r w:rsidRPr="00E96676">
              <w:rPr>
                <w:szCs w:val="24"/>
                <w:lang w:bidi="en-US"/>
              </w:rPr>
              <w:t>listopad 2026.</w:t>
            </w:r>
          </w:p>
        </w:tc>
      </w:tr>
      <w:tr w:rsidR="00A41AB3" w:rsidRPr="00E96676" w14:paraId="001500E7" w14:textId="77777777" w:rsidTr="00E824E7">
        <w:trPr>
          <w:trHeight w:val="827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52A3CD54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7108F7BD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papir, markeri</w:t>
            </w:r>
          </w:p>
        </w:tc>
      </w:tr>
      <w:tr w:rsidR="00A41AB3" w:rsidRPr="00E96676" w14:paraId="348CD742" w14:textId="77777777" w:rsidTr="00E824E7">
        <w:trPr>
          <w:trHeight w:val="58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40D05F7B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14EBC90E" w14:textId="77777777" w:rsidR="00A41AB3" w:rsidRPr="00E96676" w:rsidRDefault="00A41AB3" w:rsidP="00E824E7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Na početku realizacije projekta učenici će ispuniti kratki upitnik u svrhu evaluacije vlastitog poznavanja različitih načina učenja te vlastite uspješnosti u učenju. Isti upitnik ispunit će i na kraju provedbe svih planiranih aktivnosti nakon čega će se dobiti uvid u uspješnost provedbe samog projekta te postizanje željenih ciljeva.</w:t>
            </w:r>
          </w:p>
        </w:tc>
      </w:tr>
    </w:tbl>
    <w:p w14:paraId="1A2AC929" w14:textId="77777777" w:rsidR="00A41AB3" w:rsidRPr="00E96676" w:rsidRDefault="00A41AB3" w:rsidP="00A41AB3"/>
    <w:p w14:paraId="7B9CC304" w14:textId="47F2796C" w:rsidR="0062541E" w:rsidRPr="00E96676" w:rsidRDefault="0062541E">
      <w:pPr>
        <w:ind w:left="0"/>
        <w:rPr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4"/>
        <w:gridCol w:w="6416"/>
      </w:tblGrid>
      <w:tr w:rsidR="004165CF" w:rsidRPr="00E96676" w14:paraId="53AA1158" w14:textId="77777777" w:rsidTr="004165CF">
        <w:trPr>
          <w:trHeight w:val="923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052F6B30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DDF0F2" w:themeFill="accent2" w:themeFillTint="33"/>
            <w:vAlign w:val="center"/>
          </w:tcPr>
          <w:p w14:paraId="072FB2FC" w14:textId="77777777" w:rsidR="004165CF" w:rsidRPr="00E96676" w:rsidRDefault="004165CF" w:rsidP="00E824E7">
            <w:pPr>
              <w:jc w:val="both"/>
              <w:rPr>
                <w:b/>
                <w:szCs w:val="24"/>
                <w:lang w:eastAsia="hr-HR"/>
              </w:rPr>
            </w:pPr>
            <w:r w:rsidRPr="00E96676">
              <w:rPr>
                <w:b/>
                <w:szCs w:val="24"/>
                <w:lang w:eastAsia="hr-HR"/>
              </w:rPr>
              <w:t xml:space="preserve"> PROJEKT  eTwinning</w:t>
            </w:r>
          </w:p>
          <w:p w14:paraId="4BF216E8" w14:textId="77777777" w:rsidR="004165CF" w:rsidRPr="00E96676" w:rsidRDefault="004165CF" w:rsidP="00E824E7">
            <w:pPr>
              <w:jc w:val="both"/>
              <w:rPr>
                <w:b/>
                <w:szCs w:val="24"/>
                <w:lang w:eastAsia="hr-HR"/>
              </w:rPr>
            </w:pPr>
          </w:p>
          <w:p w14:paraId="2165A650" w14:textId="77777777" w:rsidR="004165CF" w:rsidRPr="00E96676" w:rsidRDefault="004165CF" w:rsidP="00E824E7">
            <w:pPr>
              <w:jc w:val="both"/>
              <w:rPr>
                <w:b/>
                <w:szCs w:val="24"/>
                <w:lang w:eastAsia="hr-HR"/>
              </w:rPr>
            </w:pPr>
            <w:r w:rsidRPr="00E96676">
              <w:rPr>
                <w:b/>
                <w:szCs w:val="24"/>
                <w:lang w:eastAsia="hr-HR"/>
              </w:rPr>
              <w:t xml:space="preserve">MALO DOMAĆINSTVO </w:t>
            </w:r>
          </w:p>
        </w:tc>
      </w:tr>
      <w:tr w:rsidR="004165CF" w:rsidRPr="00E96676" w14:paraId="46EBA731" w14:textId="77777777" w:rsidTr="004165CF">
        <w:trPr>
          <w:trHeight w:val="885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3E684558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41391BC8" w14:textId="77777777" w:rsidR="004165CF" w:rsidRPr="00E96676" w:rsidRDefault="004165CF" w:rsidP="00E824E7">
            <w:pPr>
              <w:jc w:val="both"/>
              <w:rPr>
                <w:bCs/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 </w:t>
            </w:r>
            <w:r w:rsidRPr="00E96676">
              <w:rPr>
                <w:bCs/>
                <w:szCs w:val="24"/>
                <w:lang w:eastAsia="hr-HR"/>
              </w:rPr>
              <w:t>Mirjana Matković</w:t>
            </w:r>
          </w:p>
        </w:tc>
      </w:tr>
      <w:tr w:rsidR="004165CF" w:rsidRPr="00E96676" w14:paraId="59476A7D" w14:textId="77777777" w:rsidTr="004165CF">
        <w:trPr>
          <w:trHeight w:val="861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5979CCFB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30B98C48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Učiteljica i učenici od 1.-4.razreda</w:t>
            </w:r>
          </w:p>
        </w:tc>
      </w:tr>
      <w:tr w:rsidR="004165CF" w:rsidRPr="00E96676" w14:paraId="6D3A8164" w14:textId="77777777" w:rsidTr="004165CF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23CD306D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11C79879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•unapređivanje ključnih kompetencija i vještina kod djece usvajanjem široke palete praktičnih vještina </w:t>
            </w:r>
          </w:p>
          <w:p w14:paraId="31310963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•razvijanje dodatnih vještina kojima će učenici biti samostalniji i neovisniji  </w:t>
            </w:r>
          </w:p>
          <w:p w14:paraId="4141F3FB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•razvijanje znanja i kompetencija </w:t>
            </w:r>
          </w:p>
          <w:p w14:paraId="1A39B5EF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 •razvijanje financijske pismenosti te razumijevanje poduzetništva </w:t>
            </w:r>
          </w:p>
          <w:p w14:paraId="33054BD2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•razvijati osjećaj sigurnosti  </w:t>
            </w:r>
          </w:p>
        </w:tc>
      </w:tr>
      <w:tr w:rsidR="004165CF" w:rsidRPr="00E96676" w14:paraId="2F4D0EBD" w14:textId="77777777" w:rsidTr="004165CF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7882CBD1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4CD1FFBF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Učenici 1. – 4. razreda</w:t>
            </w:r>
          </w:p>
        </w:tc>
      </w:tr>
      <w:tr w:rsidR="004165CF" w:rsidRPr="00E96676" w14:paraId="2FCC41A2" w14:textId="77777777" w:rsidTr="004165CF">
        <w:trPr>
          <w:trHeight w:val="1272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3A3B4606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0EFA1419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•kroz niz praktičnih aktivnosti</w:t>
            </w:r>
          </w:p>
          <w:p w14:paraId="2AE1B43D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•razvoj vizualnog, kritičkog i stvaralačkog mišljenja</w:t>
            </w:r>
          </w:p>
        </w:tc>
      </w:tr>
      <w:tr w:rsidR="004165CF" w:rsidRPr="00E96676" w14:paraId="7232E14A" w14:textId="77777777" w:rsidTr="004165CF">
        <w:trPr>
          <w:trHeight w:val="1206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49FEA38A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48D4CE1B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 xml:space="preserve">Kroz nastavnu godinu od rujna 2026. do lipnja 2027.g,  </w:t>
            </w:r>
          </w:p>
          <w:p w14:paraId="26F3CE02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2 sata tjedno</w:t>
            </w:r>
          </w:p>
        </w:tc>
      </w:tr>
      <w:tr w:rsidR="004165CF" w:rsidRPr="00E96676" w14:paraId="2D84285E" w14:textId="77777777" w:rsidTr="004165CF">
        <w:trPr>
          <w:trHeight w:val="1011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24F9C76D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1D6457AC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Troškovi za nabavka različitih  sredstava i materijala za izvođenje nastave</w:t>
            </w:r>
          </w:p>
        </w:tc>
      </w:tr>
      <w:tr w:rsidR="004165CF" w:rsidRPr="00E96676" w14:paraId="0F18F8ED" w14:textId="77777777" w:rsidTr="004165CF">
        <w:trPr>
          <w:trHeight w:val="709"/>
        </w:trPr>
        <w:tc>
          <w:tcPr>
            <w:tcW w:w="2656" w:type="dxa"/>
            <w:shd w:val="clear" w:color="auto" w:fill="DDF0F2" w:themeFill="accent2" w:themeFillTint="33"/>
            <w:vAlign w:val="center"/>
          </w:tcPr>
          <w:p w14:paraId="420D718B" w14:textId="77777777" w:rsidR="004165CF" w:rsidRPr="00E96676" w:rsidRDefault="004165CF" w:rsidP="00E824E7">
            <w:pPr>
              <w:jc w:val="both"/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18C9C1B5" w14:textId="77777777" w:rsidR="004165CF" w:rsidRPr="00E96676" w:rsidRDefault="004165CF" w:rsidP="00E824E7">
            <w:pPr>
              <w:rPr>
                <w:szCs w:val="24"/>
                <w:lang w:eastAsia="hr-HR"/>
              </w:rPr>
            </w:pPr>
            <w:r w:rsidRPr="00E96676">
              <w:rPr>
                <w:szCs w:val="24"/>
                <w:lang w:eastAsia="hr-HR"/>
              </w:rPr>
              <w:t>Opisno praćenje, samovrednovanje,  kušanje jela, zadovoljstvo praktičnim radom, videokonferencije, prikaz aktivnosti kroz zajedničku e slikovnicu projektnih partnera, aktivnosti zabilježene  u facebook grupi, Nacionalna i europska eTwinning oznaka kvalitete</w:t>
            </w:r>
          </w:p>
        </w:tc>
      </w:tr>
    </w:tbl>
    <w:p w14:paraId="4C124A1A" w14:textId="77777777" w:rsidR="004165CF" w:rsidRPr="00E96676" w:rsidRDefault="004165CF" w:rsidP="004165CF"/>
    <w:p w14:paraId="74B1B583" w14:textId="77777777" w:rsidR="004165CF" w:rsidRPr="00E96676" w:rsidRDefault="004165CF" w:rsidP="004165CF"/>
    <w:p w14:paraId="608D5C46" w14:textId="77777777" w:rsidR="004165CF" w:rsidRPr="00E96676" w:rsidRDefault="004165CF" w:rsidP="004165CF"/>
    <w:p w14:paraId="2A19C2AC" w14:textId="77777777" w:rsidR="004165CF" w:rsidRPr="00E96676" w:rsidRDefault="004165CF" w:rsidP="004165CF"/>
    <w:p w14:paraId="394E00C6" w14:textId="77777777" w:rsidR="004165CF" w:rsidRPr="00E96676" w:rsidRDefault="004165CF" w:rsidP="004165CF"/>
    <w:p w14:paraId="00807FEE" w14:textId="77777777" w:rsidR="004165CF" w:rsidRPr="00E96676" w:rsidRDefault="004165CF" w:rsidP="004165CF"/>
    <w:p w14:paraId="5CB87253" w14:textId="77777777" w:rsidR="004165CF" w:rsidRPr="00E96676" w:rsidRDefault="004165CF" w:rsidP="004165CF"/>
    <w:tbl>
      <w:tblPr>
        <w:tblStyle w:val="Reetkatablice2"/>
        <w:tblW w:w="9125" w:type="dxa"/>
        <w:tblLook w:val="04A0" w:firstRow="1" w:lastRow="0" w:firstColumn="1" w:lastColumn="0" w:noHBand="0" w:noVBand="1"/>
      </w:tblPr>
      <w:tblGrid>
        <w:gridCol w:w="2648"/>
        <w:gridCol w:w="6477"/>
      </w:tblGrid>
      <w:tr w:rsidR="004165CF" w:rsidRPr="00E96676" w14:paraId="00675EF5" w14:textId="77777777" w:rsidTr="004165CF">
        <w:trPr>
          <w:trHeight w:val="1181"/>
        </w:trPr>
        <w:tc>
          <w:tcPr>
            <w:tcW w:w="2648" w:type="dxa"/>
            <w:shd w:val="clear" w:color="auto" w:fill="DDF0F2" w:themeFill="accent2" w:themeFillTint="33"/>
          </w:tcPr>
          <w:p w14:paraId="2B06C215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lastRenderedPageBreak/>
              <w:t xml:space="preserve">Aktivnost </w:t>
            </w:r>
          </w:p>
        </w:tc>
        <w:tc>
          <w:tcPr>
            <w:tcW w:w="6477" w:type="dxa"/>
            <w:shd w:val="clear" w:color="auto" w:fill="DDF0F2" w:themeFill="accent2" w:themeFillTint="33"/>
          </w:tcPr>
          <w:p w14:paraId="0C76E16F" w14:textId="77777777" w:rsidR="004165CF" w:rsidRPr="00E96676" w:rsidRDefault="004165CF" w:rsidP="004165CF">
            <w:pPr>
              <w:spacing w:after="160" w:line="259" w:lineRule="auto"/>
              <w:ind w:left="0"/>
              <w:rPr>
                <w:b/>
                <w:szCs w:val="24"/>
              </w:rPr>
            </w:pPr>
          </w:p>
          <w:p w14:paraId="4EE9F4F6" w14:textId="5EF2320C" w:rsidR="004165CF" w:rsidRPr="00E96676" w:rsidRDefault="004165CF" w:rsidP="004165CF">
            <w:pPr>
              <w:spacing w:after="160" w:line="259" w:lineRule="auto"/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 xml:space="preserve"> DANI JABUKA, DANI ZDRAVE HRANE, DANI KRUHA </w:t>
            </w:r>
          </w:p>
        </w:tc>
      </w:tr>
      <w:tr w:rsidR="004165CF" w:rsidRPr="00E96676" w14:paraId="650A2424" w14:textId="77777777" w:rsidTr="004165CF">
        <w:trPr>
          <w:trHeight w:val="887"/>
        </w:trPr>
        <w:tc>
          <w:tcPr>
            <w:tcW w:w="2648" w:type="dxa"/>
            <w:shd w:val="clear" w:color="auto" w:fill="DDF0F2" w:themeFill="accent2" w:themeFillTint="33"/>
          </w:tcPr>
          <w:p w14:paraId="18B28B76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Ime i prezime voditelja</w:t>
            </w:r>
          </w:p>
        </w:tc>
        <w:tc>
          <w:tcPr>
            <w:tcW w:w="6477" w:type="dxa"/>
          </w:tcPr>
          <w:p w14:paraId="149CF906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bCs/>
                <w:szCs w:val="24"/>
                <w:lang w:eastAsia="en-US" w:bidi="en-US"/>
              </w:rPr>
              <w:t xml:space="preserve">Mirjana Matković </w:t>
            </w:r>
          </w:p>
        </w:tc>
      </w:tr>
      <w:tr w:rsidR="004165CF" w:rsidRPr="00E96676" w14:paraId="310652FE" w14:textId="77777777" w:rsidTr="004165CF">
        <w:trPr>
          <w:trHeight w:val="863"/>
        </w:trPr>
        <w:tc>
          <w:tcPr>
            <w:tcW w:w="2648" w:type="dxa"/>
            <w:shd w:val="clear" w:color="auto" w:fill="DDF0F2" w:themeFill="accent2" w:themeFillTint="33"/>
          </w:tcPr>
          <w:p w14:paraId="5119579E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Nositelji aktivnosti</w:t>
            </w:r>
          </w:p>
        </w:tc>
        <w:tc>
          <w:tcPr>
            <w:tcW w:w="6477" w:type="dxa"/>
          </w:tcPr>
          <w:p w14:paraId="544332F2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Učiteljica i učenici 1. razreda</w:t>
            </w:r>
          </w:p>
        </w:tc>
      </w:tr>
      <w:tr w:rsidR="004165CF" w:rsidRPr="00E96676" w14:paraId="522568C9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5AAAB563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Ciljevi programa</w:t>
            </w:r>
          </w:p>
        </w:tc>
        <w:tc>
          <w:tcPr>
            <w:tcW w:w="6477" w:type="dxa"/>
          </w:tcPr>
          <w:p w14:paraId="61FD6C02" w14:textId="77777777" w:rsidR="004165CF" w:rsidRPr="00E96676" w:rsidRDefault="004165CF" w:rsidP="00E824E7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Učenici će kroz niz aktivnosti saznati nešto više o zdravoj prehrani i tradicijskim obilježju jabuke kao zdrave hrane. Razvijati odgovorno ponašanje prema tradicijskom nasljeđu i blagdanima koji su dio našeg tradicijsko kulturnog nasljeđa.</w:t>
            </w:r>
          </w:p>
        </w:tc>
      </w:tr>
      <w:tr w:rsidR="004165CF" w:rsidRPr="00E96676" w14:paraId="6BFBC045" w14:textId="77777777" w:rsidTr="004165CF">
        <w:trPr>
          <w:trHeight w:val="1817"/>
        </w:trPr>
        <w:tc>
          <w:tcPr>
            <w:tcW w:w="2648" w:type="dxa"/>
            <w:shd w:val="clear" w:color="auto" w:fill="DDF0F2" w:themeFill="accent2" w:themeFillTint="33"/>
          </w:tcPr>
          <w:p w14:paraId="0031BB9E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Namjena programa</w:t>
            </w:r>
          </w:p>
        </w:tc>
        <w:tc>
          <w:tcPr>
            <w:tcW w:w="6477" w:type="dxa"/>
          </w:tcPr>
          <w:p w14:paraId="0EF752A6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• educiranje učenika prvih razreda o važnosti voća posebno jabuke</w:t>
            </w:r>
          </w:p>
          <w:p w14:paraId="412A7143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• usvajanje zdravih prehrambenih navika</w:t>
            </w:r>
          </w:p>
          <w:p w14:paraId="14480013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• unapređenje znanja učenika o poboljšanju kvalitete života jedenjem voća, posebno jabuke</w:t>
            </w:r>
          </w:p>
          <w:p w14:paraId="293791B3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• poticanje na promjenu i prihvaćanje pravilnih prehrambenih navika</w:t>
            </w:r>
          </w:p>
          <w:p w14:paraId="53DD4DBA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• podizanje razine svijesti o odgovornosti u očuvanju zdravlja</w:t>
            </w:r>
          </w:p>
        </w:tc>
      </w:tr>
      <w:tr w:rsidR="004165CF" w:rsidRPr="00E96676" w14:paraId="5C24DA97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340BFFE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realizacije</w:t>
            </w:r>
          </w:p>
        </w:tc>
        <w:tc>
          <w:tcPr>
            <w:tcW w:w="6477" w:type="dxa"/>
          </w:tcPr>
          <w:p w14:paraId="4B64AC2A" w14:textId="77777777" w:rsidR="004165CF" w:rsidRPr="00E96676" w:rsidRDefault="004165CF" w:rsidP="00E824E7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Organizirati istraživačku nastavu.</w:t>
            </w:r>
          </w:p>
          <w:p w14:paraId="702D9508" w14:textId="77777777" w:rsidR="004165CF" w:rsidRPr="00E96676" w:rsidRDefault="004165CF" w:rsidP="00E824E7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 xml:space="preserve"> Aktivno uključiti roditelje.</w:t>
            </w:r>
          </w:p>
          <w:p w14:paraId="1FBB4294" w14:textId="77777777" w:rsidR="004165CF" w:rsidRPr="00E96676" w:rsidRDefault="004165CF" w:rsidP="00E824E7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Prezentirati naše radove roditeljima</w:t>
            </w:r>
          </w:p>
          <w:p w14:paraId="6DF5E62E" w14:textId="77777777" w:rsidR="004165CF" w:rsidRPr="00E96676" w:rsidRDefault="004165CF" w:rsidP="00EE339E">
            <w:pPr>
              <w:numPr>
                <w:ilvl w:val="0"/>
                <w:numId w:val="118"/>
              </w:num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Istraživanje i prikupljanje mudrih misli  i izreka o jabuci i zdravoj prehrani</w:t>
            </w:r>
          </w:p>
          <w:p w14:paraId="0D8C5851" w14:textId="77777777" w:rsidR="004165CF" w:rsidRPr="00E96676" w:rsidRDefault="004165CF" w:rsidP="00E824E7">
            <w:pPr>
              <w:spacing w:after="200" w:line="276" w:lineRule="auto"/>
              <w:ind w:left="720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Dokumentirati provedbu projekta – fotografije, bilješke</w:t>
            </w:r>
          </w:p>
        </w:tc>
      </w:tr>
      <w:tr w:rsidR="004165CF" w:rsidRPr="00E96676" w14:paraId="436F9DBE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0CE2B16B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Vremenik aktivnosti</w:t>
            </w:r>
          </w:p>
        </w:tc>
        <w:tc>
          <w:tcPr>
            <w:tcW w:w="6477" w:type="dxa"/>
          </w:tcPr>
          <w:p w14:paraId="6FBD1230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Listopad 2026. godine</w:t>
            </w:r>
          </w:p>
        </w:tc>
      </w:tr>
      <w:tr w:rsidR="004165CF" w:rsidRPr="00E96676" w14:paraId="74DBCF5B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2C0367DA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Troškovnik aktivnosti</w:t>
            </w:r>
          </w:p>
        </w:tc>
        <w:tc>
          <w:tcPr>
            <w:tcW w:w="6477" w:type="dxa"/>
          </w:tcPr>
          <w:p w14:paraId="19B3EA4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Troškovi nabavke materijala za provedbu  aktivnosti,</w:t>
            </w:r>
          </w:p>
          <w:p w14:paraId="262F04E7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 xml:space="preserve"> kopiranja materijala i izrada fotografija</w:t>
            </w:r>
          </w:p>
        </w:tc>
      </w:tr>
      <w:tr w:rsidR="004165CF" w:rsidRPr="00E96676" w14:paraId="2B226720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2FAED42A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vrednovanja</w:t>
            </w:r>
          </w:p>
        </w:tc>
        <w:tc>
          <w:tcPr>
            <w:tcW w:w="6477" w:type="dxa"/>
          </w:tcPr>
          <w:p w14:paraId="610E1DB5" w14:textId="77777777" w:rsidR="004165CF" w:rsidRPr="00E96676" w:rsidRDefault="004165CF" w:rsidP="00E824E7">
            <w:pPr>
              <w:spacing w:after="200" w:line="276" w:lineRule="auto"/>
              <w:contextualSpacing/>
              <w:rPr>
                <w:rFonts w:eastAsia="Calibri"/>
                <w:szCs w:val="24"/>
                <w:lang w:eastAsia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 xml:space="preserve"> Vrednovanje za učenje i vrednovanje kao učenje  - Što im se posebno svidjelo, što im se svidjelo malo manje, ono za što smatraju da bi ubuduće mogli odraditi uspješnije, kako u vlastitom, tako i u radu ostalih učenika, </w:t>
            </w:r>
          </w:p>
          <w:p w14:paraId="75968969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lastRenderedPageBreak/>
              <w:t>što im je bilo teže odraditi, a na što su ponosni i u čemu su se osjetili uspješnima.</w:t>
            </w:r>
          </w:p>
        </w:tc>
      </w:tr>
    </w:tbl>
    <w:p w14:paraId="61DAF257" w14:textId="77777777" w:rsidR="004165CF" w:rsidRPr="00E96676" w:rsidRDefault="004165CF" w:rsidP="004165CF"/>
    <w:p w14:paraId="278FEAE5" w14:textId="77777777" w:rsidR="004165CF" w:rsidRPr="00E96676" w:rsidRDefault="004165CF" w:rsidP="004165CF"/>
    <w:tbl>
      <w:tblPr>
        <w:tblStyle w:val="Reetkatablice2"/>
        <w:tblW w:w="9125" w:type="dxa"/>
        <w:tblLook w:val="04A0" w:firstRow="1" w:lastRow="0" w:firstColumn="1" w:lastColumn="0" w:noHBand="0" w:noVBand="1"/>
      </w:tblPr>
      <w:tblGrid>
        <w:gridCol w:w="2648"/>
        <w:gridCol w:w="6477"/>
      </w:tblGrid>
      <w:tr w:rsidR="004165CF" w:rsidRPr="00E96676" w14:paraId="0C8E86C9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57330D42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bookmarkStart w:id="26" w:name="_Hlk146523987"/>
            <w:r w:rsidRPr="00E96676">
              <w:rPr>
                <w:szCs w:val="24"/>
                <w:lang w:eastAsia="en-US" w:bidi="en-US"/>
              </w:rPr>
              <w:t xml:space="preserve">Aktivnost </w:t>
            </w:r>
          </w:p>
        </w:tc>
        <w:tc>
          <w:tcPr>
            <w:tcW w:w="6477" w:type="dxa"/>
            <w:shd w:val="clear" w:color="auto" w:fill="DDF0F2" w:themeFill="accent2" w:themeFillTint="33"/>
          </w:tcPr>
          <w:p w14:paraId="5C909469" w14:textId="28477D15" w:rsidR="004165CF" w:rsidRPr="00E96676" w:rsidRDefault="004165CF" w:rsidP="00E824E7">
            <w:pPr>
              <w:jc w:val="both"/>
              <w:rPr>
                <w:b/>
                <w:bCs/>
                <w:szCs w:val="24"/>
              </w:rPr>
            </w:pPr>
          </w:p>
          <w:p w14:paraId="319A6E8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rFonts w:eastAsia="Calibri"/>
                <w:b/>
                <w:bCs/>
                <w:szCs w:val="24"/>
                <w:shd w:val="clear" w:color="auto" w:fill="DDF0F2" w:themeFill="accent2" w:themeFillTint="33"/>
                <w:lang w:val="en-US" w:bidi="en-US"/>
              </w:rPr>
              <w:t>"Pjesmom, slikom i pričom kroz 1. razred"</w:t>
            </w:r>
          </w:p>
        </w:tc>
      </w:tr>
      <w:tr w:rsidR="004165CF" w:rsidRPr="00E96676" w14:paraId="2F32AC8A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52D595C6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Ime i prezime voditelja</w:t>
            </w:r>
          </w:p>
        </w:tc>
        <w:tc>
          <w:tcPr>
            <w:tcW w:w="6477" w:type="dxa"/>
          </w:tcPr>
          <w:p w14:paraId="66DFB51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bCs/>
                <w:szCs w:val="24"/>
                <w:lang w:eastAsia="en-US" w:bidi="en-US"/>
              </w:rPr>
              <w:t xml:space="preserve">Mirjana Matković </w:t>
            </w:r>
          </w:p>
        </w:tc>
      </w:tr>
      <w:tr w:rsidR="004165CF" w:rsidRPr="00E96676" w14:paraId="3E256802" w14:textId="77777777" w:rsidTr="00B54596">
        <w:trPr>
          <w:trHeight w:val="613"/>
        </w:trPr>
        <w:tc>
          <w:tcPr>
            <w:tcW w:w="2648" w:type="dxa"/>
            <w:shd w:val="clear" w:color="auto" w:fill="DDF0F2" w:themeFill="accent2" w:themeFillTint="33"/>
          </w:tcPr>
          <w:p w14:paraId="4611EFAB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Nositelji aktivnosti</w:t>
            </w:r>
          </w:p>
        </w:tc>
        <w:tc>
          <w:tcPr>
            <w:tcW w:w="6477" w:type="dxa"/>
          </w:tcPr>
          <w:p w14:paraId="39243C2D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Učiteljica i učenici</w:t>
            </w:r>
          </w:p>
        </w:tc>
      </w:tr>
      <w:tr w:rsidR="004165CF" w:rsidRPr="00E96676" w14:paraId="583551B4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3C13F08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Ciljevi programa</w:t>
            </w:r>
          </w:p>
        </w:tc>
        <w:tc>
          <w:tcPr>
            <w:tcW w:w="6477" w:type="dxa"/>
          </w:tcPr>
          <w:p w14:paraId="63FEBEFC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Upoznati pisce bajki i potaknuti učenike na čitanje istih.</w:t>
            </w:r>
          </w:p>
          <w:p w14:paraId="3EF1AAE1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Učenici izražava svoja zapažanja, misli i osjećaje nakon slušanja/čitanja književnoga teksta i povezuje ih s vlastitim iskustvom. </w:t>
            </w:r>
          </w:p>
        </w:tc>
      </w:tr>
      <w:tr w:rsidR="004165CF" w:rsidRPr="00E96676" w14:paraId="0F490E61" w14:textId="77777777" w:rsidTr="00B54596">
        <w:trPr>
          <w:trHeight w:val="804"/>
        </w:trPr>
        <w:tc>
          <w:tcPr>
            <w:tcW w:w="2648" w:type="dxa"/>
            <w:shd w:val="clear" w:color="auto" w:fill="DDF0F2" w:themeFill="accent2" w:themeFillTint="33"/>
          </w:tcPr>
          <w:p w14:paraId="108C49AD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Namjena programa</w:t>
            </w:r>
          </w:p>
        </w:tc>
        <w:tc>
          <w:tcPr>
            <w:tcW w:w="6477" w:type="dxa"/>
          </w:tcPr>
          <w:p w14:paraId="70F318CF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/>
              </w:rPr>
            </w:pPr>
          </w:p>
          <w:p w14:paraId="390BA86C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Učenicima 1. razreda</w:t>
            </w:r>
          </w:p>
        </w:tc>
      </w:tr>
      <w:tr w:rsidR="004165CF" w:rsidRPr="00E96676" w14:paraId="23DE66D0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00B95C3C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realizacije</w:t>
            </w:r>
          </w:p>
        </w:tc>
        <w:tc>
          <w:tcPr>
            <w:tcW w:w="6477" w:type="dxa"/>
          </w:tcPr>
          <w:p w14:paraId="621417BA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Smišljanje zajedničke priče prema ključnim pojmovima. Kockice pričalice. Čitanje i slušanje priča, iskazivanje dojmova. </w:t>
            </w:r>
          </w:p>
          <w:p w14:paraId="37DF21AC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Jezične igre prema interesu učenika.</w:t>
            </w:r>
          </w:p>
          <w:p w14:paraId="061BA665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 Interaktivni medijski sadržaj. </w:t>
            </w:r>
          </w:p>
          <w:p w14:paraId="6DCB1B2C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Gledanje animiranih bajki.</w:t>
            </w:r>
          </w:p>
        </w:tc>
      </w:tr>
      <w:tr w:rsidR="004165CF" w:rsidRPr="00E96676" w14:paraId="47DF4885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261B0EE8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Vremenik aktivnosti</w:t>
            </w:r>
          </w:p>
        </w:tc>
        <w:tc>
          <w:tcPr>
            <w:tcW w:w="6477" w:type="dxa"/>
          </w:tcPr>
          <w:p w14:paraId="7717AFD9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Tijekom školske godine</w:t>
            </w:r>
          </w:p>
          <w:p w14:paraId="62C2024E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Od listopada do travnja</w:t>
            </w:r>
          </w:p>
        </w:tc>
      </w:tr>
      <w:tr w:rsidR="004165CF" w:rsidRPr="00E96676" w14:paraId="372DE43E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5BEDFC8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Troškovnik aktivnosti</w:t>
            </w:r>
          </w:p>
        </w:tc>
        <w:tc>
          <w:tcPr>
            <w:tcW w:w="6477" w:type="dxa"/>
          </w:tcPr>
          <w:p w14:paraId="53FD4ADD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</w:rPr>
              <w:t>Troškovi papira i umnožavanja materijala.</w:t>
            </w:r>
          </w:p>
        </w:tc>
      </w:tr>
      <w:tr w:rsidR="004165CF" w:rsidRPr="00E96676" w14:paraId="4219C999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7699DDD6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vrednovanja</w:t>
            </w:r>
          </w:p>
        </w:tc>
        <w:tc>
          <w:tcPr>
            <w:tcW w:w="6477" w:type="dxa"/>
          </w:tcPr>
          <w:p w14:paraId="07E0473E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Razredni kviz znanja</w:t>
            </w:r>
          </w:p>
        </w:tc>
      </w:tr>
      <w:bookmarkEnd w:id="26"/>
    </w:tbl>
    <w:p w14:paraId="7257D5A2" w14:textId="77777777" w:rsidR="004165CF" w:rsidRPr="00E96676" w:rsidRDefault="004165CF" w:rsidP="004165CF">
      <w:pPr>
        <w:rPr>
          <w:szCs w:val="24"/>
        </w:rPr>
      </w:pPr>
    </w:p>
    <w:p w14:paraId="4E4F8B25" w14:textId="77777777" w:rsidR="004165CF" w:rsidRPr="00E96676" w:rsidRDefault="004165CF" w:rsidP="00B54596">
      <w:pPr>
        <w:tabs>
          <w:tab w:val="left" w:pos="1509"/>
        </w:tabs>
        <w:ind w:left="0"/>
      </w:pPr>
    </w:p>
    <w:tbl>
      <w:tblPr>
        <w:tblStyle w:val="Reetkatablice2"/>
        <w:tblW w:w="9125" w:type="dxa"/>
        <w:tblLook w:val="04A0" w:firstRow="1" w:lastRow="0" w:firstColumn="1" w:lastColumn="0" w:noHBand="0" w:noVBand="1"/>
      </w:tblPr>
      <w:tblGrid>
        <w:gridCol w:w="2648"/>
        <w:gridCol w:w="6477"/>
      </w:tblGrid>
      <w:tr w:rsidR="004165CF" w:rsidRPr="00E96676" w14:paraId="2E279EB7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5C99FAAF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lastRenderedPageBreak/>
              <w:t xml:space="preserve">Aktivnost </w:t>
            </w:r>
          </w:p>
        </w:tc>
        <w:tc>
          <w:tcPr>
            <w:tcW w:w="6477" w:type="dxa"/>
            <w:shd w:val="clear" w:color="auto" w:fill="DDF0F2" w:themeFill="accent2" w:themeFillTint="33"/>
          </w:tcPr>
          <w:p w14:paraId="1A32E92A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b/>
                <w:bCs/>
                <w:szCs w:val="24"/>
                <w:lang w:bidi="hr-HR"/>
              </w:rPr>
              <w:t>Izvanučionička nastava</w:t>
            </w:r>
            <w:r w:rsidRPr="00E96676">
              <w:rPr>
                <w:szCs w:val="24"/>
                <w:lang w:bidi="hr-HR"/>
              </w:rPr>
              <w:t xml:space="preserve"> u neposrednoj okolici Škole: Snalaženje u prostoru, jesen, zima, proljeće i ljeto u zavičaju, Dan voda i Dan planeta Zemlje, </w:t>
            </w:r>
            <w:r w:rsidRPr="00E96676">
              <w:rPr>
                <w:bCs/>
                <w:szCs w:val="24"/>
                <w:lang w:eastAsia="en-US" w:bidi="en-US"/>
              </w:rPr>
              <w:t>Prometna povezanost u zavičaju</w:t>
            </w:r>
          </w:p>
        </w:tc>
      </w:tr>
      <w:tr w:rsidR="004165CF" w:rsidRPr="00E96676" w14:paraId="1BD950B0" w14:textId="77777777" w:rsidTr="004165CF">
        <w:trPr>
          <w:trHeight w:val="807"/>
        </w:trPr>
        <w:tc>
          <w:tcPr>
            <w:tcW w:w="2648" w:type="dxa"/>
            <w:shd w:val="clear" w:color="auto" w:fill="DDF0F2" w:themeFill="accent2" w:themeFillTint="33"/>
          </w:tcPr>
          <w:p w14:paraId="41009DA2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Ime i prezime voditelja</w:t>
            </w:r>
          </w:p>
        </w:tc>
        <w:tc>
          <w:tcPr>
            <w:tcW w:w="6477" w:type="dxa"/>
          </w:tcPr>
          <w:p w14:paraId="4FAC30CF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bCs/>
                <w:szCs w:val="24"/>
                <w:lang w:eastAsia="en-US" w:bidi="en-US"/>
              </w:rPr>
              <w:t xml:space="preserve">Mirjana Matković </w:t>
            </w:r>
          </w:p>
        </w:tc>
      </w:tr>
      <w:tr w:rsidR="004165CF" w:rsidRPr="00E96676" w14:paraId="0CF87B56" w14:textId="77777777" w:rsidTr="004165CF">
        <w:trPr>
          <w:trHeight w:val="827"/>
        </w:trPr>
        <w:tc>
          <w:tcPr>
            <w:tcW w:w="2648" w:type="dxa"/>
            <w:shd w:val="clear" w:color="auto" w:fill="DDF0F2" w:themeFill="accent2" w:themeFillTint="33"/>
          </w:tcPr>
          <w:p w14:paraId="7AF94175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Nositelji aktivnosti</w:t>
            </w:r>
          </w:p>
        </w:tc>
        <w:tc>
          <w:tcPr>
            <w:tcW w:w="6477" w:type="dxa"/>
          </w:tcPr>
          <w:p w14:paraId="47511752" w14:textId="77777777" w:rsidR="004165CF" w:rsidRPr="00E96676" w:rsidRDefault="004165CF" w:rsidP="00E824E7">
            <w:pPr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Učiteljica i učenici</w:t>
            </w:r>
          </w:p>
        </w:tc>
      </w:tr>
      <w:tr w:rsidR="004165CF" w:rsidRPr="00E96676" w14:paraId="162BC094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33A03DDA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Ciljevi programa</w:t>
            </w:r>
          </w:p>
        </w:tc>
        <w:tc>
          <w:tcPr>
            <w:tcW w:w="6477" w:type="dxa"/>
          </w:tcPr>
          <w:p w14:paraId="2571A319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- Učiti otkrivanjem u neposrednoj stvarnosti. </w:t>
            </w:r>
          </w:p>
          <w:p w14:paraId="138AB3D3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-Sigurno se kretati u prometu.</w:t>
            </w:r>
          </w:p>
          <w:p w14:paraId="4B2172E7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-Upoznati kulturne znamenitosti i prirodne ljepote mjesta i zavičaja.</w:t>
            </w:r>
          </w:p>
          <w:p w14:paraId="5D41EC2C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- Razvijati pozitivne socijalne vještine.</w:t>
            </w:r>
          </w:p>
          <w:p w14:paraId="450E2F2C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- Zadovoljiti potrebu za kretanjem i boravkom u prirodi.</w:t>
            </w:r>
          </w:p>
          <w:p w14:paraId="4C3486FF" w14:textId="77777777" w:rsidR="004165CF" w:rsidRPr="00E96676" w:rsidRDefault="004165CF" w:rsidP="00E824E7">
            <w:pPr>
              <w:rPr>
                <w:szCs w:val="24"/>
                <w:lang w:eastAsia="en-US" w:bidi="en-US"/>
              </w:rPr>
            </w:pPr>
            <w:r w:rsidRPr="00E96676">
              <w:rPr>
                <w:szCs w:val="24"/>
              </w:rPr>
              <w:t>- Uočiti važnost zaštite okoliša. Obrazloženje cilja: (povezan s potrebama i interesima učenika/učenica i vrijednostima školskog kurikuluma) Poticati znatiželju i potrebu za aktivnim sudjelovanjem u različitim društvenim i kulturnim događanjima</w:t>
            </w:r>
          </w:p>
        </w:tc>
      </w:tr>
      <w:tr w:rsidR="004165CF" w:rsidRPr="00E96676" w14:paraId="098574A3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27879C5F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Namjena programa</w:t>
            </w:r>
          </w:p>
        </w:tc>
        <w:tc>
          <w:tcPr>
            <w:tcW w:w="6477" w:type="dxa"/>
          </w:tcPr>
          <w:p w14:paraId="1886C19B" w14:textId="77777777" w:rsidR="004165CF" w:rsidRPr="00E96676" w:rsidRDefault="004165CF" w:rsidP="00E824E7">
            <w:pPr>
              <w:rPr>
                <w:szCs w:val="24"/>
                <w:lang w:eastAsia="en-US"/>
              </w:rPr>
            </w:pPr>
            <w:r w:rsidRPr="00E96676">
              <w:rPr>
                <w:szCs w:val="24"/>
                <w:lang w:eastAsia="en-US"/>
              </w:rPr>
              <w:t>Učenicima 1. razreda</w:t>
            </w:r>
          </w:p>
          <w:p w14:paraId="04BE09AA" w14:textId="77777777" w:rsidR="004165CF" w:rsidRPr="00E96676" w:rsidRDefault="004165CF" w:rsidP="00E824E7">
            <w:pPr>
              <w:rPr>
                <w:szCs w:val="24"/>
                <w:lang w:eastAsia="en-US"/>
              </w:rPr>
            </w:pPr>
            <w:r w:rsidRPr="00E96676">
              <w:rPr>
                <w:szCs w:val="24"/>
              </w:rPr>
              <w:t>Upoznavanje prirodnih znamenitosti zavičaja, kulturne baštine, osvještavanje važnosti poznavanja prometne povezanosti u zavičaju te prošlosti svojih predaka.</w:t>
            </w:r>
          </w:p>
        </w:tc>
      </w:tr>
      <w:tr w:rsidR="004165CF" w:rsidRPr="00E96676" w14:paraId="28055D43" w14:textId="77777777" w:rsidTr="004165CF">
        <w:trPr>
          <w:trHeight w:val="803"/>
        </w:trPr>
        <w:tc>
          <w:tcPr>
            <w:tcW w:w="2648" w:type="dxa"/>
            <w:shd w:val="clear" w:color="auto" w:fill="DDF0F2" w:themeFill="accent2" w:themeFillTint="33"/>
          </w:tcPr>
          <w:p w14:paraId="5FD83554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realizacije</w:t>
            </w:r>
          </w:p>
        </w:tc>
        <w:tc>
          <w:tcPr>
            <w:tcW w:w="6477" w:type="dxa"/>
          </w:tcPr>
          <w:p w14:paraId="0482C67D" w14:textId="77777777" w:rsidR="004165CF" w:rsidRPr="00E96676" w:rsidRDefault="004165CF" w:rsidP="00E824E7">
            <w:pPr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Izlasci u okolicu škole ili dalje u dogovoru s roditeljima.</w:t>
            </w:r>
          </w:p>
        </w:tc>
      </w:tr>
      <w:tr w:rsidR="004165CF" w:rsidRPr="00E96676" w14:paraId="126FF533" w14:textId="77777777" w:rsidTr="004165CF">
        <w:trPr>
          <w:trHeight w:val="1206"/>
        </w:trPr>
        <w:tc>
          <w:tcPr>
            <w:tcW w:w="2648" w:type="dxa"/>
            <w:shd w:val="clear" w:color="auto" w:fill="DDF0F2" w:themeFill="accent2" w:themeFillTint="33"/>
          </w:tcPr>
          <w:p w14:paraId="70D7A17D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Vremenik aktivnosti</w:t>
            </w:r>
          </w:p>
        </w:tc>
        <w:tc>
          <w:tcPr>
            <w:tcW w:w="6477" w:type="dxa"/>
          </w:tcPr>
          <w:p w14:paraId="1B5B238F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Tijekom školske godine, jedan sat tjedno.</w:t>
            </w:r>
          </w:p>
        </w:tc>
      </w:tr>
      <w:tr w:rsidR="004165CF" w:rsidRPr="00E96676" w14:paraId="1B1DC841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6C1E6D9B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Troškovnik aktivnosti</w:t>
            </w:r>
          </w:p>
        </w:tc>
        <w:tc>
          <w:tcPr>
            <w:tcW w:w="6477" w:type="dxa"/>
          </w:tcPr>
          <w:p w14:paraId="665FC978" w14:textId="77777777" w:rsidR="004165CF" w:rsidRPr="00E96676" w:rsidRDefault="004165CF" w:rsidP="00E824E7">
            <w:pPr>
              <w:rPr>
                <w:szCs w:val="24"/>
              </w:rPr>
            </w:pPr>
            <w:r w:rsidRPr="00E96676">
              <w:rPr>
                <w:szCs w:val="24"/>
              </w:rPr>
              <w:t>potrošni materijal za radionice, prijevoz ukoliko bi bio potreban</w:t>
            </w:r>
          </w:p>
          <w:p w14:paraId="03C0EBAC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</w:p>
        </w:tc>
      </w:tr>
      <w:tr w:rsidR="004165CF" w:rsidRPr="00E96676" w14:paraId="2A8ACB31" w14:textId="77777777" w:rsidTr="004165CF">
        <w:trPr>
          <w:trHeight w:val="1272"/>
        </w:trPr>
        <w:tc>
          <w:tcPr>
            <w:tcW w:w="2648" w:type="dxa"/>
            <w:shd w:val="clear" w:color="auto" w:fill="DDF0F2" w:themeFill="accent2" w:themeFillTint="33"/>
          </w:tcPr>
          <w:p w14:paraId="609823E1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 w:bidi="en-US"/>
              </w:rPr>
              <w:t>Način vrednovanja</w:t>
            </w:r>
          </w:p>
        </w:tc>
        <w:tc>
          <w:tcPr>
            <w:tcW w:w="6477" w:type="dxa"/>
          </w:tcPr>
          <w:p w14:paraId="47A54667" w14:textId="77777777" w:rsidR="004165CF" w:rsidRPr="00E96676" w:rsidRDefault="004165CF" w:rsidP="00E824E7">
            <w:pPr>
              <w:spacing w:after="160" w:line="259" w:lineRule="auto"/>
              <w:rPr>
                <w:szCs w:val="24"/>
                <w:lang w:eastAsia="en-US" w:bidi="en-US"/>
              </w:rPr>
            </w:pPr>
            <w:r w:rsidRPr="00E96676">
              <w:rPr>
                <w:szCs w:val="24"/>
                <w:lang w:eastAsia="en-US"/>
              </w:rPr>
              <w:t>Usmena rasprava, nastavni listići, plakati, razgovor, prezentacije, likovni radovi i sl.</w:t>
            </w:r>
          </w:p>
        </w:tc>
      </w:tr>
    </w:tbl>
    <w:p w14:paraId="29A1CE40" w14:textId="69E131C6" w:rsidR="004165CF" w:rsidRDefault="004165CF" w:rsidP="004165CF">
      <w:pPr>
        <w:tabs>
          <w:tab w:val="left" w:pos="1509"/>
        </w:tabs>
      </w:pPr>
    </w:p>
    <w:p w14:paraId="7F3F66B2" w14:textId="3E53BED7" w:rsidR="001109A0" w:rsidRDefault="001109A0" w:rsidP="004165CF">
      <w:pPr>
        <w:tabs>
          <w:tab w:val="left" w:pos="1509"/>
        </w:tabs>
      </w:pPr>
    </w:p>
    <w:p w14:paraId="2DCD0178" w14:textId="2CBE1763" w:rsidR="001109A0" w:rsidRDefault="001109A0" w:rsidP="004165CF">
      <w:pPr>
        <w:tabs>
          <w:tab w:val="left" w:pos="1509"/>
        </w:tabs>
      </w:pPr>
    </w:p>
    <w:p w14:paraId="1393ECB0" w14:textId="77777777" w:rsidR="001109A0" w:rsidRPr="00E96676" w:rsidRDefault="001109A0" w:rsidP="004165CF">
      <w:pPr>
        <w:tabs>
          <w:tab w:val="left" w:pos="1509"/>
        </w:tabs>
      </w:pPr>
    </w:p>
    <w:p w14:paraId="6245569A" w14:textId="19184E07" w:rsidR="0062541E" w:rsidRPr="00E96676" w:rsidRDefault="0062541E">
      <w:pPr>
        <w:ind w:left="0"/>
        <w:rPr>
          <w:bCs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083"/>
      </w:tblGrid>
      <w:tr w:rsidR="008554C7" w:rsidRPr="00E96676" w14:paraId="01E2B632" w14:textId="77777777" w:rsidTr="008554C7">
        <w:trPr>
          <w:trHeight w:val="98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05C89C4A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lastRenderedPageBreak/>
              <w:t xml:space="preserve">Aktivnost 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7C20657F" w14:textId="77777777" w:rsidR="008554C7" w:rsidRPr="00E96676" w:rsidRDefault="008554C7" w:rsidP="00E824E7">
            <w:pPr>
              <w:rPr>
                <w:rFonts w:eastAsia="Calibri"/>
                <w:b/>
                <w:sz w:val="20"/>
              </w:rPr>
            </w:pPr>
            <w:r w:rsidRPr="00E96676">
              <w:rPr>
                <w:rFonts w:eastAsia="Calibri"/>
                <w:b/>
                <w:sz w:val="20"/>
              </w:rPr>
              <w:t>Projekt Koliko šećera jedemo</w:t>
            </w:r>
          </w:p>
        </w:tc>
      </w:tr>
      <w:tr w:rsidR="008554C7" w:rsidRPr="00E96676" w14:paraId="3ADD2AC1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717455C8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Ime i prezime voditelja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CDA7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Željka Gabelica</w:t>
            </w:r>
          </w:p>
        </w:tc>
      </w:tr>
      <w:tr w:rsidR="008554C7" w:rsidRPr="00E96676" w14:paraId="3E900C9D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51BDF299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Nositelji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B22B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Učiteljica i učenici 4. razreda</w:t>
            </w:r>
          </w:p>
        </w:tc>
      </w:tr>
      <w:tr w:rsidR="008554C7" w:rsidRPr="00E96676" w14:paraId="5A20058F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3740B994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Ciljevi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34BD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Osvijestiti učenike o važnosti pravilne prehrane i skrivenim opasnostima prekomjernog unosa šećera</w:t>
            </w:r>
          </w:p>
        </w:tc>
      </w:tr>
      <w:tr w:rsidR="008554C7" w:rsidRPr="00E96676" w14:paraId="5DABD07F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1982230E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Namjena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9D57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Razvijati naviku čitanja deklaracija na prehrambenim proizvodima i poticati konzumiranje cjelovitih namirnica</w:t>
            </w:r>
          </w:p>
        </w:tc>
      </w:tr>
      <w:tr w:rsidR="008554C7" w:rsidRPr="00E96676" w14:paraId="67070E31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236A7354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Način realizacije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132A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Analiziranje deklaracija omiljenih prehrambenih proizvoda te primjenjivanje matematičkih znanja ( zbrajanje, množenje, dijeljenje, rad s mjernim jedinicama za masu) na primjerima iz svakodnevnog života</w:t>
            </w:r>
          </w:p>
        </w:tc>
      </w:tr>
      <w:tr w:rsidR="008554C7" w:rsidRPr="00E96676" w14:paraId="5BB7C5C4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14B86923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Vremenik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1672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 nastavi Praktičnih vještina</w:t>
            </w:r>
          </w:p>
        </w:tc>
      </w:tr>
      <w:tr w:rsidR="008554C7" w:rsidRPr="00E96676" w14:paraId="2251573A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342ACC71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Troškovnik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E0FE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 xml:space="preserve"> Izrada plakata, (troškovi kopiranja i ispisivanja)</w:t>
            </w:r>
          </w:p>
        </w:tc>
      </w:tr>
      <w:tr w:rsidR="008554C7" w:rsidRPr="00E96676" w14:paraId="36BC29A7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0F2" w:themeFill="accent2" w:themeFillTint="33"/>
            <w:vAlign w:val="center"/>
          </w:tcPr>
          <w:p w14:paraId="258C1594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  <w:sz w:val="20"/>
              </w:rPr>
              <w:t>Način vrednovanja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983" w14:textId="77777777" w:rsidR="008554C7" w:rsidRPr="00E96676" w:rsidRDefault="008554C7" w:rsidP="00E824E7">
            <w:pPr>
              <w:rPr>
                <w:rFonts w:eastAsia="Calibri"/>
                <w:sz w:val="20"/>
              </w:rPr>
            </w:pPr>
            <w:r w:rsidRPr="00E96676">
              <w:rPr>
                <w:rFonts w:eastAsia="Calibri"/>
              </w:rPr>
              <w:t>praćenje učenikovih postignuća, uspjeha, interesa, motivacija i sposobnosti u ostvarivanju zadataka.</w:t>
            </w:r>
          </w:p>
        </w:tc>
      </w:tr>
    </w:tbl>
    <w:p w14:paraId="6B96B4F2" w14:textId="77777777" w:rsidR="008554C7" w:rsidRPr="00E96676" w:rsidRDefault="008554C7" w:rsidP="008554C7"/>
    <w:p w14:paraId="0FA89A7C" w14:textId="77777777" w:rsidR="008554C7" w:rsidRPr="00E96676" w:rsidRDefault="008554C7" w:rsidP="008554C7"/>
    <w:p w14:paraId="523B302F" w14:textId="2CEBC680" w:rsidR="008554C7" w:rsidRDefault="008554C7" w:rsidP="008554C7"/>
    <w:p w14:paraId="6C2AD691" w14:textId="4276701D" w:rsidR="001109A0" w:rsidRDefault="001109A0" w:rsidP="008554C7"/>
    <w:p w14:paraId="54B7D0B1" w14:textId="77777777" w:rsidR="001109A0" w:rsidRPr="00E96676" w:rsidRDefault="001109A0" w:rsidP="008554C7"/>
    <w:p w14:paraId="43B44A33" w14:textId="77777777" w:rsidR="008554C7" w:rsidRPr="00E96676" w:rsidRDefault="008554C7" w:rsidP="008554C7"/>
    <w:p w14:paraId="768F592C" w14:textId="1A5A50D3" w:rsidR="008554C7" w:rsidRPr="00E96676" w:rsidRDefault="008554C7" w:rsidP="008554C7">
      <w:pPr>
        <w:ind w:left="0"/>
        <w:rPr>
          <w:sz w:val="20"/>
          <w:szCs w:val="20"/>
        </w:rPr>
      </w:pPr>
    </w:p>
    <w:tbl>
      <w:tblPr>
        <w:tblW w:w="9125" w:type="dxa"/>
        <w:jc w:val="center"/>
        <w:tblLook w:val="00A0" w:firstRow="1" w:lastRow="0" w:firstColumn="1" w:lastColumn="0" w:noHBand="0" w:noVBand="0"/>
      </w:tblPr>
      <w:tblGrid>
        <w:gridCol w:w="2648"/>
        <w:gridCol w:w="6477"/>
      </w:tblGrid>
      <w:tr w:rsidR="008554C7" w:rsidRPr="00E96676" w14:paraId="432539C9" w14:textId="77777777" w:rsidTr="008554C7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745CD43C" w14:textId="77777777" w:rsidR="008554C7" w:rsidRPr="00E96676" w:rsidRDefault="008554C7" w:rsidP="00E824E7">
            <w:pPr>
              <w:ind w:hanging="369"/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lastRenderedPageBreak/>
              <w:t xml:space="preserve">Aktivnost 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2846E754" w14:textId="77777777" w:rsidR="008554C7" w:rsidRPr="00E96676" w:rsidRDefault="008554C7" w:rsidP="00E824E7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E96676">
              <w:rPr>
                <w:rFonts w:eastAsia="Calibri"/>
                <w:bCs/>
                <w:sz w:val="20"/>
                <w:szCs w:val="20"/>
              </w:rPr>
              <w:t>SUDJELOVANJE U PROJEKTU PROMETNA KULTURA</w:t>
            </w:r>
          </w:p>
        </w:tc>
      </w:tr>
      <w:tr w:rsidR="008554C7" w:rsidRPr="00E96676" w14:paraId="1FBBC18A" w14:textId="77777777" w:rsidTr="008554C7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0626BDAC" w14:textId="77777777" w:rsidR="008554C7" w:rsidRPr="00E96676" w:rsidRDefault="008554C7" w:rsidP="00E824E7">
            <w:pPr>
              <w:ind w:hanging="369"/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Ime i prezime voditelja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47274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Željka Gabelica</w:t>
            </w:r>
          </w:p>
        </w:tc>
      </w:tr>
      <w:tr w:rsidR="008554C7" w:rsidRPr="00E96676" w14:paraId="2AA99EF0" w14:textId="77777777" w:rsidTr="008554C7">
        <w:trPr>
          <w:trHeight w:val="694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00FC9BA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Nositelji aktivnosti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62A" w14:textId="4C58CBCF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Učitelji i učenici 4. </w:t>
            </w:r>
            <w:r w:rsidR="00461A0E" w:rsidRPr="00E96676">
              <w:rPr>
                <w:rFonts w:eastAsia="Calibri"/>
                <w:sz w:val="20"/>
                <w:szCs w:val="20"/>
              </w:rPr>
              <w:t>R</w:t>
            </w:r>
            <w:r w:rsidRPr="00E96676">
              <w:rPr>
                <w:rFonts w:eastAsia="Calibri"/>
                <w:sz w:val="20"/>
                <w:szCs w:val="20"/>
              </w:rPr>
              <w:t>azreda</w:t>
            </w:r>
          </w:p>
        </w:tc>
      </w:tr>
      <w:tr w:rsidR="008554C7" w:rsidRPr="00E96676" w14:paraId="0D0DF0D7" w14:textId="77777777" w:rsidTr="008554C7">
        <w:trPr>
          <w:trHeight w:val="1051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48432EE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Ciljevi programa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672E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</w:p>
          <w:p w14:paraId="5DBF402D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Edukacija najmlađih sudionika u prometu. Primjena znanja u ponašanju na cesti i u prometu</w:t>
            </w:r>
          </w:p>
        </w:tc>
      </w:tr>
      <w:tr w:rsidR="008554C7" w:rsidRPr="00E96676" w14:paraId="14FB0767" w14:textId="77777777" w:rsidTr="008554C7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6ADD308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Namjena programa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D097" w14:textId="77777777" w:rsidR="008554C7" w:rsidRPr="00E96676" w:rsidRDefault="008554C7" w:rsidP="00E824E7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Usvajanje znanja za što bolje snalaženje u prometu </w:t>
            </w:r>
          </w:p>
        </w:tc>
      </w:tr>
      <w:tr w:rsidR="008554C7" w:rsidRPr="00E96676" w14:paraId="7707B83A" w14:textId="77777777" w:rsidTr="008554C7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7D57A60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realizacije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2972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Posjet prometnom poligonu u Splitu</w:t>
            </w:r>
          </w:p>
        </w:tc>
      </w:tr>
      <w:tr w:rsidR="008554C7" w:rsidRPr="00E96676" w14:paraId="733CFD1B" w14:textId="77777777" w:rsidTr="008554C7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7E3383A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Vremenik aktivnosti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7DCE" w14:textId="74D3931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Jednodnevni odlazak na </w:t>
            </w:r>
            <w:r w:rsidR="00461A0E" w:rsidRPr="00E96676">
              <w:rPr>
                <w:rFonts w:eastAsia="Calibri"/>
                <w:sz w:val="20"/>
                <w:szCs w:val="20"/>
              </w:rPr>
              <w:t>polygon</w:t>
            </w:r>
          </w:p>
        </w:tc>
      </w:tr>
      <w:tr w:rsidR="008554C7" w:rsidRPr="00E96676" w14:paraId="6CD1E8C5" w14:textId="77777777" w:rsidTr="008554C7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05C6FAA2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Troškovnik aktivnosti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DC3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Provođenje programa financira županija, a lokalna samouprava financira prijevoz učenika</w:t>
            </w:r>
          </w:p>
        </w:tc>
      </w:tr>
      <w:tr w:rsidR="008554C7" w:rsidRPr="00E96676" w14:paraId="60BF255F" w14:textId="77777777" w:rsidTr="008554C7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ED" w:themeFill="accent3" w:themeFillTint="33"/>
            <w:vAlign w:val="center"/>
          </w:tcPr>
          <w:p w14:paraId="4BDBAFA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vrednovanja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444D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Dojmovi i prezentacija učenika </w:t>
            </w:r>
          </w:p>
        </w:tc>
      </w:tr>
    </w:tbl>
    <w:p w14:paraId="2009A0D4" w14:textId="77777777" w:rsidR="008554C7" w:rsidRPr="00E96676" w:rsidRDefault="008554C7" w:rsidP="008554C7">
      <w:pPr>
        <w:rPr>
          <w:sz w:val="20"/>
          <w:szCs w:val="20"/>
        </w:rPr>
      </w:pPr>
    </w:p>
    <w:p w14:paraId="2C6BAD66" w14:textId="77777777" w:rsidR="008554C7" w:rsidRPr="00E96676" w:rsidRDefault="008554C7" w:rsidP="008554C7">
      <w:pPr>
        <w:rPr>
          <w:sz w:val="20"/>
          <w:szCs w:val="20"/>
        </w:rPr>
      </w:pPr>
    </w:p>
    <w:p w14:paraId="39E7E75D" w14:textId="77777777" w:rsidR="008554C7" w:rsidRPr="00E96676" w:rsidRDefault="008554C7" w:rsidP="008554C7">
      <w:pPr>
        <w:rPr>
          <w:sz w:val="20"/>
          <w:szCs w:val="20"/>
        </w:rPr>
      </w:pPr>
    </w:p>
    <w:p w14:paraId="10A3B54D" w14:textId="77777777" w:rsidR="008554C7" w:rsidRDefault="008554C7" w:rsidP="008554C7">
      <w:pPr>
        <w:rPr>
          <w:sz w:val="20"/>
          <w:szCs w:val="20"/>
        </w:rPr>
      </w:pPr>
    </w:p>
    <w:p w14:paraId="4632BA85" w14:textId="77777777" w:rsidR="001C17A5" w:rsidRDefault="001C17A5" w:rsidP="008554C7">
      <w:pPr>
        <w:rPr>
          <w:sz w:val="20"/>
          <w:szCs w:val="20"/>
        </w:rPr>
      </w:pPr>
    </w:p>
    <w:p w14:paraId="28D4B918" w14:textId="2ACDED12" w:rsidR="001C17A5" w:rsidRDefault="001C17A5" w:rsidP="008554C7">
      <w:pPr>
        <w:rPr>
          <w:sz w:val="20"/>
          <w:szCs w:val="20"/>
        </w:rPr>
      </w:pPr>
    </w:p>
    <w:p w14:paraId="390C8C0E" w14:textId="3165B7A0" w:rsidR="001109A0" w:rsidRDefault="001109A0" w:rsidP="008554C7">
      <w:pPr>
        <w:rPr>
          <w:sz w:val="20"/>
          <w:szCs w:val="20"/>
        </w:rPr>
      </w:pPr>
    </w:p>
    <w:p w14:paraId="264233FE" w14:textId="77777777" w:rsidR="001109A0" w:rsidRPr="00E96676" w:rsidRDefault="001109A0" w:rsidP="008554C7">
      <w:pPr>
        <w:rPr>
          <w:sz w:val="20"/>
          <w:szCs w:val="20"/>
        </w:rPr>
      </w:pPr>
    </w:p>
    <w:p w14:paraId="736F0EA1" w14:textId="77777777" w:rsidR="008554C7" w:rsidRPr="00E96676" w:rsidRDefault="008554C7" w:rsidP="008554C7">
      <w:pPr>
        <w:rPr>
          <w:sz w:val="20"/>
          <w:szCs w:val="20"/>
        </w:rPr>
      </w:pPr>
    </w:p>
    <w:p w14:paraId="06913785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  <w:r w:rsidRPr="00E96676">
        <w:rPr>
          <w:sz w:val="20"/>
          <w:szCs w:val="20"/>
        </w:rPr>
        <w:tab/>
      </w:r>
    </w:p>
    <w:p w14:paraId="0C0B94B4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6800"/>
      </w:tblGrid>
      <w:tr w:rsidR="008554C7" w:rsidRPr="00E96676" w14:paraId="00050DAC" w14:textId="77777777" w:rsidTr="008554C7">
        <w:trPr>
          <w:trHeight w:val="98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33547763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lastRenderedPageBreak/>
              <w:t xml:space="preserve">Aktivnost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4A74DB12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Projekt Hrvatska čita</w:t>
            </w:r>
          </w:p>
        </w:tc>
      </w:tr>
      <w:tr w:rsidR="008554C7" w:rsidRPr="00E96676" w14:paraId="15104541" w14:textId="77777777" w:rsidTr="008554C7">
        <w:trPr>
          <w:trHeight w:val="1272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5CEA2193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Ime i prezime voditelja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F70C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Željka Gabelica</w:t>
            </w:r>
          </w:p>
        </w:tc>
      </w:tr>
      <w:tr w:rsidR="008554C7" w:rsidRPr="00E96676" w14:paraId="495561B3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C3D8370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Nositelji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3BB3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Učiteljica i učenici 4. razreda</w:t>
            </w:r>
          </w:p>
          <w:p w14:paraId="3E471DF7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8554C7" w:rsidRPr="00E96676" w14:paraId="77BB1AE8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B91E91D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Ciljevi programa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FC9D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bCs/>
                <w:sz w:val="20"/>
                <w:szCs w:val="20"/>
              </w:rPr>
              <w:t xml:space="preserve"> -</w:t>
            </w:r>
            <w:r w:rsidRPr="00E96676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 Razviti ljubav prema knjizi i čitanju kod djece, obogatiti vokabular, razviti sposobnost lijepog usmenog izražavanja</w:t>
            </w:r>
          </w:p>
          <w:p w14:paraId="08EFEF47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8554C7" w:rsidRPr="00E96676" w14:paraId="30BD8747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0042540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Namjena programa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E28B" w14:textId="77777777" w:rsidR="008554C7" w:rsidRPr="00E96676" w:rsidRDefault="008554C7" w:rsidP="00E824E7">
            <w:pPr>
              <w:contextualSpacing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 w:rsidRPr="00E96676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 Razvijati naviku svakodnevnog  samostalnog čitanja u školi i kod kuće</w:t>
            </w:r>
          </w:p>
          <w:p w14:paraId="54A09D40" w14:textId="77777777" w:rsidR="008554C7" w:rsidRPr="00E96676" w:rsidRDefault="008554C7" w:rsidP="00E824E7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Razvijati sposobnost čitanja s razumijvanjem</w:t>
            </w:r>
          </w:p>
        </w:tc>
      </w:tr>
      <w:tr w:rsidR="008554C7" w:rsidRPr="00E96676" w14:paraId="4AAEB9D0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71FB7F43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realizacije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30B0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Učenicima će svaki mjesec biti ponuđene različite priče, knjige i prigodni tekstovi za čitanje, nakon čitanja će odgovarati na kratka i jednostavna pitanja</w:t>
            </w:r>
          </w:p>
        </w:tc>
      </w:tr>
      <w:tr w:rsidR="008554C7" w:rsidRPr="00E96676" w14:paraId="450A0FE1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C1B2D4A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Vremenik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49B9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Kroz godinu</w:t>
            </w:r>
          </w:p>
        </w:tc>
      </w:tr>
      <w:tr w:rsidR="008554C7" w:rsidRPr="00E96676" w14:paraId="0C8EEDBD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E100421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Troškovnik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3437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 Izrada plakata, (troškovi kopiranja i ispisivanja)</w:t>
            </w:r>
          </w:p>
        </w:tc>
      </w:tr>
      <w:tr w:rsidR="008554C7" w:rsidRPr="00E96676" w14:paraId="1D8339C6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243114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vrednovanja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8B50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  <w:p w14:paraId="43BF5095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Međuvršnjačko vrednovanje usmenih izlaganja i analiza istih.</w:t>
            </w:r>
          </w:p>
        </w:tc>
      </w:tr>
    </w:tbl>
    <w:p w14:paraId="4E4C2C02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5B4122B7" w14:textId="77777777" w:rsidR="008554C7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03A4CA7F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66428998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64655B4C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1A13BA10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7E46D9F9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4D76606A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0EED97E3" w14:textId="77777777" w:rsidR="001C17A5" w:rsidRPr="00E96676" w:rsidRDefault="001C17A5" w:rsidP="008554C7">
      <w:pPr>
        <w:tabs>
          <w:tab w:val="left" w:pos="5088"/>
        </w:tabs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6800"/>
      </w:tblGrid>
      <w:tr w:rsidR="008554C7" w:rsidRPr="00E96676" w14:paraId="154E6CB0" w14:textId="77777777" w:rsidTr="008554C7">
        <w:trPr>
          <w:trHeight w:val="98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CDDA616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lastRenderedPageBreak/>
              <w:t xml:space="preserve">Aktivnost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E399182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Projekt Dan jabuka</w:t>
            </w:r>
          </w:p>
          <w:p w14:paraId="518FD0E9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8554C7" w:rsidRPr="00E96676" w14:paraId="0E32F385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7CAC60F1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Ime i prezime voditelja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08EA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Željka Gabelica</w:t>
            </w:r>
          </w:p>
        </w:tc>
      </w:tr>
      <w:tr w:rsidR="008554C7" w:rsidRPr="00E96676" w14:paraId="52FEE422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53B4E831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Nositelji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8673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Učiteljica i učenici 4. razreda</w:t>
            </w:r>
          </w:p>
        </w:tc>
      </w:tr>
      <w:tr w:rsidR="008554C7" w:rsidRPr="00E96676" w14:paraId="77E845B5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1782DDF2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Ciljevi programa</w:t>
            </w:r>
          </w:p>
          <w:p w14:paraId="12894E7B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</w:p>
          <w:p w14:paraId="389475B0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B2D6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</w:p>
          <w:p w14:paraId="1BA083AD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- podizanje svijesti učenika o zdravom okolišu i zdravoj prehrani                                            - </w:t>
            </w:r>
          </w:p>
        </w:tc>
      </w:tr>
      <w:tr w:rsidR="008554C7" w:rsidRPr="00E96676" w14:paraId="243A3917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4C723F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Namjena programa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AF34" w14:textId="77777777" w:rsidR="008554C7" w:rsidRPr="00E96676" w:rsidRDefault="008554C7" w:rsidP="00E824E7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Obilježavanje Dana jabuka</w:t>
            </w:r>
          </w:p>
          <w:p w14:paraId="0F9A0EE6" w14:textId="77777777" w:rsidR="008554C7" w:rsidRPr="00E96676" w:rsidRDefault="008554C7" w:rsidP="00E824E7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8554C7" w:rsidRPr="00E96676" w14:paraId="2A1D8B44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8ACEF49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realizacije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ABBF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Promatranje, bilježenje, crtanje, fotografiranje, istraživanje</w:t>
            </w:r>
          </w:p>
        </w:tc>
      </w:tr>
      <w:tr w:rsidR="008554C7" w:rsidRPr="00E96676" w14:paraId="3CEA51A8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4A74711D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Vremenik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5553" w14:textId="77777777" w:rsidR="008554C7" w:rsidRPr="00E96676" w:rsidRDefault="008554C7" w:rsidP="00E824E7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E96676">
              <w:rPr>
                <w:rFonts w:eastAsia="Calibri"/>
                <w:bCs/>
                <w:sz w:val="20"/>
                <w:szCs w:val="20"/>
              </w:rPr>
              <w:t>Listopad 2026.</w:t>
            </w:r>
          </w:p>
        </w:tc>
      </w:tr>
      <w:tr w:rsidR="008554C7" w:rsidRPr="00E96676" w14:paraId="63C89514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44B614B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Troškovnik aktivnosti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23C1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 Izrada plakata, (troškovi kopiranja i ispisivanja)</w:t>
            </w:r>
          </w:p>
        </w:tc>
      </w:tr>
      <w:tr w:rsidR="008554C7" w:rsidRPr="00E96676" w14:paraId="7ACE0DAD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10C04AC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>Način vrednovanja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FD3E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  <w:p w14:paraId="7DCF2DA7" w14:textId="77777777" w:rsidR="008554C7" w:rsidRPr="00E96676" w:rsidRDefault="008554C7" w:rsidP="00E824E7">
            <w:pPr>
              <w:rPr>
                <w:rFonts w:eastAsia="Calibri"/>
                <w:sz w:val="20"/>
                <w:szCs w:val="20"/>
              </w:rPr>
            </w:pPr>
            <w:r w:rsidRPr="00E96676">
              <w:rPr>
                <w:rFonts w:eastAsia="Calibri"/>
                <w:sz w:val="20"/>
                <w:szCs w:val="20"/>
              </w:rPr>
              <w:t xml:space="preserve">Učenici, predstavljaju svoj projekt, čitaju rečenice koje su samostalno napisali na zadanu temu te ih nakon toga analiziraju i usmeno vrednuju. </w:t>
            </w:r>
          </w:p>
          <w:p w14:paraId="101762B9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  <w:p w14:paraId="6C32FAD7" w14:textId="77777777" w:rsidR="008554C7" w:rsidRPr="00E96676" w:rsidRDefault="008554C7" w:rsidP="00E824E7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14:paraId="7BCB2023" w14:textId="77777777" w:rsidR="008554C7" w:rsidRPr="00E96676" w:rsidRDefault="008554C7" w:rsidP="008554C7">
      <w:pPr>
        <w:tabs>
          <w:tab w:val="left" w:pos="5088"/>
        </w:tabs>
        <w:ind w:left="0"/>
        <w:rPr>
          <w:sz w:val="20"/>
          <w:szCs w:val="20"/>
        </w:rPr>
      </w:pPr>
    </w:p>
    <w:p w14:paraId="3A9CC7D7" w14:textId="77777777" w:rsidR="008554C7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35906B42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51593835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0B873F7B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7D8ED723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1AE32728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2045E8F4" w14:textId="77777777" w:rsidR="001C17A5" w:rsidRPr="00E96676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2BAB56F4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083"/>
      </w:tblGrid>
      <w:tr w:rsidR="008554C7" w:rsidRPr="00E96676" w14:paraId="7CC00C1A" w14:textId="77777777" w:rsidTr="008554C7">
        <w:trPr>
          <w:trHeight w:val="98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7338BEE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lastRenderedPageBreak/>
              <w:t xml:space="preserve">Aktvnost 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3F8C19A1" w14:textId="77777777" w:rsidR="008554C7" w:rsidRPr="00E96676" w:rsidRDefault="008554C7" w:rsidP="00E824E7">
            <w:pPr>
              <w:rPr>
                <w:bCs/>
                <w:sz w:val="20"/>
                <w:szCs w:val="20"/>
              </w:rPr>
            </w:pPr>
            <w:r w:rsidRPr="00E96676">
              <w:rPr>
                <w:bCs/>
                <w:sz w:val="20"/>
                <w:szCs w:val="20"/>
              </w:rPr>
              <w:t>Projekt Tri lica Hrvatske</w:t>
            </w:r>
          </w:p>
        </w:tc>
      </w:tr>
      <w:tr w:rsidR="008554C7" w:rsidRPr="00E96676" w14:paraId="56548F77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6E9D40BF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Ime i prezime voditelja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D09B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Željka Gabelica</w:t>
            </w:r>
          </w:p>
        </w:tc>
      </w:tr>
      <w:tr w:rsidR="008554C7" w:rsidRPr="00E96676" w14:paraId="2B1DA861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510BB2D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Nositelji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2E2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Učiteljica i učenici 4.razred</w:t>
            </w:r>
          </w:p>
        </w:tc>
      </w:tr>
      <w:tr w:rsidR="008554C7" w:rsidRPr="00E96676" w14:paraId="49A2EFBF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2BD169E1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Ciljevi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B202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Prepoznavanje i uvažavanje ljepote i različitosti Panonske, Primorske i Gorske Hrvatske</w:t>
            </w:r>
          </w:p>
          <w:p w14:paraId="3CD4C554" w14:textId="77777777" w:rsidR="008554C7" w:rsidRPr="00E96676" w:rsidRDefault="008554C7" w:rsidP="00E824E7">
            <w:pPr>
              <w:rPr>
                <w:sz w:val="20"/>
                <w:szCs w:val="20"/>
              </w:rPr>
            </w:pPr>
          </w:p>
        </w:tc>
      </w:tr>
      <w:tr w:rsidR="008554C7" w:rsidRPr="00E96676" w14:paraId="7A5EBAB9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AD45020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Namjena programa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9805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Razumijevanje geografskih obilježja, posebnosti I bogatstva tri dijela RH</w:t>
            </w:r>
          </w:p>
        </w:tc>
      </w:tr>
      <w:tr w:rsidR="008554C7" w:rsidRPr="00E96676" w14:paraId="0A12B5D7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1F2E5347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Način realizacije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9F3D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Izrada slikovnih kolaža i umnih mapa koje prikazuju posebnosti svake regije ( klima, biljni i životinjski svijet, gospodarstvo, život ljudi…)</w:t>
            </w:r>
          </w:p>
        </w:tc>
      </w:tr>
      <w:tr w:rsidR="008554C7" w:rsidRPr="00E96676" w14:paraId="29AD85B8" w14:textId="77777777" w:rsidTr="008554C7">
        <w:trPr>
          <w:trHeight w:val="12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AD6A1F2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Vremenik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742A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Tijekom školske godine</w:t>
            </w:r>
          </w:p>
          <w:p w14:paraId="56E85263" w14:textId="77777777" w:rsidR="008554C7" w:rsidRPr="00E96676" w:rsidRDefault="008554C7" w:rsidP="00E824E7">
            <w:pPr>
              <w:rPr>
                <w:sz w:val="20"/>
                <w:szCs w:val="20"/>
              </w:rPr>
            </w:pPr>
          </w:p>
        </w:tc>
      </w:tr>
      <w:tr w:rsidR="008554C7" w:rsidRPr="00E96676" w14:paraId="46E95CDD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0EFB0F3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Troškovnik aktivnosti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0A3C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 xml:space="preserve"> Izrada plakata, (troškovi kopiranja i ispisivanja)</w:t>
            </w:r>
          </w:p>
        </w:tc>
      </w:tr>
      <w:tr w:rsidR="008554C7" w:rsidRPr="00E96676" w14:paraId="2AF9A37B" w14:textId="77777777" w:rsidTr="008554C7">
        <w:trPr>
          <w:trHeight w:val="127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ED" w:themeFill="accent3" w:themeFillTint="33"/>
            <w:vAlign w:val="center"/>
          </w:tcPr>
          <w:p w14:paraId="019C710C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Način vrednovanja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9D04" w14:textId="77777777" w:rsidR="008554C7" w:rsidRPr="00E96676" w:rsidRDefault="008554C7" w:rsidP="00E824E7">
            <w:pPr>
              <w:rPr>
                <w:sz w:val="20"/>
                <w:szCs w:val="20"/>
              </w:rPr>
            </w:pPr>
            <w:r w:rsidRPr="00E96676">
              <w:rPr>
                <w:sz w:val="20"/>
                <w:szCs w:val="20"/>
              </w:rPr>
              <w:t>Praćenje i vrednovanje u okviru redovite nastave</w:t>
            </w:r>
          </w:p>
        </w:tc>
      </w:tr>
    </w:tbl>
    <w:p w14:paraId="460182BF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4301A3CA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30F56462" w14:textId="77777777" w:rsidR="008554C7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58D25A34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35D3E4FB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466ED17E" w14:textId="77777777" w:rsidR="001C17A5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3868D8F3" w14:textId="77777777" w:rsidR="001C17A5" w:rsidRPr="00E96676" w:rsidRDefault="001C17A5" w:rsidP="008554C7">
      <w:pPr>
        <w:tabs>
          <w:tab w:val="left" w:pos="5088"/>
        </w:tabs>
        <w:rPr>
          <w:sz w:val="20"/>
          <w:szCs w:val="20"/>
        </w:rPr>
      </w:pPr>
    </w:p>
    <w:p w14:paraId="5118E1F0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42A081F7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tbl>
      <w:tblPr>
        <w:tblStyle w:val="Reetkatablice2"/>
        <w:tblW w:w="9125" w:type="dxa"/>
        <w:tblLook w:val="04A0" w:firstRow="1" w:lastRow="0" w:firstColumn="1" w:lastColumn="0" w:noHBand="0" w:noVBand="1"/>
      </w:tblPr>
      <w:tblGrid>
        <w:gridCol w:w="2648"/>
        <w:gridCol w:w="6477"/>
      </w:tblGrid>
      <w:tr w:rsidR="008554C7" w:rsidRPr="00E96676" w14:paraId="5FC5A114" w14:textId="77777777" w:rsidTr="008554C7">
        <w:trPr>
          <w:trHeight w:val="1206"/>
        </w:trPr>
        <w:tc>
          <w:tcPr>
            <w:tcW w:w="2648" w:type="dxa"/>
            <w:shd w:val="clear" w:color="auto" w:fill="E3F1ED" w:themeFill="accent3" w:themeFillTint="33"/>
          </w:tcPr>
          <w:p w14:paraId="22A6A90A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lastRenderedPageBreak/>
              <w:t xml:space="preserve">Aktivnost </w:t>
            </w:r>
          </w:p>
        </w:tc>
        <w:tc>
          <w:tcPr>
            <w:tcW w:w="6477" w:type="dxa"/>
            <w:shd w:val="clear" w:color="auto" w:fill="E3F1ED" w:themeFill="accent3" w:themeFillTint="33"/>
          </w:tcPr>
          <w:p w14:paraId="6EAFA2F8" w14:textId="77777777" w:rsidR="008554C7" w:rsidRPr="00E96676" w:rsidRDefault="008554C7" w:rsidP="00E824E7">
            <w:pPr>
              <w:rPr>
                <w:rFonts w:eastAsia="Calibri"/>
                <w:lang w:bidi="hr-HR"/>
              </w:rPr>
            </w:pPr>
            <w:r w:rsidRPr="00E96676">
              <w:rPr>
                <w:rFonts w:eastAsia="Calibri"/>
                <w:lang w:bidi="hr-HR"/>
              </w:rPr>
              <w:t xml:space="preserve">IZVANUČIONIČNA NASTAVA </w:t>
            </w:r>
          </w:p>
          <w:p w14:paraId="630C0917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hr-HR"/>
              </w:rPr>
              <w:t>u neposrednoj okolici škole: Snalaženje u prostoru, jesen, zima, proljeće i ljeto u zavičaju, Dan voda i Dan planeta Zemlje</w:t>
            </w:r>
          </w:p>
        </w:tc>
      </w:tr>
      <w:tr w:rsidR="008554C7" w:rsidRPr="00E96676" w14:paraId="4DE08C90" w14:textId="77777777" w:rsidTr="008554C7">
        <w:trPr>
          <w:trHeight w:val="769"/>
        </w:trPr>
        <w:tc>
          <w:tcPr>
            <w:tcW w:w="2648" w:type="dxa"/>
            <w:shd w:val="clear" w:color="auto" w:fill="E3F1ED" w:themeFill="accent3" w:themeFillTint="33"/>
          </w:tcPr>
          <w:p w14:paraId="3BC1616B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Ime i prezime voditelja</w:t>
            </w:r>
          </w:p>
        </w:tc>
        <w:tc>
          <w:tcPr>
            <w:tcW w:w="6477" w:type="dxa"/>
          </w:tcPr>
          <w:p w14:paraId="04C327F5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Marija Ujević Nenadić, Tina Bekavac, Željka Gabelica, Mirjana Matković</w:t>
            </w:r>
          </w:p>
        </w:tc>
      </w:tr>
      <w:tr w:rsidR="008554C7" w:rsidRPr="00E96676" w14:paraId="403FF6E0" w14:textId="77777777" w:rsidTr="008554C7">
        <w:trPr>
          <w:trHeight w:val="827"/>
        </w:trPr>
        <w:tc>
          <w:tcPr>
            <w:tcW w:w="2648" w:type="dxa"/>
            <w:shd w:val="clear" w:color="auto" w:fill="E3F1ED" w:themeFill="accent3" w:themeFillTint="33"/>
          </w:tcPr>
          <w:p w14:paraId="3A7D50BF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Nositelji aktivnosti</w:t>
            </w:r>
          </w:p>
        </w:tc>
        <w:tc>
          <w:tcPr>
            <w:tcW w:w="6477" w:type="dxa"/>
          </w:tcPr>
          <w:p w14:paraId="748F8075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Učiteljica i učenici</w:t>
            </w:r>
          </w:p>
        </w:tc>
      </w:tr>
      <w:tr w:rsidR="008554C7" w:rsidRPr="00E96676" w14:paraId="24BDA8C5" w14:textId="77777777" w:rsidTr="008554C7">
        <w:trPr>
          <w:trHeight w:val="1272"/>
        </w:trPr>
        <w:tc>
          <w:tcPr>
            <w:tcW w:w="2648" w:type="dxa"/>
            <w:shd w:val="clear" w:color="auto" w:fill="E3F1ED" w:themeFill="accent3" w:themeFillTint="33"/>
          </w:tcPr>
          <w:p w14:paraId="70EEB847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Ciljevi programa</w:t>
            </w:r>
          </w:p>
        </w:tc>
        <w:tc>
          <w:tcPr>
            <w:tcW w:w="6477" w:type="dxa"/>
          </w:tcPr>
          <w:p w14:paraId="112071E2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</w:rPr>
              <w:t>1. Učiti otkrivanjem u neposrednoj stvarnosti. 2. Sigurno se kretati u prometu. 3. Upoznati kulturne znamenitosti i prirodne ljepote mjesta i zavičaja. 4. Razvijati pozitivne socijalne vještine. 5. Zadovoljiti potrebu za kretanjem i boravkom u prirodi. 6. Uočiti važnost zaštite okoliša. Obrazloženje cilja: (povezan s potrebama i interesima učenika/učenica i vrijednostima školskog kurikuluma) Poticati znatiželju i potrebu za aktivnim sudjelovanjem u različitim društvenim i kulturnim događanjima</w:t>
            </w:r>
          </w:p>
        </w:tc>
      </w:tr>
      <w:tr w:rsidR="008554C7" w:rsidRPr="00E96676" w14:paraId="6BE2BBB5" w14:textId="77777777" w:rsidTr="008554C7">
        <w:trPr>
          <w:trHeight w:val="1206"/>
        </w:trPr>
        <w:tc>
          <w:tcPr>
            <w:tcW w:w="2648" w:type="dxa"/>
            <w:shd w:val="clear" w:color="auto" w:fill="E3F1ED" w:themeFill="accent3" w:themeFillTint="33"/>
          </w:tcPr>
          <w:p w14:paraId="1B0053DA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Namjena programa</w:t>
            </w:r>
          </w:p>
        </w:tc>
        <w:tc>
          <w:tcPr>
            <w:tcW w:w="6477" w:type="dxa"/>
          </w:tcPr>
          <w:p w14:paraId="769D9434" w14:textId="77777777" w:rsidR="008554C7" w:rsidRPr="00E96676" w:rsidRDefault="008554C7" w:rsidP="00E824E7">
            <w:pPr>
              <w:widowControl w:val="0"/>
              <w:autoSpaceDE w:val="0"/>
              <w:autoSpaceDN w:val="0"/>
              <w:spacing w:before="1" w:line="238" w:lineRule="exact"/>
            </w:pPr>
            <w:r w:rsidRPr="00E96676">
              <w:t>Učenicima od 1.-4. razreda</w:t>
            </w:r>
          </w:p>
          <w:p w14:paraId="164B9012" w14:textId="77777777" w:rsidR="008554C7" w:rsidRPr="00E96676" w:rsidRDefault="008554C7" w:rsidP="00E824E7">
            <w:pPr>
              <w:rPr>
                <w:rFonts w:eastAsia="Calibri"/>
              </w:rPr>
            </w:pPr>
            <w:r w:rsidRPr="00E96676">
              <w:rPr>
                <w:rFonts w:eastAsia="Calibri"/>
              </w:rPr>
              <w:t>Upoznavanje prirodnih znamenitosti zavičaja, kulturne baštine, osvještavanje važnosti poznavanja prometne povezanosti u zavičaju te prošlosti svojih predaka.</w:t>
            </w:r>
          </w:p>
        </w:tc>
      </w:tr>
      <w:tr w:rsidR="008554C7" w:rsidRPr="00E96676" w14:paraId="3FC778E8" w14:textId="77777777" w:rsidTr="008554C7">
        <w:trPr>
          <w:trHeight w:val="803"/>
        </w:trPr>
        <w:tc>
          <w:tcPr>
            <w:tcW w:w="2648" w:type="dxa"/>
            <w:shd w:val="clear" w:color="auto" w:fill="E3F1ED" w:themeFill="accent3" w:themeFillTint="33"/>
          </w:tcPr>
          <w:p w14:paraId="7447FF4B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Način realizacije</w:t>
            </w:r>
          </w:p>
        </w:tc>
        <w:tc>
          <w:tcPr>
            <w:tcW w:w="6477" w:type="dxa"/>
          </w:tcPr>
          <w:p w14:paraId="0919D9DC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Izlasci u okolicu škole ili dalje u dogovoru s roditeljima.</w:t>
            </w:r>
          </w:p>
        </w:tc>
      </w:tr>
      <w:tr w:rsidR="008554C7" w:rsidRPr="00E96676" w14:paraId="43A51951" w14:textId="77777777" w:rsidTr="008554C7">
        <w:trPr>
          <w:trHeight w:val="1206"/>
        </w:trPr>
        <w:tc>
          <w:tcPr>
            <w:tcW w:w="2648" w:type="dxa"/>
            <w:shd w:val="clear" w:color="auto" w:fill="E3F1ED" w:themeFill="accent3" w:themeFillTint="33"/>
          </w:tcPr>
          <w:p w14:paraId="627627A8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Vremenik aktivnosti</w:t>
            </w:r>
          </w:p>
        </w:tc>
        <w:tc>
          <w:tcPr>
            <w:tcW w:w="6477" w:type="dxa"/>
          </w:tcPr>
          <w:p w14:paraId="69DC4DE4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Tijekom školske godine.</w:t>
            </w:r>
          </w:p>
        </w:tc>
      </w:tr>
      <w:tr w:rsidR="008554C7" w:rsidRPr="00E96676" w14:paraId="5CCDA376" w14:textId="77777777" w:rsidTr="008554C7">
        <w:trPr>
          <w:trHeight w:val="1272"/>
        </w:trPr>
        <w:tc>
          <w:tcPr>
            <w:tcW w:w="2648" w:type="dxa"/>
            <w:shd w:val="clear" w:color="auto" w:fill="E3F1ED" w:themeFill="accent3" w:themeFillTint="33"/>
          </w:tcPr>
          <w:p w14:paraId="2FC90B13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Troškovnik aktivnosti</w:t>
            </w:r>
          </w:p>
        </w:tc>
        <w:tc>
          <w:tcPr>
            <w:tcW w:w="6477" w:type="dxa"/>
          </w:tcPr>
          <w:p w14:paraId="4EBA98CA" w14:textId="77777777" w:rsidR="008554C7" w:rsidRPr="00E96676" w:rsidRDefault="008554C7" w:rsidP="00E824E7">
            <w:pPr>
              <w:rPr>
                <w:rFonts w:eastAsia="Calibri"/>
              </w:rPr>
            </w:pPr>
            <w:r w:rsidRPr="00E96676">
              <w:rPr>
                <w:rFonts w:eastAsia="Calibri"/>
              </w:rPr>
              <w:t>potrošni materijal za radionice, prijevoz ukoliko bi bio potreban</w:t>
            </w:r>
          </w:p>
          <w:p w14:paraId="678462C2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</w:p>
        </w:tc>
      </w:tr>
      <w:tr w:rsidR="008554C7" w:rsidRPr="00E96676" w14:paraId="3AD9020F" w14:textId="77777777" w:rsidTr="008554C7">
        <w:trPr>
          <w:trHeight w:val="1272"/>
        </w:trPr>
        <w:tc>
          <w:tcPr>
            <w:tcW w:w="2648" w:type="dxa"/>
            <w:shd w:val="clear" w:color="auto" w:fill="E3F1ED" w:themeFill="accent3" w:themeFillTint="33"/>
          </w:tcPr>
          <w:p w14:paraId="5804D0CA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  <w:lang w:bidi="en-US"/>
              </w:rPr>
              <w:t>Način vrednovanja</w:t>
            </w:r>
          </w:p>
        </w:tc>
        <w:tc>
          <w:tcPr>
            <w:tcW w:w="6477" w:type="dxa"/>
          </w:tcPr>
          <w:p w14:paraId="4BCAB6F0" w14:textId="77777777" w:rsidR="008554C7" w:rsidRPr="00E96676" w:rsidRDefault="008554C7" w:rsidP="00E824E7">
            <w:pPr>
              <w:rPr>
                <w:rFonts w:eastAsia="Calibri"/>
                <w:lang w:bidi="en-US"/>
              </w:rPr>
            </w:pPr>
            <w:r w:rsidRPr="00E96676">
              <w:rPr>
                <w:rFonts w:eastAsia="Calibri"/>
              </w:rPr>
              <w:t>Usmena rasprava, nastavni listići, plakati, razgovor, prezentacije, likovni radovi i sl.</w:t>
            </w:r>
          </w:p>
        </w:tc>
      </w:tr>
    </w:tbl>
    <w:p w14:paraId="3230D05E" w14:textId="77777777" w:rsidR="008554C7" w:rsidRPr="00E96676" w:rsidRDefault="008554C7" w:rsidP="008554C7">
      <w:pPr>
        <w:tabs>
          <w:tab w:val="left" w:pos="5088"/>
        </w:tabs>
        <w:rPr>
          <w:sz w:val="20"/>
          <w:szCs w:val="20"/>
        </w:rPr>
      </w:pPr>
    </w:p>
    <w:p w14:paraId="54763497" w14:textId="55CC5AB9" w:rsidR="0062541E" w:rsidRDefault="0062541E">
      <w:pPr>
        <w:ind w:left="0"/>
        <w:rPr>
          <w:bCs/>
          <w:szCs w:val="24"/>
        </w:rPr>
      </w:pPr>
    </w:p>
    <w:p w14:paraId="2337FAD6" w14:textId="77777777" w:rsidR="001C17A5" w:rsidRDefault="001C17A5">
      <w:pPr>
        <w:ind w:left="0"/>
        <w:rPr>
          <w:bCs/>
          <w:szCs w:val="24"/>
        </w:rPr>
      </w:pPr>
    </w:p>
    <w:p w14:paraId="20D408BE" w14:textId="77777777" w:rsidR="001C17A5" w:rsidRDefault="001C17A5">
      <w:pPr>
        <w:ind w:left="0"/>
        <w:rPr>
          <w:bCs/>
          <w:szCs w:val="24"/>
        </w:rPr>
      </w:pPr>
    </w:p>
    <w:p w14:paraId="5EA5FCAB" w14:textId="77777777" w:rsidR="001C17A5" w:rsidRDefault="001C17A5">
      <w:pPr>
        <w:ind w:left="0"/>
        <w:rPr>
          <w:bCs/>
          <w:szCs w:val="24"/>
        </w:rPr>
      </w:pPr>
    </w:p>
    <w:p w14:paraId="11DBD954" w14:textId="77777777" w:rsidR="001C17A5" w:rsidRPr="00E96676" w:rsidRDefault="001C17A5">
      <w:pPr>
        <w:ind w:left="0"/>
        <w:rPr>
          <w:bCs/>
          <w:szCs w:val="24"/>
        </w:rPr>
      </w:pPr>
    </w:p>
    <w:p w14:paraId="1BC14B31" w14:textId="616E646D" w:rsidR="0062541E" w:rsidRPr="00E96676" w:rsidRDefault="0062541E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100DAF" w:rsidRPr="00E96676" w14:paraId="3B08A6B4" w14:textId="77777777" w:rsidTr="00E824E7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515A57AE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CDDDE1" w:themeFill="accent5" w:themeFillTint="66"/>
            <w:vAlign w:val="center"/>
          </w:tcPr>
          <w:p w14:paraId="11E28B5A" w14:textId="77777777" w:rsidR="00100DAF" w:rsidRPr="00E96676" w:rsidRDefault="00100DAF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Hrvatska čita</w:t>
            </w:r>
          </w:p>
        </w:tc>
      </w:tr>
      <w:tr w:rsidR="00100DAF" w:rsidRPr="00E96676" w14:paraId="42C7A08C" w14:textId="77777777" w:rsidTr="00E824E7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55F02B45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79B8D4C6" w14:textId="4A307B9E" w:rsidR="00100DAF" w:rsidRPr="00E96676" w:rsidRDefault="00100DAF" w:rsidP="00100DAF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Željka Gabelica</w:t>
            </w:r>
          </w:p>
        </w:tc>
      </w:tr>
      <w:tr w:rsidR="00100DAF" w:rsidRPr="00E96676" w14:paraId="29F97C22" w14:textId="77777777" w:rsidTr="00E824E7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F66F4FF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2BD1C82F" w14:textId="6A56CD9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Učenici  4. razreda PŠ Grubine</w:t>
            </w:r>
          </w:p>
        </w:tc>
      </w:tr>
      <w:tr w:rsidR="00100DAF" w:rsidRPr="00E96676" w14:paraId="583B9EC0" w14:textId="77777777" w:rsidTr="00E824E7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31BDBA6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3EC64B18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Poticati svakodnevno čitanje kod učenika i razvijati ljubav prema knjigama.</w:t>
            </w:r>
          </w:p>
        </w:tc>
      </w:tr>
      <w:tr w:rsidR="00100DAF" w:rsidRPr="00E96676" w14:paraId="0F2DBAD5" w14:textId="77777777" w:rsidTr="00E824E7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02460D16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5470B698" w14:textId="77777777" w:rsidR="00100DAF" w:rsidRPr="00E96676" w:rsidRDefault="00100DAF" w:rsidP="00E824E7">
            <w:pPr>
              <w:jc w:val="both"/>
              <w:rPr>
                <w:szCs w:val="24"/>
              </w:rPr>
            </w:pPr>
          </w:p>
          <w:p w14:paraId="0319C881" w14:textId="77777777" w:rsidR="00100DAF" w:rsidRPr="00E96676" w:rsidRDefault="00100DAF" w:rsidP="00E824E7">
            <w:pPr>
              <w:pStyle w:val="StandardWeb"/>
              <w:shd w:val="clear" w:color="auto" w:fill="FFFFFF"/>
              <w:spacing w:beforeAutospacing="0" w:afterAutospacing="0"/>
              <w:textAlignment w:val="baseline"/>
            </w:pPr>
            <w:r w:rsidRPr="00E96676">
              <w:t>Organiziranje čitanja zbirki priča ČITAM I JA kako bi potaknuli učenike na razmišljanje o čitanju,sposobnosti razumijevanja teksta, promišljanja o tekstu i vrednovanje onoga što čita, važnosti jezika kao živog organa,da se mijenja i raste, ali i nestaje ako se ne koristi.</w:t>
            </w:r>
          </w:p>
        </w:tc>
      </w:tr>
      <w:tr w:rsidR="00100DAF" w:rsidRPr="00E96676" w14:paraId="235B0AD2" w14:textId="77777777" w:rsidTr="00E824E7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6865392C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0E4F3BE2" w14:textId="77777777" w:rsidR="00100DAF" w:rsidRPr="00E96676" w:rsidRDefault="00100DAF" w:rsidP="00E824E7">
            <w:pPr>
              <w:rPr>
                <w:color w:val="000000"/>
                <w:szCs w:val="24"/>
              </w:rPr>
            </w:pPr>
            <w:r w:rsidRPr="00E96676">
              <w:rPr>
                <w:color w:val="000000"/>
                <w:szCs w:val="24"/>
              </w:rPr>
              <w:t>Svaki dan svaki učenik treba čitati 20 minuta.Dobiti će materijale, zbirke priča za svakodnevno čitanje kod kuće, u parku, pod odmorom…</w:t>
            </w:r>
          </w:p>
          <w:p w14:paraId="10B8F9FD" w14:textId="77777777" w:rsidR="00100DAF" w:rsidRPr="00E96676" w:rsidRDefault="00100DAF" w:rsidP="00E824E7">
            <w:pPr>
              <w:pStyle w:val="StandardWeb"/>
              <w:shd w:val="clear" w:color="auto" w:fill="FFFFFF"/>
              <w:spacing w:beforeAutospacing="0" w:afterAutospacing="0"/>
              <w:textAlignment w:val="baseline"/>
            </w:pPr>
          </w:p>
        </w:tc>
      </w:tr>
      <w:tr w:rsidR="00100DAF" w:rsidRPr="00E96676" w14:paraId="2BCF4B0E" w14:textId="77777777" w:rsidTr="00E824E7">
        <w:trPr>
          <w:trHeight w:val="1206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76BADEB2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79FE4CA5" w14:textId="77777777" w:rsidR="00100DAF" w:rsidRPr="00E96676" w:rsidRDefault="00100DAF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Rujan 2026.- lipanj 2027.</w:t>
            </w:r>
          </w:p>
        </w:tc>
      </w:tr>
      <w:tr w:rsidR="00100DAF" w:rsidRPr="00E96676" w14:paraId="4DB2537F" w14:textId="77777777" w:rsidTr="00E824E7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A7F2E54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0C2128FB" w14:textId="77777777" w:rsidR="00100DAF" w:rsidRPr="00E96676" w:rsidRDefault="00100DAF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Manje troškove snosit će škola (hamer papir, printanje i sl.)</w:t>
            </w:r>
          </w:p>
          <w:p w14:paraId="6F2DDE34" w14:textId="77777777" w:rsidR="00100DAF" w:rsidRPr="00E96676" w:rsidRDefault="00100DAF" w:rsidP="00E824E7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</w:t>
            </w:r>
          </w:p>
        </w:tc>
      </w:tr>
      <w:tr w:rsidR="00100DAF" w:rsidRPr="00E96676" w14:paraId="0F56FC8B" w14:textId="77777777" w:rsidTr="00E824E7">
        <w:trPr>
          <w:trHeight w:val="1272"/>
        </w:trPr>
        <w:tc>
          <w:tcPr>
            <w:tcW w:w="2656" w:type="dxa"/>
            <w:shd w:val="clear" w:color="auto" w:fill="D4D3DD" w:themeFill="text2" w:themeFillTint="33"/>
            <w:vAlign w:val="center"/>
          </w:tcPr>
          <w:p w14:paraId="4D3A0A79" w14:textId="77777777" w:rsidR="00100DAF" w:rsidRPr="00E96676" w:rsidRDefault="00100DAF" w:rsidP="00E824E7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46B0ADE8" w14:textId="77777777" w:rsidR="00100DAF" w:rsidRPr="00E96676" w:rsidRDefault="00100DAF" w:rsidP="00E824E7">
            <w:pPr>
              <w:spacing w:after="160"/>
              <w:ind w:left="0"/>
              <w:jc w:val="center"/>
              <w:rPr>
                <w:color w:val="000000"/>
                <w:szCs w:val="24"/>
              </w:rPr>
            </w:pPr>
          </w:p>
          <w:p w14:paraId="030C70FB" w14:textId="77777777" w:rsidR="00100DAF" w:rsidRPr="00E96676" w:rsidRDefault="00100DAF" w:rsidP="00E824E7">
            <w:pPr>
              <w:spacing w:after="160"/>
              <w:ind w:left="0"/>
              <w:jc w:val="center"/>
              <w:rPr>
                <w:szCs w:val="24"/>
              </w:rPr>
            </w:pPr>
            <w:r w:rsidRPr="00E96676">
              <w:rPr>
                <w:color w:val="000000"/>
                <w:szCs w:val="24"/>
              </w:rPr>
              <w:t>Izlazne kartice, iznošenje dojmova, dokumentacija (fotografije i članak za web stranicu škole, društvene mreže škole Facebook i Instagram).</w:t>
            </w:r>
          </w:p>
        </w:tc>
      </w:tr>
    </w:tbl>
    <w:p w14:paraId="17230C2F" w14:textId="77777777" w:rsidR="00100DAF" w:rsidRDefault="00100DAF" w:rsidP="00100DAF">
      <w:pPr>
        <w:rPr>
          <w:szCs w:val="24"/>
        </w:rPr>
      </w:pPr>
    </w:p>
    <w:p w14:paraId="709D6159" w14:textId="77777777" w:rsidR="001C17A5" w:rsidRDefault="001C17A5" w:rsidP="00100DAF">
      <w:pPr>
        <w:rPr>
          <w:szCs w:val="24"/>
        </w:rPr>
      </w:pPr>
    </w:p>
    <w:p w14:paraId="54D340E7" w14:textId="77777777" w:rsidR="001C17A5" w:rsidRDefault="001C17A5" w:rsidP="00100DAF">
      <w:pPr>
        <w:rPr>
          <w:szCs w:val="24"/>
        </w:rPr>
      </w:pPr>
    </w:p>
    <w:p w14:paraId="56E78261" w14:textId="77777777" w:rsidR="001C17A5" w:rsidRDefault="001C17A5" w:rsidP="00100DAF">
      <w:pPr>
        <w:rPr>
          <w:szCs w:val="24"/>
        </w:rPr>
      </w:pPr>
    </w:p>
    <w:p w14:paraId="2D538D52" w14:textId="77777777" w:rsidR="001C17A5" w:rsidRPr="00E96676" w:rsidRDefault="001C17A5" w:rsidP="00100DAF">
      <w:pPr>
        <w:rPr>
          <w:szCs w:val="24"/>
        </w:rPr>
      </w:pPr>
    </w:p>
    <w:p w14:paraId="7901E098" w14:textId="77777777" w:rsidR="00E824E7" w:rsidRPr="00E96676" w:rsidRDefault="00E824E7" w:rsidP="00E824E7">
      <w:pPr>
        <w:pStyle w:val="Standard"/>
      </w:pPr>
      <w:bookmarkStart w:id="27" w:name="_Hlk209186683"/>
      <w:bookmarkEnd w:id="27"/>
    </w:p>
    <w:tbl>
      <w:tblPr>
        <w:tblW w:w="9073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247"/>
      </w:tblGrid>
      <w:tr w:rsidR="00E824E7" w:rsidRPr="00E96676" w14:paraId="45922A89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1DD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Aktivnost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3C89" w14:textId="77777777" w:rsidR="00E824E7" w:rsidRPr="00E96676" w:rsidRDefault="00E824E7" w:rsidP="00E824E7">
            <w:pPr>
              <w:pStyle w:val="Standard"/>
              <w:spacing w:after="200"/>
              <w:jc w:val="center"/>
            </w:pPr>
            <w:r w:rsidRPr="00E96676">
              <w:rPr>
                <w:rFonts w:eastAsia="Calibri"/>
                <w:b/>
                <w:bCs/>
                <w:kern w:val="0"/>
                <w:lang w:eastAsia="en-US" w:bidi="ar-SA"/>
              </w:rPr>
              <w:t>REPEL</w:t>
            </w:r>
          </w:p>
        </w:tc>
      </w:tr>
      <w:tr w:rsidR="00E824E7" w:rsidRPr="00E96676" w14:paraId="46052755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B0A6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92D7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</w:t>
            </w:r>
          </w:p>
        </w:tc>
      </w:tr>
      <w:tr w:rsidR="00E824E7" w:rsidRPr="00E96676" w14:paraId="6F7E5D5A" w14:textId="77777777" w:rsidTr="00E824E7">
        <w:trPr>
          <w:trHeight w:val="75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D0E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6074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  i zainteresirani učenici (7. i 8. razreda)</w:t>
            </w:r>
          </w:p>
          <w:p w14:paraId="07E17627" w14:textId="77777777" w:rsidR="00E824E7" w:rsidRPr="00E96676" w:rsidRDefault="00E824E7" w:rsidP="00E824E7">
            <w:pPr>
              <w:pStyle w:val="Standard"/>
              <w:spacing w:after="200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PARTNER: Prirodoslovno-matematički fakultet Osijek (Odel za biologiju)</w:t>
            </w:r>
          </w:p>
        </w:tc>
      </w:tr>
      <w:tr w:rsidR="00E824E7" w:rsidRPr="00E96676" w14:paraId="784F924F" w14:textId="77777777" w:rsidTr="00E824E7">
        <w:trPr>
          <w:trHeight w:val="216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045D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Ciljevi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7A8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Educirati učenike o načinima prijenosa zaraznih bolesti, vrstama komaraca – vektorima, bolestima koje prenose komarci i njihovim posljedicama. Uočiti utjecaj vlastitog doprinosa u smanjenju broja tigrastih komaraca. Razvoj i jačanje  prirodoznanstvenih kompetencija. Razvijati osjećaj za timski rad i suradnju, komunikacijske i prezentacijske vještine.</w:t>
            </w:r>
          </w:p>
        </w:tc>
      </w:tr>
      <w:tr w:rsidR="00E824E7" w:rsidRPr="00E96676" w14:paraId="57B3DEA3" w14:textId="77777777" w:rsidTr="00E824E7">
        <w:trPr>
          <w:trHeight w:val="130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CCA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Namjena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B295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Sudjelovanje u pilot projektu Odjela za biologiju (</w:t>
            </w:r>
            <w:r w:rsidRPr="00E96676">
              <w:rPr>
                <w:rFonts w:eastAsia="Calibri"/>
                <w:i/>
                <w:iCs/>
                <w:kern w:val="0"/>
                <w:lang w:eastAsia="en-US" w:bidi="ar-SA"/>
              </w:rPr>
              <w:t>Sveučilište Josipa Jurja Strossmayera u Osijeku</w:t>
            </w:r>
            <w:r w:rsidRPr="00E96676">
              <w:rPr>
                <w:rFonts w:eastAsia="Calibri"/>
                <w:kern w:val="0"/>
                <w:lang w:eastAsia="en-US" w:bidi="ar-SA"/>
              </w:rPr>
              <w:t>) i doprinijeti smanjenju broja tigrastih komaraca. Razvijati kritičko mišljenje, kolegijalnost, i druge transverzalne vještine.</w:t>
            </w:r>
          </w:p>
        </w:tc>
      </w:tr>
      <w:tr w:rsidR="00E824E7" w:rsidRPr="00E96676" w14:paraId="0F924846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EB4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48FE06DD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157D" w14:textId="77777777" w:rsidR="00E824E7" w:rsidRPr="00E96676" w:rsidRDefault="00E824E7" w:rsidP="00E824E7">
            <w:pPr>
              <w:pStyle w:val="Standard"/>
              <w:spacing w:after="200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Istraživači rad – postavljanje pozicijskih klopki, brojanje jajašaca na lesonit pločama pomoću lupe, grafički prikaz podataka.</w:t>
            </w:r>
          </w:p>
          <w:p w14:paraId="1EF7480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 xml:space="preserve">Sudjelovanje u </w:t>
            </w:r>
            <w:r w:rsidRPr="00E96676">
              <w:t>Citizen Science aktivnostima i edukacijskom programu za učitelje i nastavnike.</w:t>
            </w:r>
          </w:p>
        </w:tc>
      </w:tr>
      <w:tr w:rsidR="00E824E7" w:rsidRPr="00E96676" w14:paraId="69E2BB79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6D35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Troškovi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8AE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---------</w:t>
            </w:r>
          </w:p>
        </w:tc>
      </w:tr>
      <w:tr w:rsidR="00E824E7" w:rsidRPr="00E96676" w14:paraId="2E2B7821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FEF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  <w:p w14:paraId="1DC7A2FF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C7A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/2027. i 2027./2028.</w:t>
            </w:r>
          </w:p>
        </w:tc>
      </w:tr>
      <w:tr w:rsidR="00E824E7" w:rsidRPr="00E96676" w14:paraId="5B879FB7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6181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71B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Samovrednovanje, prezentacija rezultata tijekom Dana otvorenih vrata</w:t>
            </w:r>
          </w:p>
        </w:tc>
      </w:tr>
    </w:tbl>
    <w:p w14:paraId="7D07189A" w14:textId="77777777" w:rsidR="00E824E7" w:rsidRPr="00E96676" w:rsidRDefault="00E824E7" w:rsidP="00E824E7">
      <w:pPr>
        <w:pStyle w:val="Standard"/>
      </w:pPr>
    </w:p>
    <w:p w14:paraId="10FB4809" w14:textId="7C8DF7A7" w:rsidR="00E824E7" w:rsidRPr="00E96676" w:rsidRDefault="00E824E7" w:rsidP="00E824E7">
      <w:pPr>
        <w:pStyle w:val="Standard"/>
        <w:spacing w:line="360" w:lineRule="auto"/>
      </w:pPr>
    </w:p>
    <w:tbl>
      <w:tblPr>
        <w:tblW w:w="91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8"/>
        <w:gridCol w:w="6484"/>
      </w:tblGrid>
      <w:tr w:rsidR="00E824E7" w:rsidRPr="00E96676" w14:paraId="1C739DF2" w14:textId="77777777" w:rsidTr="00E824E7">
        <w:trPr>
          <w:trHeight w:val="73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2B15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Aktivnost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C85BF" w14:textId="77777777" w:rsidR="00E824E7" w:rsidRPr="00E96676" w:rsidRDefault="00E824E7" w:rsidP="00E824E7">
            <w:pPr>
              <w:pStyle w:val="Standard"/>
              <w:spacing w:line="360" w:lineRule="auto"/>
              <w:jc w:val="center"/>
            </w:pPr>
            <w:r w:rsidRPr="00E96676">
              <w:rPr>
                <w:b/>
                <w:bCs/>
                <w:lang w:eastAsia="hr-HR"/>
              </w:rPr>
              <w:t>STEPS TO A SUSTAINABLE FUTURE – KORACI ZA ODRŽIVU BUDUĆNOST</w:t>
            </w:r>
          </w:p>
        </w:tc>
      </w:tr>
      <w:tr w:rsidR="00E824E7" w:rsidRPr="00E96676" w14:paraId="230E56E6" w14:textId="77777777" w:rsidTr="00E824E7">
        <w:trPr>
          <w:trHeight w:val="721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F112D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Ime i prezime voditelja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2B109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t>Daniela Ivkošić</w:t>
            </w:r>
          </w:p>
        </w:tc>
      </w:tr>
      <w:tr w:rsidR="00E824E7" w:rsidRPr="00E96676" w14:paraId="009CA75E" w14:textId="77777777" w:rsidTr="00E824E7">
        <w:trPr>
          <w:trHeight w:val="960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8AF8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Nositelji aktivnosti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84EFE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t>Daniela Ivkošić – učiteljica biologije i kemije</w:t>
            </w:r>
          </w:p>
          <w:p w14:paraId="2AAB4CB4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t>Ivana Rako – učiteljica matematike i IDK</w:t>
            </w:r>
          </w:p>
          <w:p w14:paraId="08AA547C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t>Ana Miljković – učiteljica prirodoslovlja i biologije</w:t>
            </w:r>
          </w:p>
          <w:p w14:paraId="0977CA47" w14:textId="77777777" w:rsidR="00E824E7" w:rsidRPr="00E96676" w:rsidRDefault="00E824E7" w:rsidP="00E824E7">
            <w:pPr>
              <w:pStyle w:val="Standard"/>
              <w:jc w:val="both"/>
            </w:pPr>
          </w:p>
          <w:p w14:paraId="5397C63B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rPr>
                <w:lang w:eastAsia="hr-HR"/>
              </w:rPr>
              <w:t>Učenici od 5. – 8. razreda</w:t>
            </w:r>
          </w:p>
        </w:tc>
      </w:tr>
      <w:tr w:rsidR="00E824E7" w:rsidRPr="00E96676" w14:paraId="00C60FC2" w14:textId="77777777" w:rsidTr="00E824E7">
        <w:trPr>
          <w:trHeight w:val="1924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D8423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lastRenderedPageBreak/>
              <w:t>Škole partneri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F507" w14:textId="77777777" w:rsidR="00E824E7" w:rsidRPr="00E96676" w:rsidRDefault="00E824E7" w:rsidP="00E824E7">
            <w:pPr>
              <w:pStyle w:val="Standard"/>
            </w:pPr>
          </w:p>
          <w:p w14:paraId="288EE95F" w14:textId="77777777" w:rsidR="00E824E7" w:rsidRPr="00E96676" w:rsidRDefault="00E824E7" w:rsidP="00E824E7">
            <w:pPr>
              <w:pStyle w:val="Standard"/>
            </w:pPr>
            <w:r w:rsidRPr="00E96676">
              <w:t>-JU Mješovita saobraćajna škola Tuzla BIH,</w:t>
            </w:r>
          </w:p>
          <w:p w14:paraId="0D9B98DA" w14:textId="77777777" w:rsidR="00E824E7" w:rsidRPr="00E96676" w:rsidRDefault="00E824E7" w:rsidP="00E824E7">
            <w:pPr>
              <w:pStyle w:val="Standard"/>
            </w:pPr>
            <w:r w:rsidRPr="00E96676">
              <w:rPr>
                <w:b/>
                <w:bCs/>
              </w:rPr>
              <w:t xml:space="preserve">- </w:t>
            </w:r>
            <w:r w:rsidRPr="00E96676">
              <w:t>V. gimnazija Vladimir Nazor – Split,</w:t>
            </w:r>
          </w:p>
          <w:p w14:paraId="254388EC" w14:textId="77777777" w:rsidR="00E824E7" w:rsidRPr="00E96676" w:rsidRDefault="00E824E7" w:rsidP="00E824E7">
            <w:pPr>
              <w:pStyle w:val="Standard"/>
            </w:pPr>
            <w:r w:rsidRPr="00E96676">
              <w:t>- Srednja škola „Antun Matijašević Karamaneo“, Vis,</w:t>
            </w:r>
          </w:p>
          <w:p w14:paraId="2AE89DE4" w14:textId="77777777" w:rsidR="00E824E7" w:rsidRPr="00E96676" w:rsidRDefault="00E824E7" w:rsidP="00E824E7">
            <w:pPr>
              <w:pStyle w:val="Standard"/>
            </w:pPr>
            <w:r w:rsidRPr="00E96676">
              <w:t>- III. gimnazija Split,</w:t>
            </w:r>
          </w:p>
          <w:p w14:paraId="38FDEEFC" w14:textId="77777777" w:rsidR="00E824E7" w:rsidRPr="00E96676" w:rsidRDefault="00E824E7" w:rsidP="00E824E7">
            <w:pPr>
              <w:pStyle w:val="Standard"/>
            </w:pPr>
            <w:r w:rsidRPr="00E96676">
              <w:t>- Gimnazija dr. Mate Ujević Imotski</w:t>
            </w:r>
          </w:p>
        </w:tc>
      </w:tr>
      <w:tr w:rsidR="00E824E7" w:rsidRPr="00E96676" w14:paraId="0EF8031D" w14:textId="77777777" w:rsidTr="00E824E7">
        <w:trPr>
          <w:trHeight w:val="1272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724F2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Ciljevi programa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13CD8" w14:textId="77777777" w:rsidR="00E824E7" w:rsidRPr="00E96676" w:rsidRDefault="00E824E7" w:rsidP="00E824E7">
            <w:pPr>
              <w:pStyle w:val="Standard"/>
            </w:pPr>
            <w:r w:rsidRPr="00E96676">
              <w:rPr>
                <w:rFonts w:eastAsia="Aptos"/>
              </w:rPr>
              <w:t>Istraživačkim pristupom provoditi praktične radove, objasniti i dokumentirati uzročno posljedične veze događaja, procesa, promjena odabranih koncepata održivog razvoja; utvrditi i proširiti osnovna znanja iz ekologije; povezati stečena znanja s primjerima iz svakodnevnog života kako bi uočili uzročno-posljedične veze ljudskog djelovanja na okoliš; njegovati  odgovoran odnos prema prirodi te poticati primjenu znanstvene metodologije.</w:t>
            </w:r>
          </w:p>
        </w:tc>
      </w:tr>
      <w:tr w:rsidR="00E824E7" w:rsidRPr="00E96676" w14:paraId="70BB05E5" w14:textId="77777777" w:rsidTr="00E824E7">
        <w:trPr>
          <w:trHeight w:val="120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1E70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Namjena programa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A3A7" w14:textId="77777777" w:rsidR="00E824E7" w:rsidRPr="00E96676" w:rsidRDefault="00E824E7" w:rsidP="00E824E7">
            <w:pPr>
              <w:pStyle w:val="Standard"/>
            </w:pPr>
            <w:r w:rsidRPr="00E96676">
              <w:rPr>
                <w:rFonts w:eastAsia="Aptos"/>
              </w:rPr>
              <w:t>Razvijati suradničke odnose, kolegijalnost, toleranciju, interdisciplinarno učenje kroz odgoj i obrazovanje  o  okolišu,  odgojno djelovanje u formiranju stavova učenika, vještinu primjene naučenog u svakodnevnom životu,</w:t>
            </w:r>
            <w:r w:rsidRPr="00E96676">
              <w:rPr>
                <w:rFonts w:eastAsia="Aptos"/>
                <w:u w:val="single"/>
              </w:rPr>
              <w:t xml:space="preserve"> </w:t>
            </w:r>
            <w:r w:rsidRPr="00E96676">
              <w:rPr>
                <w:rFonts w:eastAsia="Aptos"/>
              </w:rPr>
              <w:t>odgovorno ponašanje prema okolišu te promovirati naučeno kroz obilježavanje važnih datuma vezanih za očuvanje okoliša i zdravlja.</w:t>
            </w:r>
          </w:p>
        </w:tc>
      </w:tr>
      <w:tr w:rsidR="00E824E7" w:rsidRPr="00E96676" w14:paraId="254D815D" w14:textId="77777777" w:rsidTr="00E824E7">
        <w:trPr>
          <w:trHeight w:val="2288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E264A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Način realizacije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FC7B6" w14:textId="77777777" w:rsidR="00E824E7" w:rsidRPr="00E96676" w:rsidRDefault="00E824E7" w:rsidP="00E824E7">
            <w:pPr>
              <w:pStyle w:val="Standard"/>
            </w:pPr>
            <w:r w:rsidRPr="00E96676">
              <w:t>Učenici će primjenjivati znanstvenu metodologiju, stjecati vještine izvedbe praktičnih radova, razvijati svoje digitalne kompetencije, razvijati  kritičko mišljenje, analizirati vlastita ponašanja u odnosu na proces prilagodbe i prihvaćanje promjena, povezivati stečena znanja s iskustvima iz svakodnevnog života, upravljati izborima i donosili ispravne životne odluke.</w:t>
            </w:r>
          </w:p>
        </w:tc>
      </w:tr>
      <w:tr w:rsidR="00E824E7" w:rsidRPr="00E96676" w14:paraId="0A506704" w14:textId="77777777" w:rsidTr="00E824E7">
        <w:trPr>
          <w:trHeight w:val="54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88402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Vrijeme realizacije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D158C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t>Tijekom školske 2026./2027.</w:t>
            </w:r>
          </w:p>
        </w:tc>
      </w:tr>
      <w:tr w:rsidR="00E824E7" w:rsidRPr="00E96676" w14:paraId="45CEF85B" w14:textId="77777777" w:rsidTr="00E824E7">
        <w:trPr>
          <w:trHeight w:val="996"/>
          <w:jc w:val="center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CBF0C" w14:textId="77777777" w:rsidR="00E824E7" w:rsidRPr="00E96676" w:rsidRDefault="00E824E7" w:rsidP="00E824E7">
            <w:pPr>
              <w:pStyle w:val="Standard"/>
              <w:spacing w:after="200"/>
              <w:jc w:val="both"/>
            </w:pPr>
            <w:r w:rsidRPr="00E96676">
              <w:rPr>
                <w:lang w:eastAsia="hr-HR"/>
              </w:rPr>
              <w:t>Način vrednovanja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0AD9" w14:textId="77777777" w:rsidR="00E824E7" w:rsidRPr="00E96676" w:rsidRDefault="00E824E7" w:rsidP="00E824E7">
            <w:pPr>
              <w:pStyle w:val="Standard"/>
            </w:pPr>
            <w:r w:rsidRPr="00E96676">
              <w:rPr>
                <w:rFonts w:eastAsia="Aptos"/>
              </w:rPr>
              <w:t>Digitalni sadržaji, web stranica projekta, izvještaji nakon aktivnosti/pokusa/istraživanja/terenskog rada u obliku eseja, postera, prezentacija, grafičkih organizatora, modela, kritičkih osvrta na znanstvene radove; kvizovi, radni listići, stripovi, izlazne kartice i dr.</w:t>
            </w:r>
          </w:p>
        </w:tc>
      </w:tr>
    </w:tbl>
    <w:p w14:paraId="135BAD2A" w14:textId="77777777" w:rsidR="00E824E7" w:rsidRPr="00E96676" w:rsidRDefault="00E824E7" w:rsidP="00E824E7">
      <w:pPr>
        <w:pStyle w:val="Standard"/>
        <w:spacing w:line="276" w:lineRule="auto"/>
        <w:rPr>
          <w:rFonts w:eastAsia="Aptos"/>
          <w:i/>
          <w:iCs/>
          <w:shd w:val="clear" w:color="auto" w:fill="FFFFFF"/>
        </w:rPr>
      </w:pPr>
      <w:r w:rsidRPr="00E96676">
        <w:rPr>
          <w:rFonts w:eastAsia="Aptos"/>
          <w:i/>
          <w:iCs/>
          <w:shd w:val="clear" w:color="auto" w:fill="FFFFFF"/>
        </w:rPr>
        <w:t xml:space="preserve">       </w:t>
      </w:r>
    </w:p>
    <w:tbl>
      <w:tblPr>
        <w:tblW w:w="9073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247"/>
      </w:tblGrid>
      <w:tr w:rsidR="00E824E7" w:rsidRPr="00E96676" w14:paraId="4B54550D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EE1A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87E6" w14:textId="77777777" w:rsidR="00E824E7" w:rsidRPr="00E96676" w:rsidRDefault="00E824E7" w:rsidP="00E824E7">
            <w:pPr>
              <w:pStyle w:val="Standard"/>
              <w:spacing w:after="200"/>
              <w:jc w:val="center"/>
            </w:pPr>
            <w:r w:rsidRPr="00E96676">
              <w:rPr>
                <w:rFonts w:eastAsia="Aptos"/>
                <w:b/>
                <w:bCs/>
                <w:kern w:val="0"/>
                <w:lang w:eastAsia="en-US" w:bidi="ar-SA"/>
              </w:rPr>
              <w:t>PREDVIĐANJE KLIMATSKIH PROMJENA POMOĆU KLIMATSKIH MODELA</w:t>
            </w:r>
          </w:p>
        </w:tc>
      </w:tr>
      <w:tr w:rsidR="00E824E7" w:rsidRPr="00E96676" w14:paraId="570A3DC7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FAD0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E1FE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</w:t>
            </w:r>
          </w:p>
        </w:tc>
      </w:tr>
      <w:tr w:rsidR="00E824E7" w:rsidRPr="00E96676" w14:paraId="623C4910" w14:textId="77777777" w:rsidTr="00E824E7">
        <w:trPr>
          <w:trHeight w:val="51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0CDF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5771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  i učenici 7./8. razreda</w:t>
            </w:r>
          </w:p>
        </w:tc>
      </w:tr>
      <w:tr w:rsidR="00E824E7" w:rsidRPr="00E96676" w14:paraId="296569BD" w14:textId="77777777" w:rsidTr="00E824E7">
        <w:trPr>
          <w:trHeight w:val="242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E1CD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Ciljevi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3A08" w14:textId="77777777" w:rsidR="00E824E7" w:rsidRPr="00E96676" w:rsidRDefault="00E824E7" w:rsidP="00E824E7">
            <w:pPr>
              <w:pStyle w:val="Standard"/>
              <w:spacing w:after="160" w:line="256" w:lineRule="auto"/>
              <w:jc w:val="both"/>
            </w:pPr>
            <w:r w:rsidRPr="00E96676">
              <w:rPr>
                <w:rFonts w:eastAsia="Aptos"/>
                <w:kern w:val="0"/>
                <w:lang w:eastAsia="en-US" w:bidi="ar-SA"/>
              </w:rPr>
              <w:t>Utvrditi i proširiti osnovna znanja iz ekologije, pravilno razumijevanje uzročno-posljedične veze čovjekovog djelovanja na okoliš, njegovati  odgovorni odnos prema prirodi, razvijati učeničke sklonosti prema znanstvenom pristupu. Tema za ovu školsku godinu je „Klimatski modeli – multidisciplinarni pristup u predviđanju klimatskih promjena.</w:t>
            </w:r>
          </w:p>
          <w:p w14:paraId="57992676" w14:textId="77777777" w:rsidR="00E824E7" w:rsidRPr="00E96676" w:rsidRDefault="00E824E7" w:rsidP="00E824E7">
            <w:pPr>
              <w:pStyle w:val="Standard"/>
              <w:spacing w:after="200"/>
            </w:pPr>
          </w:p>
        </w:tc>
      </w:tr>
      <w:tr w:rsidR="00E824E7" w:rsidRPr="00E96676" w14:paraId="6EA89B31" w14:textId="77777777" w:rsidTr="00E824E7">
        <w:trPr>
          <w:trHeight w:val="172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4E9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Namjena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5237" w14:textId="77777777" w:rsidR="00E824E7" w:rsidRPr="00E96676" w:rsidRDefault="00E824E7" w:rsidP="00E824E7">
            <w:pPr>
              <w:pStyle w:val="Standard"/>
              <w:tabs>
                <w:tab w:val="left" w:pos="785"/>
              </w:tabs>
              <w:jc w:val="both"/>
            </w:pPr>
            <w:r w:rsidRPr="00E96676">
              <w:rPr>
                <w:rFonts w:eastAsia="Aptos"/>
                <w:kern w:val="0"/>
                <w:lang w:eastAsia="en-US" w:bidi="ar-SA"/>
              </w:rPr>
              <w:t>Poticati ljubav prema svim živim bićima, razvijati suradničke odnose, kolegijalnost, toleranciju, interdisciplinarno učenje kroz odgoj i obrazovanje o okolišu, odgojno djelovanje u formiranju stavova učenika.</w:t>
            </w:r>
          </w:p>
          <w:p w14:paraId="09CBE8A4" w14:textId="77777777" w:rsidR="00E824E7" w:rsidRPr="00E96676" w:rsidRDefault="00E824E7" w:rsidP="00E824E7">
            <w:pPr>
              <w:pStyle w:val="Standard"/>
              <w:spacing w:after="200"/>
            </w:pPr>
          </w:p>
        </w:tc>
      </w:tr>
      <w:tr w:rsidR="00E824E7" w:rsidRPr="00E96676" w14:paraId="3408050E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88C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73CB3727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B7B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kern w:val="0"/>
                <w:lang w:eastAsia="en-US" w:bidi="ar-SA"/>
              </w:rPr>
              <w:t>Učenici će u sklopu SEMEP PROJEKTA  provoditi aktivnosti vezane uz temu te će prezentirati godišnje rezultate u  obliku PowerPoint prezentacija u kojima će iznijeti svoja zapažanja, stavove i zaključke.  Aktivnosti će se provoditi sudjelovanjem u ekološkim akcijama i izvođenjem terenske nastave.</w:t>
            </w:r>
            <w:r w:rsidRPr="00E96676">
              <w:rPr>
                <w:rFonts w:eastAsia="Aptos"/>
                <w:color w:val="000000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E96676">
              <w:rPr>
                <w:rFonts w:eastAsia="Aptos"/>
                <w:kern w:val="0"/>
                <w:lang w:eastAsia="en-US" w:bidi="ar-SA"/>
              </w:rPr>
              <w:t>Tijekom istraživanja na različitim lokacijama koristit će se brojne metode rada. Nakon analize podataka i obrade rezultata, učenici izrađuju prezentaciju</w:t>
            </w:r>
          </w:p>
        </w:tc>
      </w:tr>
      <w:tr w:rsidR="00E824E7" w:rsidRPr="00E96676" w14:paraId="3D6D4981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C38D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Troškovi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CD6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Od 1000 do 1200 eura</w:t>
            </w:r>
          </w:p>
        </w:tc>
      </w:tr>
      <w:tr w:rsidR="00E824E7" w:rsidRPr="00E96676" w14:paraId="768814E1" w14:textId="77777777" w:rsidTr="00E824E7">
        <w:trPr>
          <w:trHeight w:val="7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9A63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A695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/2027.</w:t>
            </w:r>
          </w:p>
        </w:tc>
      </w:tr>
      <w:tr w:rsidR="00E824E7" w:rsidRPr="00E96676" w14:paraId="5EE0777C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5F99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023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kern w:val="0"/>
                <w:lang w:eastAsia="en-US" w:bidi="ar-SA"/>
              </w:rPr>
              <w:t>Obrađena i istražena tematika predstavlja se putem prezentacije drugim sredinama i obratno, te se na taj način razmjenjuju za budućnost vrlo korisni podaci; učenici i nastavnici sudjeluju na radionicama, predavanjima i terenskoj nastavi; izvješće školske koordinatorice; objava na školskoj stranici i u medijima</w:t>
            </w:r>
          </w:p>
        </w:tc>
      </w:tr>
    </w:tbl>
    <w:p w14:paraId="287ABB43" w14:textId="77777777" w:rsidR="00E824E7" w:rsidRPr="00E96676" w:rsidRDefault="00E824E7" w:rsidP="00E824E7">
      <w:pPr>
        <w:pStyle w:val="Standard"/>
        <w:spacing w:line="360" w:lineRule="auto"/>
        <w:rPr>
          <w:kern w:val="0"/>
          <w:shd w:val="clear" w:color="auto" w:fill="FFFFFF"/>
          <w:lang w:eastAsia="hr-HR"/>
        </w:rPr>
      </w:pPr>
    </w:p>
    <w:tbl>
      <w:tblPr>
        <w:tblW w:w="906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234"/>
      </w:tblGrid>
      <w:tr w:rsidR="00E824E7" w:rsidRPr="00E96676" w14:paraId="3CD97759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EAE9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9C7F" w14:textId="77777777" w:rsidR="00E824E7" w:rsidRPr="00E96676" w:rsidRDefault="00E824E7" w:rsidP="00E824E7">
            <w:pPr>
              <w:pStyle w:val="Standard"/>
              <w:spacing w:line="276" w:lineRule="auto"/>
            </w:pPr>
            <w:r w:rsidRPr="00E96676">
              <w:rPr>
                <w:b/>
                <w:bCs/>
                <w:kern w:val="0"/>
                <w:sz w:val="22"/>
                <w:szCs w:val="22"/>
                <w:lang w:eastAsia="hr-HR" w:bidi="ar-SA"/>
              </w:rPr>
              <w:t>MATEMATIKA ŽIVOTA – KAKO OBLIK I VELIČINA ODREĐUJU ŽIVOTNE FUNKCIJE?”</w:t>
            </w:r>
          </w:p>
        </w:tc>
      </w:tr>
      <w:tr w:rsidR="00E824E7" w:rsidRPr="00E96676" w14:paraId="565FB452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688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AD2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Ivkošić, Ivana Rako</w:t>
            </w:r>
          </w:p>
        </w:tc>
      </w:tr>
      <w:tr w:rsidR="00E824E7" w:rsidRPr="00E96676" w14:paraId="1A67111C" w14:textId="77777777" w:rsidTr="00E824E7">
        <w:trPr>
          <w:trHeight w:val="75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9C4F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5977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Ivkošić, Ivana Rako i učenici 7./8. razreda</w:t>
            </w:r>
          </w:p>
        </w:tc>
      </w:tr>
      <w:tr w:rsidR="00E824E7" w:rsidRPr="00E96676" w14:paraId="34594D20" w14:textId="77777777" w:rsidTr="00E824E7">
        <w:trPr>
          <w:trHeight w:val="216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21C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Ciljevi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4E1DA" w14:textId="77777777" w:rsidR="00E824E7" w:rsidRPr="00E96676" w:rsidRDefault="00E824E7" w:rsidP="00E824E7">
            <w:pPr>
              <w:pStyle w:val="Textbody"/>
              <w:spacing w:after="200"/>
            </w:pPr>
            <w:r w:rsidRPr="00E96676">
              <w:rPr>
                <w:color w:val="0D0D0D"/>
              </w:rPr>
              <w:t>Povezati matematičke sadržaje (površina, volumen, omjer, proporcionalnost i grafički prikaz podataka) s biologijom te istražiti kako veličina i oblik organizma utječu na životne funkcije i prilagodbu okolišu.</w:t>
            </w:r>
          </w:p>
        </w:tc>
      </w:tr>
      <w:tr w:rsidR="00E824E7" w:rsidRPr="00E96676" w14:paraId="3CADA9DC" w14:textId="77777777" w:rsidTr="00E824E7">
        <w:trPr>
          <w:trHeight w:val="130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91E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Namjena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22A2" w14:textId="77777777" w:rsidR="00E824E7" w:rsidRPr="00E96676" w:rsidRDefault="00E824E7" w:rsidP="00E824E7">
            <w:pPr>
              <w:pStyle w:val="Textbody"/>
              <w:shd w:val="clear" w:color="auto" w:fill="FFFFFF"/>
              <w:tabs>
                <w:tab w:val="left" w:pos="785"/>
              </w:tabs>
              <w:spacing w:after="0" w:line="240" w:lineRule="auto"/>
              <w:rPr>
                <w:rFonts w:eastAsia="Aptos"/>
                <w:color w:val="0D0D0D"/>
                <w:kern w:val="0"/>
                <w:lang w:eastAsia="en-US" w:bidi="ar-SA"/>
              </w:rPr>
            </w:pPr>
            <w:r w:rsidRPr="00E96676">
              <w:rPr>
                <w:rFonts w:eastAsia="Aptos"/>
                <w:color w:val="0D0D0D"/>
                <w:kern w:val="0"/>
                <w:lang w:eastAsia="en-US" w:bidi="ar-SA"/>
              </w:rPr>
              <w:t>Razvijati kod učenika sposobnost povezivanja matematičkih i bioloških znanja kroz istraživanje omjera površine i volumena, eksperimentiranje, analizu podataka i objašnjavanje bioloških prilagodbi.</w:t>
            </w:r>
          </w:p>
          <w:p w14:paraId="475255AD" w14:textId="77777777" w:rsidR="00E824E7" w:rsidRPr="00E96676" w:rsidRDefault="00E824E7" w:rsidP="00E824E7">
            <w:pPr>
              <w:pStyle w:val="Textbody"/>
              <w:shd w:val="clear" w:color="auto" w:fill="FFFFFF"/>
              <w:tabs>
                <w:tab w:val="left" w:pos="785"/>
              </w:tabs>
              <w:spacing w:after="0" w:line="240" w:lineRule="auto"/>
              <w:rPr>
                <w:rFonts w:eastAsia="Aptos"/>
                <w:kern w:val="0"/>
                <w:lang w:eastAsia="en-US" w:bidi="ar-SA"/>
              </w:rPr>
            </w:pPr>
          </w:p>
        </w:tc>
      </w:tr>
      <w:tr w:rsidR="00E824E7" w:rsidRPr="00E96676" w14:paraId="16D02AD5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38D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394424E4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8181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>Projekt se provodi kroz matematičko-biološko istraživanje i eksperimentalni rad. Učenici izračunavaju površinu, volumen i njihov omjer na modelima različitih veličina, podatke prikazuju tablično i grafički, provjeravaju hipotezu jednostavnim pokusom te rezultate povezuju sa stvarnim biološkim strukturama. Na kraju osmišljavaju vlastiti „savršen organizam” i izrađuju model uz matematičko i biološko obrazloženje.</w:t>
            </w:r>
          </w:p>
        </w:tc>
      </w:tr>
      <w:tr w:rsidR="00E824E7" w:rsidRPr="00E96676" w14:paraId="00F6845B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DB0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Troškovi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CD5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Prirodni materijal, plastelin, karton, ljepilo, baloni</w:t>
            </w:r>
          </w:p>
        </w:tc>
      </w:tr>
      <w:tr w:rsidR="00E824E7" w:rsidRPr="00E96676" w14:paraId="7D799C8C" w14:textId="77777777" w:rsidTr="00E824E7">
        <w:trPr>
          <w:trHeight w:val="7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4811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5FB7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/2027.</w:t>
            </w:r>
          </w:p>
        </w:tc>
      </w:tr>
      <w:tr w:rsidR="00E824E7" w:rsidRPr="00E96676" w14:paraId="42D358DB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79DB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02B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 xml:space="preserve">Vrednovanje se provodi praćenjem </w:t>
            </w:r>
            <w:r w:rsidRPr="00E96676">
              <w:rPr>
                <w:rStyle w:val="StrongEmphasis"/>
                <w:color w:val="0D0D0D"/>
                <w:shd w:val="clear" w:color="auto" w:fill="FFFFFF"/>
                <w:lang w:eastAsia="en-US" w:bidi="ar-SA"/>
              </w:rPr>
              <w:t>rada i aktivnosti učenika, točnosti izračuna, rezultata eksperimenta, obrade podataka te kvalitete završnog modela i prezentacije</w:t>
            </w: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 xml:space="preserve">, uz uključivanje </w:t>
            </w:r>
            <w:r w:rsidRPr="00E96676">
              <w:rPr>
                <w:rStyle w:val="StrongEmphasis"/>
                <w:color w:val="0D0D0D"/>
                <w:shd w:val="clear" w:color="auto" w:fill="FFFFFF"/>
                <w:lang w:eastAsia="en-US" w:bidi="ar-SA"/>
              </w:rPr>
              <w:t>samovrednovanja i vršnjačkog vrednovanja</w:t>
            </w: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>.</w:t>
            </w:r>
          </w:p>
        </w:tc>
      </w:tr>
    </w:tbl>
    <w:p w14:paraId="41049C81" w14:textId="77777777" w:rsidR="00E824E7" w:rsidRPr="00E96676" w:rsidRDefault="00E824E7" w:rsidP="00E824E7">
      <w:pPr>
        <w:pStyle w:val="Standard"/>
      </w:pPr>
    </w:p>
    <w:p w14:paraId="0AFC4B73" w14:textId="77777777" w:rsidR="00E824E7" w:rsidRPr="00E96676" w:rsidRDefault="00E824E7" w:rsidP="00E824E7">
      <w:pPr>
        <w:pStyle w:val="Standard"/>
        <w:rPr>
          <w:rFonts w:eastAsia="Aptos"/>
          <w:i/>
          <w:iCs/>
          <w:shd w:val="clear" w:color="auto" w:fill="FFFFFF"/>
        </w:rPr>
      </w:pPr>
      <w:r w:rsidRPr="00E96676">
        <w:rPr>
          <w:rFonts w:eastAsia="Aptos"/>
          <w:i/>
          <w:iCs/>
          <w:shd w:val="clear" w:color="auto" w:fill="FFFFFF"/>
        </w:rPr>
        <w:t xml:space="preserve">       </w:t>
      </w:r>
    </w:p>
    <w:tbl>
      <w:tblPr>
        <w:tblW w:w="906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234"/>
      </w:tblGrid>
      <w:tr w:rsidR="00E824E7" w:rsidRPr="00E96676" w14:paraId="197A6698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20C5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DC90" w14:textId="77777777" w:rsidR="00E824E7" w:rsidRPr="00E96676" w:rsidRDefault="00E824E7" w:rsidP="00E824E7">
            <w:pPr>
              <w:pStyle w:val="Standard"/>
              <w:spacing w:line="276" w:lineRule="auto"/>
              <w:jc w:val="center"/>
            </w:pPr>
            <w:r w:rsidRPr="00E96676">
              <w:rPr>
                <w:b/>
                <w:bCs/>
                <w:kern w:val="0"/>
                <w:sz w:val="22"/>
                <w:szCs w:val="22"/>
                <w:lang w:eastAsia="hr-HR" w:bidi="ar-SA"/>
              </w:rPr>
              <w:t>KAD MATEMATIKA OŽIVI – PITAGORINO STABLO</w:t>
            </w:r>
          </w:p>
        </w:tc>
      </w:tr>
      <w:tr w:rsidR="00E824E7" w:rsidRPr="00E96676" w14:paraId="31A07806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E866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5CA5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Ivana Rako i Daniela Ivkošić</w:t>
            </w:r>
          </w:p>
        </w:tc>
      </w:tr>
      <w:tr w:rsidR="00E824E7" w:rsidRPr="00E96676" w14:paraId="4BBD1FB2" w14:textId="77777777" w:rsidTr="00E824E7">
        <w:trPr>
          <w:trHeight w:val="75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40CA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719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Ivana Rako, Daniela Ivkošić i učenici 7./8. razreda</w:t>
            </w:r>
          </w:p>
        </w:tc>
      </w:tr>
      <w:tr w:rsidR="00E824E7" w:rsidRPr="00E96676" w14:paraId="1F1D8288" w14:textId="77777777" w:rsidTr="00E824E7">
        <w:trPr>
          <w:trHeight w:val="161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BCE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Ciljevi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4144" w14:textId="77777777" w:rsidR="00E824E7" w:rsidRPr="00E96676" w:rsidRDefault="00E824E7" w:rsidP="00E824E7">
            <w:pPr>
              <w:pStyle w:val="Textbody"/>
              <w:spacing w:after="200"/>
              <w:rPr>
                <w:color w:val="0D0D0D"/>
              </w:rPr>
            </w:pPr>
            <w:r w:rsidRPr="00E96676">
              <w:rPr>
                <w:color w:val="0D0D0D"/>
              </w:rPr>
              <w:t>Povezati geometriju, biologiju i informatiku kroz istraživanje Pitagorinog stabla te pokazati njegovu povezanost s građom, rastom i funkcijama živih organizama</w:t>
            </w:r>
          </w:p>
        </w:tc>
      </w:tr>
      <w:tr w:rsidR="00E824E7" w:rsidRPr="00E96676" w14:paraId="6A736BE4" w14:textId="77777777" w:rsidTr="00E824E7">
        <w:trPr>
          <w:trHeight w:val="130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5510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Namjena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6207" w14:textId="77777777" w:rsidR="00E824E7" w:rsidRPr="00E96676" w:rsidRDefault="00E824E7" w:rsidP="00E824E7">
            <w:pPr>
              <w:pStyle w:val="Textbody"/>
              <w:shd w:val="clear" w:color="auto" w:fill="FFFFFF"/>
              <w:tabs>
                <w:tab w:val="left" w:pos="785"/>
              </w:tabs>
              <w:spacing w:after="0" w:line="240" w:lineRule="auto"/>
              <w:rPr>
                <w:rFonts w:eastAsia="Aptos"/>
                <w:color w:val="0D0D0D"/>
                <w:kern w:val="0"/>
                <w:lang w:eastAsia="en-US" w:bidi="ar-SA"/>
              </w:rPr>
            </w:pPr>
            <w:r w:rsidRPr="00E96676">
              <w:rPr>
                <w:rFonts w:eastAsia="Aptos"/>
                <w:color w:val="0D0D0D"/>
                <w:kern w:val="0"/>
                <w:lang w:eastAsia="en-US" w:bidi="ar-SA"/>
              </w:rPr>
              <w:t>Razvijati matematičko, prirodoslovno i informatičko mišljenje učenika kroz istraživanje fraktala, promatranje prirode, modeliranje, eksperimentiranje i povezivanje matematičkih zakonitosti s biološkim strukturama.</w:t>
            </w:r>
          </w:p>
          <w:p w14:paraId="5AF45526" w14:textId="77777777" w:rsidR="00E824E7" w:rsidRPr="00E96676" w:rsidRDefault="00E824E7" w:rsidP="00E824E7">
            <w:pPr>
              <w:pStyle w:val="Textbody"/>
              <w:shd w:val="clear" w:color="auto" w:fill="FFFFFF"/>
              <w:tabs>
                <w:tab w:val="left" w:pos="785"/>
              </w:tabs>
              <w:spacing w:line="240" w:lineRule="auto"/>
              <w:rPr>
                <w:rFonts w:eastAsia="Aptos"/>
                <w:kern w:val="0"/>
                <w:lang w:eastAsia="en-US" w:bidi="ar-SA"/>
              </w:rPr>
            </w:pPr>
          </w:p>
        </w:tc>
      </w:tr>
      <w:tr w:rsidR="00E824E7" w:rsidRPr="00E96676" w14:paraId="161DFAB8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F08E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1B058885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320C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>Projekt se provodi kroz nekoliko etapa: upoznavanje s Pitagorinim stablom i matematičko dokazivanje njegovih zakonitosti, istraživanje fraktala u prirodi, izrada digitalnih modela u GeoGebri ili programiranjem, povezivanje s anatomijom i bioinformatikom te izrada završne 2D/3D instalacije i prezentacija rezultata.</w:t>
            </w:r>
          </w:p>
        </w:tc>
      </w:tr>
      <w:tr w:rsidR="00E824E7" w:rsidRPr="00E96676" w14:paraId="04D240B7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18B2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Troškovi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32D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------</w:t>
            </w:r>
          </w:p>
        </w:tc>
      </w:tr>
      <w:tr w:rsidR="00E824E7" w:rsidRPr="00E96676" w14:paraId="5F9ED33B" w14:textId="77777777" w:rsidTr="00E824E7">
        <w:trPr>
          <w:trHeight w:val="7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565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1C3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/2027.</w:t>
            </w:r>
          </w:p>
        </w:tc>
      </w:tr>
      <w:tr w:rsidR="00E824E7" w:rsidRPr="00E96676" w14:paraId="3FE642DF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696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897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 xml:space="preserve">Vrednovanje se provodi praćenjem </w:t>
            </w:r>
            <w:r w:rsidRPr="00E96676">
              <w:rPr>
                <w:rStyle w:val="StrongEmphasis"/>
                <w:color w:val="0D0D0D"/>
                <w:shd w:val="clear" w:color="auto" w:fill="FFFFFF"/>
                <w:lang w:eastAsia="en-US" w:bidi="ar-SA"/>
              </w:rPr>
              <w:t>rada i aktivnosti učenika, točnosti izračuna, rezultata eksperimenta, obrade podataka te kvalitete završnog modela i prezentacije</w:t>
            </w: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 xml:space="preserve">, uz uključivanje </w:t>
            </w:r>
            <w:r w:rsidRPr="00E96676">
              <w:rPr>
                <w:rStyle w:val="StrongEmphasis"/>
                <w:color w:val="0D0D0D"/>
                <w:shd w:val="clear" w:color="auto" w:fill="FFFFFF"/>
                <w:lang w:eastAsia="en-US" w:bidi="ar-SA"/>
              </w:rPr>
              <w:t>samovrednovanja i vršnjačkog vrednovanja</w:t>
            </w:r>
            <w:r w:rsidRPr="00E96676">
              <w:rPr>
                <w:rFonts w:eastAsia="Aptos"/>
                <w:color w:val="0D0D0D"/>
                <w:kern w:val="0"/>
                <w:shd w:val="clear" w:color="auto" w:fill="FFFFFF"/>
                <w:lang w:eastAsia="en-US" w:bidi="ar-SA"/>
              </w:rPr>
              <w:t>.</w:t>
            </w:r>
          </w:p>
        </w:tc>
      </w:tr>
    </w:tbl>
    <w:p w14:paraId="4C9E45A5" w14:textId="77777777" w:rsidR="00E824E7" w:rsidRPr="00E96676" w:rsidRDefault="00E824E7" w:rsidP="00E824E7">
      <w:pPr>
        <w:pStyle w:val="Standard"/>
        <w:rPr>
          <w:rFonts w:eastAsia="Aptos"/>
          <w:i/>
          <w:iCs/>
          <w:shd w:val="clear" w:color="auto" w:fill="FFFFFF"/>
        </w:rPr>
      </w:pPr>
      <w:r w:rsidRPr="00E96676">
        <w:rPr>
          <w:rFonts w:eastAsia="Aptos"/>
          <w:i/>
          <w:iCs/>
          <w:shd w:val="clear" w:color="auto" w:fill="FFFFFF"/>
        </w:rPr>
        <w:t xml:space="preserve">       </w:t>
      </w:r>
    </w:p>
    <w:tbl>
      <w:tblPr>
        <w:tblW w:w="906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6"/>
        <w:gridCol w:w="5234"/>
      </w:tblGrid>
      <w:tr w:rsidR="00E824E7" w:rsidRPr="00E96676" w14:paraId="4F8F05BF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A7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D481" w14:textId="77777777" w:rsidR="00E824E7" w:rsidRPr="00E96676" w:rsidRDefault="00E824E7" w:rsidP="00E824E7">
            <w:pPr>
              <w:pStyle w:val="Standard"/>
              <w:spacing w:line="276" w:lineRule="auto"/>
              <w:jc w:val="center"/>
            </w:pPr>
            <w:r w:rsidRPr="00E96676">
              <w:rPr>
                <w:b/>
                <w:bCs/>
                <w:kern w:val="0"/>
                <w:sz w:val="22"/>
                <w:szCs w:val="22"/>
                <w:lang w:eastAsia="hr-HR" w:bidi="ar-SA"/>
              </w:rPr>
              <w:t>Festival znanosti 2027.</w:t>
            </w:r>
          </w:p>
        </w:tc>
      </w:tr>
      <w:tr w:rsidR="00E824E7" w:rsidRPr="00E96676" w14:paraId="4315DF75" w14:textId="77777777" w:rsidTr="00E824E7">
        <w:trPr>
          <w:trHeight w:val="47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42A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11CD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</w:t>
            </w:r>
          </w:p>
        </w:tc>
      </w:tr>
      <w:tr w:rsidR="00E824E7" w:rsidRPr="00E96676" w14:paraId="18E2DF27" w14:textId="77777777" w:rsidTr="00E824E7">
        <w:trPr>
          <w:trHeight w:val="75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5A41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45C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 i učenici 7./8. razreda</w:t>
            </w:r>
          </w:p>
        </w:tc>
      </w:tr>
      <w:tr w:rsidR="00E824E7" w:rsidRPr="00E96676" w14:paraId="4AB9B952" w14:textId="77777777" w:rsidTr="00E824E7">
        <w:trPr>
          <w:trHeight w:val="161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7984F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Ciljevi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F0EF" w14:textId="77777777" w:rsidR="00E824E7" w:rsidRPr="00E96676" w:rsidRDefault="00E824E7" w:rsidP="00E824E7">
            <w:pPr>
              <w:pStyle w:val="Standard"/>
              <w:spacing w:after="200"/>
              <w:rPr>
                <w:color w:val="0D0D0D"/>
              </w:rPr>
            </w:pPr>
            <w:r w:rsidRPr="00E96676">
              <w:rPr>
                <w:color w:val="0D0D0D"/>
              </w:rPr>
              <w:t>Omogućiti učenicima da pokažu znanje i vještine iz kemije i biologije te dožive, nauče i izrade nešto novo. Popularizirati znanost i promicati znanje među djecom. Proučavati stručne izvore i razvijati sposobnost procjene pouzdanosti dostupnih informacija. Razvijati transverzalne vještine i generičke kompetencije.</w:t>
            </w:r>
          </w:p>
        </w:tc>
      </w:tr>
      <w:tr w:rsidR="00E824E7" w:rsidRPr="00E96676" w14:paraId="77CCCEF7" w14:textId="77777777" w:rsidTr="00E824E7">
        <w:trPr>
          <w:trHeight w:val="130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56F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Namjena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AD00" w14:textId="77777777" w:rsidR="00E824E7" w:rsidRPr="00E96676" w:rsidRDefault="00E824E7" w:rsidP="00E824E7">
            <w:pPr>
              <w:pStyle w:val="Standard"/>
            </w:pPr>
            <w:r w:rsidRPr="00E96676">
              <w:t>Razvijati unutarnju motivaciju za istraživanje i znatiželju.</w:t>
            </w:r>
          </w:p>
          <w:p w14:paraId="7519E6B0" w14:textId="77777777" w:rsidR="00E824E7" w:rsidRPr="00E96676" w:rsidRDefault="00E824E7" w:rsidP="00E824E7">
            <w:pPr>
              <w:pStyle w:val="Standard"/>
              <w:shd w:val="clear" w:color="auto" w:fill="FFFFFF"/>
              <w:tabs>
                <w:tab w:val="left" w:pos="785"/>
              </w:tabs>
              <w:rPr>
                <w:rFonts w:eastAsia="Aptos"/>
                <w:kern w:val="0"/>
                <w:lang w:eastAsia="en-US" w:bidi="ar-SA"/>
              </w:rPr>
            </w:pPr>
            <w:r w:rsidRPr="00E96676">
              <w:rPr>
                <w:rFonts w:eastAsia="Aptos"/>
                <w:kern w:val="0"/>
                <w:lang w:eastAsia="en-US" w:bidi="ar-SA"/>
              </w:rPr>
              <w:t>Upoznati znanstvene metode te osposobiti učenike za pripremu, provedbu i predstavljanje projekata i pokusa, uključujući javno izlaganje.</w:t>
            </w:r>
          </w:p>
          <w:p w14:paraId="7DB3DA5B" w14:textId="77777777" w:rsidR="00E824E7" w:rsidRPr="00E96676" w:rsidRDefault="00E824E7" w:rsidP="00E824E7">
            <w:pPr>
              <w:pStyle w:val="Standard"/>
              <w:shd w:val="clear" w:color="auto" w:fill="FFFFFF"/>
              <w:tabs>
                <w:tab w:val="left" w:pos="785"/>
              </w:tabs>
              <w:rPr>
                <w:rFonts w:eastAsia="Aptos"/>
                <w:kern w:val="0"/>
                <w:lang w:eastAsia="en-US" w:bidi="ar-SA"/>
              </w:rPr>
            </w:pPr>
          </w:p>
        </w:tc>
      </w:tr>
      <w:tr w:rsidR="00E824E7" w:rsidRPr="00E96676" w14:paraId="2F086E7F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C7F4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5BFF969C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1B6A2" w14:textId="77777777" w:rsidR="00E824E7" w:rsidRPr="00E96676" w:rsidRDefault="00E824E7" w:rsidP="00E824E7">
            <w:pPr>
              <w:pStyle w:val="Standard"/>
              <w:spacing w:after="200"/>
              <w:rPr>
                <w:rFonts w:eastAsia="Aptos"/>
                <w:kern w:val="0"/>
                <w:lang w:eastAsia="en-US" w:bidi="ar-SA"/>
              </w:rPr>
            </w:pPr>
            <w:r w:rsidRPr="00E96676">
              <w:rPr>
                <w:rFonts w:eastAsia="Aptos"/>
                <w:kern w:val="0"/>
                <w:lang w:eastAsia="en-US" w:bidi="ar-SA"/>
              </w:rPr>
              <w:t>Način rada prilagodit će se krovnoj temi Festivala znanosti te vrsti projekta i pokusa. Planira se rad u paru ili skupini u kabinetu.</w:t>
            </w:r>
          </w:p>
        </w:tc>
      </w:tr>
      <w:tr w:rsidR="00E824E7" w:rsidRPr="00E96676" w14:paraId="260DC1D3" w14:textId="77777777" w:rsidTr="00E824E7">
        <w:trPr>
          <w:trHeight w:val="3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3CB8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Troškovi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8F5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Pribor, materijali i kemikalije potrebni za provedbu učeničkih projekata i pokusa te troškovi ispisa i fotokopiranja pisanih materijala.</w:t>
            </w:r>
          </w:p>
          <w:p w14:paraId="50AA0850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</w:p>
        </w:tc>
      </w:tr>
      <w:tr w:rsidR="00E824E7" w:rsidRPr="00E96676" w14:paraId="7E9BA604" w14:textId="77777777" w:rsidTr="00E824E7">
        <w:trPr>
          <w:trHeight w:val="75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908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1CF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Od početka nastavne godine 2026. /2027. do travnja/ svibnja</w:t>
            </w:r>
          </w:p>
        </w:tc>
      </w:tr>
      <w:tr w:rsidR="00E824E7" w:rsidRPr="00E96676" w14:paraId="10786293" w14:textId="77777777" w:rsidTr="00E824E7">
        <w:trPr>
          <w:trHeight w:val="94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CE9AE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865D" w14:textId="77777777" w:rsidR="00E824E7" w:rsidRPr="00E96676" w:rsidRDefault="00E824E7" w:rsidP="00E824E7">
            <w:pPr>
              <w:pStyle w:val="Standard"/>
              <w:jc w:val="both"/>
            </w:pPr>
            <w:r w:rsidRPr="00E96676">
              <w:t>Praćenje medijskog interesa i uspješnosti projekta, izrada plakata, videozapisa i radionica te potvrda o sudjelovanju na Festivalu znanosti.</w:t>
            </w:r>
          </w:p>
        </w:tc>
      </w:tr>
    </w:tbl>
    <w:p w14:paraId="756A4B22" w14:textId="77777777" w:rsidR="00E824E7" w:rsidRPr="00E96676" w:rsidRDefault="00E824E7" w:rsidP="00E824E7">
      <w:pPr>
        <w:pStyle w:val="Standard"/>
      </w:pPr>
    </w:p>
    <w:p w14:paraId="09D15E3A" w14:textId="77777777" w:rsidR="00E824E7" w:rsidRPr="00E96676" w:rsidRDefault="00E824E7" w:rsidP="00E824E7">
      <w:pPr>
        <w:pStyle w:val="Standard"/>
      </w:pPr>
    </w:p>
    <w:p w14:paraId="60ED2071" w14:textId="77777777" w:rsidR="00E824E7" w:rsidRPr="00E96676" w:rsidRDefault="00E824E7" w:rsidP="00E824E7">
      <w:pPr>
        <w:pStyle w:val="Standard"/>
        <w:rPr>
          <w:rFonts w:eastAsia="Aptos"/>
          <w:i/>
          <w:iCs/>
          <w:shd w:val="clear" w:color="auto" w:fill="FFFFFF"/>
        </w:rPr>
      </w:pPr>
      <w:bookmarkStart w:id="28" w:name="_Hlk209160651"/>
      <w:bookmarkEnd w:id="28"/>
      <w:r w:rsidRPr="00E96676">
        <w:rPr>
          <w:rFonts w:eastAsia="Aptos"/>
          <w:i/>
          <w:iCs/>
          <w:shd w:val="clear" w:color="auto" w:fill="FFFFFF"/>
        </w:rPr>
        <w:t xml:space="preserve">       </w:t>
      </w:r>
    </w:p>
    <w:tbl>
      <w:tblPr>
        <w:tblW w:w="906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5664"/>
      </w:tblGrid>
      <w:tr w:rsidR="00E824E7" w:rsidRPr="00E96676" w14:paraId="534F9A12" w14:textId="77777777" w:rsidTr="00E824E7">
        <w:trPr>
          <w:trHeight w:val="47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7EB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Aktivnost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3EDD" w14:textId="77777777" w:rsidR="00E824E7" w:rsidRPr="00E96676" w:rsidRDefault="00E824E7" w:rsidP="00E824E7">
            <w:pPr>
              <w:pStyle w:val="Standard"/>
              <w:spacing w:line="276" w:lineRule="auto"/>
              <w:jc w:val="center"/>
            </w:pPr>
            <w:r w:rsidRPr="00E96676">
              <w:rPr>
                <w:b/>
                <w:bCs/>
                <w:kern w:val="0"/>
                <w:lang w:eastAsia="hr-HR" w:bidi="ar-SA"/>
              </w:rPr>
              <w:t>ZNANSTVENICI BIOSIGURNOSTI I BIOZAŠTITE (B1)</w:t>
            </w:r>
          </w:p>
        </w:tc>
      </w:tr>
      <w:tr w:rsidR="00E824E7" w:rsidRPr="00E96676" w14:paraId="53D48DDB" w14:textId="77777777" w:rsidTr="00E824E7">
        <w:trPr>
          <w:trHeight w:val="47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930F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Ime i prezime voditelja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7D37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</w:t>
            </w:r>
          </w:p>
        </w:tc>
      </w:tr>
      <w:tr w:rsidR="00E824E7" w:rsidRPr="00E96676" w14:paraId="5DC71540" w14:textId="77777777" w:rsidTr="00E824E7">
        <w:trPr>
          <w:trHeight w:val="7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F376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Nositelji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2B4B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Daniela Ivkošić i učenici 7./8. razreda</w:t>
            </w:r>
          </w:p>
          <w:p w14:paraId="40EC52FC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PARTNERI:</w:t>
            </w:r>
          </w:p>
          <w:p w14:paraId="45385A59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Hrvatsko društvo za biosigurnost i biozaštitu Hrvatski liječnički zbor,</w:t>
            </w:r>
          </w:p>
          <w:p w14:paraId="1DEEE924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Akademija medicinskih znanosti Hrvatske, - Klinika za infektivne bolesti „Dr. Fran Mihaljević“, Zagreb,</w:t>
            </w:r>
          </w:p>
          <w:p w14:paraId="7172D7A0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Hrvatski zavod za javno zdravstvo</w:t>
            </w:r>
          </w:p>
        </w:tc>
      </w:tr>
      <w:tr w:rsidR="00E824E7" w:rsidRPr="00E96676" w14:paraId="119F42BE" w14:textId="77777777" w:rsidTr="00E824E7">
        <w:trPr>
          <w:trHeight w:val="161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297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Ciljevi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A5AE" w14:textId="77777777" w:rsidR="00E824E7" w:rsidRPr="00E96676" w:rsidRDefault="00E824E7" w:rsidP="00E824E7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osvijestiti važnost prevencije i očuvanja zdravlja izborom pravilne i uravnotežene prehrane</w:t>
            </w:r>
          </w:p>
          <w:p w14:paraId="1136C9D3" w14:textId="77777777" w:rsidR="00E824E7" w:rsidRPr="00E96676" w:rsidRDefault="00E824E7" w:rsidP="00E824E7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osvijestiti važnost redovite fizičke aktivnosti u očuvanju zdravlja</w:t>
            </w:r>
          </w:p>
          <w:p w14:paraId="7DE94D4F" w14:textId="77777777" w:rsidR="00E824E7" w:rsidRPr="00E96676" w:rsidRDefault="00E824E7" w:rsidP="00E824E7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obilježiti važne datume koji promiču prevenciju i očuvanje zdravlja</w:t>
            </w:r>
          </w:p>
          <w:p w14:paraId="7A47CF99" w14:textId="77777777" w:rsidR="00E824E7" w:rsidRPr="00E96676" w:rsidRDefault="00E824E7" w:rsidP="00E824E7">
            <w:pPr>
              <w:pStyle w:val="Standard"/>
              <w:ind w:left="38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istražiti utjecaj ovisničkih ponašanja na zdravlje ljudi</w:t>
            </w:r>
          </w:p>
          <w:p w14:paraId="2FF4232F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podići zdravstvena pismenost učenika u našoj školi</w:t>
            </w:r>
          </w:p>
          <w:p w14:paraId="43F68CA1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upoznati učenike s važnošću stručnog, znanstvenog, globalnog i osobnog pristupa u sprječavanju zaraznih bolest</w:t>
            </w:r>
          </w:p>
          <w:p w14:paraId="647DCC0F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analizirati potencijalne opasnosti biougroze i načine prevencije</w:t>
            </w:r>
          </w:p>
          <w:p w14:paraId="490A57E8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upoznati se s opasnim uzročnicima i njihovim načinom djelovanja</w:t>
            </w:r>
          </w:p>
          <w:p w14:paraId="2CDB2DCF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odgovorno ponašanje prema svome i tuđem zdravlju u školi, obiteljskom domu i prirodi</w:t>
            </w:r>
          </w:p>
          <w:p w14:paraId="6F791F76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osposobiti učenike za prosuđivanje i vrednovanje informacija u javnom medijskom prostoru</w:t>
            </w:r>
          </w:p>
          <w:p w14:paraId="14B8D3BA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upoznavanje i povezivanje učenika iz različitih dijelova Hrvatske, doprinos timskom radu, usvajanje socijalnih i komunikacijskih vještina</w:t>
            </w:r>
          </w:p>
        </w:tc>
      </w:tr>
      <w:tr w:rsidR="00E824E7" w:rsidRPr="00E96676" w14:paraId="5BC33D06" w14:textId="77777777" w:rsidTr="00E824E7">
        <w:trPr>
          <w:trHeight w:val="1306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2108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lastRenderedPageBreak/>
              <w:t>Namjena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F79D" w14:textId="77777777" w:rsidR="00E824E7" w:rsidRPr="00E96676" w:rsidRDefault="00E824E7" w:rsidP="00E824E7">
            <w:pPr>
              <w:pStyle w:val="Standard"/>
            </w:pPr>
            <w:r w:rsidRPr="00E96676">
              <w:rPr>
                <w:rFonts w:eastAsia="Aptos"/>
                <w:color w:val="0D0D0D"/>
                <w:kern w:val="0"/>
                <w:lang w:eastAsia="en-US" w:bidi="ar-SA"/>
              </w:rPr>
              <w:t xml:space="preserve">- </w:t>
            </w:r>
            <w:r w:rsidRPr="00E96676">
              <w:rPr>
                <w:rFonts w:eastAsia="Calibri"/>
                <w:kern w:val="0"/>
                <w:lang w:eastAsia="en-US" w:bidi="ar-SA"/>
              </w:rPr>
              <w:t>popularizirati znanost i istraživanje (STEM područje), razvijati interes za znanost i istraživanje u STEM području kroz istraživački rad</w:t>
            </w:r>
          </w:p>
          <w:p w14:paraId="7A1B155A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suradnički odnos među učenicima, učenicima i mentorima te učenicima i roditeljima</w:t>
            </w:r>
          </w:p>
          <w:p w14:paraId="7C0F1D4B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i usavršavati digitalne kompetencije kroz izradu digitalnih video i audio materijala, prezentacija, dijagrama i kvizova</w:t>
            </w:r>
          </w:p>
          <w:p w14:paraId="6AE3D355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poticati i razvijati komunikacijske i prezentacijske vještine</w:t>
            </w:r>
          </w:p>
          <w:p w14:paraId="412F6548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razvijati kreativne načine izražavanja</w:t>
            </w:r>
          </w:p>
          <w:p w14:paraId="524D494E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osmišljavanje i provedbu istraživačkih projekata i projektnih zadataka</w:t>
            </w:r>
          </w:p>
          <w:p w14:paraId="7A02207B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osiguranje e-učenja i korištenja tehnologije koji omogućavaju pristup izvorima specifičnog znanja za učenike</w:t>
            </w:r>
          </w:p>
          <w:p w14:paraId="3EA50525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suradnju odgojno-obrazovnih ustanova sa znanstvenim institucijama, istraživačkim centrima i javnim ustanovama partnerima koji su ovom projektu Hrvatsko društvo za biosigurnost i biozaštitu Hrvatskog liječničkog zbora, Akademija medicinskih znanosti Hrvatske, Klinika za infektivne bolesti „Dr. Fran Mihaljević“ i Hrvatski zavod za javno zdravstvo</w:t>
            </w:r>
          </w:p>
        </w:tc>
      </w:tr>
      <w:tr w:rsidR="00E824E7" w:rsidRPr="00E96676" w14:paraId="19FDB362" w14:textId="77777777" w:rsidTr="00E824E7">
        <w:trPr>
          <w:trHeight w:val="371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EE3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realizacije</w:t>
            </w:r>
          </w:p>
          <w:p w14:paraId="2DA68D91" w14:textId="77777777" w:rsidR="00E824E7" w:rsidRPr="00E96676" w:rsidRDefault="00E824E7" w:rsidP="00E824E7">
            <w:pPr>
              <w:pStyle w:val="Standard"/>
              <w:spacing w:after="200"/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BD54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istraživački rad učenika</w:t>
            </w:r>
          </w:p>
          <w:p w14:paraId="17192E90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praktični rad po zadanoj temi, te predstavljanje rezultata istraživanja drugim sudionicima projekta kroz izradu istraživačkog rada za Smotru Biosigurnost i biozaštita</w:t>
            </w:r>
          </w:p>
          <w:p w14:paraId="3C1C0522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sudjelovanje na Ljetnoj školi Biosigurnosti i biozaštite</w:t>
            </w:r>
          </w:p>
        </w:tc>
      </w:tr>
      <w:tr w:rsidR="00E824E7" w:rsidRPr="00E96676" w14:paraId="0E1D38C7" w14:textId="77777777" w:rsidTr="00E824E7">
        <w:trPr>
          <w:trHeight w:val="371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7BC3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Troškovi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B46B" w14:textId="77777777" w:rsidR="00E824E7" w:rsidRPr="00E96676" w:rsidRDefault="00E824E7" w:rsidP="00E824E7">
            <w:pPr>
              <w:pStyle w:val="Standard"/>
              <w:spacing w:after="200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Sufinanciranje iz proračuna za izvannastavnu aktivnosti (ovisno o cijeni podloga i drugog materijala potrebnog za provedbu istraživačkog zadatka)</w:t>
            </w:r>
          </w:p>
        </w:tc>
      </w:tr>
      <w:tr w:rsidR="00E824E7" w:rsidRPr="00E96676" w14:paraId="19CB76E7" w14:textId="77777777" w:rsidTr="00E824E7">
        <w:trPr>
          <w:trHeight w:val="758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DDD9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Vrijeme realizacije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801C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Tijekom školske 2026. /2027</w:t>
            </w:r>
          </w:p>
          <w:p w14:paraId="668D8770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-</w:t>
            </w:r>
            <w:r w:rsidRPr="00E96676">
              <w:rPr>
                <w:rFonts w:eastAsia="Calibri"/>
                <w:kern w:val="0"/>
                <w:lang w:eastAsia="en-US" w:bidi="ar-SA"/>
              </w:rPr>
              <w:t xml:space="preserve"> Županijska i Državna smotra - veljača-svibanj 2027.</w:t>
            </w:r>
          </w:p>
          <w:p w14:paraId="5E91C8A6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Ljetna škola biosigurnosti i biozaštite za učenike osnovnih škola</w:t>
            </w:r>
          </w:p>
        </w:tc>
      </w:tr>
      <w:tr w:rsidR="00E824E7" w:rsidRPr="00E96676" w14:paraId="1A8FF0E3" w14:textId="77777777" w:rsidTr="00E824E7">
        <w:trPr>
          <w:trHeight w:val="940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334B" w14:textId="77777777" w:rsidR="00E824E7" w:rsidRPr="00E96676" w:rsidRDefault="00E824E7" w:rsidP="00E824E7">
            <w:pPr>
              <w:pStyle w:val="Standard"/>
              <w:spacing w:after="200"/>
            </w:pPr>
            <w:r w:rsidRPr="00E96676">
              <w:rPr>
                <w:rFonts w:eastAsia="Calibri"/>
                <w:kern w:val="0"/>
                <w:lang w:eastAsia="en-US" w:bidi="ar-SA"/>
              </w:rPr>
              <w:t>Način vrednovanja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80A4" w14:textId="77777777" w:rsidR="00E824E7" w:rsidRPr="00E96676" w:rsidRDefault="00E824E7" w:rsidP="00E824E7">
            <w:pPr>
              <w:pStyle w:val="Standard"/>
            </w:pPr>
            <w:r w:rsidRPr="00E96676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-</w:t>
            </w:r>
            <w:r w:rsidRPr="00E96676">
              <w:rPr>
                <w:rFonts w:eastAsia="Calibri"/>
                <w:kern w:val="0"/>
                <w:lang w:eastAsia="en-US" w:bidi="ar-SA"/>
              </w:rPr>
              <w:t xml:space="preserve"> sudjelovanje na Smotri Biosigurnost i biozaštita</w:t>
            </w:r>
          </w:p>
          <w:p w14:paraId="6DE4D67D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sudjelovanje na nacionalnoj izložbi učeničkih radova u sklopu projekta Biosigurnost i biozaštita</w:t>
            </w:r>
          </w:p>
          <w:p w14:paraId="7F055B1E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Ljetna škola Biosigurnosti i biozaštite za učenike osnovnih škola</w:t>
            </w:r>
          </w:p>
          <w:p w14:paraId="0B85796D" w14:textId="77777777" w:rsidR="00E824E7" w:rsidRPr="00E96676" w:rsidRDefault="00E824E7" w:rsidP="00E824E7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 w:rsidRPr="00E96676">
              <w:rPr>
                <w:rFonts w:eastAsia="Calibri"/>
                <w:kern w:val="0"/>
                <w:lang w:eastAsia="en-US" w:bidi="ar-SA"/>
              </w:rPr>
              <w:t>- prezentiranje znanja i vještina usvojenih u Ljetnoj školi ostalim učenicima i učiteljima u školi</w:t>
            </w:r>
          </w:p>
        </w:tc>
      </w:tr>
    </w:tbl>
    <w:p w14:paraId="630F8A54" w14:textId="663AA576" w:rsidR="0062541E" w:rsidRDefault="0062541E">
      <w:pPr>
        <w:ind w:left="0"/>
        <w:rPr>
          <w:bCs/>
          <w:szCs w:val="24"/>
        </w:rPr>
      </w:pPr>
    </w:p>
    <w:p w14:paraId="26C102F2" w14:textId="77777777" w:rsidR="001C17A5" w:rsidRDefault="001C17A5">
      <w:pPr>
        <w:ind w:left="0"/>
        <w:rPr>
          <w:bCs/>
          <w:szCs w:val="24"/>
        </w:rPr>
      </w:pPr>
    </w:p>
    <w:p w14:paraId="30201B1D" w14:textId="77777777" w:rsidR="001C17A5" w:rsidRPr="00E96676" w:rsidRDefault="001C17A5">
      <w:pPr>
        <w:ind w:left="0"/>
        <w:rPr>
          <w:bCs/>
          <w:szCs w:val="24"/>
        </w:rPr>
      </w:pPr>
    </w:p>
    <w:tbl>
      <w:tblPr>
        <w:tblStyle w:val="Reetkatablice"/>
        <w:tblW w:w="9128" w:type="dxa"/>
        <w:jc w:val="center"/>
        <w:tblLook w:val="04A0" w:firstRow="1" w:lastRow="0" w:firstColumn="1" w:lastColumn="0" w:noHBand="0" w:noVBand="1"/>
      </w:tblPr>
      <w:tblGrid>
        <w:gridCol w:w="2648"/>
        <w:gridCol w:w="6480"/>
      </w:tblGrid>
      <w:tr w:rsidR="00A4315A" w:rsidRPr="00E96676" w14:paraId="30CCA775" w14:textId="77777777" w:rsidTr="00295DD5">
        <w:trPr>
          <w:trHeight w:val="83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53DEF20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80" w:type="dxa"/>
            <w:shd w:val="clear" w:color="auto" w:fill="CDDDE1" w:themeFill="accent5" w:themeFillTint="66"/>
            <w:vAlign w:val="center"/>
          </w:tcPr>
          <w:p w14:paraId="340B4E6E" w14:textId="77777777" w:rsidR="00A4315A" w:rsidRPr="00E96676" w:rsidRDefault="00A4315A" w:rsidP="00295DD5">
            <w:pPr>
              <w:ind w:left="0"/>
              <w:jc w:val="both"/>
              <w:rPr>
                <w:b/>
              </w:rPr>
            </w:pPr>
            <w:r w:rsidRPr="00E96676">
              <w:rPr>
                <w:b/>
                <w:szCs w:val="24"/>
              </w:rPr>
              <w:t>Nacionalni projekt za poticanje čitanja i promicanje kulture čitanja - "Čitanjem do zvijezda"</w:t>
            </w:r>
          </w:p>
        </w:tc>
      </w:tr>
      <w:tr w:rsidR="00A4315A" w:rsidRPr="00E96676" w14:paraId="271192D8" w14:textId="77777777" w:rsidTr="00295DD5">
        <w:trPr>
          <w:trHeight w:val="1038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640F0A5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80" w:type="dxa"/>
            <w:vAlign w:val="center"/>
          </w:tcPr>
          <w:p w14:paraId="745CCC2B" w14:textId="77777777" w:rsidR="00A4315A" w:rsidRPr="00E96676" w:rsidRDefault="00A4315A" w:rsidP="00295DD5">
            <w:pPr>
              <w:ind w:left="0"/>
              <w:jc w:val="both"/>
              <w:rPr>
                <w:b/>
                <w:bCs/>
              </w:rPr>
            </w:pPr>
            <w:r w:rsidRPr="00E96676">
              <w:rPr>
                <w:b/>
                <w:bCs/>
                <w:szCs w:val="24"/>
              </w:rPr>
              <w:t>Danijela Šimić</w:t>
            </w:r>
          </w:p>
        </w:tc>
      </w:tr>
      <w:tr w:rsidR="00A4315A" w:rsidRPr="00E96676" w14:paraId="653266D0" w14:textId="77777777" w:rsidTr="00295DD5">
        <w:trPr>
          <w:trHeight w:val="112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83B40CF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80" w:type="dxa"/>
            <w:vAlign w:val="center"/>
          </w:tcPr>
          <w:p w14:paraId="443224F5" w14:textId="77777777" w:rsidR="00A4315A" w:rsidRPr="00E96676" w:rsidRDefault="00A4315A" w:rsidP="00295DD5">
            <w:pPr>
              <w:ind w:left="0"/>
              <w:jc w:val="both"/>
              <w:rPr>
                <w:b/>
                <w:bCs/>
                <w:szCs w:val="24"/>
              </w:rPr>
            </w:pPr>
          </w:p>
          <w:p w14:paraId="52C0AA16" w14:textId="77777777" w:rsidR="00A4315A" w:rsidRPr="00E96676" w:rsidRDefault="00A4315A" w:rsidP="00295DD5">
            <w:pPr>
              <w:ind w:left="0"/>
              <w:jc w:val="both"/>
              <w:rPr>
                <w:b/>
                <w:bCs/>
              </w:rPr>
            </w:pPr>
            <w:r w:rsidRPr="00E96676">
              <w:rPr>
                <w:b/>
                <w:bCs/>
                <w:szCs w:val="24"/>
              </w:rPr>
              <w:t>Sanja Peračić, Danijela Šimić</w:t>
            </w:r>
          </w:p>
          <w:p w14:paraId="4449FB16" w14:textId="77777777" w:rsidR="00A4315A" w:rsidRPr="00E96676" w:rsidRDefault="00A4315A" w:rsidP="00295DD5">
            <w:pPr>
              <w:ind w:left="0"/>
              <w:jc w:val="both"/>
              <w:rPr>
                <w:szCs w:val="24"/>
              </w:rPr>
            </w:pPr>
          </w:p>
        </w:tc>
      </w:tr>
      <w:tr w:rsidR="00A4315A" w:rsidRPr="00E96676" w14:paraId="1516871C" w14:textId="77777777" w:rsidTr="00295DD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99F2203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80" w:type="dxa"/>
            <w:vAlign w:val="center"/>
          </w:tcPr>
          <w:p w14:paraId="48E8AEDF" w14:textId="77777777" w:rsidR="00A4315A" w:rsidRPr="00E96676" w:rsidRDefault="00A4315A" w:rsidP="00295DD5">
            <w:pPr>
              <w:pStyle w:val="Odlomakpopisa"/>
              <w:spacing w:beforeAutospacing="1"/>
            </w:pPr>
          </w:p>
          <w:p w14:paraId="21897C6D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potaknuti učenike na čitanje s razumijevanjem, istraživanje, otkrivanje i kreativno stvaranje </w:t>
            </w:r>
          </w:p>
          <w:p w14:paraId="32772C27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potaknuti timski rad, ali i individualni napor </w:t>
            </w:r>
          </w:p>
          <w:p w14:paraId="20E5A3BE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upoznati učenike s djelima koja nisu dio obavezne lektire </w:t>
            </w:r>
          </w:p>
          <w:p w14:paraId="24C7861E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poučavati korisnike knjižnice čitanju, informacijskim tehnikama, vještinama i znanjima </w:t>
            </w:r>
          </w:p>
          <w:p w14:paraId="1570FB6D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raditi na unaprjeđenju životnih vještina i sposobnosti djece i mladih </w:t>
            </w:r>
          </w:p>
          <w:p w14:paraId="2A6A45DD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>poticati djecu i mlade na organizirano i smisleno provođenje slobodnog vremena i poticati stvaralaštvo</w:t>
            </w:r>
          </w:p>
          <w:p w14:paraId="4A06EAC7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>poticati učenike na čitanje knjiga u slobodno vrijeme</w:t>
            </w:r>
          </w:p>
          <w:p w14:paraId="0669B6AD" w14:textId="77777777" w:rsidR="00A4315A" w:rsidRPr="00E96676" w:rsidRDefault="00A4315A" w:rsidP="00EE339E">
            <w:pPr>
              <w:pStyle w:val="Odlomakpopisa"/>
              <w:numPr>
                <w:ilvl w:val="0"/>
                <w:numId w:val="28"/>
              </w:numPr>
              <w:spacing w:beforeAutospacing="1"/>
            </w:pPr>
            <w:r w:rsidRPr="00E96676">
              <w:rPr>
                <w:szCs w:val="24"/>
              </w:rPr>
              <w:t xml:space="preserve">gledanje filmskih adaptacija književnih djela </w:t>
            </w:r>
          </w:p>
          <w:p w14:paraId="2091D148" w14:textId="77777777" w:rsidR="00A4315A" w:rsidRPr="00E96676" w:rsidRDefault="00A4315A" w:rsidP="00295DD5">
            <w:pPr>
              <w:rPr>
                <w:szCs w:val="24"/>
              </w:rPr>
            </w:pPr>
          </w:p>
        </w:tc>
      </w:tr>
      <w:tr w:rsidR="00A4315A" w:rsidRPr="00E96676" w14:paraId="6D52F56D" w14:textId="77777777" w:rsidTr="00295DD5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C49E962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80" w:type="dxa"/>
            <w:vAlign w:val="center"/>
          </w:tcPr>
          <w:p w14:paraId="5A8B0E85" w14:textId="77777777" w:rsidR="00A4315A" w:rsidRPr="00E96676" w:rsidRDefault="00A4315A" w:rsidP="00295DD5">
            <w:pPr>
              <w:ind w:left="0"/>
              <w:jc w:val="both"/>
              <w:rPr>
                <w:szCs w:val="24"/>
              </w:rPr>
            </w:pPr>
          </w:p>
          <w:p w14:paraId="23B8EDD1" w14:textId="77777777" w:rsidR="00A4315A" w:rsidRPr="00E96676" w:rsidRDefault="00A4315A" w:rsidP="00295DD5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Razvijanje interesa za knjigu i poticanje čitanja. Promicanje važnosti  uloge školske knjižnice kao ugodnog  mjesta za čitanje, druženje, istraživanje, stvaranje i igranje. Promicanje knjižnice kao informacijskog, komunikacijskog i medijskog središta suvremene škole. </w:t>
            </w:r>
          </w:p>
          <w:p w14:paraId="08883B2D" w14:textId="77777777" w:rsidR="00A4315A" w:rsidRPr="00E96676" w:rsidRDefault="00A4315A" w:rsidP="00295DD5">
            <w:pPr>
              <w:ind w:left="0"/>
              <w:jc w:val="both"/>
            </w:pPr>
          </w:p>
        </w:tc>
      </w:tr>
      <w:tr w:rsidR="00A4315A" w:rsidRPr="00E96676" w14:paraId="1BC13BE5" w14:textId="77777777" w:rsidTr="00295DD5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29E4CC3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80" w:type="dxa"/>
            <w:vAlign w:val="center"/>
          </w:tcPr>
          <w:p w14:paraId="2DF3998D" w14:textId="77777777" w:rsidR="00A4315A" w:rsidRPr="00E96676" w:rsidRDefault="00A4315A" w:rsidP="00295DD5">
            <w:pPr>
              <w:ind w:left="0"/>
              <w:rPr>
                <w:szCs w:val="24"/>
              </w:rPr>
            </w:pPr>
          </w:p>
          <w:p w14:paraId="75567F5A" w14:textId="77777777" w:rsidR="00A4315A" w:rsidRPr="00E96676" w:rsidRDefault="00A4315A" w:rsidP="00295DD5">
            <w:pPr>
              <w:ind w:left="0"/>
            </w:pPr>
            <w:r w:rsidRPr="00E96676">
              <w:rPr>
                <w:szCs w:val="24"/>
              </w:rPr>
              <w:t xml:space="preserve">Kviz se provodi na 3 razine ( školska, regionalna i nacionalna) </w:t>
            </w:r>
            <w:r w:rsidRPr="00E96676">
              <w:rPr>
                <w:szCs w:val="24"/>
              </w:rPr>
              <w:br/>
              <w:t xml:space="preserve">Osim u kvizu znanja, učenici se mogu natjecati i u izradi multimedijskog uratka (neovisno sudjeluju li u kvizu znanja ili ne).. </w:t>
            </w:r>
          </w:p>
          <w:p w14:paraId="12608454" w14:textId="77777777" w:rsidR="00A4315A" w:rsidRPr="00E96676" w:rsidRDefault="00A4315A" w:rsidP="00295DD5">
            <w:pPr>
              <w:jc w:val="both"/>
              <w:rPr>
                <w:szCs w:val="24"/>
              </w:rPr>
            </w:pPr>
          </w:p>
        </w:tc>
      </w:tr>
      <w:tr w:rsidR="00A4315A" w:rsidRPr="00E96676" w14:paraId="7D631BE1" w14:textId="77777777" w:rsidTr="00295DD5">
        <w:trPr>
          <w:trHeight w:val="933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F238E91" w14:textId="77777777" w:rsidR="00A4315A" w:rsidRPr="00E96676" w:rsidRDefault="00A4315A" w:rsidP="00295DD5">
            <w:pPr>
              <w:ind w:left="0"/>
              <w:jc w:val="both"/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80" w:type="dxa"/>
            <w:vAlign w:val="center"/>
          </w:tcPr>
          <w:p w14:paraId="72212A5D" w14:textId="77777777" w:rsidR="00A4315A" w:rsidRPr="00E96676" w:rsidRDefault="00A4315A" w:rsidP="00295DD5">
            <w:pPr>
              <w:ind w:left="0"/>
              <w:jc w:val="both"/>
              <w:rPr>
                <w:szCs w:val="22"/>
              </w:rPr>
            </w:pPr>
            <w:r w:rsidRPr="00E96676">
              <w:rPr>
                <w:szCs w:val="22"/>
              </w:rPr>
              <w:t>Školska godina 2026./2027.</w:t>
            </w:r>
          </w:p>
        </w:tc>
      </w:tr>
      <w:tr w:rsidR="00A4315A" w:rsidRPr="00E96676" w14:paraId="17523F08" w14:textId="77777777" w:rsidTr="00295DD5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E318EBB" w14:textId="77777777" w:rsidR="00A4315A" w:rsidRPr="00E96676" w:rsidRDefault="00A4315A" w:rsidP="00295DD5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80" w:type="dxa"/>
            <w:vAlign w:val="center"/>
          </w:tcPr>
          <w:p w14:paraId="2E3D8FD9" w14:textId="77777777" w:rsidR="00A4315A" w:rsidRPr="00E96676" w:rsidRDefault="00A4315A" w:rsidP="00295DD5">
            <w:pPr>
              <w:spacing w:beforeAutospacing="1" w:afterAutospacing="1"/>
              <w:ind w:left="0"/>
              <w:rPr>
                <w:szCs w:val="24"/>
              </w:rPr>
            </w:pPr>
          </w:p>
          <w:p w14:paraId="0AC4519A" w14:textId="77777777" w:rsidR="00A4315A" w:rsidRPr="00E96676" w:rsidRDefault="00A4315A" w:rsidP="00295DD5">
            <w:pPr>
              <w:spacing w:beforeAutospacing="1" w:afterAutospacing="1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Kupnja knjiga moguće druženje na završnoj svečanosti projekta</w:t>
            </w:r>
          </w:p>
          <w:p w14:paraId="287B254A" w14:textId="77777777" w:rsidR="00A4315A" w:rsidRPr="00E96676" w:rsidRDefault="00A4315A" w:rsidP="00295DD5">
            <w:pPr>
              <w:spacing w:beforeAutospacing="1" w:afterAutospacing="1"/>
              <w:ind w:left="0"/>
            </w:pPr>
          </w:p>
        </w:tc>
      </w:tr>
      <w:tr w:rsidR="00A4315A" w:rsidRPr="00E96676" w14:paraId="67979E55" w14:textId="77777777" w:rsidTr="00295DD5">
        <w:trPr>
          <w:trHeight w:val="83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948E3C2" w14:textId="77777777" w:rsidR="00A4315A" w:rsidRPr="00E96676" w:rsidRDefault="00A4315A" w:rsidP="00295DD5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80" w:type="dxa"/>
            <w:vAlign w:val="center"/>
          </w:tcPr>
          <w:p w14:paraId="0C5658C1" w14:textId="77777777" w:rsidR="00A4315A" w:rsidRPr="00E96676" w:rsidRDefault="00A4315A" w:rsidP="00295DD5">
            <w:pPr>
              <w:spacing w:beforeAutospacing="1" w:afterAutospacing="1"/>
              <w:ind w:left="0"/>
              <w:rPr>
                <w:szCs w:val="24"/>
                <w:lang w:val="de-DE"/>
              </w:rPr>
            </w:pPr>
            <w:r w:rsidRPr="00E96676">
              <w:rPr>
                <w:szCs w:val="24"/>
                <w:lang w:val="de-DE"/>
              </w:rPr>
              <w:t>Odaziv i zainteresiranost učenika. Prezentacija uradaka, plakata.</w:t>
            </w:r>
          </w:p>
        </w:tc>
      </w:tr>
    </w:tbl>
    <w:p w14:paraId="6C00892F" w14:textId="6B9BB573" w:rsidR="00A4315A" w:rsidRPr="00E96676" w:rsidRDefault="00A4315A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A4315A" w:rsidRPr="00E96676" w14:paraId="324E1199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18BE9DB6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63B50357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       USŠ </w:t>
            </w:r>
          </w:p>
        </w:tc>
      </w:tr>
      <w:tr w:rsidR="00A4315A" w:rsidRPr="00E96676" w14:paraId="7C6EFEA1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7805F11F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17002A99" w14:textId="77777777" w:rsidR="00A4315A" w:rsidRPr="00E96676" w:rsidRDefault="00A4315A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,Luka Karin, Ante Žužul i Milan Brečić ( učitelji TZK)</w:t>
            </w:r>
          </w:p>
        </w:tc>
      </w:tr>
      <w:tr w:rsidR="00A4315A" w:rsidRPr="00E96676" w14:paraId="7CD16D40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492B5887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1EF01E91" w14:textId="77777777" w:rsidR="00A4315A" w:rsidRPr="00E96676" w:rsidRDefault="00A4315A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(1. - 4. razreda) i učitelji</w:t>
            </w:r>
          </w:p>
        </w:tc>
      </w:tr>
      <w:tr w:rsidR="00A4315A" w:rsidRPr="00E96676" w14:paraId="51072C29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9592285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3B8DFBF1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color w:val="231F20"/>
                <w:szCs w:val="24"/>
                <w:shd w:val="clear" w:color="auto" w:fill="FFFFFF"/>
              </w:rPr>
              <w:t>Cilj programa Univerzalne sportske škole uključivanje je što većeg broja najmlađih učenika u sportske aktivnosti, odnosno stvaranje navike svakodnevnoga tjelesnog vježbanja.</w:t>
            </w:r>
          </w:p>
        </w:tc>
      </w:tr>
      <w:tr w:rsidR="00A4315A" w:rsidRPr="00E96676" w14:paraId="53AF3B2A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1B35F20B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7F935EF8" w14:textId="77777777" w:rsidR="00A4315A" w:rsidRPr="00E96676" w:rsidRDefault="00A4315A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prvog, drugog, trećeg i četvrtog razreda osnovne škole</w:t>
            </w:r>
          </w:p>
        </w:tc>
      </w:tr>
      <w:tr w:rsidR="00A4315A" w:rsidRPr="00E96676" w14:paraId="443BF6C2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47DA9D4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63E8EF3F" w14:textId="77777777" w:rsidR="00A4315A" w:rsidRPr="00E96676" w:rsidRDefault="00A4315A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7A2F3DCB" w14:textId="77777777" w:rsidR="00A4315A" w:rsidRPr="00E96676" w:rsidRDefault="00A4315A" w:rsidP="00EE339E">
            <w:pPr>
              <w:numPr>
                <w:ilvl w:val="0"/>
                <w:numId w:val="73"/>
              </w:numPr>
              <w:spacing w:line="256" w:lineRule="auto"/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Kroz 50 školskih sati tijekom školske godine</w:t>
            </w:r>
          </w:p>
          <w:p w14:paraId="016282E5" w14:textId="77777777" w:rsidR="00A4315A" w:rsidRPr="00E96676" w:rsidRDefault="00A4315A" w:rsidP="00295DD5">
            <w:pPr>
              <w:ind w:left="360"/>
              <w:contextualSpacing/>
              <w:jc w:val="both"/>
              <w:rPr>
                <w:szCs w:val="24"/>
              </w:rPr>
            </w:pPr>
          </w:p>
          <w:p w14:paraId="3B443F44" w14:textId="77777777" w:rsidR="00A4315A" w:rsidRPr="00E96676" w:rsidRDefault="00A4315A" w:rsidP="00295DD5">
            <w:pPr>
              <w:jc w:val="both"/>
              <w:rPr>
                <w:szCs w:val="24"/>
              </w:rPr>
            </w:pPr>
          </w:p>
        </w:tc>
      </w:tr>
      <w:tr w:rsidR="00A4315A" w:rsidRPr="00E96676" w14:paraId="483E4987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4B765AB9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16835AC7" w14:textId="77777777" w:rsidR="00A4315A" w:rsidRPr="00E96676" w:rsidRDefault="00A4315A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 od listopada do kraja svibnja)</w:t>
            </w:r>
          </w:p>
        </w:tc>
      </w:tr>
      <w:tr w:rsidR="00A4315A" w:rsidRPr="00E96676" w14:paraId="19977BFC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18979397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0A05CFA4" w14:textId="77777777" w:rsidR="00A4315A" w:rsidRPr="00E96676" w:rsidRDefault="00A4315A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besplatno</w:t>
            </w:r>
          </w:p>
          <w:p w14:paraId="1BFB7A82" w14:textId="77777777" w:rsidR="00A4315A" w:rsidRPr="00E96676" w:rsidRDefault="00A4315A" w:rsidP="00295DD5">
            <w:pPr>
              <w:jc w:val="both"/>
              <w:rPr>
                <w:szCs w:val="24"/>
              </w:rPr>
            </w:pPr>
          </w:p>
        </w:tc>
      </w:tr>
      <w:tr w:rsidR="00A4315A" w:rsidRPr="00E96676" w14:paraId="6743A257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637C3335" w14:textId="77777777" w:rsidR="00A4315A" w:rsidRPr="00E96676" w:rsidRDefault="00A4315A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2EC56F17" w14:textId="77777777" w:rsidR="00A4315A" w:rsidRPr="00E96676" w:rsidRDefault="00A4315A" w:rsidP="00EE339E">
            <w:pPr>
              <w:pStyle w:val="Odlomakpopisa"/>
              <w:numPr>
                <w:ilvl w:val="0"/>
                <w:numId w:val="7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natjecanja</w:t>
            </w:r>
          </w:p>
        </w:tc>
      </w:tr>
    </w:tbl>
    <w:p w14:paraId="28B7CD68" w14:textId="77777777" w:rsidR="00A4315A" w:rsidRPr="00E96676" w:rsidRDefault="00A4315A" w:rsidP="00A4315A"/>
    <w:p w14:paraId="4F8CF3D6" w14:textId="6D734AB5" w:rsidR="00A4315A" w:rsidRDefault="00A4315A">
      <w:pPr>
        <w:ind w:left="0"/>
        <w:rPr>
          <w:bCs/>
          <w:szCs w:val="24"/>
        </w:rPr>
      </w:pPr>
    </w:p>
    <w:p w14:paraId="1F7796B9" w14:textId="77777777" w:rsidR="001C17A5" w:rsidRDefault="001C17A5">
      <w:pPr>
        <w:ind w:left="0"/>
        <w:rPr>
          <w:bCs/>
          <w:szCs w:val="24"/>
        </w:rPr>
      </w:pPr>
    </w:p>
    <w:p w14:paraId="6324BA5D" w14:textId="77777777" w:rsidR="001C17A5" w:rsidRDefault="001C17A5">
      <w:pPr>
        <w:ind w:left="0"/>
        <w:rPr>
          <w:bCs/>
          <w:szCs w:val="24"/>
        </w:rPr>
      </w:pPr>
    </w:p>
    <w:p w14:paraId="2A9E46A0" w14:textId="77777777" w:rsidR="001C17A5" w:rsidRPr="00E96676" w:rsidRDefault="001C17A5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Ind w:w="-431" w:type="dxa"/>
        <w:tblLook w:val="04A0" w:firstRow="1" w:lastRow="0" w:firstColumn="1" w:lastColumn="0" w:noHBand="0" w:noVBand="1"/>
      </w:tblPr>
      <w:tblGrid>
        <w:gridCol w:w="3071"/>
        <w:gridCol w:w="6420"/>
      </w:tblGrid>
      <w:tr w:rsidR="00E803FE" w:rsidRPr="00E96676" w14:paraId="278E6645" w14:textId="77777777" w:rsidTr="00295DD5">
        <w:trPr>
          <w:trHeight w:val="1206"/>
        </w:trPr>
        <w:tc>
          <w:tcPr>
            <w:tcW w:w="3072" w:type="dxa"/>
            <w:shd w:val="clear" w:color="auto" w:fill="E0E0E0"/>
            <w:vAlign w:val="center"/>
          </w:tcPr>
          <w:p w14:paraId="06C9D573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21" w:type="dxa"/>
            <w:shd w:val="clear" w:color="auto" w:fill="87BAFF"/>
            <w:vAlign w:val="center"/>
          </w:tcPr>
          <w:p w14:paraId="080E4C36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SPORTSKI PRAZNICI</w:t>
            </w:r>
          </w:p>
        </w:tc>
      </w:tr>
      <w:tr w:rsidR="00E803FE" w:rsidRPr="00E96676" w14:paraId="51008CD6" w14:textId="77777777" w:rsidTr="00295DD5">
        <w:trPr>
          <w:trHeight w:val="1272"/>
        </w:trPr>
        <w:tc>
          <w:tcPr>
            <w:tcW w:w="3072" w:type="dxa"/>
            <w:shd w:val="clear" w:color="auto" w:fill="E0E0E0"/>
            <w:vAlign w:val="center"/>
          </w:tcPr>
          <w:p w14:paraId="1CF636D1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21" w:type="dxa"/>
            <w:vAlign w:val="center"/>
          </w:tcPr>
          <w:p w14:paraId="2CA1A9EC" w14:textId="77777777" w:rsidR="00E803FE" w:rsidRPr="00E96676" w:rsidRDefault="00E803FE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( učitelj TZK) i Marijo Karin (ravnatelj)</w:t>
            </w:r>
          </w:p>
        </w:tc>
      </w:tr>
      <w:tr w:rsidR="00E803FE" w:rsidRPr="00E96676" w14:paraId="221257E4" w14:textId="77777777" w:rsidTr="00295DD5">
        <w:trPr>
          <w:trHeight w:val="1206"/>
        </w:trPr>
        <w:tc>
          <w:tcPr>
            <w:tcW w:w="3072" w:type="dxa"/>
            <w:shd w:val="clear" w:color="auto" w:fill="E0E0E0"/>
            <w:vAlign w:val="center"/>
          </w:tcPr>
          <w:p w14:paraId="1D27E03C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21" w:type="dxa"/>
            <w:vAlign w:val="center"/>
          </w:tcPr>
          <w:p w14:paraId="1DD22641" w14:textId="77777777" w:rsidR="00E803FE" w:rsidRPr="00E96676" w:rsidRDefault="00E803FE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(1. – 8. razred), učitelj TZK i ravnatelj</w:t>
            </w:r>
          </w:p>
        </w:tc>
      </w:tr>
      <w:tr w:rsidR="00E803FE" w:rsidRPr="00E96676" w14:paraId="1973222B" w14:textId="77777777" w:rsidTr="00295DD5">
        <w:trPr>
          <w:trHeight w:val="1272"/>
        </w:trPr>
        <w:tc>
          <w:tcPr>
            <w:tcW w:w="3072" w:type="dxa"/>
            <w:shd w:val="clear" w:color="auto" w:fill="E0E0E0"/>
            <w:vAlign w:val="center"/>
          </w:tcPr>
          <w:p w14:paraId="34C29C39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21" w:type="dxa"/>
            <w:vAlign w:val="center"/>
          </w:tcPr>
          <w:p w14:paraId="28EFFABE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color w:val="231F20"/>
                <w:szCs w:val="24"/>
                <w:shd w:val="clear" w:color="auto" w:fill="FFFFFF"/>
              </w:rPr>
              <w:t>Cilj projekta </w:t>
            </w:r>
            <w:r w:rsidRPr="00E96676">
              <w:rPr>
                <w:rStyle w:val="Naglaeno"/>
                <w:b w:val="0"/>
                <w:bCs w:val="0"/>
                <w:color w:val="231F20"/>
                <w:szCs w:val="24"/>
                <w:shd w:val="clear" w:color="auto" w:fill="FFFFFF"/>
              </w:rPr>
              <w:t>Sportski praznici</w:t>
            </w:r>
            <w:r w:rsidRPr="00E96676">
              <w:rPr>
                <w:color w:val="231F20"/>
                <w:szCs w:val="24"/>
                <w:shd w:val="clear" w:color="auto" w:fill="FFFFFF"/>
              </w:rPr>
              <w:t> je uključivanje što većeg broja djece u organizirani oblik tjelesne aktivnosti. Sudjelovanje u programu koji bi se provodio na </w:t>
            </w:r>
            <w:r w:rsidRPr="00E96676">
              <w:rPr>
                <w:rStyle w:val="Naglaeno"/>
                <w:b w:val="0"/>
                <w:bCs w:val="0"/>
                <w:color w:val="231F20"/>
                <w:szCs w:val="24"/>
                <w:shd w:val="clear" w:color="auto" w:fill="FFFFFF"/>
              </w:rPr>
              <w:t>otvorenom</w:t>
            </w:r>
            <w:r w:rsidRPr="00E96676">
              <w:rPr>
                <w:color w:val="231F20"/>
                <w:szCs w:val="24"/>
                <w:shd w:val="clear" w:color="auto" w:fill="FFFFFF"/>
              </w:rPr>
              <w:t> prostoru, pod </w:t>
            </w:r>
            <w:r w:rsidRPr="00E96676">
              <w:rPr>
                <w:rStyle w:val="Naglaeno"/>
                <w:b w:val="0"/>
                <w:bCs w:val="0"/>
                <w:color w:val="231F20"/>
                <w:szCs w:val="24"/>
                <w:shd w:val="clear" w:color="auto" w:fill="FFFFFF"/>
              </w:rPr>
              <w:t>stručnim vodstvom</w:t>
            </w:r>
            <w:r w:rsidRPr="00E96676">
              <w:rPr>
                <w:b/>
                <w:bCs/>
                <w:color w:val="231F20"/>
                <w:szCs w:val="24"/>
                <w:shd w:val="clear" w:color="auto" w:fill="FFFFFF"/>
              </w:rPr>
              <w:t> </w:t>
            </w:r>
            <w:r w:rsidRPr="00E96676">
              <w:rPr>
                <w:color w:val="231F20"/>
                <w:szCs w:val="24"/>
                <w:shd w:val="clear" w:color="auto" w:fill="FFFFFF"/>
              </w:rPr>
              <w:t>kineziologa, omogućit će učenicima dodatno kvalitetno programirano vrijeme i nakon završetka redovite nastave.</w:t>
            </w:r>
          </w:p>
        </w:tc>
      </w:tr>
      <w:tr w:rsidR="00E803FE" w:rsidRPr="00E96676" w14:paraId="11A554B2" w14:textId="77777777" w:rsidTr="00295DD5">
        <w:trPr>
          <w:trHeight w:val="1206"/>
        </w:trPr>
        <w:tc>
          <w:tcPr>
            <w:tcW w:w="3072" w:type="dxa"/>
            <w:shd w:val="clear" w:color="auto" w:fill="E0E0E0"/>
            <w:vAlign w:val="center"/>
          </w:tcPr>
          <w:p w14:paraId="70F2889C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21" w:type="dxa"/>
            <w:vAlign w:val="center"/>
          </w:tcPr>
          <w:p w14:paraId="236FC355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od prvog do osmog razreda osnovne škole</w:t>
            </w:r>
          </w:p>
        </w:tc>
      </w:tr>
      <w:tr w:rsidR="00E803FE" w:rsidRPr="00E96676" w14:paraId="05BA5D9A" w14:textId="77777777" w:rsidTr="00295DD5">
        <w:trPr>
          <w:trHeight w:val="1272"/>
        </w:trPr>
        <w:tc>
          <w:tcPr>
            <w:tcW w:w="3072" w:type="dxa"/>
            <w:shd w:val="clear" w:color="auto" w:fill="E0E0E0"/>
            <w:vAlign w:val="center"/>
          </w:tcPr>
          <w:p w14:paraId="0EAEE8B7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21" w:type="dxa"/>
            <w:vAlign w:val="center"/>
          </w:tcPr>
          <w:p w14:paraId="672262DC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2D377C79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60 školskih sati tijekom tri tjedna iza nastave</w:t>
            </w:r>
          </w:p>
          <w:p w14:paraId="44AEECAC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3F6C34AB" w14:textId="77777777" w:rsidTr="00295DD5">
        <w:trPr>
          <w:trHeight w:val="1206"/>
        </w:trPr>
        <w:tc>
          <w:tcPr>
            <w:tcW w:w="3072" w:type="dxa"/>
            <w:shd w:val="clear" w:color="auto" w:fill="E0E0E0"/>
            <w:vAlign w:val="center"/>
          </w:tcPr>
          <w:p w14:paraId="59A58BA0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21" w:type="dxa"/>
            <w:vAlign w:val="center"/>
          </w:tcPr>
          <w:p w14:paraId="3EEA592F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Lipanj i srpanj</w:t>
            </w:r>
          </w:p>
        </w:tc>
      </w:tr>
      <w:tr w:rsidR="00E803FE" w:rsidRPr="00E96676" w14:paraId="4541D8E8" w14:textId="77777777" w:rsidTr="00295DD5">
        <w:trPr>
          <w:trHeight w:val="1272"/>
        </w:trPr>
        <w:tc>
          <w:tcPr>
            <w:tcW w:w="3072" w:type="dxa"/>
            <w:shd w:val="clear" w:color="auto" w:fill="E0E0E0"/>
            <w:vAlign w:val="center"/>
          </w:tcPr>
          <w:p w14:paraId="352D60BC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21" w:type="dxa"/>
            <w:vAlign w:val="center"/>
          </w:tcPr>
          <w:p w14:paraId="28E4D341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besplatno</w:t>
            </w:r>
          </w:p>
          <w:p w14:paraId="6D893EF9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74381AF1" w14:textId="77777777" w:rsidTr="00295DD5">
        <w:trPr>
          <w:trHeight w:val="1272"/>
        </w:trPr>
        <w:tc>
          <w:tcPr>
            <w:tcW w:w="3072" w:type="dxa"/>
            <w:shd w:val="clear" w:color="auto" w:fill="E0E0E0"/>
            <w:vAlign w:val="center"/>
          </w:tcPr>
          <w:p w14:paraId="0A2B1F44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21" w:type="dxa"/>
            <w:vAlign w:val="center"/>
          </w:tcPr>
          <w:p w14:paraId="335B2528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Anketni upitnik</w:t>
            </w:r>
          </w:p>
          <w:p w14:paraId="4AAD44E0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</w:tbl>
    <w:p w14:paraId="276E7A07" w14:textId="77777777" w:rsidR="00E803FE" w:rsidRDefault="00E803FE" w:rsidP="00E803FE"/>
    <w:p w14:paraId="746AE55B" w14:textId="77777777" w:rsidR="001C17A5" w:rsidRDefault="001C17A5" w:rsidP="00E803FE"/>
    <w:p w14:paraId="12010D9D" w14:textId="77777777" w:rsidR="001C17A5" w:rsidRDefault="001C17A5" w:rsidP="00E803FE"/>
    <w:p w14:paraId="7437DB6C" w14:textId="77777777" w:rsidR="001C17A5" w:rsidRDefault="001C17A5" w:rsidP="00E803FE"/>
    <w:p w14:paraId="2AF98356" w14:textId="77777777" w:rsidR="001C17A5" w:rsidRPr="00E96676" w:rsidRDefault="001C17A5" w:rsidP="00E803F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E803FE" w:rsidRPr="00E96676" w14:paraId="7C8FBF47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521EE143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05B49A4A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VJEŽBAONICA</w:t>
            </w:r>
          </w:p>
        </w:tc>
      </w:tr>
      <w:tr w:rsidR="00E803FE" w:rsidRPr="00E96676" w14:paraId="209AE12E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31AA020D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621D7EEB" w14:textId="77777777" w:rsidR="00E803FE" w:rsidRPr="00E96676" w:rsidRDefault="00E803FE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( učitelj TZK)</w:t>
            </w:r>
          </w:p>
        </w:tc>
      </w:tr>
      <w:tr w:rsidR="00E803FE" w:rsidRPr="00E96676" w14:paraId="117D4AC7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70BD5316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2A2967BB" w14:textId="77777777" w:rsidR="00E803FE" w:rsidRPr="00E96676" w:rsidRDefault="00E803FE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(5. – 8. razred) i učitelj</w:t>
            </w:r>
          </w:p>
        </w:tc>
      </w:tr>
      <w:tr w:rsidR="00E803FE" w:rsidRPr="00E96676" w14:paraId="21102B27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EAA5F9B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39227056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poboljšanje zdravstvenog statusa učenika,</w:t>
            </w:r>
          </w:p>
          <w:p w14:paraId="793C6177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stvaranje zdravih životnih navika,</w:t>
            </w:r>
          </w:p>
          <w:p w14:paraId="1C740459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povećanje interesa za tjelesnom aktivnošću učenika,</w:t>
            </w:r>
          </w:p>
          <w:p w14:paraId="29D79663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uključivanje što većeg broja učenika, prvenstveno onih koji nisu uključeni u sustav sportskih klubova, u organizirane školske sportske aktivnosti,</w:t>
            </w:r>
          </w:p>
          <w:p w14:paraId="4EB11574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zadovoljenje učenikovih potreba za igrom, kretanjem, druženjem, istraživanjem.</w:t>
            </w:r>
          </w:p>
          <w:p w14:paraId="7A90D389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5B37B41F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04543EBA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2EF72AF5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petog, šestog, sedmog i osmog razreda osnovne škole</w:t>
            </w:r>
          </w:p>
        </w:tc>
      </w:tr>
      <w:tr w:rsidR="00E803FE" w:rsidRPr="00E96676" w14:paraId="055C17A2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305EF2B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15B4F94C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5ACCA6B0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50 školskih sati tijekom školske godine</w:t>
            </w:r>
          </w:p>
          <w:p w14:paraId="782382C1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37854555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39035C85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51013CC5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 od listopada do kraja svibnja)</w:t>
            </w:r>
          </w:p>
        </w:tc>
      </w:tr>
      <w:tr w:rsidR="00E803FE" w:rsidRPr="00E96676" w14:paraId="5EE6AC46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EC199B6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343287B3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besplatno</w:t>
            </w:r>
          </w:p>
          <w:p w14:paraId="118CBACB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522166E1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526BF1EA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122C7AD9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natjecanja</w:t>
            </w:r>
          </w:p>
          <w:p w14:paraId="4F718C55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</w:tbl>
    <w:p w14:paraId="6674A2F2" w14:textId="77777777" w:rsidR="00E803FE" w:rsidRPr="00E96676" w:rsidRDefault="00E803FE" w:rsidP="00E803F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39"/>
        <w:gridCol w:w="6421"/>
      </w:tblGrid>
      <w:tr w:rsidR="00E803FE" w:rsidRPr="00E96676" w14:paraId="32D4067E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2AF8605F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1595E738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VRTIM ZDRAVI FILM </w:t>
            </w:r>
          </w:p>
        </w:tc>
      </w:tr>
      <w:tr w:rsidR="00E803FE" w:rsidRPr="00E96676" w14:paraId="4336B3A3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B09DDA1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14881267" w14:textId="77777777" w:rsidR="00E803FE" w:rsidRPr="00E96676" w:rsidRDefault="00E803FE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 xml:space="preserve">Dalibor Biloš ( učitelj TZK) </w:t>
            </w:r>
          </w:p>
        </w:tc>
      </w:tr>
      <w:tr w:rsidR="00E803FE" w:rsidRPr="00E96676" w14:paraId="42E4B652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2496533A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360397D6" w14:textId="77777777" w:rsidR="00E803FE" w:rsidRPr="00E96676" w:rsidRDefault="00E803FE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( 7. razred), učitelj TZK </w:t>
            </w:r>
          </w:p>
        </w:tc>
      </w:tr>
      <w:tr w:rsidR="00E803FE" w:rsidRPr="00E96676" w14:paraId="7732DE50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5B334FDD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5A8BB696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edukacija učenika o pravilnim prehrambenim navikama</w:t>
            </w:r>
          </w:p>
          <w:p w14:paraId="3CE88883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poticanje učenika na pojačanu tjelesnu aktivnost</w:t>
            </w:r>
          </w:p>
          <w:p w14:paraId="3FC9D245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unaprjeđenje znanja učenika o uravnoteženoj prehrani te važnosti redovnog provođenja tjelesne aktivnosti.  Senzibilizacija učenika za  uključivanje u redovne  sportske aktivnosti</w:t>
            </w:r>
          </w:p>
          <w:p w14:paraId="3C948240" w14:textId="77777777" w:rsidR="00E803FE" w:rsidRPr="00E96676" w:rsidRDefault="00E803FE" w:rsidP="00EE339E">
            <w:pPr>
              <w:pStyle w:val="Odlomakpopisa"/>
              <w:numPr>
                <w:ilvl w:val="0"/>
                <w:numId w:val="74"/>
              </w:numPr>
              <w:spacing w:before="100" w:beforeAutospacing="1" w:after="100" w:afterAutospacing="1"/>
              <w:textAlignment w:val="baseline"/>
              <w:rPr>
                <w:color w:val="231F20"/>
                <w:szCs w:val="24"/>
              </w:rPr>
            </w:pPr>
            <w:r w:rsidRPr="00E96676">
              <w:rPr>
                <w:color w:val="231F20"/>
                <w:szCs w:val="24"/>
              </w:rPr>
              <w:t>poticanje okoline (roditelja, učenika i učitelja) da bude spremna na prihvaćanje i podržavanje promjena u prehrambenim navikama sa jasnim i ciljanim porukama.</w:t>
            </w:r>
          </w:p>
          <w:p w14:paraId="28559B48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1B5C4CE9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75879600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Odgojno-obrazovni ishodi</w:t>
            </w:r>
          </w:p>
        </w:tc>
        <w:tc>
          <w:tcPr>
            <w:tcW w:w="6469" w:type="dxa"/>
            <w:vAlign w:val="center"/>
          </w:tcPr>
          <w:p w14:paraId="6D92706A" w14:textId="77777777" w:rsidR="00E803FE" w:rsidRPr="00E96676" w:rsidRDefault="00E803FE" w:rsidP="00EE339E">
            <w:pPr>
              <w:pStyle w:val="paragraph"/>
              <w:numPr>
                <w:ilvl w:val="0"/>
                <w:numId w:val="74"/>
              </w:numPr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Opisuje pravilnu prehranu i prepoznaje neprimjerenost redukcijske dijete za dob i razvoj.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25EF7A6F" w14:textId="77777777" w:rsidR="00E803FE" w:rsidRPr="00E96676" w:rsidRDefault="00E803FE" w:rsidP="00EE339E">
            <w:pPr>
              <w:pStyle w:val="paragraph"/>
              <w:numPr>
                <w:ilvl w:val="0"/>
                <w:numId w:val="74"/>
              </w:numPr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Opisuje nutritivni sastav procesuiranih namirnica i pravilno čita njihove deklaracije.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6F38CBC3" w14:textId="77777777" w:rsidR="00E803FE" w:rsidRPr="00E96676" w:rsidRDefault="00E803FE" w:rsidP="00EE339E">
            <w:pPr>
              <w:pStyle w:val="paragraph"/>
              <w:numPr>
                <w:ilvl w:val="0"/>
                <w:numId w:val="74"/>
              </w:numPr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Opisuje važnost i način prilagođavanja prehrane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70EDF711" w14:textId="77777777" w:rsidR="00E803FE" w:rsidRPr="00E96676" w:rsidRDefault="00E803FE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 xml:space="preserve">            godišnjem dobu i podneblju.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742C317F" w14:textId="77777777" w:rsidR="00E803FE" w:rsidRPr="00E96676" w:rsidRDefault="00E803FE" w:rsidP="00EE339E">
            <w:pPr>
              <w:pStyle w:val="paragraph"/>
              <w:numPr>
                <w:ilvl w:val="0"/>
                <w:numId w:val="74"/>
              </w:numPr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Opisuje važnost redovitoga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5E73CBBF" w14:textId="77777777" w:rsidR="00E803FE" w:rsidRPr="00E96676" w:rsidRDefault="00E803FE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 xml:space="preserve">            tjelesnoga vježbanja kao važnog čimbenika regulacije                                                                                                  tjelesne mase i zdravlja općenito.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</w:tc>
      </w:tr>
      <w:tr w:rsidR="00E803FE" w:rsidRPr="00E96676" w14:paraId="08FC1CB3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3EFF370C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5FEFAE3C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sedmog razreda osnovne škole</w:t>
            </w:r>
          </w:p>
        </w:tc>
      </w:tr>
      <w:tr w:rsidR="00E803FE" w:rsidRPr="00E96676" w14:paraId="48CCD11A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4AE5BDE4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6AB2BCE0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Grupni rad</w:t>
            </w:r>
          </w:p>
          <w:p w14:paraId="6604D08A" w14:textId="77777777" w:rsidR="00E803FE" w:rsidRPr="00E96676" w:rsidRDefault="00E803FE" w:rsidP="00EE339E">
            <w:pPr>
              <w:pStyle w:val="Odlomakpopisa"/>
              <w:numPr>
                <w:ilvl w:val="0"/>
                <w:numId w:val="7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edukacije i praktični rad</w:t>
            </w:r>
          </w:p>
          <w:p w14:paraId="61C11EF0" w14:textId="77777777" w:rsidR="00E803FE" w:rsidRPr="00E96676" w:rsidRDefault="00E803FE" w:rsidP="00295DD5">
            <w:pPr>
              <w:jc w:val="both"/>
              <w:rPr>
                <w:szCs w:val="24"/>
              </w:rPr>
            </w:pPr>
          </w:p>
        </w:tc>
      </w:tr>
      <w:tr w:rsidR="00E803FE" w:rsidRPr="00E96676" w14:paraId="5BAC4D60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747EAC35" w14:textId="77777777" w:rsidR="00E803FE" w:rsidRPr="00E96676" w:rsidRDefault="00E803FE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3AA15E52" w14:textId="77777777" w:rsidR="00E803FE" w:rsidRPr="00E96676" w:rsidRDefault="00E803FE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</w:t>
            </w:r>
          </w:p>
        </w:tc>
      </w:tr>
    </w:tbl>
    <w:p w14:paraId="7B05E628" w14:textId="2C5B75A8" w:rsidR="00A4315A" w:rsidRPr="00E96676" w:rsidRDefault="00A4315A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1"/>
        <w:gridCol w:w="6419"/>
      </w:tblGrid>
      <w:tr w:rsidR="005968FB" w:rsidRPr="00E96676" w14:paraId="1407B31C" w14:textId="77777777" w:rsidTr="00295DD5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D683B19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lastRenderedPageBreak/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BAFF"/>
            <w:vAlign w:val="center"/>
            <w:hideMark/>
          </w:tcPr>
          <w:p w14:paraId="62AFF99C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 xml:space="preserve">       EUROPSKI ŠKOLSKI SPORTSKI DAN </w:t>
            </w:r>
          </w:p>
        </w:tc>
      </w:tr>
      <w:tr w:rsidR="005968FB" w:rsidRPr="00E96676" w14:paraId="26BA0AE5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66F000F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EC7B" w14:textId="77777777" w:rsidR="005968FB" w:rsidRPr="00E96676" w:rsidRDefault="005968FB" w:rsidP="00EE339E">
            <w:pPr>
              <w:numPr>
                <w:ilvl w:val="0"/>
                <w:numId w:val="75"/>
              </w:numPr>
              <w:contextualSpacing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  <w:lang w:bidi="en-US"/>
              </w:rPr>
              <w:t>Dalibor Biloš ( učitelj TZK) i Ante Žužul (učitelj TZK)</w:t>
            </w:r>
          </w:p>
        </w:tc>
      </w:tr>
      <w:tr w:rsidR="005968FB" w:rsidRPr="00E96676" w14:paraId="0620A375" w14:textId="77777777" w:rsidTr="00295DD5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A40AF5C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30CB" w14:textId="77777777" w:rsidR="005968FB" w:rsidRPr="00E96676" w:rsidRDefault="005968FB" w:rsidP="00EE339E">
            <w:pPr>
              <w:numPr>
                <w:ilvl w:val="0"/>
                <w:numId w:val="74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 xml:space="preserve">Učenici ( od 1.-og do 8.-og razreda), učitelji TZK-e </w:t>
            </w:r>
          </w:p>
        </w:tc>
      </w:tr>
      <w:tr w:rsidR="005968FB" w:rsidRPr="00E96676" w14:paraId="3A6BD24C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D2B6C76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C41B" w14:textId="77777777" w:rsidR="005968FB" w:rsidRPr="00E96676" w:rsidRDefault="005968FB" w:rsidP="00EE339E">
            <w:pPr>
              <w:numPr>
                <w:ilvl w:val="0"/>
                <w:numId w:val="74"/>
              </w:numPr>
              <w:spacing w:before="100" w:beforeAutospacing="1" w:after="100" w:afterAutospacing="1"/>
              <w:contextualSpacing/>
              <w:textAlignment w:val="baseline"/>
              <w:rPr>
                <w:rFonts w:eastAsia="Calibri"/>
                <w:color w:val="231F20"/>
                <w:szCs w:val="24"/>
              </w:rPr>
            </w:pPr>
            <w:r w:rsidRPr="00E96676">
              <w:rPr>
                <w:rFonts w:eastAsia="Calibri"/>
                <w:color w:val="231F20"/>
                <w:szCs w:val="24"/>
              </w:rPr>
              <w:t>edukacija učenika o važnosti sporta i rekreacije</w:t>
            </w:r>
          </w:p>
          <w:p w14:paraId="172C2677" w14:textId="77777777" w:rsidR="005968FB" w:rsidRPr="00E96676" w:rsidRDefault="005968FB" w:rsidP="00EE339E">
            <w:pPr>
              <w:numPr>
                <w:ilvl w:val="0"/>
                <w:numId w:val="74"/>
              </w:numPr>
              <w:spacing w:before="100" w:beforeAutospacing="1" w:after="100" w:afterAutospacing="1"/>
              <w:contextualSpacing/>
              <w:textAlignment w:val="baseline"/>
              <w:rPr>
                <w:rFonts w:eastAsia="Calibri"/>
                <w:color w:val="231F20"/>
                <w:szCs w:val="24"/>
              </w:rPr>
            </w:pPr>
            <w:r w:rsidRPr="00E96676">
              <w:rPr>
                <w:rFonts w:eastAsia="Calibri"/>
                <w:color w:val="231F20"/>
                <w:szCs w:val="24"/>
              </w:rPr>
              <w:t>poticanje učenika na pojačanu tjelesnu aktivnost</w:t>
            </w:r>
          </w:p>
          <w:p w14:paraId="13CC5104" w14:textId="77777777" w:rsidR="005968FB" w:rsidRPr="00E96676" w:rsidRDefault="005968FB" w:rsidP="00EE339E">
            <w:pPr>
              <w:numPr>
                <w:ilvl w:val="0"/>
                <w:numId w:val="74"/>
              </w:numPr>
              <w:spacing w:before="100" w:beforeAutospacing="1" w:after="100" w:afterAutospacing="1"/>
              <w:contextualSpacing/>
              <w:textAlignment w:val="baseline"/>
              <w:rPr>
                <w:rFonts w:eastAsia="Calibri"/>
                <w:color w:val="231F20"/>
                <w:szCs w:val="24"/>
              </w:rPr>
            </w:pPr>
            <w:r w:rsidRPr="00E96676">
              <w:rPr>
                <w:rFonts w:eastAsia="Calibri"/>
                <w:color w:val="231F20"/>
                <w:szCs w:val="24"/>
              </w:rPr>
              <w:t>unaprjeđenje znanja učenika o važnosti redovnog provođenja tjelesne aktivnosti.  Senzibilizacija učenika za  uključivanje u redovne  sportske aktivnosti</w:t>
            </w:r>
          </w:p>
          <w:p w14:paraId="204CB942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5968FB" w:rsidRPr="00E96676" w14:paraId="1F0ECBA0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56F85B9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szCs w:val="24"/>
              </w:rPr>
              <w:t>Odgojno-obrazovni ishodi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FB6D" w14:textId="77777777" w:rsidR="005968FB" w:rsidRPr="00E96676" w:rsidRDefault="005968FB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Opisuje važnost redovitoga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26DF49AF" w14:textId="77777777" w:rsidR="005968FB" w:rsidRPr="00E96676" w:rsidRDefault="005968FB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tjelesnoga vježbanja kao važnog čimbenika regulacije tjelesne mase i zdravlja općenito.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5F1A842E" w14:textId="77777777" w:rsidR="005968FB" w:rsidRPr="00E96676" w:rsidRDefault="005968FB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Izvodi i sudjeluje u tjelesnom vježbanju u prirodi.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  <w:p w14:paraId="174DCF1A" w14:textId="77777777" w:rsidR="005968FB" w:rsidRPr="00E96676" w:rsidRDefault="005968FB" w:rsidP="00295DD5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96676">
              <w:rPr>
                <w:rStyle w:val="normaltextrun"/>
                <w:rFonts w:eastAsiaTheme="majorEastAsia"/>
              </w:rPr>
              <w:t>Učenik se izražava kreativno služeći se primjerenom tehnologijom za stvaranje ideja i razvijanje planova te primjenjuje različite načine poticanja kreativnosti.</w:t>
            </w:r>
            <w:r w:rsidRPr="00E96676">
              <w:rPr>
                <w:rStyle w:val="eop"/>
                <w:rFonts w:eastAsiaTheme="majorEastAsia"/>
              </w:rPr>
              <w:t> </w:t>
            </w:r>
          </w:p>
        </w:tc>
      </w:tr>
      <w:tr w:rsidR="005968FB" w:rsidRPr="00E96676" w14:paraId="171A5667" w14:textId="77777777" w:rsidTr="00295DD5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5A66EED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3D9C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Učenicima osnovne škole Tin Ujević u Krivodolu</w:t>
            </w:r>
          </w:p>
        </w:tc>
      </w:tr>
      <w:tr w:rsidR="005968FB" w:rsidRPr="00E96676" w14:paraId="0A008CA9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87160E4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02DD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Grupni rad</w:t>
            </w:r>
          </w:p>
          <w:p w14:paraId="4F3DB1AD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Natjecanja</w:t>
            </w:r>
          </w:p>
          <w:p w14:paraId="0CD60814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5968FB" w:rsidRPr="00E96676" w14:paraId="07A3CB32" w14:textId="77777777" w:rsidTr="00295DD5">
        <w:trPr>
          <w:trHeight w:val="1206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220D502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8E9C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Rujan/listopad, 2026. godine</w:t>
            </w:r>
          </w:p>
        </w:tc>
      </w:tr>
      <w:tr w:rsidR="005968FB" w:rsidRPr="00E96676" w14:paraId="093A8374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1B6EC72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9C7E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besplatno</w:t>
            </w:r>
          </w:p>
          <w:p w14:paraId="0D1567C4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5968FB" w:rsidRPr="00E96676" w14:paraId="0CC6B32B" w14:textId="77777777" w:rsidTr="00295DD5">
        <w:trPr>
          <w:trHeight w:val="1272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4D1A3ED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8A13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razgovor s učenicima</w:t>
            </w:r>
          </w:p>
          <w:p w14:paraId="72DFBF9C" w14:textId="77777777" w:rsidR="005968FB" w:rsidRPr="00E96676" w:rsidRDefault="005968FB" w:rsidP="00295DD5">
            <w:pPr>
              <w:jc w:val="both"/>
              <w:rPr>
                <w:rFonts w:eastAsia="Calibri"/>
                <w:szCs w:val="24"/>
              </w:rPr>
            </w:pPr>
          </w:p>
        </w:tc>
      </w:tr>
    </w:tbl>
    <w:p w14:paraId="4BBD81E0" w14:textId="402C5208" w:rsidR="00A4315A" w:rsidRPr="00E96676" w:rsidRDefault="00A4315A">
      <w:pPr>
        <w:ind w:left="0"/>
        <w:rPr>
          <w:bCs/>
          <w:szCs w:val="24"/>
        </w:rPr>
      </w:pPr>
    </w:p>
    <w:p w14:paraId="7F53C6B5" w14:textId="77777777" w:rsidR="00A4315A" w:rsidRPr="00E96676" w:rsidRDefault="00A4315A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5968FB" w:rsidRPr="00E96676" w14:paraId="4375FA71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2AA4F5C3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69" w:type="dxa"/>
            <w:shd w:val="clear" w:color="auto" w:fill="87BAFF"/>
            <w:vAlign w:val="center"/>
          </w:tcPr>
          <w:p w14:paraId="1574F8B5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          INKLUZIJA U ŠKOLSKOM SPORTU </w:t>
            </w:r>
          </w:p>
        </w:tc>
      </w:tr>
      <w:tr w:rsidR="005968FB" w:rsidRPr="00E96676" w14:paraId="0A6584EB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20158DDB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75EFC500" w14:textId="5E5B1152" w:rsidR="005968FB" w:rsidRPr="00E96676" w:rsidRDefault="005968FB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, Ante Žužul i Matea Vuković</w:t>
            </w:r>
          </w:p>
        </w:tc>
      </w:tr>
      <w:tr w:rsidR="005968FB" w:rsidRPr="00E96676" w14:paraId="52D8BA67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73A8DED8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3079FC81" w14:textId="77777777" w:rsidR="005968FB" w:rsidRPr="00E96676" w:rsidRDefault="005968FB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koji idu u PRO (1. - 8. razreda) i učitelj</w:t>
            </w:r>
          </w:p>
        </w:tc>
      </w:tr>
      <w:tr w:rsidR="005968FB" w:rsidRPr="00E96676" w14:paraId="0B70404F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5F73DD94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69" w:type="dxa"/>
            <w:vAlign w:val="center"/>
          </w:tcPr>
          <w:p w14:paraId="7B0860A3" w14:textId="77777777" w:rsidR="005968FB" w:rsidRPr="00E96676" w:rsidRDefault="005968FB" w:rsidP="00295DD5">
            <w:pPr>
              <w:jc w:val="both"/>
              <w:rPr>
                <w:b/>
                <w:szCs w:val="24"/>
              </w:rPr>
            </w:pPr>
            <w:r w:rsidRPr="00E96676">
              <w:rPr>
                <w:b/>
                <w:color w:val="231F20"/>
                <w:shd w:val="clear" w:color="auto" w:fill="FFFFFF"/>
              </w:rPr>
              <w:t> </w:t>
            </w:r>
            <w:r w:rsidRPr="00E96676">
              <w:rPr>
                <w:rStyle w:val="Naglaeno"/>
                <w:b w:val="0"/>
                <w:color w:val="231F20"/>
                <w:szCs w:val="24"/>
                <w:shd w:val="clear" w:color="auto" w:fill="FFFFFF"/>
              </w:rPr>
              <w:t>Stvaranje i implementacija projekta koji omogućuje provedbu redovite dodatne tjelesne aktivnosti djece s različitim teškoćama pod vodstvom stručnjaka u sklopu Univerzalne sportske škole, redovnog programa Hrvatskog školskog sportskog saveza</w:t>
            </w:r>
            <w:r w:rsidRPr="00E96676">
              <w:rPr>
                <w:b/>
                <w:color w:val="231F20"/>
                <w:szCs w:val="24"/>
                <w:shd w:val="clear" w:color="auto" w:fill="FFFFFF"/>
              </w:rPr>
              <w:t>.</w:t>
            </w:r>
          </w:p>
        </w:tc>
      </w:tr>
      <w:tr w:rsidR="005968FB" w:rsidRPr="00E96676" w14:paraId="5DE0835B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6C5FCA2C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31DBF205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koji pohađaju PRO</w:t>
            </w:r>
          </w:p>
        </w:tc>
      </w:tr>
      <w:tr w:rsidR="005968FB" w:rsidRPr="00E96676" w14:paraId="1BAD6309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091C1639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158D4C38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68B1CD11" w14:textId="77777777" w:rsidR="005968FB" w:rsidRPr="00E96676" w:rsidRDefault="005968FB" w:rsidP="00EE339E">
            <w:pPr>
              <w:numPr>
                <w:ilvl w:val="0"/>
                <w:numId w:val="73"/>
              </w:numPr>
              <w:spacing w:line="256" w:lineRule="auto"/>
              <w:contextualSpacing/>
              <w:jc w:val="both"/>
              <w:rPr>
                <w:rFonts w:eastAsia="Calibri"/>
                <w:szCs w:val="24"/>
              </w:rPr>
            </w:pPr>
            <w:r w:rsidRPr="00E96676">
              <w:rPr>
                <w:rFonts w:eastAsia="Calibri"/>
                <w:szCs w:val="24"/>
              </w:rPr>
              <w:t>Kroz 50 školskih sati tijekom školske godine</w:t>
            </w:r>
          </w:p>
          <w:p w14:paraId="08150562" w14:textId="77777777" w:rsidR="005968FB" w:rsidRPr="00E96676" w:rsidRDefault="005968FB" w:rsidP="00295DD5">
            <w:pPr>
              <w:ind w:left="360"/>
              <w:contextualSpacing/>
              <w:jc w:val="both"/>
              <w:rPr>
                <w:szCs w:val="24"/>
              </w:rPr>
            </w:pPr>
          </w:p>
          <w:p w14:paraId="297C2BE9" w14:textId="77777777" w:rsidR="005968FB" w:rsidRPr="00E96676" w:rsidRDefault="005968FB" w:rsidP="00295DD5">
            <w:pPr>
              <w:jc w:val="both"/>
              <w:rPr>
                <w:szCs w:val="24"/>
              </w:rPr>
            </w:pPr>
          </w:p>
        </w:tc>
      </w:tr>
      <w:tr w:rsidR="005968FB" w:rsidRPr="00E96676" w14:paraId="11B32BCF" w14:textId="77777777" w:rsidTr="00295DD5">
        <w:trPr>
          <w:trHeight w:val="1206"/>
        </w:trPr>
        <w:tc>
          <w:tcPr>
            <w:tcW w:w="2656" w:type="dxa"/>
            <w:shd w:val="clear" w:color="auto" w:fill="E0E0E0"/>
            <w:vAlign w:val="center"/>
          </w:tcPr>
          <w:p w14:paraId="65BD1E7E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2347B9E4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 od listopada do kraja svibnja)</w:t>
            </w:r>
          </w:p>
        </w:tc>
      </w:tr>
      <w:tr w:rsidR="005968FB" w:rsidRPr="00E96676" w14:paraId="787E8D09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21A45EB8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39D28D5D" w14:textId="77777777" w:rsidR="005968FB" w:rsidRPr="00E96676" w:rsidRDefault="005968FB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besplatno</w:t>
            </w:r>
          </w:p>
          <w:p w14:paraId="5D85FE6D" w14:textId="77777777" w:rsidR="005968FB" w:rsidRPr="00E96676" w:rsidRDefault="005968FB" w:rsidP="00295DD5">
            <w:pPr>
              <w:jc w:val="both"/>
              <w:rPr>
                <w:szCs w:val="24"/>
              </w:rPr>
            </w:pPr>
          </w:p>
        </w:tc>
      </w:tr>
      <w:tr w:rsidR="005968FB" w:rsidRPr="00E96676" w14:paraId="169E9688" w14:textId="77777777" w:rsidTr="00295DD5">
        <w:trPr>
          <w:trHeight w:val="1272"/>
        </w:trPr>
        <w:tc>
          <w:tcPr>
            <w:tcW w:w="2656" w:type="dxa"/>
            <w:shd w:val="clear" w:color="auto" w:fill="E0E0E0"/>
            <w:vAlign w:val="center"/>
          </w:tcPr>
          <w:p w14:paraId="29F592A0" w14:textId="77777777" w:rsidR="005968FB" w:rsidRPr="00E96676" w:rsidRDefault="005968FB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4D06BD72" w14:textId="77777777" w:rsidR="005968FB" w:rsidRPr="00E96676" w:rsidRDefault="005968FB" w:rsidP="00EE339E">
            <w:pPr>
              <w:pStyle w:val="Odlomakpopisa"/>
              <w:numPr>
                <w:ilvl w:val="0"/>
                <w:numId w:val="73"/>
              </w:num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natjecanja i osobna iskustva djece</w:t>
            </w:r>
          </w:p>
        </w:tc>
      </w:tr>
    </w:tbl>
    <w:p w14:paraId="5D01AA42" w14:textId="77777777" w:rsidR="005968FB" w:rsidRDefault="005968FB" w:rsidP="005968FB"/>
    <w:p w14:paraId="72FA3F1F" w14:textId="77777777" w:rsidR="001C17A5" w:rsidRDefault="001C17A5" w:rsidP="005968FB"/>
    <w:p w14:paraId="158B7FD9" w14:textId="77777777" w:rsidR="001C17A5" w:rsidRDefault="001C17A5" w:rsidP="005968FB"/>
    <w:p w14:paraId="5978D35C" w14:textId="77777777" w:rsidR="001C17A5" w:rsidRPr="00E96676" w:rsidRDefault="001C17A5" w:rsidP="005968FB"/>
    <w:p w14:paraId="45AE1315" w14:textId="421EEF16" w:rsidR="0062541E" w:rsidRPr="00E96676" w:rsidRDefault="0062541E">
      <w:pPr>
        <w:ind w:left="0"/>
        <w:rPr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45"/>
        <w:gridCol w:w="6415"/>
      </w:tblGrid>
      <w:tr w:rsidR="00C623E8" w:rsidRPr="00E96676" w14:paraId="11D32A4B" w14:textId="77777777" w:rsidTr="001C17A5">
        <w:trPr>
          <w:trHeight w:val="1206"/>
        </w:trPr>
        <w:tc>
          <w:tcPr>
            <w:tcW w:w="2645" w:type="dxa"/>
            <w:shd w:val="clear" w:color="auto" w:fill="E0E0E0"/>
            <w:vAlign w:val="center"/>
          </w:tcPr>
          <w:p w14:paraId="6C52611B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5" w:type="dxa"/>
            <w:shd w:val="clear" w:color="auto" w:fill="87BAFF"/>
            <w:vAlign w:val="center"/>
          </w:tcPr>
          <w:p w14:paraId="2F644C4F" w14:textId="77777777" w:rsidR="00C623E8" w:rsidRPr="00E96676" w:rsidRDefault="00C623E8" w:rsidP="00295DD5">
            <w:pPr>
              <w:pStyle w:val="Naslov1"/>
              <w:shd w:val="clear" w:color="auto" w:fill="FFFFFF"/>
              <w:jc w:val="center"/>
              <w:outlineLvl w:val="0"/>
              <w:rPr>
                <w:b/>
                <w:bCs/>
                <w:color w:val="231F20"/>
                <w:kern w:val="36"/>
                <w:sz w:val="28"/>
                <w:szCs w:val="28"/>
              </w:rPr>
            </w:pPr>
            <w:r w:rsidRPr="00E96676">
              <w:t xml:space="preserve">         </w:t>
            </w:r>
            <w:r w:rsidRPr="00E96676">
              <w:rPr>
                <w:b/>
                <w:bCs/>
                <w:color w:val="231F20"/>
                <w:kern w:val="36"/>
                <w:sz w:val="28"/>
                <w:szCs w:val="28"/>
              </w:rPr>
              <w:t>Tjedan fair playa u mojoj školi</w:t>
            </w:r>
          </w:p>
          <w:p w14:paraId="35D04426" w14:textId="77777777" w:rsidR="00C623E8" w:rsidRPr="00E96676" w:rsidRDefault="00C623E8" w:rsidP="00295DD5">
            <w:pPr>
              <w:jc w:val="both"/>
              <w:rPr>
                <w:sz w:val="16"/>
                <w:szCs w:val="16"/>
              </w:rPr>
            </w:pPr>
          </w:p>
        </w:tc>
      </w:tr>
      <w:tr w:rsidR="00C623E8" w:rsidRPr="00E96676" w14:paraId="3E101809" w14:textId="77777777" w:rsidTr="001C17A5">
        <w:trPr>
          <w:trHeight w:val="1272"/>
        </w:trPr>
        <w:tc>
          <w:tcPr>
            <w:tcW w:w="2645" w:type="dxa"/>
            <w:shd w:val="clear" w:color="auto" w:fill="E0E0E0"/>
            <w:vAlign w:val="center"/>
          </w:tcPr>
          <w:p w14:paraId="6D0A3378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5" w:type="dxa"/>
            <w:vAlign w:val="center"/>
          </w:tcPr>
          <w:p w14:paraId="3B657396" w14:textId="77777777" w:rsidR="00C623E8" w:rsidRPr="00E96676" w:rsidRDefault="00C623E8" w:rsidP="00EE339E">
            <w:pPr>
              <w:pStyle w:val="Odlomakpopisa"/>
              <w:numPr>
                <w:ilvl w:val="0"/>
                <w:numId w:val="75"/>
              </w:numPr>
              <w:rPr>
                <w:szCs w:val="24"/>
              </w:rPr>
            </w:pPr>
            <w:r w:rsidRPr="00E96676">
              <w:rPr>
                <w:szCs w:val="24"/>
                <w:lang w:bidi="en-US"/>
              </w:rPr>
              <w:t>Dalibor Biloš ( učitelj TZK)</w:t>
            </w:r>
          </w:p>
        </w:tc>
      </w:tr>
      <w:tr w:rsidR="00C623E8" w:rsidRPr="00E96676" w14:paraId="13C96357" w14:textId="77777777" w:rsidTr="001C17A5">
        <w:trPr>
          <w:trHeight w:val="1206"/>
        </w:trPr>
        <w:tc>
          <w:tcPr>
            <w:tcW w:w="2645" w:type="dxa"/>
            <w:shd w:val="clear" w:color="auto" w:fill="E0E0E0"/>
            <w:vAlign w:val="center"/>
          </w:tcPr>
          <w:p w14:paraId="0A76E33F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5" w:type="dxa"/>
            <w:vAlign w:val="center"/>
          </w:tcPr>
          <w:p w14:paraId="0DF8906D" w14:textId="77777777" w:rsidR="00C623E8" w:rsidRPr="00E96676" w:rsidRDefault="00C623E8" w:rsidP="00EE339E">
            <w:pPr>
              <w:numPr>
                <w:ilvl w:val="0"/>
                <w:numId w:val="74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(5. – 8. razred) i učitelj</w:t>
            </w:r>
          </w:p>
        </w:tc>
      </w:tr>
      <w:tr w:rsidR="00C623E8" w:rsidRPr="00E96676" w14:paraId="7BD60042" w14:textId="77777777" w:rsidTr="001C17A5">
        <w:trPr>
          <w:trHeight w:val="1272"/>
        </w:trPr>
        <w:tc>
          <w:tcPr>
            <w:tcW w:w="2645" w:type="dxa"/>
            <w:shd w:val="clear" w:color="auto" w:fill="E0E0E0"/>
            <w:vAlign w:val="center"/>
          </w:tcPr>
          <w:p w14:paraId="2FF4CDDC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5" w:type="dxa"/>
            <w:vAlign w:val="center"/>
          </w:tcPr>
          <w:p w14:paraId="5D8A2ED0" w14:textId="77777777" w:rsidR="00C623E8" w:rsidRPr="00E96676" w:rsidRDefault="00C623E8" w:rsidP="00EE339E">
            <w:pPr>
              <w:numPr>
                <w:ilvl w:val="0"/>
                <w:numId w:val="119"/>
              </w:numPr>
              <w:ind w:left="0"/>
              <w:textAlignment w:val="baseline"/>
              <w:rPr>
                <w:color w:val="231F20"/>
                <w:szCs w:val="24"/>
              </w:rPr>
            </w:pPr>
            <w:r w:rsidRPr="00E96676">
              <w:rPr>
                <w:i/>
                <w:iCs/>
                <w:color w:val="231F20"/>
                <w:szCs w:val="24"/>
              </w:rPr>
              <w:t xml:space="preserve">- </w:t>
            </w:r>
            <w:r w:rsidRPr="00E96676">
              <w:rPr>
                <w:iCs/>
                <w:color w:val="231F20"/>
                <w:szCs w:val="24"/>
              </w:rPr>
              <w:t>Promicanje fair playa i tolerancije među učenicima osnovnih i srednjih škola u Republici Hrvatskoj u najširem smislu (u sportu i svakodnevnom životu);</w:t>
            </w:r>
          </w:p>
          <w:p w14:paraId="1932BCC1" w14:textId="77777777" w:rsidR="00C623E8" w:rsidRPr="00E96676" w:rsidRDefault="00C623E8" w:rsidP="00EE339E">
            <w:pPr>
              <w:numPr>
                <w:ilvl w:val="0"/>
                <w:numId w:val="119"/>
              </w:numPr>
              <w:ind w:left="0"/>
              <w:textAlignment w:val="baseline"/>
              <w:rPr>
                <w:color w:val="231F20"/>
                <w:szCs w:val="24"/>
              </w:rPr>
            </w:pPr>
          </w:p>
          <w:p w14:paraId="4A7FEDC3" w14:textId="77777777" w:rsidR="00C623E8" w:rsidRPr="00E96676" w:rsidRDefault="00C623E8" w:rsidP="00EE339E">
            <w:pPr>
              <w:numPr>
                <w:ilvl w:val="0"/>
                <w:numId w:val="119"/>
              </w:numPr>
              <w:ind w:left="0"/>
              <w:textAlignment w:val="baseline"/>
              <w:rPr>
                <w:color w:val="231F20"/>
                <w:szCs w:val="24"/>
              </w:rPr>
            </w:pPr>
            <w:r w:rsidRPr="00E96676">
              <w:rPr>
                <w:iCs/>
                <w:color w:val="231F20"/>
                <w:szCs w:val="24"/>
              </w:rPr>
              <w:t>- Educiranje edukatora o vrijednostima fair playa i tolerancije.</w:t>
            </w:r>
          </w:p>
          <w:p w14:paraId="28D12DC7" w14:textId="77777777" w:rsidR="00C623E8" w:rsidRPr="00E96676" w:rsidRDefault="00C623E8" w:rsidP="00295DD5">
            <w:pPr>
              <w:jc w:val="both"/>
              <w:rPr>
                <w:szCs w:val="24"/>
              </w:rPr>
            </w:pPr>
          </w:p>
        </w:tc>
      </w:tr>
      <w:tr w:rsidR="00C623E8" w:rsidRPr="00E96676" w14:paraId="720667F4" w14:textId="77777777" w:rsidTr="001C17A5">
        <w:trPr>
          <w:trHeight w:val="1206"/>
        </w:trPr>
        <w:tc>
          <w:tcPr>
            <w:tcW w:w="2645" w:type="dxa"/>
            <w:shd w:val="clear" w:color="auto" w:fill="E0E0E0"/>
            <w:vAlign w:val="center"/>
          </w:tcPr>
          <w:p w14:paraId="5BD4E36E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5" w:type="dxa"/>
            <w:vAlign w:val="center"/>
          </w:tcPr>
          <w:p w14:paraId="1125CBC1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Učenicima petog, šestog, sedmog i osmog razreda osnovne škole</w:t>
            </w:r>
          </w:p>
        </w:tc>
      </w:tr>
      <w:tr w:rsidR="00C623E8" w:rsidRPr="00E96676" w14:paraId="07DEB012" w14:textId="77777777" w:rsidTr="001C17A5">
        <w:trPr>
          <w:trHeight w:val="1272"/>
        </w:trPr>
        <w:tc>
          <w:tcPr>
            <w:tcW w:w="2645" w:type="dxa"/>
            <w:shd w:val="clear" w:color="auto" w:fill="E0E0E0"/>
            <w:vAlign w:val="center"/>
          </w:tcPr>
          <w:p w14:paraId="7ACEE85C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5" w:type="dxa"/>
            <w:vAlign w:val="center"/>
          </w:tcPr>
          <w:p w14:paraId="6EB500D6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Individualni i grupni rad</w:t>
            </w:r>
          </w:p>
          <w:p w14:paraId="30EE15D8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školska sportska natjecanja</w:t>
            </w:r>
          </w:p>
          <w:p w14:paraId="38C8BBF0" w14:textId="77777777" w:rsidR="00C623E8" w:rsidRPr="00E96676" w:rsidRDefault="00C623E8" w:rsidP="00295DD5">
            <w:pPr>
              <w:jc w:val="both"/>
              <w:rPr>
                <w:szCs w:val="24"/>
              </w:rPr>
            </w:pPr>
          </w:p>
        </w:tc>
      </w:tr>
      <w:tr w:rsidR="00C623E8" w:rsidRPr="00E96676" w14:paraId="5ED2B88C" w14:textId="77777777" w:rsidTr="001C17A5">
        <w:trPr>
          <w:trHeight w:val="1206"/>
        </w:trPr>
        <w:tc>
          <w:tcPr>
            <w:tcW w:w="2645" w:type="dxa"/>
            <w:shd w:val="clear" w:color="auto" w:fill="E0E0E0"/>
            <w:vAlign w:val="center"/>
          </w:tcPr>
          <w:p w14:paraId="051559C4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5" w:type="dxa"/>
            <w:vAlign w:val="center"/>
          </w:tcPr>
          <w:p w14:paraId="1F2162A9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rFonts w:eastAsia="Calibri"/>
                <w:szCs w:val="24"/>
                <w:lang w:val="en-US" w:bidi="en-US"/>
              </w:rPr>
              <w:t>Tijekom</w:t>
            </w:r>
            <w:r w:rsidRPr="00E96676">
              <w:rPr>
                <w:rFonts w:eastAsia="Calibri"/>
                <w:szCs w:val="24"/>
                <w:lang w:bidi="en-US"/>
              </w:rPr>
              <w:t xml:space="preserve"> š</w:t>
            </w:r>
            <w:r w:rsidRPr="00E96676">
              <w:rPr>
                <w:rFonts w:eastAsia="Calibri"/>
                <w:szCs w:val="24"/>
                <w:lang w:val="en-US" w:bidi="en-US"/>
              </w:rPr>
              <w:t>kolske</w:t>
            </w:r>
            <w:r w:rsidRPr="00E96676">
              <w:rPr>
                <w:rFonts w:eastAsia="Calibri"/>
                <w:szCs w:val="24"/>
                <w:lang w:bidi="en-US"/>
              </w:rPr>
              <w:t xml:space="preserve"> </w:t>
            </w:r>
            <w:r w:rsidRPr="00E96676">
              <w:rPr>
                <w:rFonts w:eastAsia="Calibri"/>
                <w:szCs w:val="24"/>
                <w:lang w:val="en-US" w:bidi="en-US"/>
              </w:rPr>
              <w:t>godine ( svibanj)</w:t>
            </w:r>
          </w:p>
        </w:tc>
      </w:tr>
      <w:tr w:rsidR="00C623E8" w:rsidRPr="00E96676" w14:paraId="6AED365B" w14:textId="77777777" w:rsidTr="001C17A5">
        <w:trPr>
          <w:trHeight w:val="1272"/>
        </w:trPr>
        <w:tc>
          <w:tcPr>
            <w:tcW w:w="2645" w:type="dxa"/>
            <w:shd w:val="clear" w:color="auto" w:fill="E0E0E0"/>
            <w:vAlign w:val="center"/>
          </w:tcPr>
          <w:p w14:paraId="54FEB3D1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5" w:type="dxa"/>
            <w:vAlign w:val="center"/>
          </w:tcPr>
          <w:p w14:paraId="4A45346A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besplatno</w:t>
            </w:r>
          </w:p>
          <w:p w14:paraId="5BF89807" w14:textId="77777777" w:rsidR="00C623E8" w:rsidRPr="00E96676" w:rsidRDefault="00C623E8" w:rsidP="00295DD5">
            <w:pPr>
              <w:jc w:val="both"/>
              <w:rPr>
                <w:szCs w:val="24"/>
              </w:rPr>
            </w:pPr>
          </w:p>
        </w:tc>
      </w:tr>
      <w:tr w:rsidR="00C623E8" w:rsidRPr="00E96676" w14:paraId="25FD9491" w14:textId="77777777" w:rsidTr="001C17A5">
        <w:trPr>
          <w:trHeight w:val="1272"/>
        </w:trPr>
        <w:tc>
          <w:tcPr>
            <w:tcW w:w="2645" w:type="dxa"/>
            <w:shd w:val="clear" w:color="auto" w:fill="E0E0E0"/>
            <w:vAlign w:val="center"/>
          </w:tcPr>
          <w:p w14:paraId="294B3DE4" w14:textId="77777777" w:rsidR="00C623E8" w:rsidRPr="00E96676" w:rsidRDefault="00C623E8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5" w:type="dxa"/>
            <w:vAlign w:val="center"/>
          </w:tcPr>
          <w:p w14:paraId="46921EFB" w14:textId="77777777" w:rsidR="00C623E8" w:rsidRPr="00E96676" w:rsidRDefault="00C623E8" w:rsidP="00EE339E">
            <w:pPr>
              <w:numPr>
                <w:ilvl w:val="0"/>
                <w:numId w:val="73"/>
              </w:num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Kroz natjecanja</w:t>
            </w:r>
          </w:p>
          <w:p w14:paraId="6EBB6423" w14:textId="77777777" w:rsidR="00C623E8" w:rsidRPr="00E96676" w:rsidRDefault="00C623E8" w:rsidP="00295DD5">
            <w:pPr>
              <w:jc w:val="both"/>
              <w:rPr>
                <w:szCs w:val="24"/>
              </w:rPr>
            </w:pPr>
          </w:p>
        </w:tc>
      </w:tr>
    </w:tbl>
    <w:p w14:paraId="0B516384" w14:textId="77777777" w:rsidR="001C17A5" w:rsidRDefault="001C17A5"/>
    <w:p w14:paraId="1E29B7A3" w14:textId="77777777" w:rsidR="001C17A5" w:rsidRDefault="001C17A5"/>
    <w:p w14:paraId="7E2E67BF" w14:textId="77777777" w:rsidR="001C17A5" w:rsidRDefault="001C17A5"/>
    <w:p w14:paraId="5239ACEA" w14:textId="77777777" w:rsidR="001C17A5" w:rsidRDefault="001C17A5"/>
    <w:p w14:paraId="11AEEC53" w14:textId="77777777" w:rsidR="001C17A5" w:rsidRDefault="001C17A5"/>
    <w:tbl>
      <w:tblPr>
        <w:tblStyle w:val="Reetkatablice4"/>
        <w:tblW w:w="0" w:type="auto"/>
        <w:tblLook w:val="04A0" w:firstRow="1" w:lastRow="0" w:firstColumn="1" w:lastColumn="0" w:noHBand="0" w:noVBand="1"/>
      </w:tblPr>
      <w:tblGrid>
        <w:gridCol w:w="2641"/>
        <w:gridCol w:w="6419"/>
      </w:tblGrid>
      <w:tr w:rsidR="008F419D" w:rsidRPr="00E96676" w14:paraId="44816906" w14:textId="77777777" w:rsidTr="001C17A5">
        <w:trPr>
          <w:trHeight w:val="1206"/>
        </w:trPr>
        <w:tc>
          <w:tcPr>
            <w:tcW w:w="2641" w:type="dxa"/>
            <w:shd w:val="clear" w:color="auto" w:fill="E0E0E0"/>
            <w:vAlign w:val="center"/>
          </w:tcPr>
          <w:p w14:paraId="7F24DE5E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 xml:space="preserve">Aktivnost </w:t>
            </w:r>
          </w:p>
        </w:tc>
        <w:tc>
          <w:tcPr>
            <w:tcW w:w="6419" w:type="dxa"/>
            <w:shd w:val="clear" w:color="auto" w:fill="87BAFF"/>
            <w:vAlign w:val="center"/>
          </w:tcPr>
          <w:p w14:paraId="4473AC2B" w14:textId="77777777" w:rsidR="008F419D" w:rsidRPr="00E96676" w:rsidRDefault="008F419D" w:rsidP="00295DD5">
            <w:pPr>
              <w:ind w:left="705"/>
              <w:rPr>
                <w:b/>
                <w:bCs/>
                <w:sz w:val="28"/>
                <w:szCs w:val="28"/>
              </w:rPr>
            </w:pPr>
            <w:r w:rsidRPr="00E96676">
              <w:rPr>
                <w:b/>
                <w:bCs/>
                <w:sz w:val="28"/>
                <w:szCs w:val="28"/>
                <w:u w:val="single"/>
              </w:rPr>
              <w:t>SPORTSKI KLUB</w:t>
            </w:r>
          </w:p>
          <w:p w14:paraId="24A0B661" w14:textId="77777777" w:rsidR="008F419D" w:rsidRPr="00E96676" w:rsidRDefault="008F419D" w:rsidP="00295DD5">
            <w:pPr>
              <w:jc w:val="both"/>
              <w:rPr>
                <w:i/>
                <w:szCs w:val="24"/>
              </w:rPr>
            </w:pPr>
          </w:p>
        </w:tc>
      </w:tr>
      <w:tr w:rsidR="008F419D" w:rsidRPr="00E96676" w14:paraId="0A57CFE8" w14:textId="77777777" w:rsidTr="001C17A5">
        <w:trPr>
          <w:trHeight w:val="1272"/>
        </w:trPr>
        <w:tc>
          <w:tcPr>
            <w:tcW w:w="2641" w:type="dxa"/>
            <w:shd w:val="clear" w:color="auto" w:fill="E0E0E0"/>
            <w:vAlign w:val="center"/>
          </w:tcPr>
          <w:p w14:paraId="33A6F774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19" w:type="dxa"/>
            <w:vAlign w:val="center"/>
          </w:tcPr>
          <w:p w14:paraId="276FE2AD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Dalibor Biloš, prof.</w:t>
            </w:r>
          </w:p>
        </w:tc>
      </w:tr>
      <w:tr w:rsidR="008F419D" w:rsidRPr="00E96676" w14:paraId="3FB7F19E" w14:textId="77777777" w:rsidTr="001C17A5">
        <w:trPr>
          <w:trHeight w:val="1206"/>
        </w:trPr>
        <w:tc>
          <w:tcPr>
            <w:tcW w:w="2641" w:type="dxa"/>
            <w:shd w:val="clear" w:color="auto" w:fill="E0E0E0"/>
            <w:vAlign w:val="center"/>
          </w:tcPr>
          <w:p w14:paraId="65CFAE94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19" w:type="dxa"/>
            <w:vAlign w:val="center"/>
          </w:tcPr>
          <w:p w14:paraId="6B693F8D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Učenici (5. – 8. razreda) i učitelj</w:t>
            </w:r>
          </w:p>
        </w:tc>
      </w:tr>
      <w:tr w:rsidR="008F419D" w:rsidRPr="00E96676" w14:paraId="1E5135B9" w14:textId="77777777" w:rsidTr="001C17A5">
        <w:trPr>
          <w:trHeight w:val="1272"/>
        </w:trPr>
        <w:tc>
          <w:tcPr>
            <w:tcW w:w="2641" w:type="dxa"/>
            <w:shd w:val="clear" w:color="auto" w:fill="E0E0E0"/>
            <w:vAlign w:val="center"/>
          </w:tcPr>
          <w:p w14:paraId="0EBD1BBC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19" w:type="dxa"/>
            <w:vAlign w:val="center"/>
          </w:tcPr>
          <w:p w14:paraId="07DDACE7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>Osigurati učenicima kvalitetno provođenje, pripremu, te usavršavanje svih sportskih aktivnosti u kojima sudjeluju.</w:t>
            </w:r>
          </w:p>
          <w:p w14:paraId="5E3ED6D5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>Poučiti ih stvaranju radnih navika te vođenju brige o vlastitom zdravlju.</w:t>
            </w:r>
          </w:p>
          <w:p w14:paraId="2BC49D12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>Poticati ih da se bave sportom rekreativno.</w:t>
            </w:r>
          </w:p>
          <w:p w14:paraId="30CA8066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>Priprema za sportska natjecanja koja se održavaj tijekom cijele školske godine i na svim razinama.</w:t>
            </w:r>
          </w:p>
          <w:p w14:paraId="63ACA01F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>Pomoć u vježbanju i učenju momčadskih, ali i individualnih sportova.</w:t>
            </w:r>
          </w:p>
          <w:p w14:paraId="7087A1A5" w14:textId="77777777" w:rsidR="008F419D" w:rsidRPr="00E96676" w:rsidRDefault="008F419D" w:rsidP="00295DD5">
            <w:r w:rsidRPr="00E96676">
              <w:rPr>
                <w:szCs w:val="24"/>
              </w:rPr>
              <w:t>Druženje, uvažavanje, poštivanje i pomaganje učenika međusobno.</w:t>
            </w:r>
            <w:r w:rsidRPr="00E96676">
              <w:t xml:space="preserve"> </w:t>
            </w:r>
          </w:p>
        </w:tc>
      </w:tr>
      <w:tr w:rsidR="008F419D" w:rsidRPr="00E96676" w14:paraId="7F023AE4" w14:textId="77777777" w:rsidTr="001C17A5">
        <w:trPr>
          <w:trHeight w:val="1206"/>
        </w:trPr>
        <w:tc>
          <w:tcPr>
            <w:tcW w:w="2641" w:type="dxa"/>
            <w:shd w:val="clear" w:color="auto" w:fill="E0E0E0"/>
            <w:vAlign w:val="center"/>
          </w:tcPr>
          <w:p w14:paraId="2C86BA92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19" w:type="dxa"/>
            <w:vAlign w:val="center"/>
          </w:tcPr>
          <w:p w14:paraId="47B04E00" w14:textId="77777777" w:rsidR="008F419D" w:rsidRPr="00E96676" w:rsidRDefault="008F419D" w:rsidP="00295DD5">
            <w:pPr>
              <w:rPr>
                <w:szCs w:val="24"/>
              </w:rPr>
            </w:pPr>
            <w:r w:rsidRPr="00E96676">
              <w:rPr>
                <w:szCs w:val="24"/>
              </w:rPr>
              <w:t xml:space="preserve">Usavršavati športsko-tehnička dostignuća. Usvajanje </w:t>
            </w:r>
            <w:r w:rsidRPr="00E96676">
              <w:rPr>
                <w:b/>
                <w:szCs w:val="24"/>
              </w:rPr>
              <w:t xml:space="preserve"> </w:t>
            </w:r>
            <w:r w:rsidRPr="00E96676">
              <w:rPr>
                <w:szCs w:val="24"/>
              </w:rPr>
              <w:t>određenog fonda motoričkih znanja. Razvijanje radnih navika.</w:t>
            </w:r>
          </w:p>
          <w:p w14:paraId="51AD4378" w14:textId="77777777" w:rsidR="008F419D" w:rsidRPr="00E96676" w:rsidRDefault="008F419D" w:rsidP="00295DD5">
            <w:r w:rsidRPr="00E96676">
              <w:rPr>
                <w:szCs w:val="24"/>
              </w:rPr>
              <w:t>Sudjelovanje na školskim, općinskim, županijskim i državnim natjecanjima.</w:t>
            </w:r>
          </w:p>
        </w:tc>
      </w:tr>
      <w:tr w:rsidR="008F419D" w:rsidRPr="00E96676" w14:paraId="4E8BB493" w14:textId="77777777" w:rsidTr="001C17A5">
        <w:trPr>
          <w:trHeight w:val="1272"/>
        </w:trPr>
        <w:tc>
          <w:tcPr>
            <w:tcW w:w="2641" w:type="dxa"/>
            <w:shd w:val="clear" w:color="auto" w:fill="E0E0E0"/>
            <w:vAlign w:val="center"/>
          </w:tcPr>
          <w:p w14:paraId="139A370A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19" w:type="dxa"/>
            <w:vAlign w:val="center"/>
          </w:tcPr>
          <w:p w14:paraId="1E3E3800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Timski rad. </w:t>
            </w:r>
          </w:p>
          <w:p w14:paraId="53F728C6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Rad u parovima. </w:t>
            </w:r>
          </w:p>
          <w:p w14:paraId="4BE4066D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Frontalni i kombinirani rad.</w:t>
            </w:r>
          </w:p>
          <w:p w14:paraId="05D75CEB" w14:textId="77777777" w:rsidR="008F419D" w:rsidRPr="00E96676" w:rsidRDefault="008F419D" w:rsidP="00295DD5">
            <w:pPr>
              <w:ind w:left="709"/>
              <w:rPr>
                <w:bCs/>
              </w:rPr>
            </w:pPr>
          </w:p>
          <w:p w14:paraId="32144444" w14:textId="77777777" w:rsidR="008F419D" w:rsidRPr="00E96676" w:rsidRDefault="008F419D" w:rsidP="00295DD5">
            <w:pPr>
              <w:rPr>
                <w:szCs w:val="24"/>
              </w:rPr>
            </w:pPr>
          </w:p>
        </w:tc>
      </w:tr>
      <w:tr w:rsidR="008F419D" w:rsidRPr="00E96676" w14:paraId="65AFE158" w14:textId="77777777" w:rsidTr="001C17A5">
        <w:trPr>
          <w:trHeight w:val="1206"/>
        </w:trPr>
        <w:tc>
          <w:tcPr>
            <w:tcW w:w="2641" w:type="dxa"/>
            <w:shd w:val="clear" w:color="auto" w:fill="E0E0E0"/>
            <w:vAlign w:val="center"/>
          </w:tcPr>
          <w:p w14:paraId="609B5D5E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19" w:type="dxa"/>
            <w:vAlign w:val="center"/>
          </w:tcPr>
          <w:p w14:paraId="4359C38D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školske godine 2026./2027.</w:t>
            </w:r>
          </w:p>
        </w:tc>
      </w:tr>
      <w:tr w:rsidR="008F419D" w:rsidRPr="00E96676" w14:paraId="27C27EBC" w14:textId="77777777" w:rsidTr="001C17A5">
        <w:trPr>
          <w:trHeight w:val="1272"/>
        </w:trPr>
        <w:tc>
          <w:tcPr>
            <w:tcW w:w="2641" w:type="dxa"/>
            <w:shd w:val="clear" w:color="auto" w:fill="E0E0E0"/>
            <w:vAlign w:val="center"/>
          </w:tcPr>
          <w:p w14:paraId="2764E71B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19" w:type="dxa"/>
            <w:vAlign w:val="center"/>
          </w:tcPr>
          <w:p w14:paraId="6502AD21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Materijalni troškovi. </w:t>
            </w:r>
          </w:p>
          <w:p w14:paraId="32B8BF47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 xml:space="preserve">Putni troškovi za natjecanja.                                                            </w:t>
            </w:r>
          </w:p>
          <w:p w14:paraId="748EDD08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Hrana i piće za učenike na natjecanjima.</w:t>
            </w:r>
          </w:p>
        </w:tc>
      </w:tr>
      <w:tr w:rsidR="008F419D" w:rsidRPr="00E96676" w14:paraId="4875126C" w14:textId="77777777" w:rsidTr="001C17A5">
        <w:trPr>
          <w:trHeight w:val="1272"/>
        </w:trPr>
        <w:tc>
          <w:tcPr>
            <w:tcW w:w="2641" w:type="dxa"/>
            <w:shd w:val="clear" w:color="auto" w:fill="E0E0E0"/>
            <w:vAlign w:val="center"/>
          </w:tcPr>
          <w:p w14:paraId="6B84AB77" w14:textId="77777777" w:rsidR="008F419D" w:rsidRPr="00E96676" w:rsidRDefault="008F419D" w:rsidP="00295DD5">
            <w:pPr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19" w:type="dxa"/>
            <w:vAlign w:val="center"/>
          </w:tcPr>
          <w:p w14:paraId="5BB2E4C5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bCs/>
                <w:szCs w:val="24"/>
              </w:rPr>
              <w:t>Provjera napretka učenika tijekom godine. Postignuti</w:t>
            </w:r>
            <w:r w:rsidRPr="00E96676">
              <w:rPr>
                <w:b/>
                <w:bCs/>
                <w:szCs w:val="24"/>
              </w:rPr>
              <w:t xml:space="preserve"> </w:t>
            </w:r>
            <w:r w:rsidRPr="00E96676">
              <w:rPr>
                <w:bCs/>
                <w:szCs w:val="24"/>
              </w:rPr>
              <w:t xml:space="preserve">rezultati na natjecanjima. </w:t>
            </w:r>
          </w:p>
          <w:p w14:paraId="78FF532C" w14:textId="77777777" w:rsidR="008F419D" w:rsidRPr="00E96676" w:rsidRDefault="008F419D" w:rsidP="00295DD5">
            <w:pPr>
              <w:rPr>
                <w:bCs/>
                <w:szCs w:val="24"/>
              </w:rPr>
            </w:pPr>
            <w:r w:rsidRPr="00E96676">
              <w:rPr>
                <w:rFonts w:eastAsia="Calibri"/>
                <w:szCs w:val="24"/>
                <w:lang w:eastAsia="en-US"/>
              </w:rPr>
              <w:t>Priznanje za trud i uspjeh.</w:t>
            </w:r>
          </w:p>
          <w:p w14:paraId="7626B79E" w14:textId="77777777" w:rsidR="008F419D" w:rsidRPr="00E96676" w:rsidRDefault="008F419D" w:rsidP="00295DD5">
            <w:pPr>
              <w:ind w:left="709"/>
              <w:rPr>
                <w:bCs/>
                <w:szCs w:val="24"/>
              </w:rPr>
            </w:pPr>
          </w:p>
          <w:p w14:paraId="465F1352" w14:textId="77777777" w:rsidR="008F419D" w:rsidRPr="00E96676" w:rsidRDefault="008F419D" w:rsidP="00295DD5">
            <w:pPr>
              <w:rPr>
                <w:szCs w:val="24"/>
              </w:rPr>
            </w:pPr>
          </w:p>
        </w:tc>
      </w:tr>
    </w:tbl>
    <w:p w14:paraId="68B78056" w14:textId="62C35BBA" w:rsidR="0062541E" w:rsidRPr="00E96676" w:rsidRDefault="0062541E">
      <w:pPr>
        <w:ind w:left="0"/>
        <w:rPr>
          <w:bCs/>
          <w:szCs w:val="24"/>
        </w:rPr>
      </w:pPr>
    </w:p>
    <w:p w14:paraId="07578612" w14:textId="631237D2" w:rsidR="00735676" w:rsidRPr="00E96676" w:rsidRDefault="00735676" w:rsidP="00735676">
      <w:pPr>
        <w:ind w:left="0"/>
        <w:rPr>
          <w:szCs w:val="24"/>
        </w:rPr>
      </w:pPr>
      <w:bookmarkStart w:id="29" w:name="_Hlk209181694"/>
    </w:p>
    <w:tbl>
      <w:tblPr>
        <w:tblStyle w:val="Reetkatablice1"/>
        <w:tblW w:w="9073" w:type="dxa"/>
        <w:tblLook w:val="04A0" w:firstRow="1" w:lastRow="0" w:firstColumn="1" w:lastColumn="0" w:noHBand="0" w:noVBand="1"/>
      </w:tblPr>
      <w:tblGrid>
        <w:gridCol w:w="3828"/>
        <w:gridCol w:w="5245"/>
      </w:tblGrid>
      <w:tr w:rsidR="00735676" w:rsidRPr="00E96676" w14:paraId="19D6710F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bookmarkEnd w:id="29"/>
          <w:p w14:paraId="43BF0C72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Tema istraživačkog projekta</w:t>
            </w:r>
          </w:p>
        </w:tc>
        <w:tc>
          <w:tcPr>
            <w:tcW w:w="5245" w:type="dxa"/>
            <w:shd w:val="clear" w:color="auto" w:fill="A9D5E7" w:themeFill="accent1" w:themeFillTint="66"/>
            <w:vAlign w:val="center"/>
          </w:tcPr>
          <w:p w14:paraId="134D5C31" w14:textId="77777777" w:rsidR="00735676" w:rsidRPr="00E96676" w:rsidRDefault="00735676" w:rsidP="00A533C4">
            <w:pPr>
              <w:jc w:val="center"/>
              <w:rPr>
                <w:rFonts w:eastAsia="Aptos"/>
                <w:b/>
                <w:bCs/>
                <w:szCs w:val="24"/>
                <w:lang w:val="en-US"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val="en-US" w:bidi="en-US"/>
              </w:rPr>
              <w:t>Energija oko nas</w:t>
            </w:r>
          </w:p>
        </w:tc>
      </w:tr>
      <w:tr w:rsidR="00735676" w:rsidRPr="00E96676" w14:paraId="76540727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52BC1B33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Ime i prezime voditelja</w:t>
            </w:r>
          </w:p>
        </w:tc>
        <w:tc>
          <w:tcPr>
            <w:tcW w:w="5245" w:type="dxa"/>
            <w:vAlign w:val="center"/>
          </w:tcPr>
          <w:p w14:paraId="156C49B3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Daniela Ivkošić i Krešimir Dodig</w:t>
            </w:r>
          </w:p>
        </w:tc>
      </w:tr>
      <w:tr w:rsidR="00735676" w:rsidRPr="00E96676" w14:paraId="16D7115D" w14:textId="77777777" w:rsidTr="00A533C4">
        <w:trPr>
          <w:trHeight w:val="75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0A36D0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Nositelji</w:t>
            </w:r>
          </w:p>
        </w:tc>
        <w:tc>
          <w:tcPr>
            <w:tcW w:w="5245" w:type="dxa"/>
            <w:vAlign w:val="center"/>
          </w:tcPr>
          <w:p w14:paraId="689AD480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Učitelji (Daniela Ivkošić i Krešimir Dodig) i učenici 5. do 8. razreda</w:t>
            </w:r>
          </w:p>
        </w:tc>
      </w:tr>
      <w:tr w:rsidR="00735676" w:rsidRPr="00E96676" w14:paraId="2037F4FC" w14:textId="77777777" w:rsidTr="00A533C4">
        <w:trPr>
          <w:trHeight w:val="216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53C1CE9D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Ciljevi</w:t>
            </w:r>
          </w:p>
        </w:tc>
        <w:tc>
          <w:tcPr>
            <w:tcW w:w="5245" w:type="dxa"/>
            <w:vAlign w:val="center"/>
          </w:tcPr>
          <w:p w14:paraId="4D202EDB" w14:textId="77777777" w:rsidR="00735676" w:rsidRPr="00E96676" w:rsidRDefault="00735676" w:rsidP="00A533C4">
            <w:pPr>
              <w:spacing w:before="100" w:beforeAutospacing="1" w:after="100" w:afterAutospacing="1"/>
              <w:rPr>
                <w:b/>
                <w:bCs/>
                <w:szCs w:val="24"/>
              </w:rPr>
            </w:pPr>
          </w:p>
          <w:p w14:paraId="66B26EE2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Razumijevanje obnovljivih izvora energije</w:t>
            </w:r>
            <w:r w:rsidRPr="00E96676">
              <w:rPr>
                <w:szCs w:val="24"/>
              </w:rPr>
              <w:t xml:space="preserve"> – učenici će naučiti što su obnovljivi izvori energije, s naglaskom na vodne potencijale.</w:t>
            </w:r>
          </w:p>
          <w:p w14:paraId="6654C072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Povezivanje znanja iz različitih predmeta</w:t>
            </w:r>
            <w:r w:rsidRPr="00E96676">
              <w:rPr>
                <w:szCs w:val="24"/>
              </w:rPr>
              <w:t xml:space="preserve"> – učenici će koristiti stečena znanja iz:</w:t>
            </w:r>
          </w:p>
          <w:p w14:paraId="5C67C847" w14:textId="77777777" w:rsidR="00735676" w:rsidRPr="00E96676" w:rsidRDefault="00735676" w:rsidP="00EE339E">
            <w:pPr>
              <w:numPr>
                <w:ilvl w:val="0"/>
                <w:numId w:val="87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fizike</w:t>
            </w:r>
            <w:r w:rsidRPr="00E96676">
              <w:rPr>
                <w:szCs w:val="24"/>
              </w:rPr>
              <w:t xml:space="preserve"> (energija, snaga, prijenos energije, pretvorba potencijalne u kinetičku energiju, elektromagnetna indukcija),</w:t>
            </w:r>
          </w:p>
          <w:p w14:paraId="147B3718" w14:textId="77777777" w:rsidR="00735676" w:rsidRPr="00E96676" w:rsidRDefault="00735676" w:rsidP="00EE339E">
            <w:pPr>
              <w:numPr>
                <w:ilvl w:val="0"/>
                <w:numId w:val="87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kemije</w:t>
            </w:r>
            <w:r w:rsidRPr="00E96676">
              <w:rPr>
                <w:szCs w:val="24"/>
              </w:rPr>
              <w:t xml:space="preserve"> (važnost očuvanja okoliša, kemijski procesi u proizvodnji električne energije u drugim vrstama elektrana, utjecaj emisija na prirodu),</w:t>
            </w:r>
          </w:p>
          <w:p w14:paraId="55FD4B64" w14:textId="77777777" w:rsidR="00735676" w:rsidRPr="00E96676" w:rsidRDefault="00735676" w:rsidP="00EE339E">
            <w:pPr>
              <w:numPr>
                <w:ilvl w:val="0"/>
                <w:numId w:val="87"/>
              </w:num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tehničke kulture</w:t>
            </w:r>
            <w:r w:rsidRPr="00E96676">
              <w:rPr>
                <w:szCs w:val="24"/>
              </w:rPr>
              <w:t xml:space="preserve"> (izradu modela, korištenje alata, tehnička dokumentacija i timski rad).</w:t>
            </w:r>
          </w:p>
          <w:p w14:paraId="71421397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Razvoj praktičnih vještina</w:t>
            </w:r>
            <w:r w:rsidRPr="00E96676">
              <w:rPr>
                <w:szCs w:val="24"/>
              </w:rPr>
              <w:t xml:space="preserve"> – učenici će izrađivati funkcionalni model hidroelektrane s akumulacijom, izvode jednostavnije pokuse</w:t>
            </w:r>
          </w:p>
          <w:p w14:paraId="0EF68703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Upoznavanje s vrstama elektrana</w:t>
            </w:r>
            <w:r w:rsidRPr="00E96676">
              <w:rPr>
                <w:szCs w:val="24"/>
              </w:rPr>
              <w:t xml:space="preserve"> – razlikovanje hidroelektrana od termoelektrana, nuklearnih elektrana, solarnih i vjetroelektrana.</w:t>
            </w:r>
          </w:p>
          <w:p w14:paraId="22A63B02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Terenska nastava</w:t>
            </w:r>
            <w:r w:rsidRPr="00E96676">
              <w:rPr>
                <w:szCs w:val="24"/>
              </w:rPr>
              <w:t xml:space="preserve"> – učenici će kroz posjet HE Đale upoznati stvarni proces rada hidroelektrane, njezinu važnost za lokalnu zajednicu i utjecaj na okoliš.</w:t>
            </w:r>
          </w:p>
          <w:p w14:paraId="5E32890D" w14:textId="77777777" w:rsidR="00735676" w:rsidRPr="00E96676" w:rsidRDefault="00735676" w:rsidP="00A533C4">
            <w:pPr>
              <w:spacing w:before="100" w:beforeAutospacing="1" w:after="100" w:afterAutospacing="1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Razvijanje svijesti o održivom razvoju</w:t>
            </w:r>
            <w:r w:rsidRPr="00E96676">
              <w:rPr>
                <w:szCs w:val="24"/>
              </w:rPr>
              <w:t xml:space="preserve"> – učenici će razumjeti važnost energetske učinkovitosti i očuvanja prirodnih resursa, izračunavaju ugljični otisak</w:t>
            </w:r>
          </w:p>
          <w:p w14:paraId="53C0A2F2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42D25A7E" w14:textId="77777777" w:rsidTr="00A533C4">
        <w:trPr>
          <w:trHeight w:val="1306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DBE1D93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Namjena</w:t>
            </w:r>
          </w:p>
        </w:tc>
        <w:tc>
          <w:tcPr>
            <w:tcW w:w="5245" w:type="dxa"/>
            <w:vAlign w:val="center"/>
          </w:tcPr>
          <w:p w14:paraId="21814275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</w:p>
          <w:p w14:paraId="76DF42DD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 xml:space="preserve">Namjena ovog projekta je omogućiti učenicima osnovne škole da na praktičan, istraživački i interdisciplinaran način upoznaju procese proizvodnje električne energije, s naglaskom na hidroelektrane. Kroz povezivanje znanja iz </w:t>
            </w:r>
            <w:r w:rsidRPr="00E96676">
              <w:rPr>
                <w:rFonts w:eastAsia="Aptos"/>
                <w:b/>
                <w:bCs/>
                <w:szCs w:val="24"/>
                <w:lang w:bidi="en-US"/>
              </w:rPr>
              <w:lastRenderedPageBreak/>
              <w:t>fizike, kemije i tehničke kulture</w:t>
            </w:r>
            <w:r w:rsidRPr="00E96676">
              <w:rPr>
                <w:rFonts w:eastAsia="Aptos"/>
                <w:szCs w:val="24"/>
                <w:lang w:bidi="en-US"/>
              </w:rPr>
              <w:t>, učenici će razviti sposobnost razumijevanja osnovnih prirodnih zakona, tehničkih rješenja i ekoloških posljedica proizvodnje energije.</w:t>
            </w:r>
          </w:p>
          <w:p w14:paraId="6E15199C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</w:p>
          <w:p w14:paraId="3A84634B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Projekt ima odgojno-obrazovnu namjenu:</w:t>
            </w:r>
          </w:p>
          <w:p w14:paraId="03E20433" w14:textId="77777777" w:rsidR="00735676" w:rsidRPr="00E96676" w:rsidRDefault="00735676" w:rsidP="00EE339E">
            <w:pPr>
              <w:numPr>
                <w:ilvl w:val="0"/>
                <w:numId w:val="93"/>
              </w:num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Obrazovna dimenzija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stjecanje novih znanja o vrstama elektrana, obnovljivim izvorima energije i zakonima pretvorbe energije.</w:t>
            </w:r>
          </w:p>
          <w:p w14:paraId="10C7C4BD" w14:textId="77777777" w:rsidR="00735676" w:rsidRPr="00E96676" w:rsidRDefault="00735676" w:rsidP="00A533C4">
            <w:pPr>
              <w:ind w:left="720"/>
              <w:jc w:val="both"/>
              <w:rPr>
                <w:rFonts w:eastAsia="Aptos"/>
                <w:szCs w:val="24"/>
                <w:lang w:bidi="en-US"/>
              </w:rPr>
            </w:pPr>
          </w:p>
          <w:p w14:paraId="5AD34094" w14:textId="77777777" w:rsidR="00735676" w:rsidRPr="00E96676" w:rsidRDefault="00735676" w:rsidP="00EE339E">
            <w:pPr>
              <w:numPr>
                <w:ilvl w:val="0"/>
                <w:numId w:val="93"/>
              </w:num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Praktična dimenzija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razvoj tehničkih i istraživačkih vještina kroz izradu modela hidroelektrane</w:t>
            </w:r>
          </w:p>
          <w:p w14:paraId="75615743" w14:textId="77777777" w:rsidR="00735676" w:rsidRPr="00E96676" w:rsidRDefault="00735676" w:rsidP="00A533C4">
            <w:pPr>
              <w:ind w:left="720"/>
              <w:contextualSpacing/>
              <w:rPr>
                <w:rFonts w:eastAsia="Aptos"/>
                <w:szCs w:val="24"/>
                <w:lang w:bidi="en-US"/>
              </w:rPr>
            </w:pPr>
          </w:p>
          <w:p w14:paraId="325D9BF4" w14:textId="77777777" w:rsidR="00735676" w:rsidRPr="00E96676" w:rsidRDefault="00735676" w:rsidP="00A533C4">
            <w:pPr>
              <w:ind w:left="720"/>
              <w:jc w:val="both"/>
              <w:rPr>
                <w:rFonts w:eastAsia="Aptos"/>
                <w:szCs w:val="24"/>
                <w:lang w:bidi="en-US"/>
              </w:rPr>
            </w:pPr>
          </w:p>
          <w:p w14:paraId="4C34A7CC" w14:textId="77777777" w:rsidR="00735676" w:rsidRPr="00E96676" w:rsidRDefault="00735676" w:rsidP="00EE339E">
            <w:pPr>
              <w:numPr>
                <w:ilvl w:val="0"/>
                <w:numId w:val="93"/>
              </w:num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Ekološka dimenzija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razvijanje svijesti o važnosti održivog razvoja i očuvanja okoliša.</w:t>
            </w:r>
          </w:p>
          <w:p w14:paraId="1B1613E1" w14:textId="77777777" w:rsidR="00735676" w:rsidRPr="00E96676" w:rsidRDefault="00735676" w:rsidP="00A533C4">
            <w:pPr>
              <w:ind w:left="720"/>
              <w:jc w:val="both"/>
              <w:rPr>
                <w:rFonts w:eastAsia="Aptos"/>
                <w:szCs w:val="24"/>
                <w:lang w:bidi="en-US"/>
              </w:rPr>
            </w:pPr>
          </w:p>
          <w:p w14:paraId="39055F41" w14:textId="77777777" w:rsidR="00735676" w:rsidRPr="00E96676" w:rsidRDefault="00735676" w:rsidP="00EE339E">
            <w:pPr>
              <w:numPr>
                <w:ilvl w:val="0"/>
                <w:numId w:val="93"/>
              </w:num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Motivacijska dimenzija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poticanje učenika na kreativnost, timski rad i aktivno učenje kroz igru i eksperimentiranje.</w:t>
            </w:r>
          </w:p>
          <w:p w14:paraId="1E240327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</w:p>
          <w:p w14:paraId="6699AE08" w14:textId="77777777" w:rsidR="00735676" w:rsidRPr="00E96676" w:rsidRDefault="00735676" w:rsidP="00EE339E">
            <w:pPr>
              <w:numPr>
                <w:ilvl w:val="0"/>
                <w:numId w:val="93"/>
              </w:num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Spoj škole i zajednice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posjet hidroelektrani Đale povezuje učenike s lokalnim gospodarstvom i pokazuje im konkretne primjere primjene teorijskog znanja u praksi.</w:t>
            </w:r>
          </w:p>
          <w:p w14:paraId="30B651F5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</w:p>
          <w:p w14:paraId="5D72F0CE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Na taj način, projekt ima svrhu ne samo da približi učenicima važnost energije u suvremenom životu, nego i da potakne razvoj kritičkog razmišljanja, tehničke pismenosti i odgovornog odnosa prema prirodi.</w:t>
            </w:r>
          </w:p>
          <w:p w14:paraId="1D8CEFA5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7BD80263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AE66D8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shd w:val="clear" w:color="auto" w:fill="A9D5E7" w:themeFill="accent1" w:themeFillTint="66"/>
                <w:lang w:val="en-US" w:bidi="en-US"/>
              </w:rPr>
              <w:lastRenderedPageBreak/>
              <w:t>Način realizacije</w:t>
            </w:r>
          </w:p>
          <w:p w14:paraId="150511D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7E8A1C40" w14:textId="77777777" w:rsidR="00735676" w:rsidRPr="00E96676" w:rsidRDefault="00735676" w:rsidP="00A533C4">
            <w:pPr>
              <w:rPr>
                <w:rFonts w:eastAsia="Aptos"/>
                <w:b/>
                <w:bCs/>
                <w:szCs w:val="24"/>
                <w:lang w:bidi="en-US"/>
              </w:rPr>
            </w:pPr>
          </w:p>
          <w:p w14:paraId="136AB778" w14:textId="77777777" w:rsidR="00735676" w:rsidRPr="00E96676" w:rsidRDefault="00735676" w:rsidP="00A533C4">
            <w:pPr>
              <w:rPr>
                <w:rFonts w:eastAsia="Aptos"/>
                <w:b/>
                <w:bCs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Uvodne radionice i istraživanje</w:t>
            </w:r>
          </w:p>
          <w:p w14:paraId="000D1F95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</w:p>
          <w:p w14:paraId="12815852" w14:textId="77777777" w:rsidR="00735676" w:rsidRPr="00E96676" w:rsidRDefault="00735676" w:rsidP="00EE339E">
            <w:pPr>
              <w:numPr>
                <w:ilvl w:val="0"/>
                <w:numId w:val="88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Kratka predavanja nastavnika fizike, kemije i tehničke kulture.</w:t>
            </w:r>
          </w:p>
          <w:p w14:paraId="0725F652" w14:textId="77777777" w:rsidR="00735676" w:rsidRPr="00E96676" w:rsidRDefault="00735676" w:rsidP="00EE339E">
            <w:pPr>
              <w:numPr>
                <w:ilvl w:val="0"/>
                <w:numId w:val="88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Podjela učenika u grupe (istraživači, tehničari, dokumentaristi).</w:t>
            </w:r>
          </w:p>
          <w:p w14:paraId="56674F38" w14:textId="77777777" w:rsidR="00735676" w:rsidRPr="00E96676" w:rsidRDefault="00735676" w:rsidP="00EE339E">
            <w:pPr>
              <w:numPr>
                <w:ilvl w:val="0"/>
                <w:numId w:val="88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Svaka grupa istražuje određenu vrstu elektrane (hidro, termo, solarna, nuklearna, vjetroelektrana).</w:t>
            </w:r>
          </w:p>
          <w:p w14:paraId="5456FE2A" w14:textId="77777777" w:rsidR="00735676" w:rsidRPr="00E96676" w:rsidRDefault="00735676" w:rsidP="00A533C4">
            <w:pPr>
              <w:ind w:left="720"/>
              <w:rPr>
                <w:rFonts w:eastAsia="Aptos"/>
                <w:szCs w:val="24"/>
                <w:lang w:bidi="en-US"/>
              </w:rPr>
            </w:pPr>
          </w:p>
          <w:p w14:paraId="28616B53" w14:textId="77777777" w:rsidR="00735676" w:rsidRPr="00E96676" w:rsidRDefault="00735676" w:rsidP="00A533C4">
            <w:pPr>
              <w:rPr>
                <w:rFonts w:eastAsia="Aptos"/>
                <w:b/>
                <w:bCs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Izrada edukativnih materijala</w:t>
            </w:r>
          </w:p>
          <w:p w14:paraId="3C5F0F5E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</w:p>
          <w:p w14:paraId="25DD562D" w14:textId="77777777" w:rsidR="00735676" w:rsidRPr="00E96676" w:rsidRDefault="00735676" w:rsidP="00EE339E">
            <w:pPr>
              <w:numPr>
                <w:ilvl w:val="0"/>
                <w:numId w:val="89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Plakati, prezentacije i kratki videozapisi o različitim elektranama.</w:t>
            </w:r>
          </w:p>
          <w:p w14:paraId="373FCBB3" w14:textId="77777777" w:rsidR="00735676" w:rsidRPr="00E96676" w:rsidRDefault="00735676" w:rsidP="00EE339E">
            <w:pPr>
              <w:numPr>
                <w:ilvl w:val="0"/>
                <w:numId w:val="89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lastRenderedPageBreak/>
              <w:t>Poseban naglasak na prednosti i nedostatke svake vrste elektrane.</w:t>
            </w:r>
          </w:p>
          <w:p w14:paraId="25765338" w14:textId="77777777" w:rsidR="00735676" w:rsidRPr="00E96676" w:rsidRDefault="00735676" w:rsidP="00A533C4">
            <w:pPr>
              <w:ind w:left="720"/>
              <w:rPr>
                <w:rFonts w:eastAsia="Aptos"/>
                <w:szCs w:val="24"/>
                <w:lang w:bidi="en-US"/>
              </w:rPr>
            </w:pPr>
          </w:p>
          <w:p w14:paraId="47633FDE" w14:textId="77777777" w:rsidR="00735676" w:rsidRPr="00E96676" w:rsidRDefault="00735676" w:rsidP="00A533C4">
            <w:pPr>
              <w:rPr>
                <w:rFonts w:eastAsia="Aptos"/>
                <w:b/>
                <w:bCs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Projektna izrada modela hidroelektrane s akumulacijom</w:t>
            </w:r>
          </w:p>
          <w:p w14:paraId="45960E26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</w:p>
          <w:p w14:paraId="28A9B43A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Učenici:</w:t>
            </w:r>
          </w:p>
          <w:p w14:paraId="1173E88B" w14:textId="77777777" w:rsidR="00735676" w:rsidRPr="00E96676" w:rsidRDefault="00735676" w:rsidP="00EE339E">
            <w:pPr>
              <w:numPr>
                <w:ilvl w:val="0"/>
                <w:numId w:val="90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 xml:space="preserve"> izrađuju konstrukciju (brana, akumulacijsko jezero, kanal, turbina).</w:t>
            </w:r>
          </w:p>
          <w:p w14:paraId="26ACDD50" w14:textId="77777777" w:rsidR="00735676" w:rsidRPr="00E96676" w:rsidRDefault="00735676" w:rsidP="00EE339E">
            <w:pPr>
              <w:numPr>
                <w:ilvl w:val="0"/>
                <w:numId w:val="90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objašnjavaju pretvorba potencijalne u kinetičku i zatim u električnu energiju (generator).</w:t>
            </w:r>
          </w:p>
          <w:p w14:paraId="50B2FE1C" w14:textId="77777777" w:rsidR="00735676" w:rsidRPr="00E96676" w:rsidRDefault="00735676" w:rsidP="00EE339E">
            <w:pPr>
              <w:numPr>
                <w:ilvl w:val="0"/>
                <w:numId w:val="90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razmatraju ekološki aspekt – čistoća vode, usporedba s emisijama CO₂ i zagađenjem kod drugih elektrana, utjecaj temperature na brzinu kemijske reakcije</w:t>
            </w:r>
          </w:p>
          <w:p w14:paraId="7DCB4CEA" w14:textId="77777777" w:rsidR="00735676" w:rsidRPr="00E96676" w:rsidRDefault="00735676" w:rsidP="00EE339E">
            <w:pPr>
              <w:numPr>
                <w:ilvl w:val="0"/>
                <w:numId w:val="90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vrše testiranje i demonstraciju rada modela</w:t>
            </w:r>
          </w:p>
          <w:p w14:paraId="7B52978D" w14:textId="77777777" w:rsidR="00735676" w:rsidRPr="00E96676" w:rsidRDefault="00735676" w:rsidP="00A533C4">
            <w:pPr>
              <w:ind w:left="720"/>
              <w:rPr>
                <w:rFonts w:eastAsia="Aptos"/>
                <w:szCs w:val="24"/>
                <w:lang w:bidi="en-US"/>
              </w:rPr>
            </w:pPr>
          </w:p>
          <w:p w14:paraId="2A8D07D1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Terenska nastava</w:t>
            </w:r>
            <w:r w:rsidRPr="00E96676">
              <w:rPr>
                <w:rFonts w:eastAsia="Aptos"/>
                <w:szCs w:val="24"/>
                <w:lang w:bidi="en-US"/>
              </w:rPr>
              <w:t xml:space="preserve"> – posjet HE Đale</w:t>
            </w:r>
          </w:p>
          <w:p w14:paraId="7F719FAF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</w:p>
          <w:p w14:paraId="4507F6B5" w14:textId="77777777" w:rsidR="00735676" w:rsidRPr="00E96676" w:rsidRDefault="00735676" w:rsidP="00EE339E">
            <w:pPr>
              <w:numPr>
                <w:ilvl w:val="0"/>
                <w:numId w:val="91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Učenici promatraju stvaran rad hidroelektrane.</w:t>
            </w:r>
          </w:p>
          <w:p w14:paraId="5D905A97" w14:textId="77777777" w:rsidR="00735676" w:rsidRPr="00E96676" w:rsidRDefault="00735676" w:rsidP="00EE339E">
            <w:pPr>
              <w:numPr>
                <w:ilvl w:val="0"/>
                <w:numId w:val="91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Stručnjaci iz elektrane objašnjavaju tehnički proces proizvodnje električne energije.</w:t>
            </w:r>
          </w:p>
          <w:p w14:paraId="05F02EB9" w14:textId="77777777" w:rsidR="00735676" w:rsidRPr="00E96676" w:rsidRDefault="00735676" w:rsidP="00EE339E">
            <w:pPr>
              <w:numPr>
                <w:ilvl w:val="0"/>
                <w:numId w:val="91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Učenici bilježe dojmove i izrađuju kratke izvještaje.</w:t>
            </w:r>
          </w:p>
          <w:p w14:paraId="6A3D16D8" w14:textId="77777777" w:rsidR="00735676" w:rsidRPr="00E96676" w:rsidRDefault="00735676" w:rsidP="00A533C4">
            <w:pPr>
              <w:ind w:left="720"/>
              <w:rPr>
                <w:rFonts w:eastAsia="Aptos"/>
                <w:szCs w:val="24"/>
                <w:lang w:bidi="en-US"/>
              </w:rPr>
            </w:pPr>
          </w:p>
          <w:p w14:paraId="44A239AE" w14:textId="77777777" w:rsidR="00735676" w:rsidRPr="00E96676" w:rsidRDefault="00735676" w:rsidP="00A533C4">
            <w:pPr>
              <w:rPr>
                <w:rFonts w:eastAsia="Aptos"/>
                <w:b/>
                <w:bCs/>
                <w:szCs w:val="24"/>
                <w:lang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bidi="en-US"/>
              </w:rPr>
              <w:t>Prezentacija rezultata projekta</w:t>
            </w:r>
          </w:p>
          <w:p w14:paraId="1E8BA08E" w14:textId="77777777" w:rsidR="00735676" w:rsidRPr="00E96676" w:rsidRDefault="00735676" w:rsidP="00A533C4">
            <w:pPr>
              <w:rPr>
                <w:rFonts w:eastAsia="Aptos"/>
                <w:szCs w:val="24"/>
                <w:lang w:bidi="en-US"/>
              </w:rPr>
            </w:pPr>
          </w:p>
          <w:p w14:paraId="6D9B20FB" w14:textId="77777777" w:rsidR="00735676" w:rsidRPr="00E96676" w:rsidRDefault="00735676" w:rsidP="00EE339E">
            <w:pPr>
              <w:numPr>
                <w:ilvl w:val="0"/>
                <w:numId w:val="92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Organizacija školskog događaja ili učeničkog sajma znanja.</w:t>
            </w:r>
          </w:p>
          <w:p w14:paraId="734D1C44" w14:textId="77777777" w:rsidR="00735676" w:rsidRPr="00E96676" w:rsidRDefault="00735676" w:rsidP="00EE339E">
            <w:pPr>
              <w:numPr>
                <w:ilvl w:val="0"/>
                <w:numId w:val="92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Demonstracija modela hidroelektrane.</w:t>
            </w:r>
          </w:p>
          <w:p w14:paraId="704249DF" w14:textId="77777777" w:rsidR="00735676" w:rsidRPr="00E96676" w:rsidRDefault="00735676" w:rsidP="00EE339E">
            <w:pPr>
              <w:numPr>
                <w:ilvl w:val="0"/>
                <w:numId w:val="92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Izlaganja i prezentacije o vrstama elektrana.</w:t>
            </w:r>
          </w:p>
          <w:p w14:paraId="3A18E2E1" w14:textId="77777777" w:rsidR="00735676" w:rsidRPr="00E96676" w:rsidRDefault="00735676" w:rsidP="00EE339E">
            <w:pPr>
              <w:numPr>
                <w:ilvl w:val="0"/>
                <w:numId w:val="92"/>
              </w:numPr>
              <w:rPr>
                <w:rFonts w:eastAsia="Aptos"/>
                <w:szCs w:val="24"/>
                <w:lang w:bidi="en-US"/>
              </w:rPr>
            </w:pPr>
            <w:r w:rsidRPr="00E96676">
              <w:rPr>
                <w:rFonts w:eastAsia="Aptos"/>
                <w:szCs w:val="24"/>
                <w:lang w:bidi="en-US"/>
              </w:rPr>
              <w:t>Izložba plakata i foto-dokumentacije s terenske nastave.</w:t>
            </w:r>
          </w:p>
          <w:p w14:paraId="67C496BF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0F9FFB4C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8E08A79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Troškovi</w:t>
            </w:r>
          </w:p>
        </w:tc>
        <w:tc>
          <w:tcPr>
            <w:tcW w:w="5245" w:type="dxa"/>
            <w:vAlign w:val="center"/>
          </w:tcPr>
          <w:p w14:paraId="492D1D32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62C5EDD0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Materijal za izradu modela hidroelektrane s akumulacijom</w:t>
            </w:r>
          </w:p>
          <w:p w14:paraId="5E413EEB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Posjet HE Đale</w:t>
            </w:r>
          </w:p>
          <w:p w14:paraId="0817AEF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51937356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778439E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Vrijeme realizacije</w:t>
            </w:r>
          </w:p>
          <w:p w14:paraId="2BC6AFEF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00582BC2" w14:textId="240BB1FD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Tijekom školske godine 202</w:t>
            </w:r>
            <w:r w:rsidR="00217BBC" w:rsidRPr="00E96676">
              <w:rPr>
                <w:rFonts w:eastAsia="Aptos"/>
                <w:szCs w:val="24"/>
                <w:lang w:val="en-US" w:bidi="en-US"/>
              </w:rPr>
              <w:t>6</w:t>
            </w:r>
            <w:r w:rsidRPr="00E96676">
              <w:rPr>
                <w:rFonts w:eastAsia="Aptos"/>
                <w:szCs w:val="24"/>
                <w:lang w:val="en-US" w:bidi="en-US"/>
              </w:rPr>
              <w:t>./202</w:t>
            </w:r>
            <w:r w:rsidR="00217BBC" w:rsidRPr="00E96676">
              <w:rPr>
                <w:rFonts w:eastAsia="Aptos"/>
                <w:szCs w:val="24"/>
                <w:lang w:val="en-US" w:bidi="en-US"/>
              </w:rPr>
              <w:t>7</w:t>
            </w:r>
            <w:r w:rsidRPr="00E96676">
              <w:rPr>
                <w:rFonts w:eastAsia="Aptos"/>
                <w:szCs w:val="24"/>
                <w:lang w:val="en-US" w:bidi="en-US"/>
              </w:rPr>
              <w:t>.</w:t>
            </w:r>
          </w:p>
        </w:tc>
      </w:tr>
      <w:tr w:rsidR="00735676" w:rsidRPr="00E96676" w14:paraId="356CE278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0BC9D7C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Način vrednovanja</w:t>
            </w:r>
          </w:p>
        </w:tc>
        <w:tc>
          <w:tcPr>
            <w:tcW w:w="5245" w:type="dxa"/>
            <w:vAlign w:val="center"/>
          </w:tcPr>
          <w:p w14:paraId="7EF26DD8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Samovrednovanje, objava provednih aktivnosti  na stranici Škole, izlaganje plakata tijekom Dana otvorenih vrata</w:t>
            </w:r>
          </w:p>
        </w:tc>
      </w:tr>
    </w:tbl>
    <w:p w14:paraId="0760537F" w14:textId="4CF44E54" w:rsidR="00735676" w:rsidRPr="00E96676" w:rsidRDefault="00735676" w:rsidP="00735676">
      <w:pPr>
        <w:ind w:left="0"/>
        <w:rPr>
          <w:szCs w:val="24"/>
        </w:rPr>
      </w:pPr>
    </w:p>
    <w:tbl>
      <w:tblPr>
        <w:tblStyle w:val="Reetkatablice3"/>
        <w:tblW w:w="9073" w:type="dxa"/>
        <w:tblLook w:val="04A0" w:firstRow="1" w:lastRow="0" w:firstColumn="1" w:lastColumn="0" w:noHBand="0" w:noVBand="1"/>
      </w:tblPr>
      <w:tblGrid>
        <w:gridCol w:w="3828"/>
        <w:gridCol w:w="5245"/>
      </w:tblGrid>
      <w:tr w:rsidR="00735676" w:rsidRPr="00E96676" w14:paraId="3A41DE8B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56FD295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Tema istraživačkog projekta</w:t>
            </w:r>
          </w:p>
        </w:tc>
        <w:tc>
          <w:tcPr>
            <w:tcW w:w="5245" w:type="dxa"/>
            <w:shd w:val="clear" w:color="auto" w:fill="A9D5E7" w:themeFill="accent1" w:themeFillTint="66"/>
            <w:vAlign w:val="center"/>
          </w:tcPr>
          <w:p w14:paraId="7DEE4E61" w14:textId="77777777" w:rsidR="00735676" w:rsidRPr="00E96676" w:rsidRDefault="00735676" w:rsidP="00A533C4">
            <w:pPr>
              <w:jc w:val="center"/>
              <w:rPr>
                <w:rFonts w:eastAsia="Aptos"/>
                <w:b/>
                <w:bCs/>
                <w:szCs w:val="24"/>
                <w:lang w:val="en-US"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val="en-US" w:bidi="en-US"/>
              </w:rPr>
              <w:t>Začinsko i ljekovito bilje mojeg zavičaja</w:t>
            </w:r>
          </w:p>
        </w:tc>
      </w:tr>
      <w:tr w:rsidR="00735676" w:rsidRPr="00E96676" w14:paraId="2CDC8844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C03455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Ime i prezime voditelja</w:t>
            </w:r>
          </w:p>
        </w:tc>
        <w:tc>
          <w:tcPr>
            <w:tcW w:w="5245" w:type="dxa"/>
            <w:vAlign w:val="center"/>
          </w:tcPr>
          <w:p w14:paraId="748852C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Daniela Ivkošić i Krešimir Dodig</w:t>
            </w:r>
          </w:p>
        </w:tc>
      </w:tr>
      <w:tr w:rsidR="00735676" w:rsidRPr="00E96676" w14:paraId="75365539" w14:textId="77777777" w:rsidTr="00A533C4">
        <w:trPr>
          <w:trHeight w:val="75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36468CE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Nositelji</w:t>
            </w:r>
          </w:p>
        </w:tc>
        <w:tc>
          <w:tcPr>
            <w:tcW w:w="5245" w:type="dxa"/>
            <w:vAlign w:val="center"/>
          </w:tcPr>
          <w:p w14:paraId="5E1560FB" w14:textId="7B28DAA4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 xml:space="preserve">Učitelji (Daniela Ivkošić i Krešimir Dodig) i učenici 5. do 8. </w:t>
            </w:r>
            <w:r w:rsidR="00461A0E" w:rsidRPr="00E96676">
              <w:rPr>
                <w:rFonts w:eastAsia="Aptos"/>
                <w:szCs w:val="24"/>
                <w:lang w:val="en-US" w:bidi="en-US"/>
              </w:rPr>
              <w:t>R</w:t>
            </w:r>
            <w:r w:rsidRPr="00E96676">
              <w:rPr>
                <w:rFonts w:eastAsia="Aptos"/>
                <w:szCs w:val="24"/>
                <w:lang w:val="en-US" w:bidi="en-US"/>
              </w:rPr>
              <w:t>azreda</w:t>
            </w:r>
          </w:p>
        </w:tc>
      </w:tr>
      <w:tr w:rsidR="00735676" w:rsidRPr="00E96676" w14:paraId="5FED6785" w14:textId="77777777" w:rsidTr="00A533C4">
        <w:trPr>
          <w:trHeight w:val="216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407055F5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Ciljevi</w:t>
            </w:r>
          </w:p>
        </w:tc>
        <w:tc>
          <w:tcPr>
            <w:tcW w:w="5245" w:type="dxa"/>
            <w:vAlign w:val="center"/>
          </w:tcPr>
          <w:p w14:paraId="309E615C" w14:textId="77777777" w:rsidR="00735676" w:rsidRPr="00E96676" w:rsidRDefault="00735676" w:rsidP="00A533C4">
            <w:pPr>
              <w:pStyle w:val="StandardWeb"/>
            </w:pPr>
            <w:r w:rsidRPr="00E96676">
              <w:rPr>
                <w:rStyle w:val="Naglaeno"/>
                <w:rFonts w:eastAsiaTheme="majorEastAsia"/>
                <w:b w:val="0"/>
                <w:bCs w:val="0"/>
              </w:rPr>
              <w:t>Učenici će razvijati praktične vještine iz područja tehničke kulture kroz i</w:t>
            </w:r>
            <w:r w:rsidRPr="00E96676">
              <w:t xml:space="preserve">zradu gredica i sustava navodnjavanja "kap na kap" pomoću osnovnih alata i materijala. Razvijat će </w:t>
            </w:r>
            <w:r w:rsidRPr="00E96676">
              <w:rPr>
                <w:rStyle w:val="Naglaeno"/>
                <w:rFonts w:eastAsiaTheme="majorEastAsia"/>
                <w:b w:val="0"/>
                <w:bCs w:val="0"/>
              </w:rPr>
              <w:t>istraživački duh i timski rad</w:t>
            </w:r>
            <w:r w:rsidRPr="00E96676">
              <w:t xml:space="preserve"> (kroz terenski i praktični rad surađuju, planiraju i provode aktivnosti u prirodi/ gredicama).                      Učenici  upoznaju začinsko i ljekovito bilje, promatraju, identificiraju i prikupljaju informacije o biljkama u svom okolišu, izradom knjižice/e book razvijaju digitalne vještine i medijsku pismenost.                                        Kroz rad na projektu, učenici uče o važnosti racionalnog korištenja vode i očuvanja biljnog svijeta, r</w:t>
            </w:r>
            <w:r w:rsidRPr="00E96676">
              <w:rPr>
                <w:rStyle w:val="Naglaeno"/>
                <w:rFonts w:eastAsiaTheme="majorEastAsia"/>
                <w:b w:val="0"/>
                <w:bCs w:val="0"/>
              </w:rPr>
              <w:t>azvijati sposobnosti promatranja,</w:t>
            </w:r>
            <w:r w:rsidRPr="00E96676">
              <w:rPr>
                <w:rStyle w:val="Naglaeno"/>
                <w:rFonts w:eastAsiaTheme="majorEastAsia"/>
              </w:rPr>
              <w:t xml:space="preserve"> </w:t>
            </w:r>
            <w:r w:rsidRPr="00E96676">
              <w:rPr>
                <w:rStyle w:val="Naglaeno"/>
                <w:rFonts w:eastAsiaTheme="majorEastAsia"/>
                <w:b w:val="0"/>
                <w:bCs w:val="0"/>
              </w:rPr>
              <w:t>bilježenja i analiziranja prirodnih pojava, rastu biljaka, uvjetima uzgoja i učinkovitosti različitih načina zalijevanja</w:t>
            </w:r>
            <w:r w:rsidRPr="00E96676">
              <w:rPr>
                <w:rStyle w:val="Naglaeno"/>
                <w:rFonts w:eastAsiaTheme="majorEastAsia"/>
              </w:rPr>
              <w:t xml:space="preserve">. </w:t>
            </w:r>
          </w:p>
          <w:p w14:paraId="4709D998" w14:textId="77777777" w:rsidR="00735676" w:rsidRPr="00E96676" w:rsidRDefault="00735676" w:rsidP="00A533C4">
            <w:pPr>
              <w:contextualSpacing/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26CEE106" w14:textId="77777777" w:rsidTr="00A533C4">
        <w:trPr>
          <w:trHeight w:val="1306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31A94836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Namjena</w:t>
            </w:r>
          </w:p>
        </w:tc>
        <w:tc>
          <w:tcPr>
            <w:tcW w:w="5245" w:type="dxa"/>
            <w:vAlign w:val="center"/>
          </w:tcPr>
          <w:p w14:paraId="464412DD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</w:p>
          <w:p w14:paraId="3C947A8F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stečenih znanja i vještina u svakodnevnom životu za:</w:t>
            </w:r>
          </w:p>
          <w:p w14:paraId="272E845C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</w:p>
          <w:p w14:paraId="3E98910B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usvajanje novih vještina</w:t>
            </w:r>
          </w:p>
          <w:p w14:paraId="7E0121BE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razvijanje motoričkih sposobnosti</w:t>
            </w:r>
          </w:p>
          <w:p w14:paraId="0C78728F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brže i kvalitetnije rješavanje postavljenih zadataka</w:t>
            </w:r>
          </w:p>
          <w:p w14:paraId="03CF873C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proširivanje znanja</w:t>
            </w:r>
          </w:p>
          <w:p w14:paraId="4B83AD83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lakše razumijevanje nastavnog gradiva</w:t>
            </w:r>
          </w:p>
          <w:p w14:paraId="15A45495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komunikaciju i zabavu</w:t>
            </w:r>
          </w:p>
          <w:p w14:paraId="5C4D915F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0D756017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699B722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Način realizacije</w:t>
            </w:r>
          </w:p>
          <w:p w14:paraId="0B772D3E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760F6CA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48C8274C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posuda za uzgoj biljaka</w:t>
            </w:r>
          </w:p>
          <w:p w14:paraId="4198665A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sustava za automatsko navodnjavanje</w:t>
            </w:r>
          </w:p>
          <w:p w14:paraId="0E9B5913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plastenika/staklenika</w:t>
            </w:r>
          </w:p>
          <w:p w14:paraId="78B4E13A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Priprema tla za sadnju biljaka</w:t>
            </w:r>
          </w:p>
          <w:p w14:paraId="4E31582B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Sadnja biljaka</w:t>
            </w:r>
          </w:p>
          <w:p w14:paraId="56104B40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Prikupljanje podataka o rastu i razvoju biljaka (klijanje, visina, …)</w:t>
            </w:r>
          </w:p>
          <w:p w14:paraId="4A23CA17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 xml:space="preserve">Analiza klijanja i razvoja biljne vrste </w:t>
            </w:r>
          </w:p>
          <w:p w14:paraId="5A0CA726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digitalnih alata za prikaz i analizu prikupljenih podataka</w:t>
            </w:r>
          </w:p>
          <w:p w14:paraId="327551FE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digitalnih alata za prezentaciju projekta</w:t>
            </w:r>
          </w:p>
          <w:p w14:paraId="59D75A68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Istražuju, imenuju, fotografiraju začinsko i ljekovito bilje Imotskog kraja</w:t>
            </w:r>
          </w:p>
          <w:p w14:paraId="35B43F85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Posjet Botaničkom centru Kotišina</w:t>
            </w:r>
          </w:p>
          <w:p w14:paraId="5EF58ED5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Izrađuju knjižicu s istraženim biljnim vrstama</w:t>
            </w:r>
          </w:p>
        </w:tc>
      </w:tr>
      <w:tr w:rsidR="00735676" w:rsidRPr="00E96676" w14:paraId="38805BAC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6AF41C9B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Troškovi</w:t>
            </w:r>
          </w:p>
        </w:tc>
        <w:tc>
          <w:tcPr>
            <w:tcW w:w="5245" w:type="dxa"/>
            <w:vAlign w:val="center"/>
          </w:tcPr>
          <w:p w14:paraId="31FA66BD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6E442105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Sadnice, sjeme, zemlja</w:t>
            </w:r>
          </w:p>
          <w:p w14:paraId="46B3BE24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Materijal za izradu plastenika/staklenika, sustava za navodnjavanje i posuda za biljke</w:t>
            </w:r>
          </w:p>
          <w:p w14:paraId="789258B2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Odlazak u Botanički centar Kotišina</w:t>
            </w:r>
          </w:p>
          <w:p w14:paraId="21619AE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56D98AB5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F49A17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Vrijeme realizacije</w:t>
            </w:r>
          </w:p>
          <w:p w14:paraId="36C40CC0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1A29F646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Tijekom dvije školske godine 2025./2026.  i 2026./2027.</w:t>
            </w:r>
          </w:p>
        </w:tc>
      </w:tr>
    </w:tbl>
    <w:p w14:paraId="124FCAB5" w14:textId="536DBA97" w:rsidR="00735676" w:rsidRPr="00E96676" w:rsidRDefault="00735676" w:rsidP="00735676">
      <w:pPr>
        <w:spacing w:line="480" w:lineRule="auto"/>
        <w:ind w:left="0"/>
        <w:rPr>
          <w:szCs w:val="24"/>
        </w:rPr>
      </w:pPr>
      <w:bookmarkStart w:id="30" w:name="_Hlk209185471"/>
    </w:p>
    <w:tbl>
      <w:tblPr>
        <w:tblStyle w:val="Reetkatablice2"/>
        <w:tblW w:w="9073" w:type="dxa"/>
        <w:tblLook w:val="04A0" w:firstRow="1" w:lastRow="0" w:firstColumn="1" w:lastColumn="0" w:noHBand="0" w:noVBand="1"/>
      </w:tblPr>
      <w:tblGrid>
        <w:gridCol w:w="3828"/>
        <w:gridCol w:w="5245"/>
      </w:tblGrid>
      <w:tr w:rsidR="00735676" w:rsidRPr="00E96676" w14:paraId="395155B8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A203D1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Tema istraživačkog projekta</w:t>
            </w:r>
          </w:p>
        </w:tc>
        <w:tc>
          <w:tcPr>
            <w:tcW w:w="5245" w:type="dxa"/>
            <w:shd w:val="clear" w:color="auto" w:fill="A9D5E7" w:themeFill="accent1" w:themeFillTint="66"/>
            <w:vAlign w:val="center"/>
          </w:tcPr>
          <w:p w14:paraId="61D4BC86" w14:textId="77777777" w:rsidR="00735676" w:rsidRPr="00E96676" w:rsidRDefault="00735676" w:rsidP="00A533C4">
            <w:pPr>
              <w:jc w:val="center"/>
              <w:rPr>
                <w:rFonts w:eastAsia="Aptos"/>
                <w:b/>
                <w:bCs/>
                <w:szCs w:val="24"/>
                <w:lang w:val="en-US" w:bidi="en-US"/>
              </w:rPr>
            </w:pPr>
            <w:r w:rsidRPr="00E96676">
              <w:rPr>
                <w:rFonts w:eastAsia="Aptos"/>
                <w:b/>
                <w:bCs/>
                <w:szCs w:val="24"/>
                <w:lang w:val="en-US" w:bidi="en-US"/>
              </w:rPr>
              <w:t>Tehnologija i priroda u simbiozi</w:t>
            </w:r>
          </w:p>
        </w:tc>
      </w:tr>
      <w:tr w:rsidR="00735676" w:rsidRPr="00E96676" w14:paraId="0F5001CF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052430C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Ime i prezime voditelja</w:t>
            </w:r>
          </w:p>
        </w:tc>
        <w:tc>
          <w:tcPr>
            <w:tcW w:w="5245" w:type="dxa"/>
            <w:vAlign w:val="center"/>
          </w:tcPr>
          <w:p w14:paraId="6EE2D69C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Daniela Ivkošić i Krešimir Dodig</w:t>
            </w:r>
          </w:p>
        </w:tc>
      </w:tr>
      <w:tr w:rsidR="00735676" w:rsidRPr="00E96676" w14:paraId="50E91C33" w14:textId="77777777" w:rsidTr="00A533C4">
        <w:trPr>
          <w:trHeight w:val="75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B6209B1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Nositelji</w:t>
            </w:r>
          </w:p>
        </w:tc>
        <w:tc>
          <w:tcPr>
            <w:tcW w:w="5245" w:type="dxa"/>
            <w:vAlign w:val="center"/>
          </w:tcPr>
          <w:p w14:paraId="4B1A7436" w14:textId="0E4F13E8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 xml:space="preserve">Učitelji (Daniela Ivkošić i Krešimir Dodig) i učenici 5. do 8. </w:t>
            </w:r>
            <w:r w:rsidR="00461A0E" w:rsidRPr="00E96676">
              <w:rPr>
                <w:rFonts w:eastAsia="Aptos"/>
                <w:szCs w:val="24"/>
                <w:lang w:val="en-US" w:bidi="en-US"/>
              </w:rPr>
              <w:t>R</w:t>
            </w:r>
            <w:r w:rsidRPr="00E96676">
              <w:rPr>
                <w:rFonts w:eastAsia="Aptos"/>
                <w:szCs w:val="24"/>
                <w:lang w:val="en-US" w:bidi="en-US"/>
              </w:rPr>
              <w:t>azreda</w:t>
            </w:r>
          </w:p>
        </w:tc>
      </w:tr>
      <w:tr w:rsidR="00735676" w:rsidRPr="00E96676" w14:paraId="358CD23C" w14:textId="77777777" w:rsidTr="00A533C4">
        <w:trPr>
          <w:trHeight w:val="216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19EBAF8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Ciljevi</w:t>
            </w:r>
          </w:p>
        </w:tc>
        <w:tc>
          <w:tcPr>
            <w:tcW w:w="5245" w:type="dxa"/>
            <w:vAlign w:val="center"/>
          </w:tcPr>
          <w:p w14:paraId="01BA00E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57C14122" w14:textId="77777777" w:rsidR="00735676" w:rsidRPr="00E96676" w:rsidRDefault="00735676" w:rsidP="00EE339E">
            <w:pPr>
              <w:pStyle w:val="Odlomakpopisa"/>
              <w:numPr>
                <w:ilvl w:val="0"/>
                <w:numId w:val="97"/>
              </w:num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Razvijanje kritičkog mišljenja, samostalnosti, komunikacijskih i prezentacijskih vještina</w:t>
            </w:r>
          </w:p>
          <w:p w14:paraId="2BEC9D6E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Razvijanje znanstvene metodologije, suradničkog učenja i timskog rada</w:t>
            </w:r>
          </w:p>
          <w:p w14:paraId="2F605AE8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Razvijanje informatičke pismenosti</w:t>
            </w:r>
          </w:p>
          <w:p w14:paraId="1E8C36DF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i korištenje tehničke dokumentacije</w:t>
            </w:r>
          </w:p>
          <w:p w14:paraId="0421D285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pribora i različitih alata (ručnih i električnih)</w:t>
            </w:r>
          </w:p>
          <w:p w14:paraId="2095F310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Razlikovanje materijala i njihovih svojstava</w:t>
            </w:r>
          </w:p>
          <w:p w14:paraId="339A6FE0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različitih tehničkih tvorevina</w:t>
            </w:r>
          </w:p>
          <w:p w14:paraId="46C2ADA8" w14:textId="77777777" w:rsidR="00735676" w:rsidRPr="00E96676" w:rsidRDefault="00735676" w:rsidP="00EE339E">
            <w:pPr>
              <w:numPr>
                <w:ilvl w:val="0"/>
                <w:numId w:val="95"/>
              </w:numPr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Proširivanje i produbljivanje znanja iz redovne nastave</w:t>
            </w:r>
          </w:p>
        </w:tc>
      </w:tr>
      <w:tr w:rsidR="00735676" w:rsidRPr="00E96676" w14:paraId="681A7E48" w14:textId="77777777" w:rsidTr="00A533C4">
        <w:trPr>
          <w:trHeight w:val="1306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766A1738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Namjena</w:t>
            </w:r>
          </w:p>
        </w:tc>
        <w:tc>
          <w:tcPr>
            <w:tcW w:w="5245" w:type="dxa"/>
            <w:vAlign w:val="center"/>
          </w:tcPr>
          <w:p w14:paraId="5F09ADDD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</w:p>
          <w:p w14:paraId="115FCE21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stečenih znanja i vještina u svakodnevnom životu za:</w:t>
            </w:r>
          </w:p>
          <w:p w14:paraId="23738F79" w14:textId="77777777" w:rsidR="00735676" w:rsidRPr="00E96676" w:rsidRDefault="00735676" w:rsidP="00A533C4">
            <w:pPr>
              <w:jc w:val="both"/>
              <w:rPr>
                <w:rFonts w:eastAsia="Aptos"/>
                <w:szCs w:val="24"/>
                <w:lang w:val="en-US" w:bidi="en-US"/>
              </w:rPr>
            </w:pPr>
          </w:p>
          <w:p w14:paraId="2353D360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usvajanje novih vještina</w:t>
            </w:r>
          </w:p>
          <w:p w14:paraId="61E0C91D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razvijanje motoričkih sposobnosti</w:t>
            </w:r>
          </w:p>
          <w:p w14:paraId="07904311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brže i kvalitetnije rješavanje postavljenih zadataka</w:t>
            </w:r>
          </w:p>
          <w:p w14:paraId="44699B5F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proširivanje znanja</w:t>
            </w:r>
          </w:p>
          <w:p w14:paraId="227A6E32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lakše razumijevanje nastavnog gradiva</w:t>
            </w:r>
          </w:p>
          <w:p w14:paraId="4DE2301B" w14:textId="77777777" w:rsidR="00735676" w:rsidRPr="00E96676" w:rsidRDefault="00735676" w:rsidP="00EE339E">
            <w:pPr>
              <w:numPr>
                <w:ilvl w:val="0"/>
                <w:numId w:val="96"/>
              </w:numPr>
              <w:contextualSpacing/>
              <w:jc w:val="both"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komunikaciju i zabavu</w:t>
            </w:r>
          </w:p>
          <w:p w14:paraId="795C61A2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2B8685A7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5B6B88DD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Način realizacije</w:t>
            </w:r>
          </w:p>
          <w:p w14:paraId="476E7807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73FF740A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2A13991F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Izrada posuda za uzgoj biljaka</w:t>
            </w:r>
          </w:p>
          <w:p w14:paraId="4CE60CE8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Izrada sustava za automatsko navodnjavanje</w:t>
            </w:r>
          </w:p>
          <w:p w14:paraId="308A0789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Priprema tla za sadnju biljaka</w:t>
            </w:r>
          </w:p>
          <w:p w14:paraId="3A4FD1C9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Sadnja biljaka</w:t>
            </w:r>
          </w:p>
          <w:p w14:paraId="232FDCA5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Prikupljanje podataka o rastu i razvoju biljaka (uvjeti klijanja, visina, …)</w:t>
            </w:r>
          </w:p>
          <w:p w14:paraId="7E306A7F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Analiza sustavu za navodnjavanje (prednosti nedostatci)</w:t>
            </w:r>
          </w:p>
          <w:p w14:paraId="2272920F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Analiza ručnog zalijevanja (prednosti i nedostatci)</w:t>
            </w:r>
          </w:p>
          <w:p w14:paraId="205A101C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Analiza klijanja i razvoja biljne vrste u ovisnosti o korištenoj vrsti tla</w:t>
            </w:r>
          </w:p>
          <w:p w14:paraId="3A28C0AA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digitalnih alata za prikaz i analizu prikupljenih podataka</w:t>
            </w:r>
          </w:p>
          <w:p w14:paraId="4873FFF7" w14:textId="77777777" w:rsidR="00735676" w:rsidRPr="00E96676" w:rsidRDefault="00735676" w:rsidP="00EE339E">
            <w:pPr>
              <w:numPr>
                <w:ilvl w:val="0"/>
                <w:numId w:val="94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Korištenje digitalnih alata za prezentaciju projekta</w:t>
            </w:r>
          </w:p>
          <w:p w14:paraId="252F8824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57B2009D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62C21076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lastRenderedPageBreak/>
              <w:t>Troškovi</w:t>
            </w:r>
          </w:p>
        </w:tc>
        <w:tc>
          <w:tcPr>
            <w:tcW w:w="5245" w:type="dxa"/>
            <w:vAlign w:val="center"/>
          </w:tcPr>
          <w:p w14:paraId="49FE72EE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  <w:p w14:paraId="418BFC29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Sadnice/reznice, sjeme, zemlja</w:t>
            </w:r>
          </w:p>
          <w:p w14:paraId="325599B8" w14:textId="77777777" w:rsidR="00735676" w:rsidRPr="00E96676" w:rsidRDefault="00735676" w:rsidP="00EE339E">
            <w:pPr>
              <w:numPr>
                <w:ilvl w:val="0"/>
                <w:numId w:val="86"/>
              </w:numPr>
              <w:ind w:left="600" w:hanging="283"/>
              <w:contextualSpacing/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Materijal za izradu posuda i sustava za navodnjavanje</w:t>
            </w:r>
          </w:p>
          <w:p w14:paraId="18F7061B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</w:tr>
      <w:tr w:rsidR="00735676" w:rsidRPr="00E96676" w14:paraId="22C87380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62CE79D3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Vrijeme realizacije</w:t>
            </w:r>
          </w:p>
          <w:p w14:paraId="262477FC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</w:p>
        </w:tc>
        <w:tc>
          <w:tcPr>
            <w:tcW w:w="5245" w:type="dxa"/>
            <w:vAlign w:val="center"/>
          </w:tcPr>
          <w:p w14:paraId="601BBA57" w14:textId="1FD4A8B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Tijekom školske godine 202</w:t>
            </w:r>
            <w:r w:rsidR="00217BBC" w:rsidRPr="00E96676">
              <w:rPr>
                <w:rFonts w:eastAsia="Aptos"/>
                <w:szCs w:val="24"/>
                <w:lang w:val="en-US" w:bidi="en-US"/>
              </w:rPr>
              <w:t>6</w:t>
            </w:r>
            <w:r w:rsidRPr="00E96676">
              <w:rPr>
                <w:rFonts w:eastAsia="Aptos"/>
                <w:szCs w:val="24"/>
                <w:lang w:val="en-US" w:bidi="en-US"/>
              </w:rPr>
              <w:t>./2</w:t>
            </w:r>
            <w:r w:rsidR="00217BBC" w:rsidRPr="00E96676">
              <w:rPr>
                <w:rFonts w:eastAsia="Aptos"/>
                <w:szCs w:val="24"/>
                <w:lang w:val="en-US" w:bidi="en-US"/>
              </w:rPr>
              <w:t>7</w:t>
            </w:r>
            <w:r w:rsidRPr="00E96676">
              <w:rPr>
                <w:rFonts w:eastAsia="Aptos"/>
                <w:szCs w:val="24"/>
                <w:lang w:val="en-US" w:bidi="en-US"/>
              </w:rPr>
              <w:t>.</w:t>
            </w:r>
          </w:p>
        </w:tc>
      </w:tr>
      <w:tr w:rsidR="00735676" w:rsidRPr="00E96676" w14:paraId="6F0E71A1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7F03AB72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Način vrednovanja</w:t>
            </w:r>
          </w:p>
        </w:tc>
        <w:tc>
          <w:tcPr>
            <w:tcW w:w="5245" w:type="dxa"/>
            <w:vAlign w:val="center"/>
          </w:tcPr>
          <w:p w14:paraId="4AD52C39" w14:textId="77777777" w:rsidR="00735676" w:rsidRPr="00E96676" w:rsidRDefault="00735676" w:rsidP="00A533C4">
            <w:pPr>
              <w:rPr>
                <w:rFonts w:eastAsia="Aptos"/>
                <w:szCs w:val="24"/>
                <w:lang w:val="en-US" w:bidi="en-US"/>
              </w:rPr>
            </w:pPr>
            <w:r w:rsidRPr="00E96676">
              <w:rPr>
                <w:rFonts w:eastAsia="Aptos"/>
                <w:szCs w:val="24"/>
                <w:lang w:val="en-US" w:bidi="en-US"/>
              </w:rPr>
              <w:t>Samovrednovanje, objava dobivenih rezultat na stranici Škole, izlaganje plakata tijekom Dana otvorenih vrata</w:t>
            </w:r>
          </w:p>
        </w:tc>
      </w:tr>
      <w:bookmarkEnd w:id="30"/>
    </w:tbl>
    <w:p w14:paraId="13BF484F" w14:textId="0738F101" w:rsidR="00735676" w:rsidRPr="00E96676" w:rsidRDefault="00735676" w:rsidP="001C2148">
      <w:pPr>
        <w:spacing w:line="360" w:lineRule="auto"/>
        <w:ind w:left="0"/>
        <w:rPr>
          <w:szCs w:val="24"/>
        </w:rPr>
      </w:pPr>
    </w:p>
    <w:tbl>
      <w:tblPr>
        <w:tblStyle w:val="Reetkatablice"/>
        <w:tblW w:w="9073" w:type="dxa"/>
        <w:tblLook w:val="04A0" w:firstRow="1" w:lastRow="0" w:firstColumn="1" w:lastColumn="0" w:noHBand="0" w:noVBand="1"/>
      </w:tblPr>
      <w:tblGrid>
        <w:gridCol w:w="3828"/>
        <w:gridCol w:w="5245"/>
      </w:tblGrid>
      <w:tr w:rsidR="004706F8" w:rsidRPr="00E96676" w14:paraId="66B02394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39D3EB4D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</w:tc>
        <w:tc>
          <w:tcPr>
            <w:tcW w:w="5245" w:type="dxa"/>
            <w:shd w:val="clear" w:color="auto" w:fill="A9D5E7" w:themeFill="accent1" w:themeFillTint="66"/>
            <w:vAlign w:val="center"/>
          </w:tcPr>
          <w:p w14:paraId="11F6C091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</w:p>
          <w:p w14:paraId="42463B1D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Dabar – Međunarodno natjecanje iz informatike i računalnog razmišljanja</w:t>
            </w:r>
          </w:p>
          <w:p w14:paraId="1B56A978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706F8" w:rsidRPr="00E96676" w14:paraId="7E0ABB3E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E51CD72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5245" w:type="dxa"/>
            <w:vAlign w:val="center"/>
          </w:tcPr>
          <w:p w14:paraId="7343385F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  <w:p w14:paraId="74D689EC" w14:textId="7FADA02E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Krešimir Dodig, Ivana Rako, Sandra Ćapin i </w:t>
            </w:r>
            <w:r w:rsidR="00217BBC" w:rsidRPr="00E96676">
              <w:rPr>
                <w:szCs w:val="24"/>
              </w:rPr>
              <w:t>Josip Vidak</w:t>
            </w:r>
          </w:p>
          <w:p w14:paraId="657614D9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</w:tc>
      </w:tr>
      <w:tr w:rsidR="004706F8" w:rsidRPr="00E96676" w14:paraId="79094B48" w14:textId="77777777" w:rsidTr="00A533C4">
        <w:trPr>
          <w:trHeight w:val="75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7CBE47BC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Nositelji</w:t>
            </w:r>
          </w:p>
        </w:tc>
        <w:tc>
          <w:tcPr>
            <w:tcW w:w="5245" w:type="dxa"/>
            <w:vAlign w:val="center"/>
          </w:tcPr>
          <w:p w14:paraId="2AD2EE36" w14:textId="77777777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Učenici od 4. do 8. razreda i učitelji</w:t>
            </w:r>
          </w:p>
        </w:tc>
      </w:tr>
      <w:tr w:rsidR="004706F8" w:rsidRPr="00E96676" w14:paraId="591E80E2" w14:textId="77777777" w:rsidTr="00A533C4">
        <w:trPr>
          <w:trHeight w:val="216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7499F5CD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Ciljevi</w:t>
            </w:r>
          </w:p>
        </w:tc>
        <w:tc>
          <w:tcPr>
            <w:tcW w:w="5245" w:type="dxa"/>
            <w:vAlign w:val="center"/>
          </w:tcPr>
          <w:p w14:paraId="5177A1FF" w14:textId="77777777" w:rsidR="004706F8" w:rsidRPr="00E96676" w:rsidRDefault="004706F8" w:rsidP="00A533C4">
            <w:pPr>
              <w:pStyle w:val="StandardWeb"/>
              <w:ind w:left="720"/>
              <w:rPr>
                <w:rFonts w:eastAsiaTheme="majorEastAsia"/>
                <w:b/>
                <w:bCs/>
              </w:rPr>
            </w:pPr>
          </w:p>
          <w:p w14:paraId="758E9C75" w14:textId="77777777" w:rsidR="004706F8" w:rsidRPr="00E96676" w:rsidRDefault="004706F8" w:rsidP="00EE339E">
            <w:pPr>
              <w:pStyle w:val="StandardWeb"/>
              <w:numPr>
                <w:ilvl w:val="0"/>
                <w:numId w:val="98"/>
              </w:numPr>
              <w:spacing w:before="100" w:after="100"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</w:rPr>
              <w:t>Razvijanje informatičkog i logičkog razmišljanje – učenici će učiti rješavati problemske zadatke koji zahtijevaju primjenu algoritamskog razmišljanja.</w:t>
            </w:r>
          </w:p>
          <w:p w14:paraId="7B153920" w14:textId="77777777" w:rsidR="004706F8" w:rsidRPr="00E96676" w:rsidRDefault="004706F8" w:rsidP="00EE339E">
            <w:pPr>
              <w:pStyle w:val="StandardWeb"/>
              <w:numPr>
                <w:ilvl w:val="0"/>
                <w:numId w:val="98"/>
              </w:numPr>
              <w:spacing w:before="100" w:after="100"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</w:rPr>
              <w:lastRenderedPageBreak/>
              <w:t>Poticanje interesa za informatiku i računalno razmišljanje – kroz igru i natjecanje učenici razvijaju pozitivan stav prema učenju i korištenju digitalnih tehnologija.</w:t>
            </w:r>
          </w:p>
          <w:p w14:paraId="783D6DF1" w14:textId="77777777" w:rsidR="004706F8" w:rsidRPr="00E96676" w:rsidRDefault="004706F8" w:rsidP="00EE339E">
            <w:pPr>
              <w:pStyle w:val="StandardWeb"/>
              <w:numPr>
                <w:ilvl w:val="0"/>
                <w:numId w:val="98"/>
              </w:numPr>
              <w:spacing w:before="100" w:after="100"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</w:rPr>
              <w:t>Razvijati digitalne kompetencije – učenici će kroz natjecanje koristiti računalo, online platformu i digitalne alate na siguran i odgovoran način.</w:t>
            </w:r>
          </w:p>
          <w:p w14:paraId="67AFB75A" w14:textId="77777777" w:rsidR="004706F8" w:rsidRPr="00E96676" w:rsidRDefault="004706F8" w:rsidP="00EE339E">
            <w:pPr>
              <w:pStyle w:val="StandardWeb"/>
              <w:numPr>
                <w:ilvl w:val="0"/>
                <w:numId w:val="98"/>
              </w:numPr>
              <w:spacing w:before="100" w:after="100"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</w:rPr>
              <w:t>Poticati samostalno i timsko učenje – u pripremi za natjecanje učenici će surađivati, međusobno razmjenjivati ideje i pomagati jedni drugima.</w:t>
            </w:r>
          </w:p>
          <w:p w14:paraId="5B19DAD3" w14:textId="77777777" w:rsidR="004706F8" w:rsidRPr="00E96676" w:rsidRDefault="004706F8" w:rsidP="00EE339E">
            <w:pPr>
              <w:pStyle w:val="StandardWeb"/>
              <w:numPr>
                <w:ilvl w:val="0"/>
                <w:numId w:val="98"/>
              </w:numPr>
              <w:spacing w:before="100" w:after="100"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</w:rPr>
              <w:t>Razvijati vještine snalaženja u nepoznatim situacijama – učenici će se suočiti s novim tipovima problemskih zadataka koji traže kreativna rješenja.</w:t>
            </w:r>
          </w:p>
          <w:p w14:paraId="09ECB669" w14:textId="77777777" w:rsidR="004706F8" w:rsidRPr="00E96676" w:rsidRDefault="004706F8" w:rsidP="00A533C4">
            <w:pPr>
              <w:spacing w:after="200" w:line="276" w:lineRule="auto"/>
              <w:ind w:left="0"/>
              <w:rPr>
                <w:szCs w:val="24"/>
              </w:rPr>
            </w:pPr>
          </w:p>
        </w:tc>
      </w:tr>
      <w:tr w:rsidR="004706F8" w:rsidRPr="00E96676" w14:paraId="5958C1E1" w14:textId="77777777" w:rsidTr="00A533C4">
        <w:trPr>
          <w:trHeight w:val="1306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0243346C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</w:t>
            </w:r>
          </w:p>
        </w:tc>
        <w:tc>
          <w:tcPr>
            <w:tcW w:w="5245" w:type="dxa"/>
            <w:vAlign w:val="center"/>
          </w:tcPr>
          <w:p w14:paraId="673ED04D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  <w:p w14:paraId="6FC9F53C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Namjena sudjelovanja na natjecanju </w:t>
            </w:r>
            <w:r w:rsidRPr="00E96676">
              <w:rPr>
                <w:b/>
                <w:bCs/>
                <w:szCs w:val="24"/>
              </w:rPr>
              <w:t>Dabar</w:t>
            </w:r>
            <w:r w:rsidRPr="00E96676">
              <w:rPr>
                <w:szCs w:val="24"/>
              </w:rPr>
              <w:t xml:space="preserve"> jest da učenici:</w:t>
            </w:r>
          </w:p>
          <w:p w14:paraId="31D1F8C8" w14:textId="77777777" w:rsidR="004706F8" w:rsidRPr="00E96676" w:rsidRDefault="004706F8" w:rsidP="00EE339E">
            <w:pPr>
              <w:numPr>
                <w:ilvl w:val="0"/>
                <w:numId w:val="99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kroz </w:t>
            </w:r>
            <w:r w:rsidRPr="00E96676">
              <w:rPr>
                <w:b/>
                <w:bCs/>
                <w:szCs w:val="24"/>
              </w:rPr>
              <w:t>zabavne i izazovne zadatke</w:t>
            </w:r>
            <w:r w:rsidRPr="00E96676">
              <w:rPr>
                <w:szCs w:val="24"/>
              </w:rPr>
              <w:t xml:space="preserve"> steknu iskustvo u rješavanju problema logičkog i algoritamskog tipa,</w:t>
            </w:r>
          </w:p>
          <w:p w14:paraId="5F41DF68" w14:textId="77777777" w:rsidR="004706F8" w:rsidRPr="00E96676" w:rsidRDefault="004706F8" w:rsidP="00EE339E">
            <w:pPr>
              <w:numPr>
                <w:ilvl w:val="0"/>
                <w:numId w:val="99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upoznaju osnove računalnog razmišljanja neovisno o predznanju iz programiranja,</w:t>
            </w:r>
          </w:p>
          <w:p w14:paraId="7D246EF2" w14:textId="77777777" w:rsidR="004706F8" w:rsidRPr="00E96676" w:rsidRDefault="004706F8" w:rsidP="00EE339E">
            <w:pPr>
              <w:numPr>
                <w:ilvl w:val="0"/>
                <w:numId w:val="99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razvijaju </w:t>
            </w:r>
            <w:r w:rsidRPr="00E96676">
              <w:rPr>
                <w:b/>
                <w:bCs/>
                <w:szCs w:val="24"/>
              </w:rPr>
              <w:t>samopouzdanje i motivaciju</w:t>
            </w:r>
            <w:r w:rsidRPr="00E96676">
              <w:rPr>
                <w:szCs w:val="24"/>
              </w:rPr>
              <w:t xml:space="preserve"> za daljnje bavljenje informatikom i srodnim područjima,</w:t>
            </w:r>
          </w:p>
          <w:p w14:paraId="79C135C4" w14:textId="77777777" w:rsidR="004706F8" w:rsidRPr="00E96676" w:rsidRDefault="004706F8" w:rsidP="00EE339E">
            <w:pPr>
              <w:numPr>
                <w:ilvl w:val="0"/>
                <w:numId w:val="99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dožive </w:t>
            </w:r>
            <w:r w:rsidRPr="00E96676">
              <w:rPr>
                <w:b/>
                <w:bCs/>
                <w:szCs w:val="24"/>
              </w:rPr>
              <w:t>natjecateljsko ozračje</w:t>
            </w:r>
            <w:r w:rsidRPr="00E96676">
              <w:rPr>
                <w:szCs w:val="24"/>
              </w:rPr>
              <w:t xml:space="preserve"> kao pozitivan poticaj i način učenja, a ne samo kao provjeru znanja.</w:t>
            </w:r>
          </w:p>
          <w:p w14:paraId="0438AA26" w14:textId="77777777" w:rsidR="004706F8" w:rsidRPr="00E96676" w:rsidRDefault="004706F8" w:rsidP="00A533C4">
            <w:pPr>
              <w:spacing w:line="360" w:lineRule="auto"/>
              <w:ind w:left="360"/>
              <w:jc w:val="both"/>
              <w:rPr>
                <w:szCs w:val="24"/>
              </w:rPr>
            </w:pPr>
          </w:p>
          <w:p w14:paraId="0CE436B8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Projekt time ima odgojno-obrazovnu svrhu: razvijanje digitalnih kompetencija, kritičkog razmišljanja i vještina potrebnih za budućnost, uz naglasak na sigurnu i odgovornu uporabu tehnologije.</w:t>
            </w:r>
          </w:p>
          <w:p w14:paraId="2A13EC30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</w:tc>
      </w:tr>
      <w:tr w:rsidR="004706F8" w:rsidRPr="00E96676" w14:paraId="19171700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3D12C9C7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Način realizacije</w:t>
            </w:r>
          </w:p>
          <w:p w14:paraId="14D3A67F" w14:textId="77777777" w:rsidR="004706F8" w:rsidRPr="00E96676" w:rsidRDefault="004706F8" w:rsidP="00A533C4">
            <w:pPr>
              <w:rPr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16A70964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  <w:p w14:paraId="211FFE19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Pripremne aktivnosti (rujan – početak listopada)</w:t>
            </w:r>
          </w:p>
          <w:p w14:paraId="6363C478" w14:textId="77777777" w:rsidR="004706F8" w:rsidRPr="00E96676" w:rsidRDefault="004706F8" w:rsidP="00EE339E">
            <w:pPr>
              <w:numPr>
                <w:ilvl w:val="0"/>
                <w:numId w:val="100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Kratka radionica o natjecanju Dabar: upoznavanje učenika s pravilima, primjerima zadataka i samom platformom.</w:t>
            </w:r>
          </w:p>
          <w:p w14:paraId="05752310" w14:textId="77777777" w:rsidR="004706F8" w:rsidRPr="00E96676" w:rsidRDefault="004706F8" w:rsidP="00EE339E">
            <w:pPr>
              <w:numPr>
                <w:ilvl w:val="0"/>
                <w:numId w:val="100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Rješavanje prošlogodišnjih zadataka u školi ili putem dostupnih online resursa.</w:t>
            </w:r>
          </w:p>
          <w:p w14:paraId="79CECCC3" w14:textId="77777777" w:rsidR="004706F8" w:rsidRPr="00E96676" w:rsidRDefault="004706F8" w:rsidP="00EE339E">
            <w:pPr>
              <w:numPr>
                <w:ilvl w:val="0"/>
                <w:numId w:val="100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Razgovor o strategijama rješavanja problemskih zadataka (čitanje s razumijevanjem, razlaganje problema na manje dijelove).</w:t>
            </w:r>
          </w:p>
          <w:p w14:paraId="0D925EA3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  <w:p w14:paraId="43454830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Sudjelovanje na natjecanju (listopad)</w:t>
            </w:r>
          </w:p>
          <w:p w14:paraId="53EF4363" w14:textId="77777777" w:rsidR="004706F8" w:rsidRPr="00E96676" w:rsidRDefault="004706F8" w:rsidP="00EE339E">
            <w:pPr>
              <w:numPr>
                <w:ilvl w:val="0"/>
                <w:numId w:val="101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Organizacija provedbe natjecanja u školi (računalna učionica, raspored po razredima).</w:t>
            </w:r>
          </w:p>
          <w:p w14:paraId="1CF900AA" w14:textId="77777777" w:rsidR="004706F8" w:rsidRPr="00E96676" w:rsidRDefault="004706F8" w:rsidP="00EE339E">
            <w:pPr>
              <w:numPr>
                <w:ilvl w:val="0"/>
                <w:numId w:val="101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Svaki učenik rješava zadatke individualno putem online platforme uz nadzor učitelja/mentora.</w:t>
            </w:r>
          </w:p>
          <w:p w14:paraId="179B291E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  <w:p w14:paraId="36850F95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Analiza i refleksija (nakon natjecanja)</w:t>
            </w:r>
          </w:p>
          <w:p w14:paraId="29B39D00" w14:textId="77777777" w:rsidR="004706F8" w:rsidRPr="00E96676" w:rsidRDefault="004706F8" w:rsidP="00EE339E">
            <w:pPr>
              <w:numPr>
                <w:ilvl w:val="0"/>
                <w:numId w:val="102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Zajedničko rješavanje odabranih zadataka i rasprava o različitim načinima rješenja.</w:t>
            </w:r>
          </w:p>
          <w:p w14:paraId="6A9AC29E" w14:textId="77777777" w:rsidR="004706F8" w:rsidRPr="00E96676" w:rsidRDefault="004706F8" w:rsidP="00EE339E">
            <w:pPr>
              <w:numPr>
                <w:ilvl w:val="0"/>
                <w:numId w:val="102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Isticanje primjera dobrih strategija i kreativnih pristupa.</w:t>
            </w:r>
          </w:p>
          <w:p w14:paraId="4E291B63" w14:textId="77777777" w:rsidR="004706F8" w:rsidRPr="00E96676" w:rsidRDefault="004706F8" w:rsidP="00EE339E">
            <w:pPr>
              <w:numPr>
                <w:ilvl w:val="0"/>
                <w:numId w:val="102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Poticanje učenika da sudjeluju i sljedeće godine te da se dodatno razvijaju u informatičkom području.</w:t>
            </w:r>
          </w:p>
          <w:p w14:paraId="1A0C85B3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  <w:p w14:paraId="6D71EA9B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Promocija postignuća</w:t>
            </w:r>
          </w:p>
          <w:p w14:paraId="4642408F" w14:textId="77777777" w:rsidR="004706F8" w:rsidRPr="00E96676" w:rsidRDefault="004706F8" w:rsidP="00EE339E">
            <w:pPr>
              <w:numPr>
                <w:ilvl w:val="0"/>
                <w:numId w:val="103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Prezentacija rezultata na školskoj web stranici ili panoima.</w:t>
            </w:r>
          </w:p>
          <w:p w14:paraId="76B3785A" w14:textId="77777777" w:rsidR="004706F8" w:rsidRPr="00E96676" w:rsidRDefault="004706F8" w:rsidP="00EE339E">
            <w:pPr>
              <w:numPr>
                <w:ilvl w:val="0"/>
                <w:numId w:val="103"/>
              </w:numPr>
              <w:spacing w:line="360" w:lineRule="auto"/>
              <w:rPr>
                <w:szCs w:val="24"/>
              </w:rPr>
            </w:pPr>
            <w:r w:rsidRPr="00E96676">
              <w:rPr>
                <w:szCs w:val="24"/>
              </w:rPr>
              <w:t>Pohvala i nagrađivanje učenika koji su sudjelovali, neovisno o ostvarenim rezultatima.</w:t>
            </w:r>
          </w:p>
          <w:p w14:paraId="5E1CFCB2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</w:tc>
      </w:tr>
      <w:tr w:rsidR="004706F8" w:rsidRPr="00E96676" w14:paraId="55F480E4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5DA28C7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Troškovi</w:t>
            </w:r>
          </w:p>
        </w:tc>
        <w:tc>
          <w:tcPr>
            <w:tcW w:w="5245" w:type="dxa"/>
            <w:vAlign w:val="center"/>
          </w:tcPr>
          <w:p w14:paraId="3D5B2299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  <w:p w14:paraId="6C4B2C49" w14:textId="77777777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Toner, papir za pisač.</w:t>
            </w:r>
          </w:p>
          <w:p w14:paraId="1AEECB28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</w:tc>
      </w:tr>
      <w:tr w:rsidR="004706F8" w:rsidRPr="00E96676" w14:paraId="74CEB98E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0018FFC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Vrijeme realizacije</w:t>
            </w:r>
          </w:p>
          <w:p w14:paraId="76FD7243" w14:textId="77777777" w:rsidR="004706F8" w:rsidRPr="00E96676" w:rsidRDefault="004706F8" w:rsidP="00A533C4">
            <w:pPr>
              <w:rPr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4156B9F" w14:textId="33D6D534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Rujan, listopad  202</w:t>
            </w:r>
            <w:r w:rsidR="00217BBC" w:rsidRPr="00E96676">
              <w:rPr>
                <w:szCs w:val="24"/>
              </w:rPr>
              <w:t>6</w:t>
            </w:r>
            <w:r w:rsidRPr="00E96676">
              <w:rPr>
                <w:szCs w:val="24"/>
              </w:rPr>
              <w:t>. godine</w:t>
            </w:r>
          </w:p>
        </w:tc>
      </w:tr>
    </w:tbl>
    <w:p w14:paraId="6A591183" w14:textId="77777777" w:rsidR="00735676" w:rsidRPr="00E96676" w:rsidRDefault="00735676" w:rsidP="001C17A5">
      <w:pPr>
        <w:spacing w:line="480" w:lineRule="auto"/>
        <w:ind w:left="0"/>
        <w:rPr>
          <w:szCs w:val="24"/>
        </w:rPr>
      </w:pPr>
    </w:p>
    <w:tbl>
      <w:tblPr>
        <w:tblStyle w:val="Reetkatablice"/>
        <w:tblW w:w="9073" w:type="dxa"/>
        <w:tblLook w:val="04A0" w:firstRow="1" w:lastRow="0" w:firstColumn="1" w:lastColumn="0" w:noHBand="0" w:noVBand="1"/>
      </w:tblPr>
      <w:tblGrid>
        <w:gridCol w:w="3828"/>
        <w:gridCol w:w="5245"/>
      </w:tblGrid>
      <w:tr w:rsidR="004706F8" w:rsidRPr="00E96676" w14:paraId="2FA9D207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415620A6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</w:tc>
        <w:tc>
          <w:tcPr>
            <w:tcW w:w="5245" w:type="dxa"/>
            <w:shd w:val="clear" w:color="auto" w:fill="A9D5E7" w:themeFill="accent1" w:themeFillTint="66"/>
            <w:vAlign w:val="center"/>
          </w:tcPr>
          <w:p w14:paraId="202F4CBC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</w:p>
          <w:p w14:paraId="519F8643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Dan sigurnijeg interneta</w:t>
            </w:r>
          </w:p>
          <w:p w14:paraId="6FEE9A7E" w14:textId="77777777" w:rsidR="004706F8" w:rsidRPr="00E96676" w:rsidRDefault="004706F8" w:rsidP="00A533C4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706F8" w:rsidRPr="00E96676" w14:paraId="6F6DB732" w14:textId="77777777" w:rsidTr="00A533C4">
        <w:trPr>
          <w:trHeight w:val="47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0EB32EF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5245" w:type="dxa"/>
            <w:vAlign w:val="center"/>
          </w:tcPr>
          <w:p w14:paraId="7A0DACE0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  <w:p w14:paraId="79ADF419" w14:textId="7E088645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Krešimir Dodig, Ivana Rako, Sandra Ćapin i </w:t>
            </w:r>
            <w:r w:rsidR="00217BBC" w:rsidRPr="00E96676">
              <w:rPr>
                <w:szCs w:val="24"/>
              </w:rPr>
              <w:t>Josip Vidak</w:t>
            </w:r>
          </w:p>
          <w:p w14:paraId="217A647C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</w:tc>
      </w:tr>
      <w:tr w:rsidR="004706F8" w:rsidRPr="00E96676" w14:paraId="06314226" w14:textId="77777777" w:rsidTr="00A533C4">
        <w:trPr>
          <w:trHeight w:val="75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5F19E44F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Nositelji</w:t>
            </w:r>
          </w:p>
        </w:tc>
        <w:tc>
          <w:tcPr>
            <w:tcW w:w="5245" w:type="dxa"/>
            <w:vAlign w:val="center"/>
          </w:tcPr>
          <w:p w14:paraId="7F58A14F" w14:textId="77777777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Učenici od 1. do 8. razreda i učitelji</w:t>
            </w:r>
          </w:p>
        </w:tc>
      </w:tr>
      <w:tr w:rsidR="004706F8" w:rsidRPr="00E96676" w14:paraId="736FF364" w14:textId="77777777" w:rsidTr="00A533C4">
        <w:trPr>
          <w:trHeight w:val="2164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AC35564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Ciljevi</w:t>
            </w:r>
          </w:p>
        </w:tc>
        <w:tc>
          <w:tcPr>
            <w:tcW w:w="5245" w:type="dxa"/>
            <w:vAlign w:val="center"/>
          </w:tcPr>
          <w:p w14:paraId="22AFAFE7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</w:p>
          <w:p w14:paraId="48FBEAD6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  <w:b/>
                <w:bCs/>
              </w:rPr>
              <w:t>Razvijanje svijesti o sigurnom i odgovornom korištenju interneta</w:t>
            </w:r>
            <w:r w:rsidRPr="00E96676">
              <w:rPr>
                <w:rFonts w:eastAsiaTheme="majorEastAsia"/>
              </w:rPr>
              <w:t xml:space="preserve"> – učenici će naučiti kako zaštititi osobne podatke, prepoznati rizične situacije i sigurno komunicirati online.</w:t>
            </w:r>
          </w:p>
          <w:p w14:paraId="036CFD3F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  <w:b/>
                <w:bCs/>
              </w:rPr>
              <w:t>Prepoznavanje opasnosti i neprimjerenih ponašanja na internetu</w:t>
            </w:r>
            <w:r w:rsidRPr="00E96676">
              <w:rPr>
                <w:rFonts w:eastAsiaTheme="majorEastAsia"/>
              </w:rPr>
              <w:t xml:space="preserve"> – razumijevanje pojmova poput cyberbullyinga, krađe identiteta, lažnih vijesti i štetnog sadržaja.</w:t>
            </w:r>
          </w:p>
          <w:p w14:paraId="073C03C7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  <w:b/>
                <w:bCs/>
              </w:rPr>
              <w:t>Poticanje kritičkog razmišljanja</w:t>
            </w:r>
            <w:r w:rsidRPr="00E96676">
              <w:rPr>
                <w:rFonts w:eastAsiaTheme="majorEastAsia"/>
              </w:rPr>
              <w:t xml:space="preserve"> – učenici će učiti kako procijeniti vjerodostojnost izvora informacija i </w:t>
            </w:r>
            <w:r w:rsidRPr="00E96676">
              <w:rPr>
                <w:rFonts w:eastAsiaTheme="majorEastAsia"/>
              </w:rPr>
              <w:lastRenderedPageBreak/>
              <w:t>razviti zdrave navike korištenja digitalnih tehnologija.</w:t>
            </w:r>
          </w:p>
          <w:p w14:paraId="24698B03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  <w:b/>
                <w:bCs/>
              </w:rPr>
              <w:t>Razvijanje digitalnih kompetencija</w:t>
            </w:r>
            <w:r w:rsidRPr="00E96676">
              <w:rPr>
                <w:rFonts w:eastAsiaTheme="majorEastAsia"/>
              </w:rPr>
              <w:t xml:space="preserve"> – učenici će se osposobiti za odgovorno, kreativno i korisno korištenje interneta.</w:t>
            </w:r>
          </w:p>
          <w:p w14:paraId="0006C1E5" w14:textId="77777777" w:rsidR="004706F8" w:rsidRPr="00E96676" w:rsidRDefault="004706F8" w:rsidP="00A533C4">
            <w:pPr>
              <w:pStyle w:val="StandardWeb"/>
              <w:spacing w:line="360" w:lineRule="auto"/>
              <w:rPr>
                <w:rFonts w:eastAsiaTheme="majorEastAsia"/>
              </w:rPr>
            </w:pPr>
            <w:r w:rsidRPr="00E96676">
              <w:rPr>
                <w:rFonts w:eastAsiaTheme="majorEastAsia"/>
                <w:b/>
                <w:bCs/>
              </w:rPr>
              <w:t>Jačanje suradnje između učenika, učitelja i roditelja</w:t>
            </w:r>
            <w:r w:rsidRPr="00E96676">
              <w:rPr>
                <w:rFonts w:eastAsiaTheme="majorEastAsia"/>
              </w:rPr>
              <w:t xml:space="preserve"> – zajednički rad na podizanju svijesti o sigurnosti u digitalnom okruženju.</w:t>
            </w:r>
          </w:p>
          <w:p w14:paraId="1E490C77" w14:textId="77777777" w:rsidR="004706F8" w:rsidRPr="00E96676" w:rsidRDefault="004706F8" w:rsidP="00A533C4">
            <w:pPr>
              <w:pStyle w:val="StandardWeb"/>
              <w:spacing w:line="360" w:lineRule="auto"/>
            </w:pPr>
          </w:p>
        </w:tc>
      </w:tr>
      <w:tr w:rsidR="004706F8" w:rsidRPr="00E96676" w14:paraId="156849F8" w14:textId="77777777" w:rsidTr="00A533C4">
        <w:trPr>
          <w:trHeight w:val="1306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28D939B7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</w:t>
            </w:r>
          </w:p>
        </w:tc>
        <w:tc>
          <w:tcPr>
            <w:tcW w:w="5245" w:type="dxa"/>
            <w:vAlign w:val="center"/>
          </w:tcPr>
          <w:p w14:paraId="3087FB05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  <w:p w14:paraId="6BB5CAFA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obilježavanja Dana sigurnijeg interneta je:</w:t>
            </w:r>
          </w:p>
          <w:p w14:paraId="3838C2B2" w14:textId="77777777" w:rsidR="004706F8" w:rsidRPr="00E96676" w:rsidRDefault="004706F8" w:rsidP="00EE339E">
            <w:pPr>
              <w:numPr>
                <w:ilvl w:val="0"/>
                <w:numId w:val="104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podići razinu svijesti kod učenika o važnosti </w:t>
            </w:r>
            <w:r w:rsidRPr="00E96676">
              <w:rPr>
                <w:b/>
                <w:bCs/>
                <w:szCs w:val="24"/>
              </w:rPr>
              <w:t>odgovornog ponašanja u online okruženju</w:t>
            </w:r>
            <w:r w:rsidRPr="00E96676">
              <w:rPr>
                <w:szCs w:val="24"/>
              </w:rPr>
              <w:t>,</w:t>
            </w:r>
          </w:p>
          <w:p w14:paraId="7491F376" w14:textId="77777777" w:rsidR="004706F8" w:rsidRPr="00E96676" w:rsidRDefault="004706F8" w:rsidP="00EE339E">
            <w:pPr>
              <w:numPr>
                <w:ilvl w:val="0"/>
                <w:numId w:val="104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razvijati </w:t>
            </w:r>
            <w:r w:rsidRPr="00E96676">
              <w:rPr>
                <w:b/>
                <w:bCs/>
                <w:szCs w:val="24"/>
              </w:rPr>
              <w:t>odgovornost i empatiju</w:t>
            </w:r>
            <w:r w:rsidRPr="00E96676">
              <w:rPr>
                <w:szCs w:val="24"/>
              </w:rPr>
              <w:t xml:space="preserve"> prilikom komunikacije na internetu i društvenim mrežama,</w:t>
            </w:r>
          </w:p>
          <w:p w14:paraId="1E35FD0A" w14:textId="77777777" w:rsidR="004706F8" w:rsidRPr="00E96676" w:rsidRDefault="004706F8" w:rsidP="00EE339E">
            <w:pPr>
              <w:numPr>
                <w:ilvl w:val="0"/>
                <w:numId w:val="104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pružiti učenicima znanja i alate kojima se mogu zaštititi od različitih opasnosti na internetu,</w:t>
            </w:r>
          </w:p>
          <w:p w14:paraId="18393630" w14:textId="77777777" w:rsidR="004706F8" w:rsidRPr="00E96676" w:rsidRDefault="004706F8" w:rsidP="00EE339E">
            <w:pPr>
              <w:numPr>
                <w:ilvl w:val="0"/>
                <w:numId w:val="104"/>
              </w:numPr>
              <w:spacing w:line="360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uključiti školu, roditelje i lokalnu zajednicu u </w:t>
            </w:r>
            <w:r w:rsidRPr="00E96676">
              <w:rPr>
                <w:b/>
                <w:bCs/>
                <w:szCs w:val="24"/>
              </w:rPr>
              <w:t>zajedničku brigu za sigurnost djece online</w:t>
            </w:r>
            <w:r w:rsidRPr="00E96676">
              <w:rPr>
                <w:szCs w:val="24"/>
              </w:rPr>
              <w:t>.</w:t>
            </w:r>
          </w:p>
          <w:p w14:paraId="65E082D6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  <w:p w14:paraId="71083CCE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Projekt tako ima odgojno-obrazovnu svrhu: pripremiti učenike da budu sigurni, odgovorni i aktivni građani u digitalnom društvu.</w:t>
            </w:r>
          </w:p>
          <w:p w14:paraId="6411AEB5" w14:textId="77777777" w:rsidR="004706F8" w:rsidRPr="00E96676" w:rsidRDefault="004706F8" w:rsidP="00A533C4">
            <w:pPr>
              <w:spacing w:line="360" w:lineRule="auto"/>
              <w:ind w:left="0"/>
              <w:jc w:val="both"/>
              <w:rPr>
                <w:szCs w:val="24"/>
              </w:rPr>
            </w:pPr>
          </w:p>
        </w:tc>
      </w:tr>
      <w:tr w:rsidR="004706F8" w:rsidRPr="00E96676" w14:paraId="4C4D547C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5CEA7E5E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  <w:p w14:paraId="2AFEBCBC" w14:textId="77777777" w:rsidR="004706F8" w:rsidRPr="00E96676" w:rsidRDefault="004706F8" w:rsidP="00A533C4">
            <w:pPr>
              <w:rPr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099B30F2" w14:textId="77777777" w:rsidR="004706F8" w:rsidRPr="00E96676" w:rsidRDefault="004706F8" w:rsidP="00A533C4">
            <w:pPr>
              <w:spacing w:line="360" w:lineRule="auto"/>
              <w:ind w:left="0"/>
              <w:rPr>
                <w:b/>
                <w:bCs/>
                <w:szCs w:val="24"/>
              </w:rPr>
            </w:pPr>
          </w:p>
          <w:p w14:paraId="21B173AE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Pripremne aktivnosti (siječanj – početak veljače)</w:t>
            </w:r>
          </w:p>
          <w:p w14:paraId="2FAFA3CB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Razredne radionice i predavanja o sigurnom korištenju interneta.</w:t>
            </w:r>
          </w:p>
          <w:p w14:paraId="002B6476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Pregled kratkih edukativnih videozapisa i online materijala (npr. Centar za sigurniji internet).</w:t>
            </w:r>
          </w:p>
          <w:p w14:paraId="1BB9C1CF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Razgovor o iskustvima učenika i potencijalnim opasnostima na internetu.</w:t>
            </w:r>
          </w:p>
          <w:p w14:paraId="404CEBDB" w14:textId="77777777" w:rsidR="004706F8" w:rsidRPr="00E96676" w:rsidRDefault="004706F8" w:rsidP="00A533C4">
            <w:pPr>
              <w:spacing w:line="360" w:lineRule="auto"/>
              <w:ind w:left="0"/>
              <w:rPr>
                <w:b/>
                <w:bCs/>
                <w:szCs w:val="24"/>
              </w:rPr>
            </w:pPr>
          </w:p>
          <w:p w14:paraId="620107A0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Obilježavanje Dana sigurnijeg interneta (veljača)</w:t>
            </w:r>
          </w:p>
          <w:p w14:paraId="5C8E6183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Sudjelovanje u nacionalnim/online aktivnostima koje se organiziraju povodom Dana sigurnijeg interneta.</w:t>
            </w:r>
          </w:p>
          <w:p w14:paraId="5D3FB701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Radionice i igre (npr. kvizovi znanja, izrada plakata, stripova ili digitalnih prezentacija s porukama o sigurnosti).</w:t>
            </w:r>
          </w:p>
          <w:p w14:paraId="705C8816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Debata ili diskusija o pravilima ponašanja na internetu („digitalni bonton“).</w:t>
            </w:r>
          </w:p>
          <w:p w14:paraId="28DDB552" w14:textId="77777777" w:rsidR="004706F8" w:rsidRPr="00E96676" w:rsidRDefault="004706F8" w:rsidP="00A533C4">
            <w:pPr>
              <w:spacing w:line="360" w:lineRule="auto"/>
              <w:ind w:left="742"/>
              <w:rPr>
                <w:szCs w:val="24"/>
              </w:rPr>
            </w:pPr>
          </w:p>
          <w:p w14:paraId="5C81D20B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Nakon obilježavanja</w:t>
            </w:r>
          </w:p>
          <w:p w14:paraId="7B63E63B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Izložba učeničkih radova (plakati, stripovi, digitalni uradci) u školi ili na školskoj web stranici.</w:t>
            </w:r>
          </w:p>
          <w:p w14:paraId="42845766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Razmjena iskustava i razgovor o tome što su učenici naučili.</w:t>
            </w:r>
          </w:p>
          <w:p w14:paraId="6A19C888" w14:textId="77777777" w:rsidR="004706F8" w:rsidRPr="00E96676" w:rsidRDefault="004706F8" w:rsidP="00EE339E">
            <w:pPr>
              <w:numPr>
                <w:ilvl w:val="1"/>
                <w:numId w:val="105"/>
              </w:numPr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Poticaj učenicima da stečena znanja primjenjuju u svakodnevnom korištenju interneta.</w:t>
            </w:r>
          </w:p>
          <w:p w14:paraId="7A2EF97F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Uključivanje roditelja</w:t>
            </w:r>
          </w:p>
          <w:p w14:paraId="77267325" w14:textId="77777777" w:rsidR="004706F8" w:rsidRPr="00E96676" w:rsidRDefault="004706F8" w:rsidP="00EE339E">
            <w:pPr>
              <w:numPr>
                <w:ilvl w:val="1"/>
                <w:numId w:val="105"/>
              </w:numPr>
              <w:tabs>
                <w:tab w:val="num" w:pos="1080"/>
              </w:tabs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Kratke upute ili brošure za roditelje s osnovnim smjernicama za sigurnost djece na internetu.</w:t>
            </w:r>
          </w:p>
          <w:p w14:paraId="191C55F1" w14:textId="77777777" w:rsidR="004706F8" w:rsidRPr="00E96676" w:rsidRDefault="004706F8" w:rsidP="00EE339E">
            <w:pPr>
              <w:numPr>
                <w:ilvl w:val="1"/>
                <w:numId w:val="105"/>
              </w:numPr>
              <w:tabs>
                <w:tab w:val="num" w:pos="1080"/>
              </w:tabs>
              <w:spacing w:line="360" w:lineRule="auto"/>
              <w:ind w:left="742" w:hanging="425"/>
              <w:rPr>
                <w:szCs w:val="24"/>
              </w:rPr>
            </w:pPr>
            <w:r w:rsidRPr="00E96676">
              <w:rPr>
                <w:szCs w:val="24"/>
              </w:rPr>
              <w:t>Organizacija roditeljskog sastanka ili informativnog letka s naglaskom na zajedničku odgovornost škole i obitelji.</w:t>
            </w:r>
          </w:p>
          <w:p w14:paraId="6F19CFFF" w14:textId="77777777" w:rsidR="004706F8" w:rsidRPr="00E96676" w:rsidRDefault="004706F8" w:rsidP="00A533C4">
            <w:pPr>
              <w:spacing w:line="360" w:lineRule="auto"/>
              <w:ind w:left="0"/>
              <w:rPr>
                <w:szCs w:val="24"/>
              </w:rPr>
            </w:pPr>
          </w:p>
        </w:tc>
      </w:tr>
      <w:tr w:rsidR="004706F8" w:rsidRPr="00E96676" w14:paraId="554C0773" w14:textId="77777777" w:rsidTr="00A533C4">
        <w:trPr>
          <w:trHeight w:val="371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4DAEF3C9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Troškovi</w:t>
            </w:r>
          </w:p>
        </w:tc>
        <w:tc>
          <w:tcPr>
            <w:tcW w:w="5245" w:type="dxa"/>
            <w:vAlign w:val="center"/>
          </w:tcPr>
          <w:p w14:paraId="4BCB3E96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  <w:p w14:paraId="4F2CCECB" w14:textId="77777777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Toner, papir za pisač.</w:t>
            </w:r>
          </w:p>
          <w:p w14:paraId="05061479" w14:textId="77777777" w:rsidR="004706F8" w:rsidRPr="00E96676" w:rsidRDefault="004706F8" w:rsidP="00A533C4">
            <w:pPr>
              <w:ind w:left="0"/>
              <w:rPr>
                <w:szCs w:val="24"/>
              </w:rPr>
            </w:pPr>
          </w:p>
        </w:tc>
      </w:tr>
      <w:tr w:rsidR="004706F8" w:rsidRPr="00E96676" w14:paraId="50104B38" w14:textId="77777777" w:rsidTr="00A533C4">
        <w:trPr>
          <w:trHeight w:val="940"/>
        </w:trPr>
        <w:tc>
          <w:tcPr>
            <w:tcW w:w="3828" w:type="dxa"/>
            <w:shd w:val="clear" w:color="auto" w:fill="A9D5E7" w:themeFill="accent1" w:themeFillTint="66"/>
            <w:vAlign w:val="center"/>
          </w:tcPr>
          <w:p w14:paraId="60C6A808" w14:textId="77777777" w:rsidR="004706F8" w:rsidRPr="00E96676" w:rsidRDefault="004706F8" w:rsidP="00A533C4">
            <w:pPr>
              <w:rPr>
                <w:szCs w:val="24"/>
              </w:rPr>
            </w:pPr>
          </w:p>
          <w:p w14:paraId="40293244" w14:textId="77777777" w:rsidR="004706F8" w:rsidRPr="00E96676" w:rsidRDefault="004706F8" w:rsidP="00A533C4">
            <w:pPr>
              <w:rPr>
                <w:szCs w:val="24"/>
              </w:rPr>
            </w:pPr>
            <w:r w:rsidRPr="00E96676">
              <w:rPr>
                <w:szCs w:val="24"/>
              </w:rPr>
              <w:t>Vrijeme realizacije</w:t>
            </w:r>
          </w:p>
          <w:p w14:paraId="077A421C" w14:textId="77777777" w:rsidR="004706F8" w:rsidRPr="00E96676" w:rsidRDefault="004706F8" w:rsidP="00A533C4">
            <w:pPr>
              <w:rPr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846D2C2" w14:textId="20019D82" w:rsidR="004706F8" w:rsidRPr="00E96676" w:rsidRDefault="004706F8" w:rsidP="00A533C4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Veljača, 202</w:t>
            </w:r>
            <w:r w:rsidR="00217BBC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 godine</w:t>
            </w:r>
          </w:p>
        </w:tc>
      </w:tr>
    </w:tbl>
    <w:p w14:paraId="1C228F2B" w14:textId="77777777" w:rsidR="004706F8" w:rsidRPr="00E96676" w:rsidRDefault="004706F8" w:rsidP="004706F8"/>
    <w:p w14:paraId="390C5998" w14:textId="77777777" w:rsidR="00100799" w:rsidRPr="00E96676" w:rsidRDefault="00100799">
      <w:pPr>
        <w:ind w:left="0"/>
        <w:rPr>
          <w:bCs/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100799" w:rsidRPr="00E96676" w14:paraId="78C10147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40ECBE2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</w:p>
          <w:p w14:paraId="66B0548C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7" w:type="dxa"/>
            <w:shd w:val="clear" w:color="auto" w:fill="CDDDE1" w:themeFill="accent5" w:themeFillTint="66"/>
            <w:vAlign w:val="center"/>
          </w:tcPr>
          <w:p w14:paraId="15A86896" w14:textId="77777777" w:rsidR="00100799" w:rsidRPr="00E96676" w:rsidRDefault="00100799" w:rsidP="00A533C4">
            <w:pPr>
              <w:pStyle w:val="Naslov2"/>
              <w:outlineLvl w:val="1"/>
              <w:rPr>
                <w:rStyle w:val="Neupadljivoisticanje"/>
                <w:rFonts w:cs="Times New Roman"/>
                <w:b/>
                <w:bCs w:val="0"/>
                <w:i w:val="0"/>
                <w:iCs/>
                <w:szCs w:val="24"/>
              </w:rPr>
            </w:pPr>
            <w:bookmarkStart w:id="31" w:name="_Toc53543059"/>
            <w:bookmarkStart w:id="32" w:name="_Toc53546419"/>
            <w:bookmarkStart w:id="33" w:name="_Toc147683129"/>
            <w:bookmarkStart w:id="34" w:name="_Toc147683251"/>
            <w:r w:rsidRPr="00E96676">
              <w:rPr>
                <w:rStyle w:val="Neupadljivoisticanje"/>
                <w:rFonts w:cs="Times New Roman"/>
                <w:b/>
                <w:bCs w:val="0"/>
                <w:i w:val="0"/>
                <w:iCs/>
                <w:color w:val="auto"/>
                <w:szCs w:val="24"/>
              </w:rPr>
              <w:t>PROFESIONALNO USMJERAVANJE UČENIKA 8. R.</w:t>
            </w:r>
            <w:bookmarkEnd w:id="31"/>
            <w:bookmarkEnd w:id="32"/>
            <w:bookmarkEnd w:id="33"/>
            <w:bookmarkEnd w:id="34"/>
          </w:p>
        </w:tc>
      </w:tr>
      <w:tr w:rsidR="00100799" w:rsidRPr="00E96676" w14:paraId="3F89F7EF" w14:textId="77777777" w:rsidTr="00A533C4">
        <w:trPr>
          <w:trHeight w:val="941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F5B093D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7" w:type="dxa"/>
            <w:vAlign w:val="center"/>
          </w:tcPr>
          <w:p w14:paraId="027E3A29" w14:textId="7670EFDD" w:rsidR="00100799" w:rsidRPr="00E96676" w:rsidRDefault="00100799" w:rsidP="00A533C4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Nada Runac I </w:t>
            </w:r>
            <w:r w:rsidR="00974158" w:rsidRPr="00E96676">
              <w:rPr>
                <w:b/>
                <w:bCs/>
                <w:szCs w:val="24"/>
              </w:rPr>
              <w:t>Mateja Marić</w:t>
            </w:r>
          </w:p>
        </w:tc>
      </w:tr>
      <w:tr w:rsidR="00100799" w:rsidRPr="00E96676" w14:paraId="4BAD3474" w14:textId="77777777" w:rsidTr="00A533C4">
        <w:trPr>
          <w:trHeight w:val="1110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AF958C8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7" w:type="dxa"/>
            <w:vAlign w:val="center"/>
          </w:tcPr>
          <w:p w14:paraId="3ACFA9AD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Nada Runac, Ina Rebić, razrednici 8-ih rareda   i učenici 8-ih razreda</w:t>
            </w:r>
          </w:p>
        </w:tc>
      </w:tr>
      <w:tr w:rsidR="00100799" w:rsidRPr="00E96676" w14:paraId="111F3B00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EC2217A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7" w:type="dxa"/>
            <w:vAlign w:val="center"/>
          </w:tcPr>
          <w:p w14:paraId="088B2F46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</w:p>
          <w:p w14:paraId="5EA13DC2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Informirati i savjetovati učenike pri odabiru budućeg zanimanja ili obrazovanja u suradnji s razrednicima i roditeljima. Osigurati stručnu pomoć pri donošenju odluka o izboru obrazovnog programa.</w:t>
            </w:r>
          </w:p>
          <w:p w14:paraId="6ACB378E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</w:p>
        </w:tc>
      </w:tr>
      <w:tr w:rsidR="00100799" w:rsidRPr="00E96676" w14:paraId="33BB2E80" w14:textId="77777777" w:rsidTr="00A533C4">
        <w:trPr>
          <w:trHeight w:val="881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6271E94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Namjena programa</w:t>
            </w:r>
          </w:p>
        </w:tc>
        <w:tc>
          <w:tcPr>
            <w:tcW w:w="6477" w:type="dxa"/>
            <w:vAlign w:val="center"/>
          </w:tcPr>
          <w:p w14:paraId="55CCFAB7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Učenici 8-ih razreda </w:t>
            </w:r>
          </w:p>
        </w:tc>
      </w:tr>
      <w:tr w:rsidR="00100799" w:rsidRPr="00E96676" w14:paraId="37A78139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EF3AD2F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7" w:type="dxa"/>
            <w:vAlign w:val="center"/>
          </w:tcPr>
          <w:p w14:paraId="55479EE4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Dijeljenje informativnih materijala, predavanja,razgovori i individualno savjetovanje.</w:t>
            </w:r>
          </w:p>
        </w:tc>
      </w:tr>
      <w:tr w:rsidR="00100799" w:rsidRPr="00E96676" w14:paraId="077335FA" w14:textId="77777777" w:rsidTr="00A533C4">
        <w:trPr>
          <w:trHeight w:val="685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0152CDE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7" w:type="dxa"/>
            <w:vAlign w:val="center"/>
          </w:tcPr>
          <w:p w14:paraId="37670D3A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Tijekom godine</w:t>
            </w:r>
          </w:p>
        </w:tc>
      </w:tr>
      <w:tr w:rsidR="00100799" w:rsidRPr="00E96676" w14:paraId="08145171" w14:textId="77777777" w:rsidTr="00A533C4">
        <w:trPr>
          <w:trHeight w:val="567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9EA6B5E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7" w:type="dxa"/>
            <w:vAlign w:val="center"/>
          </w:tcPr>
          <w:p w14:paraId="6125F426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/</w:t>
            </w:r>
          </w:p>
        </w:tc>
      </w:tr>
      <w:tr w:rsidR="00100799" w:rsidRPr="00E96676" w14:paraId="143B5D46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0E85044A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7" w:type="dxa"/>
            <w:vAlign w:val="center"/>
          </w:tcPr>
          <w:p w14:paraId="2002531E" w14:textId="77777777" w:rsidR="00100799" w:rsidRPr="00E96676" w:rsidRDefault="00100799" w:rsidP="00A533C4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Rasprava i zaključci nakon predavanja i razgovora</w:t>
            </w:r>
          </w:p>
        </w:tc>
      </w:tr>
    </w:tbl>
    <w:p w14:paraId="404EB095" w14:textId="77777777" w:rsidR="00100799" w:rsidRPr="00E96676" w:rsidRDefault="00100799">
      <w:pPr>
        <w:ind w:left="0"/>
        <w:rPr>
          <w:bCs/>
          <w:szCs w:val="24"/>
        </w:rPr>
      </w:pPr>
    </w:p>
    <w:p w14:paraId="1260074C" w14:textId="77777777" w:rsidR="00100799" w:rsidRPr="00E96676" w:rsidRDefault="00100799">
      <w:pPr>
        <w:ind w:left="0"/>
        <w:rPr>
          <w:bCs/>
          <w:szCs w:val="24"/>
        </w:rPr>
      </w:pPr>
    </w:p>
    <w:tbl>
      <w:tblPr>
        <w:tblStyle w:val="Reetkatablice1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776591" w:rsidRPr="00E96676" w14:paraId="7BB3774F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7313FDA7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lastRenderedPageBreak/>
              <w:t xml:space="preserve">Aktivnost </w:t>
            </w:r>
          </w:p>
        </w:tc>
        <w:tc>
          <w:tcPr>
            <w:tcW w:w="6476" w:type="dxa"/>
            <w:shd w:val="clear" w:color="auto" w:fill="D9D9D9"/>
            <w:vAlign w:val="center"/>
          </w:tcPr>
          <w:p w14:paraId="60F6EB73" w14:textId="77777777" w:rsidR="00776591" w:rsidRPr="00E96676" w:rsidRDefault="00776591" w:rsidP="00A533C4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Identifikacija darovitih učenika u području matematike T42026</w:t>
            </w:r>
          </w:p>
        </w:tc>
      </w:tr>
      <w:tr w:rsidR="00776591" w:rsidRPr="00E96676" w14:paraId="70C4F9B9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2EF51E6A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0C9CA725" w14:textId="441CEE49" w:rsidR="00776591" w:rsidRPr="00E96676" w:rsidRDefault="00776591" w:rsidP="00A533C4">
            <w:pPr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CENTAR IZVRSNOSTI SPLITSKO-DALMATINSKE ŽUPANIJE</w:t>
            </w:r>
          </w:p>
        </w:tc>
      </w:tr>
      <w:tr w:rsidR="00776591" w:rsidRPr="00E96676" w14:paraId="52BA49A8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4FAD32C1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4280FC64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CI SDŽ</w:t>
            </w:r>
          </w:p>
          <w:p w14:paraId="695F5FD8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NCVVO</w:t>
            </w:r>
          </w:p>
          <w:p w14:paraId="0AECC14E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PMF Split</w:t>
            </w:r>
          </w:p>
          <w:p w14:paraId="37C08D07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osnovne škole</w:t>
            </w:r>
          </w:p>
          <w:p w14:paraId="70EF0827" w14:textId="079EA86B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 xml:space="preserve">školski koordinatori </w:t>
            </w:r>
          </w:p>
          <w:p w14:paraId="1D18AC5E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učiteljice 4. razreda</w:t>
            </w:r>
          </w:p>
          <w:p w14:paraId="47D901CD" w14:textId="77777777" w:rsidR="00776591" w:rsidRPr="00E96676" w:rsidRDefault="00776591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učenici 4. razred</w:t>
            </w:r>
            <w:r w:rsidR="00974158" w:rsidRPr="00E96676">
              <w:rPr>
                <w:szCs w:val="24"/>
                <w:lang w:bidi="en-US"/>
              </w:rPr>
              <w:t>a</w:t>
            </w:r>
          </w:p>
          <w:p w14:paraId="569950B6" w14:textId="22FB3432" w:rsidR="00974158" w:rsidRPr="00E96676" w:rsidRDefault="00974158" w:rsidP="00EE339E">
            <w:pPr>
              <w:pStyle w:val="Odlomakpopisa"/>
              <w:numPr>
                <w:ilvl w:val="0"/>
                <w:numId w:val="107"/>
              </w:num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Mateja Marić</w:t>
            </w:r>
          </w:p>
        </w:tc>
      </w:tr>
      <w:tr w:rsidR="00776591" w:rsidRPr="00E96676" w14:paraId="577608EF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4FA88F51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108EF5BD" w14:textId="77777777" w:rsidR="00776591" w:rsidRPr="00E96676" w:rsidRDefault="00776591" w:rsidP="00A533C4">
            <w:pPr>
              <w:contextualSpacing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 Uočavanje i identifikacija potencijalno darovitih učenika u području matematike u svrhu razvoja potencijala.</w:t>
            </w:r>
          </w:p>
        </w:tc>
      </w:tr>
      <w:tr w:rsidR="00776591" w:rsidRPr="00E96676" w14:paraId="160F3C27" w14:textId="77777777" w:rsidTr="00A533C4">
        <w:trPr>
          <w:trHeight w:val="1206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66419848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Namjena programa</w:t>
            </w:r>
          </w:p>
        </w:tc>
        <w:tc>
          <w:tcPr>
            <w:tcW w:w="6476" w:type="dxa"/>
            <w:vAlign w:val="center"/>
          </w:tcPr>
          <w:p w14:paraId="7D7BEBBA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Istraživanje je namijenjeno svim učenicima četvrtih razreda osnovne škole u SDŽ, a sudjelovati mogu svi učenici kojima roditelji daju suglasnost za testiranje. Namjena ovako sveobuhvatnog testiranja s baterijom testova jest zahvatiti sve potencijalno darovite učenike u području matematike te pružanje podrške u razvoju njihovih sposobnosti kroz sustavno praćenje, obogaćivanje programa i socio-emocionalnu potporu.</w:t>
            </w:r>
          </w:p>
        </w:tc>
      </w:tr>
      <w:tr w:rsidR="00776591" w:rsidRPr="00E96676" w14:paraId="3F472E5F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61836820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093E8A2A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 xml:space="preserve">CI SDŽ će koordinirati provedbu testiranja u školama, surađujući sa školskim koordinatorima koji provedbu organiziraju na razini škole. Ispitni materijali pripremaju se u suradnji s NCVVO-om, a analiza prikupljenih podataka u suradnji s PMF-om Split. Testiranje će se provesti u matičnim školama tijekom veljače 2026. godine, a priprema istraživanja započinje već u rujnu. </w:t>
            </w:r>
          </w:p>
        </w:tc>
      </w:tr>
      <w:tr w:rsidR="00776591" w:rsidRPr="00E96676" w14:paraId="4758C42D" w14:textId="77777777" w:rsidTr="00A533C4">
        <w:trPr>
          <w:trHeight w:val="59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28CAC66F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062B5496" w14:textId="77777777" w:rsidR="00776591" w:rsidRPr="00E96676" w:rsidRDefault="00776591" w:rsidP="00A533C4">
            <w:pPr>
              <w:jc w:val="both"/>
              <w:rPr>
                <w:rFonts w:eastAsia="Calibri"/>
                <w:lang w:bidi="en-US"/>
              </w:rPr>
            </w:pPr>
            <w:r w:rsidRPr="00E96676">
              <w:rPr>
                <w:szCs w:val="24"/>
                <w:lang w:bidi="en-US"/>
              </w:rPr>
              <w:t>Tijekom nastavne godine, sukladno planu provedbe</w:t>
            </w:r>
          </w:p>
        </w:tc>
      </w:tr>
      <w:tr w:rsidR="00776591" w:rsidRPr="00E96676" w14:paraId="76CA96B7" w14:textId="77777777" w:rsidTr="00A533C4">
        <w:trPr>
          <w:trHeight w:val="827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336AC957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22BAE407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/</w:t>
            </w:r>
          </w:p>
        </w:tc>
      </w:tr>
      <w:tr w:rsidR="00776591" w:rsidRPr="00E96676" w14:paraId="1EA60EBE" w14:textId="77777777" w:rsidTr="00A533C4">
        <w:trPr>
          <w:trHeight w:val="1272"/>
          <w:jc w:val="center"/>
        </w:trPr>
        <w:tc>
          <w:tcPr>
            <w:tcW w:w="2648" w:type="dxa"/>
            <w:shd w:val="clear" w:color="auto" w:fill="F2F2F2"/>
            <w:vAlign w:val="center"/>
          </w:tcPr>
          <w:p w14:paraId="5504D0D5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szCs w:val="24"/>
                <w:lang w:bidi="en-US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34CC5A04" w14:textId="77777777" w:rsidR="00776591" w:rsidRPr="00E96676" w:rsidRDefault="00776591" w:rsidP="00A533C4">
            <w:pPr>
              <w:jc w:val="both"/>
              <w:rPr>
                <w:rFonts w:eastAsia="Calibri"/>
                <w:szCs w:val="24"/>
                <w:lang w:bidi="en-US"/>
              </w:rPr>
            </w:pPr>
            <w:r w:rsidRPr="00E96676">
              <w:rPr>
                <w:rFonts w:eastAsia="Calibri"/>
                <w:szCs w:val="24"/>
                <w:lang w:bidi="en-US"/>
              </w:rPr>
              <w:t>analiza prikupljenih podataka; evaluacija učenika, nastavnika i stručnih suradnika nakon provedenog testiranja</w:t>
            </w:r>
          </w:p>
        </w:tc>
      </w:tr>
    </w:tbl>
    <w:p w14:paraId="15A4EB4F" w14:textId="77777777" w:rsidR="00100799" w:rsidRPr="00E96676" w:rsidRDefault="00100799">
      <w:pPr>
        <w:ind w:left="0"/>
        <w:rPr>
          <w:bCs/>
          <w:szCs w:val="24"/>
        </w:rPr>
      </w:pPr>
    </w:p>
    <w:p w14:paraId="2D470B95" w14:textId="77777777" w:rsidR="00100799" w:rsidRPr="00E96676" w:rsidRDefault="00100799">
      <w:pPr>
        <w:ind w:left="0"/>
        <w:rPr>
          <w:bCs/>
          <w:szCs w:val="24"/>
        </w:rPr>
      </w:pPr>
    </w:p>
    <w:p w14:paraId="37F20788" w14:textId="77777777" w:rsidR="000226F0" w:rsidRPr="00E96676" w:rsidRDefault="000226F0" w:rsidP="000226F0">
      <w:pPr>
        <w:ind w:left="0"/>
        <w:rPr>
          <w:szCs w:val="24"/>
        </w:rPr>
      </w:pPr>
    </w:p>
    <w:p w14:paraId="28C4937C" w14:textId="77777777" w:rsidR="00535841" w:rsidRPr="00E96676" w:rsidRDefault="00535841" w:rsidP="000226F0">
      <w:pPr>
        <w:ind w:left="0"/>
        <w:rPr>
          <w:szCs w:val="24"/>
        </w:rPr>
      </w:pPr>
    </w:p>
    <w:tbl>
      <w:tblPr>
        <w:tblW w:w="9128" w:type="dxa"/>
        <w:jc w:val="center"/>
        <w:tblLook w:val="04A0" w:firstRow="1" w:lastRow="0" w:firstColumn="1" w:lastColumn="0" w:noHBand="0" w:noVBand="1"/>
      </w:tblPr>
      <w:tblGrid>
        <w:gridCol w:w="2648"/>
        <w:gridCol w:w="6480"/>
      </w:tblGrid>
      <w:tr w:rsidR="0026162A" w:rsidRPr="00E96676" w14:paraId="1D87C623" w14:textId="77777777" w:rsidTr="04E2F930">
        <w:trPr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113E3108" w14:textId="77777777" w:rsidR="0026162A" w:rsidRPr="00E96676" w:rsidRDefault="0026162A">
            <w:pPr>
              <w:rPr>
                <w:szCs w:val="24"/>
              </w:rPr>
            </w:pPr>
          </w:p>
          <w:p w14:paraId="32BAD3A4" w14:textId="439A6CF7" w:rsidR="0026162A" w:rsidRPr="00E96676" w:rsidRDefault="00D40CB3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  <w:p w14:paraId="30160F02" w14:textId="0B576498" w:rsidR="0026162A" w:rsidRPr="00E96676" w:rsidRDefault="0026162A" w:rsidP="0026162A">
            <w:pPr>
              <w:ind w:left="0"/>
              <w:rPr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DDDE1" w:themeFill="accent5" w:themeFillTint="66"/>
          </w:tcPr>
          <w:p w14:paraId="32F1243C" w14:textId="77777777" w:rsidR="0026162A" w:rsidRPr="00E96676" w:rsidRDefault="0026162A" w:rsidP="00111B67">
            <w:pPr>
              <w:jc w:val="center"/>
              <w:rPr>
                <w:bCs/>
                <w:szCs w:val="24"/>
              </w:rPr>
            </w:pPr>
          </w:p>
          <w:p w14:paraId="594A96CB" w14:textId="71C1CD62" w:rsidR="0026162A" w:rsidRPr="00E96676" w:rsidRDefault="0026162A" w:rsidP="00111B67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DJECA – DJECI – Dan šarenih čarapa</w:t>
            </w:r>
          </w:p>
        </w:tc>
      </w:tr>
      <w:tr w:rsidR="00310B7D" w:rsidRPr="00E96676" w14:paraId="03D074EC" w14:textId="77777777" w:rsidTr="04E2F930">
        <w:trPr>
          <w:trHeight w:val="853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  <w:vAlign w:val="center"/>
          </w:tcPr>
          <w:p w14:paraId="340F8D6B" w14:textId="77777777" w:rsidR="0026162A" w:rsidRPr="00E96676" w:rsidRDefault="0026162A" w:rsidP="0026162A">
            <w:pPr>
              <w:rPr>
                <w:szCs w:val="24"/>
              </w:rPr>
            </w:pPr>
          </w:p>
          <w:p w14:paraId="594BDC3D" w14:textId="3AFA664B" w:rsidR="00310B7D" w:rsidRPr="00E96676" w:rsidRDefault="00D40CB3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Nositelj</w:t>
            </w:r>
          </w:p>
          <w:p w14:paraId="7929C31D" w14:textId="0142C6ED" w:rsidR="00310B7D" w:rsidRPr="00E96676" w:rsidRDefault="00310B7D" w:rsidP="00D40CB3">
            <w:pPr>
              <w:ind w:left="0"/>
              <w:rPr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591D0" w14:textId="77777777" w:rsidR="0026162A" w:rsidRPr="00E96676" w:rsidRDefault="0026162A" w:rsidP="0026162A">
            <w:pPr>
              <w:ind w:left="0"/>
              <w:rPr>
                <w:b/>
                <w:bCs/>
                <w:szCs w:val="24"/>
              </w:rPr>
            </w:pPr>
          </w:p>
          <w:p w14:paraId="522F38E1" w14:textId="574B3758" w:rsidR="00310B7D" w:rsidRPr="00E96676" w:rsidRDefault="008C0F6B" w:rsidP="0026162A">
            <w:pPr>
              <w:ind w:left="0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Matea Vuković </w:t>
            </w:r>
          </w:p>
          <w:p w14:paraId="0FB3E7CE" w14:textId="23F9AB44" w:rsidR="00310B7D" w:rsidRPr="00E96676" w:rsidRDefault="00310B7D" w:rsidP="00D40CB3">
            <w:pPr>
              <w:ind w:left="0"/>
              <w:rPr>
                <w:b/>
                <w:szCs w:val="24"/>
              </w:rPr>
            </w:pPr>
          </w:p>
        </w:tc>
      </w:tr>
      <w:tr w:rsidR="00310B7D" w:rsidRPr="00E96676" w14:paraId="0B9A738F" w14:textId="77777777" w:rsidTr="04E2F930">
        <w:trPr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5DD561D2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6F224637" w14:textId="5D71479E" w:rsidR="00310B7D" w:rsidRPr="00E96676" w:rsidRDefault="008C0F6B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Planirani broj učenika: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23107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10ECACEF" w14:textId="347053CC" w:rsidR="00310B7D" w:rsidRPr="00E96676" w:rsidRDefault="008C0F6B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Učenici  PRO</w:t>
            </w:r>
          </w:p>
          <w:p w14:paraId="62B31787" w14:textId="77777777" w:rsidR="00310B7D" w:rsidRPr="00E96676" w:rsidRDefault="00310B7D">
            <w:pPr>
              <w:rPr>
                <w:szCs w:val="24"/>
              </w:rPr>
            </w:pPr>
          </w:p>
        </w:tc>
      </w:tr>
      <w:tr w:rsidR="00310B7D" w:rsidRPr="00E96676" w14:paraId="7A6E8260" w14:textId="77777777" w:rsidTr="04E2F930">
        <w:trPr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1061FA41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7F06C053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3F4FDC70" w14:textId="3B002FA8" w:rsidR="00310B7D" w:rsidRPr="00E96676" w:rsidRDefault="00D40CB3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Ciljevi i aktivnosti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D5A3E" w14:textId="77777777" w:rsidR="0026162A" w:rsidRPr="00E96676" w:rsidRDefault="0026162A" w:rsidP="0026162A">
            <w:pPr>
              <w:pStyle w:val="Odlomakpopisa"/>
              <w:rPr>
                <w:szCs w:val="24"/>
              </w:rPr>
            </w:pPr>
          </w:p>
          <w:p w14:paraId="75C883F5" w14:textId="3A7D8ED5" w:rsidR="00310B7D" w:rsidRPr="00E96676" w:rsidRDefault="2270A899" w:rsidP="00EE339E">
            <w:pPr>
              <w:pStyle w:val="Odlomakpopisa"/>
              <w:numPr>
                <w:ilvl w:val="0"/>
                <w:numId w:val="26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međusobnih potreba</w:t>
            </w:r>
          </w:p>
          <w:p w14:paraId="287B54F4" w14:textId="77777777" w:rsidR="00310B7D" w:rsidRPr="00E96676" w:rsidRDefault="2270A899" w:rsidP="00EE339E">
            <w:pPr>
              <w:pStyle w:val="Odlomakpopisa"/>
              <w:numPr>
                <w:ilvl w:val="0"/>
                <w:numId w:val="26"/>
              </w:numPr>
              <w:rPr>
                <w:szCs w:val="24"/>
              </w:rPr>
            </w:pPr>
            <w:r w:rsidRPr="00E96676">
              <w:rPr>
                <w:szCs w:val="24"/>
              </w:rPr>
              <w:t>stjecanje povjerenja</w:t>
            </w:r>
          </w:p>
          <w:p w14:paraId="1E76CD5D" w14:textId="77777777" w:rsidR="00310B7D" w:rsidRPr="00E96676" w:rsidRDefault="2270A899" w:rsidP="00EE339E">
            <w:pPr>
              <w:pStyle w:val="Odlomakpopisa"/>
              <w:numPr>
                <w:ilvl w:val="0"/>
                <w:numId w:val="26"/>
              </w:numPr>
              <w:rPr>
                <w:szCs w:val="24"/>
              </w:rPr>
            </w:pPr>
            <w:r w:rsidRPr="00E96676">
              <w:rPr>
                <w:szCs w:val="24"/>
              </w:rPr>
              <w:t>izgrađivati međusobno zajedništvo, ljubav i pomaganje</w:t>
            </w:r>
          </w:p>
          <w:p w14:paraId="4EB12F84" w14:textId="77777777" w:rsidR="00310B7D" w:rsidRPr="00E96676" w:rsidRDefault="2270A899" w:rsidP="00EE339E">
            <w:pPr>
              <w:pStyle w:val="Odlomakpopisa"/>
              <w:numPr>
                <w:ilvl w:val="0"/>
                <w:numId w:val="26"/>
              </w:numPr>
              <w:rPr>
                <w:szCs w:val="24"/>
              </w:rPr>
            </w:pPr>
            <w:r w:rsidRPr="00E96676">
              <w:rPr>
                <w:szCs w:val="24"/>
              </w:rPr>
              <w:t>razmjena iskustava</w:t>
            </w:r>
          </w:p>
          <w:p w14:paraId="7E78C6C5" w14:textId="77777777" w:rsidR="00310B7D" w:rsidRPr="00E96676" w:rsidRDefault="00310B7D">
            <w:pPr>
              <w:ind w:left="720"/>
              <w:rPr>
                <w:szCs w:val="24"/>
              </w:rPr>
            </w:pPr>
          </w:p>
        </w:tc>
      </w:tr>
      <w:tr w:rsidR="00310B7D" w:rsidRPr="00E96676" w14:paraId="2C412DF9" w14:textId="77777777" w:rsidTr="04E2F930">
        <w:trPr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24394BCE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36CA8F6D" w14:textId="77777777" w:rsidR="0026162A" w:rsidRPr="00E96676" w:rsidRDefault="008C0F6B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  <w:p w14:paraId="099A0805" w14:textId="56563F99" w:rsidR="00310B7D" w:rsidRPr="00E96676" w:rsidRDefault="00D40CB3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aktivnosti</w:t>
            </w:r>
          </w:p>
          <w:p w14:paraId="7C8CA52B" w14:textId="13ED170D" w:rsidR="0026162A" w:rsidRPr="00E96676" w:rsidRDefault="0026162A" w:rsidP="0026162A">
            <w:pPr>
              <w:ind w:left="0"/>
              <w:rPr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7D24B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2E3C6770" w14:textId="15C56F9F" w:rsidR="0026162A" w:rsidRPr="00E96676" w:rsidRDefault="2270A899" w:rsidP="00EE339E">
            <w:pPr>
              <w:pStyle w:val="Odlomakpopisa"/>
              <w:numPr>
                <w:ilvl w:val="0"/>
                <w:numId w:val="27"/>
              </w:numPr>
              <w:rPr>
                <w:szCs w:val="24"/>
              </w:rPr>
            </w:pPr>
            <w:r w:rsidRPr="00E96676">
              <w:rPr>
                <w:szCs w:val="24"/>
              </w:rPr>
              <w:t>grupni rad</w:t>
            </w:r>
          </w:p>
          <w:p w14:paraId="0BD731B8" w14:textId="5E58F540" w:rsidR="00310B7D" w:rsidRPr="00E96676" w:rsidRDefault="10E05D82" w:rsidP="00EE339E">
            <w:pPr>
              <w:pStyle w:val="Odlomakpopisa"/>
              <w:numPr>
                <w:ilvl w:val="0"/>
                <w:numId w:val="27"/>
              </w:numPr>
              <w:rPr>
                <w:szCs w:val="24"/>
              </w:rPr>
            </w:pPr>
            <w:r w:rsidRPr="00E96676">
              <w:rPr>
                <w:szCs w:val="24"/>
              </w:rPr>
              <w:t>i</w:t>
            </w:r>
            <w:r w:rsidR="2270A899" w:rsidRPr="00E96676">
              <w:rPr>
                <w:szCs w:val="24"/>
              </w:rPr>
              <w:t>ndividualni rad</w:t>
            </w:r>
          </w:p>
          <w:p w14:paraId="599B0CA6" w14:textId="77777777" w:rsidR="00310B7D" w:rsidRPr="00E96676" w:rsidRDefault="00310B7D">
            <w:pPr>
              <w:ind w:left="720"/>
              <w:rPr>
                <w:szCs w:val="24"/>
              </w:rPr>
            </w:pPr>
          </w:p>
        </w:tc>
      </w:tr>
      <w:tr w:rsidR="00310B7D" w:rsidRPr="00E96676" w14:paraId="7C4BCD3E" w14:textId="77777777" w:rsidTr="04E2F930">
        <w:trPr>
          <w:trHeight w:val="978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6A8998CE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1C425B62" w14:textId="77777777" w:rsidR="00310B7D" w:rsidRPr="00E96676" w:rsidRDefault="008C0F6B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Osnovna namjena aktivnosti:</w:t>
            </w:r>
          </w:p>
          <w:p w14:paraId="5B8D71FC" w14:textId="3BB7FBC4" w:rsidR="0026162A" w:rsidRPr="00E96676" w:rsidRDefault="0026162A" w:rsidP="0026162A">
            <w:pPr>
              <w:ind w:left="0"/>
              <w:rPr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32600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220A32CE" w14:textId="2D71976F" w:rsidR="00310B7D" w:rsidRPr="00E96676" w:rsidRDefault="2270A899" w:rsidP="00A52806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21.3.202</w:t>
            </w:r>
            <w:r w:rsidR="00974158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310B7D" w:rsidRPr="00E96676" w14:paraId="1EEB7469" w14:textId="77777777" w:rsidTr="04E2F930">
        <w:trPr>
          <w:trHeight w:val="724"/>
          <w:jc w:val="center"/>
        </w:trPr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3DD" w:themeFill="text2" w:themeFillTint="33"/>
          </w:tcPr>
          <w:p w14:paraId="3FCEECC1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1C5B15D1" w14:textId="77777777" w:rsidR="00310B7D" w:rsidRPr="00E96676" w:rsidRDefault="008C0F6B" w:rsidP="0026162A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Troškovnik za aktivnosti:</w:t>
            </w:r>
          </w:p>
          <w:p w14:paraId="030DBD83" w14:textId="005D74EB" w:rsidR="0026162A" w:rsidRPr="00E96676" w:rsidRDefault="0026162A" w:rsidP="0026162A">
            <w:pPr>
              <w:ind w:left="0"/>
              <w:rPr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CE663" w14:textId="77777777" w:rsidR="0026162A" w:rsidRPr="00E96676" w:rsidRDefault="0026162A" w:rsidP="0026162A">
            <w:pPr>
              <w:ind w:left="0"/>
              <w:rPr>
                <w:szCs w:val="24"/>
              </w:rPr>
            </w:pPr>
          </w:p>
          <w:p w14:paraId="4E1536FD" w14:textId="776C8177" w:rsidR="00310B7D" w:rsidRPr="00E96676" w:rsidRDefault="00974158" w:rsidP="00A52806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10 eura</w:t>
            </w:r>
          </w:p>
        </w:tc>
      </w:tr>
    </w:tbl>
    <w:p w14:paraId="708C2E91" w14:textId="77777777" w:rsidR="00822340" w:rsidRPr="00E96676" w:rsidRDefault="00822340" w:rsidP="000B7CB5">
      <w:pPr>
        <w:ind w:left="0"/>
        <w:rPr>
          <w:b/>
          <w:szCs w:val="24"/>
        </w:rPr>
      </w:pPr>
    </w:p>
    <w:p w14:paraId="6CB3E5B1" w14:textId="48FEC689" w:rsidR="00EA2208" w:rsidRPr="00E96676" w:rsidRDefault="00EA2208" w:rsidP="00535841">
      <w:pPr>
        <w:ind w:left="0"/>
        <w:rPr>
          <w:szCs w:val="24"/>
        </w:rPr>
      </w:pPr>
    </w:p>
    <w:p w14:paraId="20F316B2" w14:textId="77777777" w:rsidR="00944F28" w:rsidRPr="00E96676" w:rsidRDefault="00944F28" w:rsidP="00944F28">
      <w:pPr>
        <w:ind w:left="0"/>
        <w:rPr>
          <w:bCs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8"/>
        <w:gridCol w:w="6419"/>
      </w:tblGrid>
      <w:tr w:rsidR="00887895" w:rsidRPr="00E96676" w14:paraId="61CD53CE" w14:textId="77777777" w:rsidTr="005B15C6">
        <w:trPr>
          <w:trHeight w:val="1134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B9CA290" w14:textId="1C670DD8" w:rsidR="00887895" w:rsidRPr="00E96676" w:rsidRDefault="005B15C6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</w:tc>
        <w:tc>
          <w:tcPr>
            <w:tcW w:w="6419" w:type="dxa"/>
            <w:shd w:val="clear" w:color="auto" w:fill="CDDDE1" w:themeFill="accent5" w:themeFillTint="66"/>
            <w:vAlign w:val="center"/>
          </w:tcPr>
          <w:p w14:paraId="7BEA2D00" w14:textId="77777777" w:rsidR="00887895" w:rsidRPr="00E96676" w:rsidRDefault="00887895" w:rsidP="00F72D03">
            <w:pPr>
              <w:ind w:left="0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 xml:space="preserve">PLAVI SVEMIR  –  Svjetski dan svjesnosti o autizmu </w:t>
            </w:r>
          </w:p>
        </w:tc>
      </w:tr>
      <w:tr w:rsidR="005B15C6" w:rsidRPr="00E96676" w14:paraId="7D55E055" w14:textId="77777777" w:rsidTr="005B15C6">
        <w:trPr>
          <w:trHeight w:val="711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671BE4F4" w14:textId="388AD835" w:rsidR="005B15C6" w:rsidRPr="00E96676" w:rsidRDefault="005B15C6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Nositelj</w:t>
            </w:r>
          </w:p>
        </w:tc>
        <w:tc>
          <w:tcPr>
            <w:tcW w:w="6419" w:type="dxa"/>
            <w:shd w:val="clear" w:color="auto" w:fill="FFFFFF" w:themeFill="background1"/>
            <w:vAlign w:val="center"/>
          </w:tcPr>
          <w:p w14:paraId="342B5482" w14:textId="41D09F8F" w:rsidR="005B15C6" w:rsidRPr="00E96676" w:rsidRDefault="005B15C6" w:rsidP="00F72D03">
            <w:pPr>
              <w:ind w:left="0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887895" w:rsidRPr="00E96676" w14:paraId="5E6DCBC9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7A7E43D" w14:textId="77777777" w:rsidR="00F72D03" w:rsidRPr="00E96676" w:rsidRDefault="00F72D03" w:rsidP="00F72D03">
            <w:pPr>
              <w:ind w:left="0"/>
              <w:rPr>
                <w:szCs w:val="24"/>
              </w:rPr>
            </w:pPr>
          </w:p>
          <w:p w14:paraId="1D14FAF4" w14:textId="4ED0B476" w:rsidR="00887895" w:rsidRPr="00E96676" w:rsidRDefault="00887895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Planirani broj učenika:</w:t>
            </w:r>
          </w:p>
        </w:tc>
        <w:tc>
          <w:tcPr>
            <w:tcW w:w="6419" w:type="dxa"/>
            <w:vAlign w:val="center"/>
          </w:tcPr>
          <w:p w14:paraId="3D5E210F" w14:textId="77777777" w:rsidR="00F72D03" w:rsidRPr="00E96676" w:rsidRDefault="00F72D03" w:rsidP="007D4AF1">
            <w:pPr>
              <w:rPr>
                <w:szCs w:val="24"/>
              </w:rPr>
            </w:pPr>
          </w:p>
          <w:p w14:paraId="48EC1272" w14:textId="1D2D8F8C" w:rsidR="00887895" w:rsidRPr="00E96676" w:rsidRDefault="00887895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Učenici  PRO </w:t>
            </w:r>
          </w:p>
          <w:p w14:paraId="238C74E9" w14:textId="77777777" w:rsidR="00887895" w:rsidRPr="00E96676" w:rsidRDefault="00887895" w:rsidP="007D4AF1">
            <w:pPr>
              <w:rPr>
                <w:szCs w:val="24"/>
              </w:rPr>
            </w:pPr>
          </w:p>
        </w:tc>
      </w:tr>
      <w:tr w:rsidR="00887895" w:rsidRPr="00E96676" w14:paraId="5141ADE6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52FC040" w14:textId="77777777" w:rsidR="00887895" w:rsidRPr="00E96676" w:rsidRDefault="00887895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Ciljevi i aktivnosti:</w:t>
            </w:r>
          </w:p>
        </w:tc>
        <w:tc>
          <w:tcPr>
            <w:tcW w:w="6419" w:type="dxa"/>
            <w:vAlign w:val="center"/>
          </w:tcPr>
          <w:p w14:paraId="54A4BD02" w14:textId="77777777" w:rsidR="00F72D03" w:rsidRPr="00E96676" w:rsidRDefault="00F72D03" w:rsidP="00F72D03">
            <w:pPr>
              <w:pStyle w:val="Odlomakpopisa"/>
              <w:rPr>
                <w:szCs w:val="24"/>
              </w:rPr>
            </w:pPr>
          </w:p>
          <w:p w14:paraId="03EF361D" w14:textId="22BD564E" w:rsidR="00887895" w:rsidRPr="00E96676" w:rsidRDefault="00887895" w:rsidP="00EE339E">
            <w:pPr>
              <w:pStyle w:val="Odlomakpopisa"/>
              <w:numPr>
                <w:ilvl w:val="0"/>
                <w:numId w:val="30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međusobnih potreba</w:t>
            </w:r>
          </w:p>
          <w:p w14:paraId="0AFBA85E" w14:textId="77777777" w:rsidR="00887895" w:rsidRPr="00E96676" w:rsidRDefault="00887895" w:rsidP="00EE339E">
            <w:pPr>
              <w:pStyle w:val="Odlomakpopisa"/>
              <w:numPr>
                <w:ilvl w:val="0"/>
                <w:numId w:val="30"/>
              </w:numPr>
              <w:rPr>
                <w:szCs w:val="24"/>
              </w:rPr>
            </w:pPr>
            <w:r w:rsidRPr="00E96676">
              <w:rPr>
                <w:szCs w:val="24"/>
              </w:rPr>
              <w:t>stjecanje povjerenja</w:t>
            </w:r>
          </w:p>
          <w:p w14:paraId="7376C99B" w14:textId="77777777" w:rsidR="00887895" w:rsidRPr="00E96676" w:rsidRDefault="00887895" w:rsidP="00EE339E">
            <w:pPr>
              <w:pStyle w:val="Odlomakpopisa"/>
              <w:numPr>
                <w:ilvl w:val="0"/>
                <w:numId w:val="30"/>
              </w:numPr>
              <w:rPr>
                <w:szCs w:val="24"/>
              </w:rPr>
            </w:pPr>
            <w:r w:rsidRPr="00E96676">
              <w:rPr>
                <w:szCs w:val="24"/>
              </w:rPr>
              <w:t>izgrađivati međusobno zajedništvo, ljubav i pomaganje</w:t>
            </w:r>
          </w:p>
          <w:p w14:paraId="2F2126A3" w14:textId="77777777" w:rsidR="00887895" w:rsidRPr="00E96676" w:rsidRDefault="00887895" w:rsidP="00EE339E">
            <w:pPr>
              <w:pStyle w:val="Odlomakpopisa"/>
              <w:numPr>
                <w:ilvl w:val="0"/>
                <w:numId w:val="30"/>
              </w:numPr>
              <w:rPr>
                <w:szCs w:val="24"/>
              </w:rPr>
            </w:pPr>
            <w:r w:rsidRPr="00E96676">
              <w:rPr>
                <w:szCs w:val="24"/>
              </w:rPr>
              <w:t>razmjena iskustava</w:t>
            </w:r>
          </w:p>
          <w:p w14:paraId="25D40146" w14:textId="77777777" w:rsidR="00887895" w:rsidRPr="00E96676" w:rsidRDefault="00887895" w:rsidP="00F72D03">
            <w:pPr>
              <w:ind w:left="720"/>
              <w:rPr>
                <w:szCs w:val="24"/>
              </w:rPr>
            </w:pPr>
          </w:p>
        </w:tc>
      </w:tr>
      <w:tr w:rsidR="00887895" w:rsidRPr="00E96676" w14:paraId="59844DFC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FB937BB" w14:textId="34E69E15" w:rsidR="00887895" w:rsidRPr="00E96676" w:rsidRDefault="00887895" w:rsidP="00F72D03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realizacije aktivnosti:</w:t>
            </w:r>
          </w:p>
        </w:tc>
        <w:tc>
          <w:tcPr>
            <w:tcW w:w="6419" w:type="dxa"/>
            <w:vAlign w:val="center"/>
          </w:tcPr>
          <w:p w14:paraId="00DE9084" w14:textId="77777777" w:rsidR="00F72D03" w:rsidRPr="00E96676" w:rsidRDefault="00F72D03" w:rsidP="00F72D03">
            <w:pPr>
              <w:ind w:left="0"/>
              <w:rPr>
                <w:szCs w:val="24"/>
              </w:rPr>
            </w:pPr>
          </w:p>
          <w:p w14:paraId="5F9BDF57" w14:textId="3E05D58E" w:rsidR="00887895" w:rsidRPr="00E96676" w:rsidRDefault="00887895" w:rsidP="00EE339E">
            <w:pPr>
              <w:pStyle w:val="Odlomakpopisa"/>
              <w:numPr>
                <w:ilvl w:val="0"/>
                <w:numId w:val="32"/>
              </w:numPr>
              <w:rPr>
                <w:szCs w:val="24"/>
              </w:rPr>
            </w:pPr>
            <w:r w:rsidRPr="00E96676">
              <w:rPr>
                <w:szCs w:val="24"/>
              </w:rPr>
              <w:t>grupni rad</w:t>
            </w:r>
          </w:p>
          <w:p w14:paraId="5638BBAA" w14:textId="2F0F4651" w:rsidR="00887895" w:rsidRPr="00E96676" w:rsidRDefault="00887895" w:rsidP="00EE339E">
            <w:pPr>
              <w:pStyle w:val="Odlomakpopisa"/>
              <w:numPr>
                <w:ilvl w:val="0"/>
                <w:numId w:val="31"/>
              </w:numPr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individualni rad</w:t>
            </w:r>
          </w:p>
        </w:tc>
      </w:tr>
      <w:tr w:rsidR="00887895" w:rsidRPr="00E96676" w14:paraId="533A1CB2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3B0A599" w14:textId="77777777" w:rsidR="00887895" w:rsidRPr="00E96676" w:rsidRDefault="00887895" w:rsidP="00F01AEF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Osnovna namjena aktivnosti:</w:t>
            </w:r>
          </w:p>
        </w:tc>
        <w:tc>
          <w:tcPr>
            <w:tcW w:w="6419" w:type="dxa"/>
            <w:vAlign w:val="center"/>
          </w:tcPr>
          <w:p w14:paraId="6F34AF68" w14:textId="2529B76C" w:rsidR="00887895" w:rsidRPr="00E96676" w:rsidRDefault="27AFFB41" w:rsidP="005B15C6">
            <w:pPr>
              <w:rPr>
                <w:szCs w:val="24"/>
              </w:rPr>
            </w:pPr>
            <w:r w:rsidRPr="00E96676">
              <w:rPr>
                <w:szCs w:val="24"/>
              </w:rPr>
              <w:t>2.4.</w:t>
            </w:r>
            <w:r w:rsidR="6503F15A" w:rsidRPr="00E96676">
              <w:rPr>
                <w:szCs w:val="24"/>
              </w:rPr>
              <w:t>202</w:t>
            </w:r>
            <w:r w:rsidR="00974158" w:rsidRPr="00E96676">
              <w:rPr>
                <w:szCs w:val="24"/>
              </w:rPr>
              <w:t>7</w:t>
            </w:r>
            <w:r w:rsidR="6503F15A" w:rsidRPr="00E96676">
              <w:rPr>
                <w:szCs w:val="24"/>
              </w:rPr>
              <w:t>.</w:t>
            </w:r>
          </w:p>
        </w:tc>
      </w:tr>
      <w:tr w:rsidR="00887895" w:rsidRPr="00E96676" w14:paraId="7B153FEF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76BB280" w14:textId="77777777" w:rsidR="00887895" w:rsidRPr="00E96676" w:rsidRDefault="00887895" w:rsidP="00F01AEF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Troškovnik za aktivnosti:</w:t>
            </w:r>
          </w:p>
        </w:tc>
        <w:tc>
          <w:tcPr>
            <w:tcW w:w="6419" w:type="dxa"/>
            <w:vAlign w:val="center"/>
          </w:tcPr>
          <w:p w14:paraId="4F6BF14F" w14:textId="3A9BC824" w:rsidR="00887895" w:rsidRPr="00E96676" w:rsidRDefault="00974158" w:rsidP="005B15C6">
            <w:pPr>
              <w:rPr>
                <w:szCs w:val="24"/>
              </w:rPr>
            </w:pPr>
            <w:r w:rsidRPr="00E96676">
              <w:rPr>
                <w:szCs w:val="24"/>
              </w:rPr>
              <w:t>10 eura</w:t>
            </w:r>
          </w:p>
        </w:tc>
      </w:tr>
      <w:tr w:rsidR="00887895" w:rsidRPr="00E96676" w14:paraId="56C3EE59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942A4AA" w14:textId="77777777" w:rsidR="00887895" w:rsidRPr="00E96676" w:rsidRDefault="00887895" w:rsidP="00F01AEF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vrednovanja aktivnosti:</w:t>
            </w:r>
          </w:p>
        </w:tc>
        <w:tc>
          <w:tcPr>
            <w:tcW w:w="6419" w:type="dxa"/>
            <w:vAlign w:val="center"/>
          </w:tcPr>
          <w:p w14:paraId="0CB3FCE1" w14:textId="77777777" w:rsidR="00887895" w:rsidRPr="00E96676" w:rsidRDefault="00887895" w:rsidP="00EE339E">
            <w:pPr>
              <w:pStyle w:val="Odlomakpopisa"/>
              <w:numPr>
                <w:ilvl w:val="0"/>
                <w:numId w:val="31"/>
              </w:numPr>
              <w:rPr>
                <w:szCs w:val="24"/>
              </w:rPr>
            </w:pPr>
            <w:r w:rsidRPr="00E96676">
              <w:rPr>
                <w:szCs w:val="24"/>
              </w:rPr>
              <w:t>ostvarenost planiranog</w:t>
            </w:r>
          </w:p>
          <w:p w14:paraId="6AE39988" w14:textId="77777777" w:rsidR="00F01AEF" w:rsidRPr="00E96676" w:rsidRDefault="00887895" w:rsidP="00EE339E">
            <w:pPr>
              <w:pStyle w:val="Odlomakpopisa"/>
              <w:numPr>
                <w:ilvl w:val="0"/>
                <w:numId w:val="31"/>
              </w:numPr>
              <w:rPr>
                <w:szCs w:val="24"/>
              </w:rPr>
            </w:pPr>
            <w:r w:rsidRPr="00E96676">
              <w:rPr>
                <w:szCs w:val="24"/>
              </w:rPr>
              <w:t>zadovoljstv</w:t>
            </w:r>
            <w:r w:rsidR="00F01AEF" w:rsidRPr="00E96676">
              <w:rPr>
                <w:szCs w:val="24"/>
              </w:rPr>
              <w:t>o učenika i učitelja ostvarenim</w:t>
            </w:r>
          </w:p>
          <w:p w14:paraId="3F58B1D2" w14:textId="187C12A2" w:rsidR="00887895" w:rsidRPr="00E96676" w:rsidRDefault="00887895" w:rsidP="00EE339E">
            <w:pPr>
              <w:pStyle w:val="Odlomakpopisa"/>
              <w:numPr>
                <w:ilvl w:val="0"/>
                <w:numId w:val="31"/>
              </w:numPr>
              <w:rPr>
                <w:szCs w:val="24"/>
              </w:rPr>
            </w:pPr>
            <w:r w:rsidRPr="00E96676">
              <w:rPr>
                <w:szCs w:val="24"/>
              </w:rPr>
              <w:t>iznošenje dojmova</w:t>
            </w:r>
          </w:p>
          <w:p w14:paraId="48AAAD37" w14:textId="77777777" w:rsidR="00887895" w:rsidRPr="00E96676" w:rsidRDefault="00887895" w:rsidP="007D4AF1">
            <w:pPr>
              <w:ind w:left="720"/>
              <w:rPr>
                <w:szCs w:val="24"/>
              </w:rPr>
            </w:pPr>
          </w:p>
        </w:tc>
      </w:tr>
    </w:tbl>
    <w:p w14:paraId="4AF99066" w14:textId="1031E32F" w:rsidR="00285E4B" w:rsidRDefault="00285E4B" w:rsidP="005B5DEE">
      <w:pPr>
        <w:ind w:left="0"/>
        <w:rPr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8"/>
        <w:gridCol w:w="6419"/>
      </w:tblGrid>
      <w:tr w:rsidR="006277B0" w:rsidRPr="00E96676" w14:paraId="2095B490" w14:textId="77777777" w:rsidTr="005B15C6">
        <w:trPr>
          <w:trHeight w:val="757"/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4BA13E26" w14:textId="489EC1EB" w:rsidR="006277B0" w:rsidRPr="00E96676" w:rsidRDefault="005B15C6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</w:tc>
        <w:tc>
          <w:tcPr>
            <w:tcW w:w="6419" w:type="dxa"/>
            <w:shd w:val="clear" w:color="auto" w:fill="CDDDE1" w:themeFill="accent5" w:themeFillTint="66"/>
          </w:tcPr>
          <w:p w14:paraId="55579054" w14:textId="77777777" w:rsidR="005B15C6" w:rsidRPr="00E96676" w:rsidRDefault="006277B0" w:rsidP="005B15C6">
            <w:pPr>
              <w:ind w:left="0"/>
              <w:jc w:val="center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ČUVAJMO NAŠ PLANT ZEMLJU</w:t>
            </w:r>
          </w:p>
          <w:p w14:paraId="4BBCAF16" w14:textId="0F33E7FD" w:rsidR="006277B0" w:rsidRPr="00E96676" w:rsidRDefault="006277B0" w:rsidP="005B15C6">
            <w:pPr>
              <w:ind w:left="0"/>
              <w:jc w:val="center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Svjetski dan zaštite okoliša</w:t>
            </w:r>
          </w:p>
        </w:tc>
      </w:tr>
      <w:tr w:rsidR="005B15C6" w:rsidRPr="00E96676" w14:paraId="5E62E785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DE1C3A2" w14:textId="7631BDD6" w:rsidR="005B15C6" w:rsidRPr="00E96676" w:rsidRDefault="005B15C6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Nositelj</w:t>
            </w:r>
          </w:p>
        </w:tc>
        <w:tc>
          <w:tcPr>
            <w:tcW w:w="6419" w:type="dxa"/>
            <w:vAlign w:val="center"/>
          </w:tcPr>
          <w:p w14:paraId="391B10DE" w14:textId="009638DD" w:rsidR="005B15C6" w:rsidRPr="00E96676" w:rsidRDefault="005B15C6" w:rsidP="00285E4B">
            <w:pPr>
              <w:ind w:left="0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Matea Vuković</w:t>
            </w:r>
          </w:p>
        </w:tc>
      </w:tr>
      <w:tr w:rsidR="006277B0" w:rsidRPr="00E96676" w14:paraId="7B3DF3A2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A3CBC6D" w14:textId="0468FAAB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Planirani broj učenika:</w:t>
            </w:r>
          </w:p>
        </w:tc>
        <w:tc>
          <w:tcPr>
            <w:tcW w:w="6419" w:type="dxa"/>
            <w:vAlign w:val="center"/>
          </w:tcPr>
          <w:p w14:paraId="6FFEB382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77155957" w14:textId="6D54F9C4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Učenici  PRO</w:t>
            </w:r>
          </w:p>
          <w:p w14:paraId="09116435" w14:textId="77777777" w:rsidR="006277B0" w:rsidRPr="00E96676" w:rsidRDefault="006277B0" w:rsidP="00285E4B">
            <w:pPr>
              <w:rPr>
                <w:szCs w:val="24"/>
              </w:rPr>
            </w:pPr>
          </w:p>
        </w:tc>
      </w:tr>
      <w:tr w:rsidR="006277B0" w:rsidRPr="00E96676" w14:paraId="06E9E0CB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12B87867" w14:textId="77777777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Ciljevi i aktivnosti:</w:t>
            </w:r>
          </w:p>
        </w:tc>
        <w:tc>
          <w:tcPr>
            <w:tcW w:w="6419" w:type="dxa"/>
          </w:tcPr>
          <w:p w14:paraId="56864A16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49EFC648" w14:textId="5F40DDB5" w:rsidR="006277B0" w:rsidRPr="00E96676" w:rsidRDefault="006277B0" w:rsidP="00EE339E">
            <w:pPr>
              <w:pStyle w:val="Odlomakpopisa"/>
              <w:numPr>
                <w:ilvl w:val="0"/>
                <w:numId w:val="33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međusobnih potreba</w:t>
            </w:r>
          </w:p>
          <w:p w14:paraId="0E96A136" w14:textId="77777777" w:rsidR="006277B0" w:rsidRPr="00E96676" w:rsidRDefault="006277B0" w:rsidP="00EE339E">
            <w:pPr>
              <w:pStyle w:val="Odlomakpopisa"/>
              <w:numPr>
                <w:ilvl w:val="0"/>
                <w:numId w:val="33"/>
              </w:numPr>
              <w:rPr>
                <w:szCs w:val="24"/>
              </w:rPr>
            </w:pPr>
            <w:r w:rsidRPr="00E96676">
              <w:rPr>
                <w:szCs w:val="24"/>
              </w:rPr>
              <w:t>stjecanje povjerenja</w:t>
            </w:r>
          </w:p>
          <w:p w14:paraId="43B33B0E" w14:textId="77777777" w:rsidR="006277B0" w:rsidRPr="00E96676" w:rsidRDefault="006277B0" w:rsidP="00EE339E">
            <w:pPr>
              <w:pStyle w:val="Odlomakpopisa"/>
              <w:numPr>
                <w:ilvl w:val="0"/>
                <w:numId w:val="33"/>
              </w:numPr>
              <w:rPr>
                <w:szCs w:val="24"/>
              </w:rPr>
            </w:pPr>
            <w:r w:rsidRPr="00E96676">
              <w:rPr>
                <w:szCs w:val="24"/>
              </w:rPr>
              <w:t>izgrađivati međusobno zajedništvo, ljubav i pomaganje</w:t>
            </w:r>
          </w:p>
          <w:p w14:paraId="4DED68E5" w14:textId="77777777" w:rsidR="006277B0" w:rsidRPr="00E96676" w:rsidRDefault="006277B0" w:rsidP="00EE339E">
            <w:pPr>
              <w:pStyle w:val="Odlomakpopisa"/>
              <w:numPr>
                <w:ilvl w:val="0"/>
                <w:numId w:val="33"/>
              </w:numPr>
              <w:rPr>
                <w:szCs w:val="24"/>
              </w:rPr>
            </w:pPr>
            <w:r w:rsidRPr="00E96676">
              <w:rPr>
                <w:szCs w:val="24"/>
              </w:rPr>
              <w:t>razmjena iskustava</w:t>
            </w:r>
          </w:p>
          <w:p w14:paraId="27DDE6BE" w14:textId="77777777" w:rsidR="006277B0" w:rsidRPr="00E96676" w:rsidRDefault="006277B0" w:rsidP="007D4AF1">
            <w:pPr>
              <w:ind w:left="720"/>
              <w:rPr>
                <w:szCs w:val="24"/>
              </w:rPr>
            </w:pPr>
          </w:p>
        </w:tc>
      </w:tr>
      <w:tr w:rsidR="006277B0" w:rsidRPr="00E96676" w14:paraId="2FD32AB2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7BF13040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14D32B87" w14:textId="77777777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realizacije aktivnosti:</w:t>
            </w:r>
          </w:p>
          <w:p w14:paraId="55617016" w14:textId="42B0D474" w:rsidR="00285E4B" w:rsidRPr="00E96676" w:rsidRDefault="00285E4B" w:rsidP="00285E4B">
            <w:pPr>
              <w:ind w:left="0"/>
              <w:rPr>
                <w:szCs w:val="24"/>
              </w:rPr>
            </w:pPr>
          </w:p>
        </w:tc>
        <w:tc>
          <w:tcPr>
            <w:tcW w:w="6419" w:type="dxa"/>
          </w:tcPr>
          <w:p w14:paraId="18828F21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1615D981" w14:textId="6B82EB1C" w:rsidR="006277B0" w:rsidRPr="00E96676" w:rsidRDefault="006277B0" w:rsidP="00EE339E">
            <w:pPr>
              <w:pStyle w:val="Odlomakpopisa"/>
              <w:numPr>
                <w:ilvl w:val="0"/>
                <w:numId w:val="34"/>
              </w:numPr>
              <w:rPr>
                <w:szCs w:val="24"/>
              </w:rPr>
            </w:pPr>
            <w:r w:rsidRPr="00E96676">
              <w:rPr>
                <w:szCs w:val="24"/>
              </w:rPr>
              <w:t>grupni rad</w:t>
            </w:r>
          </w:p>
          <w:p w14:paraId="5F45F7B6" w14:textId="77777777" w:rsidR="006277B0" w:rsidRPr="00E96676" w:rsidRDefault="006277B0" w:rsidP="00EE339E">
            <w:pPr>
              <w:pStyle w:val="Odlomakpopisa"/>
              <w:numPr>
                <w:ilvl w:val="0"/>
                <w:numId w:val="34"/>
              </w:numPr>
              <w:rPr>
                <w:szCs w:val="24"/>
              </w:rPr>
            </w:pPr>
            <w:r w:rsidRPr="00E96676">
              <w:rPr>
                <w:szCs w:val="24"/>
              </w:rPr>
              <w:t>individualni rad</w:t>
            </w:r>
          </w:p>
          <w:p w14:paraId="1A3CF6C2" w14:textId="77777777" w:rsidR="006277B0" w:rsidRPr="00E96676" w:rsidRDefault="006277B0" w:rsidP="007D4AF1">
            <w:pPr>
              <w:ind w:left="720"/>
              <w:rPr>
                <w:szCs w:val="24"/>
              </w:rPr>
            </w:pPr>
          </w:p>
        </w:tc>
      </w:tr>
      <w:tr w:rsidR="006277B0" w:rsidRPr="00E96676" w14:paraId="4C378C1C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32769583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248885C3" w14:textId="77777777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Osnovna namjena aktivnosti:</w:t>
            </w:r>
          </w:p>
          <w:p w14:paraId="5319CDAC" w14:textId="68732613" w:rsidR="00285E4B" w:rsidRPr="00E96676" w:rsidRDefault="00285E4B" w:rsidP="00285E4B">
            <w:pPr>
              <w:ind w:left="0"/>
              <w:rPr>
                <w:szCs w:val="24"/>
              </w:rPr>
            </w:pPr>
          </w:p>
        </w:tc>
        <w:tc>
          <w:tcPr>
            <w:tcW w:w="6419" w:type="dxa"/>
          </w:tcPr>
          <w:p w14:paraId="6E9256F3" w14:textId="77777777" w:rsidR="00285E4B" w:rsidRPr="00E96676" w:rsidRDefault="00285E4B" w:rsidP="007D4AF1">
            <w:pPr>
              <w:rPr>
                <w:szCs w:val="24"/>
              </w:rPr>
            </w:pPr>
          </w:p>
          <w:p w14:paraId="7453C19D" w14:textId="65DFACD3" w:rsidR="006277B0" w:rsidRPr="00E96676" w:rsidRDefault="6503F15A" w:rsidP="005B15C6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      </w:t>
            </w:r>
            <w:r w:rsidR="36F4EA01" w:rsidRPr="00E96676">
              <w:rPr>
                <w:szCs w:val="24"/>
              </w:rPr>
              <w:t>5.6.</w:t>
            </w:r>
            <w:r w:rsidRPr="00E96676">
              <w:rPr>
                <w:szCs w:val="24"/>
              </w:rPr>
              <w:t>202</w:t>
            </w:r>
            <w:r w:rsidR="00974158" w:rsidRPr="00E96676">
              <w:rPr>
                <w:szCs w:val="24"/>
              </w:rPr>
              <w:t>7</w:t>
            </w:r>
            <w:r w:rsidRPr="00E96676">
              <w:rPr>
                <w:szCs w:val="24"/>
              </w:rPr>
              <w:t>.</w:t>
            </w:r>
          </w:p>
        </w:tc>
      </w:tr>
      <w:tr w:rsidR="006277B0" w:rsidRPr="00E96676" w14:paraId="47F35AE2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5A3E791B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7E8A4DA7" w14:textId="77777777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Troškovnik za aktivnosti:</w:t>
            </w:r>
          </w:p>
          <w:p w14:paraId="0A06F38E" w14:textId="552B7091" w:rsidR="00285E4B" w:rsidRPr="00E96676" w:rsidRDefault="00285E4B" w:rsidP="00285E4B">
            <w:pPr>
              <w:ind w:left="0"/>
              <w:rPr>
                <w:szCs w:val="24"/>
              </w:rPr>
            </w:pPr>
          </w:p>
        </w:tc>
        <w:tc>
          <w:tcPr>
            <w:tcW w:w="6419" w:type="dxa"/>
          </w:tcPr>
          <w:p w14:paraId="4196F35B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4E23A164" w14:textId="4B55C901" w:rsidR="006277B0" w:rsidRPr="00E96676" w:rsidRDefault="00D45A1D" w:rsidP="005B15C6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 xml:space="preserve">     </w:t>
            </w:r>
            <w:r w:rsidR="00974158" w:rsidRPr="00E96676">
              <w:rPr>
                <w:szCs w:val="24"/>
              </w:rPr>
              <w:t>10 eura</w:t>
            </w:r>
          </w:p>
        </w:tc>
      </w:tr>
      <w:tr w:rsidR="006277B0" w:rsidRPr="00E96676" w14:paraId="64D9676D" w14:textId="77777777" w:rsidTr="005B15C6">
        <w:trPr>
          <w:jc w:val="center"/>
        </w:trPr>
        <w:tc>
          <w:tcPr>
            <w:tcW w:w="2648" w:type="dxa"/>
            <w:shd w:val="clear" w:color="auto" w:fill="D4D3DD" w:themeFill="text2" w:themeFillTint="33"/>
            <w:vAlign w:val="center"/>
          </w:tcPr>
          <w:p w14:paraId="276469F0" w14:textId="77777777" w:rsidR="00285E4B" w:rsidRPr="00E96676" w:rsidRDefault="00285E4B" w:rsidP="00285E4B">
            <w:pPr>
              <w:ind w:left="0"/>
              <w:rPr>
                <w:szCs w:val="24"/>
              </w:rPr>
            </w:pPr>
          </w:p>
          <w:p w14:paraId="5DF27CF9" w14:textId="5C82F7AC" w:rsidR="006277B0" w:rsidRPr="00E96676" w:rsidRDefault="006277B0" w:rsidP="00285E4B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vrednovanja aktivnosti:</w:t>
            </w:r>
          </w:p>
        </w:tc>
        <w:tc>
          <w:tcPr>
            <w:tcW w:w="6419" w:type="dxa"/>
          </w:tcPr>
          <w:p w14:paraId="2919A441" w14:textId="77777777" w:rsidR="00285E4B" w:rsidRPr="00E96676" w:rsidRDefault="00285E4B" w:rsidP="00285E4B">
            <w:pPr>
              <w:pStyle w:val="Odlomakpopisa"/>
              <w:rPr>
                <w:szCs w:val="24"/>
              </w:rPr>
            </w:pPr>
          </w:p>
          <w:p w14:paraId="2B6D4B74" w14:textId="05ABC10C" w:rsidR="00285E4B" w:rsidRPr="00E96676" w:rsidRDefault="006277B0" w:rsidP="00EE339E">
            <w:pPr>
              <w:pStyle w:val="Odlomakpopisa"/>
              <w:numPr>
                <w:ilvl w:val="0"/>
                <w:numId w:val="35"/>
              </w:numPr>
              <w:rPr>
                <w:szCs w:val="24"/>
              </w:rPr>
            </w:pPr>
            <w:r w:rsidRPr="00E96676">
              <w:rPr>
                <w:szCs w:val="24"/>
              </w:rPr>
              <w:t>ostvarenost planiranog</w:t>
            </w:r>
          </w:p>
          <w:p w14:paraId="05774B84" w14:textId="6B7CBD0B" w:rsidR="00285E4B" w:rsidRPr="00E96676" w:rsidRDefault="006277B0" w:rsidP="00EE339E">
            <w:pPr>
              <w:pStyle w:val="Odlomakpopisa"/>
              <w:numPr>
                <w:ilvl w:val="0"/>
                <w:numId w:val="35"/>
              </w:numPr>
              <w:rPr>
                <w:szCs w:val="24"/>
              </w:rPr>
            </w:pPr>
            <w:r w:rsidRPr="00E96676">
              <w:rPr>
                <w:szCs w:val="24"/>
              </w:rPr>
              <w:t>zadovoljstvo učenika i učitelja ostvarenim</w:t>
            </w:r>
          </w:p>
          <w:p w14:paraId="720828CF" w14:textId="56012863" w:rsidR="006277B0" w:rsidRPr="00E96676" w:rsidRDefault="006277B0" w:rsidP="00EE339E">
            <w:pPr>
              <w:pStyle w:val="Odlomakpopisa"/>
              <w:numPr>
                <w:ilvl w:val="0"/>
                <w:numId w:val="35"/>
              </w:numPr>
              <w:rPr>
                <w:szCs w:val="24"/>
              </w:rPr>
            </w:pPr>
            <w:r w:rsidRPr="00E96676">
              <w:rPr>
                <w:szCs w:val="24"/>
              </w:rPr>
              <w:t>iznošenje dojmova</w:t>
            </w:r>
          </w:p>
          <w:p w14:paraId="3E12732D" w14:textId="77777777" w:rsidR="006277B0" w:rsidRPr="00E96676" w:rsidRDefault="006277B0" w:rsidP="007D4AF1">
            <w:pPr>
              <w:ind w:left="720"/>
              <w:rPr>
                <w:szCs w:val="24"/>
              </w:rPr>
            </w:pPr>
          </w:p>
        </w:tc>
      </w:tr>
    </w:tbl>
    <w:p w14:paraId="73544C45" w14:textId="7A2BC97F" w:rsidR="00295DD5" w:rsidRDefault="00295DD5" w:rsidP="00295DD5">
      <w:pPr>
        <w:pStyle w:val="Tijelo"/>
      </w:pPr>
    </w:p>
    <w:p w14:paraId="7CDDFC67" w14:textId="6B28F194" w:rsidR="001109A0" w:rsidRDefault="001109A0" w:rsidP="00295DD5">
      <w:pPr>
        <w:pStyle w:val="Tijelo"/>
      </w:pPr>
    </w:p>
    <w:p w14:paraId="1CC8A5D7" w14:textId="588EF24F" w:rsidR="001109A0" w:rsidRDefault="001109A0" w:rsidP="00295DD5">
      <w:pPr>
        <w:pStyle w:val="Tijelo"/>
      </w:pPr>
    </w:p>
    <w:p w14:paraId="7EF2AC4B" w14:textId="3EC8B328" w:rsidR="001109A0" w:rsidRDefault="001109A0" w:rsidP="00295DD5">
      <w:pPr>
        <w:pStyle w:val="Tijelo"/>
      </w:pPr>
    </w:p>
    <w:p w14:paraId="348DCD63" w14:textId="3F0D3039" w:rsidR="001109A0" w:rsidRDefault="001109A0" w:rsidP="00295DD5">
      <w:pPr>
        <w:pStyle w:val="Tijelo"/>
      </w:pPr>
    </w:p>
    <w:p w14:paraId="77FFCBB4" w14:textId="2B369FCB" w:rsidR="001109A0" w:rsidRDefault="001109A0" w:rsidP="00295DD5">
      <w:pPr>
        <w:pStyle w:val="Tijelo"/>
      </w:pPr>
    </w:p>
    <w:p w14:paraId="699CFBB2" w14:textId="4670CA68" w:rsidR="001109A0" w:rsidRDefault="001109A0" w:rsidP="00295DD5">
      <w:pPr>
        <w:pStyle w:val="Tijelo"/>
      </w:pPr>
    </w:p>
    <w:p w14:paraId="7011E373" w14:textId="794FB3A7" w:rsidR="001109A0" w:rsidRDefault="001109A0" w:rsidP="00295DD5">
      <w:pPr>
        <w:pStyle w:val="Tijelo"/>
      </w:pPr>
    </w:p>
    <w:p w14:paraId="01ABF7B2" w14:textId="77777777" w:rsidR="001109A0" w:rsidRPr="00E96676" w:rsidRDefault="001109A0" w:rsidP="00295DD5">
      <w:pPr>
        <w:pStyle w:val="Tijelo"/>
      </w:pPr>
    </w:p>
    <w:tbl>
      <w:tblPr>
        <w:tblStyle w:val="TableNormal"/>
        <w:tblW w:w="676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29"/>
        <w:gridCol w:w="5234"/>
      </w:tblGrid>
      <w:tr w:rsidR="00295DD5" w:rsidRPr="00E96676" w14:paraId="330C81F9" w14:textId="77777777" w:rsidTr="001C17A5">
        <w:trPr>
          <w:trHeight w:val="32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9B13F" w14:textId="3BB074DC" w:rsidR="00295DD5" w:rsidRPr="00E96676" w:rsidRDefault="00295DD5" w:rsidP="00295DD5">
            <w:pPr>
              <w:pStyle w:val="Tijelo"/>
              <w:spacing w:after="200"/>
            </w:pPr>
            <w:r w:rsidRPr="00E96676">
              <w:rPr>
                <w:i/>
                <w:iCs/>
                <w:shd w:val="clear" w:color="auto" w:fill="FFFFFF"/>
              </w:rPr>
              <w:lastRenderedPageBreak/>
              <w:t xml:space="preserve"> </w:t>
            </w:r>
            <w:r w:rsidRPr="00E96676">
              <w:t>Aktivnost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19DB9" w14:textId="77777777" w:rsidR="00295DD5" w:rsidRPr="00E96676" w:rsidRDefault="00295DD5" w:rsidP="00295DD5">
            <w:pPr>
              <w:pStyle w:val="Tijelo"/>
              <w:spacing w:line="276" w:lineRule="auto"/>
              <w:jc w:val="center"/>
            </w:pPr>
            <w:r w:rsidRPr="00E96676">
              <w:rPr>
                <w:b/>
                <w:bCs/>
                <w:sz w:val="22"/>
                <w:szCs w:val="22"/>
              </w:rPr>
              <w:t>Obilježavanje dana broja Pi</w:t>
            </w:r>
          </w:p>
        </w:tc>
      </w:tr>
      <w:tr w:rsidR="00295DD5" w:rsidRPr="00E96676" w14:paraId="617CA146" w14:textId="77777777" w:rsidTr="001C17A5">
        <w:trPr>
          <w:trHeight w:val="32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2F70A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Ime i prezime voditelja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BFC57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Jelena Vujčić Blažić i Ivana Rako</w:t>
            </w:r>
          </w:p>
        </w:tc>
      </w:tr>
      <w:tr w:rsidR="00295DD5" w:rsidRPr="00E96676" w14:paraId="659635FD" w14:textId="77777777" w:rsidTr="001C17A5">
        <w:trPr>
          <w:trHeight w:val="60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3DB2B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Nositelji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BA0D8" w14:textId="77777777" w:rsidR="00295DD5" w:rsidRPr="00E96676" w:rsidRDefault="00295DD5" w:rsidP="00295DD5">
            <w:pPr>
              <w:spacing w:after="200"/>
            </w:pPr>
            <w:r w:rsidRPr="00E96676">
              <w:rPr>
                <w:rFonts w:eastAsia="Liberation Serif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Jelena Vujčić Blažić i Ivana Rako i učenici 7. razreda</w:t>
            </w:r>
          </w:p>
        </w:tc>
      </w:tr>
      <w:tr w:rsidR="00295DD5" w:rsidRPr="00E96676" w14:paraId="5DB03046" w14:textId="77777777" w:rsidTr="001C17A5">
        <w:trPr>
          <w:trHeight w:val="1674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21B9A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Ciljevi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9C3FA" w14:textId="77777777" w:rsidR="00295DD5" w:rsidRPr="00E96676" w:rsidRDefault="00295DD5" w:rsidP="00295DD5">
            <w:pPr>
              <w:pStyle w:val="Tijelo"/>
              <w:spacing w:after="180" w:line="276" w:lineRule="auto"/>
            </w:pPr>
            <w:r w:rsidRPr="00E96676">
              <w:t xml:space="preserve">Popularizirati matematiku kroz praktične i zabavne aktivnosti; istražiti povijest iznačaj broja pi; povezati geometrijske pojmove (krug, kružnica, opseg, površina) s primjerima iz svakodnevnog života. </w:t>
            </w:r>
          </w:p>
        </w:tc>
      </w:tr>
      <w:tr w:rsidR="00295DD5" w:rsidRPr="00E96676" w14:paraId="612D1138" w14:textId="77777777" w:rsidTr="001C17A5">
        <w:trPr>
          <w:trHeight w:val="120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8E132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Namjena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406FD" w14:textId="77777777" w:rsidR="00295DD5" w:rsidRPr="00E96676" w:rsidRDefault="00295DD5" w:rsidP="00295DD5">
            <w:pPr>
              <w:pStyle w:val="Tijelo"/>
              <w:shd w:val="clear" w:color="auto" w:fill="FFFFFF"/>
              <w:tabs>
                <w:tab w:val="left" w:pos="785"/>
              </w:tabs>
              <w:spacing w:after="140"/>
            </w:pPr>
            <w:r w:rsidRPr="00E96676">
              <w:t xml:space="preserve">Omogućiti učenicima iskustveno učenje kroz mjerenje realnih objekata, natjecanja (npr. U pamćenju decimala broja pi) i izradu kreativnih radova. Razvijati logičko razmišljanmje, timski rad. </w:t>
            </w:r>
          </w:p>
        </w:tc>
      </w:tr>
      <w:tr w:rsidR="00295DD5" w:rsidRPr="00E96676" w14:paraId="035F8984" w14:textId="77777777" w:rsidTr="001C17A5">
        <w:trPr>
          <w:trHeight w:val="210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A6E1C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Način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ED6B3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Učenici će kroz praktične radionice mjeriti opseg i promjer okruglih predmeta te izračunavati konstantu pi. Održat će se natjecanje u pamćenju decimala broja pi i rješavanju matematičkih kvizova. U suradnji s drugim predmetima izradit će se edukativni plakati, vizualizacije plakata. Radovi i rezultati će se prezentirati povodom dana broja Pi.</w:t>
            </w:r>
          </w:p>
        </w:tc>
      </w:tr>
      <w:tr w:rsidR="00295DD5" w:rsidRPr="00E96676" w14:paraId="346DE4DF" w14:textId="77777777" w:rsidTr="001C17A5">
        <w:trPr>
          <w:trHeight w:val="30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B436E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Troškovi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68876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rPr>
                <w:lang w:val="en-US"/>
              </w:rPr>
              <w:t>------</w:t>
            </w:r>
          </w:p>
        </w:tc>
      </w:tr>
      <w:tr w:rsidR="00295DD5" w:rsidRPr="00E96676" w14:paraId="56E6D3AE" w14:textId="77777777" w:rsidTr="001C17A5">
        <w:trPr>
          <w:trHeight w:val="608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20CDC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Vrijeme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4498F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Tijekom školske 2026. /2027.</w:t>
            </w:r>
          </w:p>
        </w:tc>
      </w:tr>
      <w:tr w:rsidR="00295DD5" w:rsidRPr="00E96676" w14:paraId="4A97DE46" w14:textId="77777777" w:rsidTr="001C17A5">
        <w:trPr>
          <w:trHeight w:val="1500"/>
          <w:jc w:val="center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3A727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t>Način vrednovanja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876A" w14:textId="77777777" w:rsidR="00295DD5" w:rsidRPr="00E96676" w:rsidRDefault="00295DD5" w:rsidP="00295DD5">
            <w:pPr>
              <w:pStyle w:val="Tijelo"/>
              <w:spacing w:after="200"/>
            </w:pPr>
            <w:r w:rsidRPr="00E96676">
              <w:rPr>
                <w:color w:val="0D0D0D"/>
                <w:u w:color="0D0D0D"/>
                <w:shd w:val="clear" w:color="auto" w:fill="FFFFFF"/>
              </w:rPr>
              <w:t>Vrednovanje se provodi praćenjem rada i aktivnosti učenika, točnosti izrade, obrade podataka te kvalitete završnog modela i prezentacije, uz uključivanje samovrednovanja i vršnjačkog vrednovanja.</w:t>
            </w:r>
            <w:r w:rsidRPr="00E96676">
              <w:t xml:space="preserve"> </w:t>
            </w:r>
          </w:p>
        </w:tc>
      </w:tr>
    </w:tbl>
    <w:p w14:paraId="3F370B6E" w14:textId="77777777" w:rsidR="00295DD5" w:rsidRPr="00E96676" w:rsidRDefault="00295DD5" w:rsidP="00295DD5">
      <w:pPr>
        <w:pStyle w:val="Tijelo"/>
        <w:widowControl w:val="0"/>
        <w:rPr>
          <w:i/>
          <w:iCs/>
          <w:shd w:val="clear" w:color="auto" w:fill="FFFFFF"/>
        </w:rPr>
      </w:pPr>
    </w:p>
    <w:p w14:paraId="3DBE594C" w14:textId="7B7FED71" w:rsidR="00295DD5" w:rsidRDefault="00295DD5" w:rsidP="00295DD5">
      <w:pPr>
        <w:pStyle w:val="Tijelo"/>
      </w:pPr>
    </w:p>
    <w:p w14:paraId="75C4F9DD" w14:textId="223D89D7" w:rsidR="00AB6CC2" w:rsidRDefault="00AB6CC2" w:rsidP="00295DD5">
      <w:pPr>
        <w:pStyle w:val="Tijelo"/>
      </w:pPr>
    </w:p>
    <w:p w14:paraId="2DDDC0EB" w14:textId="2F3EB99C" w:rsidR="00AB6CC2" w:rsidRDefault="00AB6CC2" w:rsidP="00295DD5">
      <w:pPr>
        <w:pStyle w:val="Tijelo"/>
      </w:pPr>
    </w:p>
    <w:p w14:paraId="14635F08" w14:textId="434162B7" w:rsidR="00AB6CC2" w:rsidRDefault="00AB6CC2" w:rsidP="00295DD5">
      <w:pPr>
        <w:pStyle w:val="Tijelo"/>
      </w:pPr>
    </w:p>
    <w:p w14:paraId="3E74D1C9" w14:textId="22A0D48D" w:rsidR="00AB6CC2" w:rsidRDefault="00AB6CC2" w:rsidP="00295DD5">
      <w:pPr>
        <w:pStyle w:val="Tijelo"/>
      </w:pPr>
    </w:p>
    <w:p w14:paraId="0F06F879" w14:textId="1976E5DE" w:rsidR="00AB6CC2" w:rsidRDefault="00AB6CC2" w:rsidP="00295DD5">
      <w:pPr>
        <w:pStyle w:val="Tijelo"/>
      </w:pPr>
    </w:p>
    <w:p w14:paraId="015D3A10" w14:textId="70892511" w:rsidR="00AB6CC2" w:rsidRDefault="00AB6CC2" w:rsidP="00295DD5">
      <w:pPr>
        <w:pStyle w:val="Tijelo"/>
      </w:pPr>
    </w:p>
    <w:p w14:paraId="585FF24A" w14:textId="77777777" w:rsidR="00AB6CC2" w:rsidRDefault="00AB6CC2" w:rsidP="00295DD5">
      <w:pPr>
        <w:pStyle w:val="Tijelo"/>
      </w:pPr>
    </w:p>
    <w:tbl>
      <w:tblPr>
        <w:tblStyle w:val="TableNormal"/>
        <w:tblpPr w:leftFromText="180" w:rightFromText="180" w:vertAnchor="text" w:horzAnchor="margin" w:tblpXSpec="center" w:tblpY="-4820"/>
        <w:tblW w:w="90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26"/>
        <w:gridCol w:w="5234"/>
      </w:tblGrid>
      <w:tr w:rsidR="00AB6CC2" w:rsidRPr="00E96676" w14:paraId="38E22187" w14:textId="77777777" w:rsidTr="00AF2A68">
        <w:trPr>
          <w:trHeight w:val="569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B1B90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lastRenderedPageBreak/>
              <w:t>Aktivnost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D221A" w14:textId="77777777" w:rsidR="00AB6CC2" w:rsidRPr="00E96676" w:rsidRDefault="00AB6CC2" w:rsidP="00AF2A68">
            <w:pPr>
              <w:pStyle w:val="Tijelo"/>
              <w:spacing w:line="276" w:lineRule="auto"/>
              <w:jc w:val="center"/>
            </w:pPr>
            <w:r w:rsidRPr="00E96676">
              <w:rPr>
                <w:b/>
                <w:bCs/>
                <w:sz w:val="22"/>
                <w:szCs w:val="22"/>
              </w:rPr>
              <w:t>OD CEZARA DO KRIPTOGRAFIJE - Matematika tajnih poruka</w:t>
            </w:r>
          </w:p>
        </w:tc>
      </w:tr>
      <w:tr w:rsidR="00AB6CC2" w:rsidRPr="00E96676" w14:paraId="444E3855" w14:textId="77777777" w:rsidTr="00AF2A68">
        <w:trPr>
          <w:trHeight w:val="32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D08F7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Ime i prezime voditelja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DCC2A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Jelena Vujčić Blažić i Ivana Rako</w:t>
            </w:r>
          </w:p>
        </w:tc>
      </w:tr>
      <w:tr w:rsidR="00AB6CC2" w:rsidRPr="00E96676" w14:paraId="204A615E" w14:textId="77777777" w:rsidTr="00AF2A68">
        <w:trPr>
          <w:trHeight w:val="60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3DCE4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Nositelji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DB94B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Jelena Vujčić Blažić, Ivana Rako i učenici 7. i 8. razreda</w:t>
            </w:r>
          </w:p>
        </w:tc>
      </w:tr>
      <w:tr w:rsidR="00AB6CC2" w:rsidRPr="00E96676" w14:paraId="59C83374" w14:textId="77777777" w:rsidTr="00AF2A68">
        <w:trPr>
          <w:trHeight w:val="3571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614EF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Ciljevi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E0119" w14:textId="77777777" w:rsidR="00AB6CC2" w:rsidRPr="00E96676" w:rsidRDefault="00AB6CC2" w:rsidP="00AF2A68">
            <w:pPr>
              <w:pStyle w:val="Tijelo"/>
              <w:spacing w:after="180" w:line="276" w:lineRule="auto"/>
            </w:pPr>
            <w:r w:rsidRPr="00E96676">
              <w:t>Povezati matematičke sadržaje poput brojeva, ostatka pri dijeljenju, modularne aritmetike, obrazaca, logike, kombinatorike i grafičkog prikazivanja podataka s kriptografijom te pokazati kako se matematika koristi za šifriranje, dešifriranje i zaštitu tajnih poruka.</w:t>
            </w:r>
          </w:p>
          <w:p w14:paraId="69DCE19D" w14:textId="77777777" w:rsidR="00AB6CC2" w:rsidRPr="00E96676" w:rsidRDefault="00AB6CC2" w:rsidP="00AF2A68">
            <w:pPr>
              <w:pStyle w:val="Tijelo"/>
              <w:spacing w:after="180" w:line="276" w:lineRule="auto"/>
            </w:pPr>
            <w:r w:rsidRPr="00E96676">
              <w:t>Učenici će kroz povijesne i suvremene primjere istražiti kako su se metode skrivanja informacija razvijale – od jednostavne Cezarove šifre do suvremenih kriptografskih sustava.</w:t>
            </w:r>
          </w:p>
        </w:tc>
      </w:tr>
      <w:tr w:rsidR="00AB6CC2" w:rsidRPr="00E96676" w14:paraId="43E70B72" w14:textId="77777777" w:rsidTr="00AF2A68">
        <w:trPr>
          <w:trHeight w:val="24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AC6CC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Namjena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98242" w14:textId="77777777" w:rsidR="00AB6CC2" w:rsidRPr="00E96676" w:rsidRDefault="00AB6CC2" w:rsidP="00AF2A68">
            <w:pPr>
              <w:pStyle w:val="Tijelo"/>
              <w:shd w:val="clear" w:color="auto" w:fill="FFFFFF"/>
              <w:tabs>
                <w:tab w:val="left" w:pos="785"/>
              </w:tabs>
              <w:spacing w:after="140"/>
            </w:pPr>
            <w:r w:rsidRPr="00E96676">
              <w:t>Povezati matematička znanja s praktičnom primjenom u kriptografiji, razvijati logičko, kritičko i problemsko razmišljanje te poticati samostalnost, kreativnost, suradnju i digitalnu pismenost. Učenici će kroz šifriranje, dešifriranje i analizu tajnih poruka primjenjivati matematičke sadržaje, razvijati nove vještine i povezivati nastavne sadržaje sa svakodnevnim životom.</w:t>
            </w:r>
          </w:p>
        </w:tc>
      </w:tr>
      <w:tr w:rsidR="00AB6CC2" w:rsidRPr="00E96676" w14:paraId="08A86FD0" w14:textId="77777777" w:rsidTr="00AF2A68">
        <w:trPr>
          <w:trHeight w:val="4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EFCB8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Način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1CC54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Učenici će se upoznati s poviješću šifriranja i osnovama Cezarove šifre te istražiti kako se pomoću brojeva, modularne aritmetike i matematičkih pravila mogu šifrirati i dešifrirati poruke. Kroz praktične zadatke šifrirat će vlastita imena i poruke, otkrivati ključeve te pokušavati „probijati” jednostavne šifre. Prikupljat će i analizirati podatke o učestalosti slova, izrađivati tablice i grafičke prikaze te istraživati razvoj kriptografije od Cezarove šifre do suvremenih sustava. Primjenom kombinatorike izračunavat će broj mogućih ključeva i PIN-ova, a na kraju će osmisliti vlastitu šifru, izraditi prezentaciju i rezultate predstaviti drugim učenicima.</w:t>
            </w:r>
          </w:p>
        </w:tc>
      </w:tr>
      <w:tr w:rsidR="00AB6CC2" w:rsidRPr="00E96676" w14:paraId="3B45F03C" w14:textId="77777777" w:rsidTr="00AF2A68">
        <w:trPr>
          <w:trHeight w:val="3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62201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Troškovi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3627B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rPr>
                <w:lang w:val="en-US"/>
              </w:rPr>
              <w:t>------</w:t>
            </w:r>
          </w:p>
        </w:tc>
      </w:tr>
      <w:tr w:rsidR="00AB6CC2" w:rsidRPr="00E96676" w14:paraId="4C0F811B" w14:textId="77777777" w:rsidTr="00AF2A68">
        <w:trPr>
          <w:trHeight w:val="60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E08D7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Vrijeme realizacije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C7D1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t>Tijekom školske 2026. /2027.</w:t>
            </w:r>
          </w:p>
        </w:tc>
      </w:tr>
      <w:tr w:rsidR="00AB6CC2" w:rsidRPr="00E96676" w14:paraId="3039534D" w14:textId="77777777" w:rsidTr="00AF2A68">
        <w:trPr>
          <w:trHeight w:val="15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8BD1B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lastRenderedPageBreak/>
              <w:t>Način vrednovanja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B758C" w14:textId="77777777" w:rsidR="00AB6CC2" w:rsidRPr="00E96676" w:rsidRDefault="00AB6CC2" w:rsidP="00AF2A68">
            <w:pPr>
              <w:pStyle w:val="Tijelo"/>
              <w:spacing w:after="200"/>
            </w:pPr>
            <w:r w:rsidRPr="00E96676">
              <w:rPr>
                <w:color w:val="0D0D0D"/>
                <w:u w:color="0D0D0D"/>
                <w:shd w:val="clear" w:color="auto" w:fill="FFFFFF"/>
              </w:rPr>
              <w:t>Vrednovanje se provodi praćenjem rada i aktivnosti učenika, točnosti izrade, obrade podataka te kvalitete završnog modela i prezentacije, uz uključivanje samovrednovanja i vršnjačkog vrednovanja.</w:t>
            </w:r>
            <w:r w:rsidRPr="00E96676">
              <w:t xml:space="preserve"> </w:t>
            </w:r>
          </w:p>
        </w:tc>
      </w:tr>
    </w:tbl>
    <w:p w14:paraId="09416FCF" w14:textId="77777777" w:rsidR="00AB6CC2" w:rsidRPr="00E96676" w:rsidRDefault="00AB6CC2" w:rsidP="00295DD5">
      <w:pPr>
        <w:pStyle w:val="Tijelo"/>
      </w:pPr>
    </w:p>
    <w:p w14:paraId="2FE4B6CA" w14:textId="2A9718F7" w:rsidR="00D0008F" w:rsidRPr="00E96676" w:rsidRDefault="00D0008F" w:rsidP="0061160F">
      <w:pPr>
        <w:ind w:left="0"/>
        <w:rPr>
          <w:szCs w:val="24"/>
        </w:rPr>
      </w:pPr>
    </w:p>
    <w:tbl>
      <w:tblPr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6470"/>
      </w:tblGrid>
      <w:tr w:rsidR="001A311A" w:rsidRPr="00E96676" w14:paraId="683D070C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906C0FE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   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33268805" w14:textId="77777777" w:rsidR="001A311A" w:rsidRPr="00E96676" w:rsidRDefault="001A311A" w:rsidP="001109A0">
            <w:pPr>
              <w:ind w:left="0"/>
              <w:jc w:val="both"/>
              <w:rPr>
                <w:b/>
                <w:bCs/>
                <w:szCs w:val="24"/>
                <w:lang w:val="hr-HR" w:eastAsia="hr-HR" w:bidi="ar-SA"/>
              </w:rPr>
            </w:pPr>
            <w:r w:rsidRPr="00E96676">
              <w:rPr>
                <w:b/>
                <w:bCs/>
                <w:szCs w:val="24"/>
                <w:lang w:val="hr-HR" w:eastAsia="hr-HR" w:bidi="ar-SA"/>
              </w:rPr>
              <w:t>Obilježavanje Europskog dana jezika</w:t>
            </w:r>
          </w:p>
        </w:tc>
      </w:tr>
      <w:tr w:rsidR="001A311A" w:rsidRPr="00E96676" w14:paraId="3398127B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08445265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A9E8" w14:textId="77777777" w:rsidR="001A311A" w:rsidRPr="00E96676" w:rsidRDefault="001A311A" w:rsidP="001109A0">
            <w:pPr>
              <w:ind w:left="0"/>
              <w:jc w:val="both"/>
              <w:rPr>
                <w:b/>
                <w:szCs w:val="24"/>
                <w:lang w:val="hr-HR" w:eastAsia="hr-HR" w:bidi="ar-SA"/>
              </w:rPr>
            </w:pPr>
            <w:r w:rsidRPr="00E96676">
              <w:rPr>
                <w:b/>
                <w:szCs w:val="24"/>
                <w:lang w:val="hr-HR" w:eastAsia="hr-HR" w:bidi="ar-SA"/>
              </w:rPr>
              <w:t>Jelena Madunić Borović, Melanija Raos, Anamarija Ivkošić, Kristina Gudelj</w:t>
            </w:r>
          </w:p>
        </w:tc>
      </w:tr>
      <w:tr w:rsidR="001A311A" w:rsidRPr="00E96676" w14:paraId="453EBCEC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6C09D36B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AECD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Učenici petih, šestih, sedmih i osmih razreda te učitelji i učiteljice stranih jezika</w:t>
            </w:r>
          </w:p>
        </w:tc>
      </w:tr>
      <w:tr w:rsidR="001A311A" w:rsidRPr="00E96676" w14:paraId="21860658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2E28A65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044F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Upoznavanje učenika sa važnosti i prednostima učenja stranih jezika</w:t>
            </w:r>
          </w:p>
        </w:tc>
      </w:tr>
      <w:tr w:rsidR="001A311A" w:rsidRPr="00E96676" w14:paraId="2EF38095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DAE27ED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6D4B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Poticanje učenika na učenje stranih jezika</w:t>
            </w:r>
          </w:p>
        </w:tc>
      </w:tr>
      <w:tr w:rsidR="001A311A" w:rsidRPr="00E96676" w14:paraId="41F86EB0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E989FA8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CD77" w14:textId="77777777" w:rsidR="001A311A" w:rsidRPr="00E96676" w:rsidRDefault="001A311A" w:rsidP="00EE339E">
            <w:pPr>
              <w:pStyle w:val="Odlomakpopisa"/>
              <w:numPr>
                <w:ilvl w:val="0"/>
                <w:numId w:val="120"/>
              </w:numPr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Prezentacija</w:t>
            </w:r>
          </w:p>
          <w:p w14:paraId="21A43B7A" w14:textId="77777777" w:rsidR="001A311A" w:rsidRPr="00E96676" w:rsidRDefault="001A311A" w:rsidP="00EE339E">
            <w:pPr>
              <w:pStyle w:val="Odlomakpopisa"/>
              <w:numPr>
                <w:ilvl w:val="0"/>
                <w:numId w:val="120"/>
              </w:numPr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kviz</w:t>
            </w:r>
          </w:p>
          <w:p w14:paraId="348A8AB7" w14:textId="77777777" w:rsidR="001A311A" w:rsidRPr="00E96676" w:rsidRDefault="001A311A" w:rsidP="00EE339E">
            <w:pPr>
              <w:pStyle w:val="Odlomakpopisa"/>
              <w:numPr>
                <w:ilvl w:val="0"/>
                <w:numId w:val="120"/>
              </w:numPr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individualni rad</w:t>
            </w:r>
          </w:p>
        </w:tc>
      </w:tr>
      <w:tr w:rsidR="001A311A" w:rsidRPr="00E96676" w14:paraId="1D73F697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72BB3877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27F7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Rujan 2026.godine</w:t>
            </w:r>
          </w:p>
        </w:tc>
      </w:tr>
      <w:tr w:rsidR="001A311A" w:rsidRPr="00E96676" w14:paraId="60EE45C9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04C7B9C1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CBBE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Novac potreban za financiranje materijala vezanih za obilježavanje Europskog dana jezika (plakati, naljepnice, olovke, itd.) </w:t>
            </w:r>
          </w:p>
        </w:tc>
      </w:tr>
      <w:tr w:rsidR="001A311A" w:rsidRPr="00E96676" w14:paraId="3B84596F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FF82356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629F" w14:textId="77777777" w:rsidR="001A311A" w:rsidRPr="00E96676" w:rsidRDefault="001A311A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Predstavljanje usvojenih sadržaja za vrijeme A1 i A2 nastave stranog jezika ostalim kolegama iz razreda.</w:t>
            </w:r>
          </w:p>
        </w:tc>
      </w:tr>
    </w:tbl>
    <w:p w14:paraId="70AAA912" w14:textId="53F758A3" w:rsidR="00D0008F" w:rsidRPr="00E96676" w:rsidRDefault="00D0008F" w:rsidP="0061160F">
      <w:pPr>
        <w:ind w:left="0"/>
        <w:rPr>
          <w:szCs w:val="24"/>
        </w:rPr>
      </w:pPr>
    </w:p>
    <w:tbl>
      <w:tblPr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6470"/>
      </w:tblGrid>
      <w:tr w:rsidR="005B14BF" w:rsidRPr="00E96676" w14:paraId="5F5CA57A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6AFB024C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lastRenderedPageBreak/>
              <w:t xml:space="preserve">Aktivnost 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</w:tcPr>
          <w:p w14:paraId="3A941E56" w14:textId="77777777" w:rsidR="005B14BF" w:rsidRPr="00E96676" w:rsidRDefault="005B14BF" w:rsidP="001109A0">
            <w:r w:rsidRPr="00E96676">
              <w:rPr>
                <w:rStyle w:val="x193iq5w"/>
                <w:szCs w:val="24"/>
              </w:rPr>
              <w:t>HIPPO – međunarodno natjecanje iz engleskog jezika</w:t>
            </w:r>
          </w:p>
        </w:tc>
      </w:tr>
      <w:tr w:rsidR="005B14BF" w:rsidRPr="00E96676" w14:paraId="6A189F9F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00452A2B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Nositelji aktivnosti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5DC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Anamarija Ivkošić, Jelena Madunić Borović i Melanija Raos</w:t>
            </w:r>
          </w:p>
          <w:p w14:paraId="623DD980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79CDE009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5B14BF" w:rsidRPr="00E96676" w14:paraId="2EFF20CB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DB07565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Broj učenika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8D58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Učenici od 4. do 8. razreda </w:t>
            </w:r>
          </w:p>
        </w:tc>
      </w:tr>
      <w:tr w:rsidR="005B14BF" w:rsidRPr="00E96676" w14:paraId="67AE16A4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0C99CB97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Ciljevi i namjena programa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0A0B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18A20597" w14:textId="77777777" w:rsidR="005B14BF" w:rsidRPr="00E96676" w:rsidRDefault="005B14BF" w:rsidP="001109A0">
            <w:pPr>
              <w:pStyle w:val="Odlomakpopisa"/>
              <w:rPr>
                <w:szCs w:val="24"/>
              </w:rPr>
            </w:pPr>
          </w:p>
          <w:p w14:paraId="1ABD312D" w14:textId="77777777" w:rsidR="005B14BF" w:rsidRPr="00E96676" w:rsidRDefault="005B14BF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>razvijanje digitalnih kompetencija</w:t>
            </w:r>
          </w:p>
          <w:p w14:paraId="6714421E" w14:textId="77777777" w:rsidR="005B14BF" w:rsidRPr="00E96676" w:rsidRDefault="005B14BF" w:rsidP="00EE339E">
            <w:pPr>
              <w:pStyle w:val="Odlomakpopisa"/>
              <w:numPr>
                <w:ilvl w:val="0"/>
                <w:numId w:val="121"/>
              </w:numPr>
              <w:rPr>
                <w:rStyle w:val="x193iq5w"/>
                <w:szCs w:val="24"/>
              </w:rPr>
            </w:pPr>
            <w:r w:rsidRPr="00E96676">
              <w:rPr>
                <w:rStyle w:val="x193iq5w"/>
                <w:szCs w:val="24"/>
              </w:rPr>
              <w:t>razvijanje vještina u engleskom jeziku, jačanje samopouzdanja pri primjeni engleskog izvan učionice</w:t>
            </w:r>
          </w:p>
          <w:p w14:paraId="0F3970A3" w14:textId="77777777" w:rsidR="005B14BF" w:rsidRPr="00E96676" w:rsidRDefault="005B14BF" w:rsidP="00EE339E">
            <w:pPr>
              <w:pStyle w:val="Odlomakpopisa"/>
              <w:numPr>
                <w:ilvl w:val="0"/>
                <w:numId w:val="121"/>
              </w:numPr>
              <w:rPr>
                <w:rStyle w:val="x193iq5w"/>
                <w:szCs w:val="24"/>
              </w:rPr>
            </w:pPr>
            <w:r w:rsidRPr="00E96676">
              <w:rPr>
                <w:rStyle w:val="x193iq5w"/>
                <w:szCs w:val="24"/>
              </w:rPr>
              <w:t xml:space="preserve">motiviranje učenika na dodatan rad </w:t>
            </w:r>
          </w:p>
          <w:p w14:paraId="29A2DABC" w14:textId="77777777" w:rsidR="005B14BF" w:rsidRPr="00E96676" w:rsidRDefault="005B14BF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</w:rPr>
              <w:t>njegovanje prijateljskih odnosa i tolerancije među učenicima iz različitih zemalja</w:t>
            </w:r>
          </w:p>
        </w:tc>
      </w:tr>
      <w:tr w:rsidR="005B14BF" w:rsidRPr="00E96676" w14:paraId="1F08A1A6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CA78233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realizacije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23A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rStyle w:val="x193iq5w"/>
                <w:szCs w:val="24"/>
              </w:rPr>
              <w:t>Sudjelovanje na različitim razinama natjecanja</w:t>
            </w:r>
          </w:p>
        </w:tc>
      </w:tr>
      <w:tr w:rsidR="005B14BF" w:rsidRPr="00E96676" w14:paraId="7E666E9E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92E2A55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Vremenik aktivnosti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CE3A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Školska godina 2026./2027.</w:t>
            </w:r>
          </w:p>
        </w:tc>
      </w:tr>
      <w:tr w:rsidR="005B14BF" w:rsidRPr="00E96676" w14:paraId="1E602ABF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3AAEA4CD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Troškovnik aktivnosti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1A9F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Kotizacija od 7 eur po učeniku</w:t>
            </w:r>
          </w:p>
          <w:p w14:paraId="4E0B30E9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U slučaju prolasku na sljedeću razinu natjecanja, udruga Global Hippo snosi troškove smještaja za učenika i učitelja u Italiji, dok se prijevoz financira samostalno</w:t>
            </w:r>
          </w:p>
        </w:tc>
      </w:tr>
      <w:tr w:rsidR="005B14BF" w:rsidRPr="00E96676" w14:paraId="7C8267A9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6A549B87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vrednovanja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8872" w14:textId="77777777" w:rsidR="005B14BF" w:rsidRPr="00E96676" w:rsidRDefault="005B14BF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Predstavljanje usvojenih sadržaja za vrijeme A2 i B1 programa</w:t>
            </w:r>
          </w:p>
        </w:tc>
      </w:tr>
    </w:tbl>
    <w:p w14:paraId="31CFADF7" w14:textId="77777777" w:rsidR="005B14BF" w:rsidRPr="00E96676" w:rsidRDefault="005B14BF" w:rsidP="005B14BF"/>
    <w:tbl>
      <w:tblPr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6470"/>
      </w:tblGrid>
      <w:tr w:rsidR="00322F2B" w:rsidRPr="00E96676" w14:paraId="5665763A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81CB426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Aktivnost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</w:tcPr>
          <w:p w14:paraId="1037DF8A" w14:textId="77777777" w:rsidR="00322F2B" w:rsidRPr="00E96676" w:rsidRDefault="00322F2B" w:rsidP="001109A0">
            <w:pPr>
              <w:rPr>
                <w:rStyle w:val="x193iq5w"/>
                <w:szCs w:val="24"/>
              </w:rPr>
            </w:pPr>
            <w:r w:rsidRPr="00E96676">
              <w:rPr>
                <w:rStyle w:val="x193iq5w"/>
                <w:szCs w:val="24"/>
              </w:rPr>
              <w:t>HUPE in Storyland</w:t>
            </w:r>
          </w:p>
          <w:p w14:paraId="4A875A6B" w14:textId="77777777" w:rsidR="00322F2B" w:rsidRPr="00E96676" w:rsidRDefault="00322F2B" w:rsidP="001109A0">
            <w:pPr>
              <w:rPr>
                <w:rStyle w:val="x193iq5w"/>
                <w:szCs w:val="24"/>
              </w:rPr>
            </w:pPr>
          </w:p>
          <w:p w14:paraId="45A497EF" w14:textId="77777777" w:rsidR="00322F2B" w:rsidRPr="00E96676" w:rsidRDefault="00322F2B" w:rsidP="001109A0">
            <w:r w:rsidRPr="00E96676">
              <w:rPr>
                <w:szCs w:val="24"/>
                <w:lang w:val="hr-HR" w:eastAsia="hr-HR" w:bidi="ar-SA"/>
              </w:rPr>
              <w:t>*napomena: literarni natječaj organizira HUPE (</w:t>
            </w:r>
            <w:r w:rsidRPr="00E96676">
              <w:rPr>
                <w:szCs w:val="24"/>
              </w:rPr>
              <w:t>Hrvatsko udruženje profesora engleskog</w:t>
            </w:r>
            <w:r w:rsidRPr="00E96676">
              <w:rPr>
                <w:szCs w:val="24"/>
                <w:lang w:val="hr-HR" w:eastAsia="hr-HR" w:bidi="ar-SA"/>
              </w:rPr>
              <w:t>)</w:t>
            </w:r>
          </w:p>
        </w:tc>
      </w:tr>
      <w:tr w:rsidR="00322F2B" w:rsidRPr="00E96676" w14:paraId="524B1E26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0D757713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Ime i prezime voditelja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CBDF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Anamarija Ivkošić</w:t>
            </w:r>
          </w:p>
        </w:tc>
      </w:tr>
      <w:tr w:rsidR="00322F2B" w:rsidRPr="00E96676" w14:paraId="6D4608B9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6D086A0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lastRenderedPageBreak/>
              <w:t>Nositelji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7467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Učenici petih i sedmih i osmih razreda te učiteljica engleskog jezika Anamarija Ivkošić</w:t>
            </w:r>
          </w:p>
          <w:p w14:paraId="538369CF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737F1498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322F2B" w:rsidRPr="00E96676" w14:paraId="339CF572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32C984A3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Ciljevi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3C8D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2309D72C" w14:textId="77777777" w:rsidR="00322F2B" w:rsidRPr="00E96676" w:rsidRDefault="00322F2B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>uvježbavanje vještine pisanja</w:t>
            </w:r>
          </w:p>
          <w:p w14:paraId="4B9086D4" w14:textId="77777777" w:rsidR="00322F2B" w:rsidRPr="00E96676" w:rsidRDefault="00322F2B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>komunikacija na engleskom jeziku</w:t>
            </w:r>
          </w:p>
          <w:p w14:paraId="029156AD" w14:textId="77777777" w:rsidR="00322F2B" w:rsidRPr="00E96676" w:rsidRDefault="00322F2B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>razvijanje digitalnih kompetencija</w:t>
            </w:r>
          </w:p>
          <w:p w14:paraId="1CB6CE4B" w14:textId="77777777" w:rsidR="00322F2B" w:rsidRPr="00E96676" w:rsidRDefault="00322F2B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>promoviranje  međuvršnjačkog vrednovanja</w:t>
            </w:r>
          </w:p>
          <w:p w14:paraId="2C14C381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322F2B" w:rsidRPr="00E96676" w14:paraId="5C5EFC1D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780D821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Namjena programa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28EE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rStyle w:val="x193iq5w"/>
                <w:szCs w:val="24"/>
              </w:rPr>
              <w:t>Razvijanje vještina u engleskom jeziku kroz izražavanje njihove kreativnosti</w:t>
            </w:r>
          </w:p>
        </w:tc>
      </w:tr>
      <w:tr w:rsidR="00322F2B" w:rsidRPr="00E96676" w14:paraId="5CB7F54E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2FAD394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realizacije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B5F3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rStyle w:val="x193iq5w"/>
                <w:szCs w:val="24"/>
              </w:rPr>
              <w:t>Pisanje kratkih priča na engleskom jeziku</w:t>
            </w:r>
          </w:p>
        </w:tc>
      </w:tr>
      <w:tr w:rsidR="00322F2B" w:rsidRPr="00E96676" w14:paraId="5198AA67" w14:textId="77777777" w:rsidTr="001109A0">
        <w:trPr>
          <w:trHeight w:val="120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84A9CDC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Vremenik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7081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Školska godina 2026./2027.</w:t>
            </w:r>
          </w:p>
        </w:tc>
      </w:tr>
      <w:tr w:rsidR="00322F2B" w:rsidRPr="00E96676" w14:paraId="25C69D5E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68CE0B55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Troškovnik aktivnosti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9FFC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Potrebni potrošni materijal (papir, hamer i sl.)</w:t>
            </w:r>
          </w:p>
          <w:p w14:paraId="5E2753CC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322F2B" w:rsidRPr="00E96676" w14:paraId="02947E89" w14:textId="77777777" w:rsidTr="001109A0">
        <w:trPr>
          <w:trHeight w:val="127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F8FD3F9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vrednovanja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D378" w14:textId="77777777" w:rsidR="00322F2B" w:rsidRPr="00E96676" w:rsidRDefault="00322F2B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Predstavljanje usvojenih sadržaja za vrijeme A2 i B1 programa</w:t>
            </w:r>
          </w:p>
        </w:tc>
      </w:tr>
    </w:tbl>
    <w:p w14:paraId="15C6FC61" w14:textId="77777777" w:rsidR="00322F2B" w:rsidRPr="00E96676" w:rsidRDefault="00322F2B" w:rsidP="00322F2B"/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6483"/>
      </w:tblGrid>
      <w:tr w:rsidR="00D50B73" w:rsidRPr="00E96676" w14:paraId="09268CE9" w14:textId="77777777" w:rsidTr="001109A0">
        <w:trPr>
          <w:trHeight w:val="397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</w:tcPr>
          <w:p w14:paraId="47A2FD02" w14:textId="77777777" w:rsidR="00D50B73" w:rsidRPr="00E96676" w:rsidRDefault="00D50B73" w:rsidP="001109A0">
            <w:pPr>
              <w:ind w:left="0"/>
              <w:rPr>
                <w:szCs w:val="24"/>
              </w:rPr>
            </w:pPr>
          </w:p>
          <w:p w14:paraId="52D10E11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Aktivnost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hideMark/>
          </w:tcPr>
          <w:p w14:paraId="391581EF" w14:textId="77777777" w:rsidR="00D50B73" w:rsidRPr="00E96676" w:rsidRDefault="00D50B73" w:rsidP="00EE339E">
            <w:pPr>
              <w:numPr>
                <w:ilvl w:val="0"/>
                <w:numId w:val="122"/>
              </w:numPr>
              <w:spacing w:after="200" w:line="276" w:lineRule="auto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TWINNING PROJEKT</w:t>
            </w:r>
          </w:p>
        </w:tc>
      </w:tr>
      <w:tr w:rsidR="00D50B73" w:rsidRPr="00E96676" w14:paraId="4DE6A01D" w14:textId="77777777" w:rsidTr="001109A0">
        <w:trPr>
          <w:trHeight w:val="680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6F88D61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Voditelj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87B3" w14:textId="77777777" w:rsidR="00D50B73" w:rsidRPr="00E96676" w:rsidRDefault="00D50B7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Anamarija Ivkošić</w:t>
            </w:r>
          </w:p>
        </w:tc>
      </w:tr>
      <w:tr w:rsidR="00D50B73" w:rsidRPr="00E96676" w14:paraId="79CEF2A8" w14:textId="77777777" w:rsidTr="001109A0">
        <w:trPr>
          <w:trHeight w:val="680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23995A52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Razred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B0D6" w14:textId="50D5EE28" w:rsidR="00D50B73" w:rsidRPr="00E96676" w:rsidRDefault="00D50B7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3.- 8. </w:t>
            </w:r>
            <w:r w:rsidR="00461A0E" w:rsidRPr="00E96676">
              <w:rPr>
                <w:szCs w:val="24"/>
              </w:rPr>
              <w:t>R</w:t>
            </w:r>
            <w:r w:rsidRPr="00E96676">
              <w:rPr>
                <w:szCs w:val="24"/>
              </w:rPr>
              <w:t>azredi</w:t>
            </w:r>
          </w:p>
        </w:tc>
      </w:tr>
      <w:tr w:rsidR="00D50B73" w:rsidRPr="00E96676" w14:paraId="6AE2AB6F" w14:textId="77777777" w:rsidTr="001109A0">
        <w:trPr>
          <w:trHeight w:val="1418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3400CF9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Ciljevi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5C57" w14:textId="77777777" w:rsidR="00D50B73" w:rsidRPr="00E96676" w:rsidRDefault="00D50B73" w:rsidP="001109A0">
            <w:pPr>
              <w:rPr>
                <w:szCs w:val="24"/>
              </w:rPr>
            </w:pPr>
          </w:p>
          <w:p w14:paraId="42692BB4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i zbližavanje naših učenika s učenicima iz ostalih europskih zemalja</w:t>
            </w:r>
          </w:p>
          <w:p w14:paraId="57BE77C6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drugih krajeva i kultura</w:t>
            </w:r>
          </w:p>
          <w:p w14:paraId="4105C989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>komunikacija na engleskom jeziku</w:t>
            </w:r>
          </w:p>
          <w:p w14:paraId="1611681C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szCs w:val="24"/>
              </w:rPr>
              <w:t xml:space="preserve">povezivanje učenika članova projekata s učenicima  iz Škole, stjecanje </w:t>
            </w:r>
            <w:r w:rsidRPr="00E96676">
              <w:rPr>
                <w:rFonts w:eastAsia="Arial"/>
                <w:szCs w:val="24"/>
                <w:lang w:eastAsia="zh-CN"/>
              </w:rPr>
              <w:t xml:space="preserve">izravne komunikacije između učenika </w:t>
            </w:r>
            <w:r w:rsidRPr="00E96676">
              <w:rPr>
                <w:rFonts w:eastAsia="Arial"/>
                <w:szCs w:val="24"/>
                <w:lang w:eastAsia="zh-CN"/>
              </w:rPr>
              <w:lastRenderedPageBreak/>
              <w:t>Škole  s mladima iz ostalih  europskih država  kroz online susrete i provođenje zajedničkih aktivnosti</w:t>
            </w:r>
          </w:p>
          <w:p w14:paraId="34D3BDC2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>razvijanje digitalnih kompetencija</w:t>
            </w:r>
          </w:p>
          <w:p w14:paraId="3A238F2C" w14:textId="77777777" w:rsidR="00D50B73" w:rsidRPr="00E96676" w:rsidRDefault="00D50B73" w:rsidP="00EE339E">
            <w:pPr>
              <w:pStyle w:val="Odlomakpopisa"/>
              <w:numPr>
                <w:ilvl w:val="0"/>
                <w:numId w:val="121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 xml:space="preserve">promoviranje  suradničkog  rada  i učenja  kroz raznovrsne oblike izražavanja i suvremene medije </w:t>
            </w:r>
          </w:p>
          <w:p w14:paraId="013860B5" w14:textId="77777777" w:rsidR="00D50B73" w:rsidRPr="00E96676" w:rsidRDefault="00D50B73" w:rsidP="001109A0">
            <w:pPr>
              <w:rPr>
                <w:szCs w:val="24"/>
              </w:rPr>
            </w:pPr>
          </w:p>
        </w:tc>
      </w:tr>
      <w:tr w:rsidR="00D50B73" w:rsidRPr="00E96676" w14:paraId="30FBEAC0" w14:textId="77777777" w:rsidTr="001109A0">
        <w:trPr>
          <w:trHeight w:val="953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14D7BD8F" w14:textId="77777777" w:rsidR="00D50B73" w:rsidRPr="00E96676" w:rsidRDefault="00D50B73" w:rsidP="001109A0">
            <w:pPr>
              <w:ind w:left="0"/>
              <w:rPr>
                <w:szCs w:val="24"/>
                <w:shd w:val="clear" w:color="auto" w:fill="D9D9D9"/>
              </w:rPr>
            </w:pPr>
            <w:r w:rsidRPr="00E96676">
              <w:rPr>
                <w:szCs w:val="24"/>
              </w:rPr>
              <w:lastRenderedPageBreak/>
              <w:t>Namjena aktivnosti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FDC1C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ostvarivanje novih poznanstava s djecom iz Europe, razvijanje kompetencije dijaloga na engleskom jeziku</w:t>
            </w:r>
          </w:p>
        </w:tc>
      </w:tr>
      <w:tr w:rsidR="00D50B73" w:rsidRPr="00E96676" w14:paraId="0718817F" w14:textId="77777777" w:rsidTr="001109A0">
        <w:trPr>
          <w:trHeight w:val="967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B6993A7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4795" w14:textId="77777777" w:rsidR="00D50B73" w:rsidRPr="00E96676" w:rsidRDefault="00D50B73" w:rsidP="001109A0">
            <w:pPr>
              <w:rPr>
                <w:szCs w:val="24"/>
              </w:rPr>
            </w:pPr>
          </w:p>
          <w:p w14:paraId="6B90F7C4" w14:textId="77777777" w:rsidR="00D50B73" w:rsidRPr="00E96676" w:rsidRDefault="00D50B73" w:rsidP="001109A0">
            <w:pPr>
              <w:ind w:left="0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učiteljice engleskoga jezika Anamarija Ivkošić, Jelena Madunić Borović, Melanija Raos</w:t>
            </w:r>
          </w:p>
          <w:p w14:paraId="337E15D6" w14:textId="77777777" w:rsidR="00D50B73" w:rsidRPr="00E96676" w:rsidRDefault="00D50B73" w:rsidP="001109A0">
            <w:pPr>
              <w:rPr>
                <w:szCs w:val="24"/>
              </w:rPr>
            </w:pPr>
          </w:p>
        </w:tc>
      </w:tr>
      <w:tr w:rsidR="00D50B73" w:rsidRPr="00E96676" w14:paraId="1A2D0481" w14:textId="77777777" w:rsidTr="001109A0">
        <w:trPr>
          <w:trHeight w:val="1418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522C94F1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B70C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Održavanje komunikacije s partnerima projekta, dijeljenje aktivnosti na Twin Spaceu (sigurno online okruženje)</w:t>
            </w:r>
          </w:p>
        </w:tc>
      </w:tr>
      <w:tr w:rsidR="00D50B73" w:rsidRPr="00E96676" w14:paraId="6CDBBBEF" w14:textId="77777777" w:rsidTr="001109A0">
        <w:trPr>
          <w:trHeight w:val="563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C1284BB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D8CA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Cijela školska godina</w:t>
            </w:r>
          </w:p>
        </w:tc>
      </w:tr>
      <w:tr w:rsidR="00D50B73" w:rsidRPr="00E96676" w14:paraId="12F184D5" w14:textId="77777777" w:rsidTr="001109A0">
        <w:trPr>
          <w:trHeight w:val="1418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44C5B816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Detaljan  troškovnik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EBFF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Hamer papir, papir za kopiranje, ostali potrošni materijali  i pribor</w:t>
            </w:r>
          </w:p>
        </w:tc>
      </w:tr>
      <w:tr w:rsidR="00D50B73" w:rsidRPr="00E96676" w14:paraId="197F02C6" w14:textId="77777777" w:rsidTr="001109A0">
        <w:trPr>
          <w:trHeight w:val="978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/>
            <w:vAlign w:val="center"/>
            <w:hideMark/>
          </w:tcPr>
          <w:p w14:paraId="5681A822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0880" w14:textId="77777777" w:rsidR="00D50B73" w:rsidRPr="00E96676" w:rsidRDefault="00D50B73" w:rsidP="001109A0">
            <w:pPr>
              <w:ind w:left="0"/>
              <w:rPr>
                <w:szCs w:val="24"/>
              </w:rPr>
            </w:pPr>
            <w:r w:rsidRPr="00E96676">
              <w:rPr>
                <w:szCs w:val="24"/>
              </w:rPr>
              <w:t>Prezentacija projekata i diseminacija rezultata   na Aktivu</w:t>
            </w:r>
          </w:p>
        </w:tc>
      </w:tr>
    </w:tbl>
    <w:p w14:paraId="531054C8" w14:textId="03BE41AE" w:rsidR="00D0008F" w:rsidRPr="00E96676" w:rsidRDefault="00D0008F" w:rsidP="0061160F">
      <w:pPr>
        <w:ind w:left="0"/>
        <w:rPr>
          <w:szCs w:val="24"/>
        </w:rPr>
      </w:pPr>
    </w:p>
    <w:p w14:paraId="34EA6423" w14:textId="7A7C8F40" w:rsidR="00D0008F" w:rsidRPr="00E96676" w:rsidRDefault="00D0008F" w:rsidP="0061160F">
      <w:pPr>
        <w:ind w:left="0"/>
        <w:rPr>
          <w:szCs w:val="24"/>
        </w:rPr>
      </w:pPr>
    </w:p>
    <w:p w14:paraId="17908D9A" w14:textId="3E922246" w:rsidR="00D0008F" w:rsidRPr="00E96676" w:rsidRDefault="00D0008F" w:rsidP="0061160F">
      <w:pPr>
        <w:ind w:left="0"/>
        <w:rPr>
          <w:szCs w:val="24"/>
        </w:rPr>
      </w:pPr>
    </w:p>
    <w:tbl>
      <w:tblPr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6470"/>
      </w:tblGrid>
      <w:tr w:rsidR="008631BD" w:rsidRPr="00E96676" w14:paraId="27EC7A7E" w14:textId="77777777" w:rsidTr="001109A0">
        <w:trPr>
          <w:trHeight w:val="1206"/>
        </w:trPr>
        <w:tc>
          <w:tcPr>
            <w:tcW w:w="2655" w:type="dxa"/>
            <w:shd w:val="clear" w:color="auto" w:fill="D4D3DD"/>
            <w:vAlign w:val="center"/>
          </w:tcPr>
          <w:p w14:paraId="56E20B7A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   Aktivnost </w:t>
            </w:r>
          </w:p>
        </w:tc>
        <w:tc>
          <w:tcPr>
            <w:tcW w:w="6469" w:type="dxa"/>
            <w:shd w:val="clear" w:color="auto" w:fill="D4D3DD"/>
            <w:vAlign w:val="center"/>
          </w:tcPr>
          <w:p w14:paraId="38DF3936" w14:textId="77777777" w:rsidR="008631BD" w:rsidRPr="00E96676" w:rsidRDefault="008631BD" w:rsidP="001109A0">
            <w:pPr>
              <w:rPr>
                <w:rStyle w:val="x193iq5w"/>
              </w:rPr>
            </w:pPr>
            <w:r w:rsidRPr="00E96676">
              <w:rPr>
                <w:rStyle w:val="x193iq5w"/>
              </w:rPr>
              <w:t xml:space="preserve">Festival engleskog jezika </w:t>
            </w:r>
            <w:r w:rsidRPr="00E96676">
              <w:rPr>
                <w:rStyle w:val="Naglaeno"/>
                <w:szCs w:val="24"/>
              </w:rPr>
              <w:t>The English Challenge</w:t>
            </w:r>
            <w:r w:rsidRPr="00E96676">
              <w:rPr>
                <w:rStyle w:val="x193iq5w"/>
              </w:rPr>
              <w:t xml:space="preserve"> (TEC)</w:t>
            </w:r>
          </w:p>
          <w:p w14:paraId="66A2AA0D" w14:textId="77777777" w:rsidR="008631BD" w:rsidRPr="00E96676" w:rsidRDefault="008631BD" w:rsidP="001109A0">
            <w:pPr>
              <w:rPr>
                <w:rStyle w:val="x193iq5w"/>
              </w:rPr>
            </w:pPr>
          </w:p>
          <w:p w14:paraId="0962A1F9" w14:textId="77777777" w:rsidR="008631BD" w:rsidRPr="00E96676" w:rsidRDefault="008631BD" w:rsidP="001109A0">
            <w:pPr>
              <w:rPr>
                <w:szCs w:val="24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*napomena: Festival </w:t>
            </w:r>
            <w:r w:rsidRPr="00E96676">
              <w:rPr>
                <w:rStyle w:val="x193iq5w"/>
              </w:rPr>
              <w:t>organizira Katedra za metodiku nastave engleskog jezika Filozofskog fakulteta Sveučilišta u Zagrebu (FFZG)</w:t>
            </w:r>
          </w:p>
        </w:tc>
      </w:tr>
      <w:tr w:rsidR="008631BD" w:rsidRPr="00E96676" w14:paraId="3FE086D5" w14:textId="77777777" w:rsidTr="001109A0">
        <w:trPr>
          <w:trHeight w:val="1272"/>
        </w:trPr>
        <w:tc>
          <w:tcPr>
            <w:tcW w:w="2655" w:type="dxa"/>
            <w:shd w:val="clear" w:color="auto" w:fill="D4D3DD"/>
            <w:vAlign w:val="center"/>
          </w:tcPr>
          <w:p w14:paraId="3623ED9E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Ime i prezime voditelja</w:t>
            </w:r>
          </w:p>
        </w:tc>
        <w:tc>
          <w:tcPr>
            <w:tcW w:w="6469" w:type="dxa"/>
            <w:vAlign w:val="center"/>
          </w:tcPr>
          <w:p w14:paraId="1B5FA8EF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Anamarija Ivkošić</w:t>
            </w:r>
          </w:p>
        </w:tc>
      </w:tr>
      <w:tr w:rsidR="008631BD" w:rsidRPr="00E96676" w14:paraId="2B735B96" w14:textId="77777777" w:rsidTr="001109A0">
        <w:trPr>
          <w:trHeight w:val="1206"/>
        </w:trPr>
        <w:tc>
          <w:tcPr>
            <w:tcW w:w="2655" w:type="dxa"/>
            <w:shd w:val="clear" w:color="auto" w:fill="D4D3DD"/>
            <w:vAlign w:val="center"/>
          </w:tcPr>
          <w:p w14:paraId="23A16116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Nositelji aktivnosti</w:t>
            </w:r>
          </w:p>
        </w:tc>
        <w:tc>
          <w:tcPr>
            <w:tcW w:w="6469" w:type="dxa"/>
            <w:vAlign w:val="center"/>
          </w:tcPr>
          <w:p w14:paraId="01165C51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Učenici petih, šestih, sedmih i osmih razreda te učiteljice engleskog jezika Anamarija Ivkošić, Jelena Madunić Borović i Melanija Raos</w:t>
            </w:r>
          </w:p>
          <w:p w14:paraId="51E0424D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235C6AA1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8631BD" w:rsidRPr="00E96676" w14:paraId="01328F9B" w14:textId="77777777" w:rsidTr="001109A0">
        <w:trPr>
          <w:trHeight w:val="1272"/>
        </w:trPr>
        <w:tc>
          <w:tcPr>
            <w:tcW w:w="2655" w:type="dxa"/>
            <w:shd w:val="clear" w:color="auto" w:fill="D4D3DD"/>
            <w:vAlign w:val="center"/>
          </w:tcPr>
          <w:p w14:paraId="038D4CB5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lastRenderedPageBreak/>
              <w:t>Ciljevi programa</w:t>
            </w:r>
          </w:p>
        </w:tc>
        <w:tc>
          <w:tcPr>
            <w:tcW w:w="6469" w:type="dxa"/>
            <w:vAlign w:val="center"/>
          </w:tcPr>
          <w:p w14:paraId="5EC46C9B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  <w:p w14:paraId="308760A2" w14:textId="77777777" w:rsidR="008631BD" w:rsidRPr="00E96676" w:rsidRDefault="008631BD" w:rsidP="00EE339E">
            <w:pPr>
              <w:pStyle w:val="Odlomakpopisa"/>
              <w:numPr>
                <w:ilvl w:val="0"/>
                <w:numId w:val="85"/>
              </w:numPr>
              <w:rPr>
                <w:szCs w:val="24"/>
              </w:rPr>
            </w:pPr>
            <w:r w:rsidRPr="00E96676">
              <w:rPr>
                <w:szCs w:val="24"/>
              </w:rPr>
              <w:t>upoznavanje i zbližavanje naših učenika s učenicima iz ostalih hrvatskih škola</w:t>
            </w:r>
          </w:p>
          <w:p w14:paraId="5492F706" w14:textId="77777777" w:rsidR="008631BD" w:rsidRPr="00E96676" w:rsidRDefault="008631BD" w:rsidP="00EE339E">
            <w:pPr>
              <w:pStyle w:val="Odlomakpopisa"/>
              <w:numPr>
                <w:ilvl w:val="0"/>
                <w:numId w:val="85"/>
              </w:numPr>
              <w:rPr>
                <w:szCs w:val="24"/>
              </w:rPr>
            </w:pPr>
            <w:r w:rsidRPr="00E96676">
              <w:rPr>
                <w:szCs w:val="24"/>
              </w:rPr>
              <w:t>komunikacija na engleskom jeziku</w:t>
            </w:r>
          </w:p>
          <w:p w14:paraId="251B88A8" w14:textId="77777777" w:rsidR="008631BD" w:rsidRPr="00E96676" w:rsidRDefault="008631BD" w:rsidP="00EE339E">
            <w:pPr>
              <w:pStyle w:val="Odlomakpopisa"/>
              <w:numPr>
                <w:ilvl w:val="0"/>
                <w:numId w:val="85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>razvijanje digitalnih kompetencija</w:t>
            </w:r>
          </w:p>
          <w:p w14:paraId="2C5668F4" w14:textId="77777777" w:rsidR="008631BD" w:rsidRPr="00E96676" w:rsidRDefault="008631BD" w:rsidP="00EE339E">
            <w:pPr>
              <w:pStyle w:val="Odlomakpopisa"/>
              <w:numPr>
                <w:ilvl w:val="0"/>
                <w:numId w:val="85"/>
              </w:numPr>
              <w:rPr>
                <w:szCs w:val="24"/>
              </w:rPr>
            </w:pPr>
            <w:r w:rsidRPr="00E96676">
              <w:rPr>
                <w:rFonts w:eastAsia="Arial"/>
                <w:szCs w:val="24"/>
                <w:lang w:eastAsia="zh-CN"/>
              </w:rPr>
              <w:t xml:space="preserve">promoviranje  suradničkog  rada  i učenja  kroz raznovrsne oblike izražavanja i suvremene medije </w:t>
            </w:r>
          </w:p>
          <w:p w14:paraId="0A051CE7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</w:p>
        </w:tc>
      </w:tr>
      <w:tr w:rsidR="008631BD" w:rsidRPr="00E96676" w14:paraId="05CFC35A" w14:textId="77777777" w:rsidTr="001109A0">
        <w:trPr>
          <w:trHeight w:val="1206"/>
        </w:trPr>
        <w:tc>
          <w:tcPr>
            <w:tcW w:w="2655" w:type="dxa"/>
            <w:shd w:val="clear" w:color="auto" w:fill="D4D3DD"/>
            <w:vAlign w:val="center"/>
          </w:tcPr>
          <w:p w14:paraId="0BBBDDF1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Namjena programa</w:t>
            </w:r>
          </w:p>
        </w:tc>
        <w:tc>
          <w:tcPr>
            <w:tcW w:w="6469" w:type="dxa"/>
            <w:vAlign w:val="center"/>
          </w:tcPr>
          <w:p w14:paraId="413E159B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rStyle w:val="x193iq5w"/>
              </w:rPr>
              <w:t>Razvijanje vještina u engleskom jeziku kroz izražavanje njihove kreativnosti, jačanje samopouzdanja pri primjeni engleskog izvan učionice</w:t>
            </w:r>
          </w:p>
        </w:tc>
      </w:tr>
      <w:tr w:rsidR="008631BD" w:rsidRPr="00E96676" w14:paraId="373408B6" w14:textId="77777777" w:rsidTr="001109A0">
        <w:trPr>
          <w:trHeight w:val="1272"/>
        </w:trPr>
        <w:tc>
          <w:tcPr>
            <w:tcW w:w="2655" w:type="dxa"/>
            <w:shd w:val="clear" w:color="auto" w:fill="D4D3DD"/>
            <w:vAlign w:val="center"/>
          </w:tcPr>
          <w:p w14:paraId="0E85FC03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realizacije</w:t>
            </w:r>
          </w:p>
        </w:tc>
        <w:tc>
          <w:tcPr>
            <w:tcW w:w="6469" w:type="dxa"/>
            <w:vAlign w:val="center"/>
          </w:tcPr>
          <w:p w14:paraId="4521A7ED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rStyle w:val="x193iq5w"/>
              </w:rPr>
              <w:t xml:space="preserve">Ovisno o individualnim preferencijama, učenici se mogu natjecati u sljedećim izazovima: </w:t>
            </w:r>
            <w:r w:rsidRPr="00E96676">
              <w:rPr>
                <w:rStyle w:val="x193iq5w"/>
                <w:b/>
              </w:rPr>
              <w:t xml:space="preserve">sricanje, izlaganje, debata, priča, pjesma, film i predstava </w:t>
            </w:r>
            <w:r w:rsidRPr="00E96676">
              <w:rPr>
                <w:rStyle w:val="x193iq5w"/>
              </w:rPr>
              <w:t>te će  s učenicima raditi na navedenima</w:t>
            </w:r>
          </w:p>
        </w:tc>
      </w:tr>
      <w:tr w:rsidR="008631BD" w:rsidRPr="00E96676" w14:paraId="2517F7AE" w14:textId="77777777" w:rsidTr="001109A0">
        <w:trPr>
          <w:trHeight w:val="1206"/>
        </w:trPr>
        <w:tc>
          <w:tcPr>
            <w:tcW w:w="2655" w:type="dxa"/>
            <w:shd w:val="clear" w:color="auto" w:fill="D4D3DD"/>
            <w:vAlign w:val="center"/>
          </w:tcPr>
          <w:p w14:paraId="623F113F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Vremenik aktivnosti</w:t>
            </w:r>
          </w:p>
        </w:tc>
        <w:tc>
          <w:tcPr>
            <w:tcW w:w="6469" w:type="dxa"/>
            <w:vAlign w:val="center"/>
          </w:tcPr>
          <w:p w14:paraId="288583A4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 xml:space="preserve">rujan – travanj 2026./2027. </w:t>
            </w:r>
          </w:p>
        </w:tc>
      </w:tr>
      <w:tr w:rsidR="008631BD" w:rsidRPr="00E96676" w14:paraId="76C7F252" w14:textId="77777777" w:rsidTr="001109A0">
        <w:trPr>
          <w:trHeight w:val="1272"/>
        </w:trPr>
        <w:tc>
          <w:tcPr>
            <w:tcW w:w="2655" w:type="dxa"/>
            <w:shd w:val="clear" w:color="auto" w:fill="D4D3DD"/>
            <w:vAlign w:val="center"/>
          </w:tcPr>
          <w:p w14:paraId="2385A488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Troškovnik aktivnosti</w:t>
            </w:r>
          </w:p>
        </w:tc>
        <w:tc>
          <w:tcPr>
            <w:tcW w:w="6469" w:type="dxa"/>
            <w:vAlign w:val="center"/>
          </w:tcPr>
          <w:p w14:paraId="5905B279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Potrebni potrošni materijal (papir, hamer i sl.)</w:t>
            </w:r>
          </w:p>
          <w:p w14:paraId="4A9CA738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Kotizacija za festival za mentore i učenike, troškovi smještaja i puta u slučaju prolaska kandidata u sljedeći krug natjecanja</w:t>
            </w:r>
          </w:p>
        </w:tc>
      </w:tr>
      <w:tr w:rsidR="008631BD" w:rsidRPr="00E96676" w14:paraId="4E5CBA54" w14:textId="77777777" w:rsidTr="001109A0">
        <w:trPr>
          <w:trHeight w:val="1272"/>
        </w:trPr>
        <w:tc>
          <w:tcPr>
            <w:tcW w:w="2655" w:type="dxa"/>
            <w:shd w:val="clear" w:color="auto" w:fill="D4D3DD"/>
            <w:vAlign w:val="center"/>
          </w:tcPr>
          <w:p w14:paraId="6FA831F7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Način vrednovanja</w:t>
            </w:r>
          </w:p>
        </w:tc>
        <w:tc>
          <w:tcPr>
            <w:tcW w:w="6469" w:type="dxa"/>
            <w:vAlign w:val="center"/>
          </w:tcPr>
          <w:p w14:paraId="2291CC70" w14:textId="77777777" w:rsidR="008631BD" w:rsidRPr="00E96676" w:rsidRDefault="008631BD" w:rsidP="001109A0">
            <w:pPr>
              <w:ind w:left="0"/>
              <w:jc w:val="both"/>
              <w:rPr>
                <w:szCs w:val="24"/>
                <w:lang w:val="hr-HR" w:eastAsia="hr-HR" w:bidi="ar-SA"/>
              </w:rPr>
            </w:pPr>
            <w:r w:rsidRPr="00E96676">
              <w:rPr>
                <w:szCs w:val="24"/>
                <w:lang w:val="hr-HR" w:eastAsia="hr-HR" w:bidi="ar-SA"/>
              </w:rPr>
              <w:t>Predstavljanje usvojenih sadržaja za vrijeme A2 i B1 programa (Mladi Englezi)</w:t>
            </w:r>
          </w:p>
        </w:tc>
      </w:tr>
    </w:tbl>
    <w:p w14:paraId="0739A91B" w14:textId="7D2C73D8" w:rsidR="00D0008F" w:rsidRPr="00E96676" w:rsidRDefault="00D0008F" w:rsidP="0061160F">
      <w:pPr>
        <w:ind w:left="0"/>
        <w:rPr>
          <w:szCs w:val="24"/>
        </w:rPr>
      </w:pPr>
    </w:p>
    <w:tbl>
      <w:tblPr>
        <w:tblStyle w:val="Reetkatablice"/>
        <w:tblW w:w="9125" w:type="dxa"/>
        <w:jc w:val="center"/>
        <w:tblLook w:val="04A0" w:firstRow="1" w:lastRow="0" w:firstColumn="1" w:lastColumn="0" w:noHBand="0" w:noVBand="1"/>
      </w:tblPr>
      <w:tblGrid>
        <w:gridCol w:w="2648"/>
        <w:gridCol w:w="6477"/>
      </w:tblGrid>
      <w:tr w:rsidR="004845F3" w:rsidRPr="00E96676" w14:paraId="4836F6AC" w14:textId="77777777" w:rsidTr="001109A0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6D284DC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 xml:space="preserve">Aktivnost </w:t>
            </w:r>
          </w:p>
        </w:tc>
        <w:tc>
          <w:tcPr>
            <w:tcW w:w="6476" w:type="dxa"/>
            <w:shd w:val="clear" w:color="auto" w:fill="D9D9D9" w:themeFill="background1" w:themeFillShade="D9"/>
            <w:vAlign w:val="center"/>
          </w:tcPr>
          <w:p w14:paraId="153FB607" w14:textId="77777777" w:rsidR="004845F3" w:rsidRPr="00E96676" w:rsidRDefault="004845F3" w:rsidP="001109A0">
            <w:pPr>
              <w:ind w:left="0"/>
              <w:jc w:val="center"/>
              <w:rPr>
                <w:b/>
                <w:szCs w:val="24"/>
              </w:rPr>
            </w:pPr>
            <w:r w:rsidRPr="00E96676">
              <w:rPr>
                <w:b/>
                <w:szCs w:val="24"/>
              </w:rPr>
              <w:t>SEDAM NAVIKA SRETNE DJECE</w:t>
            </w:r>
          </w:p>
        </w:tc>
      </w:tr>
      <w:tr w:rsidR="004845F3" w:rsidRPr="00E96676" w14:paraId="684E1BEC" w14:textId="77777777" w:rsidTr="001109A0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7FA1ECF0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Ime i prezime voditelja</w:t>
            </w:r>
          </w:p>
        </w:tc>
        <w:tc>
          <w:tcPr>
            <w:tcW w:w="6476" w:type="dxa"/>
            <w:vAlign w:val="center"/>
          </w:tcPr>
          <w:p w14:paraId="020BA5D5" w14:textId="01B0A2BA" w:rsidR="004845F3" w:rsidRPr="00E96676" w:rsidRDefault="004845F3" w:rsidP="001109A0">
            <w:pPr>
              <w:ind w:left="0"/>
              <w:jc w:val="both"/>
              <w:rPr>
                <w:b/>
                <w:bCs/>
                <w:szCs w:val="24"/>
              </w:rPr>
            </w:pPr>
            <w:r w:rsidRPr="00E96676">
              <w:rPr>
                <w:b/>
                <w:bCs/>
                <w:szCs w:val="24"/>
              </w:rPr>
              <w:t>Mateja Marić, stručni suradnik psiholog</w:t>
            </w:r>
          </w:p>
          <w:p w14:paraId="13E58C90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b/>
                <w:bCs/>
                <w:szCs w:val="24"/>
              </w:rPr>
              <w:t>Nada Runac, stručni suradnik pedagog</w:t>
            </w:r>
          </w:p>
        </w:tc>
      </w:tr>
      <w:tr w:rsidR="004845F3" w:rsidRPr="00E96676" w14:paraId="2E38441F" w14:textId="77777777" w:rsidTr="001109A0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179212A4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Nositelji aktivnosti</w:t>
            </w:r>
          </w:p>
        </w:tc>
        <w:tc>
          <w:tcPr>
            <w:tcW w:w="6476" w:type="dxa"/>
            <w:vAlign w:val="center"/>
          </w:tcPr>
          <w:p w14:paraId="59E1D240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Ina Rebić, stručni suradnik psiholog</w:t>
            </w:r>
          </w:p>
          <w:p w14:paraId="474BD5B0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Nada Runac, stručni suradnik pedagog</w:t>
            </w:r>
          </w:p>
          <w:p w14:paraId="4351A51E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svi učenici 2. razreda</w:t>
            </w:r>
          </w:p>
        </w:tc>
      </w:tr>
      <w:tr w:rsidR="004845F3" w:rsidRPr="00E96676" w14:paraId="60264973" w14:textId="77777777" w:rsidTr="001109A0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F9A1308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Ciljevi programa</w:t>
            </w:r>
          </w:p>
        </w:tc>
        <w:tc>
          <w:tcPr>
            <w:tcW w:w="6476" w:type="dxa"/>
            <w:vAlign w:val="center"/>
          </w:tcPr>
          <w:p w14:paraId="14D8F579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t>razvijanje radnih navika</w:t>
            </w:r>
          </w:p>
          <w:p w14:paraId="624DD515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t>poticati razvoj sposobnosti planiranja</w:t>
            </w:r>
          </w:p>
          <w:p w14:paraId="5EF47453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t>poticati razvoj empatije i tolerancije među učenicima</w:t>
            </w:r>
          </w:p>
          <w:p w14:paraId="631F6AFE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rPr>
                <w14:ligatures w14:val="standardContextual"/>
              </w:rPr>
              <w:t xml:space="preserve">usvojiti vještine vezane za odgovorno ponašanje usmjereno prema zdravlju koje doprinosi očuvanju i unapređenju </w:t>
            </w:r>
            <w:r w:rsidRPr="00E96676">
              <w:rPr>
                <w14:ligatures w14:val="standardContextual"/>
              </w:rPr>
              <w:lastRenderedPageBreak/>
              <w:t>tjelesnoga, mentalnoga, emocionalnog i socijalnog zdravlja te osiguranju i poboljšanju kvalitete života i međusobnih odnosa</w:t>
            </w:r>
          </w:p>
          <w:p w14:paraId="4758801E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t>razvijanje asertivnih vještina</w:t>
            </w:r>
          </w:p>
          <w:p w14:paraId="2937E3AE" w14:textId="77777777" w:rsidR="004845F3" w:rsidRPr="00E96676" w:rsidRDefault="004845F3" w:rsidP="00EE339E">
            <w:pPr>
              <w:pStyle w:val="Odlomakpopisa"/>
              <w:numPr>
                <w:ilvl w:val="0"/>
                <w:numId w:val="116"/>
              </w:numPr>
              <w:ind w:left="501"/>
              <w:jc w:val="both"/>
            </w:pPr>
            <w:r w:rsidRPr="00E96676">
              <w:t>poticanje suradnje i međusobnog uvažavanja različitosti</w:t>
            </w:r>
          </w:p>
        </w:tc>
      </w:tr>
      <w:tr w:rsidR="004845F3" w:rsidRPr="00E96676" w14:paraId="34FB1FDF" w14:textId="77777777" w:rsidTr="001109A0">
        <w:trPr>
          <w:trHeight w:val="1206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7DCA64E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lastRenderedPageBreak/>
              <w:t>Namjena programa</w:t>
            </w:r>
          </w:p>
        </w:tc>
        <w:tc>
          <w:tcPr>
            <w:tcW w:w="6476" w:type="dxa"/>
            <w:vAlign w:val="center"/>
          </w:tcPr>
          <w:p w14:paraId="26E4DCE6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potaknuti razvoj navika za uspješniji život učenicima 2. razreda osnovne škole</w:t>
            </w:r>
          </w:p>
        </w:tc>
      </w:tr>
      <w:tr w:rsidR="004845F3" w:rsidRPr="00E96676" w14:paraId="30DA94CB" w14:textId="77777777" w:rsidTr="001109A0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21029052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realizacije</w:t>
            </w:r>
          </w:p>
        </w:tc>
        <w:tc>
          <w:tcPr>
            <w:tcW w:w="6476" w:type="dxa"/>
            <w:vAlign w:val="center"/>
          </w:tcPr>
          <w:p w14:paraId="7A675940" w14:textId="77777777" w:rsidR="004845F3" w:rsidRPr="00E96676" w:rsidRDefault="004845F3" w:rsidP="001109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Projekt će se realizirati tijekom školske godine kroz izvođenje radionica za učenike u trajanju od 45 min na temu različitih emocija:</w:t>
            </w:r>
          </w:p>
          <w:p w14:paraId="69D7E6AE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„Dosađujem se! Dosađujem se!“</w:t>
            </w:r>
          </w:p>
          <w:p w14:paraId="1AB999EC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„Počni imajući kraj na umu!“</w:t>
            </w:r>
          </w:p>
          <w:p w14:paraId="5D52BE1C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„Stavi najvažnije stvari na prvo mjesto!“</w:t>
            </w:r>
          </w:p>
          <w:p w14:paraId="4A542E09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„Razmišljaj tako da svi imaju koristi“</w:t>
            </w:r>
          </w:p>
          <w:p w14:paraId="1A76DE65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„Prvo nastoj razumjeti, pa tek onda da razumiju tebe!“</w:t>
            </w:r>
          </w:p>
          <w:p w14:paraId="5D3E9B56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„Bolje je zajedno!“</w:t>
            </w:r>
          </w:p>
          <w:p w14:paraId="45DA197E" w14:textId="77777777" w:rsidR="004845F3" w:rsidRPr="00E96676" w:rsidRDefault="004845F3" w:rsidP="00EE339E">
            <w:pPr>
              <w:pStyle w:val="Odlomakpopisa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 w:rsidRPr="00E96676">
              <w:rPr>
                <w:i/>
                <w:lang w:eastAsia="en-US"/>
              </w:rPr>
              <w:t>„Uravnoteženost je najbolja!“.</w:t>
            </w:r>
          </w:p>
          <w:p w14:paraId="5B10DC26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</w:p>
        </w:tc>
      </w:tr>
      <w:tr w:rsidR="004845F3" w:rsidRPr="00E96676" w14:paraId="53DF58B3" w14:textId="77777777" w:rsidTr="001109A0">
        <w:trPr>
          <w:trHeight w:val="59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4C8AF44E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Vremenik aktivnosti</w:t>
            </w:r>
          </w:p>
        </w:tc>
        <w:tc>
          <w:tcPr>
            <w:tcW w:w="6476" w:type="dxa"/>
            <w:vAlign w:val="center"/>
          </w:tcPr>
          <w:p w14:paraId="09CB35E5" w14:textId="5E40031F" w:rsidR="004845F3" w:rsidRPr="00E96676" w:rsidRDefault="004845F3" w:rsidP="001109A0">
            <w:pPr>
              <w:ind w:left="0"/>
              <w:jc w:val="both"/>
            </w:pPr>
            <w:r w:rsidRPr="00E96676">
              <w:rPr>
                <w:szCs w:val="24"/>
              </w:rPr>
              <w:t>Od listopada 2026. do veljače 2027.</w:t>
            </w:r>
          </w:p>
        </w:tc>
      </w:tr>
      <w:tr w:rsidR="004845F3" w:rsidRPr="00E96676" w14:paraId="1D9FC372" w14:textId="77777777" w:rsidTr="001109A0">
        <w:trPr>
          <w:trHeight w:val="827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3A5AA1F2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Troškovnik aktivnosti</w:t>
            </w:r>
          </w:p>
        </w:tc>
        <w:tc>
          <w:tcPr>
            <w:tcW w:w="6476" w:type="dxa"/>
            <w:vAlign w:val="center"/>
          </w:tcPr>
          <w:p w14:paraId="42038F5D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Hamer papir,, lljepilo, marker, A4 papir</w:t>
            </w:r>
          </w:p>
        </w:tc>
      </w:tr>
      <w:tr w:rsidR="004845F3" w:rsidRPr="00E96676" w14:paraId="59A96D2D" w14:textId="77777777" w:rsidTr="001109A0">
        <w:trPr>
          <w:trHeight w:val="1272"/>
          <w:jc w:val="center"/>
        </w:trPr>
        <w:tc>
          <w:tcPr>
            <w:tcW w:w="2648" w:type="dxa"/>
            <w:shd w:val="clear" w:color="auto" w:fill="F2F2F2" w:themeFill="background1" w:themeFillShade="F2"/>
            <w:vAlign w:val="center"/>
          </w:tcPr>
          <w:p w14:paraId="1519AC08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Način vrednovanja</w:t>
            </w:r>
          </w:p>
        </w:tc>
        <w:tc>
          <w:tcPr>
            <w:tcW w:w="6476" w:type="dxa"/>
            <w:vAlign w:val="center"/>
          </w:tcPr>
          <w:p w14:paraId="14E96A8D" w14:textId="77777777" w:rsidR="004845F3" w:rsidRPr="00E96676" w:rsidRDefault="004845F3" w:rsidP="001109A0">
            <w:pPr>
              <w:ind w:left="0"/>
              <w:jc w:val="both"/>
              <w:rPr>
                <w:szCs w:val="24"/>
              </w:rPr>
            </w:pPr>
            <w:r w:rsidRPr="00E96676">
              <w:rPr>
                <w:szCs w:val="24"/>
              </w:rPr>
              <w:t>Na početku realizacije projekta učenici će ispuniti kratki upitnik u svrhu dobivanja uvida u njihove navike te svijest o važnosti istih. Nakon zadnje učenici će ispuniti evaluaciju u svrhu  uvida u zaadovoljstvo provedenim aaktivnostima te u svrhu provjere je li došo do ostvarenja željenih ciljeva projekta.</w:t>
            </w:r>
          </w:p>
        </w:tc>
      </w:tr>
    </w:tbl>
    <w:p w14:paraId="2D6517D0" w14:textId="55C0363A" w:rsidR="00D0008F" w:rsidRPr="00E96676" w:rsidRDefault="00D0008F" w:rsidP="0061160F">
      <w:pPr>
        <w:ind w:left="0"/>
        <w:rPr>
          <w:szCs w:val="24"/>
        </w:rPr>
      </w:pPr>
    </w:p>
    <w:p w14:paraId="49ED4156" w14:textId="168EF549" w:rsidR="00D0008F" w:rsidRDefault="00D0008F" w:rsidP="0061160F">
      <w:pPr>
        <w:ind w:left="0"/>
        <w:rPr>
          <w:szCs w:val="24"/>
        </w:rPr>
      </w:pPr>
    </w:p>
    <w:p w14:paraId="0564B901" w14:textId="041A19C8" w:rsidR="002E5A8A" w:rsidRDefault="002E5A8A" w:rsidP="0061160F">
      <w:pPr>
        <w:ind w:left="0"/>
        <w:rPr>
          <w:szCs w:val="24"/>
        </w:rPr>
      </w:pPr>
    </w:p>
    <w:p w14:paraId="785BCCE5" w14:textId="2BB0A10C" w:rsidR="002E5A8A" w:rsidRDefault="002E5A8A" w:rsidP="0061160F">
      <w:pPr>
        <w:ind w:left="0"/>
        <w:rPr>
          <w:szCs w:val="24"/>
        </w:rPr>
      </w:pPr>
    </w:p>
    <w:p w14:paraId="321F083A" w14:textId="6800FAAC" w:rsidR="002E5A8A" w:rsidRDefault="002E5A8A" w:rsidP="0061160F">
      <w:pPr>
        <w:ind w:left="0"/>
        <w:rPr>
          <w:szCs w:val="24"/>
        </w:rPr>
      </w:pPr>
    </w:p>
    <w:p w14:paraId="089D935F" w14:textId="4F7078A4" w:rsidR="002E5A8A" w:rsidRDefault="002E5A8A" w:rsidP="0061160F">
      <w:pPr>
        <w:ind w:left="0"/>
        <w:rPr>
          <w:szCs w:val="24"/>
        </w:rPr>
      </w:pPr>
    </w:p>
    <w:p w14:paraId="28D10B30" w14:textId="67A30E73" w:rsidR="002E5A8A" w:rsidRDefault="002E5A8A" w:rsidP="0061160F">
      <w:pPr>
        <w:ind w:left="0"/>
        <w:rPr>
          <w:szCs w:val="24"/>
        </w:rPr>
      </w:pPr>
    </w:p>
    <w:p w14:paraId="756E4F47" w14:textId="308C65F2" w:rsidR="002E5A8A" w:rsidRDefault="002E5A8A" w:rsidP="0061160F">
      <w:pPr>
        <w:ind w:left="0"/>
        <w:rPr>
          <w:szCs w:val="24"/>
        </w:rPr>
      </w:pPr>
    </w:p>
    <w:p w14:paraId="152FC41E" w14:textId="3A619094" w:rsidR="002E5A8A" w:rsidRDefault="002E5A8A" w:rsidP="0061160F">
      <w:pPr>
        <w:ind w:left="0"/>
        <w:rPr>
          <w:szCs w:val="24"/>
        </w:rPr>
      </w:pPr>
    </w:p>
    <w:p w14:paraId="4BF44ADE" w14:textId="7E77C73B" w:rsidR="002E5A8A" w:rsidRDefault="002E5A8A" w:rsidP="0061160F">
      <w:pPr>
        <w:ind w:left="0"/>
        <w:rPr>
          <w:szCs w:val="24"/>
        </w:rPr>
      </w:pPr>
    </w:p>
    <w:p w14:paraId="54230C62" w14:textId="27490858" w:rsidR="002E5A8A" w:rsidRDefault="002E5A8A" w:rsidP="0061160F">
      <w:pPr>
        <w:ind w:left="0"/>
        <w:rPr>
          <w:szCs w:val="24"/>
        </w:rPr>
      </w:pPr>
    </w:p>
    <w:p w14:paraId="37D1EEA9" w14:textId="69488420" w:rsidR="002E5A8A" w:rsidRDefault="002E5A8A" w:rsidP="0061160F">
      <w:pPr>
        <w:ind w:left="0"/>
        <w:rPr>
          <w:szCs w:val="24"/>
        </w:rPr>
      </w:pPr>
    </w:p>
    <w:p w14:paraId="1E01AC33" w14:textId="75B5859D" w:rsidR="002E5A8A" w:rsidRDefault="002E5A8A" w:rsidP="0061160F">
      <w:pPr>
        <w:ind w:left="0"/>
        <w:rPr>
          <w:szCs w:val="24"/>
        </w:rPr>
      </w:pPr>
    </w:p>
    <w:p w14:paraId="4FD3CC19" w14:textId="5482C5D5" w:rsidR="002E5A8A" w:rsidRDefault="002E5A8A" w:rsidP="0061160F">
      <w:pPr>
        <w:ind w:left="0"/>
        <w:rPr>
          <w:szCs w:val="24"/>
        </w:rPr>
      </w:pPr>
    </w:p>
    <w:p w14:paraId="37EC69ED" w14:textId="24B51006" w:rsidR="002E5A8A" w:rsidRDefault="002E5A8A" w:rsidP="0061160F">
      <w:pPr>
        <w:ind w:left="0"/>
        <w:rPr>
          <w:szCs w:val="24"/>
        </w:rPr>
      </w:pPr>
    </w:p>
    <w:p w14:paraId="51347C89" w14:textId="13557EFB" w:rsidR="002E5A8A" w:rsidRDefault="002E5A8A" w:rsidP="0061160F">
      <w:pPr>
        <w:ind w:left="0"/>
        <w:rPr>
          <w:szCs w:val="24"/>
        </w:rPr>
      </w:pPr>
    </w:p>
    <w:p w14:paraId="51F529D7" w14:textId="4F45E8CF" w:rsidR="002E5A8A" w:rsidRDefault="002E5A8A" w:rsidP="0061160F">
      <w:pPr>
        <w:ind w:left="0"/>
        <w:rPr>
          <w:szCs w:val="24"/>
        </w:rPr>
      </w:pPr>
    </w:p>
    <w:p w14:paraId="78F648D2" w14:textId="77777777" w:rsidR="002E5A8A" w:rsidRPr="00E96676" w:rsidRDefault="002E5A8A" w:rsidP="0061160F">
      <w:pPr>
        <w:ind w:left="0"/>
        <w:rPr>
          <w:szCs w:val="24"/>
        </w:rPr>
      </w:pPr>
    </w:p>
    <w:p w14:paraId="17AC5814" w14:textId="77777777" w:rsidR="002E5A8A" w:rsidRDefault="002E5A8A" w:rsidP="002E5A8A">
      <w:pPr>
        <w:pStyle w:val="Naslov1"/>
        <w:ind w:left="1077"/>
        <w:sectPr w:rsidR="002E5A8A" w:rsidSect="006005F0">
          <w:pgSz w:w="11906" w:h="16838"/>
          <w:pgMar w:top="1418" w:right="1418" w:bottom="1418" w:left="1418" w:header="0" w:footer="0" w:gutter="0"/>
          <w:cols w:space="720"/>
          <w:formProt w:val="0"/>
          <w:docGrid w:linePitch="360" w:charSpace="4096"/>
        </w:sectPr>
      </w:pPr>
      <w:bookmarkStart w:id="35" w:name="_Toc147683130"/>
      <w:bookmarkStart w:id="36" w:name="_Toc147683252"/>
    </w:p>
    <w:p w14:paraId="6BD08B91" w14:textId="32E21D3D" w:rsidR="00C44DBF" w:rsidRPr="00E96676" w:rsidRDefault="00C45876" w:rsidP="00EE339E">
      <w:pPr>
        <w:pStyle w:val="Naslov1"/>
        <w:numPr>
          <w:ilvl w:val="0"/>
          <w:numId w:val="43"/>
        </w:numPr>
      </w:pPr>
      <w:r w:rsidRPr="00E96676">
        <w:lastRenderedPageBreak/>
        <w:t>PRIGODNI DATUMI I ŠKOLSKE PRIREDBE</w:t>
      </w:r>
      <w:bookmarkEnd w:id="35"/>
      <w:bookmarkEnd w:id="36"/>
    </w:p>
    <w:p w14:paraId="08C5CB8B" w14:textId="77777777" w:rsidR="00C45876" w:rsidRPr="00E96676" w:rsidRDefault="00C45876" w:rsidP="008D310F">
      <w:pPr>
        <w:ind w:left="0"/>
        <w:rPr>
          <w:iCs/>
          <w:szCs w:val="24"/>
        </w:rPr>
      </w:pPr>
    </w:p>
    <w:p w14:paraId="164E4572" w14:textId="4C30D770" w:rsidR="00CE2B8F" w:rsidRPr="00E96676" w:rsidRDefault="00CE2B8F" w:rsidP="00C45876">
      <w:pPr>
        <w:spacing w:line="276" w:lineRule="auto"/>
        <w:ind w:left="0"/>
        <w:rPr>
          <w:iCs/>
          <w:szCs w:val="24"/>
        </w:rPr>
      </w:pPr>
      <w:r w:rsidRPr="00E96676">
        <w:rPr>
          <w:iCs/>
          <w:szCs w:val="24"/>
        </w:rPr>
        <w:t>Aktivnosti: Obilježavanje prigodnih datuma</w:t>
      </w:r>
    </w:p>
    <w:p w14:paraId="6D1BCF08" w14:textId="10477C6C" w:rsidR="00310B7D" w:rsidRPr="00E96676" w:rsidRDefault="008C0F6B" w:rsidP="00C45876">
      <w:pPr>
        <w:spacing w:line="276" w:lineRule="auto"/>
        <w:ind w:left="0"/>
        <w:rPr>
          <w:iCs/>
          <w:szCs w:val="24"/>
        </w:rPr>
      </w:pPr>
      <w:r w:rsidRPr="00E96676">
        <w:rPr>
          <w:bCs/>
          <w:iCs/>
          <w:szCs w:val="24"/>
        </w:rPr>
        <w:t>Cilj:</w:t>
      </w:r>
      <w:r w:rsidR="00CE2B8F" w:rsidRPr="00E96676">
        <w:rPr>
          <w:bCs/>
          <w:iCs/>
          <w:szCs w:val="24"/>
        </w:rPr>
        <w:t xml:space="preserve"> R</w:t>
      </w:r>
      <w:r w:rsidRPr="00E96676">
        <w:rPr>
          <w:bCs/>
          <w:iCs/>
          <w:szCs w:val="24"/>
        </w:rPr>
        <w:t>azvijati osjećaj za nematerijalne vrijednosti kod učenika</w:t>
      </w:r>
    </w:p>
    <w:p w14:paraId="17F5A893" w14:textId="076FBBEA" w:rsidR="00F74A8F" w:rsidRPr="00E96676" w:rsidRDefault="00F74A8F" w:rsidP="00F74A8F">
      <w:pPr>
        <w:ind w:left="0"/>
        <w:rPr>
          <w:iCs/>
        </w:rPr>
      </w:pPr>
    </w:p>
    <w:p w14:paraId="47AE2A76" w14:textId="77777777" w:rsidR="00F74A8F" w:rsidRPr="00E96676" w:rsidRDefault="00F74A8F" w:rsidP="00F74A8F">
      <w:pPr>
        <w:ind w:left="0"/>
        <w:rPr>
          <w:iCs/>
        </w:rPr>
      </w:pPr>
    </w:p>
    <w:tbl>
      <w:tblPr>
        <w:tblW w:w="13710" w:type="dxa"/>
        <w:jc w:val="center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2438"/>
        <w:gridCol w:w="1417"/>
        <w:gridCol w:w="1928"/>
        <w:gridCol w:w="2268"/>
        <w:gridCol w:w="1417"/>
        <w:gridCol w:w="1520"/>
        <w:gridCol w:w="1361"/>
        <w:gridCol w:w="1361"/>
      </w:tblGrid>
      <w:tr w:rsidR="00D0059A" w:rsidRPr="00E96676" w14:paraId="161DAF7D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6AAFFDA4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NAZIV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7C838566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VODITELJI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3F31A184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CILJEVI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6E0E1F50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NAČIN REALIZACIJE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2ED44284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TROŠKOVNIK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20087E93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MJESTO REALIZACIJE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00EC7EDC" w14:textId="02BDD841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BROJ</w:t>
            </w:r>
            <w:r w:rsidR="00001245" w:rsidRPr="00E96676">
              <w:rPr>
                <w:b/>
                <w:iCs/>
                <w:sz w:val="16"/>
                <w:szCs w:val="16"/>
              </w:rPr>
              <w:t xml:space="preserve"> </w:t>
            </w:r>
            <w:r w:rsidRPr="00E96676">
              <w:rPr>
                <w:b/>
                <w:iCs/>
                <w:sz w:val="16"/>
                <w:szCs w:val="16"/>
              </w:rPr>
              <w:t>SUDIONIKA – UČENIKA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DDDE1" w:themeFill="accent5" w:themeFillTint="66"/>
            <w:vAlign w:val="center"/>
          </w:tcPr>
          <w:p w14:paraId="0BCB6CE8" w14:textId="77777777" w:rsidR="00310B7D" w:rsidRPr="00E96676" w:rsidRDefault="008C0F6B" w:rsidP="00CE2B8F">
            <w:pPr>
              <w:ind w:left="0"/>
              <w:jc w:val="center"/>
              <w:rPr>
                <w:b/>
                <w:iCs/>
                <w:sz w:val="16"/>
                <w:szCs w:val="16"/>
              </w:rPr>
            </w:pPr>
            <w:r w:rsidRPr="00E96676">
              <w:rPr>
                <w:b/>
                <w:iCs/>
                <w:sz w:val="16"/>
                <w:szCs w:val="16"/>
              </w:rPr>
              <w:t>EVALUACIJA</w:t>
            </w:r>
          </w:p>
        </w:tc>
      </w:tr>
      <w:tr w:rsidR="00CE2B8F" w:rsidRPr="00E96676" w14:paraId="2F59BCDF" w14:textId="77777777" w:rsidTr="00C6433F">
        <w:trPr>
          <w:trHeight w:val="1922"/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0BE21E06" w14:textId="77777777" w:rsidR="00310B7D" w:rsidRPr="00E96676" w:rsidRDefault="00310B7D" w:rsidP="004026A3">
            <w:pPr>
              <w:rPr>
                <w:b/>
                <w:i/>
                <w:sz w:val="16"/>
                <w:szCs w:val="16"/>
              </w:rPr>
            </w:pPr>
          </w:p>
          <w:p w14:paraId="6B994148" w14:textId="3664D8BD" w:rsidR="00310B7D" w:rsidRPr="00E96676" w:rsidRDefault="008C0F6B" w:rsidP="004026A3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DANI ZAHVALNOSTI ZA PLODOVE </w:t>
            </w:r>
          </w:p>
          <w:p w14:paraId="716A64E2" w14:textId="77777777" w:rsidR="00310B7D" w:rsidRPr="00E96676" w:rsidRDefault="008C0F6B" w:rsidP="004026A3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ZEMLJE </w:t>
            </w:r>
          </w:p>
          <w:p w14:paraId="19AD2A84" w14:textId="77777777" w:rsidR="00310B7D" w:rsidRPr="00E96676" w:rsidRDefault="008C0F6B" w:rsidP="004026A3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DANI KRUHA </w:t>
            </w:r>
          </w:p>
          <w:p w14:paraId="2344B989" w14:textId="77777777" w:rsidR="00310B7D" w:rsidRPr="00E96676" w:rsidRDefault="008C0F6B" w:rsidP="004026A3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OBILJEŽAVANJE SVJETSKOG </w:t>
            </w:r>
          </w:p>
          <w:p w14:paraId="1E8E7D5C" w14:textId="6792E50A" w:rsidR="00310B7D" w:rsidRPr="00E96676" w:rsidRDefault="008C0F6B" w:rsidP="004026A3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DANA HRANE </w:t>
            </w:r>
          </w:p>
          <w:p w14:paraId="5B6BFBED" w14:textId="77777777" w:rsidR="00310B7D" w:rsidRPr="00E96676" w:rsidRDefault="00310B7D" w:rsidP="004026A3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8AC9434" w14:textId="596BB79C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RN, vjeroučitelji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FBE7850" w14:textId="77777777" w:rsidR="00310B7D" w:rsidRPr="00E96676" w:rsidRDefault="00310B7D" w:rsidP="004026A3">
            <w:pPr>
              <w:rPr>
                <w:iCs/>
                <w:sz w:val="16"/>
                <w:szCs w:val="16"/>
              </w:rPr>
            </w:pPr>
          </w:p>
          <w:p w14:paraId="791A84B4" w14:textId="7027CFAD" w:rsidR="00310B7D" w:rsidRPr="00E96676" w:rsidRDefault="0042194D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R</w:t>
            </w:r>
            <w:r w:rsidR="008C0F6B" w:rsidRPr="00E96676">
              <w:rPr>
                <w:iCs/>
                <w:sz w:val="16"/>
                <w:szCs w:val="16"/>
              </w:rPr>
              <w:t>azvijati osjećaj za nematerijalne vrijednosti kod učenika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61E01C" w14:textId="77777777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Izložba  literalnih i likovnih radova – OD ZRNA DO KRUHA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DF493F" w14:textId="77777777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Potreban materijal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309BCC5" w14:textId="77777777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D377874" w14:textId="77777777" w:rsidR="004026A3" w:rsidRPr="00E96676" w:rsidRDefault="004026A3" w:rsidP="004026A3">
            <w:pPr>
              <w:ind w:left="0"/>
              <w:rPr>
                <w:iCs/>
                <w:sz w:val="16"/>
                <w:szCs w:val="16"/>
              </w:rPr>
            </w:pPr>
          </w:p>
          <w:p w14:paraId="22BB2051" w14:textId="77777777" w:rsidR="004026A3" w:rsidRPr="00E96676" w:rsidRDefault="004026A3" w:rsidP="004026A3">
            <w:pPr>
              <w:ind w:left="0"/>
              <w:rPr>
                <w:iCs/>
                <w:sz w:val="16"/>
                <w:szCs w:val="16"/>
              </w:rPr>
            </w:pPr>
          </w:p>
          <w:p w14:paraId="179BA4F7" w14:textId="3414F300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</w:t>
            </w:r>
          </w:p>
          <w:p w14:paraId="49145193" w14:textId="77777777" w:rsidR="00310B7D" w:rsidRPr="00E96676" w:rsidRDefault="00310B7D" w:rsidP="004026A3">
            <w:pPr>
              <w:rPr>
                <w:iCs/>
                <w:sz w:val="16"/>
                <w:szCs w:val="16"/>
              </w:rPr>
            </w:pPr>
          </w:p>
          <w:p w14:paraId="2B8A56EF" w14:textId="77777777" w:rsidR="00310B7D" w:rsidRPr="00E96676" w:rsidRDefault="00310B7D" w:rsidP="004026A3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535E331" w14:textId="77777777" w:rsidR="00310B7D" w:rsidRPr="00E96676" w:rsidRDefault="008C0F6B" w:rsidP="004026A3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Pisano, opisno praćenje napredovanja</w:t>
            </w:r>
          </w:p>
        </w:tc>
      </w:tr>
      <w:tr w:rsidR="00CE2B8F" w:rsidRPr="00E96676" w14:paraId="2701C6F2" w14:textId="77777777" w:rsidTr="00C6433F">
        <w:trPr>
          <w:trHeight w:val="2247"/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20AF8A69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095D97FE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669CA770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22D06E6C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5AA4D042" w14:textId="49747D80" w:rsidR="0042194D" w:rsidRPr="00E96676" w:rsidRDefault="008C0F6B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MEĐUNARODNI DAN STARIJIH OSOBA</w:t>
            </w:r>
            <w:r w:rsidR="0042194D" w:rsidRPr="00E96676">
              <w:rPr>
                <w:b/>
                <w:bCs/>
                <w:iCs/>
                <w:sz w:val="16"/>
                <w:szCs w:val="16"/>
              </w:rPr>
              <w:t xml:space="preserve"> </w:t>
            </w:r>
          </w:p>
          <w:p w14:paraId="14FF868C" w14:textId="739A7B86" w:rsidR="0042194D" w:rsidRPr="00E96676" w:rsidRDefault="0042194D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0881BE44" w14:textId="743BCF45" w:rsidR="0042194D" w:rsidRPr="00E96676" w:rsidRDefault="0042194D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X.</w:t>
            </w:r>
          </w:p>
          <w:p w14:paraId="55C63DE7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31419AEA" w14:textId="3B9D1F5B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3CE0CE3D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754BBBA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RN, roditelji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188A34" w14:textId="4EA2F231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Učiti učenike da su razlike u poimanju života i svijeta među generacijama</w:t>
            </w:r>
            <w:r w:rsidR="004026A3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 xml:space="preserve">prirodne i da ih </w:t>
            </w:r>
          </w:p>
          <w:p w14:paraId="0BB141EE" w14:textId="5C3212B9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možemo premostiti </w:t>
            </w:r>
          </w:p>
          <w:p w14:paraId="36B078B8" w14:textId="080523A5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razumijevanjem i humanošću. </w:t>
            </w:r>
          </w:p>
          <w:p w14:paraId="2B13F673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7E257D2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Posjetiti stariju osobu u svom mjestu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E3A0D20" w14:textId="77777777" w:rsidR="0042194D" w:rsidRPr="00E96676" w:rsidRDefault="0042194D" w:rsidP="0042194D">
            <w:pPr>
              <w:ind w:left="0"/>
              <w:rPr>
                <w:iCs/>
                <w:sz w:val="16"/>
                <w:szCs w:val="16"/>
              </w:rPr>
            </w:pPr>
          </w:p>
          <w:p w14:paraId="014FD60E" w14:textId="2094241C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Dobrovoljni prilozi </w:t>
            </w:r>
          </w:p>
          <w:p w14:paraId="6ED3847D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  <w:p w14:paraId="438EB276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4613268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Učionica, obiteljska kuća  posjećene osobe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3E57F81" w14:textId="77777777" w:rsidR="0042194D" w:rsidRPr="00E96676" w:rsidRDefault="0042194D" w:rsidP="0042194D">
            <w:pPr>
              <w:ind w:left="0"/>
              <w:rPr>
                <w:iCs/>
                <w:sz w:val="16"/>
                <w:szCs w:val="16"/>
              </w:rPr>
            </w:pPr>
          </w:p>
          <w:p w14:paraId="16CF0F8C" w14:textId="77777777" w:rsidR="0042194D" w:rsidRPr="00E96676" w:rsidRDefault="0042194D" w:rsidP="0042194D">
            <w:pPr>
              <w:ind w:left="0"/>
              <w:rPr>
                <w:iCs/>
                <w:sz w:val="16"/>
                <w:szCs w:val="16"/>
              </w:rPr>
            </w:pPr>
          </w:p>
          <w:p w14:paraId="2FD79BF2" w14:textId="3659318F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</w:t>
            </w:r>
          </w:p>
          <w:p w14:paraId="7D86566C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  <w:p w14:paraId="25AE6053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DB229FE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Pohvala, priznanje</w:t>
            </w:r>
          </w:p>
        </w:tc>
      </w:tr>
      <w:tr w:rsidR="00CE2B8F" w:rsidRPr="00E96676" w14:paraId="609FC99E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0A3A0B4F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6FD07D8F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2C6DC911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1D5061EC" w14:textId="358B7F2E" w:rsidR="00310B7D" w:rsidRPr="00E96676" w:rsidRDefault="008C0F6B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MEĐUNARODNI DAN DJETETA </w:t>
            </w:r>
          </w:p>
          <w:p w14:paraId="5D1FCD5E" w14:textId="439ADDF4" w:rsidR="00310B7D" w:rsidRPr="00E96676" w:rsidRDefault="008C0F6B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DJECJI TJEDAN </w:t>
            </w:r>
          </w:p>
          <w:p w14:paraId="28167D12" w14:textId="77777777" w:rsidR="00310B7D" w:rsidRPr="00E96676" w:rsidRDefault="00310B7D" w:rsidP="0042194D">
            <w:pPr>
              <w:rPr>
                <w:b/>
                <w:bCs/>
                <w:iCs/>
                <w:sz w:val="16"/>
                <w:szCs w:val="16"/>
              </w:rPr>
            </w:pPr>
          </w:p>
          <w:p w14:paraId="01C8E0ED" w14:textId="77777777" w:rsidR="00310B7D" w:rsidRPr="00E96676" w:rsidRDefault="008C0F6B" w:rsidP="0042194D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X. </w:t>
            </w:r>
          </w:p>
          <w:p w14:paraId="12699F38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790DE6E2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  <w:p w14:paraId="255F5E25" w14:textId="77777777" w:rsidR="00310B7D" w:rsidRPr="00E96676" w:rsidRDefault="00310B7D" w:rsidP="0042194D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6AB7699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  <w:p w14:paraId="7726E694" w14:textId="1EF3E2D5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Učiteljice RN Pedagoginja, </w:t>
            </w:r>
          </w:p>
          <w:p w14:paraId="2A68BC0B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vjeroučiteljica, </w:t>
            </w:r>
          </w:p>
          <w:p w14:paraId="0F02CAA4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stručna sluţba</w:t>
            </w:r>
          </w:p>
          <w:p w14:paraId="7924A47B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  <w:p w14:paraId="0DC6F7A6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517639D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  <w:p w14:paraId="28E51DE1" w14:textId="147DCC1A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Poticati učenike da spoznaju da i oni, poput </w:t>
            </w:r>
          </w:p>
          <w:p w14:paraId="318CE4B8" w14:textId="1392979B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odraslih, imaju svoja prava, ali i obveze. Jačati </w:t>
            </w:r>
          </w:p>
          <w:p w14:paraId="7C959C00" w14:textId="79CEC4A9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kod učenika osjećaj </w:t>
            </w:r>
          </w:p>
          <w:p w14:paraId="71715C74" w14:textId="1C473E65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samopoštovanja i svijest o vlastitim </w:t>
            </w:r>
            <w:r w:rsidR="0042194D" w:rsidRPr="00E96676">
              <w:rPr>
                <w:iCs/>
                <w:sz w:val="16"/>
                <w:szCs w:val="16"/>
              </w:rPr>
              <w:t>s</w:t>
            </w:r>
            <w:r w:rsidRPr="00E96676">
              <w:rPr>
                <w:iCs/>
                <w:sz w:val="16"/>
                <w:szCs w:val="16"/>
              </w:rPr>
              <w:t xml:space="preserve">posobnostima i </w:t>
            </w:r>
          </w:p>
          <w:p w14:paraId="24F4D34A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mogućnostima.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FA0319" w14:textId="53AB32EB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Intervju prolaznika; ppt prezentacije, radionice </w:t>
            </w:r>
          </w:p>
          <w:p w14:paraId="06DA7BF2" w14:textId="69CD544F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Ispisivanje dječjih poruka </w:t>
            </w:r>
          </w:p>
          <w:p w14:paraId="06D197B5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odraslima </w:t>
            </w:r>
          </w:p>
          <w:p w14:paraId="31B5B559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2FAF2D2" w14:textId="77777777" w:rsidR="00310B7D" w:rsidRPr="00E96676" w:rsidRDefault="008C0F6B" w:rsidP="0042194D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4233D0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Učionica, na putu do škole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6CA7E04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Učenici RN </w:t>
            </w:r>
          </w:p>
          <w:p w14:paraId="315135EC" w14:textId="77777777" w:rsidR="00310B7D" w:rsidRPr="00E96676" w:rsidRDefault="00310B7D" w:rsidP="0042194D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97B4AAE" w14:textId="05284CF8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Pismeno praćenje </w:t>
            </w:r>
          </w:p>
          <w:p w14:paraId="69ECD8F0" w14:textId="77777777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napredovanja. </w:t>
            </w:r>
          </w:p>
          <w:p w14:paraId="6DA150A5" w14:textId="0A758E28" w:rsidR="00310B7D" w:rsidRPr="00E96676" w:rsidRDefault="008C0F6B" w:rsidP="0042194D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Izrada</w:t>
            </w:r>
            <w:r w:rsidR="0042194D" w:rsidRPr="00E96676">
              <w:rPr>
                <w:iCs/>
                <w:sz w:val="16"/>
                <w:szCs w:val="16"/>
              </w:rPr>
              <w:t xml:space="preserve"> p</w:t>
            </w:r>
            <w:r w:rsidRPr="00E96676">
              <w:rPr>
                <w:iCs/>
                <w:sz w:val="16"/>
                <w:szCs w:val="16"/>
              </w:rPr>
              <w:t>lakata</w:t>
            </w:r>
          </w:p>
        </w:tc>
      </w:tr>
      <w:tr w:rsidR="00CE2B8F" w:rsidRPr="00E96676" w14:paraId="20D8270F" w14:textId="77777777" w:rsidTr="00C6433F">
        <w:trPr>
          <w:trHeight w:val="1408"/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6D06A004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  <w:p w14:paraId="3235AFB1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  <w:p w14:paraId="50A1E50D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  <w:p w14:paraId="42F439ED" w14:textId="19655FB6" w:rsidR="00310B7D" w:rsidRPr="00E96676" w:rsidRDefault="008C0F6B" w:rsidP="00356472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MJESEC HRVATSKE</w:t>
            </w:r>
            <w:r w:rsidR="00356472" w:rsidRPr="00E96676">
              <w:rPr>
                <w:b/>
                <w:bCs/>
                <w:iCs/>
                <w:sz w:val="16"/>
                <w:szCs w:val="16"/>
              </w:rPr>
              <w:t xml:space="preserve"> 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KNJIGE </w:t>
            </w:r>
          </w:p>
          <w:p w14:paraId="2E5F1530" w14:textId="77777777" w:rsidR="00310B7D" w:rsidRPr="00E96676" w:rsidRDefault="00310B7D" w:rsidP="00356472">
            <w:pPr>
              <w:rPr>
                <w:b/>
                <w:bCs/>
                <w:iCs/>
                <w:sz w:val="16"/>
                <w:szCs w:val="16"/>
              </w:rPr>
            </w:pPr>
          </w:p>
          <w:p w14:paraId="10BC8EFC" w14:textId="77777777" w:rsidR="00310B7D" w:rsidRPr="00E96676" w:rsidRDefault="008C0F6B" w:rsidP="00356472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X. </w:t>
            </w:r>
          </w:p>
          <w:p w14:paraId="2CC60408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  <w:p w14:paraId="4395805F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  <w:p w14:paraId="596A91B4" w14:textId="77777777" w:rsidR="00310B7D" w:rsidRPr="00E96676" w:rsidRDefault="00310B7D" w:rsidP="00356472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514BC55" w14:textId="77777777" w:rsidR="00356472" w:rsidRPr="00E96676" w:rsidRDefault="00356472" w:rsidP="00356472">
            <w:pPr>
              <w:rPr>
                <w:iCs/>
                <w:sz w:val="16"/>
                <w:szCs w:val="16"/>
              </w:rPr>
            </w:pPr>
          </w:p>
          <w:p w14:paraId="0FF0DCD6" w14:textId="77777777" w:rsidR="00356472" w:rsidRPr="00E96676" w:rsidRDefault="00356472" w:rsidP="00356472">
            <w:pPr>
              <w:rPr>
                <w:iCs/>
                <w:sz w:val="16"/>
                <w:szCs w:val="16"/>
              </w:rPr>
            </w:pPr>
          </w:p>
          <w:p w14:paraId="1D867BD5" w14:textId="77777777" w:rsidR="00356472" w:rsidRPr="00E96676" w:rsidRDefault="00356472" w:rsidP="00356472">
            <w:pPr>
              <w:rPr>
                <w:iCs/>
                <w:sz w:val="16"/>
                <w:szCs w:val="16"/>
              </w:rPr>
            </w:pPr>
          </w:p>
          <w:p w14:paraId="68649462" w14:textId="19BD4584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Knjiţničarka, uč. </w:t>
            </w:r>
          </w:p>
          <w:p w14:paraId="759D6650" w14:textId="77777777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 razrednici, </w:t>
            </w:r>
          </w:p>
          <w:p w14:paraId="326B0ECA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50231B72" w14:textId="77777777" w:rsidR="00310B7D" w:rsidRPr="00E96676" w:rsidRDefault="008C0F6B" w:rsidP="00356472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 </w:t>
            </w:r>
          </w:p>
          <w:p w14:paraId="6DE0C9DD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63AD213D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3E1080A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6AFE2A2B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6B227652" w14:textId="30B3DD12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Razvijati čitalačke sposobnosti učenika, poticati ih na samostalno </w:t>
            </w:r>
          </w:p>
          <w:p w14:paraId="24222466" w14:textId="77777777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čitanje </w:t>
            </w:r>
          </w:p>
          <w:p w14:paraId="4CDB133A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0B7D7E6D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232158E" w14:textId="7F34C0C5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Predstavljanje novih naslova u </w:t>
            </w:r>
          </w:p>
          <w:p w14:paraId="571F8B9E" w14:textId="25D43F7A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knjižnici, naše škole, izložba. </w:t>
            </w:r>
          </w:p>
          <w:p w14:paraId="41678AF5" w14:textId="78E4E69A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Moja najdraţa knjiga, književni susret, radionice.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C4A9F70" w14:textId="77777777" w:rsidR="00310B7D" w:rsidRPr="00E96676" w:rsidRDefault="008C0F6B" w:rsidP="00356472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86F4EC9" w14:textId="77777777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98B5479" w14:textId="006F994F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RN, </w:t>
            </w:r>
          </w:p>
          <w:p w14:paraId="31347635" w14:textId="77777777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literarna </w:t>
            </w:r>
          </w:p>
          <w:p w14:paraId="44A79756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B00904" w14:textId="75A85DA8" w:rsidR="00310B7D" w:rsidRPr="00E96676" w:rsidRDefault="008C0F6B" w:rsidP="0035647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Pismeno praćenje i napredovanje </w:t>
            </w:r>
          </w:p>
          <w:p w14:paraId="6E56A0D6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  <w:p w14:paraId="0C652F67" w14:textId="77777777" w:rsidR="00310B7D" w:rsidRPr="00E96676" w:rsidRDefault="00310B7D" w:rsidP="00356472">
            <w:pPr>
              <w:rPr>
                <w:iCs/>
                <w:sz w:val="16"/>
                <w:szCs w:val="16"/>
              </w:rPr>
            </w:pPr>
          </w:p>
        </w:tc>
      </w:tr>
      <w:tr w:rsidR="003E6FBC" w:rsidRPr="00E96676" w14:paraId="6DDCE211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3D556784" w14:textId="77777777" w:rsidR="003E6FBC" w:rsidRPr="00E96676" w:rsidRDefault="003E6FBC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038DF6B9" w14:textId="39744A5B" w:rsidR="003E6FBC" w:rsidRPr="00E96676" w:rsidRDefault="003E6FBC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DAN OPĆINE PODBABLJE</w:t>
            </w:r>
          </w:p>
          <w:p w14:paraId="5A276EE2" w14:textId="77777777" w:rsidR="003E6FBC" w:rsidRPr="00E96676" w:rsidRDefault="003E6FBC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783EB8EC" w14:textId="1071005B" w:rsidR="003E6FBC" w:rsidRPr="00E96676" w:rsidRDefault="003E6FBC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18.X.</w:t>
            </w:r>
          </w:p>
          <w:p w14:paraId="14496AF1" w14:textId="77777777" w:rsidR="003E6FBC" w:rsidRPr="00E96676" w:rsidRDefault="003E6FBC" w:rsidP="003E6FBC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359C62D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Svi zaposlenici</w:t>
            </w:r>
          </w:p>
          <w:p w14:paraId="2725DB44" w14:textId="663611E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škole i učenici</w:t>
            </w:r>
          </w:p>
          <w:p w14:paraId="5F985041" w14:textId="77777777" w:rsidR="003E6FBC" w:rsidRPr="00E96676" w:rsidRDefault="003E6FBC" w:rsidP="003E6FBC">
            <w:pPr>
              <w:rPr>
                <w:i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14BA9FF" w14:textId="3B449E6E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Svečano proslaviti dan svoje općine i blagdan Svetog Luke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9D7736F" w14:textId="77777777" w:rsidR="003E6FBC" w:rsidRPr="00E96676" w:rsidRDefault="003E6FBC" w:rsidP="003E6FBC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E96676">
              <w:rPr>
                <w:b/>
                <w:bCs/>
                <w:i/>
                <w:sz w:val="16"/>
                <w:szCs w:val="16"/>
              </w:rPr>
              <w:t>Odlazak na Svetu misu</w:t>
            </w:r>
          </w:p>
          <w:p w14:paraId="7EC59A69" w14:textId="77777777" w:rsidR="003E6FBC" w:rsidRPr="00E96676" w:rsidRDefault="003E6FBC" w:rsidP="003E6FBC">
            <w:pPr>
              <w:ind w:left="0"/>
              <w:rPr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DC1BB3B" w14:textId="77777777" w:rsidR="003E6FBC" w:rsidRPr="00E96676" w:rsidRDefault="003E6FBC" w:rsidP="003E6FBC">
            <w:pPr>
              <w:rPr>
                <w:i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38C7D7" w14:textId="77777777" w:rsidR="003E6FBC" w:rsidRPr="00E96676" w:rsidRDefault="003E6FBC" w:rsidP="003E6FBC">
            <w:pPr>
              <w:ind w:left="0"/>
              <w:rPr>
                <w:i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9572AE4" w14:textId="77777777" w:rsidR="003E6FBC" w:rsidRPr="00E96676" w:rsidRDefault="003E6FBC" w:rsidP="003E6FBC">
            <w:pPr>
              <w:ind w:left="0"/>
              <w:rPr>
                <w:i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01557FA" w14:textId="77777777" w:rsidR="003E6FBC" w:rsidRPr="00E96676" w:rsidRDefault="003E6FBC" w:rsidP="003E6FBC">
            <w:pPr>
              <w:ind w:left="0"/>
              <w:rPr>
                <w:i/>
                <w:sz w:val="16"/>
                <w:szCs w:val="16"/>
              </w:rPr>
            </w:pPr>
          </w:p>
        </w:tc>
      </w:tr>
      <w:tr w:rsidR="00CE2B8F" w:rsidRPr="00E96676" w14:paraId="61FF7DA2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1F5F3D79" w14:textId="77777777" w:rsidR="00310B7D" w:rsidRPr="00E96676" w:rsidRDefault="00310B7D" w:rsidP="003E6FBC">
            <w:pPr>
              <w:rPr>
                <w:b/>
                <w:i/>
                <w:sz w:val="16"/>
                <w:szCs w:val="16"/>
              </w:rPr>
            </w:pPr>
          </w:p>
          <w:p w14:paraId="23C60853" w14:textId="77777777" w:rsidR="00310B7D" w:rsidRPr="00E96676" w:rsidRDefault="00310B7D" w:rsidP="003E6FBC">
            <w:pPr>
              <w:rPr>
                <w:b/>
                <w:i/>
                <w:sz w:val="16"/>
                <w:szCs w:val="16"/>
              </w:rPr>
            </w:pPr>
          </w:p>
          <w:p w14:paraId="7F3A28EC" w14:textId="77777777" w:rsidR="00310B7D" w:rsidRPr="00E96676" w:rsidRDefault="00310B7D" w:rsidP="003E6FBC">
            <w:pPr>
              <w:rPr>
                <w:b/>
                <w:i/>
                <w:sz w:val="16"/>
                <w:szCs w:val="16"/>
              </w:rPr>
            </w:pPr>
          </w:p>
          <w:p w14:paraId="14D3DF92" w14:textId="7D1616DB" w:rsidR="00310B7D" w:rsidRPr="00E96676" w:rsidRDefault="008C0F6B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MEĐUNARODNI DAN</w:t>
            </w:r>
            <w:r w:rsidR="003E6FBC" w:rsidRPr="00E96676">
              <w:rPr>
                <w:b/>
                <w:bCs/>
                <w:iCs/>
                <w:sz w:val="16"/>
                <w:szCs w:val="16"/>
              </w:rPr>
              <w:t xml:space="preserve"> 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ŠKOLSKIH KNJIŽNICA </w:t>
            </w:r>
          </w:p>
          <w:p w14:paraId="1F349EEF" w14:textId="77777777" w:rsidR="00310B7D" w:rsidRPr="00E96676" w:rsidRDefault="00310B7D" w:rsidP="003E6FBC">
            <w:pPr>
              <w:rPr>
                <w:b/>
                <w:bCs/>
                <w:iCs/>
                <w:sz w:val="16"/>
                <w:szCs w:val="16"/>
              </w:rPr>
            </w:pPr>
          </w:p>
          <w:p w14:paraId="40C207D2" w14:textId="77777777" w:rsidR="00310B7D" w:rsidRPr="00E96676" w:rsidRDefault="008C0F6B" w:rsidP="003E6FBC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XI. </w:t>
            </w:r>
          </w:p>
          <w:p w14:paraId="6EB2EAB0" w14:textId="77777777" w:rsidR="00310B7D" w:rsidRPr="00E96676" w:rsidRDefault="00310B7D" w:rsidP="003E6FBC">
            <w:pPr>
              <w:rPr>
                <w:b/>
                <w:i/>
                <w:sz w:val="16"/>
                <w:szCs w:val="16"/>
              </w:rPr>
            </w:pPr>
          </w:p>
          <w:p w14:paraId="60E25540" w14:textId="77777777" w:rsidR="00310B7D" w:rsidRPr="00E96676" w:rsidRDefault="00310B7D" w:rsidP="003E6FBC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61F1CD51" w14:textId="73E9DDF2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Knjižničarka, učiteljica</w:t>
            </w:r>
            <w:r w:rsidR="003E6FBC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>RN</w:t>
            </w:r>
            <w:r w:rsidR="003E6FBC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>,roditelj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57F95F1D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  <w:p w14:paraId="466224C3" w14:textId="4AE2A46F" w:rsidR="00310B7D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R</w:t>
            </w:r>
            <w:r w:rsidR="008C0F6B" w:rsidRPr="00E96676">
              <w:rPr>
                <w:iCs/>
                <w:sz w:val="16"/>
                <w:szCs w:val="16"/>
              </w:rPr>
              <w:t xml:space="preserve">azvijati ljubav prema knjizi, poučavati i poticati učenike na samostalno i </w:t>
            </w:r>
          </w:p>
          <w:p w14:paraId="5312E682" w14:textId="31E35022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permanentno učenje, motivirati učenike da svoje </w:t>
            </w:r>
          </w:p>
          <w:p w14:paraId="0B132A4C" w14:textId="483A0188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slobodno vrijeme provode u knjižnici.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0271B43E" w14:textId="376CDF2E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Posjet i nastava u škols</w:t>
            </w:r>
            <w:r w:rsidR="003E6FBC" w:rsidRPr="00E96676">
              <w:rPr>
                <w:iCs/>
                <w:sz w:val="16"/>
                <w:szCs w:val="16"/>
              </w:rPr>
              <w:t>k</w:t>
            </w:r>
            <w:r w:rsidRPr="00E96676">
              <w:rPr>
                <w:iCs/>
                <w:sz w:val="16"/>
                <w:szCs w:val="16"/>
              </w:rPr>
              <w:t>oj</w:t>
            </w:r>
            <w:r w:rsidR="003E6FBC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 xml:space="preserve">knjižnici za učenike. </w:t>
            </w:r>
          </w:p>
          <w:p w14:paraId="5F1C5748" w14:textId="77777777" w:rsidR="00310B7D" w:rsidRPr="00E96676" w:rsidRDefault="00310B7D" w:rsidP="003E6FBC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5D4D5E2B" w14:textId="3985EF1B" w:rsidR="00310B7D" w:rsidRPr="00E96676" w:rsidRDefault="00461A0E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</w:t>
            </w:r>
            <w:r w:rsidR="008C0F6B" w:rsidRPr="00E96676">
              <w:rPr>
                <w:iCs/>
                <w:sz w:val="16"/>
                <w:szCs w:val="16"/>
              </w:rPr>
              <w:t>rijevoz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7C226F82" w14:textId="77777777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Školska knjižnica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501CD0E7" w14:textId="66BAB45C" w:rsidR="00310B7D" w:rsidRPr="00E96676" w:rsidRDefault="008C0F6B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Učenici 1.razreda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7C86FF5D" w14:textId="77777777" w:rsidR="00310B7D" w:rsidRPr="00E96676" w:rsidRDefault="008C0F6B" w:rsidP="003E6FBC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</w:tr>
      <w:tr w:rsidR="003E6FBC" w:rsidRPr="00E96676" w14:paraId="24991340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00F7603B" w14:textId="77777777" w:rsidR="00D43874" w:rsidRPr="00E96676" w:rsidRDefault="00D43874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SVI SVETI, DUŠNI DAN </w:t>
            </w:r>
          </w:p>
          <w:p w14:paraId="2D336CEF" w14:textId="77777777" w:rsidR="00D43874" w:rsidRPr="00E96676" w:rsidRDefault="00D43874" w:rsidP="00D43874">
            <w:pPr>
              <w:rPr>
                <w:b/>
                <w:bCs/>
                <w:iCs/>
                <w:sz w:val="16"/>
                <w:szCs w:val="16"/>
              </w:rPr>
            </w:pPr>
          </w:p>
          <w:p w14:paraId="28E6DAD4" w14:textId="77777777" w:rsidR="00D43874" w:rsidRPr="00E96676" w:rsidRDefault="00D43874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XI. </w:t>
            </w:r>
          </w:p>
          <w:p w14:paraId="264FAE15" w14:textId="77777777" w:rsidR="003E6FBC" w:rsidRPr="00E96676" w:rsidRDefault="003E6FBC" w:rsidP="003E6FBC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48850BC6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Učiteljice, vjeroučitelji </w:t>
            </w:r>
          </w:p>
          <w:p w14:paraId="59D6176C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57A81A26" w14:textId="77777777" w:rsidR="003E6FBC" w:rsidRPr="00E96676" w:rsidRDefault="003E6FBC" w:rsidP="003E6FBC">
            <w:pPr>
              <w:ind w:left="0"/>
              <w:rPr>
                <w:i/>
                <w:sz w:val="16"/>
                <w:szCs w:val="16"/>
              </w:rPr>
            </w:pPr>
          </w:p>
          <w:p w14:paraId="1F843FBD" w14:textId="768B43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Rzvijati kod učenika kršćanske vrijednosti njegovanja uspomene na </w:t>
            </w:r>
          </w:p>
          <w:p w14:paraId="2F8E060F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preminule drage osobe </w:t>
            </w:r>
          </w:p>
          <w:p w14:paraId="054D6DA1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3F876542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Odlazak na mjesno groblje, </w:t>
            </w:r>
          </w:p>
          <w:p w14:paraId="48445CAF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razgovor; uređenje razrednih panoa </w:t>
            </w:r>
          </w:p>
          <w:p w14:paraId="06737E20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7A340551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Oko 10 kn po </w:t>
            </w:r>
          </w:p>
          <w:p w14:paraId="38BCF36E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učeniku za svijeće </w:t>
            </w:r>
          </w:p>
          <w:p w14:paraId="43D3984E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(cca 5 učenika u </w:t>
            </w:r>
          </w:p>
          <w:p w14:paraId="2786BDE8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svakom razredu) </w:t>
            </w:r>
          </w:p>
          <w:p w14:paraId="17BA53CA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0EE3A771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Učionica, mjesno groblje</w:t>
            </w:r>
          </w:p>
          <w:p w14:paraId="622D2EC4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37C8FC67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RN </w:t>
            </w:r>
          </w:p>
          <w:p w14:paraId="7A6812DB" w14:textId="77777777" w:rsidR="003E6FBC" w:rsidRPr="00E96676" w:rsidRDefault="003E6FBC" w:rsidP="003E6FBC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05A84CDB" w14:textId="3487DF00" w:rsidR="003E6FBC" w:rsidRPr="00E96676" w:rsidRDefault="00D43874" w:rsidP="003E6FBC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</w:tr>
      <w:tr w:rsidR="00CE2B8F" w:rsidRPr="00E96676" w14:paraId="22807686" w14:textId="77777777" w:rsidTr="003F4F12">
        <w:trPr>
          <w:trHeight w:val="2129"/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</w:tcPr>
          <w:p w14:paraId="3E02966B" w14:textId="77777777" w:rsidR="00310B7D" w:rsidRPr="00E96676" w:rsidRDefault="00310B7D">
            <w:pPr>
              <w:rPr>
                <w:b/>
                <w:i/>
                <w:sz w:val="16"/>
                <w:szCs w:val="16"/>
              </w:rPr>
            </w:pPr>
          </w:p>
          <w:p w14:paraId="401D819E" w14:textId="77777777" w:rsidR="00310B7D" w:rsidRPr="00E96676" w:rsidRDefault="00310B7D">
            <w:pPr>
              <w:rPr>
                <w:b/>
                <w:i/>
                <w:sz w:val="16"/>
                <w:szCs w:val="16"/>
              </w:rPr>
            </w:pPr>
          </w:p>
          <w:p w14:paraId="47026A15" w14:textId="77777777" w:rsidR="00310B7D" w:rsidRPr="00E96676" w:rsidRDefault="00310B7D">
            <w:pPr>
              <w:rPr>
                <w:b/>
                <w:i/>
                <w:sz w:val="16"/>
                <w:szCs w:val="16"/>
              </w:rPr>
            </w:pPr>
          </w:p>
          <w:p w14:paraId="6EAD8D3D" w14:textId="3882D4F2" w:rsidR="00310B7D" w:rsidRPr="00E96676" w:rsidRDefault="008C0F6B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DAN SJEĆANJA NA</w:t>
            </w:r>
            <w:r w:rsidR="00D43874" w:rsidRPr="00E96676">
              <w:rPr>
                <w:b/>
                <w:bCs/>
                <w:iCs/>
                <w:sz w:val="16"/>
                <w:szCs w:val="16"/>
              </w:rPr>
              <w:t xml:space="preserve"> 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VUKOVAR </w:t>
            </w:r>
          </w:p>
          <w:p w14:paraId="1310489C" w14:textId="77777777" w:rsidR="00310B7D" w:rsidRPr="00E96676" w:rsidRDefault="00310B7D">
            <w:pPr>
              <w:rPr>
                <w:b/>
                <w:bCs/>
                <w:iCs/>
                <w:sz w:val="16"/>
                <w:szCs w:val="16"/>
              </w:rPr>
            </w:pPr>
          </w:p>
          <w:p w14:paraId="72BE4E6D" w14:textId="77777777" w:rsidR="00310B7D" w:rsidRPr="00E96676" w:rsidRDefault="008C0F6B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XI. </w:t>
            </w:r>
          </w:p>
          <w:p w14:paraId="32F6498F" w14:textId="77777777" w:rsidR="00310B7D" w:rsidRPr="00E96676" w:rsidRDefault="00310B7D" w:rsidP="00D43874">
            <w:pPr>
              <w:ind w:left="0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B89F1C3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14788114" w14:textId="39B6F5A0" w:rsidR="00310B7D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</w:t>
            </w:r>
            <w:r w:rsidR="008C0F6B" w:rsidRPr="00E96676">
              <w:rPr>
                <w:iCs/>
                <w:sz w:val="16"/>
                <w:szCs w:val="16"/>
              </w:rPr>
              <w:t>čiteljice,</w:t>
            </w:r>
            <w:r w:rsidRPr="00E96676">
              <w:rPr>
                <w:iCs/>
                <w:sz w:val="16"/>
                <w:szCs w:val="16"/>
              </w:rPr>
              <w:t xml:space="preserve"> </w:t>
            </w:r>
            <w:r w:rsidR="008C0F6B" w:rsidRPr="00E96676">
              <w:rPr>
                <w:iCs/>
                <w:sz w:val="16"/>
                <w:szCs w:val="16"/>
              </w:rPr>
              <w:t xml:space="preserve">razrednici, ravnatelj </w:t>
            </w:r>
          </w:p>
          <w:p w14:paraId="4AA0F997" w14:textId="77777777" w:rsidR="00310B7D" w:rsidRPr="00E96676" w:rsidRDefault="00310B7D" w:rsidP="00D43874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4C95587" w14:textId="60E1FBB5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Prisjećanje na </w:t>
            </w:r>
            <w:r w:rsidR="00D43874" w:rsidRPr="00E96676">
              <w:rPr>
                <w:iCs/>
                <w:sz w:val="16"/>
                <w:szCs w:val="16"/>
              </w:rPr>
              <w:t>ž</w:t>
            </w:r>
            <w:r w:rsidRPr="00E96676">
              <w:rPr>
                <w:iCs/>
                <w:sz w:val="16"/>
                <w:szCs w:val="16"/>
              </w:rPr>
              <w:t xml:space="preserve">rtve </w:t>
            </w:r>
          </w:p>
          <w:p w14:paraId="0AE07D6E" w14:textId="172AC090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Domovinskog rata i stradanja Vukovara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D7FF880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</w:p>
          <w:p w14:paraId="5533DBBA" w14:textId="516D030B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Paljenje svijeća u znak spomena </w:t>
            </w:r>
          </w:p>
          <w:p w14:paraId="18DA8946" w14:textId="0E3D1944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na žrtve Vukovara; izrada </w:t>
            </w:r>
          </w:p>
          <w:p w14:paraId="3B944637" w14:textId="7AC025B3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plakata, prezentacije, rojekcije </w:t>
            </w:r>
          </w:p>
          <w:p w14:paraId="09B2397C" w14:textId="77777777" w:rsidR="00310B7D" w:rsidRPr="00E96676" w:rsidRDefault="00310B7D" w:rsidP="00D43874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425F8D9" w14:textId="6E436459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Cca.100kn za svijeće (za cijelu </w:t>
            </w:r>
          </w:p>
          <w:p w14:paraId="4FC8820F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školu) </w:t>
            </w:r>
          </w:p>
          <w:p w14:paraId="5A32627F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9F9954D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AE55923" w14:textId="77777777" w:rsidR="00D43874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</w:p>
          <w:p w14:paraId="56E18BC7" w14:textId="4B999C02" w:rsidR="00310B7D" w:rsidRPr="00E96676" w:rsidRDefault="00D43874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</w:t>
            </w:r>
            <w:r w:rsidR="008C0F6B" w:rsidRPr="00E96676">
              <w:rPr>
                <w:iCs/>
                <w:sz w:val="16"/>
                <w:szCs w:val="16"/>
              </w:rPr>
              <w:t xml:space="preserve">vi učenici </w:t>
            </w:r>
          </w:p>
          <w:p w14:paraId="25BC4535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2B7DC05" w14:textId="77777777" w:rsidR="00310B7D" w:rsidRPr="00E96676" w:rsidRDefault="008C0F6B" w:rsidP="00D43874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</w:tr>
      <w:tr w:rsidR="00CE2B8F" w:rsidRPr="00E96676" w14:paraId="2F05127C" w14:textId="77777777" w:rsidTr="003F4F12">
        <w:trPr>
          <w:trHeight w:val="58"/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354FA9D4" w14:textId="77777777" w:rsidR="00310B7D" w:rsidRPr="00E96676" w:rsidRDefault="00310B7D" w:rsidP="00D43874">
            <w:pPr>
              <w:rPr>
                <w:b/>
                <w:i/>
                <w:sz w:val="16"/>
                <w:szCs w:val="16"/>
              </w:rPr>
            </w:pPr>
          </w:p>
          <w:p w14:paraId="4C32F7DE" w14:textId="77777777" w:rsidR="00310B7D" w:rsidRPr="00E96676" w:rsidRDefault="00310B7D" w:rsidP="00D43874">
            <w:pPr>
              <w:rPr>
                <w:b/>
                <w:i/>
                <w:sz w:val="16"/>
                <w:szCs w:val="16"/>
              </w:rPr>
            </w:pPr>
          </w:p>
          <w:p w14:paraId="0FFE4670" w14:textId="5F02E226" w:rsidR="00310B7D" w:rsidRPr="00E96676" w:rsidRDefault="008C0F6B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MEĐUNARODNI DAN LJUDI S </w:t>
            </w:r>
          </w:p>
          <w:p w14:paraId="28E0F674" w14:textId="77777777" w:rsidR="00310B7D" w:rsidRPr="00E96676" w:rsidRDefault="008C0F6B" w:rsidP="00D43874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INVALIDITETOM </w:t>
            </w:r>
          </w:p>
          <w:p w14:paraId="595B89B8" w14:textId="77777777" w:rsidR="00310B7D" w:rsidRPr="00E96676" w:rsidRDefault="00310B7D" w:rsidP="00D43874">
            <w:pPr>
              <w:ind w:left="0"/>
              <w:rPr>
                <w:b/>
                <w:i/>
                <w:sz w:val="16"/>
                <w:szCs w:val="16"/>
              </w:rPr>
            </w:pPr>
          </w:p>
          <w:p w14:paraId="27BF3FEC" w14:textId="77777777" w:rsidR="00310B7D" w:rsidRPr="00E96676" w:rsidRDefault="008C0F6B" w:rsidP="00D43874">
            <w:pPr>
              <w:ind w:left="0"/>
              <w:rPr>
                <w:b/>
                <w:i/>
                <w:sz w:val="16"/>
                <w:szCs w:val="16"/>
              </w:rPr>
            </w:pPr>
            <w:r w:rsidRPr="00E96676">
              <w:rPr>
                <w:b/>
                <w:i/>
                <w:sz w:val="16"/>
                <w:szCs w:val="16"/>
              </w:rPr>
              <w:t>X</w:t>
            </w:r>
            <w:r w:rsidRPr="00E96676">
              <w:rPr>
                <w:b/>
                <w:bCs/>
                <w:iCs/>
                <w:sz w:val="16"/>
                <w:szCs w:val="16"/>
              </w:rPr>
              <w:t>II.</w:t>
            </w:r>
            <w:r w:rsidRPr="00E96676">
              <w:rPr>
                <w:b/>
                <w:i/>
                <w:sz w:val="16"/>
                <w:szCs w:val="16"/>
              </w:rPr>
              <w:t xml:space="preserve"> </w:t>
            </w:r>
          </w:p>
          <w:p w14:paraId="6F03FFAC" w14:textId="77777777" w:rsidR="00310B7D" w:rsidRPr="00E96676" w:rsidRDefault="00310B7D" w:rsidP="00D43874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745982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159A729F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612BFF8C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Stručni suradnici, </w:t>
            </w:r>
          </w:p>
          <w:p w14:paraId="6FF78A21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razrednici </w:t>
            </w:r>
          </w:p>
          <w:p w14:paraId="067AFFE4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37B77085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13647BFB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E05DD45" w14:textId="615B170B" w:rsidR="00310B7D" w:rsidRPr="00E96676" w:rsidRDefault="008C0F6B" w:rsidP="003F4F12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Ukazati učenicima na potrebe osoba s invaliditetom, učiti ih pravilnom ponašanju prema takvim osobama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2067C75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Čitanje, radionice- što učiniti kada  netko treba pomoć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DE1468E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Cca 10,00 knza pomoć potrebnima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65C9C4F" w14:textId="77777777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509A798" w14:textId="6147C774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Svi učenici RN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218E478" w14:textId="4B7AEE3E" w:rsidR="00310B7D" w:rsidRPr="00E96676" w:rsidRDefault="008C0F6B" w:rsidP="00D43874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Pismeno praćenje i napredovanje </w:t>
            </w:r>
          </w:p>
          <w:p w14:paraId="5001AE9A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  <w:p w14:paraId="6B943012" w14:textId="77777777" w:rsidR="00310B7D" w:rsidRPr="00E96676" w:rsidRDefault="00310B7D" w:rsidP="00D43874">
            <w:pPr>
              <w:rPr>
                <w:iCs/>
                <w:sz w:val="16"/>
                <w:szCs w:val="16"/>
              </w:rPr>
            </w:pPr>
          </w:p>
        </w:tc>
      </w:tr>
      <w:tr w:rsidR="00CE2B8F" w:rsidRPr="00E96676" w14:paraId="7BAD7ACB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70A2E0E8" w14:textId="77777777" w:rsidR="00310B7D" w:rsidRPr="00E96676" w:rsidRDefault="00310B7D" w:rsidP="00832D20">
            <w:pPr>
              <w:rPr>
                <w:b/>
                <w:i/>
                <w:sz w:val="16"/>
                <w:szCs w:val="16"/>
              </w:rPr>
            </w:pPr>
          </w:p>
          <w:p w14:paraId="339B1786" w14:textId="77777777" w:rsidR="00310B7D" w:rsidRPr="00E96676" w:rsidRDefault="00310B7D" w:rsidP="00832D20">
            <w:pPr>
              <w:rPr>
                <w:b/>
                <w:i/>
                <w:sz w:val="16"/>
                <w:szCs w:val="16"/>
              </w:rPr>
            </w:pPr>
          </w:p>
          <w:p w14:paraId="5FE2313E" w14:textId="77777777" w:rsidR="00310B7D" w:rsidRPr="00E96676" w:rsidRDefault="00310B7D" w:rsidP="00832D20">
            <w:pPr>
              <w:rPr>
                <w:b/>
                <w:i/>
                <w:sz w:val="16"/>
                <w:szCs w:val="16"/>
              </w:rPr>
            </w:pPr>
          </w:p>
          <w:p w14:paraId="27121181" w14:textId="16EBBB6B" w:rsidR="00310B7D" w:rsidRPr="00E96676" w:rsidRDefault="008C0F6B" w:rsidP="00832D2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SV.NIKOLA, SV.LUCIJA,</w:t>
            </w:r>
            <w:r w:rsidR="00832D20" w:rsidRPr="00E96676">
              <w:rPr>
                <w:b/>
                <w:bCs/>
                <w:iCs/>
                <w:sz w:val="16"/>
                <w:szCs w:val="16"/>
              </w:rPr>
              <w:t xml:space="preserve"> 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BOŽIĆ </w:t>
            </w:r>
          </w:p>
          <w:p w14:paraId="7B3643B9" w14:textId="77777777" w:rsidR="00310B7D" w:rsidRPr="00E96676" w:rsidRDefault="00310B7D" w:rsidP="00832D20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4C7E1457" w14:textId="49C496E5" w:rsidR="00310B7D" w:rsidRPr="00E96676" w:rsidRDefault="008C0F6B" w:rsidP="00832D2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XII. </w:t>
            </w:r>
          </w:p>
          <w:p w14:paraId="1BDF250D" w14:textId="77777777" w:rsidR="00310B7D" w:rsidRPr="00E96676" w:rsidRDefault="00310B7D" w:rsidP="00832D20">
            <w:pPr>
              <w:rPr>
                <w:b/>
                <w:i/>
                <w:sz w:val="16"/>
                <w:szCs w:val="16"/>
              </w:rPr>
            </w:pPr>
          </w:p>
          <w:p w14:paraId="5A9D1639" w14:textId="77777777" w:rsidR="00310B7D" w:rsidRPr="00E96676" w:rsidRDefault="00310B7D" w:rsidP="00832D20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76A72E1" w14:textId="77777777" w:rsidR="00310B7D" w:rsidRPr="00E96676" w:rsidRDefault="00310B7D" w:rsidP="00832D20">
            <w:pPr>
              <w:rPr>
                <w:iCs/>
                <w:sz w:val="16"/>
                <w:szCs w:val="16"/>
              </w:rPr>
            </w:pPr>
          </w:p>
          <w:p w14:paraId="73D86782" w14:textId="77777777" w:rsidR="00832D20" w:rsidRPr="00E96676" w:rsidRDefault="00832D20" w:rsidP="00832D20">
            <w:pPr>
              <w:ind w:left="0"/>
              <w:rPr>
                <w:iCs/>
                <w:sz w:val="16"/>
                <w:szCs w:val="16"/>
              </w:rPr>
            </w:pPr>
          </w:p>
          <w:p w14:paraId="409ED48A" w14:textId="55ECCC13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Učiteljice RN, razrednici, </w:t>
            </w:r>
          </w:p>
          <w:p w14:paraId="284C7D70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ravnatelj, stručni </w:t>
            </w:r>
          </w:p>
          <w:p w14:paraId="1974FA39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suradnici </w:t>
            </w:r>
          </w:p>
          <w:p w14:paraId="37B00997" w14:textId="77777777" w:rsidR="00310B7D" w:rsidRPr="00E96676" w:rsidRDefault="00310B7D" w:rsidP="00832D20">
            <w:pPr>
              <w:rPr>
                <w:iCs/>
                <w:sz w:val="16"/>
                <w:szCs w:val="16"/>
              </w:rPr>
            </w:pPr>
          </w:p>
          <w:p w14:paraId="776CB820" w14:textId="77777777" w:rsidR="00310B7D" w:rsidRPr="00E96676" w:rsidRDefault="00310B7D" w:rsidP="00832D20">
            <w:pPr>
              <w:rPr>
                <w:iCs/>
                <w:sz w:val="16"/>
                <w:szCs w:val="16"/>
              </w:rPr>
            </w:pPr>
          </w:p>
          <w:p w14:paraId="20E08E66" w14:textId="77777777" w:rsidR="00310B7D" w:rsidRPr="00E96676" w:rsidRDefault="008C0F6B" w:rsidP="00832D20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 </w:t>
            </w:r>
          </w:p>
          <w:p w14:paraId="61C3B2BF" w14:textId="77777777" w:rsidR="00310B7D" w:rsidRPr="00E96676" w:rsidRDefault="00310B7D" w:rsidP="00832D20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B3ADEAE" w14:textId="0FE70913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Razvijati kod učenika potrebu čuvanja i njegovanja kršćanskih </w:t>
            </w:r>
          </w:p>
          <w:p w14:paraId="5C7D99F1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vrijednosti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A30AF6E" w14:textId="27AB974A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Svečani program (glazbene točke, pjevački zbor, školski </w:t>
            </w:r>
          </w:p>
          <w:p w14:paraId="45C06579" w14:textId="7CD7BC49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band, recitatori, dramske </w:t>
            </w:r>
          </w:p>
          <w:p w14:paraId="3851BFA7" w14:textId="7B5F2484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predstave), radionice, </w:t>
            </w:r>
          </w:p>
          <w:p w14:paraId="29A55741" w14:textId="0C08E0A8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Božćni sajam, ukrašavanje </w:t>
            </w:r>
          </w:p>
          <w:p w14:paraId="471118D4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prostora </w:t>
            </w:r>
          </w:p>
          <w:p w14:paraId="75F24A0A" w14:textId="77777777" w:rsidR="00310B7D" w:rsidRPr="00E96676" w:rsidRDefault="00310B7D" w:rsidP="00832D20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B0F5758" w14:textId="6E22EDB2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Kostimi za</w:t>
            </w:r>
            <w:r w:rsidR="00832D20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>priredbu, papiri za ukrašavanj</w:t>
            </w:r>
            <w:r w:rsidR="00832D20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>učionice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696B298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E4E5327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Svi učenici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F9D3AD8" w14:textId="4D05ABCA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Izrada plakata i </w:t>
            </w:r>
          </w:p>
          <w:p w14:paraId="0DE740CC" w14:textId="77777777" w:rsidR="00310B7D" w:rsidRPr="00E96676" w:rsidRDefault="008C0F6B" w:rsidP="00832D2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izvješća</w:t>
            </w:r>
          </w:p>
        </w:tc>
      </w:tr>
      <w:tr w:rsidR="00CE2B8F" w:rsidRPr="00E96676" w14:paraId="69B45E7B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494CAFC9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  <w:p w14:paraId="1E009D8B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  <w:p w14:paraId="18A8AA13" w14:textId="77777777" w:rsidR="00310B7D" w:rsidRPr="00E96676" w:rsidRDefault="00310B7D" w:rsidP="00E55840">
            <w:pPr>
              <w:ind w:left="0"/>
              <w:rPr>
                <w:b/>
                <w:i/>
                <w:sz w:val="16"/>
                <w:szCs w:val="16"/>
              </w:rPr>
            </w:pPr>
          </w:p>
          <w:p w14:paraId="199166CF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VALENTINOVO</w:t>
            </w:r>
          </w:p>
          <w:p w14:paraId="5F609BD5" w14:textId="77777777" w:rsidR="00E55840" w:rsidRPr="00E96676" w:rsidRDefault="00E55840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7A21C6BF" w14:textId="66A191BB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II. </w:t>
            </w:r>
          </w:p>
          <w:p w14:paraId="7CD28C63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B94665B" w14:textId="77777777" w:rsidR="00E55840" w:rsidRPr="00E96676" w:rsidRDefault="00E55840" w:rsidP="00E55840">
            <w:pPr>
              <w:rPr>
                <w:iCs/>
                <w:sz w:val="16"/>
                <w:szCs w:val="16"/>
              </w:rPr>
            </w:pPr>
          </w:p>
          <w:p w14:paraId="6B10F084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72F1A1D4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3460ADAC" w14:textId="03E7E966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RN, vjeroučitelj</w:t>
            </w:r>
          </w:p>
          <w:p w14:paraId="7BF37520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45E13E11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6D16EC50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374A69C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Ukazivati na važnost ljubavi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F5F705E" w14:textId="77777777" w:rsidR="00E55840" w:rsidRPr="00E96676" w:rsidRDefault="00E55840" w:rsidP="00E55840">
            <w:pPr>
              <w:rPr>
                <w:iCs/>
                <w:sz w:val="16"/>
                <w:szCs w:val="16"/>
              </w:rPr>
            </w:pPr>
          </w:p>
          <w:p w14:paraId="2485F83C" w14:textId="6B66A3CE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Literarni radovi, plakati, </w:t>
            </w:r>
          </w:p>
          <w:p w14:paraId="3A7C03FE" w14:textId="137D82BD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ukrašavanje školskog prostora </w:t>
            </w:r>
          </w:p>
          <w:p w14:paraId="4199AA71" w14:textId="510D3712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učeničkim radovima </w:t>
            </w:r>
          </w:p>
          <w:p w14:paraId="3F2C7E61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8F91419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Potrošni materijal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684DA25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  <w:p w14:paraId="61B1C031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5588AD7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5FE74ED2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1FDD3495" w14:textId="20D32962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škole </w:t>
            </w:r>
          </w:p>
          <w:p w14:paraId="0436E89D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3D6CAFD5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49867027" w14:textId="220BE569" w:rsidR="00E55840" w:rsidRPr="00E96676" w:rsidRDefault="00E55840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5896CF2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Pano </w:t>
            </w:r>
          </w:p>
          <w:p w14:paraId="44256584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</w:tr>
      <w:tr w:rsidR="00CE2B8F" w:rsidRPr="00E96676" w14:paraId="75BD827B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4799733E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  <w:p w14:paraId="4ABED0FE" w14:textId="77777777" w:rsidR="00310B7D" w:rsidRPr="00E96676" w:rsidRDefault="00310B7D" w:rsidP="00E55840">
            <w:pPr>
              <w:ind w:left="0"/>
              <w:rPr>
                <w:b/>
                <w:i/>
                <w:sz w:val="16"/>
                <w:szCs w:val="16"/>
              </w:rPr>
            </w:pPr>
          </w:p>
          <w:p w14:paraId="1BD82198" w14:textId="77777777" w:rsidR="00E55840" w:rsidRPr="00E96676" w:rsidRDefault="00E55840" w:rsidP="00E55840">
            <w:pPr>
              <w:rPr>
                <w:b/>
                <w:bCs/>
                <w:i/>
                <w:sz w:val="16"/>
                <w:szCs w:val="16"/>
              </w:rPr>
            </w:pPr>
          </w:p>
          <w:p w14:paraId="15647459" w14:textId="0BFA493B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/>
                <w:sz w:val="16"/>
                <w:szCs w:val="16"/>
              </w:rPr>
              <w:t>M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AŠKARE </w:t>
            </w:r>
          </w:p>
          <w:p w14:paraId="49D0262A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5154FD10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II. </w:t>
            </w:r>
          </w:p>
          <w:p w14:paraId="0B022E0F" w14:textId="4E34E1DD" w:rsidR="00310B7D" w:rsidRPr="00E96676" w:rsidRDefault="00310B7D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6DADB92F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  <w:p w14:paraId="3CA621B5" w14:textId="77777777" w:rsidR="00310B7D" w:rsidRPr="00E96676" w:rsidRDefault="00310B7D" w:rsidP="00E55840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C67EA4E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2CF8C26" w14:textId="4D8D90CC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Ukazivati na vaţnost </w:t>
            </w:r>
          </w:p>
          <w:p w14:paraId="7561D046" w14:textId="4AF8AE03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njegovanja i očuvanja </w:t>
            </w:r>
          </w:p>
          <w:p w14:paraId="44800311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narodnih običaja </w:t>
            </w:r>
          </w:p>
          <w:p w14:paraId="7E0283E8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A35F13" w14:textId="07B579A3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Izrada maski,</w:t>
            </w:r>
            <w:r w:rsidR="00E55840" w:rsidRPr="00E96676">
              <w:rPr>
                <w:iCs/>
                <w:sz w:val="16"/>
                <w:szCs w:val="16"/>
              </w:rPr>
              <w:t xml:space="preserve"> </w:t>
            </w:r>
            <w:r w:rsidRPr="00E96676">
              <w:rPr>
                <w:iCs/>
                <w:sz w:val="16"/>
                <w:szCs w:val="16"/>
              </w:rPr>
              <w:t xml:space="preserve">maskiranje, sudjelovanje u karnevalskoj </w:t>
            </w:r>
          </w:p>
          <w:p w14:paraId="61894D81" w14:textId="58080A73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povorci; ukrašavanje </w:t>
            </w:r>
          </w:p>
          <w:p w14:paraId="7106D9CC" w14:textId="72FE363F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školskog prostora učeničkim </w:t>
            </w:r>
          </w:p>
          <w:p w14:paraId="2EDE54F5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radovima </w:t>
            </w:r>
          </w:p>
          <w:p w14:paraId="226DF992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0C2336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Potrošni materijal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CAFD245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Učionica, školska dvorana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2E91A5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60E6E099" w14:textId="040A0A02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škole </w:t>
            </w:r>
          </w:p>
          <w:p w14:paraId="144328EC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F85A951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Pano</w:t>
            </w:r>
          </w:p>
        </w:tc>
      </w:tr>
      <w:tr w:rsidR="00CE2B8F" w:rsidRPr="00E96676" w14:paraId="697B7BD1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0243A4D8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3E2947E2" w14:textId="5DC9C9CE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SVJETSKI DAN VODA </w:t>
            </w:r>
          </w:p>
          <w:p w14:paraId="50B7760D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2938BF78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III.</w:t>
            </w:r>
          </w:p>
          <w:p w14:paraId="011623E8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96C2F6E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B56B9B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0B1E536E" w14:textId="3007FE59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Ukazivati na važnost vode na planeti </w:t>
            </w:r>
          </w:p>
          <w:p w14:paraId="257364AD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9E20C8B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0CA4C83F" w14:textId="79A7EAA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Uređenje razrednih panoa; izrada plakata, izvanučionična </w:t>
            </w:r>
          </w:p>
          <w:p w14:paraId="28A2E2EB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nastava </w:t>
            </w:r>
          </w:p>
          <w:p w14:paraId="0BE81689" w14:textId="77777777" w:rsidR="00310B7D" w:rsidRPr="00E96676" w:rsidRDefault="00310B7D" w:rsidP="00E55840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B52BFB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Potrošni materijal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E652E72" w14:textId="103508A4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B3CBB2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Učenici RN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E9A1DF1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Pano</w:t>
            </w:r>
          </w:p>
        </w:tc>
      </w:tr>
      <w:tr w:rsidR="00CE2B8F" w:rsidRPr="00E96676" w14:paraId="06408816" w14:textId="77777777" w:rsidTr="00C6433F">
        <w:trPr>
          <w:trHeight w:val="1443"/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4149F5E4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4D6AF40F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78FD0AD4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USKRS </w:t>
            </w:r>
          </w:p>
          <w:p w14:paraId="1E95504B" w14:textId="77777777" w:rsidR="00310B7D" w:rsidRPr="00E96676" w:rsidRDefault="00310B7D" w:rsidP="00E55840">
            <w:pPr>
              <w:rPr>
                <w:b/>
                <w:bCs/>
                <w:iCs/>
                <w:sz w:val="16"/>
                <w:szCs w:val="16"/>
              </w:rPr>
            </w:pPr>
          </w:p>
          <w:p w14:paraId="3281229D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IV.</w:t>
            </w:r>
          </w:p>
          <w:p w14:paraId="613608AA" w14:textId="34300D75" w:rsidR="00AE5C3A" w:rsidRPr="00E96676" w:rsidRDefault="00AE5C3A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B28DA3E" w14:textId="77777777" w:rsidR="00E55840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Razrednici,</w:t>
            </w:r>
          </w:p>
          <w:p w14:paraId="0EDFFCC9" w14:textId="6949778E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učitelji, vjeroučitelji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C573106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0C64B348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643E9A3F" w14:textId="122E1191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Slavlje kršćanskih </w:t>
            </w:r>
          </w:p>
          <w:p w14:paraId="50B04AE3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blagdana </w:t>
            </w:r>
          </w:p>
          <w:p w14:paraId="1635C4CD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27CBBA40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87C9CA8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249263FC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31A3B94A" w14:textId="2F928F5B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Uređenje razrednih panoa </w:t>
            </w:r>
          </w:p>
          <w:p w14:paraId="71082A84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6153F39A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CB53947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Potrošni materiajl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F634CEE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AA14ADA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3A87D782" w14:textId="264971D9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škole </w:t>
            </w:r>
          </w:p>
          <w:p w14:paraId="08637397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A5627C4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Pano</w:t>
            </w:r>
          </w:p>
        </w:tc>
      </w:tr>
      <w:tr w:rsidR="00CE2B8F" w:rsidRPr="00E96676" w14:paraId="6EAF5C2F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2640D0E9" w14:textId="31A57D26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MEĐUNARODNI DAN DJE</w:t>
            </w:r>
            <w:r w:rsidR="00E55840" w:rsidRPr="00E96676">
              <w:rPr>
                <w:b/>
                <w:bCs/>
                <w:iCs/>
                <w:sz w:val="16"/>
                <w:szCs w:val="16"/>
              </w:rPr>
              <w:t>Č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JE </w:t>
            </w:r>
          </w:p>
          <w:p w14:paraId="1F9B311F" w14:textId="77777777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KNJIGE </w:t>
            </w:r>
          </w:p>
          <w:p w14:paraId="1BD07A38" w14:textId="77777777" w:rsidR="00E55840" w:rsidRPr="00E96676" w:rsidRDefault="00E55840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1FB827C3" w14:textId="34BEEE80" w:rsidR="00310B7D" w:rsidRPr="00E96676" w:rsidRDefault="008C0F6B" w:rsidP="00E55840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IV.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6DA31D6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Knjižničarka, </w:t>
            </w:r>
          </w:p>
          <w:p w14:paraId="2BB6E251" w14:textId="77777777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  RN, </w:t>
            </w:r>
          </w:p>
          <w:p w14:paraId="221515C5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1DF0DFF7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E963A32" w14:textId="77777777" w:rsidR="00E55840" w:rsidRPr="00E96676" w:rsidRDefault="00E55840" w:rsidP="00E55840">
            <w:pPr>
              <w:ind w:left="0"/>
              <w:rPr>
                <w:iCs/>
                <w:sz w:val="16"/>
                <w:szCs w:val="16"/>
              </w:rPr>
            </w:pPr>
          </w:p>
          <w:p w14:paraId="15D98BE0" w14:textId="44437026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Razvijati čitalačke </w:t>
            </w:r>
          </w:p>
          <w:p w14:paraId="1451D23D" w14:textId="73293CC5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sposobnosti učenika; prikazati im da je knjiga- izvor informacija, a čitanje zabavno </w:t>
            </w:r>
          </w:p>
          <w:p w14:paraId="21FB175F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38BC6D9B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7B3BF02" w14:textId="77777777" w:rsidR="00E55840" w:rsidRPr="00E96676" w:rsidRDefault="00E55840" w:rsidP="00E55840">
            <w:pPr>
              <w:rPr>
                <w:iCs/>
                <w:sz w:val="16"/>
                <w:szCs w:val="16"/>
              </w:rPr>
            </w:pPr>
          </w:p>
          <w:p w14:paraId="4BDE5001" w14:textId="75B3922E" w:rsidR="00310B7D" w:rsidRPr="00E96676" w:rsidRDefault="008C0F6B" w:rsidP="00E55840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Kviz : Knjiga je i moj prijatelj, </w:t>
            </w:r>
          </w:p>
          <w:p w14:paraId="409DFEBA" w14:textId="5B6D0EBE" w:rsidR="00310B7D" w:rsidRPr="00E96676" w:rsidRDefault="008C0F6B" w:rsidP="00AE5C3A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izložba Moja najdraža knjiga , Naša prva slikovnica ( izrada učenika)</w:t>
            </w:r>
          </w:p>
          <w:p w14:paraId="0841EC02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  <w:p w14:paraId="6407B24F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65079A3" w14:textId="77777777" w:rsidR="00310B7D" w:rsidRPr="00E96676" w:rsidRDefault="008C0F6B" w:rsidP="00E55840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8571C23" w14:textId="77777777" w:rsidR="00310B7D" w:rsidRPr="00E96676" w:rsidRDefault="008C0F6B" w:rsidP="00AE5C3A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CEED471" w14:textId="1FA3546B" w:rsidR="00310B7D" w:rsidRPr="00E96676" w:rsidRDefault="008C0F6B" w:rsidP="00AE5C3A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Učenici </w:t>
            </w:r>
            <w:r w:rsidR="00AE5C3A" w:rsidRPr="00E96676">
              <w:rPr>
                <w:iCs/>
                <w:sz w:val="16"/>
                <w:szCs w:val="16"/>
              </w:rPr>
              <w:t>R</w:t>
            </w:r>
            <w:r w:rsidRPr="00E96676">
              <w:rPr>
                <w:iCs/>
                <w:sz w:val="16"/>
                <w:szCs w:val="16"/>
              </w:rPr>
              <w:t xml:space="preserve">N </w:t>
            </w:r>
          </w:p>
          <w:p w14:paraId="7158E17E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71378A" w14:textId="55DDAC83" w:rsidR="00310B7D" w:rsidRPr="00E96676" w:rsidRDefault="008C0F6B" w:rsidP="00AE5C3A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Pano – osvrt na pročitanu knjigu </w:t>
            </w:r>
          </w:p>
          <w:p w14:paraId="666C957A" w14:textId="77777777" w:rsidR="00310B7D" w:rsidRPr="00E96676" w:rsidRDefault="00310B7D" w:rsidP="00E55840">
            <w:pPr>
              <w:rPr>
                <w:iCs/>
                <w:sz w:val="16"/>
                <w:szCs w:val="16"/>
              </w:rPr>
            </w:pPr>
          </w:p>
        </w:tc>
      </w:tr>
      <w:tr w:rsidR="00CE2B8F" w:rsidRPr="00E96676" w14:paraId="35210AE8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5870625F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6A7AB48B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006D3721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0F3888B8" w14:textId="4AD21F38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DAN PLANETA ZEMLJE </w:t>
            </w:r>
          </w:p>
          <w:p w14:paraId="06E1A662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19B89F2C" w14:textId="77777777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IV. </w:t>
            </w:r>
          </w:p>
          <w:p w14:paraId="5ABF1CD8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C27DB5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Učiteljice RN, </w:t>
            </w:r>
          </w:p>
          <w:p w14:paraId="705D7087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AC2985" w14:textId="04B04F2E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Učiti učenike da svatko od nas, svojim ponašanjem, </w:t>
            </w:r>
          </w:p>
          <w:p w14:paraId="1A1FE019" w14:textId="58AAA896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utječe na opstanak Zemlje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71697F" w14:textId="11DB596A" w:rsidR="00310B7D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Č</w:t>
            </w:r>
            <w:r w:rsidR="008C0F6B" w:rsidRPr="00E96676">
              <w:rPr>
                <w:iCs/>
                <w:sz w:val="16"/>
                <w:szCs w:val="16"/>
              </w:rPr>
              <w:t>išćenje školskog okoliša</w:t>
            </w:r>
          </w:p>
          <w:p w14:paraId="75E8DC0A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14E609A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Cca 50,00 kn za vreće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6DC95E4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Učionica, školski okoliš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E812428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</w:p>
          <w:p w14:paraId="4CB05E3F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</w:p>
          <w:p w14:paraId="476F0A2B" w14:textId="0B54BBAC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Učenici RN </w:t>
            </w:r>
          </w:p>
          <w:p w14:paraId="09E5FDB9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  <w:p w14:paraId="57435D79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E65DECC" w14:textId="4E096DA8" w:rsidR="00310B7D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I</w:t>
            </w:r>
            <w:r w:rsidR="008C0F6B" w:rsidRPr="00E96676">
              <w:rPr>
                <w:iCs/>
                <w:sz w:val="16"/>
                <w:szCs w:val="16"/>
              </w:rPr>
              <w:t>zvješće</w:t>
            </w:r>
          </w:p>
        </w:tc>
      </w:tr>
      <w:tr w:rsidR="00CE2B8F" w:rsidRPr="00E96676" w14:paraId="56990D5C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7114EBD1" w14:textId="77777777" w:rsidR="00350FE9" w:rsidRPr="00E96676" w:rsidRDefault="00350FE9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2F1BFA4A" w14:textId="4AA79541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MEĐUNARODNI PRAZNIK RADA </w:t>
            </w:r>
          </w:p>
          <w:p w14:paraId="5F5DA666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26C575C4" w14:textId="77777777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V.</w:t>
            </w:r>
          </w:p>
          <w:p w14:paraId="0043AA76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EEF2491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Učiteljice RN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5D2891A" w14:textId="4D8BD22E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Ukazivanje na va</w:t>
            </w:r>
            <w:r w:rsidR="00350FE9" w:rsidRPr="00E96676">
              <w:rPr>
                <w:iCs/>
                <w:sz w:val="16"/>
                <w:szCs w:val="16"/>
              </w:rPr>
              <w:t>ž</w:t>
            </w:r>
            <w:r w:rsidRPr="00E96676">
              <w:rPr>
                <w:iCs/>
                <w:sz w:val="16"/>
                <w:szCs w:val="16"/>
              </w:rPr>
              <w:t>nost rada i prava radnika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8E253BA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razgovor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DB309FF" w14:textId="77777777" w:rsidR="00310B7D" w:rsidRPr="00E96676" w:rsidRDefault="008C0F6B" w:rsidP="00350FE9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8934630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4F89560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Svi učenici škole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F875A1F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 svakodnevnom životu</w:t>
            </w:r>
          </w:p>
        </w:tc>
      </w:tr>
      <w:tr w:rsidR="00CE2B8F" w:rsidRPr="00E96676" w14:paraId="0C3AD6B2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48A261CE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188EFE72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3CB58FEA" w14:textId="4F93FD54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>MAJ</w:t>
            </w:r>
            <w:r w:rsidR="00350FE9" w:rsidRPr="00E96676">
              <w:rPr>
                <w:b/>
                <w:bCs/>
                <w:iCs/>
                <w:sz w:val="16"/>
                <w:szCs w:val="16"/>
              </w:rPr>
              <w:t>Č</w:t>
            </w:r>
            <w:r w:rsidRPr="00E96676">
              <w:rPr>
                <w:b/>
                <w:bCs/>
                <w:iCs/>
                <w:sz w:val="16"/>
                <w:szCs w:val="16"/>
              </w:rPr>
              <w:t xml:space="preserve">IN DAN </w:t>
            </w:r>
          </w:p>
          <w:p w14:paraId="1C5ED7B5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7D85EA1B" w14:textId="567FC262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V. </w:t>
            </w:r>
          </w:p>
          <w:p w14:paraId="15730639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FD4F6B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Učitelji, stručni </w:t>
            </w:r>
          </w:p>
          <w:p w14:paraId="1BDC80A8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suradnici </w:t>
            </w:r>
          </w:p>
          <w:p w14:paraId="78C26849" w14:textId="77777777" w:rsidR="00310B7D" w:rsidRPr="00E96676" w:rsidRDefault="00310B7D" w:rsidP="00350FE9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D2DFA0C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</w:p>
          <w:p w14:paraId="49C085B7" w14:textId="0B0121DC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Prepoznati vrijednost majke kroz njenu ljubav </w:t>
            </w:r>
          </w:p>
          <w:p w14:paraId="39976987" w14:textId="457CB489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i paţnju u odgoju djeteta </w:t>
            </w:r>
          </w:p>
          <w:p w14:paraId="00B8437A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6D126F" w14:textId="57B1153F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Pisanje literarnih radova, uređenje panoa </w:t>
            </w:r>
          </w:p>
          <w:p w14:paraId="0568F9A7" w14:textId="77777777" w:rsidR="00310B7D" w:rsidRPr="00E96676" w:rsidRDefault="00310B7D" w:rsidP="00350FE9">
            <w:pPr>
              <w:ind w:left="0"/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3E4087" w14:textId="77777777" w:rsidR="00310B7D" w:rsidRPr="00E96676" w:rsidRDefault="008C0F6B" w:rsidP="00350FE9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3E521D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3E0BE5D" w14:textId="3F88F671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Svi učenici škole </w:t>
            </w:r>
          </w:p>
          <w:p w14:paraId="1FF3DC84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95F688D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 svakodnevnom životu</w:t>
            </w:r>
          </w:p>
        </w:tc>
      </w:tr>
      <w:tr w:rsidR="00CE2B8F" w:rsidRPr="00E96676" w14:paraId="18315776" w14:textId="77777777" w:rsidTr="00C6433F">
        <w:trPr>
          <w:jc w:val="center"/>
        </w:trPr>
        <w:tc>
          <w:tcPr>
            <w:tcW w:w="2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4D3DD" w:themeFill="text2" w:themeFillTint="33"/>
            <w:vAlign w:val="center"/>
          </w:tcPr>
          <w:p w14:paraId="484B2C9A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69791A47" w14:textId="77777777" w:rsidR="00350FE9" w:rsidRPr="00E96676" w:rsidRDefault="00350FE9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10A31D02" w14:textId="77777777" w:rsidR="00350FE9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DAN OBITELJI </w:t>
            </w:r>
          </w:p>
          <w:p w14:paraId="7EF762A6" w14:textId="77777777" w:rsidR="00350FE9" w:rsidRPr="00E96676" w:rsidRDefault="00350FE9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</w:p>
          <w:p w14:paraId="66FF1792" w14:textId="5C9C9B1C" w:rsidR="00310B7D" w:rsidRPr="00E96676" w:rsidRDefault="008C0F6B" w:rsidP="00350FE9">
            <w:pPr>
              <w:ind w:left="0"/>
              <w:rPr>
                <w:b/>
                <w:bCs/>
                <w:iCs/>
                <w:sz w:val="16"/>
                <w:szCs w:val="16"/>
              </w:rPr>
            </w:pPr>
            <w:r w:rsidRPr="00E96676">
              <w:rPr>
                <w:b/>
                <w:bCs/>
                <w:iCs/>
                <w:sz w:val="16"/>
                <w:szCs w:val="16"/>
              </w:rPr>
              <w:t xml:space="preserve">V. </w:t>
            </w:r>
          </w:p>
          <w:p w14:paraId="63382084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7B44580B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  <w:p w14:paraId="07F29403" w14:textId="77777777" w:rsidR="00310B7D" w:rsidRPr="00E96676" w:rsidRDefault="00310B7D" w:rsidP="00350FE9">
            <w:pPr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024EDDE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Učitelji, stručni </w:t>
            </w:r>
          </w:p>
          <w:p w14:paraId="23C608A9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suradnici </w:t>
            </w:r>
          </w:p>
          <w:p w14:paraId="7F46F8E9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  <w:p w14:paraId="60C7EFBD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FCC398B" w14:textId="7F9A517D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Ukazati učenicima na va</w:t>
            </w:r>
            <w:r w:rsidR="00350FE9" w:rsidRPr="00E96676">
              <w:rPr>
                <w:iCs/>
                <w:sz w:val="16"/>
                <w:szCs w:val="16"/>
              </w:rPr>
              <w:t>ž</w:t>
            </w:r>
            <w:r w:rsidRPr="00E96676">
              <w:rPr>
                <w:iCs/>
                <w:sz w:val="16"/>
                <w:szCs w:val="16"/>
              </w:rPr>
              <w:t xml:space="preserve">nost obitelji, te uloga koji svaki pojedinac ima </w:t>
            </w:r>
          </w:p>
          <w:p w14:paraId="78C850C0" w14:textId="5E35167A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nutar obitelji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5AC69BB" w14:textId="2C231F7A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Uređenje razrednih panoa </w:t>
            </w:r>
          </w:p>
          <w:p w14:paraId="7261322D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5CEE34F" w14:textId="77777777" w:rsidR="00310B7D" w:rsidRPr="00E96676" w:rsidRDefault="008C0F6B" w:rsidP="00350FE9">
            <w:pPr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/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CF30406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učionica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6725AC8" w14:textId="77777777" w:rsidR="00350FE9" w:rsidRPr="00E96676" w:rsidRDefault="00350FE9" w:rsidP="00350FE9">
            <w:pPr>
              <w:ind w:left="0"/>
              <w:rPr>
                <w:iCs/>
                <w:sz w:val="16"/>
                <w:szCs w:val="16"/>
              </w:rPr>
            </w:pPr>
          </w:p>
          <w:p w14:paraId="51EE281B" w14:textId="5A7B477D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 xml:space="preserve">Učenici RN </w:t>
            </w:r>
          </w:p>
          <w:p w14:paraId="38856A0D" w14:textId="77777777" w:rsidR="00310B7D" w:rsidRPr="00E96676" w:rsidRDefault="00310B7D" w:rsidP="00350FE9">
            <w:pPr>
              <w:rPr>
                <w:i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142512E" w14:textId="77777777" w:rsidR="00310B7D" w:rsidRPr="00E96676" w:rsidRDefault="008C0F6B" w:rsidP="00350FE9">
            <w:pPr>
              <w:ind w:left="0"/>
              <w:rPr>
                <w:iCs/>
                <w:sz w:val="16"/>
                <w:szCs w:val="16"/>
              </w:rPr>
            </w:pPr>
            <w:r w:rsidRPr="00E96676">
              <w:rPr>
                <w:iCs/>
                <w:sz w:val="16"/>
                <w:szCs w:val="16"/>
              </w:rPr>
              <w:t>Razredni panoi</w:t>
            </w:r>
          </w:p>
        </w:tc>
      </w:tr>
    </w:tbl>
    <w:p w14:paraId="37F5062F" w14:textId="3E959CDE" w:rsidR="00310B7D" w:rsidRPr="00E96676" w:rsidRDefault="00310B7D">
      <w:pPr>
        <w:rPr>
          <w:iCs/>
          <w:sz w:val="18"/>
          <w:szCs w:val="18"/>
        </w:rPr>
      </w:pPr>
    </w:p>
    <w:p w14:paraId="4DFB1B61" w14:textId="77777777" w:rsidR="00310B7D" w:rsidRPr="00E96676" w:rsidRDefault="00310B7D">
      <w:pPr>
        <w:ind w:left="0"/>
        <w:rPr>
          <w:sz w:val="36"/>
          <w:szCs w:val="36"/>
        </w:rPr>
      </w:pPr>
    </w:p>
    <w:p w14:paraId="35563E11" w14:textId="77777777" w:rsidR="00310B7D" w:rsidRPr="00E96676" w:rsidRDefault="00310B7D">
      <w:pPr>
        <w:ind w:left="0"/>
        <w:rPr>
          <w:sz w:val="36"/>
          <w:szCs w:val="36"/>
        </w:rPr>
      </w:pPr>
    </w:p>
    <w:p w14:paraId="6988F2A2" w14:textId="7DCC5674" w:rsidR="00310B7D" w:rsidRPr="00E96676" w:rsidRDefault="00DB04FC" w:rsidP="00DB04FC">
      <w:pPr>
        <w:rPr>
          <w:sz w:val="36"/>
          <w:szCs w:val="36"/>
        </w:rPr>
      </w:pPr>
      <w:r w:rsidRPr="00E96676">
        <w:rPr>
          <w:szCs w:val="24"/>
        </w:rPr>
        <w:t xml:space="preserve"> </w:t>
      </w:r>
    </w:p>
    <w:sectPr w:rsidR="00310B7D" w:rsidRPr="00E96676" w:rsidSect="002E5A8A">
      <w:pgSz w:w="16838" w:h="11906" w:orient="landscape"/>
      <w:pgMar w:top="1418" w:right="1418" w:bottom="1418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8A0D2" w14:textId="77777777" w:rsidR="009B2F23" w:rsidRDefault="009B2F23" w:rsidP="008C0F6B">
      <w:r>
        <w:separator/>
      </w:r>
    </w:p>
  </w:endnote>
  <w:endnote w:type="continuationSeparator" w:id="0">
    <w:p w14:paraId="3297FF1B" w14:textId="77777777" w:rsidR="009B2F23" w:rsidRDefault="009B2F23" w:rsidP="008C0F6B">
      <w:r>
        <w:continuationSeparator/>
      </w:r>
    </w:p>
  </w:endnote>
  <w:endnote w:type="continuationNotice" w:id="1">
    <w:p w14:paraId="1FF3073E" w14:textId="77777777" w:rsidR="009B2F23" w:rsidRDefault="009B2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erif">
    <w:altName w:val="Times New Roman"/>
    <w:charset w:val="00"/>
    <w:family w:val="roman"/>
    <w:pitch w:val="variable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3679231"/>
      <w:docPartObj>
        <w:docPartGallery w:val="Page Numbers (Bottom of Page)"/>
        <w:docPartUnique/>
      </w:docPartObj>
    </w:sdtPr>
    <w:sdtEndPr/>
    <w:sdtContent>
      <w:p w14:paraId="4D117F31" w14:textId="231F3EDE" w:rsidR="001109A0" w:rsidRDefault="00110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0B55">
          <w:rPr>
            <w:noProof/>
            <w:lang w:val="hr-HR"/>
          </w:rPr>
          <w:t>79</w:t>
        </w:r>
        <w:r>
          <w:fldChar w:fldCharType="end"/>
        </w:r>
      </w:p>
    </w:sdtContent>
  </w:sdt>
  <w:p w14:paraId="694B01E8" w14:textId="77777777" w:rsidR="001109A0" w:rsidRDefault="001109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F4542" w14:textId="77777777" w:rsidR="009B2F23" w:rsidRDefault="009B2F23" w:rsidP="008C0F6B">
      <w:r>
        <w:separator/>
      </w:r>
    </w:p>
  </w:footnote>
  <w:footnote w:type="continuationSeparator" w:id="0">
    <w:p w14:paraId="65C00D32" w14:textId="77777777" w:rsidR="009B2F23" w:rsidRDefault="009B2F23" w:rsidP="008C0F6B">
      <w:r>
        <w:continuationSeparator/>
      </w:r>
    </w:p>
  </w:footnote>
  <w:footnote w:type="continuationNotice" w:id="1">
    <w:p w14:paraId="5BC68CC7" w14:textId="77777777" w:rsidR="009B2F23" w:rsidRDefault="009B2F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A21F5" w14:textId="77777777" w:rsidR="001109A0" w:rsidRDefault="001109A0">
    <w:pPr>
      <w:pStyle w:val="Zaglavlje"/>
    </w:pPr>
  </w:p>
  <w:p w14:paraId="5EB408DD" w14:textId="77777777" w:rsidR="001109A0" w:rsidRDefault="001109A0">
    <w:pPr>
      <w:pStyle w:val="Zaglavlje"/>
    </w:pPr>
  </w:p>
  <w:p w14:paraId="511585A7" w14:textId="77777777" w:rsidR="001109A0" w:rsidRDefault="001109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6C07"/>
    <w:multiLevelType w:val="hybridMultilevel"/>
    <w:tmpl w:val="FFFFFFFF"/>
    <w:lvl w:ilvl="0" w:tplc="177C78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B23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5EC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63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009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8E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C8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6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749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B99E"/>
    <w:multiLevelType w:val="hybridMultilevel"/>
    <w:tmpl w:val="FFFFFFFF"/>
    <w:lvl w:ilvl="0" w:tplc="FD32F07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14CF8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3492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2E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F2E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F2F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AB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61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5C8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B145A"/>
    <w:multiLevelType w:val="hybridMultilevel"/>
    <w:tmpl w:val="F4B43E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66974"/>
    <w:multiLevelType w:val="hybridMultilevel"/>
    <w:tmpl w:val="91EA30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320D3"/>
    <w:multiLevelType w:val="hybridMultilevel"/>
    <w:tmpl w:val="FFFFFFFF"/>
    <w:lvl w:ilvl="0" w:tplc="7410EF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049E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C1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5CF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42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81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A7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EE5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E22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934A2"/>
    <w:multiLevelType w:val="hybridMultilevel"/>
    <w:tmpl w:val="FFFFFFFF"/>
    <w:lvl w:ilvl="0" w:tplc="973A28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C8C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CB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962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582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E2C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A24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20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06D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31BF6"/>
    <w:multiLevelType w:val="hybridMultilevel"/>
    <w:tmpl w:val="FFFFFFFF"/>
    <w:lvl w:ilvl="0" w:tplc="46FEF4F2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ACBE5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048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4E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8B0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EE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EE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A1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D80C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75D89"/>
    <w:multiLevelType w:val="multilevel"/>
    <w:tmpl w:val="4D8EC9F0"/>
    <w:styleLink w:val="WWNum4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BEE4B9A"/>
    <w:multiLevelType w:val="hybridMultilevel"/>
    <w:tmpl w:val="D514F032"/>
    <w:lvl w:ilvl="0" w:tplc="3920D066">
      <w:start w:val="1"/>
      <w:numFmt w:val="decimal"/>
      <w:lvlText w:val="%1."/>
      <w:lvlJc w:val="left"/>
      <w:pPr>
        <w:ind w:left="1077" w:hanging="360"/>
      </w:pPr>
    </w:lvl>
    <w:lvl w:ilvl="1" w:tplc="041A000F">
      <w:start w:val="1"/>
      <w:numFmt w:val="decimal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0D6F1122"/>
    <w:multiLevelType w:val="hybridMultilevel"/>
    <w:tmpl w:val="AB3A3E88"/>
    <w:lvl w:ilvl="0" w:tplc="E7CE86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F7D7E7"/>
    <w:multiLevelType w:val="hybridMultilevel"/>
    <w:tmpl w:val="FFFFFFFF"/>
    <w:lvl w:ilvl="0" w:tplc="A3F44272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5A9457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6E5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A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80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EE9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C6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628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C41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13055D"/>
    <w:multiLevelType w:val="hybridMultilevel"/>
    <w:tmpl w:val="FFFFFFFF"/>
    <w:lvl w:ilvl="0" w:tplc="F1A00E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8A34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00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0C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EB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DAC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02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00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03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2B3448"/>
    <w:multiLevelType w:val="hybridMultilevel"/>
    <w:tmpl w:val="E62224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3E36D5"/>
    <w:multiLevelType w:val="hybridMultilevel"/>
    <w:tmpl w:val="FFFFFFFF"/>
    <w:lvl w:ilvl="0" w:tplc="8592D5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9C00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600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E3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6F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606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D4A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A8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64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F2917"/>
    <w:multiLevelType w:val="hybridMultilevel"/>
    <w:tmpl w:val="3DD6BF84"/>
    <w:lvl w:ilvl="0" w:tplc="0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11FC12E4"/>
    <w:multiLevelType w:val="hybridMultilevel"/>
    <w:tmpl w:val="074A0258"/>
    <w:lvl w:ilvl="0" w:tplc="6ED0A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062AC5"/>
    <w:multiLevelType w:val="hybridMultilevel"/>
    <w:tmpl w:val="A7FABBB2"/>
    <w:lvl w:ilvl="0" w:tplc="A030C080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140404E1"/>
    <w:multiLevelType w:val="hybridMultilevel"/>
    <w:tmpl w:val="948C5512"/>
    <w:lvl w:ilvl="0" w:tplc="116CC786">
      <w:start w:val="5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16AB4C42"/>
    <w:multiLevelType w:val="hybridMultilevel"/>
    <w:tmpl w:val="3B6C1120"/>
    <w:lvl w:ilvl="0" w:tplc="D05CE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37722F"/>
    <w:multiLevelType w:val="hybridMultilevel"/>
    <w:tmpl w:val="FFFFFFFF"/>
    <w:lvl w:ilvl="0" w:tplc="AEF44B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0FE1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80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CB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20D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D83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6C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66C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247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D03B18"/>
    <w:multiLevelType w:val="hybridMultilevel"/>
    <w:tmpl w:val="7B6A08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A64775"/>
    <w:multiLevelType w:val="hybridMultilevel"/>
    <w:tmpl w:val="83A029BE"/>
    <w:lvl w:ilvl="0" w:tplc="69E03564">
      <w:start w:val="4"/>
      <w:numFmt w:val="bullet"/>
      <w:lvlText w:val="-"/>
      <w:lvlJc w:val="left"/>
      <w:pPr>
        <w:ind w:left="41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2" w15:restartNumberingAfterBreak="0">
    <w:nsid w:val="1EBB263C"/>
    <w:multiLevelType w:val="multilevel"/>
    <w:tmpl w:val="FCDC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6C98C2"/>
    <w:multiLevelType w:val="hybridMultilevel"/>
    <w:tmpl w:val="FFFFFFFF"/>
    <w:lvl w:ilvl="0" w:tplc="7862E6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E801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0D2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CF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E92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4E7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E2F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41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5E8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9127BC"/>
    <w:multiLevelType w:val="hybridMultilevel"/>
    <w:tmpl w:val="1A929C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FB17E8"/>
    <w:multiLevelType w:val="multilevel"/>
    <w:tmpl w:val="B7A0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9F80E6"/>
    <w:multiLevelType w:val="hybridMultilevel"/>
    <w:tmpl w:val="FFFFFFFF"/>
    <w:lvl w:ilvl="0" w:tplc="98E05740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9DE60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48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5A1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40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38D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0E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80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A0C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A30EB1"/>
    <w:multiLevelType w:val="hybridMultilevel"/>
    <w:tmpl w:val="8A847F5E"/>
    <w:lvl w:ilvl="0" w:tplc="041A0017">
      <w:start w:val="1"/>
      <w:numFmt w:val="lowerLetter"/>
      <w:lvlText w:val="%1)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23442AF5"/>
    <w:multiLevelType w:val="hybridMultilevel"/>
    <w:tmpl w:val="F2E024A4"/>
    <w:lvl w:ilvl="0" w:tplc="6A48CF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0F74B2"/>
    <w:multiLevelType w:val="multilevel"/>
    <w:tmpl w:val="6470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660179"/>
    <w:multiLevelType w:val="hybridMultilevel"/>
    <w:tmpl w:val="36EEA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5BDBF45"/>
    <w:multiLevelType w:val="hybridMultilevel"/>
    <w:tmpl w:val="FFFFFFFF"/>
    <w:lvl w:ilvl="0" w:tplc="7C7AF6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CDA4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8C0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52A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B67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C4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47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231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042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704EBF"/>
    <w:multiLevelType w:val="hybridMultilevel"/>
    <w:tmpl w:val="0DDAAED4"/>
    <w:lvl w:ilvl="0" w:tplc="0750FAE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94BD87B"/>
    <w:multiLevelType w:val="hybridMultilevel"/>
    <w:tmpl w:val="FFFFFFFF"/>
    <w:lvl w:ilvl="0" w:tplc="FF089E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AE09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466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A5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389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A7B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6E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ECC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56F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B050F75"/>
    <w:multiLevelType w:val="hybridMultilevel"/>
    <w:tmpl w:val="72D83F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C83941"/>
    <w:multiLevelType w:val="multilevel"/>
    <w:tmpl w:val="4CF6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D2466AE"/>
    <w:multiLevelType w:val="multilevel"/>
    <w:tmpl w:val="B88A2180"/>
    <w:styleLink w:val="WW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2EFA652D"/>
    <w:multiLevelType w:val="hybridMultilevel"/>
    <w:tmpl w:val="E3AA9886"/>
    <w:lvl w:ilvl="0" w:tplc="A0D210B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2FD547A3"/>
    <w:multiLevelType w:val="hybridMultilevel"/>
    <w:tmpl w:val="0D5039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F92048"/>
    <w:multiLevelType w:val="hybridMultilevel"/>
    <w:tmpl w:val="2CC4E8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EC036F"/>
    <w:multiLevelType w:val="multilevel"/>
    <w:tmpl w:val="B2E47F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310127DB"/>
    <w:multiLevelType w:val="hybridMultilevel"/>
    <w:tmpl w:val="7B2223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E339F3"/>
    <w:multiLevelType w:val="hybridMultilevel"/>
    <w:tmpl w:val="FFFFFFFF"/>
    <w:lvl w:ilvl="0" w:tplc="941A21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32C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C7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67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1E8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E0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9C8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6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84C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953705"/>
    <w:multiLevelType w:val="multilevel"/>
    <w:tmpl w:val="D050387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37545EDE"/>
    <w:multiLevelType w:val="hybridMultilevel"/>
    <w:tmpl w:val="714837C6"/>
    <w:lvl w:ilvl="0" w:tplc="116CC786">
      <w:start w:val="5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39583647"/>
    <w:multiLevelType w:val="multilevel"/>
    <w:tmpl w:val="0442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B56AD2"/>
    <w:multiLevelType w:val="hybridMultilevel"/>
    <w:tmpl w:val="0CAC5DD6"/>
    <w:lvl w:ilvl="0" w:tplc="033E9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BF6C99"/>
    <w:multiLevelType w:val="hybridMultilevel"/>
    <w:tmpl w:val="01E64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AE44CF8"/>
    <w:multiLevelType w:val="hybridMultilevel"/>
    <w:tmpl w:val="FFFFFFFF"/>
    <w:lvl w:ilvl="0" w:tplc="20DE29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6C6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266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478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06F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D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65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164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E63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BE40F33"/>
    <w:multiLevelType w:val="hybridMultilevel"/>
    <w:tmpl w:val="FFFFFFFF"/>
    <w:lvl w:ilvl="0" w:tplc="464AFA8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08A4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64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4E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21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D6D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AC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65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E132A3E"/>
    <w:multiLevelType w:val="hybridMultilevel"/>
    <w:tmpl w:val="72627B22"/>
    <w:lvl w:ilvl="0" w:tplc="11F67B6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F70704B"/>
    <w:multiLevelType w:val="hybridMultilevel"/>
    <w:tmpl w:val="B60A3F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0B468BF"/>
    <w:multiLevelType w:val="hybridMultilevel"/>
    <w:tmpl w:val="73503F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F24E51"/>
    <w:multiLevelType w:val="hybridMultilevel"/>
    <w:tmpl w:val="CEC886F4"/>
    <w:lvl w:ilvl="0" w:tplc="7CD6AD8E">
      <w:start w:val="1"/>
      <w:numFmt w:val="bullet"/>
      <w:lvlText w:val="-"/>
      <w:lvlJc w:val="left"/>
      <w:pPr>
        <w:ind w:left="1077" w:hanging="360"/>
      </w:pPr>
      <w:rPr>
        <w:rFonts w:ascii="&quot;Times New Roman&quot;,serif" w:hAnsi="&quot;Times New Roman&quot;,serif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410C3446"/>
    <w:multiLevelType w:val="hybridMultilevel"/>
    <w:tmpl w:val="2C203E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119DE2D"/>
    <w:multiLevelType w:val="hybridMultilevel"/>
    <w:tmpl w:val="FFFFFFFF"/>
    <w:lvl w:ilvl="0" w:tplc="1B446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BD454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B0C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60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D89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04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26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EE2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4A5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1A04C71"/>
    <w:multiLevelType w:val="multilevel"/>
    <w:tmpl w:val="9CA86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2125CAC"/>
    <w:multiLevelType w:val="multilevel"/>
    <w:tmpl w:val="0660E6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8" w15:restartNumberingAfterBreak="0">
    <w:nsid w:val="429C1934"/>
    <w:multiLevelType w:val="hybridMultilevel"/>
    <w:tmpl w:val="12D254E2"/>
    <w:lvl w:ilvl="0" w:tplc="0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9" w15:restartNumberingAfterBreak="0">
    <w:nsid w:val="4354278D"/>
    <w:multiLevelType w:val="hybridMultilevel"/>
    <w:tmpl w:val="15E2D4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0122E1"/>
    <w:multiLevelType w:val="hybridMultilevel"/>
    <w:tmpl w:val="9BF6932E"/>
    <w:lvl w:ilvl="0" w:tplc="116CC786">
      <w:start w:val="5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1" w15:restartNumberingAfterBreak="0">
    <w:nsid w:val="442B8D45"/>
    <w:multiLevelType w:val="hybridMultilevel"/>
    <w:tmpl w:val="FFFFFFFF"/>
    <w:lvl w:ilvl="0" w:tplc="251C02B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388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F63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EB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A5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C2F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E3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06F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C2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47042F7"/>
    <w:multiLevelType w:val="hybridMultilevel"/>
    <w:tmpl w:val="82BE2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55C1B58"/>
    <w:multiLevelType w:val="hybridMultilevel"/>
    <w:tmpl w:val="68B4200A"/>
    <w:lvl w:ilvl="0" w:tplc="39B6557A">
      <w:start w:val="3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4" w15:restartNumberingAfterBreak="0">
    <w:nsid w:val="456B62F9"/>
    <w:multiLevelType w:val="hybridMultilevel"/>
    <w:tmpl w:val="653E91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ECFDC36"/>
    <w:multiLevelType w:val="hybridMultilevel"/>
    <w:tmpl w:val="FFFFFFFF"/>
    <w:lvl w:ilvl="0" w:tplc="55A89B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360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2E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E8F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E1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DA3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42C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6F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FAD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04D670D"/>
    <w:multiLevelType w:val="hybridMultilevel"/>
    <w:tmpl w:val="46F22126"/>
    <w:lvl w:ilvl="0" w:tplc="D6923626">
      <w:start w:val="16"/>
      <w:numFmt w:val="bullet"/>
      <w:lvlText w:val="-"/>
      <w:lvlJc w:val="left"/>
      <w:pPr>
        <w:ind w:left="107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7" w15:restartNumberingAfterBreak="0">
    <w:nsid w:val="52455B57"/>
    <w:multiLevelType w:val="hybridMultilevel"/>
    <w:tmpl w:val="10E21A5C"/>
    <w:lvl w:ilvl="0" w:tplc="D2022594">
      <w:start w:val="5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8" w15:restartNumberingAfterBreak="0">
    <w:nsid w:val="53D849A0"/>
    <w:multiLevelType w:val="multilevel"/>
    <w:tmpl w:val="9848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4B57BB4"/>
    <w:multiLevelType w:val="multilevel"/>
    <w:tmpl w:val="D5E8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51B3A92"/>
    <w:multiLevelType w:val="hybridMultilevel"/>
    <w:tmpl w:val="56346A0E"/>
    <w:lvl w:ilvl="0" w:tplc="041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1" w15:restartNumberingAfterBreak="0">
    <w:nsid w:val="5585206C"/>
    <w:multiLevelType w:val="multilevel"/>
    <w:tmpl w:val="2250C03C"/>
    <w:styleLink w:val="WW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2" w15:restartNumberingAfterBreak="0">
    <w:nsid w:val="55D050F8"/>
    <w:multiLevelType w:val="hybridMultilevel"/>
    <w:tmpl w:val="123024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5E28F3"/>
    <w:multiLevelType w:val="hybridMultilevel"/>
    <w:tmpl w:val="6F740EF4"/>
    <w:lvl w:ilvl="0" w:tplc="7CD6AD8E">
      <w:start w:val="1"/>
      <w:numFmt w:val="bullet"/>
      <w:lvlText w:val="-"/>
      <w:lvlJc w:val="left"/>
      <w:pPr>
        <w:ind w:left="1077" w:hanging="360"/>
      </w:pPr>
      <w:rPr>
        <w:rFonts w:ascii="&quot;Times New Roman&quot;,serif" w:hAnsi="&quot;Times New Roman&quot;,serif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4" w15:restartNumberingAfterBreak="0">
    <w:nsid w:val="583661E3"/>
    <w:multiLevelType w:val="hybridMultilevel"/>
    <w:tmpl w:val="2F787426"/>
    <w:lvl w:ilvl="0" w:tplc="0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5" w15:restartNumberingAfterBreak="0">
    <w:nsid w:val="59125443"/>
    <w:multiLevelType w:val="hybridMultilevel"/>
    <w:tmpl w:val="C24421E6"/>
    <w:lvl w:ilvl="0" w:tplc="116CC786">
      <w:start w:val="5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6" w15:restartNumberingAfterBreak="0">
    <w:nsid w:val="591C04FD"/>
    <w:multiLevelType w:val="hybridMultilevel"/>
    <w:tmpl w:val="FFFFFFFF"/>
    <w:lvl w:ilvl="0" w:tplc="74289C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98E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2C5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C1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89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66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6D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C62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F63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A7C1E73"/>
    <w:multiLevelType w:val="hybridMultilevel"/>
    <w:tmpl w:val="921CCD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AF064CE"/>
    <w:multiLevelType w:val="multilevel"/>
    <w:tmpl w:val="5AF064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9" w15:restartNumberingAfterBreak="0">
    <w:nsid w:val="5C393B70"/>
    <w:multiLevelType w:val="multilevel"/>
    <w:tmpl w:val="D1E27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0" w15:restartNumberingAfterBreak="0">
    <w:nsid w:val="5C8B08ED"/>
    <w:multiLevelType w:val="multilevel"/>
    <w:tmpl w:val="5B6A8A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1" w15:restartNumberingAfterBreak="0">
    <w:nsid w:val="5CF73267"/>
    <w:multiLevelType w:val="hybridMultilevel"/>
    <w:tmpl w:val="2A7E8736"/>
    <w:lvl w:ilvl="0" w:tplc="041A0017">
      <w:start w:val="1"/>
      <w:numFmt w:val="lowerLetter"/>
      <w:lvlText w:val="%1)"/>
      <w:lvlJc w:val="left"/>
      <w:pPr>
        <w:ind w:left="1077" w:hanging="360"/>
      </w:pPr>
    </w:lvl>
    <w:lvl w:ilvl="1" w:tplc="A05203B8">
      <w:start w:val="1"/>
      <w:numFmt w:val="decimal"/>
      <w:lvlText w:val="%2."/>
      <w:lvlJc w:val="left"/>
      <w:pPr>
        <w:ind w:left="1797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2" w15:restartNumberingAfterBreak="0">
    <w:nsid w:val="5E5E04D7"/>
    <w:multiLevelType w:val="multilevel"/>
    <w:tmpl w:val="BEE6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E8A1FCF"/>
    <w:multiLevelType w:val="multilevel"/>
    <w:tmpl w:val="1668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F68644C"/>
    <w:multiLevelType w:val="hybridMultilevel"/>
    <w:tmpl w:val="233AC6C6"/>
    <w:lvl w:ilvl="0" w:tplc="E7AEC3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FA46A63"/>
    <w:multiLevelType w:val="multilevel"/>
    <w:tmpl w:val="609C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1B14EE7"/>
    <w:multiLevelType w:val="singleLevel"/>
    <w:tmpl w:val="61B14EE7"/>
    <w:lvl w:ilvl="0">
      <w:start w:val="5"/>
      <w:numFmt w:val="upperLetter"/>
      <w:suff w:val="nothing"/>
      <w:lvlText w:val="%1-"/>
      <w:lvlJc w:val="left"/>
      <w:pPr>
        <w:ind w:left="0" w:firstLine="0"/>
      </w:pPr>
    </w:lvl>
  </w:abstractNum>
  <w:abstractNum w:abstractNumId="87" w15:restartNumberingAfterBreak="0">
    <w:nsid w:val="61B64043"/>
    <w:multiLevelType w:val="multilevel"/>
    <w:tmpl w:val="56845D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8" w15:restartNumberingAfterBreak="0">
    <w:nsid w:val="644C0F5C"/>
    <w:multiLevelType w:val="multilevel"/>
    <w:tmpl w:val="C056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5374046"/>
    <w:multiLevelType w:val="hybridMultilevel"/>
    <w:tmpl w:val="0868F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5943587"/>
    <w:multiLevelType w:val="hybridMultilevel"/>
    <w:tmpl w:val="03DEDEF4"/>
    <w:lvl w:ilvl="0" w:tplc="11F67B6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6534C0C"/>
    <w:multiLevelType w:val="multilevel"/>
    <w:tmpl w:val="5146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695201D"/>
    <w:multiLevelType w:val="multilevel"/>
    <w:tmpl w:val="3C56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7307A75"/>
    <w:multiLevelType w:val="hybridMultilevel"/>
    <w:tmpl w:val="445ABE5E"/>
    <w:lvl w:ilvl="0" w:tplc="39B6557A">
      <w:start w:val="3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4" w15:restartNumberingAfterBreak="0">
    <w:nsid w:val="68855DA0"/>
    <w:multiLevelType w:val="hybridMultilevel"/>
    <w:tmpl w:val="FFFFFFFF"/>
    <w:lvl w:ilvl="0" w:tplc="0436EC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E2C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26A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C5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E8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8D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2A0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E2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F28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8C81ACF"/>
    <w:multiLevelType w:val="multilevel"/>
    <w:tmpl w:val="85E8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6" w15:restartNumberingAfterBreak="0">
    <w:nsid w:val="6D182334"/>
    <w:multiLevelType w:val="hybridMultilevel"/>
    <w:tmpl w:val="FFFFFFFF"/>
    <w:lvl w:ilvl="0" w:tplc="56AC7B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DEE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523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20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CC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9AB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C26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D67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CB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DBD8BD1"/>
    <w:multiLevelType w:val="hybridMultilevel"/>
    <w:tmpl w:val="FFFFFFFF"/>
    <w:lvl w:ilvl="0" w:tplc="87EE59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76B7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14E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61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026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946A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4C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47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EF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DEB2610"/>
    <w:multiLevelType w:val="hybridMultilevel"/>
    <w:tmpl w:val="0D56DF50"/>
    <w:lvl w:ilvl="0" w:tplc="07F47A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AF05E5"/>
    <w:multiLevelType w:val="hybridMultilevel"/>
    <w:tmpl w:val="9B8CCA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10C1A71"/>
    <w:multiLevelType w:val="hybridMultilevel"/>
    <w:tmpl w:val="46407A06"/>
    <w:lvl w:ilvl="0" w:tplc="116CC7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4579B6"/>
    <w:multiLevelType w:val="multilevel"/>
    <w:tmpl w:val="14D488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2" w15:restartNumberingAfterBreak="0">
    <w:nsid w:val="740A7783"/>
    <w:multiLevelType w:val="hybridMultilevel"/>
    <w:tmpl w:val="3F60B7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43C6318"/>
    <w:multiLevelType w:val="hybridMultilevel"/>
    <w:tmpl w:val="B15816E2"/>
    <w:lvl w:ilvl="0" w:tplc="90D4BD6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74D2697D"/>
    <w:multiLevelType w:val="multilevel"/>
    <w:tmpl w:val="4E2C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52C6EB0"/>
    <w:multiLevelType w:val="multilevel"/>
    <w:tmpl w:val="62C6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52F5AD3"/>
    <w:multiLevelType w:val="hybridMultilevel"/>
    <w:tmpl w:val="3EA83E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446030"/>
    <w:multiLevelType w:val="hybridMultilevel"/>
    <w:tmpl w:val="B0C036A6"/>
    <w:lvl w:ilvl="0" w:tplc="CDB8C7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8896632"/>
    <w:multiLevelType w:val="multilevel"/>
    <w:tmpl w:val="B748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99A6D6E"/>
    <w:multiLevelType w:val="multilevel"/>
    <w:tmpl w:val="E2580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9E5CD0"/>
    <w:multiLevelType w:val="hybridMultilevel"/>
    <w:tmpl w:val="320447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AB54157"/>
    <w:multiLevelType w:val="hybridMultilevel"/>
    <w:tmpl w:val="A35C9BBE"/>
    <w:lvl w:ilvl="0" w:tplc="2B442CB0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2" w15:restartNumberingAfterBreak="0">
    <w:nsid w:val="7B1E026F"/>
    <w:multiLevelType w:val="hybridMultilevel"/>
    <w:tmpl w:val="1B1EC69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3" w15:restartNumberingAfterBreak="0">
    <w:nsid w:val="7C452BB3"/>
    <w:multiLevelType w:val="hybridMultilevel"/>
    <w:tmpl w:val="66263A26"/>
    <w:lvl w:ilvl="0" w:tplc="D2022594">
      <w:start w:val="5"/>
      <w:numFmt w:val="bullet"/>
      <w:lvlText w:val="-"/>
      <w:lvlJc w:val="left"/>
      <w:pPr>
        <w:ind w:left="79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4" w15:restartNumberingAfterBreak="0">
    <w:nsid w:val="7E8929D6"/>
    <w:multiLevelType w:val="multilevel"/>
    <w:tmpl w:val="55B6BE9A"/>
    <w:styleLink w:val="WWNum2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5" w15:restartNumberingAfterBreak="0">
    <w:nsid w:val="7F886B96"/>
    <w:multiLevelType w:val="hybridMultilevel"/>
    <w:tmpl w:val="FFFFFFFF"/>
    <w:lvl w:ilvl="0" w:tplc="AC0233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8C06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7AD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6F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E0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866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88E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981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F06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FD15C13"/>
    <w:multiLevelType w:val="hybridMultilevel"/>
    <w:tmpl w:val="19AC2328"/>
    <w:lvl w:ilvl="0" w:tplc="116CC786">
      <w:start w:val="5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97"/>
  </w:num>
  <w:num w:numId="4">
    <w:abstractNumId w:val="61"/>
  </w:num>
  <w:num w:numId="5">
    <w:abstractNumId w:val="33"/>
  </w:num>
  <w:num w:numId="6">
    <w:abstractNumId w:val="65"/>
  </w:num>
  <w:num w:numId="7">
    <w:abstractNumId w:val="55"/>
  </w:num>
  <w:num w:numId="8">
    <w:abstractNumId w:val="1"/>
  </w:num>
  <w:num w:numId="9">
    <w:abstractNumId w:val="49"/>
  </w:num>
  <w:num w:numId="10">
    <w:abstractNumId w:val="26"/>
  </w:num>
  <w:num w:numId="11">
    <w:abstractNumId w:val="6"/>
  </w:num>
  <w:num w:numId="12">
    <w:abstractNumId w:val="10"/>
  </w:num>
  <w:num w:numId="13">
    <w:abstractNumId w:val="94"/>
  </w:num>
  <w:num w:numId="14">
    <w:abstractNumId w:val="31"/>
  </w:num>
  <w:num w:numId="15">
    <w:abstractNumId w:val="76"/>
  </w:num>
  <w:num w:numId="16">
    <w:abstractNumId w:val="5"/>
  </w:num>
  <w:num w:numId="17">
    <w:abstractNumId w:val="115"/>
  </w:num>
  <w:num w:numId="18">
    <w:abstractNumId w:val="11"/>
  </w:num>
  <w:num w:numId="19">
    <w:abstractNumId w:val="48"/>
  </w:num>
  <w:num w:numId="20">
    <w:abstractNumId w:val="13"/>
  </w:num>
  <w:num w:numId="21">
    <w:abstractNumId w:val="4"/>
  </w:num>
  <w:num w:numId="22">
    <w:abstractNumId w:val="96"/>
  </w:num>
  <w:num w:numId="23">
    <w:abstractNumId w:val="42"/>
  </w:num>
  <w:num w:numId="24">
    <w:abstractNumId w:val="41"/>
  </w:num>
  <w:num w:numId="25">
    <w:abstractNumId w:val="34"/>
  </w:num>
  <w:num w:numId="26">
    <w:abstractNumId w:val="54"/>
  </w:num>
  <w:num w:numId="27">
    <w:abstractNumId w:val="12"/>
  </w:num>
  <w:num w:numId="28">
    <w:abstractNumId w:val="24"/>
  </w:num>
  <w:num w:numId="29">
    <w:abstractNumId w:val="38"/>
  </w:num>
  <w:num w:numId="30">
    <w:abstractNumId w:val="72"/>
  </w:num>
  <w:num w:numId="31">
    <w:abstractNumId w:val="110"/>
  </w:num>
  <w:num w:numId="32">
    <w:abstractNumId w:val="77"/>
  </w:num>
  <w:num w:numId="33">
    <w:abstractNumId w:val="20"/>
  </w:num>
  <w:num w:numId="34">
    <w:abstractNumId w:val="59"/>
  </w:num>
  <w:num w:numId="35">
    <w:abstractNumId w:val="39"/>
  </w:num>
  <w:num w:numId="36">
    <w:abstractNumId w:val="114"/>
  </w:num>
  <w:num w:numId="37">
    <w:abstractNumId w:val="71"/>
  </w:num>
  <w:num w:numId="38">
    <w:abstractNumId w:val="36"/>
  </w:num>
  <w:num w:numId="39">
    <w:abstractNumId w:val="63"/>
  </w:num>
  <w:num w:numId="40">
    <w:abstractNumId w:val="93"/>
  </w:num>
  <w:num w:numId="41">
    <w:abstractNumId w:val="27"/>
  </w:num>
  <w:num w:numId="42">
    <w:abstractNumId w:val="81"/>
  </w:num>
  <w:num w:numId="43">
    <w:abstractNumId w:val="8"/>
  </w:num>
  <w:num w:numId="44">
    <w:abstractNumId w:val="46"/>
  </w:num>
  <w:num w:numId="45">
    <w:abstractNumId w:val="44"/>
  </w:num>
  <w:num w:numId="46">
    <w:abstractNumId w:val="60"/>
  </w:num>
  <w:num w:numId="47">
    <w:abstractNumId w:val="75"/>
  </w:num>
  <w:num w:numId="48">
    <w:abstractNumId w:val="100"/>
  </w:num>
  <w:num w:numId="49">
    <w:abstractNumId w:val="17"/>
  </w:num>
  <w:num w:numId="50">
    <w:abstractNumId w:val="116"/>
  </w:num>
  <w:num w:numId="51">
    <w:abstractNumId w:val="50"/>
  </w:num>
  <w:num w:numId="52">
    <w:abstractNumId w:val="90"/>
  </w:num>
  <w:num w:numId="53">
    <w:abstractNumId w:val="73"/>
  </w:num>
  <w:num w:numId="54">
    <w:abstractNumId w:val="53"/>
  </w:num>
  <w:num w:numId="55">
    <w:abstractNumId w:val="37"/>
  </w:num>
  <w:num w:numId="56">
    <w:abstractNumId w:val="101"/>
  </w:num>
  <w:num w:numId="57">
    <w:abstractNumId w:val="80"/>
  </w:num>
  <w:num w:numId="58">
    <w:abstractNumId w:val="40"/>
  </w:num>
  <w:num w:numId="59">
    <w:abstractNumId w:val="111"/>
  </w:num>
  <w:num w:numId="60">
    <w:abstractNumId w:val="64"/>
  </w:num>
  <w:num w:numId="61">
    <w:abstractNumId w:val="52"/>
  </w:num>
  <w:num w:numId="62">
    <w:abstractNumId w:val="89"/>
  </w:num>
  <w:num w:numId="63">
    <w:abstractNumId w:val="7"/>
  </w:num>
  <w:num w:numId="64">
    <w:abstractNumId w:val="7"/>
  </w:num>
  <w:num w:numId="65">
    <w:abstractNumId w:val="2"/>
  </w:num>
  <w:num w:numId="66">
    <w:abstractNumId w:val="30"/>
  </w:num>
  <w:num w:numId="67">
    <w:abstractNumId w:val="95"/>
  </w:num>
  <w:num w:numId="68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6"/>
  </w:num>
  <w:num w:numId="70">
    <w:abstractNumId w:val="0"/>
  </w:num>
  <w:num w:numId="71">
    <w:abstractNumId w:val="0"/>
  </w:num>
  <w:num w:numId="72">
    <w:abstractNumId w:val="0"/>
  </w:num>
  <w:num w:numId="73">
    <w:abstractNumId w:val="18"/>
  </w:num>
  <w:num w:numId="74">
    <w:abstractNumId w:val="9"/>
  </w:num>
  <w:num w:numId="75">
    <w:abstractNumId w:val="107"/>
  </w:num>
  <w:num w:numId="76">
    <w:abstractNumId w:val="67"/>
  </w:num>
  <w:num w:numId="77">
    <w:abstractNumId w:val="113"/>
  </w:num>
  <w:num w:numId="78">
    <w:abstractNumId w:val="15"/>
  </w:num>
  <w:num w:numId="79">
    <w:abstractNumId w:val="7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0">
    <w:abstractNumId w:val="94"/>
  </w:num>
  <w:num w:numId="81">
    <w:abstractNumId w:val="98"/>
  </w:num>
  <w:num w:numId="82">
    <w:abstractNumId w:val="43"/>
  </w:num>
  <w:num w:numId="83">
    <w:abstractNumId w:val="51"/>
  </w:num>
  <w:num w:numId="84">
    <w:abstractNumId w:val="28"/>
  </w:num>
  <w:num w:numId="8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8"/>
  </w:num>
  <w:num w:numId="87">
    <w:abstractNumId w:val="105"/>
  </w:num>
  <w:num w:numId="88">
    <w:abstractNumId w:val="88"/>
  </w:num>
  <w:num w:numId="89">
    <w:abstractNumId w:val="85"/>
  </w:num>
  <w:num w:numId="90">
    <w:abstractNumId w:val="45"/>
  </w:num>
  <w:num w:numId="91">
    <w:abstractNumId w:val="25"/>
  </w:num>
  <w:num w:numId="92">
    <w:abstractNumId w:val="91"/>
  </w:num>
  <w:num w:numId="93">
    <w:abstractNumId w:val="69"/>
  </w:num>
  <w:num w:numId="94">
    <w:abstractNumId w:val="14"/>
  </w:num>
  <w:num w:numId="95">
    <w:abstractNumId w:val="99"/>
  </w:num>
  <w:num w:numId="96">
    <w:abstractNumId w:val="70"/>
  </w:num>
  <w:num w:numId="97">
    <w:abstractNumId w:val="112"/>
  </w:num>
  <w:num w:numId="98">
    <w:abstractNumId w:val="106"/>
  </w:num>
  <w:num w:numId="99">
    <w:abstractNumId w:val="108"/>
  </w:num>
  <w:num w:numId="100">
    <w:abstractNumId w:val="22"/>
  </w:num>
  <w:num w:numId="101">
    <w:abstractNumId w:val="104"/>
  </w:num>
  <w:num w:numId="102">
    <w:abstractNumId w:val="35"/>
  </w:num>
  <w:num w:numId="103">
    <w:abstractNumId w:val="29"/>
  </w:num>
  <w:num w:numId="104">
    <w:abstractNumId w:val="83"/>
  </w:num>
  <w:num w:numId="105">
    <w:abstractNumId w:val="82"/>
  </w:num>
  <w:num w:numId="106">
    <w:abstractNumId w:val="109"/>
  </w:num>
  <w:num w:numId="107">
    <w:abstractNumId w:val="47"/>
  </w:num>
  <w:num w:numId="108">
    <w:abstractNumId w:val="21"/>
  </w:num>
  <w:num w:numId="109">
    <w:abstractNumId w:val="32"/>
  </w:num>
  <w:num w:numId="110">
    <w:abstractNumId w:val="87"/>
  </w:num>
  <w:num w:numId="111">
    <w:abstractNumId w:val="57"/>
  </w:num>
  <w:num w:numId="112">
    <w:abstractNumId w:val="87"/>
  </w:num>
  <w:num w:numId="113">
    <w:abstractNumId w:val="68"/>
  </w:num>
  <w:num w:numId="114">
    <w:abstractNumId w:val="92"/>
  </w:num>
  <w:num w:numId="115">
    <w:abstractNumId w:val="79"/>
  </w:num>
  <w:num w:numId="116">
    <w:abstractNumId w:val="66"/>
  </w:num>
  <w:num w:numId="117">
    <w:abstractNumId w:val="74"/>
  </w:num>
  <w:num w:numId="118">
    <w:abstractNumId w:val="103"/>
  </w:num>
  <w:num w:numId="119">
    <w:abstractNumId w:val="56"/>
  </w:num>
  <w:num w:numId="120">
    <w:abstractNumId w:val="10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86"/>
    <w:lvlOverride w:ilvl="0">
      <w:startOverride w:val="5"/>
    </w:lvlOverride>
  </w:num>
  <w:num w:numId="123">
    <w:abstractNumId w:val="62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7D"/>
    <w:rsid w:val="00001245"/>
    <w:rsid w:val="0000161F"/>
    <w:rsid w:val="0000273E"/>
    <w:rsid w:val="00002F56"/>
    <w:rsid w:val="00003147"/>
    <w:rsid w:val="0000357C"/>
    <w:rsid w:val="00004A02"/>
    <w:rsid w:val="0000577B"/>
    <w:rsid w:val="00005D29"/>
    <w:rsid w:val="0000633E"/>
    <w:rsid w:val="00006E5C"/>
    <w:rsid w:val="00007028"/>
    <w:rsid w:val="00010269"/>
    <w:rsid w:val="000104A8"/>
    <w:rsid w:val="00010B38"/>
    <w:rsid w:val="00011006"/>
    <w:rsid w:val="000126F2"/>
    <w:rsid w:val="000135A5"/>
    <w:rsid w:val="000158DF"/>
    <w:rsid w:val="00016758"/>
    <w:rsid w:val="00016E1D"/>
    <w:rsid w:val="00020A02"/>
    <w:rsid w:val="00020EC0"/>
    <w:rsid w:val="00022542"/>
    <w:rsid w:val="000226F0"/>
    <w:rsid w:val="000255EF"/>
    <w:rsid w:val="00025C13"/>
    <w:rsid w:val="0002616E"/>
    <w:rsid w:val="00026D19"/>
    <w:rsid w:val="00026FE1"/>
    <w:rsid w:val="0002719F"/>
    <w:rsid w:val="00030199"/>
    <w:rsid w:val="000308F8"/>
    <w:rsid w:val="00034E2F"/>
    <w:rsid w:val="00034FEA"/>
    <w:rsid w:val="00035559"/>
    <w:rsid w:val="000371D1"/>
    <w:rsid w:val="00042E60"/>
    <w:rsid w:val="00045722"/>
    <w:rsid w:val="00050F4F"/>
    <w:rsid w:val="00051DDC"/>
    <w:rsid w:val="00051F34"/>
    <w:rsid w:val="00052B9A"/>
    <w:rsid w:val="0005308F"/>
    <w:rsid w:val="00054D66"/>
    <w:rsid w:val="00055349"/>
    <w:rsid w:val="00055491"/>
    <w:rsid w:val="00055A3D"/>
    <w:rsid w:val="00062B95"/>
    <w:rsid w:val="00064401"/>
    <w:rsid w:val="0006632D"/>
    <w:rsid w:val="00067980"/>
    <w:rsid w:val="000709F1"/>
    <w:rsid w:val="00071021"/>
    <w:rsid w:val="000739FB"/>
    <w:rsid w:val="0007614F"/>
    <w:rsid w:val="000778BF"/>
    <w:rsid w:val="000803A2"/>
    <w:rsid w:val="0008620D"/>
    <w:rsid w:val="000929FA"/>
    <w:rsid w:val="00093C6C"/>
    <w:rsid w:val="000A01EB"/>
    <w:rsid w:val="000A1581"/>
    <w:rsid w:val="000A64E3"/>
    <w:rsid w:val="000B2C17"/>
    <w:rsid w:val="000B3539"/>
    <w:rsid w:val="000B4A97"/>
    <w:rsid w:val="000B5C8B"/>
    <w:rsid w:val="000B5E5F"/>
    <w:rsid w:val="000B67D5"/>
    <w:rsid w:val="000B68AD"/>
    <w:rsid w:val="000B6B7E"/>
    <w:rsid w:val="000B7CB5"/>
    <w:rsid w:val="000B7F78"/>
    <w:rsid w:val="000C28E8"/>
    <w:rsid w:val="000C2D51"/>
    <w:rsid w:val="000C486A"/>
    <w:rsid w:val="000C5823"/>
    <w:rsid w:val="000C7031"/>
    <w:rsid w:val="000D076E"/>
    <w:rsid w:val="000D2323"/>
    <w:rsid w:val="000D29D5"/>
    <w:rsid w:val="000D3ACC"/>
    <w:rsid w:val="000D6675"/>
    <w:rsid w:val="000D6EAB"/>
    <w:rsid w:val="000E0679"/>
    <w:rsid w:val="000E17AA"/>
    <w:rsid w:val="000E4065"/>
    <w:rsid w:val="000E5AA0"/>
    <w:rsid w:val="000E7245"/>
    <w:rsid w:val="000E7FB3"/>
    <w:rsid w:val="000F28FE"/>
    <w:rsid w:val="000F324B"/>
    <w:rsid w:val="000F51AB"/>
    <w:rsid w:val="00100799"/>
    <w:rsid w:val="00100DAF"/>
    <w:rsid w:val="001013F0"/>
    <w:rsid w:val="001109A0"/>
    <w:rsid w:val="00110CF6"/>
    <w:rsid w:val="001110FC"/>
    <w:rsid w:val="00111B67"/>
    <w:rsid w:val="001135DE"/>
    <w:rsid w:val="00113C50"/>
    <w:rsid w:val="00114723"/>
    <w:rsid w:val="00115E57"/>
    <w:rsid w:val="00121018"/>
    <w:rsid w:val="00123812"/>
    <w:rsid w:val="00130407"/>
    <w:rsid w:val="00132E68"/>
    <w:rsid w:val="00132EFF"/>
    <w:rsid w:val="001350D6"/>
    <w:rsid w:val="00135144"/>
    <w:rsid w:val="0013534C"/>
    <w:rsid w:val="00144066"/>
    <w:rsid w:val="00144657"/>
    <w:rsid w:val="00144DE0"/>
    <w:rsid w:val="00144EE8"/>
    <w:rsid w:val="0014678E"/>
    <w:rsid w:val="00147651"/>
    <w:rsid w:val="00150E4E"/>
    <w:rsid w:val="00153E2A"/>
    <w:rsid w:val="00153FB3"/>
    <w:rsid w:val="00156240"/>
    <w:rsid w:val="00160A6D"/>
    <w:rsid w:val="0016204B"/>
    <w:rsid w:val="00173246"/>
    <w:rsid w:val="00174DD4"/>
    <w:rsid w:val="001753F3"/>
    <w:rsid w:val="00176E23"/>
    <w:rsid w:val="00177F96"/>
    <w:rsid w:val="001800A3"/>
    <w:rsid w:val="00180F85"/>
    <w:rsid w:val="001822F2"/>
    <w:rsid w:val="001840F4"/>
    <w:rsid w:val="00185533"/>
    <w:rsid w:val="00186A9E"/>
    <w:rsid w:val="001875FC"/>
    <w:rsid w:val="00192674"/>
    <w:rsid w:val="001950C5"/>
    <w:rsid w:val="00197AA6"/>
    <w:rsid w:val="001A162B"/>
    <w:rsid w:val="001A310A"/>
    <w:rsid w:val="001A311A"/>
    <w:rsid w:val="001A4E01"/>
    <w:rsid w:val="001A7151"/>
    <w:rsid w:val="001A7214"/>
    <w:rsid w:val="001A7314"/>
    <w:rsid w:val="001B49C9"/>
    <w:rsid w:val="001B5D18"/>
    <w:rsid w:val="001B6EBD"/>
    <w:rsid w:val="001C17A5"/>
    <w:rsid w:val="001C2148"/>
    <w:rsid w:val="001C2963"/>
    <w:rsid w:val="001C36C1"/>
    <w:rsid w:val="001C4223"/>
    <w:rsid w:val="001C4587"/>
    <w:rsid w:val="001C5C5F"/>
    <w:rsid w:val="001C6EB5"/>
    <w:rsid w:val="001D460B"/>
    <w:rsid w:val="001D56DE"/>
    <w:rsid w:val="001D7545"/>
    <w:rsid w:val="001E0BF1"/>
    <w:rsid w:val="001E26DC"/>
    <w:rsid w:val="001E34CB"/>
    <w:rsid w:val="001E3696"/>
    <w:rsid w:val="001E485E"/>
    <w:rsid w:val="001E640B"/>
    <w:rsid w:val="001E7428"/>
    <w:rsid w:val="001F095A"/>
    <w:rsid w:val="001F0B55"/>
    <w:rsid w:val="001F1C76"/>
    <w:rsid w:val="001F6A50"/>
    <w:rsid w:val="00203685"/>
    <w:rsid w:val="002040F1"/>
    <w:rsid w:val="002051C5"/>
    <w:rsid w:val="00205CF6"/>
    <w:rsid w:val="002065F2"/>
    <w:rsid w:val="00206A44"/>
    <w:rsid w:val="002126B9"/>
    <w:rsid w:val="00213095"/>
    <w:rsid w:val="002156A7"/>
    <w:rsid w:val="00215963"/>
    <w:rsid w:val="00216BCD"/>
    <w:rsid w:val="00217BBC"/>
    <w:rsid w:val="00220105"/>
    <w:rsid w:val="00220AD4"/>
    <w:rsid w:val="00223C59"/>
    <w:rsid w:val="002267A9"/>
    <w:rsid w:val="0022731E"/>
    <w:rsid w:val="00230D40"/>
    <w:rsid w:val="00232537"/>
    <w:rsid w:val="002334C0"/>
    <w:rsid w:val="00236798"/>
    <w:rsid w:val="0023697B"/>
    <w:rsid w:val="00236E02"/>
    <w:rsid w:val="0024090E"/>
    <w:rsid w:val="002419A7"/>
    <w:rsid w:val="00241A05"/>
    <w:rsid w:val="00243587"/>
    <w:rsid w:val="00244224"/>
    <w:rsid w:val="00250539"/>
    <w:rsid w:val="00251BEB"/>
    <w:rsid w:val="0025442F"/>
    <w:rsid w:val="002548C5"/>
    <w:rsid w:val="00255B71"/>
    <w:rsid w:val="00256807"/>
    <w:rsid w:val="00256ABE"/>
    <w:rsid w:val="00257DA8"/>
    <w:rsid w:val="0026162A"/>
    <w:rsid w:val="0026310F"/>
    <w:rsid w:val="00267CD5"/>
    <w:rsid w:val="00271EED"/>
    <w:rsid w:val="00274C83"/>
    <w:rsid w:val="002758AA"/>
    <w:rsid w:val="00276BB1"/>
    <w:rsid w:val="00276C72"/>
    <w:rsid w:val="00283AE8"/>
    <w:rsid w:val="00283EBD"/>
    <w:rsid w:val="002857D7"/>
    <w:rsid w:val="00285E4B"/>
    <w:rsid w:val="00291B7A"/>
    <w:rsid w:val="00291FE2"/>
    <w:rsid w:val="002929F9"/>
    <w:rsid w:val="00294EB7"/>
    <w:rsid w:val="00295403"/>
    <w:rsid w:val="00295DD5"/>
    <w:rsid w:val="002A0CCE"/>
    <w:rsid w:val="002A2B33"/>
    <w:rsid w:val="002A33B6"/>
    <w:rsid w:val="002A4674"/>
    <w:rsid w:val="002B1ADF"/>
    <w:rsid w:val="002C18FC"/>
    <w:rsid w:val="002C19B6"/>
    <w:rsid w:val="002C3675"/>
    <w:rsid w:val="002C4F73"/>
    <w:rsid w:val="002C634D"/>
    <w:rsid w:val="002C74B5"/>
    <w:rsid w:val="002C7ECE"/>
    <w:rsid w:val="002D0CA1"/>
    <w:rsid w:val="002D0CB3"/>
    <w:rsid w:val="002D1767"/>
    <w:rsid w:val="002D7AFF"/>
    <w:rsid w:val="002D7E45"/>
    <w:rsid w:val="002E0B78"/>
    <w:rsid w:val="002E2910"/>
    <w:rsid w:val="002E2E54"/>
    <w:rsid w:val="002E3424"/>
    <w:rsid w:val="002E4816"/>
    <w:rsid w:val="002E5A5E"/>
    <w:rsid w:val="002E5A8A"/>
    <w:rsid w:val="002E5F41"/>
    <w:rsid w:val="002E6448"/>
    <w:rsid w:val="002F0196"/>
    <w:rsid w:val="002F2942"/>
    <w:rsid w:val="002F780C"/>
    <w:rsid w:val="0030298E"/>
    <w:rsid w:val="00303B6E"/>
    <w:rsid w:val="00306A0E"/>
    <w:rsid w:val="0031086E"/>
    <w:rsid w:val="00310B7D"/>
    <w:rsid w:val="003130BA"/>
    <w:rsid w:val="0031393E"/>
    <w:rsid w:val="00314111"/>
    <w:rsid w:val="00315ADF"/>
    <w:rsid w:val="00316EAB"/>
    <w:rsid w:val="00320F09"/>
    <w:rsid w:val="00322F2B"/>
    <w:rsid w:val="00325B83"/>
    <w:rsid w:val="00326356"/>
    <w:rsid w:val="003277E0"/>
    <w:rsid w:val="0033071E"/>
    <w:rsid w:val="00331E92"/>
    <w:rsid w:val="003361D1"/>
    <w:rsid w:val="00336697"/>
    <w:rsid w:val="003411BE"/>
    <w:rsid w:val="00341511"/>
    <w:rsid w:val="003432C6"/>
    <w:rsid w:val="00343AF0"/>
    <w:rsid w:val="00347A41"/>
    <w:rsid w:val="00350C95"/>
    <w:rsid w:val="00350FE9"/>
    <w:rsid w:val="0035424B"/>
    <w:rsid w:val="00356472"/>
    <w:rsid w:val="00356E59"/>
    <w:rsid w:val="00362125"/>
    <w:rsid w:val="003640D6"/>
    <w:rsid w:val="003666FF"/>
    <w:rsid w:val="00370E00"/>
    <w:rsid w:val="00371CDB"/>
    <w:rsid w:val="00371CDC"/>
    <w:rsid w:val="003741E7"/>
    <w:rsid w:val="00376D0A"/>
    <w:rsid w:val="0038006F"/>
    <w:rsid w:val="00380397"/>
    <w:rsid w:val="00382486"/>
    <w:rsid w:val="003833FE"/>
    <w:rsid w:val="00383FFF"/>
    <w:rsid w:val="00384A03"/>
    <w:rsid w:val="0038597E"/>
    <w:rsid w:val="00385F36"/>
    <w:rsid w:val="0038666D"/>
    <w:rsid w:val="003905F6"/>
    <w:rsid w:val="00392618"/>
    <w:rsid w:val="00392E43"/>
    <w:rsid w:val="00393B44"/>
    <w:rsid w:val="003941EF"/>
    <w:rsid w:val="00394888"/>
    <w:rsid w:val="003A14DB"/>
    <w:rsid w:val="003B5F6F"/>
    <w:rsid w:val="003B6B72"/>
    <w:rsid w:val="003C1E33"/>
    <w:rsid w:val="003C214F"/>
    <w:rsid w:val="003C3AFC"/>
    <w:rsid w:val="003C4364"/>
    <w:rsid w:val="003C4A9B"/>
    <w:rsid w:val="003D0D40"/>
    <w:rsid w:val="003D1D8B"/>
    <w:rsid w:val="003D5C0E"/>
    <w:rsid w:val="003D61A6"/>
    <w:rsid w:val="003D7EF8"/>
    <w:rsid w:val="003E2548"/>
    <w:rsid w:val="003E2711"/>
    <w:rsid w:val="003E3CDE"/>
    <w:rsid w:val="003E4807"/>
    <w:rsid w:val="003E52F6"/>
    <w:rsid w:val="003E5945"/>
    <w:rsid w:val="003E6FBC"/>
    <w:rsid w:val="003E7B2A"/>
    <w:rsid w:val="003E7E7C"/>
    <w:rsid w:val="003F0E4A"/>
    <w:rsid w:val="003F2313"/>
    <w:rsid w:val="003F4F12"/>
    <w:rsid w:val="00401132"/>
    <w:rsid w:val="004026A3"/>
    <w:rsid w:val="00403645"/>
    <w:rsid w:val="00404DB9"/>
    <w:rsid w:val="00405AA6"/>
    <w:rsid w:val="00405F11"/>
    <w:rsid w:val="004073B1"/>
    <w:rsid w:val="00413F10"/>
    <w:rsid w:val="00414254"/>
    <w:rsid w:val="004165CF"/>
    <w:rsid w:val="00416D2B"/>
    <w:rsid w:val="00417500"/>
    <w:rsid w:val="00420284"/>
    <w:rsid w:val="00421039"/>
    <w:rsid w:val="004210D3"/>
    <w:rsid w:val="0042194D"/>
    <w:rsid w:val="004225AD"/>
    <w:rsid w:val="00422F3A"/>
    <w:rsid w:val="00423D54"/>
    <w:rsid w:val="00425D37"/>
    <w:rsid w:val="004301DC"/>
    <w:rsid w:val="00430B63"/>
    <w:rsid w:val="00436D52"/>
    <w:rsid w:val="00436E0F"/>
    <w:rsid w:val="0044125B"/>
    <w:rsid w:val="00441380"/>
    <w:rsid w:val="004420FE"/>
    <w:rsid w:val="0044391F"/>
    <w:rsid w:val="0044430A"/>
    <w:rsid w:val="004508D5"/>
    <w:rsid w:val="00456524"/>
    <w:rsid w:val="00461A0E"/>
    <w:rsid w:val="00464E4D"/>
    <w:rsid w:val="00466638"/>
    <w:rsid w:val="004706F8"/>
    <w:rsid w:val="004709CD"/>
    <w:rsid w:val="00471438"/>
    <w:rsid w:val="004739F0"/>
    <w:rsid w:val="0047408C"/>
    <w:rsid w:val="0047751D"/>
    <w:rsid w:val="00483D40"/>
    <w:rsid w:val="004845F3"/>
    <w:rsid w:val="00484779"/>
    <w:rsid w:val="00485F9A"/>
    <w:rsid w:val="00486EE5"/>
    <w:rsid w:val="00491935"/>
    <w:rsid w:val="00493110"/>
    <w:rsid w:val="00493B99"/>
    <w:rsid w:val="00493EA1"/>
    <w:rsid w:val="00495B3A"/>
    <w:rsid w:val="004A228C"/>
    <w:rsid w:val="004A291D"/>
    <w:rsid w:val="004B0A53"/>
    <w:rsid w:val="004B1340"/>
    <w:rsid w:val="004B3280"/>
    <w:rsid w:val="004B391A"/>
    <w:rsid w:val="004C0A7B"/>
    <w:rsid w:val="004C0BD6"/>
    <w:rsid w:val="004C220F"/>
    <w:rsid w:val="004C22CD"/>
    <w:rsid w:val="004C723A"/>
    <w:rsid w:val="004C7CEB"/>
    <w:rsid w:val="004D5EDF"/>
    <w:rsid w:val="004D6704"/>
    <w:rsid w:val="004D7305"/>
    <w:rsid w:val="004E1944"/>
    <w:rsid w:val="004E1B25"/>
    <w:rsid w:val="004E3228"/>
    <w:rsid w:val="004E41FF"/>
    <w:rsid w:val="004E51A5"/>
    <w:rsid w:val="004F02AE"/>
    <w:rsid w:val="004F23C9"/>
    <w:rsid w:val="004F38AD"/>
    <w:rsid w:val="004F5526"/>
    <w:rsid w:val="004F6192"/>
    <w:rsid w:val="00507936"/>
    <w:rsid w:val="00510138"/>
    <w:rsid w:val="005113CB"/>
    <w:rsid w:val="005131D2"/>
    <w:rsid w:val="00514532"/>
    <w:rsid w:val="0051460F"/>
    <w:rsid w:val="00522333"/>
    <w:rsid w:val="00522A52"/>
    <w:rsid w:val="00526E1B"/>
    <w:rsid w:val="00527AD1"/>
    <w:rsid w:val="00527AFD"/>
    <w:rsid w:val="0053033E"/>
    <w:rsid w:val="005303F3"/>
    <w:rsid w:val="00530CD0"/>
    <w:rsid w:val="005311C3"/>
    <w:rsid w:val="00531912"/>
    <w:rsid w:val="0053237E"/>
    <w:rsid w:val="005324D2"/>
    <w:rsid w:val="00533FA6"/>
    <w:rsid w:val="005347D7"/>
    <w:rsid w:val="00534F15"/>
    <w:rsid w:val="00535841"/>
    <w:rsid w:val="0054090C"/>
    <w:rsid w:val="00541290"/>
    <w:rsid w:val="00541452"/>
    <w:rsid w:val="00541EDE"/>
    <w:rsid w:val="00543C67"/>
    <w:rsid w:val="0055022E"/>
    <w:rsid w:val="005506DB"/>
    <w:rsid w:val="0055136A"/>
    <w:rsid w:val="00551A08"/>
    <w:rsid w:val="00551B97"/>
    <w:rsid w:val="00551BBB"/>
    <w:rsid w:val="00551F07"/>
    <w:rsid w:val="005551AF"/>
    <w:rsid w:val="005566E2"/>
    <w:rsid w:val="00561426"/>
    <w:rsid w:val="0056156A"/>
    <w:rsid w:val="005632F2"/>
    <w:rsid w:val="005641A6"/>
    <w:rsid w:val="005700C5"/>
    <w:rsid w:val="005704C1"/>
    <w:rsid w:val="005710F0"/>
    <w:rsid w:val="00571352"/>
    <w:rsid w:val="005721E7"/>
    <w:rsid w:val="005738C2"/>
    <w:rsid w:val="00574385"/>
    <w:rsid w:val="00576137"/>
    <w:rsid w:val="00576C3A"/>
    <w:rsid w:val="0058492E"/>
    <w:rsid w:val="00587F4D"/>
    <w:rsid w:val="00594BFD"/>
    <w:rsid w:val="0059624E"/>
    <w:rsid w:val="005963E5"/>
    <w:rsid w:val="005968FB"/>
    <w:rsid w:val="005A0A6C"/>
    <w:rsid w:val="005A1441"/>
    <w:rsid w:val="005A1569"/>
    <w:rsid w:val="005A1C9A"/>
    <w:rsid w:val="005A2965"/>
    <w:rsid w:val="005A2AB6"/>
    <w:rsid w:val="005A5203"/>
    <w:rsid w:val="005A6601"/>
    <w:rsid w:val="005A6FC7"/>
    <w:rsid w:val="005B149D"/>
    <w:rsid w:val="005B14BF"/>
    <w:rsid w:val="005B15C6"/>
    <w:rsid w:val="005B542D"/>
    <w:rsid w:val="005B5DEE"/>
    <w:rsid w:val="005D091D"/>
    <w:rsid w:val="005D1198"/>
    <w:rsid w:val="005D1D3B"/>
    <w:rsid w:val="005D23C1"/>
    <w:rsid w:val="005D618D"/>
    <w:rsid w:val="005D64FF"/>
    <w:rsid w:val="005E0A2A"/>
    <w:rsid w:val="005E7FB6"/>
    <w:rsid w:val="005F0248"/>
    <w:rsid w:val="005F090E"/>
    <w:rsid w:val="005F14F2"/>
    <w:rsid w:val="005F3676"/>
    <w:rsid w:val="005F3ACA"/>
    <w:rsid w:val="005F4069"/>
    <w:rsid w:val="005F55F0"/>
    <w:rsid w:val="005F5CE0"/>
    <w:rsid w:val="006005F0"/>
    <w:rsid w:val="00602D36"/>
    <w:rsid w:val="00602FA7"/>
    <w:rsid w:val="00606924"/>
    <w:rsid w:val="0061160F"/>
    <w:rsid w:val="00611611"/>
    <w:rsid w:val="00613A62"/>
    <w:rsid w:val="006175D8"/>
    <w:rsid w:val="00617C45"/>
    <w:rsid w:val="00617F66"/>
    <w:rsid w:val="0062003A"/>
    <w:rsid w:val="006217DE"/>
    <w:rsid w:val="00621B56"/>
    <w:rsid w:val="0062453A"/>
    <w:rsid w:val="0062470C"/>
    <w:rsid w:val="0062541E"/>
    <w:rsid w:val="006262F7"/>
    <w:rsid w:val="006269A6"/>
    <w:rsid w:val="006277B0"/>
    <w:rsid w:val="00627A6C"/>
    <w:rsid w:val="00632215"/>
    <w:rsid w:val="00632FC9"/>
    <w:rsid w:val="0063495B"/>
    <w:rsid w:val="00641B6E"/>
    <w:rsid w:val="00643B43"/>
    <w:rsid w:val="00645046"/>
    <w:rsid w:val="006450B4"/>
    <w:rsid w:val="00647C55"/>
    <w:rsid w:val="00650DF3"/>
    <w:rsid w:val="0065298A"/>
    <w:rsid w:val="006554A3"/>
    <w:rsid w:val="00656A1E"/>
    <w:rsid w:val="00657740"/>
    <w:rsid w:val="00657C9D"/>
    <w:rsid w:val="006615CD"/>
    <w:rsid w:val="00662E32"/>
    <w:rsid w:val="0066572D"/>
    <w:rsid w:val="00665985"/>
    <w:rsid w:val="0066639D"/>
    <w:rsid w:val="00666E70"/>
    <w:rsid w:val="00671505"/>
    <w:rsid w:val="006746E2"/>
    <w:rsid w:val="00675653"/>
    <w:rsid w:val="00675B23"/>
    <w:rsid w:val="006776DA"/>
    <w:rsid w:val="00680520"/>
    <w:rsid w:val="00680695"/>
    <w:rsid w:val="00682B29"/>
    <w:rsid w:val="0068355F"/>
    <w:rsid w:val="00691780"/>
    <w:rsid w:val="00693506"/>
    <w:rsid w:val="006953DF"/>
    <w:rsid w:val="00695BFD"/>
    <w:rsid w:val="00696604"/>
    <w:rsid w:val="0069689D"/>
    <w:rsid w:val="006A0E8F"/>
    <w:rsid w:val="006A4E4E"/>
    <w:rsid w:val="006B5121"/>
    <w:rsid w:val="006C10F7"/>
    <w:rsid w:val="006C23BD"/>
    <w:rsid w:val="006C582C"/>
    <w:rsid w:val="006C5B02"/>
    <w:rsid w:val="006C7C4B"/>
    <w:rsid w:val="006D0782"/>
    <w:rsid w:val="006D1ED8"/>
    <w:rsid w:val="006D2A9B"/>
    <w:rsid w:val="006D6E29"/>
    <w:rsid w:val="006D74D9"/>
    <w:rsid w:val="006E2372"/>
    <w:rsid w:val="006E3532"/>
    <w:rsid w:val="006E4BD9"/>
    <w:rsid w:val="006E55A9"/>
    <w:rsid w:val="006F2AFE"/>
    <w:rsid w:val="006F61F5"/>
    <w:rsid w:val="0070024A"/>
    <w:rsid w:val="0070194C"/>
    <w:rsid w:val="00704B04"/>
    <w:rsid w:val="00710061"/>
    <w:rsid w:val="007157D6"/>
    <w:rsid w:val="007164D1"/>
    <w:rsid w:val="00717174"/>
    <w:rsid w:val="007171FA"/>
    <w:rsid w:val="00727864"/>
    <w:rsid w:val="0073149E"/>
    <w:rsid w:val="00733A31"/>
    <w:rsid w:val="00734617"/>
    <w:rsid w:val="00734BB6"/>
    <w:rsid w:val="00734BBA"/>
    <w:rsid w:val="00735676"/>
    <w:rsid w:val="00737BB1"/>
    <w:rsid w:val="00743608"/>
    <w:rsid w:val="00750B56"/>
    <w:rsid w:val="00751613"/>
    <w:rsid w:val="00751CFE"/>
    <w:rsid w:val="00751DCC"/>
    <w:rsid w:val="0075578B"/>
    <w:rsid w:val="00757537"/>
    <w:rsid w:val="00761884"/>
    <w:rsid w:val="007619DE"/>
    <w:rsid w:val="00761E26"/>
    <w:rsid w:val="00767C6B"/>
    <w:rsid w:val="007704EA"/>
    <w:rsid w:val="00773072"/>
    <w:rsid w:val="007745D0"/>
    <w:rsid w:val="00775B07"/>
    <w:rsid w:val="00776591"/>
    <w:rsid w:val="00780BC8"/>
    <w:rsid w:val="00787EB9"/>
    <w:rsid w:val="00790A77"/>
    <w:rsid w:val="00790ACF"/>
    <w:rsid w:val="00792346"/>
    <w:rsid w:val="00794358"/>
    <w:rsid w:val="00796C97"/>
    <w:rsid w:val="00797563"/>
    <w:rsid w:val="007A4E2A"/>
    <w:rsid w:val="007A70A4"/>
    <w:rsid w:val="007A73E3"/>
    <w:rsid w:val="007B20B6"/>
    <w:rsid w:val="007B33CF"/>
    <w:rsid w:val="007B662B"/>
    <w:rsid w:val="007B6933"/>
    <w:rsid w:val="007C152C"/>
    <w:rsid w:val="007C3C91"/>
    <w:rsid w:val="007C483D"/>
    <w:rsid w:val="007C59EA"/>
    <w:rsid w:val="007C5A6D"/>
    <w:rsid w:val="007D002B"/>
    <w:rsid w:val="007D37AD"/>
    <w:rsid w:val="007D488D"/>
    <w:rsid w:val="007D4AF1"/>
    <w:rsid w:val="007D52D3"/>
    <w:rsid w:val="007D541A"/>
    <w:rsid w:val="007E18D6"/>
    <w:rsid w:val="007E3D7A"/>
    <w:rsid w:val="007E3F91"/>
    <w:rsid w:val="007E40AE"/>
    <w:rsid w:val="007F3320"/>
    <w:rsid w:val="007F33A2"/>
    <w:rsid w:val="007F344B"/>
    <w:rsid w:val="007F49F1"/>
    <w:rsid w:val="007F6318"/>
    <w:rsid w:val="007F67B6"/>
    <w:rsid w:val="007F6DED"/>
    <w:rsid w:val="007F7FCF"/>
    <w:rsid w:val="00802FD0"/>
    <w:rsid w:val="0080631D"/>
    <w:rsid w:val="008109C9"/>
    <w:rsid w:val="00814A7F"/>
    <w:rsid w:val="0081536F"/>
    <w:rsid w:val="0081655E"/>
    <w:rsid w:val="00817FA6"/>
    <w:rsid w:val="00822340"/>
    <w:rsid w:val="008250F5"/>
    <w:rsid w:val="008259E3"/>
    <w:rsid w:val="00832D20"/>
    <w:rsid w:val="00833990"/>
    <w:rsid w:val="00836211"/>
    <w:rsid w:val="008375E3"/>
    <w:rsid w:val="00840FD6"/>
    <w:rsid w:val="00842A3C"/>
    <w:rsid w:val="008432E0"/>
    <w:rsid w:val="0084492C"/>
    <w:rsid w:val="008467D4"/>
    <w:rsid w:val="008500AF"/>
    <w:rsid w:val="00852902"/>
    <w:rsid w:val="00853A61"/>
    <w:rsid w:val="008554C7"/>
    <w:rsid w:val="00855AA8"/>
    <w:rsid w:val="00856EBF"/>
    <w:rsid w:val="00856F9C"/>
    <w:rsid w:val="008574D5"/>
    <w:rsid w:val="00861610"/>
    <w:rsid w:val="008631BD"/>
    <w:rsid w:val="008644A0"/>
    <w:rsid w:val="008656DD"/>
    <w:rsid w:val="00875DCF"/>
    <w:rsid w:val="00877239"/>
    <w:rsid w:val="00880C75"/>
    <w:rsid w:val="00880C92"/>
    <w:rsid w:val="00882E95"/>
    <w:rsid w:val="0088436A"/>
    <w:rsid w:val="00887620"/>
    <w:rsid w:val="00887736"/>
    <w:rsid w:val="00887895"/>
    <w:rsid w:val="00887E20"/>
    <w:rsid w:val="00891F5C"/>
    <w:rsid w:val="00892705"/>
    <w:rsid w:val="0089354B"/>
    <w:rsid w:val="008947F2"/>
    <w:rsid w:val="008A071C"/>
    <w:rsid w:val="008A3408"/>
    <w:rsid w:val="008A41B4"/>
    <w:rsid w:val="008A73F7"/>
    <w:rsid w:val="008B0508"/>
    <w:rsid w:val="008B0A36"/>
    <w:rsid w:val="008B1414"/>
    <w:rsid w:val="008B2432"/>
    <w:rsid w:val="008B2764"/>
    <w:rsid w:val="008B4480"/>
    <w:rsid w:val="008C0F6B"/>
    <w:rsid w:val="008C5170"/>
    <w:rsid w:val="008D310F"/>
    <w:rsid w:val="008D3BF5"/>
    <w:rsid w:val="008D4161"/>
    <w:rsid w:val="008D5000"/>
    <w:rsid w:val="008D51D7"/>
    <w:rsid w:val="008D6DAE"/>
    <w:rsid w:val="008E071C"/>
    <w:rsid w:val="008E39E8"/>
    <w:rsid w:val="008E65D5"/>
    <w:rsid w:val="008E7757"/>
    <w:rsid w:val="008E7A0F"/>
    <w:rsid w:val="008E7BCE"/>
    <w:rsid w:val="008F2A39"/>
    <w:rsid w:val="008F2E85"/>
    <w:rsid w:val="008F419D"/>
    <w:rsid w:val="008F96F5"/>
    <w:rsid w:val="00901733"/>
    <w:rsid w:val="00902189"/>
    <w:rsid w:val="009058FA"/>
    <w:rsid w:val="0090607D"/>
    <w:rsid w:val="0090784A"/>
    <w:rsid w:val="00912ACF"/>
    <w:rsid w:val="00912FAF"/>
    <w:rsid w:val="0092027B"/>
    <w:rsid w:val="009209AA"/>
    <w:rsid w:val="009212F0"/>
    <w:rsid w:val="009214F7"/>
    <w:rsid w:val="009218F3"/>
    <w:rsid w:val="00922E26"/>
    <w:rsid w:val="0092379F"/>
    <w:rsid w:val="009240F9"/>
    <w:rsid w:val="00924421"/>
    <w:rsid w:val="00924CB0"/>
    <w:rsid w:val="009323F3"/>
    <w:rsid w:val="009328D6"/>
    <w:rsid w:val="00932ECD"/>
    <w:rsid w:val="00935522"/>
    <w:rsid w:val="00940118"/>
    <w:rsid w:val="009415D4"/>
    <w:rsid w:val="009420F8"/>
    <w:rsid w:val="0094262C"/>
    <w:rsid w:val="00944531"/>
    <w:rsid w:val="00944F28"/>
    <w:rsid w:val="00944FFC"/>
    <w:rsid w:val="00945287"/>
    <w:rsid w:val="00945D01"/>
    <w:rsid w:val="00947DF2"/>
    <w:rsid w:val="00951015"/>
    <w:rsid w:val="00956FE6"/>
    <w:rsid w:val="00960624"/>
    <w:rsid w:val="00967B15"/>
    <w:rsid w:val="009707BA"/>
    <w:rsid w:val="00972E14"/>
    <w:rsid w:val="00974158"/>
    <w:rsid w:val="00977F9E"/>
    <w:rsid w:val="0098227D"/>
    <w:rsid w:val="0098547E"/>
    <w:rsid w:val="00987FBF"/>
    <w:rsid w:val="00992EEE"/>
    <w:rsid w:val="00995D4B"/>
    <w:rsid w:val="009A11AF"/>
    <w:rsid w:val="009A17A6"/>
    <w:rsid w:val="009A3F46"/>
    <w:rsid w:val="009A5049"/>
    <w:rsid w:val="009A761F"/>
    <w:rsid w:val="009B2F23"/>
    <w:rsid w:val="009B4EFB"/>
    <w:rsid w:val="009B57CA"/>
    <w:rsid w:val="009B5CE0"/>
    <w:rsid w:val="009C0AD3"/>
    <w:rsid w:val="009C1FDB"/>
    <w:rsid w:val="009C522B"/>
    <w:rsid w:val="009C6F96"/>
    <w:rsid w:val="009C7394"/>
    <w:rsid w:val="009D2588"/>
    <w:rsid w:val="009D5301"/>
    <w:rsid w:val="009D60E6"/>
    <w:rsid w:val="009E3A63"/>
    <w:rsid w:val="009E3E08"/>
    <w:rsid w:val="009E4B23"/>
    <w:rsid w:val="009E5551"/>
    <w:rsid w:val="009E7B40"/>
    <w:rsid w:val="009F004E"/>
    <w:rsid w:val="009F1379"/>
    <w:rsid w:val="009F3C62"/>
    <w:rsid w:val="009F4367"/>
    <w:rsid w:val="009F4E95"/>
    <w:rsid w:val="009F7AE5"/>
    <w:rsid w:val="00A04025"/>
    <w:rsid w:val="00A04A1B"/>
    <w:rsid w:val="00A05439"/>
    <w:rsid w:val="00A056DD"/>
    <w:rsid w:val="00A06DA6"/>
    <w:rsid w:val="00A07012"/>
    <w:rsid w:val="00A07FF1"/>
    <w:rsid w:val="00A13E55"/>
    <w:rsid w:val="00A14E14"/>
    <w:rsid w:val="00A15143"/>
    <w:rsid w:val="00A15A85"/>
    <w:rsid w:val="00A16E30"/>
    <w:rsid w:val="00A21184"/>
    <w:rsid w:val="00A212B4"/>
    <w:rsid w:val="00A23BEE"/>
    <w:rsid w:val="00A244BF"/>
    <w:rsid w:val="00A24BA6"/>
    <w:rsid w:val="00A26517"/>
    <w:rsid w:val="00A26B2A"/>
    <w:rsid w:val="00A30813"/>
    <w:rsid w:val="00A30F2D"/>
    <w:rsid w:val="00A34AAF"/>
    <w:rsid w:val="00A35605"/>
    <w:rsid w:val="00A41AB3"/>
    <w:rsid w:val="00A42907"/>
    <w:rsid w:val="00A4315A"/>
    <w:rsid w:val="00A43B7A"/>
    <w:rsid w:val="00A44A21"/>
    <w:rsid w:val="00A4572D"/>
    <w:rsid w:val="00A464E9"/>
    <w:rsid w:val="00A50188"/>
    <w:rsid w:val="00A502D6"/>
    <w:rsid w:val="00A52806"/>
    <w:rsid w:val="00A528FC"/>
    <w:rsid w:val="00A533C4"/>
    <w:rsid w:val="00A54BF8"/>
    <w:rsid w:val="00A575FB"/>
    <w:rsid w:val="00A6063B"/>
    <w:rsid w:val="00A63644"/>
    <w:rsid w:val="00A65A26"/>
    <w:rsid w:val="00A72A71"/>
    <w:rsid w:val="00A74B57"/>
    <w:rsid w:val="00A82490"/>
    <w:rsid w:val="00A824B0"/>
    <w:rsid w:val="00A8280C"/>
    <w:rsid w:val="00A8721F"/>
    <w:rsid w:val="00A92F79"/>
    <w:rsid w:val="00A939CA"/>
    <w:rsid w:val="00A9670E"/>
    <w:rsid w:val="00A978F5"/>
    <w:rsid w:val="00AA08BA"/>
    <w:rsid w:val="00AA26A1"/>
    <w:rsid w:val="00AA46AF"/>
    <w:rsid w:val="00AA491C"/>
    <w:rsid w:val="00AA7796"/>
    <w:rsid w:val="00AB05B9"/>
    <w:rsid w:val="00AB2558"/>
    <w:rsid w:val="00AB440A"/>
    <w:rsid w:val="00AB4E02"/>
    <w:rsid w:val="00AB5405"/>
    <w:rsid w:val="00AB6412"/>
    <w:rsid w:val="00AB6CC2"/>
    <w:rsid w:val="00AB7FC4"/>
    <w:rsid w:val="00AC1EAA"/>
    <w:rsid w:val="00AC3836"/>
    <w:rsid w:val="00AC4BE8"/>
    <w:rsid w:val="00AC55DC"/>
    <w:rsid w:val="00AC5BA8"/>
    <w:rsid w:val="00AC5C7B"/>
    <w:rsid w:val="00AC6126"/>
    <w:rsid w:val="00AC71FC"/>
    <w:rsid w:val="00AD1D85"/>
    <w:rsid w:val="00AD20B5"/>
    <w:rsid w:val="00AD4467"/>
    <w:rsid w:val="00AD5B7A"/>
    <w:rsid w:val="00AE04C1"/>
    <w:rsid w:val="00AE3426"/>
    <w:rsid w:val="00AE46F6"/>
    <w:rsid w:val="00AE5C3A"/>
    <w:rsid w:val="00AE7109"/>
    <w:rsid w:val="00AE713E"/>
    <w:rsid w:val="00AF172C"/>
    <w:rsid w:val="00AF4039"/>
    <w:rsid w:val="00AF49CD"/>
    <w:rsid w:val="00B00AA7"/>
    <w:rsid w:val="00B04CAB"/>
    <w:rsid w:val="00B11596"/>
    <w:rsid w:val="00B13B16"/>
    <w:rsid w:val="00B15D32"/>
    <w:rsid w:val="00B16B05"/>
    <w:rsid w:val="00B20994"/>
    <w:rsid w:val="00B22067"/>
    <w:rsid w:val="00B220E0"/>
    <w:rsid w:val="00B22656"/>
    <w:rsid w:val="00B22F36"/>
    <w:rsid w:val="00B274A4"/>
    <w:rsid w:val="00B27E58"/>
    <w:rsid w:val="00B30261"/>
    <w:rsid w:val="00B30EAE"/>
    <w:rsid w:val="00B3289C"/>
    <w:rsid w:val="00B34F8D"/>
    <w:rsid w:val="00B35A0F"/>
    <w:rsid w:val="00B420F9"/>
    <w:rsid w:val="00B42B88"/>
    <w:rsid w:val="00B42DA2"/>
    <w:rsid w:val="00B5287F"/>
    <w:rsid w:val="00B54596"/>
    <w:rsid w:val="00B572AF"/>
    <w:rsid w:val="00B6431D"/>
    <w:rsid w:val="00B649DB"/>
    <w:rsid w:val="00B66A77"/>
    <w:rsid w:val="00B7460F"/>
    <w:rsid w:val="00B7630E"/>
    <w:rsid w:val="00B76320"/>
    <w:rsid w:val="00B76A9D"/>
    <w:rsid w:val="00B9055D"/>
    <w:rsid w:val="00B91AA2"/>
    <w:rsid w:val="00B947F8"/>
    <w:rsid w:val="00B94F27"/>
    <w:rsid w:val="00B9686C"/>
    <w:rsid w:val="00B96E5C"/>
    <w:rsid w:val="00BA05B0"/>
    <w:rsid w:val="00BA22E8"/>
    <w:rsid w:val="00BA61D8"/>
    <w:rsid w:val="00BB168E"/>
    <w:rsid w:val="00BB21C6"/>
    <w:rsid w:val="00BB37FF"/>
    <w:rsid w:val="00BB394B"/>
    <w:rsid w:val="00BB4E12"/>
    <w:rsid w:val="00BB73E2"/>
    <w:rsid w:val="00BB7412"/>
    <w:rsid w:val="00BC256D"/>
    <w:rsid w:val="00BC460E"/>
    <w:rsid w:val="00BC7783"/>
    <w:rsid w:val="00BD00B4"/>
    <w:rsid w:val="00BD0AC8"/>
    <w:rsid w:val="00BD171B"/>
    <w:rsid w:val="00BD3CDB"/>
    <w:rsid w:val="00BD6246"/>
    <w:rsid w:val="00BD7D42"/>
    <w:rsid w:val="00BE2022"/>
    <w:rsid w:val="00BE391F"/>
    <w:rsid w:val="00BE6BDD"/>
    <w:rsid w:val="00C005B7"/>
    <w:rsid w:val="00C02CF0"/>
    <w:rsid w:val="00C047CD"/>
    <w:rsid w:val="00C0583C"/>
    <w:rsid w:val="00C072C7"/>
    <w:rsid w:val="00C10F10"/>
    <w:rsid w:val="00C121A8"/>
    <w:rsid w:val="00C13611"/>
    <w:rsid w:val="00C203C1"/>
    <w:rsid w:val="00C20DCC"/>
    <w:rsid w:val="00C23A4D"/>
    <w:rsid w:val="00C36E2B"/>
    <w:rsid w:val="00C37307"/>
    <w:rsid w:val="00C37B66"/>
    <w:rsid w:val="00C37BF2"/>
    <w:rsid w:val="00C418EF"/>
    <w:rsid w:val="00C41A23"/>
    <w:rsid w:val="00C42512"/>
    <w:rsid w:val="00C425B7"/>
    <w:rsid w:val="00C44DBF"/>
    <w:rsid w:val="00C45876"/>
    <w:rsid w:val="00C45C63"/>
    <w:rsid w:val="00C50D46"/>
    <w:rsid w:val="00C51038"/>
    <w:rsid w:val="00C5258B"/>
    <w:rsid w:val="00C623E8"/>
    <w:rsid w:val="00C63DF8"/>
    <w:rsid w:val="00C6433F"/>
    <w:rsid w:val="00C64A0F"/>
    <w:rsid w:val="00C66165"/>
    <w:rsid w:val="00C678A0"/>
    <w:rsid w:val="00C705BC"/>
    <w:rsid w:val="00C735B2"/>
    <w:rsid w:val="00C7C942"/>
    <w:rsid w:val="00C81039"/>
    <w:rsid w:val="00C810DF"/>
    <w:rsid w:val="00C8400B"/>
    <w:rsid w:val="00C84250"/>
    <w:rsid w:val="00C84465"/>
    <w:rsid w:val="00C902DF"/>
    <w:rsid w:val="00C936CF"/>
    <w:rsid w:val="00C937F8"/>
    <w:rsid w:val="00C95C15"/>
    <w:rsid w:val="00C96F7B"/>
    <w:rsid w:val="00C973EE"/>
    <w:rsid w:val="00CA0FEB"/>
    <w:rsid w:val="00CA1D31"/>
    <w:rsid w:val="00CA2157"/>
    <w:rsid w:val="00CA23CA"/>
    <w:rsid w:val="00CA7346"/>
    <w:rsid w:val="00CA79B2"/>
    <w:rsid w:val="00CA79F2"/>
    <w:rsid w:val="00CB0183"/>
    <w:rsid w:val="00CB08FE"/>
    <w:rsid w:val="00CB1B0C"/>
    <w:rsid w:val="00CB1EAF"/>
    <w:rsid w:val="00CB234A"/>
    <w:rsid w:val="00CB30FC"/>
    <w:rsid w:val="00CB4543"/>
    <w:rsid w:val="00CB5A21"/>
    <w:rsid w:val="00CB5AE5"/>
    <w:rsid w:val="00CB67B2"/>
    <w:rsid w:val="00CC2BAB"/>
    <w:rsid w:val="00CC67E7"/>
    <w:rsid w:val="00CC736C"/>
    <w:rsid w:val="00CD16D0"/>
    <w:rsid w:val="00CD6B0F"/>
    <w:rsid w:val="00CE1ECE"/>
    <w:rsid w:val="00CE2B8F"/>
    <w:rsid w:val="00CE2FE8"/>
    <w:rsid w:val="00CE42E2"/>
    <w:rsid w:val="00CE4589"/>
    <w:rsid w:val="00CE7473"/>
    <w:rsid w:val="00CF0C77"/>
    <w:rsid w:val="00CF10A4"/>
    <w:rsid w:val="00CF21F6"/>
    <w:rsid w:val="00CF24DA"/>
    <w:rsid w:val="00CF408D"/>
    <w:rsid w:val="00CF4516"/>
    <w:rsid w:val="00D0008F"/>
    <w:rsid w:val="00D0018C"/>
    <w:rsid w:val="00D0059A"/>
    <w:rsid w:val="00D00B81"/>
    <w:rsid w:val="00D012BB"/>
    <w:rsid w:val="00D01ED0"/>
    <w:rsid w:val="00D05520"/>
    <w:rsid w:val="00D064CC"/>
    <w:rsid w:val="00D131EC"/>
    <w:rsid w:val="00D1414D"/>
    <w:rsid w:val="00D15821"/>
    <w:rsid w:val="00D16425"/>
    <w:rsid w:val="00D20FD9"/>
    <w:rsid w:val="00D23435"/>
    <w:rsid w:val="00D247DD"/>
    <w:rsid w:val="00D25223"/>
    <w:rsid w:val="00D25FF5"/>
    <w:rsid w:val="00D2662A"/>
    <w:rsid w:val="00D362AA"/>
    <w:rsid w:val="00D36E60"/>
    <w:rsid w:val="00D37DD6"/>
    <w:rsid w:val="00D40CB3"/>
    <w:rsid w:val="00D43874"/>
    <w:rsid w:val="00D43E56"/>
    <w:rsid w:val="00D44AC5"/>
    <w:rsid w:val="00D45447"/>
    <w:rsid w:val="00D45A1D"/>
    <w:rsid w:val="00D460E9"/>
    <w:rsid w:val="00D50B73"/>
    <w:rsid w:val="00D50D15"/>
    <w:rsid w:val="00D51929"/>
    <w:rsid w:val="00D53985"/>
    <w:rsid w:val="00D545C5"/>
    <w:rsid w:val="00D55F53"/>
    <w:rsid w:val="00D6158E"/>
    <w:rsid w:val="00D621CF"/>
    <w:rsid w:val="00D621FE"/>
    <w:rsid w:val="00D646B0"/>
    <w:rsid w:val="00D665DB"/>
    <w:rsid w:val="00D667AC"/>
    <w:rsid w:val="00D70705"/>
    <w:rsid w:val="00D72159"/>
    <w:rsid w:val="00D733A7"/>
    <w:rsid w:val="00D74F37"/>
    <w:rsid w:val="00D76DB6"/>
    <w:rsid w:val="00D7724A"/>
    <w:rsid w:val="00D77336"/>
    <w:rsid w:val="00D80D7A"/>
    <w:rsid w:val="00D84A8E"/>
    <w:rsid w:val="00D9004D"/>
    <w:rsid w:val="00D92558"/>
    <w:rsid w:val="00D92E8F"/>
    <w:rsid w:val="00D95EAB"/>
    <w:rsid w:val="00D9615F"/>
    <w:rsid w:val="00DA4FAC"/>
    <w:rsid w:val="00DA5626"/>
    <w:rsid w:val="00DA6054"/>
    <w:rsid w:val="00DB04FC"/>
    <w:rsid w:val="00DB1637"/>
    <w:rsid w:val="00DB16DF"/>
    <w:rsid w:val="00DB2A57"/>
    <w:rsid w:val="00DB2D4C"/>
    <w:rsid w:val="00DB3115"/>
    <w:rsid w:val="00DB4C88"/>
    <w:rsid w:val="00DB528E"/>
    <w:rsid w:val="00DC094F"/>
    <w:rsid w:val="00DC4970"/>
    <w:rsid w:val="00DC4DFD"/>
    <w:rsid w:val="00DC5924"/>
    <w:rsid w:val="00DC6F84"/>
    <w:rsid w:val="00DC7BCD"/>
    <w:rsid w:val="00DC7D61"/>
    <w:rsid w:val="00DD1687"/>
    <w:rsid w:val="00DD4666"/>
    <w:rsid w:val="00DD4ABF"/>
    <w:rsid w:val="00DD5A76"/>
    <w:rsid w:val="00DD5BDD"/>
    <w:rsid w:val="00DD75F6"/>
    <w:rsid w:val="00DE1376"/>
    <w:rsid w:val="00DE2435"/>
    <w:rsid w:val="00DE253B"/>
    <w:rsid w:val="00DE3C85"/>
    <w:rsid w:val="00DE5419"/>
    <w:rsid w:val="00DE6084"/>
    <w:rsid w:val="00DE72A5"/>
    <w:rsid w:val="00DF1F18"/>
    <w:rsid w:val="00DF69FB"/>
    <w:rsid w:val="00DF6C48"/>
    <w:rsid w:val="00E0094F"/>
    <w:rsid w:val="00E022BB"/>
    <w:rsid w:val="00E04C18"/>
    <w:rsid w:val="00E06851"/>
    <w:rsid w:val="00E06FAC"/>
    <w:rsid w:val="00E07E91"/>
    <w:rsid w:val="00E101C8"/>
    <w:rsid w:val="00E13FEE"/>
    <w:rsid w:val="00E163F6"/>
    <w:rsid w:val="00E20B4B"/>
    <w:rsid w:val="00E277BC"/>
    <w:rsid w:val="00E300AF"/>
    <w:rsid w:val="00E30701"/>
    <w:rsid w:val="00E3217F"/>
    <w:rsid w:val="00E33859"/>
    <w:rsid w:val="00E34A87"/>
    <w:rsid w:val="00E35048"/>
    <w:rsid w:val="00E35291"/>
    <w:rsid w:val="00E35A67"/>
    <w:rsid w:val="00E43316"/>
    <w:rsid w:val="00E447FF"/>
    <w:rsid w:val="00E45470"/>
    <w:rsid w:val="00E45A32"/>
    <w:rsid w:val="00E511FB"/>
    <w:rsid w:val="00E542C0"/>
    <w:rsid w:val="00E55840"/>
    <w:rsid w:val="00E575B3"/>
    <w:rsid w:val="00E61710"/>
    <w:rsid w:val="00E61F68"/>
    <w:rsid w:val="00E62D7A"/>
    <w:rsid w:val="00E63ACE"/>
    <w:rsid w:val="00E645DE"/>
    <w:rsid w:val="00E66F7E"/>
    <w:rsid w:val="00E72BB7"/>
    <w:rsid w:val="00E72F37"/>
    <w:rsid w:val="00E74176"/>
    <w:rsid w:val="00E7646E"/>
    <w:rsid w:val="00E7653B"/>
    <w:rsid w:val="00E766F3"/>
    <w:rsid w:val="00E76799"/>
    <w:rsid w:val="00E770BF"/>
    <w:rsid w:val="00E803FE"/>
    <w:rsid w:val="00E807E1"/>
    <w:rsid w:val="00E81776"/>
    <w:rsid w:val="00E824E7"/>
    <w:rsid w:val="00E8367C"/>
    <w:rsid w:val="00E84C20"/>
    <w:rsid w:val="00E86504"/>
    <w:rsid w:val="00E922C1"/>
    <w:rsid w:val="00E96249"/>
    <w:rsid w:val="00E96676"/>
    <w:rsid w:val="00EA2208"/>
    <w:rsid w:val="00EA382B"/>
    <w:rsid w:val="00EB0758"/>
    <w:rsid w:val="00EB1655"/>
    <w:rsid w:val="00EB49AB"/>
    <w:rsid w:val="00EB5034"/>
    <w:rsid w:val="00EB6313"/>
    <w:rsid w:val="00EB6BA4"/>
    <w:rsid w:val="00EC0651"/>
    <w:rsid w:val="00EC6233"/>
    <w:rsid w:val="00EC6C5F"/>
    <w:rsid w:val="00EC75D5"/>
    <w:rsid w:val="00ED1898"/>
    <w:rsid w:val="00ED2920"/>
    <w:rsid w:val="00ED4CE6"/>
    <w:rsid w:val="00ED50D5"/>
    <w:rsid w:val="00ED681C"/>
    <w:rsid w:val="00ED7F18"/>
    <w:rsid w:val="00EE0B47"/>
    <w:rsid w:val="00EE339E"/>
    <w:rsid w:val="00EE6125"/>
    <w:rsid w:val="00EE7B07"/>
    <w:rsid w:val="00EF0E71"/>
    <w:rsid w:val="00EF2294"/>
    <w:rsid w:val="00EF36A7"/>
    <w:rsid w:val="00EF5731"/>
    <w:rsid w:val="00F01729"/>
    <w:rsid w:val="00F01AEF"/>
    <w:rsid w:val="00F02021"/>
    <w:rsid w:val="00F0348B"/>
    <w:rsid w:val="00F0421B"/>
    <w:rsid w:val="00F04A90"/>
    <w:rsid w:val="00F05409"/>
    <w:rsid w:val="00F05E95"/>
    <w:rsid w:val="00F10A58"/>
    <w:rsid w:val="00F11EC2"/>
    <w:rsid w:val="00F11F23"/>
    <w:rsid w:val="00F128DD"/>
    <w:rsid w:val="00F2163E"/>
    <w:rsid w:val="00F2185A"/>
    <w:rsid w:val="00F22026"/>
    <w:rsid w:val="00F24000"/>
    <w:rsid w:val="00F24454"/>
    <w:rsid w:val="00F27745"/>
    <w:rsid w:val="00F31AED"/>
    <w:rsid w:val="00F31FE2"/>
    <w:rsid w:val="00F374C2"/>
    <w:rsid w:val="00F377C0"/>
    <w:rsid w:val="00F42F6F"/>
    <w:rsid w:val="00F5024F"/>
    <w:rsid w:val="00F531DE"/>
    <w:rsid w:val="00F56F67"/>
    <w:rsid w:val="00F5752A"/>
    <w:rsid w:val="00F61A0B"/>
    <w:rsid w:val="00F65AC5"/>
    <w:rsid w:val="00F719D3"/>
    <w:rsid w:val="00F72D03"/>
    <w:rsid w:val="00F74456"/>
    <w:rsid w:val="00F74A8F"/>
    <w:rsid w:val="00F75411"/>
    <w:rsid w:val="00F757C7"/>
    <w:rsid w:val="00F76954"/>
    <w:rsid w:val="00F80938"/>
    <w:rsid w:val="00F8124D"/>
    <w:rsid w:val="00F860BF"/>
    <w:rsid w:val="00F866B3"/>
    <w:rsid w:val="00FA0F9E"/>
    <w:rsid w:val="00FA672D"/>
    <w:rsid w:val="00FB0771"/>
    <w:rsid w:val="00FB40D4"/>
    <w:rsid w:val="00FB64BD"/>
    <w:rsid w:val="00FB7C16"/>
    <w:rsid w:val="00FC2B91"/>
    <w:rsid w:val="00FC3501"/>
    <w:rsid w:val="00FC5816"/>
    <w:rsid w:val="00FC5F8C"/>
    <w:rsid w:val="00FC6FD2"/>
    <w:rsid w:val="00FC7A72"/>
    <w:rsid w:val="00FD01F0"/>
    <w:rsid w:val="00FD0985"/>
    <w:rsid w:val="00FD0D88"/>
    <w:rsid w:val="00FD1287"/>
    <w:rsid w:val="00FD3826"/>
    <w:rsid w:val="00FD5FC2"/>
    <w:rsid w:val="00FD75D7"/>
    <w:rsid w:val="00FD77CA"/>
    <w:rsid w:val="00FE2B8C"/>
    <w:rsid w:val="00FE31A4"/>
    <w:rsid w:val="00FE43A6"/>
    <w:rsid w:val="00FE7970"/>
    <w:rsid w:val="00FF280F"/>
    <w:rsid w:val="00FF2BC1"/>
    <w:rsid w:val="00FF5E1D"/>
    <w:rsid w:val="00FF60FF"/>
    <w:rsid w:val="011F3D7F"/>
    <w:rsid w:val="01B86CFB"/>
    <w:rsid w:val="01D06867"/>
    <w:rsid w:val="01DA5466"/>
    <w:rsid w:val="01E1F2D8"/>
    <w:rsid w:val="02C881B7"/>
    <w:rsid w:val="036E48A7"/>
    <w:rsid w:val="038688A2"/>
    <w:rsid w:val="03D18B31"/>
    <w:rsid w:val="042BD8FD"/>
    <w:rsid w:val="0467BF09"/>
    <w:rsid w:val="0468B9F6"/>
    <w:rsid w:val="04E2F930"/>
    <w:rsid w:val="04F73C31"/>
    <w:rsid w:val="060FA520"/>
    <w:rsid w:val="06381272"/>
    <w:rsid w:val="06805A92"/>
    <w:rsid w:val="07DF8E04"/>
    <w:rsid w:val="086EABFA"/>
    <w:rsid w:val="08899709"/>
    <w:rsid w:val="0895F1DF"/>
    <w:rsid w:val="08D20067"/>
    <w:rsid w:val="08D315EC"/>
    <w:rsid w:val="0A43A2B8"/>
    <w:rsid w:val="0A932263"/>
    <w:rsid w:val="0ACC11B4"/>
    <w:rsid w:val="0C002A61"/>
    <w:rsid w:val="0C15E092"/>
    <w:rsid w:val="0C16112B"/>
    <w:rsid w:val="0C6CE4DB"/>
    <w:rsid w:val="0C75BC0D"/>
    <w:rsid w:val="0C8906AB"/>
    <w:rsid w:val="0CC066A9"/>
    <w:rsid w:val="0CCAE67C"/>
    <w:rsid w:val="0D359C52"/>
    <w:rsid w:val="0E56AFAA"/>
    <w:rsid w:val="0E5B77C5"/>
    <w:rsid w:val="0E6B99E5"/>
    <w:rsid w:val="0F0F4065"/>
    <w:rsid w:val="0FB78972"/>
    <w:rsid w:val="10108BBA"/>
    <w:rsid w:val="101F28A8"/>
    <w:rsid w:val="10E05D82"/>
    <w:rsid w:val="10E19876"/>
    <w:rsid w:val="11444775"/>
    <w:rsid w:val="1149A425"/>
    <w:rsid w:val="117265F5"/>
    <w:rsid w:val="11B30B83"/>
    <w:rsid w:val="11CBFF02"/>
    <w:rsid w:val="12183583"/>
    <w:rsid w:val="134909E7"/>
    <w:rsid w:val="13E2B188"/>
    <w:rsid w:val="1431CC21"/>
    <w:rsid w:val="14C0DA6A"/>
    <w:rsid w:val="14E109E0"/>
    <w:rsid w:val="15D71923"/>
    <w:rsid w:val="166C91CD"/>
    <w:rsid w:val="167541CF"/>
    <w:rsid w:val="16771071"/>
    <w:rsid w:val="17E58107"/>
    <w:rsid w:val="17E8CF73"/>
    <w:rsid w:val="18034E72"/>
    <w:rsid w:val="186586C3"/>
    <w:rsid w:val="19056A3D"/>
    <w:rsid w:val="190CD82A"/>
    <w:rsid w:val="193F9BEF"/>
    <w:rsid w:val="19A9E59E"/>
    <w:rsid w:val="1A9FC3AD"/>
    <w:rsid w:val="1AF04B85"/>
    <w:rsid w:val="1B61DB4F"/>
    <w:rsid w:val="1C506432"/>
    <w:rsid w:val="1C8DD951"/>
    <w:rsid w:val="1CE3D232"/>
    <w:rsid w:val="1CE48353"/>
    <w:rsid w:val="1E5B6AF6"/>
    <w:rsid w:val="1E9F979C"/>
    <w:rsid w:val="1F9E27EC"/>
    <w:rsid w:val="2016F7B3"/>
    <w:rsid w:val="20FF8807"/>
    <w:rsid w:val="215728F0"/>
    <w:rsid w:val="217A4802"/>
    <w:rsid w:val="21E96043"/>
    <w:rsid w:val="220B1E7C"/>
    <w:rsid w:val="2270A899"/>
    <w:rsid w:val="22726BAB"/>
    <w:rsid w:val="2290A8DC"/>
    <w:rsid w:val="2312ECC8"/>
    <w:rsid w:val="239A11F4"/>
    <w:rsid w:val="23A6232B"/>
    <w:rsid w:val="23BFF7CC"/>
    <w:rsid w:val="23F498E1"/>
    <w:rsid w:val="245A72DE"/>
    <w:rsid w:val="245B905F"/>
    <w:rsid w:val="25007600"/>
    <w:rsid w:val="258AC795"/>
    <w:rsid w:val="25983224"/>
    <w:rsid w:val="25BD15E6"/>
    <w:rsid w:val="263F4344"/>
    <w:rsid w:val="265C8806"/>
    <w:rsid w:val="2756E5CF"/>
    <w:rsid w:val="27AFFB41"/>
    <w:rsid w:val="283EB495"/>
    <w:rsid w:val="28B66A82"/>
    <w:rsid w:val="28D63F67"/>
    <w:rsid w:val="295F4239"/>
    <w:rsid w:val="29639B58"/>
    <w:rsid w:val="29D3A7C3"/>
    <w:rsid w:val="2A0B9CEC"/>
    <w:rsid w:val="2D0BE1F4"/>
    <w:rsid w:val="2D357047"/>
    <w:rsid w:val="2DA37C76"/>
    <w:rsid w:val="2DB2758C"/>
    <w:rsid w:val="2E018D4B"/>
    <w:rsid w:val="2EC6F074"/>
    <w:rsid w:val="2EFABCED"/>
    <w:rsid w:val="2F5F1992"/>
    <w:rsid w:val="2FBA8F94"/>
    <w:rsid w:val="2FF7F56A"/>
    <w:rsid w:val="3007776E"/>
    <w:rsid w:val="309E7AD4"/>
    <w:rsid w:val="32456728"/>
    <w:rsid w:val="32881613"/>
    <w:rsid w:val="32FB635F"/>
    <w:rsid w:val="330517D7"/>
    <w:rsid w:val="3346D91D"/>
    <w:rsid w:val="3437ECFA"/>
    <w:rsid w:val="358E9747"/>
    <w:rsid w:val="361247AF"/>
    <w:rsid w:val="3630F8B5"/>
    <w:rsid w:val="36D56C88"/>
    <w:rsid w:val="36F4EA01"/>
    <w:rsid w:val="374191CC"/>
    <w:rsid w:val="376C4885"/>
    <w:rsid w:val="378A750B"/>
    <w:rsid w:val="383CFFB5"/>
    <w:rsid w:val="38C95D72"/>
    <w:rsid w:val="39373842"/>
    <w:rsid w:val="3941FB21"/>
    <w:rsid w:val="39FC217F"/>
    <w:rsid w:val="3A1CF224"/>
    <w:rsid w:val="3A2DC551"/>
    <w:rsid w:val="3A455D1A"/>
    <w:rsid w:val="3ABE8162"/>
    <w:rsid w:val="3B44EE03"/>
    <w:rsid w:val="3B60C2BC"/>
    <w:rsid w:val="3B89D4FF"/>
    <w:rsid w:val="3BAB3029"/>
    <w:rsid w:val="3BB29B67"/>
    <w:rsid w:val="3C0AEB46"/>
    <w:rsid w:val="3E44E84A"/>
    <w:rsid w:val="3EF12B32"/>
    <w:rsid w:val="3F355392"/>
    <w:rsid w:val="403A0DA1"/>
    <w:rsid w:val="40486BA9"/>
    <w:rsid w:val="40594C71"/>
    <w:rsid w:val="408F1611"/>
    <w:rsid w:val="4094212E"/>
    <w:rsid w:val="40BF421D"/>
    <w:rsid w:val="41285E5E"/>
    <w:rsid w:val="42963F42"/>
    <w:rsid w:val="42CB9859"/>
    <w:rsid w:val="4314D892"/>
    <w:rsid w:val="433CC140"/>
    <w:rsid w:val="434A1014"/>
    <w:rsid w:val="43798E3B"/>
    <w:rsid w:val="43C5D0F1"/>
    <w:rsid w:val="43CF7F9B"/>
    <w:rsid w:val="440C589D"/>
    <w:rsid w:val="44B0A8F3"/>
    <w:rsid w:val="451A330A"/>
    <w:rsid w:val="45BD8EE8"/>
    <w:rsid w:val="46D19981"/>
    <w:rsid w:val="477C6ACB"/>
    <w:rsid w:val="48F3DBDA"/>
    <w:rsid w:val="49386CE5"/>
    <w:rsid w:val="49925D93"/>
    <w:rsid w:val="499BE948"/>
    <w:rsid w:val="49B85DB3"/>
    <w:rsid w:val="49EDD6FE"/>
    <w:rsid w:val="4A17D0CF"/>
    <w:rsid w:val="4A4758B5"/>
    <w:rsid w:val="4A7D23DE"/>
    <w:rsid w:val="4AA7E845"/>
    <w:rsid w:val="4AE2B6D3"/>
    <w:rsid w:val="4AF62618"/>
    <w:rsid w:val="4BCBFC8A"/>
    <w:rsid w:val="4C08F08F"/>
    <w:rsid w:val="4C0DD152"/>
    <w:rsid w:val="4CD24E24"/>
    <w:rsid w:val="4CECB267"/>
    <w:rsid w:val="4D35FC43"/>
    <w:rsid w:val="4D385DE6"/>
    <w:rsid w:val="4D5ECF0D"/>
    <w:rsid w:val="4D643880"/>
    <w:rsid w:val="4D8DECFC"/>
    <w:rsid w:val="4DAB94EA"/>
    <w:rsid w:val="4E5C8165"/>
    <w:rsid w:val="4F424F3E"/>
    <w:rsid w:val="4FA3CD6C"/>
    <w:rsid w:val="50870C78"/>
    <w:rsid w:val="50B77315"/>
    <w:rsid w:val="5196F17A"/>
    <w:rsid w:val="51C9D76E"/>
    <w:rsid w:val="52BAC090"/>
    <w:rsid w:val="52BD6441"/>
    <w:rsid w:val="52C1F1F4"/>
    <w:rsid w:val="52E7A497"/>
    <w:rsid w:val="530BDFB2"/>
    <w:rsid w:val="53C7DB86"/>
    <w:rsid w:val="5423CEC8"/>
    <w:rsid w:val="544F9012"/>
    <w:rsid w:val="546EB16E"/>
    <w:rsid w:val="548A15A1"/>
    <w:rsid w:val="550915EE"/>
    <w:rsid w:val="552C645C"/>
    <w:rsid w:val="55356C3D"/>
    <w:rsid w:val="55632AD2"/>
    <w:rsid w:val="55EBD917"/>
    <w:rsid w:val="561488B2"/>
    <w:rsid w:val="56517A8D"/>
    <w:rsid w:val="56694918"/>
    <w:rsid w:val="569425A5"/>
    <w:rsid w:val="56BB96DC"/>
    <w:rsid w:val="56D9E3A4"/>
    <w:rsid w:val="57031195"/>
    <w:rsid w:val="57A1BE50"/>
    <w:rsid w:val="57C193EA"/>
    <w:rsid w:val="57E30D79"/>
    <w:rsid w:val="5861E6BD"/>
    <w:rsid w:val="5877AA69"/>
    <w:rsid w:val="58AC677A"/>
    <w:rsid w:val="59685353"/>
    <w:rsid w:val="5A291C54"/>
    <w:rsid w:val="5AAA0FF8"/>
    <w:rsid w:val="5AC8E030"/>
    <w:rsid w:val="5AE10B6B"/>
    <w:rsid w:val="5AF64AE7"/>
    <w:rsid w:val="5B151E95"/>
    <w:rsid w:val="5B41A1E4"/>
    <w:rsid w:val="5B6A6A0B"/>
    <w:rsid w:val="5B723D0D"/>
    <w:rsid w:val="5BEA5DA1"/>
    <w:rsid w:val="5D7D35C7"/>
    <w:rsid w:val="5DFF4C9F"/>
    <w:rsid w:val="5E1ABF0F"/>
    <w:rsid w:val="5E2DEBA9"/>
    <w:rsid w:val="5E3AAB26"/>
    <w:rsid w:val="5F5A2DB3"/>
    <w:rsid w:val="5F9EA287"/>
    <w:rsid w:val="5FAA3021"/>
    <w:rsid w:val="5FDF3476"/>
    <w:rsid w:val="60129776"/>
    <w:rsid w:val="6236F644"/>
    <w:rsid w:val="6287977B"/>
    <w:rsid w:val="62F42CB9"/>
    <w:rsid w:val="62F79CE3"/>
    <w:rsid w:val="64312596"/>
    <w:rsid w:val="6486EE95"/>
    <w:rsid w:val="64964B76"/>
    <w:rsid w:val="64B74616"/>
    <w:rsid w:val="64EBEF3C"/>
    <w:rsid w:val="6503F15A"/>
    <w:rsid w:val="659DDE7B"/>
    <w:rsid w:val="65A67211"/>
    <w:rsid w:val="66E2E500"/>
    <w:rsid w:val="6742C7EC"/>
    <w:rsid w:val="677104E2"/>
    <w:rsid w:val="67B716AC"/>
    <w:rsid w:val="67FCB280"/>
    <w:rsid w:val="687798D0"/>
    <w:rsid w:val="68D51D8E"/>
    <w:rsid w:val="68DC6D31"/>
    <w:rsid w:val="69395405"/>
    <w:rsid w:val="6950908F"/>
    <w:rsid w:val="699EAFB9"/>
    <w:rsid w:val="6A427AB9"/>
    <w:rsid w:val="6A6DCB3A"/>
    <w:rsid w:val="6ACDDBD9"/>
    <w:rsid w:val="6B0C97F1"/>
    <w:rsid w:val="6BBF8FD8"/>
    <w:rsid w:val="6BD5BB42"/>
    <w:rsid w:val="6C129A70"/>
    <w:rsid w:val="6C91A66B"/>
    <w:rsid w:val="6D491EF8"/>
    <w:rsid w:val="6DB2911B"/>
    <w:rsid w:val="6E1A0F83"/>
    <w:rsid w:val="6E86C859"/>
    <w:rsid w:val="6F4A16AE"/>
    <w:rsid w:val="6F71376C"/>
    <w:rsid w:val="6FBEA382"/>
    <w:rsid w:val="6FC5961C"/>
    <w:rsid w:val="6FEF3122"/>
    <w:rsid w:val="700E4BB1"/>
    <w:rsid w:val="708D4181"/>
    <w:rsid w:val="70900408"/>
    <w:rsid w:val="71CE72ED"/>
    <w:rsid w:val="72341488"/>
    <w:rsid w:val="728A8EAC"/>
    <w:rsid w:val="72A5C0F8"/>
    <w:rsid w:val="72C68AE2"/>
    <w:rsid w:val="732AA548"/>
    <w:rsid w:val="734564BB"/>
    <w:rsid w:val="736884FF"/>
    <w:rsid w:val="7390E569"/>
    <w:rsid w:val="745F9A1A"/>
    <w:rsid w:val="7460A0E2"/>
    <w:rsid w:val="74DAD243"/>
    <w:rsid w:val="7507E230"/>
    <w:rsid w:val="757ABEF3"/>
    <w:rsid w:val="75B67FC3"/>
    <w:rsid w:val="760FAD19"/>
    <w:rsid w:val="762BB7C1"/>
    <w:rsid w:val="76B958B6"/>
    <w:rsid w:val="76BD98A9"/>
    <w:rsid w:val="7773ABEB"/>
    <w:rsid w:val="77765FA1"/>
    <w:rsid w:val="77ECB107"/>
    <w:rsid w:val="78101CF8"/>
    <w:rsid w:val="7856CC5E"/>
    <w:rsid w:val="789B15ED"/>
    <w:rsid w:val="791EE44D"/>
    <w:rsid w:val="79C0A4E4"/>
    <w:rsid w:val="79DC7243"/>
    <w:rsid w:val="7A41D0C7"/>
    <w:rsid w:val="7A4C02A9"/>
    <w:rsid w:val="7A7738A3"/>
    <w:rsid w:val="7B27C9FC"/>
    <w:rsid w:val="7B3514EE"/>
    <w:rsid w:val="7B665A1E"/>
    <w:rsid w:val="7BE7D30A"/>
    <w:rsid w:val="7C07D38D"/>
    <w:rsid w:val="7CC077C0"/>
    <w:rsid w:val="7CD9407A"/>
    <w:rsid w:val="7CFF801D"/>
    <w:rsid w:val="7D6F33C9"/>
    <w:rsid w:val="7D721DC1"/>
    <w:rsid w:val="7DBD3988"/>
    <w:rsid w:val="7E601A94"/>
    <w:rsid w:val="7E6546F6"/>
    <w:rsid w:val="7EB4FE99"/>
    <w:rsid w:val="7F1541EA"/>
    <w:rsid w:val="7F2057D4"/>
    <w:rsid w:val="7F4DB4B4"/>
    <w:rsid w:val="7F798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4BE1"/>
  <w15:docId w15:val="{90CE4A9B-1CCD-458E-816A-CFBBCF63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61EF"/>
    <w:pPr>
      <w:ind w:left="357"/>
    </w:pPr>
    <w:rPr>
      <w:rFonts w:ascii="Times New Roman" w:eastAsia="Times New Roman" w:hAnsi="Times New Roman" w:cs="Times New Roman"/>
      <w:sz w:val="24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BD0AC8"/>
    <w:pPr>
      <w:spacing w:line="276" w:lineRule="auto"/>
      <w:ind w:left="717"/>
      <w:outlineLvl w:val="0"/>
    </w:pPr>
    <w:rPr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460E9"/>
    <w:pPr>
      <w:spacing w:before="320" w:line="360" w:lineRule="auto"/>
      <w:outlineLvl w:val="1"/>
    </w:pPr>
    <w:rPr>
      <w:rFonts w:eastAsiaTheme="majorEastAsia" w:cstheme="majorBidi"/>
      <w:bCs/>
      <w:iCs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61E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61E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61E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61E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61E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61E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61E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qFormat/>
    <w:rsid w:val="00BD0AC8"/>
    <w:rPr>
      <w:rFonts w:ascii="Times New Roman" w:eastAsia="CIDFont+F2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D460E9"/>
    <w:rPr>
      <w:rFonts w:ascii="Times New Roman" w:eastAsiaTheme="majorEastAsia" w:hAnsi="Times New Roman" w:cstheme="majorBidi"/>
      <w:bCs/>
      <w:iCs/>
      <w:sz w:val="24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C761E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C761EF"/>
    <w:rPr>
      <w:rFonts w:asciiTheme="majorHAnsi" w:eastAsiaTheme="majorEastAsia" w:hAnsiTheme="majorHAnsi" w:cstheme="majorBidi"/>
      <w:i/>
      <w:iCs/>
      <w:sz w:val="18"/>
      <w:szCs w:val="18"/>
    </w:rPr>
  </w:style>
  <w:style w:type="character" w:customStyle="1" w:styleId="NaslovChar">
    <w:name w:val="Naslov Char"/>
    <w:basedOn w:val="Zadanifontodlomka"/>
    <w:link w:val="Naslov"/>
    <w:uiPriority w:val="10"/>
    <w:qFormat/>
    <w:rsid w:val="00C761E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C761EF"/>
    <w:rPr>
      <w:i/>
      <w:iCs/>
      <w:color w:val="808080" w:themeColor="text1" w:themeTint="7F"/>
      <w:spacing w:val="10"/>
      <w:sz w:val="24"/>
      <w:szCs w:val="24"/>
    </w:rPr>
  </w:style>
  <w:style w:type="character" w:styleId="Naglaeno">
    <w:name w:val="Strong"/>
    <w:basedOn w:val="Zadanifontodlomka"/>
    <w:uiPriority w:val="22"/>
    <w:qFormat/>
    <w:rsid w:val="00C761EF"/>
    <w:rPr>
      <w:b/>
      <w:bCs/>
      <w:spacing w:val="0"/>
    </w:rPr>
  </w:style>
  <w:style w:type="character" w:styleId="Istaknuto">
    <w:name w:val="Emphasis"/>
    <w:uiPriority w:val="20"/>
    <w:qFormat/>
    <w:rsid w:val="00C761EF"/>
    <w:rPr>
      <w:b/>
      <w:bCs/>
      <w:i/>
      <w:iCs/>
      <w:color w:val="auto"/>
    </w:rPr>
  </w:style>
  <w:style w:type="character" w:customStyle="1" w:styleId="CitatChar">
    <w:name w:val="Citat Char"/>
    <w:basedOn w:val="Zadanifontodlomka"/>
    <w:link w:val="Citat"/>
    <w:uiPriority w:val="29"/>
    <w:qFormat/>
    <w:rsid w:val="00C761EF"/>
    <w:rPr>
      <w:rFonts w:asciiTheme="minorHAnsi" w:hAnsi="Calibri"/>
      <w:color w:val="5A5A5A" w:themeColor="text1" w:themeTint="A5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C761E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eupadljivoisticanje">
    <w:name w:val="Subtle Emphasis"/>
    <w:uiPriority w:val="19"/>
    <w:qFormat/>
    <w:rsid w:val="00C761EF"/>
    <w:rPr>
      <w:i/>
      <w:iCs/>
      <w:color w:val="5A5A5A" w:themeColor="text1" w:themeTint="A5"/>
    </w:rPr>
  </w:style>
  <w:style w:type="character" w:styleId="Jakoisticanje">
    <w:name w:val="Intense Emphasis"/>
    <w:uiPriority w:val="21"/>
    <w:qFormat/>
    <w:rsid w:val="00C761EF"/>
    <w:rPr>
      <w:b/>
      <w:bCs/>
      <w:i/>
      <w:iCs/>
      <w:color w:val="auto"/>
      <w:u w:val="single"/>
    </w:rPr>
  </w:style>
  <w:style w:type="character" w:styleId="Neupadljivareferenca">
    <w:name w:val="Subtle Reference"/>
    <w:uiPriority w:val="31"/>
    <w:qFormat/>
    <w:rsid w:val="00C761EF"/>
    <w:rPr>
      <w:smallCaps/>
    </w:rPr>
  </w:style>
  <w:style w:type="character" w:styleId="Istaknutareferenca">
    <w:name w:val="Intense Reference"/>
    <w:uiPriority w:val="32"/>
    <w:qFormat/>
    <w:rsid w:val="00C761EF"/>
    <w:rPr>
      <w:b/>
      <w:bCs/>
      <w:smallCaps/>
      <w:color w:val="auto"/>
    </w:rPr>
  </w:style>
  <w:style w:type="character" w:styleId="Naslovknjige">
    <w:name w:val="Book Title"/>
    <w:uiPriority w:val="33"/>
    <w:qFormat/>
    <w:rsid w:val="00C761E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2A00E8"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C10722"/>
    <w:rPr>
      <w:rFonts w:ascii="Times New Roman" w:eastAsia="Times New Roman" w:hAnsi="Times New Roman" w:cs="Times New Roman"/>
      <w:sz w:val="24"/>
      <w:szCs w:val="24"/>
      <w:lang w:val="hr-HR" w:eastAsia="hr-HR" w:bidi="ar-SA"/>
    </w:rPr>
  </w:style>
  <w:style w:type="character" w:customStyle="1" w:styleId="PodnojeChar">
    <w:name w:val="Podnožje Char"/>
    <w:basedOn w:val="Zadanifontodlomka"/>
    <w:link w:val="Podnoje"/>
    <w:qFormat/>
    <w:rsid w:val="00F33814"/>
  </w:style>
  <w:style w:type="character" w:customStyle="1" w:styleId="apple-converted-space">
    <w:name w:val="apple-converted-space"/>
    <w:basedOn w:val="Zadanifontodlomka"/>
    <w:qFormat/>
    <w:rsid w:val="00F57254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sz w:val="24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sz w:val="24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sz w:val="20"/>
    </w:rPr>
  </w:style>
  <w:style w:type="character" w:customStyle="1" w:styleId="ListLabel89">
    <w:name w:val="ListLabel 89"/>
    <w:qFormat/>
    <w:rPr>
      <w:sz w:val="20"/>
    </w:rPr>
  </w:style>
  <w:style w:type="character" w:customStyle="1" w:styleId="ListLabel90">
    <w:name w:val="ListLabel 90"/>
    <w:qFormat/>
    <w:rPr>
      <w:sz w:val="20"/>
    </w:rPr>
  </w:style>
  <w:style w:type="character" w:customStyle="1" w:styleId="ListLabel91">
    <w:name w:val="ListLabel 91"/>
    <w:qFormat/>
    <w:rPr>
      <w:sz w:val="20"/>
    </w:rPr>
  </w:style>
  <w:style w:type="character" w:customStyle="1" w:styleId="ListLabel92">
    <w:name w:val="ListLabel 92"/>
    <w:qFormat/>
    <w:rPr>
      <w:sz w:val="20"/>
    </w:rPr>
  </w:style>
  <w:style w:type="character" w:customStyle="1" w:styleId="ListLabel93">
    <w:name w:val="ListLabel 93"/>
    <w:qFormat/>
    <w:rPr>
      <w:sz w:val="20"/>
    </w:rPr>
  </w:style>
  <w:style w:type="character" w:customStyle="1" w:styleId="ListLabel94">
    <w:name w:val="ListLabel 94"/>
    <w:qFormat/>
    <w:rPr>
      <w:sz w:val="24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sid w:val="006A0E8F"/>
    <w:rPr>
      <w:rFonts w:ascii="Times New Roman" w:hAnsi="Times New Roman"/>
      <w:b/>
      <w:sz w:val="28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4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4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sz w:val="20"/>
    </w:rPr>
  </w:style>
  <w:style w:type="character" w:customStyle="1" w:styleId="ListLabel116">
    <w:name w:val="ListLabel 116"/>
    <w:qFormat/>
    <w:rPr>
      <w:sz w:val="20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rFonts w:eastAsia="Calibri" w:cs="Times New Roman"/>
      <w:sz w:val="24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eastAsia="Calibri" w:cs="Times New Roman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eastAsia="Calibri" w:cs="Times New Roman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eastAsia="Calibri" w:cs="Times New Roman"/>
      <w:sz w:val="24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eastAsia="Times New Roman" w:cs="Times New Roman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eastAsia="Calibri" w:cs="Times New Roman"/>
      <w:sz w:val="24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eastAsia="Calibri" w:cs="Times New Roman"/>
      <w:sz w:val="24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sz w:val="20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eastAsia="Calibri" w:cs="Times New Roman"/>
      <w:sz w:val="24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eastAsia="Calibri" w:cs="Times New Roman"/>
      <w:sz w:val="24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sz w:val="24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sz w:val="20"/>
    </w:rPr>
  </w:style>
  <w:style w:type="character" w:customStyle="1" w:styleId="ListLabel178">
    <w:name w:val="ListLabel 178"/>
    <w:qFormat/>
    <w:rPr>
      <w:sz w:val="24"/>
    </w:rPr>
  </w:style>
  <w:style w:type="character" w:customStyle="1" w:styleId="ListLabel179">
    <w:name w:val="ListLabel 179"/>
    <w:qFormat/>
    <w:rPr>
      <w:sz w:val="20"/>
    </w:rPr>
  </w:style>
  <w:style w:type="character" w:customStyle="1" w:styleId="ListLabel180">
    <w:name w:val="ListLabel 180"/>
    <w:qFormat/>
    <w:rPr>
      <w:sz w:val="20"/>
    </w:rPr>
  </w:style>
  <w:style w:type="character" w:customStyle="1" w:styleId="ListLabel181">
    <w:name w:val="ListLabel 181"/>
    <w:qFormat/>
    <w:rPr>
      <w:sz w:val="20"/>
    </w:rPr>
  </w:style>
  <w:style w:type="character" w:customStyle="1" w:styleId="ListLabel182">
    <w:name w:val="ListLabel 182"/>
    <w:qFormat/>
    <w:rPr>
      <w:sz w:val="20"/>
    </w:rPr>
  </w:style>
  <w:style w:type="character" w:customStyle="1" w:styleId="ListLabel183">
    <w:name w:val="ListLabel 183"/>
    <w:qFormat/>
    <w:rPr>
      <w:sz w:val="20"/>
    </w:rPr>
  </w:style>
  <w:style w:type="character" w:customStyle="1" w:styleId="ListLabel184">
    <w:name w:val="ListLabel 184"/>
    <w:qFormat/>
    <w:rPr>
      <w:sz w:val="20"/>
    </w:rPr>
  </w:style>
  <w:style w:type="character" w:customStyle="1" w:styleId="ListLabel185">
    <w:name w:val="ListLabel 185"/>
    <w:qFormat/>
    <w:rPr>
      <w:sz w:val="20"/>
    </w:rPr>
  </w:style>
  <w:style w:type="character" w:customStyle="1" w:styleId="ListLabel186">
    <w:name w:val="ListLabel 186"/>
    <w:qFormat/>
    <w:rPr>
      <w:sz w:val="20"/>
    </w:rPr>
  </w:style>
  <w:style w:type="character" w:customStyle="1" w:styleId="ListLabel187">
    <w:name w:val="ListLabel 187"/>
    <w:qFormat/>
    <w:rPr>
      <w:rFonts w:eastAsia="Calibri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eastAsia="Calibri" w:cs="Times New Roman"/>
      <w:sz w:val="24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eastAsia="Calibri" w:cs="Calibri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eastAsia="Calibri" w:cs="Calibri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ascii="Calibri" w:eastAsia="Calibri" w:hAnsi="Calibri" w:cs="Times New Roman"/>
      <w:sz w:val="24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eastAsia="Calibri" w:cs="Times New Roman"/>
      <w:sz w:val="24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Times New Roman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Symbol"/>
      <w:sz w:val="24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ascii="Times New Roman" w:hAnsi="Times New Roman" w:cs="Symbol"/>
      <w:sz w:val="20"/>
    </w:rPr>
  </w:style>
  <w:style w:type="character" w:customStyle="1" w:styleId="ListLabel229">
    <w:name w:val="ListLabel 229"/>
    <w:qFormat/>
    <w:rPr>
      <w:rFonts w:cs="Courier New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Wingdings"/>
      <w:sz w:val="20"/>
    </w:rPr>
  </w:style>
  <w:style w:type="character" w:customStyle="1" w:styleId="ListLabel236">
    <w:name w:val="ListLabel 236"/>
    <w:qFormat/>
    <w:rPr>
      <w:rFonts w:cs="Wingdings"/>
      <w:sz w:val="20"/>
    </w:rPr>
  </w:style>
  <w:style w:type="character" w:customStyle="1" w:styleId="ListLabel237">
    <w:name w:val="ListLabel 237"/>
    <w:qFormat/>
    <w:rPr>
      <w:rFonts w:cs="Symbol"/>
      <w:sz w:val="20"/>
    </w:rPr>
  </w:style>
  <w:style w:type="character" w:customStyle="1" w:styleId="ListLabel238">
    <w:name w:val="ListLabel 238"/>
    <w:qFormat/>
    <w:rPr>
      <w:rFonts w:cs="Courier New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Wingdings"/>
      <w:sz w:val="20"/>
    </w:rPr>
  </w:style>
  <w:style w:type="character" w:customStyle="1" w:styleId="ListLabel245">
    <w:name w:val="ListLabel 245"/>
    <w:qFormat/>
    <w:rPr>
      <w:rFonts w:cs="Wingdings"/>
      <w:sz w:val="20"/>
    </w:rPr>
  </w:style>
  <w:style w:type="character" w:customStyle="1" w:styleId="ListLabel246">
    <w:name w:val="ListLabel 246"/>
    <w:qFormat/>
    <w:rPr>
      <w:rFonts w:cs="Symbol"/>
      <w:sz w:val="24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rFonts w:cs="Symbol"/>
      <w:sz w:val="20"/>
    </w:rPr>
  </w:style>
  <w:style w:type="character" w:customStyle="1" w:styleId="ListLabel256">
    <w:name w:val="ListLabel 256"/>
    <w:qFormat/>
    <w:rPr>
      <w:rFonts w:cs="Courier New"/>
      <w:sz w:val="20"/>
    </w:rPr>
  </w:style>
  <w:style w:type="character" w:customStyle="1" w:styleId="ListLabel257">
    <w:name w:val="ListLabel 257"/>
    <w:qFormat/>
    <w:rPr>
      <w:rFonts w:cs="Wingdings"/>
      <w:sz w:val="20"/>
    </w:rPr>
  </w:style>
  <w:style w:type="character" w:customStyle="1" w:styleId="ListLabel258">
    <w:name w:val="ListLabel 258"/>
    <w:qFormat/>
    <w:rPr>
      <w:rFonts w:cs="Wingdings"/>
      <w:sz w:val="20"/>
    </w:rPr>
  </w:style>
  <w:style w:type="character" w:customStyle="1" w:styleId="ListLabel259">
    <w:name w:val="ListLabel 259"/>
    <w:qFormat/>
    <w:rPr>
      <w:rFonts w:cs="Wingdings"/>
      <w:sz w:val="20"/>
    </w:rPr>
  </w:style>
  <w:style w:type="character" w:customStyle="1" w:styleId="ListLabel260">
    <w:name w:val="ListLabel 260"/>
    <w:qFormat/>
    <w:rPr>
      <w:rFonts w:cs="Wingdings"/>
      <w:sz w:val="20"/>
    </w:rPr>
  </w:style>
  <w:style w:type="character" w:customStyle="1" w:styleId="ListLabel261">
    <w:name w:val="ListLabel 261"/>
    <w:qFormat/>
    <w:rPr>
      <w:rFonts w:cs="Wingdings"/>
      <w:sz w:val="20"/>
    </w:rPr>
  </w:style>
  <w:style w:type="character" w:customStyle="1" w:styleId="ListLabel262">
    <w:name w:val="ListLabel 262"/>
    <w:qFormat/>
    <w:rPr>
      <w:rFonts w:cs="Wingdings"/>
      <w:sz w:val="20"/>
    </w:rPr>
  </w:style>
  <w:style w:type="character" w:customStyle="1" w:styleId="ListLabel263">
    <w:name w:val="ListLabel 263"/>
    <w:qFormat/>
    <w:rPr>
      <w:rFonts w:cs="Wingdings"/>
      <w:sz w:val="20"/>
    </w:rPr>
  </w:style>
  <w:style w:type="character" w:customStyle="1" w:styleId="ListLabel264">
    <w:name w:val="ListLabel 264"/>
    <w:qFormat/>
    <w:rPr>
      <w:rFonts w:cs="Symbol"/>
      <w:sz w:val="20"/>
    </w:rPr>
  </w:style>
  <w:style w:type="character" w:customStyle="1" w:styleId="ListLabel265">
    <w:name w:val="ListLabel 265"/>
    <w:qFormat/>
    <w:rPr>
      <w:rFonts w:cs="Courier New"/>
      <w:sz w:val="20"/>
    </w:rPr>
  </w:style>
  <w:style w:type="character" w:customStyle="1" w:styleId="ListLabel266">
    <w:name w:val="ListLabel 266"/>
    <w:qFormat/>
    <w:rPr>
      <w:rFonts w:cs="Wingdings"/>
      <w:sz w:val="20"/>
    </w:rPr>
  </w:style>
  <w:style w:type="character" w:customStyle="1" w:styleId="ListLabel267">
    <w:name w:val="ListLabel 267"/>
    <w:qFormat/>
    <w:rPr>
      <w:rFonts w:cs="Wingdings"/>
      <w:sz w:val="20"/>
    </w:rPr>
  </w:style>
  <w:style w:type="character" w:customStyle="1" w:styleId="ListLabel268">
    <w:name w:val="ListLabel 268"/>
    <w:qFormat/>
    <w:rPr>
      <w:rFonts w:cs="Wingdings"/>
      <w:sz w:val="20"/>
    </w:rPr>
  </w:style>
  <w:style w:type="character" w:customStyle="1" w:styleId="ListLabel269">
    <w:name w:val="ListLabel 269"/>
    <w:qFormat/>
    <w:rPr>
      <w:rFonts w:cs="Wingdings"/>
      <w:sz w:val="20"/>
    </w:rPr>
  </w:style>
  <w:style w:type="character" w:customStyle="1" w:styleId="ListLabel270">
    <w:name w:val="ListLabel 270"/>
    <w:qFormat/>
    <w:rPr>
      <w:rFonts w:cs="Wingdings"/>
      <w:sz w:val="20"/>
    </w:rPr>
  </w:style>
  <w:style w:type="character" w:customStyle="1" w:styleId="ListLabel271">
    <w:name w:val="ListLabel 271"/>
    <w:qFormat/>
    <w:rPr>
      <w:rFonts w:cs="Wingdings"/>
      <w:sz w:val="20"/>
    </w:rPr>
  </w:style>
  <w:style w:type="character" w:customStyle="1" w:styleId="ListLabel272">
    <w:name w:val="ListLabel 272"/>
    <w:qFormat/>
    <w:rPr>
      <w:rFonts w:cs="Wingdings"/>
      <w:sz w:val="20"/>
    </w:rPr>
  </w:style>
  <w:style w:type="character" w:customStyle="1" w:styleId="ListLabel273">
    <w:name w:val="ListLabel 273"/>
    <w:qFormat/>
    <w:rPr>
      <w:rFonts w:cs="Symbol"/>
      <w:sz w:val="20"/>
    </w:rPr>
  </w:style>
  <w:style w:type="character" w:customStyle="1" w:styleId="ListLabel274">
    <w:name w:val="ListLabel 274"/>
    <w:qFormat/>
    <w:rPr>
      <w:rFonts w:cs="Courier New"/>
      <w:sz w:val="20"/>
    </w:rPr>
  </w:style>
  <w:style w:type="character" w:customStyle="1" w:styleId="ListLabel275">
    <w:name w:val="ListLabel 275"/>
    <w:qFormat/>
    <w:rPr>
      <w:rFonts w:cs="Wingdings"/>
      <w:sz w:val="20"/>
    </w:rPr>
  </w:style>
  <w:style w:type="character" w:customStyle="1" w:styleId="ListLabel276">
    <w:name w:val="ListLabel 276"/>
    <w:qFormat/>
    <w:rPr>
      <w:rFonts w:cs="Wingdings"/>
      <w:sz w:val="20"/>
    </w:rPr>
  </w:style>
  <w:style w:type="character" w:customStyle="1" w:styleId="ListLabel277">
    <w:name w:val="ListLabel 277"/>
    <w:qFormat/>
    <w:rPr>
      <w:rFonts w:cs="Wingdings"/>
      <w:sz w:val="20"/>
    </w:rPr>
  </w:style>
  <w:style w:type="character" w:customStyle="1" w:styleId="ListLabel278">
    <w:name w:val="ListLabel 278"/>
    <w:qFormat/>
    <w:rPr>
      <w:rFonts w:cs="Wingdings"/>
      <w:sz w:val="20"/>
    </w:rPr>
  </w:style>
  <w:style w:type="character" w:customStyle="1" w:styleId="ListLabel279">
    <w:name w:val="ListLabel 279"/>
    <w:qFormat/>
    <w:rPr>
      <w:rFonts w:cs="Wingdings"/>
      <w:sz w:val="20"/>
    </w:rPr>
  </w:style>
  <w:style w:type="character" w:customStyle="1" w:styleId="ListLabel280">
    <w:name w:val="ListLabel 280"/>
    <w:qFormat/>
    <w:rPr>
      <w:rFonts w:cs="Wingdings"/>
      <w:sz w:val="20"/>
    </w:rPr>
  </w:style>
  <w:style w:type="character" w:customStyle="1" w:styleId="ListLabel281">
    <w:name w:val="ListLabel 281"/>
    <w:qFormat/>
    <w:rPr>
      <w:rFonts w:cs="Wingdings"/>
      <w:sz w:val="20"/>
    </w:rPr>
  </w:style>
  <w:style w:type="character" w:customStyle="1" w:styleId="ListLabel282">
    <w:name w:val="ListLabel 282"/>
    <w:qFormat/>
    <w:rPr>
      <w:rFonts w:ascii="Times New Roman" w:hAnsi="Times New Roman" w:cs="Symbol"/>
      <w:sz w:val="20"/>
    </w:rPr>
  </w:style>
  <w:style w:type="character" w:customStyle="1" w:styleId="ListLabel283">
    <w:name w:val="ListLabel 283"/>
    <w:qFormat/>
    <w:rPr>
      <w:rFonts w:cs="Courier New"/>
      <w:sz w:val="20"/>
    </w:rPr>
  </w:style>
  <w:style w:type="character" w:customStyle="1" w:styleId="ListLabel284">
    <w:name w:val="ListLabel 284"/>
    <w:qFormat/>
    <w:rPr>
      <w:rFonts w:cs="Wingdings"/>
      <w:sz w:val="20"/>
    </w:rPr>
  </w:style>
  <w:style w:type="character" w:customStyle="1" w:styleId="ListLabel285">
    <w:name w:val="ListLabel 285"/>
    <w:qFormat/>
    <w:rPr>
      <w:rFonts w:cs="Wingdings"/>
      <w:sz w:val="20"/>
    </w:rPr>
  </w:style>
  <w:style w:type="character" w:customStyle="1" w:styleId="ListLabel286">
    <w:name w:val="ListLabel 286"/>
    <w:qFormat/>
    <w:rPr>
      <w:rFonts w:cs="Wingdings"/>
      <w:sz w:val="20"/>
    </w:rPr>
  </w:style>
  <w:style w:type="character" w:customStyle="1" w:styleId="ListLabel287">
    <w:name w:val="ListLabel 287"/>
    <w:qFormat/>
    <w:rPr>
      <w:rFonts w:cs="Wingdings"/>
      <w:sz w:val="20"/>
    </w:rPr>
  </w:style>
  <w:style w:type="character" w:customStyle="1" w:styleId="ListLabel288">
    <w:name w:val="ListLabel 288"/>
    <w:qFormat/>
    <w:rPr>
      <w:rFonts w:cs="Wingdings"/>
      <w:sz w:val="20"/>
    </w:rPr>
  </w:style>
  <w:style w:type="character" w:customStyle="1" w:styleId="ListLabel289">
    <w:name w:val="ListLabel 289"/>
    <w:qFormat/>
    <w:rPr>
      <w:rFonts w:cs="Wingdings"/>
      <w:sz w:val="20"/>
    </w:rPr>
  </w:style>
  <w:style w:type="character" w:customStyle="1" w:styleId="ListLabel290">
    <w:name w:val="ListLabel 290"/>
    <w:qFormat/>
    <w:rPr>
      <w:rFonts w:cs="Wingdings"/>
      <w:sz w:val="20"/>
    </w:rPr>
  </w:style>
  <w:style w:type="character" w:customStyle="1" w:styleId="ListLabel291">
    <w:name w:val="ListLabel 291"/>
    <w:qFormat/>
    <w:rPr>
      <w:rFonts w:cs="Symbol"/>
      <w:sz w:val="20"/>
    </w:rPr>
  </w:style>
  <w:style w:type="character" w:customStyle="1" w:styleId="ListLabel292">
    <w:name w:val="ListLabel 292"/>
    <w:qFormat/>
    <w:rPr>
      <w:rFonts w:cs="Courier New"/>
      <w:sz w:val="20"/>
    </w:rPr>
  </w:style>
  <w:style w:type="character" w:customStyle="1" w:styleId="ListLabel293">
    <w:name w:val="ListLabel 293"/>
    <w:qFormat/>
    <w:rPr>
      <w:rFonts w:cs="Wingdings"/>
      <w:sz w:val="20"/>
    </w:rPr>
  </w:style>
  <w:style w:type="character" w:customStyle="1" w:styleId="ListLabel294">
    <w:name w:val="ListLabel 294"/>
    <w:qFormat/>
    <w:rPr>
      <w:rFonts w:cs="Wingdings"/>
      <w:sz w:val="20"/>
    </w:rPr>
  </w:style>
  <w:style w:type="character" w:customStyle="1" w:styleId="ListLabel295">
    <w:name w:val="ListLabel 295"/>
    <w:qFormat/>
    <w:rPr>
      <w:rFonts w:cs="Wingdings"/>
      <w:sz w:val="20"/>
    </w:rPr>
  </w:style>
  <w:style w:type="character" w:customStyle="1" w:styleId="ListLabel296">
    <w:name w:val="ListLabel 296"/>
    <w:qFormat/>
    <w:rPr>
      <w:rFonts w:cs="Wingdings"/>
      <w:sz w:val="20"/>
    </w:rPr>
  </w:style>
  <w:style w:type="character" w:customStyle="1" w:styleId="ListLabel297">
    <w:name w:val="ListLabel 297"/>
    <w:qFormat/>
    <w:rPr>
      <w:rFonts w:cs="Wingdings"/>
      <w:sz w:val="20"/>
    </w:rPr>
  </w:style>
  <w:style w:type="character" w:customStyle="1" w:styleId="ListLabel298">
    <w:name w:val="ListLabel 298"/>
    <w:qFormat/>
    <w:rPr>
      <w:rFonts w:cs="Wingdings"/>
      <w:sz w:val="20"/>
    </w:rPr>
  </w:style>
  <w:style w:type="character" w:customStyle="1" w:styleId="ListLabel299">
    <w:name w:val="ListLabel 299"/>
    <w:qFormat/>
    <w:rPr>
      <w:rFonts w:cs="Wingdings"/>
      <w:sz w:val="20"/>
    </w:rPr>
  </w:style>
  <w:style w:type="character" w:customStyle="1" w:styleId="ListLabel300">
    <w:name w:val="ListLabel 300"/>
    <w:qFormat/>
    <w:rPr>
      <w:rFonts w:cs="Symbol"/>
      <w:sz w:val="24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  <w:sz w:val="24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rFonts w:cs="Symbol"/>
    </w:rPr>
  </w:style>
  <w:style w:type="character" w:customStyle="1" w:styleId="ListLabel316">
    <w:name w:val="ListLabel 316"/>
    <w:qFormat/>
    <w:rPr>
      <w:rFonts w:cs="Courier New"/>
    </w:rPr>
  </w:style>
  <w:style w:type="character" w:customStyle="1" w:styleId="ListLabel317">
    <w:name w:val="ListLabel 317"/>
    <w:qFormat/>
    <w:rPr>
      <w:rFonts w:cs="Wingdings"/>
    </w:rPr>
  </w:style>
  <w:style w:type="character" w:customStyle="1" w:styleId="ListLabel318">
    <w:name w:val="ListLabel 318"/>
    <w:qFormat/>
    <w:rPr>
      <w:rFonts w:cs="Symbol"/>
      <w:sz w:val="24"/>
    </w:rPr>
  </w:style>
  <w:style w:type="character" w:customStyle="1" w:styleId="ListLabel319">
    <w:name w:val="ListLabel 319"/>
    <w:qFormat/>
    <w:rPr>
      <w:rFonts w:cs="Courier New"/>
      <w:sz w:val="20"/>
    </w:rPr>
  </w:style>
  <w:style w:type="character" w:customStyle="1" w:styleId="ListLabel320">
    <w:name w:val="ListLabel 320"/>
    <w:qFormat/>
    <w:rPr>
      <w:rFonts w:cs="Wingdings"/>
      <w:sz w:val="20"/>
    </w:rPr>
  </w:style>
  <w:style w:type="character" w:customStyle="1" w:styleId="ListLabel321">
    <w:name w:val="ListLabel 321"/>
    <w:qFormat/>
    <w:rPr>
      <w:rFonts w:cs="Wingdings"/>
      <w:sz w:val="20"/>
    </w:rPr>
  </w:style>
  <w:style w:type="character" w:customStyle="1" w:styleId="ListLabel322">
    <w:name w:val="ListLabel 322"/>
    <w:qFormat/>
    <w:rPr>
      <w:rFonts w:cs="Wingdings"/>
      <w:sz w:val="20"/>
    </w:rPr>
  </w:style>
  <w:style w:type="character" w:customStyle="1" w:styleId="ListLabel323">
    <w:name w:val="ListLabel 323"/>
    <w:qFormat/>
    <w:rPr>
      <w:rFonts w:cs="Wingdings"/>
      <w:sz w:val="20"/>
    </w:rPr>
  </w:style>
  <w:style w:type="character" w:customStyle="1" w:styleId="ListLabel324">
    <w:name w:val="ListLabel 324"/>
    <w:qFormat/>
    <w:rPr>
      <w:rFonts w:cs="Wingdings"/>
      <w:sz w:val="20"/>
    </w:rPr>
  </w:style>
  <w:style w:type="character" w:customStyle="1" w:styleId="ListLabel325">
    <w:name w:val="ListLabel 325"/>
    <w:qFormat/>
    <w:rPr>
      <w:rFonts w:cs="Wingdings"/>
      <w:sz w:val="20"/>
    </w:rPr>
  </w:style>
  <w:style w:type="character" w:customStyle="1" w:styleId="ListLabel326">
    <w:name w:val="ListLabel 326"/>
    <w:qFormat/>
    <w:rPr>
      <w:rFonts w:cs="Wingdings"/>
      <w:sz w:val="20"/>
    </w:rPr>
  </w:style>
  <w:style w:type="character" w:customStyle="1" w:styleId="ListLabel327">
    <w:name w:val="ListLabel 327"/>
    <w:qFormat/>
    <w:rPr>
      <w:rFonts w:cs="Symbol"/>
      <w:sz w:val="24"/>
    </w:rPr>
  </w:style>
  <w:style w:type="character" w:customStyle="1" w:styleId="ListLabel328">
    <w:name w:val="ListLabel 328"/>
    <w:qFormat/>
    <w:rPr>
      <w:rFonts w:cs="Courier New"/>
      <w:sz w:val="20"/>
    </w:rPr>
  </w:style>
  <w:style w:type="character" w:customStyle="1" w:styleId="ListLabel329">
    <w:name w:val="ListLabel 329"/>
    <w:qFormat/>
    <w:rPr>
      <w:rFonts w:cs="Wingdings"/>
      <w:sz w:val="20"/>
    </w:rPr>
  </w:style>
  <w:style w:type="character" w:customStyle="1" w:styleId="ListLabel330">
    <w:name w:val="ListLabel 330"/>
    <w:qFormat/>
    <w:rPr>
      <w:rFonts w:cs="Wingdings"/>
      <w:sz w:val="20"/>
    </w:rPr>
  </w:style>
  <w:style w:type="character" w:customStyle="1" w:styleId="ListLabel331">
    <w:name w:val="ListLabel 331"/>
    <w:qFormat/>
    <w:rPr>
      <w:rFonts w:cs="Wingdings"/>
      <w:sz w:val="20"/>
    </w:rPr>
  </w:style>
  <w:style w:type="character" w:customStyle="1" w:styleId="ListLabel332">
    <w:name w:val="ListLabel 332"/>
    <w:qFormat/>
    <w:rPr>
      <w:rFonts w:cs="Wingdings"/>
      <w:sz w:val="20"/>
    </w:rPr>
  </w:style>
  <w:style w:type="character" w:customStyle="1" w:styleId="ListLabel333">
    <w:name w:val="ListLabel 333"/>
    <w:qFormat/>
    <w:rPr>
      <w:rFonts w:cs="Wingdings"/>
      <w:sz w:val="20"/>
    </w:rPr>
  </w:style>
  <w:style w:type="character" w:customStyle="1" w:styleId="ListLabel334">
    <w:name w:val="ListLabel 334"/>
    <w:qFormat/>
    <w:rPr>
      <w:rFonts w:cs="Wingdings"/>
      <w:sz w:val="20"/>
    </w:rPr>
  </w:style>
  <w:style w:type="character" w:customStyle="1" w:styleId="ListLabel335">
    <w:name w:val="ListLabel 335"/>
    <w:qFormat/>
    <w:rPr>
      <w:rFonts w:cs="Wingdings"/>
      <w:sz w:val="20"/>
    </w:rPr>
  </w:style>
  <w:style w:type="character" w:customStyle="1" w:styleId="ListLabel336">
    <w:name w:val="ListLabel 336"/>
    <w:qFormat/>
    <w:rPr>
      <w:rFonts w:cs="Symbol"/>
      <w:sz w:val="24"/>
    </w:rPr>
  </w:style>
  <w:style w:type="character" w:customStyle="1" w:styleId="ListLabel337">
    <w:name w:val="ListLabel 337"/>
    <w:qFormat/>
    <w:rPr>
      <w:rFonts w:cs="Courier New"/>
      <w:sz w:val="20"/>
    </w:rPr>
  </w:style>
  <w:style w:type="character" w:customStyle="1" w:styleId="ListLabel338">
    <w:name w:val="ListLabel 338"/>
    <w:qFormat/>
    <w:rPr>
      <w:rFonts w:cs="Wingdings"/>
      <w:sz w:val="20"/>
    </w:rPr>
  </w:style>
  <w:style w:type="character" w:customStyle="1" w:styleId="ListLabel339">
    <w:name w:val="ListLabel 339"/>
    <w:qFormat/>
    <w:rPr>
      <w:rFonts w:cs="Wingdings"/>
      <w:sz w:val="20"/>
    </w:rPr>
  </w:style>
  <w:style w:type="character" w:customStyle="1" w:styleId="ListLabel340">
    <w:name w:val="ListLabel 340"/>
    <w:qFormat/>
    <w:rPr>
      <w:rFonts w:cs="Wingdings"/>
      <w:sz w:val="20"/>
    </w:rPr>
  </w:style>
  <w:style w:type="character" w:customStyle="1" w:styleId="ListLabel341">
    <w:name w:val="ListLabel 341"/>
    <w:qFormat/>
    <w:rPr>
      <w:rFonts w:cs="Wingdings"/>
      <w:sz w:val="20"/>
    </w:rPr>
  </w:style>
  <w:style w:type="character" w:customStyle="1" w:styleId="ListLabel342">
    <w:name w:val="ListLabel 342"/>
    <w:qFormat/>
    <w:rPr>
      <w:rFonts w:cs="Wingdings"/>
      <w:sz w:val="20"/>
    </w:rPr>
  </w:style>
  <w:style w:type="character" w:customStyle="1" w:styleId="ListLabel343">
    <w:name w:val="ListLabel 343"/>
    <w:qFormat/>
    <w:rPr>
      <w:rFonts w:cs="Wingdings"/>
      <w:sz w:val="20"/>
    </w:rPr>
  </w:style>
  <w:style w:type="character" w:customStyle="1" w:styleId="ListLabel344">
    <w:name w:val="ListLabel 344"/>
    <w:qFormat/>
    <w:rPr>
      <w:rFonts w:cs="Wingdings"/>
      <w:sz w:val="20"/>
    </w:rPr>
  </w:style>
  <w:style w:type="character" w:customStyle="1" w:styleId="ListLabel345">
    <w:name w:val="ListLabel 345"/>
    <w:qFormat/>
    <w:rPr>
      <w:rFonts w:cs="Symbol"/>
      <w:sz w:val="24"/>
    </w:rPr>
  </w:style>
  <w:style w:type="character" w:customStyle="1" w:styleId="ListLabel346">
    <w:name w:val="ListLabel 346"/>
    <w:qFormat/>
    <w:rPr>
      <w:rFonts w:cs="Courier New"/>
      <w:sz w:val="20"/>
    </w:rPr>
  </w:style>
  <w:style w:type="character" w:customStyle="1" w:styleId="ListLabel347">
    <w:name w:val="ListLabel 347"/>
    <w:qFormat/>
    <w:rPr>
      <w:rFonts w:cs="Wingdings"/>
      <w:sz w:val="20"/>
    </w:rPr>
  </w:style>
  <w:style w:type="character" w:customStyle="1" w:styleId="ListLabel348">
    <w:name w:val="ListLabel 348"/>
    <w:qFormat/>
    <w:rPr>
      <w:rFonts w:cs="Wingdings"/>
      <w:sz w:val="20"/>
    </w:rPr>
  </w:style>
  <w:style w:type="character" w:customStyle="1" w:styleId="ListLabel349">
    <w:name w:val="ListLabel 349"/>
    <w:qFormat/>
    <w:rPr>
      <w:rFonts w:cs="Wingdings"/>
      <w:sz w:val="20"/>
    </w:rPr>
  </w:style>
  <w:style w:type="character" w:customStyle="1" w:styleId="ListLabel350">
    <w:name w:val="ListLabel 350"/>
    <w:qFormat/>
    <w:rPr>
      <w:rFonts w:cs="Wingdings"/>
      <w:sz w:val="20"/>
    </w:rPr>
  </w:style>
  <w:style w:type="character" w:customStyle="1" w:styleId="ListLabel351">
    <w:name w:val="ListLabel 351"/>
    <w:qFormat/>
    <w:rPr>
      <w:rFonts w:cs="Wingdings"/>
      <w:sz w:val="20"/>
    </w:rPr>
  </w:style>
  <w:style w:type="character" w:customStyle="1" w:styleId="ListLabel352">
    <w:name w:val="ListLabel 352"/>
    <w:qFormat/>
    <w:rPr>
      <w:rFonts w:cs="Wingdings"/>
      <w:sz w:val="20"/>
    </w:rPr>
  </w:style>
  <w:style w:type="character" w:customStyle="1" w:styleId="ListLabel353">
    <w:name w:val="ListLabel 353"/>
    <w:qFormat/>
    <w:rPr>
      <w:rFonts w:cs="Wingdings"/>
      <w:sz w:val="20"/>
    </w:rPr>
  </w:style>
  <w:style w:type="character" w:customStyle="1" w:styleId="ListLabel354">
    <w:name w:val="ListLabel 354"/>
    <w:qFormat/>
    <w:rPr>
      <w:rFonts w:cs="Symbol"/>
      <w:sz w:val="24"/>
    </w:rPr>
  </w:style>
  <w:style w:type="character" w:customStyle="1" w:styleId="ListLabel355">
    <w:name w:val="ListLabel 355"/>
    <w:qFormat/>
    <w:rPr>
      <w:rFonts w:cs="Courier New"/>
      <w:sz w:val="20"/>
    </w:rPr>
  </w:style>
  <w:style w:type="character" w:customStyle="1" w:styleId="ListLabel356">
    <w:name w:val="ListLabel 356"/>
    <w:qFormat/>
    <w:rPr>
      <w:rFonts w:cs="Wingdings"/>
      <w:sz w:val="20"/>
    </w:rPr>
  </w:style>
  <w:style w:type="character" w:customStyle="1" w:styleId="ListLabel357">
    <w:name w:val="ListLabel 357"/>
    <w:qFormat/>
    <w:rPr>
      <w:rFonts w:cs="Wingdings"/>
      <w:sz w:val="20"/>
    </w:rPr>
  </w:style>
  <w:style w:type="character" w:customStyle="1" w:styleId="ListLabel358">
    <w:name w:val="ListLabel 358"/>
    <w:qFormat/>
    <w:rPr>
      <w:rFonts w:cs="Wingdings"/>
      <w:sz w:val="20"/>
    </w:rPr>
  </w:style>
  <w:style w:type="character" w:customStyle="1" w:styleId="ListLabel359">
    <w:name w:val="ListLabel 359"/>
    <w:qFormat/>
    <w:rPr>
      <w:rFonts w:cs="Wingdings"/>
      <w:sz w:val="20"/>
    </w:rPr>
  </w:style>
  <w:style w:type="character" w:customStyle="1" w:styleId="ListLabel360">
    <w:name w:val="ListLabel 360"/>
    <w:qFormat/>
    <w:rPr>
      <w:rFonts w:cs="Wingdings"/>
      <w:sz w:val="20"/>
    </w:rPr>
  </w:style>
  <w:style w:type="character" w:customStyle="1" w:styleId="ListLabel361">
    <w:name w:val="ListLabel 361"/>
    <w:qFormat/>
    <w:rPr>
      <w:rFonts w:cs="Wingdings"/>
      <w:sz w:val="20"/>
    </w:rPr>
  </w:style>
  <w:style w:type="character" w:customStyle="1" w:styleId="ListLabel362">
    <w:name w:val="ListLabel 362"/>
    <w:qFormat/>
    <w:rPr>
      <w:rFonts w:cs="Wingdings"/>
      <w:sz w:val="20"/>
    </w:rPr>
  </w:style>
  <w:style w:type="character" w:customStyle="1" w:styleId="ListLabel363">
    <w:name w:val="ListLabel 363"/>
    <w:qFormat/>
    <w:rPr>
      <w:rFonts w:cs="Times New Roman"/>
      <w:sz w:val="24"/>
    </w:rPr>
  </w:style>
  <w:style w:type="character" w:customStyle="1" w:styleId="ListLabel364">
    <w:name w:val="ListLabel 364"/>
    <w:qFormat/>
    <w:rPr>
      <w:rFonts w:cs="Courier New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Symbol"/>
    </w:rPr>
  </w:style>
  <w:style w:type="character" w:customStyle="1" w:styleId="ListLabel367">
    <w:name w:val="ListLabel 367"/>
    <w:qFormat/>
    <w:rPr>
      <w:rFonts w:cs="Courier New"/>
    </w:rPr>
  </w:style>
  <w:style w:type="character" w:customStyle="1" w:styleId="ListLabel368">
    <w:name w:val="ListLabel 368"/>
    <w:qFormat/>
    <w:rPr>
      <w:rFonts w:cs="Wingdings"/>
    </w:rPr>
  </w:style>
  <w:style w:type="character" w:customStyle="1" w:styleId="ListLabel369">
    <w:name w:val="ListLabel 369"/>
    <w:qFormat/>
    <w:rPr>
      <w:rFonts w:cs="Symbol"/>
    </w:rPr>
  </w:style>
  <w:style w:type="character" w:customStyle="1" w:styleId="ListLabel370">
    <w:name w:val="ListLabel 370"/>
    <w:qFormat/>
    <w:rPr>
      <w:rFonts w:cs="Courier New"/>
    </w:rPr>
  </w:style>
  <w:style w:type="character" w:customStyle="1" w:styleId="ListLabel371">
    <w:name w:val="ListLabel 371"/>
    <w:qFormat/>
    <w:rPr>
      <w:rFonts w:cs="Wingdings"/>
    </w:rPr>
  </w:style>
  <w:style w:type="character" w:customStyle="1" w:styleId="ListLabel372">
    <w:name w:val="ListLabel 372"/>
    <w:qFormat/>
    <w:rPr>
      <w:rFonts w:cs="Times New Roman"/>
      <w:sz w:val="24"/>
    </w:rPr>
  </w:style>
  <w:style w:type="character" w:customStyle="1" w:styleId="ListLabel373">
    <w:name w:val="ListLabel 373"/>
    <w:qFormat/>
    <w:rPr>
      <w:rFonts w:cs="Courier New"/>
    </w:rPr>
  </w:style>
  <w:style w:type="character" w:customStyle="1" w:styleId="ListLabel374">
    <w:name w:val="ListLabel 374"/>
    <w:qFormat/>
    <w:rPr>
      <w:rFonts w:cs="Wingdings"/>
    </w:rPr>
  </w:style>
  <w:style w:type="character" w:customStyle="1" w:styleId="ListLabel375">
    <w:name w:val="ListLabel 375"/>
    <w:qFormat/>
    <w:rPr>
      <w:rFonts w:cs="Symbol"/>
    </w:rPr>
  </w:style>
  <w:style w:type="character" w:customStyle="1" w:styleId="ListLabel376">
    <w:name w:val="ListLabel 376"/>
    <w:qFormat/>
    <w:rPr>
      <w:rFonts w:cs="Courier New"/>
    </w:rPr>
  </w:style>
  <w:style w:type="character" w:customStyle="1" w:styleId="ListLabel377">
    <w:name w:val="ListLabel 377"/>
    <w:qFormat/>
    <w:rPr>
      <w:rFonts w:cs="Wingdings"/>
    </w:rPr>
  </w:style>
  <w:style w:type="character" w:customStyle="1" w:styleId="ListLabel378">
    <w:name w:val="ListLabel 378"/>
    <w:qFormat/>
    <w:rPr>
      <w:rFonts w:cs="Symbol"/>
    </w:rPr>
  </w:style>
  <w:style w:type="character" w:customStyle="1" w:styleId="ListLabel379">
    <w:name w:val="ListLabel 379"/>
    <w:qFormat/>
    <w:rPr>
      <w:rFonts w:cs="Courier New"/>
    </w:rPr>
  </w:style>
  <w:style w:type="character" w:customStyle="1" w:styleId="ListLabel380">
    <w:name w:val="ListLabel 380"/>
    <w:qFormat/>
    <w:rPr>
      <w:rFonts w:cs="Wingdings"/>
    </w:rPr>
  </w:style>
  <w:style w:type="character" w:customStyle="1" w:styleId="ListLabel381">
    <w:name w:val="ListLabel 381"/>
    <w:qFormat/>
    <w:rPr>
      <w:rFonts w:cs="Times New Roman"/>
      <w:sz w:val="24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cs="Times New Roman"/>
      <w:sz w:val="24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cs="Courier New"/>
    </w:rPr>
  </w:style>
  <w:style w:type="character" w:customStyle="1" w:styleId="ListLabel401">
    <w:name w:val="ListLabel 401"/>
    <w:qFormat/>
    <w:rPr>
      <w:rFonts w:cs="Wingdings"/>
    </w:rPr>
  </w:style>
  <w:style w:type="character" w:customStyle="1" w:styleId="ListLabel402">
    <w:name w:val="ListLabel 402"/>
    <w:qFormat/>
    <w:rPr>
      <w:rFonts w:cs="Symbol"/>
    </w:rPr>
  </w:style>
  <w:style w:type="character" w:customStyle="1" w:styleId="ListLabel403">
    <w:name w:val="ListLabel 403"/>
    <w:qFormat/>
    <w:rPr>
      <w:rFonts w:cs="Courier New"/>
    </w:rPr>
  </w:style>
  <w:style w:type="character" w:customStyle="1" w:styleId="ListLabel404">
    <w:name w:val="ListLabel 404"/>
    <w:qFormat/>
    <w:rPr>
      <w:rFonts w:cs="Wingdings"/>
    </w:rPr>
  </w:style>
  <w:style w:type="character" w:customStyle="1" w:styleId="ListLabel405">
    <w:name w:val="ListLabel 405"/>
    <w:qFormat/>
    <w:rPr>
      <w:rFonts w:cs="Symbol"/>
    </w:rPr>
  </w:style>
  <w:style w:type="character" w:customStyle="1" w:styleId="ListLabel406">
    <w:name w:val="ListLabel 406"/>
    <w:qFormat/>
    <w:rPr>
      <w:rFonts w:cs="Courier New"/>
    </w:rPr>
  </w:style>
  <w:style w:type="character" w:customStyle="1" w:styleId="ListLabel407">
    <w:name w:val="ListLabel 407"/>
    <w:qFormat/>
    <w:rPr>
      <w:rFonts w:cs="Wingdings"/>
    </w:rPr>
  </w:style>
  <w:style w:type="character" w:customStyle="1" w:styleId="ListLabel408">
    <w:name w:val="ListLabel 408"/>
    <w:qFormat/>
    <w:rPr>
      <w:rFonts w:cs="Times New Roman"/>
      <w:sz w:val="24"/>
    </w:rPr>
  </w:style>
  <w:style w:type="character" w:customStyle="1" w:styleId="ListLabel409">
    <w:name w:val="ListLabel 409"/>
    <w:qFormat/>
    <w:rPr>
      <w:rFonts w:cs="Courier New"/>
    </w:rPr>
  </w:style>
  <w:style w:type="character" w:customStyle="1" w:styleId="ListLabel410">
    <w:name w:val="ListLabel 410"/>
    <w:qFormat/>
    <w:rPr>
      <w:rFonts w:cs="Wingdings"/>
    </w:rPr>
  </w:style>
  <w:style w:type="character" w:customStyle="1" w:styleId="ListLabel411">
    <w:name w:val="ListLabel 411"/>
    <w:qFormat/>
    <w:rPr>
      <w:rFonts w:cs="Symbol"/>
    </w:rPr>
  </w:style>
  <w:style w:type="character" w:customStyle="1" w:styleId="ListLabel412">
    <w:name w:val="ListLabel 412"/>
    <w:qFormat/>
    <w:rPr>
      <w:rFonts w:cs="Courier New"/>
    </w:rPr>
  </w:style>
  <w:style w:type="character" w:customStyle="1" w:styleId="ListLabel413">
    <w:name w:val="ListLabel 413"/>
    <w:qFormat/>
    <w:rPr>
      <w:rFonts w:cs="Wingdings"/>
    </w:rPr>
  </w:style>
  <w:style w:type="character" w:customStyle="1" w:styleId="ListLabel414">
    <w:name w:val="ListLabel 414"/>
    <w:qFormat/>
    <w:rPr>
      <w:rFonts w:cs="Symbol"/>
    </w:rPr>
  </w:style>
  <w:style w:type="character" w:customStyle="1" w:styleId="ListLabel415">
    <w:name w:val="ListLabel 415"/>
    <w:qFormat/>
    <w:rPr>
      <w:rFonts w:cs="Courier New"/>
    </w:rPr>
  </w:style>
  <w:style w:type="character" w:customStyle="1" w:styleId="ListLabel416">
    <w:name w:val="ListLabel 416"/>
    <w:qFormat/>
    <w:rPr>
      <w:rFonts w:cs="Wingdings"/>
    </w:rPr>
  </w:style>
  <w:style w:type="character" w:customStyle="1" w:styleId="ListLabel417">
    <w:name w:val="ListLabel 417"/>
    <w:qFormat/>
    <w:rPr>
      <w:rFonts w:cs="Times New Roman"/>
      <w:sz w:val="24"/>
    </w:rPr>
  </w:style>
  <w:style w:type="character" w:customStyle="1" w:styleId="ListLabel418">
    <w:name w:val="ListLabel 418"/>
    <w:qFormat/>
    <w:rPr>
      <w:rFonts w:cs="Courier New"/>
    </w:rPr>
  </w:style>
  <w:style w:type="character" w:customStyle="1" w:styleId="ListLabel419">
    <w:name w:val="ListLabel 419"/>
    <w:qFormat/>
    <w:rPr>
      <w:rFonts w:cs="Wingdings"/>
    </w:rPr>
  </w:style>
  <w:style w:type="character" w:customStyle="1" w:styleId="ListLabel420">
    <w:name w:val="ListLabel 420"/>
    <w:qFormat/>
    <w:rPr>
      <w:rFonts w:cs="Symbol"/>
    </w:rPr>
  </w:style>
  <w:style w:type="character" w:customStyle="1" w:styleId="ListLabel421">
    <w:name w:val="ListLabel 421"/>
    <w:qFormat/>
    <w:rPr>
      <w:rFonts w:cs="Courier New"/>
    </w:rPr>
  </w:style>
  <w:style w:type="character" w:customStyle="1" w:styleId="ListLabel422">
    <w:name w:val="ListLabel 422"/>
    <w:qFormat/>
    <w:rPr>
      <w:rFonts w:cs="Wingdings"/>
    </w:rPr>
  </w:style>
  <w:style w:type="character" w:customStyle="1" w:styleId="ListLabel423">
    <w:name w:val="ListLabel 423"/>
    <w:qFormat/>
    <w:rPr>
      <w:rFonts w:cs="Symbol"/>
    </w:rPr>
  </w:style>
  <w:style w:type="character" w:customStyle="1" w:styleId="ListLabel424">
    <w:name w:val="ListLabel 424"/>
    <w:qFormat/>
    <w:rPr>
      <w:rFonts w:cs="Courier New"/>
    </w:rPr>
  </w:style>
  <w:style w:type="character" w:customStyle="1" w:styleId="ListLabel425">
    <w:name w:val="ListLabel 425"/>
    <w:qFormat/>
    <w:rPr>
      <w:rFonts w:cs="Wingdings"/>
    </w:rPr>
  </w:style>
  <w:style w:type="character" w:customStyle="1" w:styleId="ListLabel426">
    <w:name w:val="ListLabel 426"/>
    <w:qFormat/>
    <w:rPr>
      <w:rFonts w:cs="Symbol"/>
      <w:sz w:val="20"/>
    </w:rPr>
  </w:style>
  <w:style w:type="character" w:customStyle="1" w:styleId="ListLabel427">
    <w:name w:val="ListLabel 427"/>
    <w:qFormat/>
    <w:rPr>
      <w:rFonts w:cs="Courier New"/>
      <w:sz w:val="20"/>
    </w:rPr>
  </w:style>
  <w:style w:type="character" w:customStyle="1" w:styleId="ListLabel428">
    <w:name w:val="ListLabel 428"/>
    <w:qFormat/>
    <w:rPr>
      <w:rFonts w:cs="Wingdings"/>
      <w:sz w:val="20"/>
    </w:rPr>
  </w:style>
  <w:style w:type="character" w:customStyle="1" w:styleId="ListLabel429">
    <w:name w:val="ListLabel 429"/>
    <w:qFormat/>
    <w:rPr>
      <w:rFonts w:cs="Wingdings"/>
      <w:sz w:val="20"/>
    </w:rPr>
  </w:style>
  <w:style w:type="character" w:customStyle="1" w:styleId="ListLabel430">
    <w:name w:val="ListLabel 430"/>
    <w:qFormat/>
    <w:rPr>
      <w:rFonts w:cs="Wingdings"/>
      <w:sz w:val="20"/>
    </w:rPr>
  </w:style>
  <w:style w:type="character" w:customStyle="1" w:styleId="ListLabel431">
    <w:name w:val="ListLabel 431"/>
    <w:qFormat/>
    <w:rPr>
      <w:rFonts w:cs="Wingdings"/>
      <w:sz w:val="20"/>
    </w:rPr>
  </w:style>
  <w:style w:type="character" w:customStyle="1" w:styleId="ListLabel432">
    <w:name w:val="ListLabel 432"/>
    <w:qFormat/>
    <w:rPr>
      <w:rFonts w:cs="Wingdings"/>
      <w:sz w:val="20"/>
    </w:rPr>
  </w:style>
  <w:style w:type="character" w:customStyle="1" w:styleId="ListLabel433">
    <w:name w:val="ListLabel 433"/>
    <w:qFormat/>
    <w:rPr>
      <w:rFonts w:cs="Wingdings"/>
      <w:sz w:val="20"/>
    </w:rPr>
  </w:style>
  <w:style w:type="character" w:customStyle="1" w:styleId="ListLabel434">
    <w:name w:val="ListLabel 434"/>
    <w:qFormat/>
    <w:rPr>
      <w:rFonts w:cs="Wingdings"/>
      <w:sz w:val="20"/>
    </w:rPr>
  </w:style>
  <w:style w:type="character" w:customStyle="1" w:styleId="ListLabel435">
    <w:name w:val="ListLabel 435"/>
    <w:qFormat/>
    <w:rPr>
      <w:rFonts w:cs="Symbol"/>
      <w:sz w:val="24"/>
    </w:rPr>
  </w:style>
  <w:style w:type="character" w:customStyle="1" w:styleId="ListLabel436">
    <w:name w:val="ListLabel 436"/>
    <w:qFormat/>
    <w:rPr>
      <w:rFonts w:cs="Courier New"/>
    </w:rPr>
  </w:style>
  <w:style w:type="character" w:customStyle="1" w:styleId="ListLabel437">
    <w:name w:val="ListLabel 437"/>
    <w:qFormat/>
    <w:rPr>
      <w:rFonts w:cs="Wingdings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Courier New"/>
    </w:rPr>
  </w:style>
  <w:style w:type="character" w:customStyle="1" w:styleId="ListLabel440">
    <w:name w:val="ListLabel 440"/>
    <w:qFormat/>
    <w:rPr>
      <w:rFonts w:cs="Wingdings"/>
    </w:rPr>
  </w:style>
  <w:style w:type="character" w:customStyle="1" w:styleId="ListLabel441">
    <w:name w:val="ListLabel 441"/>
    <w:qFormat/>
    <w:rPr>
      <w:rFonts w:cs="Symbol"/>
    </w:rPr>
  </w:style>
  <w:style w:type="character" w:customStyle="1" w:styleId="ListLabel442">
    <w:name w:val="ListLabel 442"/>
    <w:qFormat/>
    <w:rPr>
      <w:rFonts w:cs="Courier New"/>
    </w:rPr>
  </w:style>
  <w:style w:type="character" w:customStyle="1" w:styleId="ListLabel443">
    <w:name w:val="ListLabel 443"/>
    <w:qFormat/>
    <w:rPr>
      <w:rFonts w:cs="Wingdings"/>
    </w:rPr>
  </w:style>
  <w:style w:type="character" w:customStyle="1" w:styleId="ListLabel444">
    <w:name w:val="ListLabel 444"/>
    <w:qFormat/>
    <w:rPr>
      <w:rFonts w:cs="Times New Roman"/>
      <w:sz w:val="24"/>
    </w:rPr>
  </w:style>
  <w:style w:type="character" w:customStyle="1" w:styleId="ListLabel445">
    <w:name w:val="ListLabel 445"/>
    <w:qFormat/>
    <w:rPr>
      <w:rFonts w:cs="Courier New"/>
    </w:rPr>
  </w:style>
  <w:style w:type="character" w:customStyle="1" w:styleId="ListLabel446">
    <w:name w:val="ListLabel 446"/>
    <w:qFormat/>
    <w:rPr>
      <w:rFonts w:cs="Wingdings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Courier New"/>
    </w:rPr>
  </w:style>
  <w:style w:type="character" w:customStyle="1" w:styleId="ListLabel449">
    <w:name w:val="ListLabel 449"/>
    <w:qFormat/>
    <w:rPr>
      <w:rFonts w:cs="Wingdings"/>
    </w:rPr>
  </w:style>
  <w:style w:type="character" w:customStyle="1" w:styleId="ListLabel450">
    <w:name w:val="ListLabel 450"/>
    <w:qFormat/>
    <w:rPr>
      <w:rFonts w:cs="Symbol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Times New Roman"/>
      <w:sz w:val="24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Symbol"/>
    </w:rPr>
  </w:style>
  <w:style w:type="character" w:customStyle="1" w:styleId="ListLabel460">
    <w:name w:val="ListLabel 460"/>
    <w:qFormat/>
    <w:rPr>
      <w:rFonts w:cs="Courier New"/>
    </w:rPr>
  </w:style>
  <w:style w:type="character" w:customStyle="1" w:styleId="ListLabel461">
    <w:name w:val="ListLabel 461"/>
    <w:qFormat/>
    <w:rPr>
      <w:rFonts w:cs="Wingdings"/>
    </w:rPr>
  </w:style>
  <w:style w:type="character" w:customStyle="1" w:styleId="ListLabel462">
    <w:name w:val="ListLabel 462"/>
    <w:qFormat/>
    <w:rPr>
      <w:rFonts w:cs="Symbol"/>
      <w:sz w:val="24"/>
    </w:rPr>
  </w:style>
  <w:style w:type="character" w:customStyle="1" w:styleId="ListLabel463">
    <w:name w:val="ListLabel 463"/>
    <w:qFormat/>
    <w:rPr>
      <w:rFonts w:cs="Courier New"/>
      <w:sz w:val="20"/>
    </w:rPr>
  </w:style>
  <w:style w:type="character" w:customStyle="1" w:styleId="ListLabel464">
    <w:name w:val="ListLabel 464"/>
    <w:qFormat/>
    <w:rPr>
      <w:rFonts w:cs="Wingdings"/>
      <w:sz w:val="20"/>
    </w:rPr>
  </w:style>
  <w:style w:type="character" w:customStyle="1" w:styleId="ListLabel465">
    <w:name w:val="ListLabel 465"/>
    <w:qFormat/>
    <w:rPr>
      <w:rFonts w:cs="Wingdings"/>
      <w:sz w:val="20"/>
    </w:rPr>
  </w:style>
  <w:style w:type="character" w:customStyle="1" w:styleId="ListLabel466">
    <w:name w:val="ListLabel 466"/>
    <w:qFormat/>
    <w:rPr>
      <w:rFonts w:cs="Wingdings"/>
      <w:sz w:val="20"/>
    </w:rPr>
  </w:style>
  <w:style w:type="character" w:customStyle="1" w:styleId="ListLabel467">
    <w:name w:val="ListLabel 467"/>
    <w:qFormat/>
    <w:rPr>
      <w:rFonts w:cs="Wingdings"/>
      <w:sz w:val="20"/>
    </w:rPr>
  </w:style>
  <w:style w:type="character" w:customStyle="1" w:styleId="ListLabel468">
    <w:name w:val="ListLabel 468"/>
    <w:qFormat/>
    <w:rPr>
      <w:rFonts w:cs="Wingdings"/>
      <w:sz w:val="20"/>
    </w:rPr>
  </w:style>
  <w:style w:type="character" w:customStyle="1" w:styleId="ListLabel469">
    <w:name w:val="ListLabel 469"/>
    <w:qFormat/>
    <w:rPr>
      <w:rFonts w:cs="Wingdings"/>
      <w:sz w:val="20"/>
    </w:rPr>
  </w:style>
  <w:style w:type="character" w:customStyle="1" w:styleId="ListLabel470">
    <w:name w:val="ListLabel 470"/>
    <w:qFormat/>
    <w:rPr>
      <w:rFonts w:cs="Wingdings"/>
      <w:sz w:val="20"/>
    </w:rPr>
  </w:style>
  <w:style w:type="character" w:customStyle="1" w:styleId="ListLabel471">
    <w:name w:val="ListLabel 471"/>
    <w:qFormat/>
    <w:rPr>
      <w:rFonts w:cs="Symbol"/>
      <w:sz w:val="24"/>
    </w:rPr>
  </w:style>
  <w:style w:type="character" w:customStyle="1" w:styleId="ListLabel472">
    <w:name w:val="ListLabel 472"/>
    <w:qFormat/>
    <w:rPr>
      <w:rFonts w:cs="Courier New"/>
      <w:sz w:val="20"/>
    </w:rPr>
  </w:style>
  <w:style w:type="character" w:customStyle="1" w:styleId="ListLabel473">
    <w:name w:val="ListLabel 473"/>
    <w:qFormat/>
    <w:rPr>
      <w:rFonts w:cs="Wingdings"/>
      <w:sz w:val="20"/>
    </w:rPr>
  </w:style>
  <w:style w:type="character" w:customStyle="1" w:styleId="ListLabel474">
    <w:name w:val="ListLabel 474"/>
    <w:qFormat/>
    <w:rPr>
      <w:rFonts w:cs="Wingdings"/>
      <w:sz w:val="20"/>
    </w:rPr>
  </w:style>
  <w:style w:type="character" w:customStyle="1" w:styleId="ListLabel475">
    <w:name w:val="ListLabel 475"/>
    <w:qFormat/>
    <w:rPr>
      <w:rFonts w:cs="Wingdings"/>
      <w:sz w:val="20"/>
    </w:rPr>
  </w:style>
  <w:style w:type="character" w:customStyle="1" w:styleId="ListLabel476">
    <w:name w:val="ListLabel 476"/>
    <w:qFormat/>
    <w:rPr>
      <w:rFonts w:cs="Wingdings"/>
      <w:sz w:val="20"/>
    </w:rPr>
  </w:style>
  <w:style w:type="character" w:customStyle="1" w:styleId="ListLabel477">
    <w:name w:val="ListLabel 477"/>
    <w:qFormat/>
    <w:rPr>
      <w:rFonts w:cs="Wingdings"/>
      <w:sz w:val="20"/>
    </w:rPr>
  </w:style>
  <w:style w:type="character" w:customStyle="1" w:styleId="ListLabel478">
    <w:name w:val="ListLabel 478"/>
    <w:qFormat/>
    <w:rPr>
      <w:rFonts w:cs="Wingdings"/>
      <w:sz w:val="20"/>
    </w:rPr>
  </w:style>
  <w:style w:type="character" w:customStyle="1" w:styleId="ListLabel479">
    <w:name w:val="ListLabel 479"/>
    <w:qFormat/>
    <w:rPr>
      <w:rFonts w:cs="Wingdings"/>
      <w:sz w:val="20"/>
    </w:rPr>
  </w:style>
  <w:style w:type="character" w:customStyle="1" w:styleId="ListLabel480">
    <w:name w:val="ListLabel 480"/>
    <w:qFormat/>
    <w:rPr>
      <w:rFonts w:ascii="Times New Roman" w:hAnsi="Times New Roman"/>
      <w:sz w:val="24"/>
    </w:rPr>
  </w:style>
  <w:style w:type="character" w:customStyle="1" w:styleId="ListLabel481">
    <w:name w:val="ListLabel 481"/>
    <w:qFormat/>
    <w:rPr>
      <w:rFonts w:cs="Courier New"/>
    </w:rPr>
  </w:style>
  <w:style w:type="character" w:customStyle="1" w:styleId="ListLabel482">
    <w:name w:val="ListLabel 482"/>
    <w:qFormat/>
    <w:rPr>
      <w:rFonts w:cs="Wingdings"/>
    </w:rPr>
  </w:style>
  <w:style w:type="character" w:customStyle="1" w:styleId="ListLabel483">
    <w:name w:val="ListLabel 483"/>
    <w:qFormat/>
    <w:rPr>
      <w:rFonts w:cs="Symbol"/>
    </w:rPr>
  </w:style>
  <w:style w:type="character" w:customStyle="1" w:styleId="ListLabel484">
    <w:name w:val="ListLabel 484"/>
    <w:qFormat/>
    <w:rPr>
      <w:rFonts w:cs="Courier New"/>
    </w:rPr>
  </w:style>
  <w:style w:type="character" w:customStyle="1" w:styleId="ListLabel485">
    <w:name w:val="ListLabel 485"/>
    <w:qFormat/>
    <w:rPr>
      <w:rFonts w:cs="Wingdings"/>
    </w:rPr>
  </w:style>
  <w:style w:type="character" w:customStyle="1" w:styleId="ListLabel486">
    <w:name w:val="ListLabel 486"/>
    <w:qFormat/>
    <w:rPr>
      <w:rFonts w:cs="Symbol"/>
    </w:rPr>
  </w:style>
  <w:style w:type="character" w:customStyle="1" w:styleId="ListLabel487">
    <w:name w:val="ListLabel 487"/>
    <w:qFormat/>
    <w:rPr>
      <w:rFonts w:cs="Courier New"/>
    </w:rPr>
  </w:style>
  <w:style w:type="character" w:customStyle="1" w:styleId="ListLabel488">
    <w:name w:val="ListLabel 488"/>
    <w:qFormat/>
    <w:rPr>
      <w:rFonts w:cs="Wingdings"/>
    </w:rPr>
  </w:style>
  <w:style w:type="character" w:customStyle="1" w:styleId="ListLabel489">
    <w:name w:val="ListLabel 489"/>
    <w:qFormat/>
    <w:rPr>
      <w:rFonts w:ascii="Calibri" w:hAnsi="Calibri" w:cs="Symbol"/>
      <w:sz w:val="24"/>
    </w:rPr>
  </w:style>
  <w:style w:type="character" w:customStyle="1" w:styleId="ListLabel490">
    <w:name w:val="ListLabel 490"/>
    <w:qFormat/>
    <w:rPr>
      <w:rFonts w:cs="Times New Roman"/>
      <w:sz w:val="24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Times New Roman" w:hAnsi="Times New Roman" w:cs="Calibri"/>
      <w:sz w:val="20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ascii="Times New Roman" w:hAnsi="Times New Roman" w:cs="Calibri"/>
      <w:sz w:val="20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Symbol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cs="Symbol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ascii="Times New Roman" w:hAnsi="Times New Roman" w:cs="Times New Roman"/>
      <w:sz w:val="24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cs="Symbol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cs="Symbol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Times New Roman"/>
      <w:sz w:val="24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ListLabel529">
    <w:name w:val="ListLabel 529"/>
    <w:qFormat/>
    <w:rPr>
      <w:rFonts w:cs="Symbol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ascii="Times New Roman" w:hAnsi="Times New Roman" w:cs="Symbol"/>
      <w:sz w:val="24"/>
    </w:rPr>
  </w:style>
  <w:style w:type="character" w:customStyle="1" w:styleId="ListLabel536">
    <w:name w:val="ListLabel 536"/>
    <w:qFormat/>
    <w:rPr>
      <w:rFonts w:cs="Times New Roman"/>
    </w:rPr>
  </w:style>
  <w:style w:type="character" w:customStyle="1" w:styleId="ListLabel537">
    <w:name w:val="ListLabel 537"/>
    <w:qFormat/>
    <w:rPr>
      <w:rFonts w:cs="Times New Roman"/>
    </w:rPr>
  </w:style>
  <w:style w:type="character" w:customStyle="1" w:styleId="ListLabel538">
    <w:name w:val="ListLabel 538"/>
    <w:qFormat/>
    <w:rPr>
      <w:rFonts w:cs="Times New Roman"/>
    </w:rPr>
  </w:style>
  <w:style w:type="character" w:customStyle="1" w:styleId="ListLabel539">
    <w:name w:val="ListLabel 539"/>
    <w:qFormat/>
    <w:rPr>
      <w:rFonts w:cs="Times New Roman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</w:rPr>
  </w:style>
  <w:style w:type="character" w:customStyle="1" w:styleId="ListLabel544">
    <w:name w:val="ListLabel 544"/>
    <w:qFormat/>
    <w:rPr>
      <w:rFonts w:cs="Symbol"/>
      <w:sz w:val="24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Symbol"/>
    </w:rPr>
  </w:style>
  <w:style w:type="character" w:customStyle="1" w:styleId="ListLabel551">
    <w:name w:val="ListLabel 551"/>
    <w:qFormat/>
    <w:rPr>
      <w:rFonts w:cs="Courier New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ascii="Times New Roman" w:hAnsi="Times New Roman" w:cs="Symbol"/>
      <w:sz w:val="20"/>
    </w:rPr>
  </w:style>
  <w:style w:type="character" w:customStyle="1" w:styleId="ListLabel554">
    <w:name w:val="ListLabel 554"/>
    <w:qFormat/>
    <w:rPr>
      <w:rFonts w:cs="Courier New"/>
      <w:sz w:val="20"/>
    </w:rPr>
  </w:style>
  <w:style w:type="character" w:customStyle="1" w:styleId="ListLabel555">
    <w:name w:val="ListLabel 555"/>
    <w:qFormat/>
    <w:rPr>
      <w:rFonts w:cs="Wingdings"/>
      <w:sz w:val="20"/>
    </w:rPr>
  </w:style>
  <w:style w:type="character" w:customStyle="1" w:styleId="ListLabel556">
    <w:name w:val="ListLabel 556"/>
    <w:qFormat/>
    <w:rPr>
      <w:rFonts w:cs="Wingdings"/>
      <w:sz w:val="20"/>
    </w:rPr>
  </w:style>
  <w:style w:type="character" w:customStyle="1" w:styleId="ListLabel557">
    <w:name w:val="ListLabel 557"/>
    <w:qFormat/>
    <w:rPr>
      <w:rFonts w:cs="Wingdings"/>
      <w:sz w:val="20"/>
    </w:rPr>
  </w:style>
  <w:style w:type="character" w:customStyle="1" w:styleId="ListLabel558">
    <w:name w:val="ListLabel 558"/>
    <w:qFormat/>
    <w:rPr>
      <w:rFonts w:cs="Wingdings"/>
      <w:sz w:val="20"/>
    </w:rPr>
  </w:style>
  <w:style w:type="character" w:customStyle="1" w:styleId="ListLabel559">
    <w:name w:val="ListLabel 559"/>
    <w:qFormat/>
    <w:rPr>
      <w:rFonts w:cs="Wingdings"/>
      <w:sz w:val="20"/>
    </w:rPr>
  </w:style>
  <w:style w:type="character" w:customStyle="1" w:styleId="ListLabel560">
    <w:name w:val="ListLabel 560"/>
    <w:qFormat/>
    <w:rPr>
      <w:rFonts w:cs="Wingdings"/>
      <w:sz w:val="20"/>
    </w:rPr>
  </w:style>
  <w:style w:type="character" w:customStyle="1" w:styleId="ListLabel561">
    <w:name w:val="ListLabel 561"/>
    <w:qFormat/>
    <w:rPr>
      <w:rFonts w:cs="Wingdings"/>
      <w:sz w:val="20"/>
    </w:rPr>
  </w:style>
  <w:style w:type="character" w:customStyle="1" w:styleId="ListLabel562">
    <w:name w:val="ListLabel 562"/>
    <w:qFormat/>
    <w:rPr>
      <w:rFonts w:cs="Symbol"/>
      <w:sz w:val="20"/>
    </w:rPr>
  </w:style>
  <w:style w:type="character" w:customStyle="1" w:styleId="ListLabel563">
    <w:name w:val="ListLabel 563"/>
    <w:qFormat/>
    <w:rPr>
      <w:rFonts w:cs="Courier New"/>
      <w:sz w:val="20"/>
    </w:rPr>
  </w:style>
  <w:style w:type="character" w:customStyle="1" w:styleId="ListLabel564">
    <w:name w:val="ListLabel 564"/>
    <w:qFormat/>
    <w:rPr>
      <w:rFonts w:cs="Wingdings"/>
      <w:sz w:val="20"/>
    </w:rPr>
  </w:style>
  <w:style w:type="character" w:customStyle="1" w:styleId="ListLabel565">
    <w:name w:val="ListLabel 565"/>
    <w:qFormat/>
    <w:rPr>
      <w:rFonts w:cs="Wingdings"/>
      <w:sz w:val="20"/>
    </w:rPr>
  </w:style>
  <w:style w:type="character" w:customStyle="1" w:styleId="ListLabel566">
    <w:name w:val="ListLabel 566"/>
    <w:qFormat/>
    <w:rPr>
      <w:rFonts w:cs="Wingdings"/>
      <w:sz w:val="20"/>
    </w:rPr>
  </w:style>
  <w:style w:type="character" w:customStyle="1" w:styleId="ListLabel567">
    <w:name w:val="ListLabel 567"/>
    <w:qFormat/>
    <w:rPr>
      <w:rFonts w:cs="Wingdings"/>
      <w:sz w:val="20"/>
    </w:rPr>
  </w:style>
  <w:style w:type="character" w:customStyle="1" w:styleId="ListLabel568">
    <w:name w:val="ListLabel 568"/>
    <w:qFormat/>
    <w:rPr>
      <w:rFonts w:cs="Wingdings"/>
      <w:sz w:val="20"/>
    </w:rPr>
  </w:style>
  <w:style w:type="character" w:customStyle="1" w:styleId="ListLabel569">
    <w:name w:val="ListLabel 569"/>
    <w:qFormat/>
    <w:rPr>
      <w:rFonts w:cs="Wingdings"/>
      <w:sz w:val="20"/>
    </w:rPr>
  </w:style>
  <w:style w:type="character" w:customStyle="1" w:styleId="ListLabel570">
    <w:name w:val="ListLabel 570"/>
    <w:qFormat/>
    <w:rPr>
      <w:rFonts w:cs="Wingdings"/>
      <w:sz w:val="20"/>
    </w:rPr>
  </w:style>
  <w:style w:type="character" w:customStyle="1" w:styleId="ListLabel571">
    <w:name w:val="ListLabel 571"/>
    <w:qFormat/>
    <w:rPr>
      <w:rFonts w:cs="Symbol"/>
      <w:sz w:val="24"/>
    </w:rPr>
  </w:style>
  <w:style w:type="character" w:customStyle="1" w:styleId="ListLabel572">
    <w:name w:val="ListLabel 572"/>
    <w:qFormat/>
    <w:rPr>
      <w:rFonts w:cs="Courier New"/>
    </w:rPr>
  </w:style>
  <w:style w:type="character" w:customStyle="1" w:styleId="ListLabel573">
    <w:name w:val="ListLabel 573"/>
    <w:qFormat/>
    <w:rPr>
      <w:rFonts w:cs="Wingdings"/>
    </w:rPr>
  </w:style>
  <w:style w:type="character" w:customStyle="1" w:styleId="ListLabel574">
    <w:name w:val="ListLabel 574"/>
    <w:qFormat/>
    <w:rPr>
      <w:rFonts w:cs="Symbol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Symbol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  <w:sz w:val="20"/>
    </w:rPr>
  </w:style>
  <w:style w:type="character" w:customStyle="1" w:styleId="ListLabel581">
    <w:name w:val="ListLabel 581"/>
    <w:qFormat/>
    <w:rPr>
      <w:rFonts w:cs="Courier New"/>
      <w:sz w:val="20"/>
    </w:rPr>
  </w:style>
  <w:style w:type="character" w:customStyle="1" w:styleId="ListLabel582">
    <w:name w:val="ListLabel 582"/>
    <w:qFormat/>
    <w:rPr>
      <w:rFonts w:cs="Wingdings"/>
      <w:sz w:val="20"/>
    </w:rPr>
  </w:style>
  <w:style w:type="character" w:customStyle="1" w:styleId="ListLabel583">
    <w:name w:val="ListLabel 583"/>
    <w:qFormat/>
    <w:rPr>
      <w:rFonts w:cs="Wingdings"/>
      <w:sz w:val="20"/>
    </w:rPr>
  </w:style>
  <w:style w:type="character" w:customStyle="1" w:styleId="ListLabel584">
    <w:name w:val="ListLabel 584"/>
    <w:qFormat/>
    <w:rPr>
      <w:rFonts w:cs="Wingdings"/>
      <w:sz w:val="20"/>
    </w:rPr>
  </w:style>
  <w:style w:type="character" w:customStyle="1" w:styleId="ListLabel585">
    <w:name w:val="ListLabel 585"/>
    <w:qFormat/>
    <w:rPr>
      <w:rFonts w:cs="Wingdings"/>
      <w:sz w:val="20"/>
    </w:rPr>
  </w:style>
  <w:style w:type="character" w:customStyle="1" w:styleId="ListLabel586">
    <w:name w:val="ListLabel 586"/>
    <w:qFormat/>
    <w:rPr>
      <w:rFonts w:cs="Wingdings"/>
      <w:sz w:val="20"/>
    </w:rPr>
  </w:style>
  <w:style w:type="character" w:customStyle="1" w:styleId="ListLabel587">
    <w:name w:val="ListLabel 587"/>
    <w:qFormat/>
    <w:rPr>
      <w:rFonts w:cs="Wingdings"/>
      <w:sz w:val="20"/>
    </w:rPr>
  </w:style>
  <w:style w:type="character" w:customStyle="1" w:styleId="ListLabel588">
    <w:name w:val="ListLabel 588"/>
    <w:qFormat/>
    <w:rPr>
      <w:rFonts w:cs="Wingdings"/>
      <w:sz w:val="20"/>
    </w:rPr>
  </w:style>
  <w:style w:type="character" w:customStyle="1" w:styleId="ListLabel589">
    <w:name w:val="ListLabel 589"/>
    <w:qFormat/>
    <w:rPr>
      <w:rFonts w:cs="Symbol"/>
      <w:sz w:val="20"/>
    </w:rPr>
  </w:style>
  <w:style w:type="character" w:customStyle="1" w:styleId="ListLabel590">
    <w:name w:val="ListLabel 590"/>
    <w:qFormat/>
    <w:rPr>
      <w:rFonts w:cs="Courier New"/>
      <w:sz w:val="20"/>
    </w:rPr>
  </w:style>
  <w:style w:type="character" w:customStyle="1" w:styleId="ListLabel591">
    <w:name w:val="ListLabel 591"/>
    <w:qFormat/>
    <w:rPr>
      <w:rFonts w:cs="Wingdings"/>
      <w:sz w:val="20"/>
    </w:rPr>
  </w:style>
  <w:style w:type="character" w:customStyle="1" w:styleId="ListLabel592">
    <w:name w:val="ListLabel 592"/>
    <w:qFormat/>
    <w:rPr>
      <w:rFonts w:cs="Wingdings"/>
      <w:sz w:val="20"/>
    </w:rPr>
  </w:style>
  <w:style w:type="character" w:customStyle="1" w:styleId="ListLabel593">
    <w:name w:val="ListLabel 593"/>
    <w:qFormat/>
    <w:rPr>
      <w:rFonts w:cs="Wingdings"/>
      <w:sz w:val="20"/>
    </w:rPr>
  </w:style>
  <w:style w:type="character" w:customStyle="1" w:styleId="ListLabel594">
    <w:name w:val="ListLabel 594"/>
    <w:qFormat/>
    <w:rPr>
      <w:rFonts w:cs="Wingdings"/>
      <w:sz w:val="20"/>
    </w:rPr>
  </w:style>
  <w:style w:type="character" w:customStyle="1" w:styleId="ListLabel595">
    <w:name w:val="ListLabel 595"/>
    <w:qFormat/>
    <w:rPr>
      <w:rFonts w:cs="Wingdings"/>
      <w:sz w:val="20"/>
    </w:rPr>
  </w:style>
  <w:style w:type="character" w:customStyle="1" w:styleId="ListLabel596">
    <w:name w:val="ListLabel 596"/>
    <w:qFormat/>
    <w:rPr>
      <w:rFonts w:cs="Wingdings"/>
      <w:sz w:val="20"/>
    </w:rPr>
  </w:style>
  <w:style w:type="character" w:customStyle="1" w:styleId="ListLabel597">
    <w:name w:val="ListLabel 597"/>
    <w:qFormat/>
    <w:rPr>
      <w:rFonts w:cs="Wingdings"/>
      <w:sz w:val="20"/>
    </w:rPr>
  </w:style>
  <w:style w:type="character" w:customStyle="1" w:styleId="ListLabel598">
    <w:name w:val="ListLabel 598"/>
    <w:qFormat/>
    <w:rPr>
      <w:rFonts w:cs="Symbol"/>
      <w:sz w:val="20"/>
    </w:rPr>
  </w:style>
  <w:style w:type="character" w:customStyle="1" w:styleId="ListLabel599">
    <w:name w:val="ListLabel 599"/>
    <w:qFormat/>
    <w:rPr>
      <w:rFonts w:cs="Courier New"/>
      <w:sz w:val="20"/>
    </w:rPr>
  </w:style>
  <w:style w:type="character" w:customStyle="1" w:styleId="ListLabel600">
    <w:name w:val="ListLabel 600"/>
    <w:qFormat/>
    <w:rPr>
      <w:rFonts w:cs="Wingdings"/>
      <w:sz w:val="20"/>
    </w:rPr>
  </w:style>
  <w:style w:type="character" w:customStyle="1" w:styleId="ListLabel601">
    <w:name w:val="ListLabel 601"/>
    <w:qFormat/>
    <w:rPr>
      <w:rFonts w:cs="Wingdings"/>
      <w:sz w:val="20"/>
    </w:rPr>
  </w:style>
  <w:style w:type="character" w:customStyle="1" w:styleId="ListLabel602">
    <w:name w:val="ListLabel 602"/>
    <w:qFormat/>
    <w:rPr>
      <w:rFonts w:cs="Wingdings"/>
      <w:sz w:val="20"/>
    </w:rPr>
  </w:style>
  <w:style w:type="character" w:customStyle="1" w:styleId="ListLabel603">
    <w:name w:val="ListLabel 603"/>
    <w:qFormat/>
    <w:rPr>
      <w:rFonts w:cs="Wingdings"/>
      <w:sz w:val="20"/>
    </w:rPr>
  </w:style>
  <w:style w:type="character" w:customStyle="1" w:styleId="ListLabel604">
    <w:name w:val="ListLabel 604"/>
    <w:qFormat/>
    <w:rPr>
      <w:rFonts w:cs="Wingdings"/>
      <w:sz w:val="20"/>
    </w:rPr>
  </w:style>
  <w:style w:type="character" w:customStyle="1" w:styleId="ListLabel605">
    <w:name w:val="ListLabel 605"/>
    <w:qFormat/>
    <w:rPr>
      <w:rFonts w:cs="Wingdings"/>
      <w:sz w:val="20"/>
    </w:rPr>
  </w:style>
  <w:style w:type="character" w:customStyle="1" w:styleId="ListLabel606">
    <w:name w:val="ListLabel 606"/>
    <w:qFormat/>
    <w:rPr>
      <w:rFonts w:cs="Wingdings"/>
      <w:sz w:val="20"/>
    </w:rPr>
  </w:style>
  <w:style w:type="character" w:customStyle="1" w:styleId="ListLabel607">
    <w:name w:val="ListLabel 607"/>
    <w:qFormat/>
    <w:rPr>
      <w:rFonts w:ascii="Times New Roman" w:hAnsi="Times New Roman" w:cs="Symbol"/>
      <w:sz w:val="20"/>
    </w:rPr>
  </w:style>
  <w:style w:type="character" w:customStyle="1" w:styleId="ListLabel608">
    <w:name w:val="ListLabel 608"/>
    <w:qFormat/>
    <w:rPr>
      <w:rFonts w:cs="Courier New"/>
      <w:sz w:val="20"/>
    </w:rPr>
  </w:style>
  <w:style w:type="character" w:customStyle="1" w:styleId="ListLabel609">
    <w:name w:val="ListLabel 609"/>
    <w:qFormat/>
    <w:rPr>
      <w:rFonts w:cs="Wingdings"/>
      <w:sz w:val="20"/>
    </w:rPr>
  </w:style>
  <w:style w:type="character" w:customStyle="1" w:styleId="ListLabel610">
    <w:name w:val="ListLabel 610"/>
    <w:qFormat/>
    <w:rPr>
      <w:rFonts w:cs="Wingdings"/>
      <w:sz w:val="20"/>
    </w:rPr>
  </w:style>
  <w:style w:type="character" w:customStyle="1" w:styleId="ListLabel611">
    <w:name w:val="ListLabel 611"/>
    <w:qFormat/>
    <w:rPr>
      <w:rFonts w:cs="Wingdings"/>
      <w:sz w:val="20"/>
    </w:rPr>
  </w:style>
  <w:style w:type="character" w:customStyle="1" w:styleId="ListLabel612">
    <w:name w:val="ListLabel 612"/>
    <w:qFormat/>
    <w:rPr>
      <w:rFonts w:cs="Wingdings"/>
      <w:sz w:val="20"/>
    </w:rPr>
  </w:style>
  <w:style w:type="character" w:customStyle="1" w:styleId="ListLabel613">
    <w:name w:val="ListLabel 613"/>
    <w:qFormat/>
    <w:rPr>
      <w:rFonts w:cs="Wingdings"/>
      <w:sz w:val="20"/>
    </w:rPr>
  </w:style>
  <w:style w:type="character" w:customStyle="1" w:styleId="ListLabel614">
    <w:name w:val="ListLabel 614"/>
    <w:qFormat/>
    <w:rPr>
      <w:rFonts w:cs="Wingdings"/>
      <w:sz w:val="20"/>
    </w:rPr>
  </w:style>
  <w:style w:type="character" w:customStyle="1" w:styleId="ListLabel615">
    <w:name w:val="ListLabel 615"/>
    <w:qFormat/>
    <w:rPr>
      <w:rFonts w:cs="Wingdings"/>
      <w:sz w:val="20"/>
    </w:rPr>
  </w:style>
  <w:style w:type="character" w:customStyle="1" w:styleId="ListLabel616">
    <w:name w:val="ListLabel 616"/>
    <w:qFormat/>
    <w:rPr>
      <w:rFonts w:cs="Symbol"/>
      <w:sz w:val="20"/>
    </w:rPr>
  </w:style>
  <w:style w:type="character" w:customStyle="1" w:styleId="ListLabel617">
    <w:name w:val="ListLabel 617"/>
    <w:qFormat/>
    <w:rPr>
      <w:rFonts w:cs="Courier New"/>
      <w:sz w:val="20"/>
    </w:rPr>
  </w:style>
  <w:style w:type="character" w:customStyle="1" w:styleId="ListLabel618">
    <w:name w:val="ListLabel 618"/>
    <w:qFormat/>
    <w:rPr>
      <w:rFonts w:cs="Wingdings"/>
      <w:sz w:val="20"/>
    </w:rPr>
  </w:style>
  <w:style w:type="character" w:customStyle="1" w:styleId="ListLabel619">
    <w:name w:val="ListLabel 619"/>
    <w:qFormat/>
    <w:rPr>
      <w:rFonts w:cs="Wingdings"/>
      <w:sz w:val="20"/>
    </w:rPr>
  </w:style>
  <w:style w:type="character" w:customStyle="1" w:styleId="ListLabel620">
    <w:name w:val="ListLabel 620"/>
    <w:qFormat/>
    <w:rPr>
      <w:rFonts w:cs="Wingdings"/>
      <w:sz w:val="20"/>
    </w:rPr>
  </w:style>
  <w:style w:type="character" w:customStyle="1" w:styleId="ListLabel621">
    <w:name w:val="ListLabel 621"/>
    <w:qFormat/>
    <w:rPr>
      <w:rFonts w:cs="Wingdings"/>
      <w:sz w:val="20"/>
    </w:rPr>
  </w:style>
  <w:style w:type="character" w:customStyle="1" w:styleId="ListLabel622">
    <w:name w:val="ListLabel 622"/>
    <w:qFormat/>
    <w:rPr>
      <w:rFonts w:cs="Wingdings"/>
      <w:sz w:val="20"/>
    </w:rPr>
  </w:style>
  <w:style w:type="character" w:customStyle="1" w:styleId="ListLabel623">
    <w:name w:val="ListLabel 623"/>
    <w:qFormat/>
    <w:rPr>
      <w:rFonts w:cs="Wingdings"/>
      <w:sz w:val="20"/>
    </w:rPr>
  </w:style>
  <w:style w:type="character" w:customStyle="1" w:styleId="ListLabel624">
    <w:name w:val="ListLabel 624"/>
    <w:qFormat/>
    <w:rPr>
      <w:rFonts w:cs="Wingdings"/>
      <w:sz w:val="20"/>
    </w:rPr>
  </w:style>
  <w:style w:type="character" w:customStyle="1" w:styleId="ListLabel625">
    <w:name w:val="ListLabel 625"/>
    <w:qFormat/>
    <w:rPr>
      <w:rFonts w:cs="Symbol"/>
      <w:sz w:val="24"/>
    </w:rPr>
  </w:style>
  <w:style w:type="character" w:customStyle="1" w:styleId="ListLabel626">
    <w:name w:val="ListLabel 626"/>
    <w:qFormat/>
    <w:rPr>
      <w:rFonts w:cs="Courier New"/>
    </w:rPr>
  </w:style>
  <w:style w:type="character" w:customStyle="1" w:styleId="ListLabel627">
    <w:name w:val="ListLabel 627"/>
    <w:qFormat/>
    <w:rPr>
      <w:rFonts w:cs="Wingdings"/>
    </w:rPr>
  </w:style>
  <w:style w:type="character" w:customStyle="1" w:styleId="ListLabel628">
    <w:name w:val="ListLabel 628"/>
    <w:qFormat/>
    <w:rPr>
      <w:rFonts w:cs="Symbol"/>
    </w:rPr>
  </w:style>
  <w:style w:type="character" w:customStyle="1" w:styleId="ListLabel629">
    <w:name w:val="ListLabel 629"/>
    <w:qFormat/>
    <w:rPr>
      <w:rFonts w:cs="Courier New"/>
    </w:rPr>
  </w:style>
  <w:style w:type="character" w:customStyle="1" w:styleId="ListLabel630">
    <w:name w:val="ListLabel 630"/>
    <w:qFormat/>
    <w:rPr>
      <w:rFonts w:cs="Wingdings"/>
    </w:rPr>
  </w:style>
  <w:style w:type="character" w:customStyle="1" w:styleId="ListLabel631">
    <w:name w:val="ListLabel 631"/>
    <w:qFormat/>
    <w:rPr>
      <w:rFonts w:cs="Symbol"/>
    </w:rPr>
  </w:style>
  <w:style w:type="character" w:customStyle="1" w:styleId="ListLabel632">
    <w:name w:val="ListLabel 632"/>
    <w:qFormat/>
    <w:rPr>
      <w:rFonts w:cs="Courier New"/>
    </w:rPr>
  </w:style>
  <w:style w:type="character" w:customStyle="1" w:styleId="ListLabel633">
    <w:name w:val="ListLabel 633"/>
    <w:qFormat/>
    <w:rPr>
      <w:rFonts w:cs="Wingdings"/>
    </w:rPr>
  </w:style>
  <w:style w:type="character" w:customStyle="1" w:styleId="ListLabel634">
    <w:name w:val="ListLabel 634"/>
    <w:qFormat/>
    <w:rPr>
      <w:rFonts w:cs="Symbol"/>
      <w:sz w:val="24"/>
    </w:rPr>
  </w:style>
  <w:style w:type="character" w:customStyle="1" w:styleId="ListLabel635">
    <w:name w:val="ListLabel 635"/>
    <w:qFormat/>
    <w:rPr>
      <w:rFonts w:cs="Courier New"/>
    </w:rPr>
  </w:style>
  <w:style w:type="character" w:customStyle="1" w:styleId="ListLabel636">
    <w:name w:val="ListLabel 636"/>
    <w:qFormat/>
    <w:rPr>
      <w:rFonts w:cs="Wingdings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cs="Courier New"/>
    </w:rPr>
  </w:style>
  <w:style w:type="character" w:customStyle="1" w:styleId="ListLabel639">
    <w:name w:val="ListLabel 639"/>
    <w:qFormat/>
    <w:rPr>
      <w:rFonts w:cs="Wingdings"/>
    </w:rPr>
  </w:style>
  <w:style w:type="character" w:customStyle="1" w:styleId="ListLabel640">
    <w:name w:val="ListLabel 640"/>
    <w:qFormat/>
    <w:rPr>
      <w:rFonts w:cs="Symbol"/>
    </w:rPr>
  </w:style>
  <w:style w:type="character" w:customStyle="1" w:styleId="ListLabel641">
    <w:name w:val="ListLabel 641"/>
    <w:qFormat/>
    <w:rPr>
      <w:rFonts w:cs="Courier New"/>
    </w:rPr>
  </w:style>
  <w:style w:type="character" w:customStyle="1" w:styleId="ListLabel642">
    <w:name w:val="ListLabel 642"/>
    <w:qFormat/>
    <w:rPr>
      <w:rFonts w:cs="Wingdings"/>
    </w:rPr>
  </w:style>
  <w:style w:type="character" w:customStyle="1" w:styleId="ListLabel643">
    <w:name w:val="ListLabel 643"/>
    <w:qFormat/>
    <w:rPr>
      <w:rFonts w:cs="Symbol"/>
      <w:sz w:val="24"/>
    </w:rPr>
  </w:style>
  <w:style w:type="character" w:customStyle="1" w:styleId="ListLabel644">
    <w:name w:val="ListLabel 644"/>
    <w:qFormat/>
    <w:rPr>
      <w:rFonts w:cs="Courier New"/>
      <w:sz w:val="20"/>
    </w:rPr>
  </w:style>
  <w:style w:type="character" w:customStyle="1" w:styleId="ListLabel645">
    <w:name w:val="ListLabel 645"/>
    <w:qFormat/>
    <w:rPr>
      <w:rFonts w:cs="Wingdings"/>
      <w:sz w:val="20"/>
    </w:rPr>
  </w:style>
  <w:style w:type="character" w:customStyle="1" w:styleId="ListLabel646">
    <w:name w:val="ListLabel 646"/>
    <w:qFormat/>
    <w:rPr>
      <w:rFonts w:cs="Wingdings"/>
      <w:sz w:val="20"/>
    </w:rPr>
  </w:style>
  <w:style w:type="character" w:customStyle="1" w:styleId="ListLabel647">
    <w:name w:val="ListLabel 647"/>
    <w:qFormat/>
    <w:rPr>
      <w:rFonts w:cs="Wingdings"/>
      <w:sz w:val="20"/>
    </w:rPr>
  </w:style>
  <w:style w:type="character" w:customStyle="1" w:styleId="ListLabel648">
    <w:name w:val="ListLabel 648"/>
    <w:qFormat/>
    <w:rPr>
      <w:rFonts w:cs="Wingdings"/>
      <w:sz w:val="20"/>
    </w:rPr>
  </w:style>
  <w:style w:type="character" w:customStyle="1" w:styleId="ListLabel649">
    <w:name w:val="ListLabel 649"/>
    <w:qFormat/>
    <w:rPr>
      <w:rFonts w:cs="Wingdings"/>
      <w:sz w:val="20"/>
    </w:rPr>
  </w:style>
  <w:style w:type="character" w:customStyle="1" w:styleId="ListLabel650">
    <w:name w:val="ListLabel 650"/>
    <w:qFormat/>
    <w:rPr>
      <w:rFonts w:cs="Wingdings"/>
      <w:sz w:val="20"/>
    </w:rPr>
  </w:style>
  <w:style w:type="character" w:customStyle="1" w:styleId="ListLabel651">
    <w:name w:val="ListLabel 651"/>
    <w:qFormat/>
    <w:rPr>
      <w:rFonts w:cs="Wingdings"/>
      <w:sz w:val="20"/>
    </w:rPr>
  </w:style>
  <w:style w:type="character" w:customStyle="1" w:styleId="ListLabel652">
    <w:name w:val="ListLabel 652"/>
    <w:qFormat/>
    <w:rPr>
      <w:rFonts w:cs="Symbol"/>
      <w:sz w:val="24"/>
    </w:rPr>
  </w:style>
  <w:style w:type="character" w:customStyle="1" w:styleId="ListLabel653">
    <w:name w:val="ListLabel 653"/>
    <w:qFormat/>
    <w:rPr>
      <w:rFonts w:cs="Courier New"/>
      <w:sz w:val="20"/>
    </w:rPr>
  </w:style>
  <w:style w:type="character" w:customStyle="1" w:styleId="ListLabel654">
    <w:name w:val="ListLabel 654"/>
    <w:qFormat/>
    <w:rPr>
      <w:rFonts w:cs="Wingdings"/>
      <w:sz w:val="20"/>
    </w:rPr>
  </w:style>
  <w:style w:type="character" w:customStyle="1" w:styleId="ListLabel655">
    <w:name w:val="ListLabel 655"/>
    <w:qFormat/>
    <w:rPr>
      <w:rFonts w:cs="Wingdings"/>
      <w:sz w:val="20"/>
    </w:rPr>
  </w:style>
  <w:style w:type="character" w:customStyle="1" w:styleId="ListLabel656">
    <w:name w:val="ListLabel 656"/>
    <w:qFormat/>
    <w:rPr>
      <w:rFonts w:cs="Wingdings"/>
      <w:sz w:val="20"/>
    </w:rPr>
  </w:style>
  <w:style w:type="character" w:customStyle="1" w:styleId="ListLabel657">
    <w:name w:val="ListLabel 657"/>
    <w:qFormat/>
    <w:rPr>
      <w:rFonts w:cs="Wingdings"/>
      <w:sz w:val="20"/>
    </w:rPr>
  </w:style>
  <w:style w:type="character" w:customStyle="1" w:styleId="ListLabel658">
    <w:name w:val="ListLabel 658"/>
    <w:qFormat/>
    <w:rPr>
      <w:rFonts w:cs="Wingdings"/>
      <w:sz w:val="20"/>
    </w:rPr>
  </w:style>
  <w:style w:type="character" w:customStyle="1" w:styleId="ListLabel659">
    <w:name w:val="ListLabel 659"/>
    <w:qFormat/>
    <w:rPr>
      <w:rFonts w:cs="Wingdings"/>
      <w:sz w:val="20"/>
    </w:rPr>
  </w:style>
  <w:style w:type="character" w:customStyle="1" w:styleId="ListLabel660">
    <w:name w:val="ListLabel 660"/>
    <w:qFormat/>
    <w:rPr>
      <w:rFonts w:cs="Wingdings"/>
      <w:sz w:val="20"/>
    </w:rPr>
  </w:style>
  <w:style w:type="character" w:customStyle="1" w:styleId="ListLabel661">
    <w:name w:val="ListLabel 661"/>
    <w:qFormat/>
    <w:rPr>
      <w:rFonts w:cs="Symbol"/>
      <w:sz w:val="24"/>
    </w:rPr>
  </w:style>
  <w:style w:type="character" w:customStyle="1" w:styleId="ListLabel662">
    <w:name w:val="ListLabel 662"/>
    <w:qFormat/>
    <w:rPr>
      <w:rFonts w:cs="Courier New"/>
      <w:sz w:val="20"/>
    </w:rPr>
  </w:style>
  <w:style w:type="character" w:customStyle="1" w:styleId="ListLabel663">
    <w:name w:val="ListLabel 663"/>
    <w:qFormat/>
    <w:rPr>
      <w:rFonts w:cs="Wingdings"/>
      <w:sz w:val="20"/>
    </w:rPr>
  </w:style>
  <w:style w:type="character" w:customStyle="1" w:styleId="ListLabel664">
    <w:name w:val="ListLabel 664"/>
    <w:qFormat/>
    <w:rPr>
      <w:rFonts w:cs="Wingdings"/>
      <w:sz w:val="20"/>
    </w:rPr>
  </w:style>
  <w:style w:type="character" w:customStyle="1" w:styleId="ListLabel665">
    <w:name w:val="ListLabel 665"/>
    <w:qFormat/>
    <w:rPr>
      <w:rFonts w:cs="Wingdings"/>
      <w:sz w:val="20"/>
    </w:rPr>
  </w:style>
  <w:style w:type="character" w:customStyle="1" w:styleId="ListLabel666">
    <w:name w:val="ListLabel 666"/>
    <w:qFormat/>
    <w:rPr>
      <w:rFonts w:cs="Wingdings"/>
      <w:sz w:val="20"/>
    </w:rPr>
  </w:style>
  <w:style w:type="character" w:customStyle="1" w:styleId="ListLabel667">
    <w:name w:val="ListLabel 667"/>
    <w:qFormat/>
    <w:rPr>
      <w:rFonts w:cs="Wingdings"/>
      <w:sz w:val="20"/>
    </w:rPr>
  </w:style>
  <w:style w:type="character" w:customStyle="1" w:styleId="ListLabel668">
    <w:name w:val="ListLabel 668"/>
    <w:qFormat/>
    <w:rPr>
      <w:rFonts w:cs="Wingdings"/>
      <w:sz w:val="20"/>
    </w:rPr>
  </w:style>
  <w:style w:type="character" w:customStyle="1" w:styleId="ListLabel669">
    <w:name w:val="ListLabel 669"/>
    <w:qFormat/>
    <w:rPr>
      <w:rFonts w:cs="Wingdings"/>
      <w:sz w:val="20"/>
    </w:rPr>
  </w:style>
  <w:style w:type="character" w:customStyle="1" w:styleId="ListLabel670">
    <w:name w:val="ListLabel 670"/>
    <w:qFormat/>
    <w:rPr>
      <w:rFonts w:cs="Symbol"/>
      <w:sz w:val="24"/>
    </w:rPr>
  </w:style>
  <w:style w:type="character" w:customStyle="1" w:styleId="ListLabel671">
    <w:name w:val="ListLabel 671"/>
    <w:qFormat/>
    <w:rPr>
      <w:rFonts w:cs="Courier New"/>
      <w:sz w:val="20"/>
    </w:rPr>
  </w:style>
  <w:style w:type="character" w:customStyle="1" w:styleId="ListLabel672">
    <w:name w:val="ListLabel 672"/>
    <w:qFormat/>
    <w:rPr>
      <w:rFonts w:cs="Wingdings"/>
      <w:sz w:val="20"/>
    </w:rPr>
  </w:style>
  <w:style w:type="character" w:customStyle="1" w:styleId="ListLabel673">
    <w:name w:val="ListLabel 673"/>
    <w:qFormat/>
    <w:rPr>
      <w:rFonts w:cs="Wingdings"/>
      <w:sz w:val="20"/>
    </w:rPr>
  </w:style>
  <w:style w:type="character" w:customStyle="1" w:styleId="ListLabel674">
    <w:name w:val="ListLabel 674"/>
    <w:qFormat/>
    <w:rPr>
      <w:rFonts w:cs="Wingdings"/>
      <w:sz w:val="20"/>
    </w:rPr>
  </w:style>
  <w:style w:type="character" w:customStyle="1" w:styleId="ListLabel675">
    <w:name w:val="ListLabel 675"/>
    <w:qFormat/>
    <w:rPr>
      <w:rFonts w:cs="Wingdings"/>
      <w:sz w:val="20"/>
    </w:rPr>
  </w:style>
  <w:style w:type="character" w:customStyle="1" w:styleId="ListLabel676">
    <w:name w:val="ListLabel 676"/>
    <w:qFormat/>
    <w:rPr>
      <w:rFonts w:cs="Wingdings"/>
      <w:sz w:val="20"/>
    </w:rPr>
  </w:style>
  <w:style w:type="character" w:customStyle="1" w:styleId="ListLabel677">
    <w:name w:val="ListLabel 677"/>
    <w:qFormat/>
    <w:rPr>
      <w:rFonts w:cs="Wingdings"/>
      <w:sz w:val="20"/>
    </w:rPr>
  </w:style>
  <w:style w:type="character" w:customStyle="1" w:styleId="ListLabel678">
    <w:name w:val="ListLabel 678"/>
    <w:qFormat/>
    <w:rPr>
      <w:rFonts w:cs="Wingdings"/>
      <w:sz w:val="20"/>
    </w:rPr>
  </w:style>
  <w:style w:type="character" w:customStyle="1" w:styleId="ListLabel679">
    <w:name w:val="ListLabel 679"/>
    <w:qFormat/>
    <w:rPr>
      <w:rFonts w:cs="Symbol"/>
      <w:sz w:val="24"/>
    </w:rPr>
  </w:style>
  <w:style w:type="character" w:customStyle="1" w:styleId="ListLabel680">
    <w:name w:val="ListLabel 680"/>
    <w:qFormat/>
    <w:rPr>
      <w:rFonts w:cs="Courier New"/>
      <w:sz w:val="20"/>
    </w:rPr>
  </w:style>
  <w:style w:type="character" w:customStyle="1" w:styleId="ListLabel681">
    <w:name w:val="ListLabel 681"/>
    <w:qFormat/>
    <w:rPr>
      <w:rFonts w:cs="Wingdings"/>
      <w:sz w:val="20"/>
    </w:rPr>
  </w:style>
  <w:style w:type="character" w:customStyle="1" w:styleId="ListLabel682">
    <w:name w:val="ListLabel 682"/>
    <w:qFormat/>
    <w:rPr>
      <w:rFonts w:cs="Wingdings"/>
      <w:sz w:val="20"/>
    </w:rPr>
  </w:style>
  <w:style w:type="character" w:customStyle="1" w:styleId="ListLabel683">
    <w:name w:val="ListLabel 683"/>
    <w:qFormat/>
    <w:rPr>
      <w:rFonts w:cs="Wingdings"/>
      <w:sz w:val="20"/>
    </w:rPr>
  </w:style>
  <w:style w:type="character" w:customStyle="1" w:styleId="ListLabel684">
    <w:name w:val="ListLabel 684"/>
    <w:qFormat/>
    <w:rPr>
      <w:rFonts w:cs="Wingdings"/>
      <w:sz w:val="20"/>
    </w:rPr>
  </w:style>
  <w:style w:type="character" w:customStyle="1" w:styleId="ListLabel685">
    <w:name w:val="ListLabel 685"/>
    <w:qFormat/>
    <w:rPr>
      <w:rFonts w:cs="Wingdings"/>
      <w:sz w:val="20"/>
    </w:rPr>
  </w:style>
  <w:style w:type="character" w:customStyle="1" w:styleId="ListLabel686">
    <w:name w:val="ListLabel 686"/>
    <w:qFormat/>
    <w:rPr>
      <w:rFonts w:cs="Wingdings"/>
      <w:sz w:val="20"/>
    </w:rPr>
  </w:style>
  <w:style w:type="character" w:customStyle="1" w:styleId="ListLabel687">
    <w:name w:val="ListLabel 687"/>
    <w:qFormat/>
    <w:rPr>
      <w:rFonts w:cs="Wingdings"/>
      <w:sz w:val="20"/>
    </w:rPr>
  </w:style>
  <w:style w:type="character" w:customStyle="1" w:styleId="ListLabel688">
    <w:name w:val="ListLabel 688"/>
    <w:qFormat/>
    <w:rPr>
      <w:rFonts w:cs="Times New Roman"/>
      <w:sz w:val="24"/>
    </w:rPr>
  </w:style>
  <w:style w:type="character" w:customStyle="1" w:styleId="ListLabel689">
    <w:name w:val="ListLabel 689"/>
    <w:qFormat/>
    <w:rPr>
      <w:rFonts w:cs="Courier New"/>
    </w:rPr>
  </w:style>
  <w:style w:type="character" w:customStyle="1" w:styleId="ListLabel690">
    <w:name w:val="ListLabel 690"/>
    <w:qFormat/>
    <w:rPr>
      <w:rFonts w:cs="Wingdings"/>
    </w:rPr>
  </w:style>
  <w:style w:type="character" w:customStyle="1" w:styleId="ListLabel691">
    <w:name w:val="ListLabel 691"/>
    <w:qFormat/>
    <w:rPr>
      <w:rFonts w:cs="Symbol"/>
    </w:rPr>
  </w:style>
  <w:style w:type="character" w:customStyle="1" w:styleId="ListLabel692">
    <w:name w:val="ListLabel 692"/>
    <w:qFormat/>
    <w:rPr>
      <w:rFonts w:cs="Courier New"/>
    </w:rPr>
  </w:style>
  <w:style w:type="character" w:customStyle="1" w:styleId="ListLabel693">
    <w:name w:val="ListLabel 693"/>
    <w:qFormat/>
    <w:rPr>
      <w:rFonts w:cs="Wingdings"/>
    </w:rPr>
  </w:style>
  <w:style w:type="character" w:customStyle="1" w:styleId="ListLabel694">
    <w:name w:val="ListLabel 694"/>
    <w:qFormat/>
    <w:rPr>
      <w:rFonts w:cs="Symbol"/>
    </w:rPr>
  </w:style>
  <w:style w:type="character" w:customStyle="1" w:styleId="ListLabel695">
    <w:name w:val="ListLabel 695"/>
    <w:qFormat/>
    <w:rPr>
      <w:rFonts w:cs="Courier New"/>
    </w:rPr>
  </w:style>
  <w:style w:type="character" w:customStyle="1" w:styleId="ListLabel696">
    <w:name w:val="ListLabel 696"/>
    <w:qFormat/>
    <w:rPr>
      <w:rFonts w:cs="Wingdings"/>
    </w:rPr>
  </w:style>
  <w:style w:type="character" w:customStyle="1" w:styleId="ListLabel697">
    <w:name w:val="ListLabel 697"/>
    <w:qFormat/>
    <w:rPr>
      <w:rFonts w:cs="Times New Roman"/>
      <w:sz w:val="24"/>
    </w:rPr>
  </w:style>
  <w:style w:type="character" w:customStyle="1" w:styleId="ListLabel698">
    <w:name w:val="ListLabel 698"/>
    <w:qFormat/>
    <w:rPr>
      <w:rFonts w:cs="Courier New"/>
    </w:rPr>
  </w:style>
  <w:style w:type="character" w:customStyle="1" w:styleId="ListLabel699">
    <w:name w:val="ListLabel 699"/>
    <w:qFormat/>
    <w:rPr>
      <w:rFonts w:cs="Wingdings"/>
    </w:rPr>
  </w:style>
  <w:style w:type="character" w:customStyle="1" w:styleId="ListLabel700">
    <w:name w:val="ListLabel 700"/>
    <w:qFormat/>
    <w:rPr>
      <w:rFonts w:cs="Symbol"/>
    </w:rPr>
  </w:style>
  <w:style w:type="character" w:customStyle="1" w:styleId="ListLabel701">
    <w:name w:val="ListLabel 701"/>
    <w:qFormat/>
    <w:rPr>
      <w:rFonts w:cs="Courier New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cs="Symbol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Times New Roman"/>
      <w:sz w:val="24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Courier New"/>
    </w:rPr>
  </w:style>
  <w:style w:type="character" w:customStyle="1" w:styleId="ListLabel711">
    <w:name w:val="ListLabel 711"/>
    <w:qFormat/>
    <w:rPr>
      <w:rFonts w:cs="Wingdings"/>
    </w:rPr>
  </w:style>
  <w:style w:type="character" w:customStyle="1" w:styleId="ListLabel712">
    <w:name w:val="ListLabel 712"/>
    <w:qFormat/>
    <w:rPr>
      <w:rFonts w:cs="Symbol"/>
    </w:rPr>
  </w:style>
  <w:style w:type="character" w:customStyle="1" w:styleId="ListLabel713">
    <w:name w:val="ListLabel 713"/>
    <w:qFormat/>
    <w:rPr>
      <w:rFonts w:cs="Courier New"/>
    </w:rPr>
  </w:style>
  <w:style w:type="character" w:customStyle="1" w:styleId="ListLabel714">
    <w:name w:val="ListLabel 714"/>
    <w:qFormat/>
    <w:rPr>
      <w:rFonts w:cs="Wingdings"/>
    </w:rPr>
  </w:style>
  <w:style w:type="character" w:customStyle="1" w:styleId="ListLabel715">
    <w:name w:val="ListLabel 715"/>
    <w:qFormat/>
    <w:rPr>
      <w:rFonts w:cs="Times New Roman"/>
      <w:sz w:val="24"/>
    </w:rPr>
  </w:style>
  <w:style w:type="character" w:customStyle="1" w:styleId="ListLabel716">
    <w:name w:val="ListLabel 716"/>
    <w:qFormat/>
    <w:rPr>
      <w:rFonts w:cs="Courier New"/>
    </w:rPr>
  </w:style>
  <w:style w:type="character" w:customStyle="1" w:styleId="ListLabel717">
    <w:name w:val="ListLabel 717"/>
    <w:qFormat/>
    <w:rPr>
      <w:rFonts w:cs="Wingdings"/>
    </w:rPr>
  </w:style>
  <w:style w:type="character" w:customStyle="1" w:styleId="ListLabel718">
    <w:name w:val="ListLabel 718"/>
    <w:qFormat/>
    <w:rPr>
      <w:rFonts w:cs="Symbol"/>
    </w:rPr>
  </w:style>
  <w:style w:type="character" w:customStyle="1" w:styleId="ListLabel719">
    <w:name w:val="ListLabel 719"/>
    <w:qFormat/>
    <w:rPr>
      <w:rFonts w:cs="Courier New"/>
    </w:rPr>
  </w:style>
  <w:style w:type="character" w:customStyle="1" w:styleId="ListLabel720">
    <w:name w:val="ListLabel 720"/>
    <w:qFormat/>
    <w:rPr>
      <w:rFonts w:cs="Wingdings"/>
    </w:rPr>
  </w:style>
  <w:style w:type="character" w:customStyle="1" w:styleId="ListLabel721">
    <w:name w:val="ListLabel 721"/>
    <w:qFormat/>
    <w:rPr>
      <w:rFonts w:cs="Symbol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Times New Roman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cs="Symbol"/>
    </w:rPr>
  </w:style>
  <w:style w:type="character" w:customStyle="1" w:styleId="ListLabel731">
    <w:name w:val="ListLabel 731"/>
    <w:qFormat/>
    <w:rPr>
      <w:rFonts w:cs="Courier New"/>
    </w:rPr>
  </w:style>
  <w:style w:type="character" w:customStyle="1" w:styleId="ListLabel732">
    <w:name w:val="ListLabel 732"/>
    <w:qFormat/>
    <w:rPr>
      <w:rFonts w:cs="Wingdings"/>
    </w:rPr>
  </w:style>
  <w:style w:type="character" w:customStyle="1" w:styleId="ListLabel733">
    <w:name w:val="ListLabel 733"/>
    <w:qFormat/>
    <w:rPr>
      <w:rFonts w:cs="Times New Roman"/>
      <w:sz w:val="24"/>
    </w:rPr>
  </w:style>
  <w:style w:type="character" w:customStyle="1" w:styleId="ListLabel734">
    <w:name w:val="ListLabel 734"/>
    <w:qFormat/>
    <w:rPr>
      <w:rFonts w:cs="Courier New"/>
    </w:rPr>
  </w:style>
  <w:style w:type="character" w:customStyle="1" w:styleId="ListLabel735">
    <w:name w:val="ListLabel 735"/>
    <w:qFormat/>
    <w:rPr>
      <w:rFonts w:cs="Wingdings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Courier New"/>
    </w:rPr>
  </w:style>
  <w:style w:type="character" w:customStyle="1" w:styleId="ListLabel738">
    <w:name w:val="ListLabel 738"/>
    <w:qFormat/>
    <w:rPr>
      <w:rFonts w:cs="Wingdings"/>
    </w:rPr>
  </w:style>
  <w:style w:type="character" w:customStyle="1" w:styleId="ListLabel739">
    <w:name w:val="ListLabel 739"/>
    <w:qFormat/>
    <w:rPr>
      <w:rFonts w:cs="Symbol"/>
    </w:rPr>
  </w:style>
  <w:style w:type="character" w:customStyle="1" w:styleId="ListLabel740">
    <w:name w:val="ListLabel 740"/>
    <w:qFormat/>
    <w:rPr>
      <w:rFonts w:cs="Courier New"/>
    </w:rPr>
  </w:style>
  <w:style w:type="character" w:customStyle="1" w:styleId="ListLabel741">
    <w:name w:val="ListLabel 741"/>
    <w:qFormat/>
    <w:rPr>
      <w:rFonts w:cs="Wingdings"/>
    </w:rPr>
  </w:style>
  <w:style w:type="character" w:customStyle="1" w:styleId="ListLabel742">
    <w:name w:val="ListLabel 742"/>
    <w:qFormat/>
    <w:rPr>
      <w:rFonts w:cs="Times New Roman"/>
      <w:sz w:val="24"/>
    </w:rPr>
  </w:style>
  <w:style w:type="character" w:customStyle="1" w:styleId="ListLabel743">
    <w:name w:val="ListLabel 743"/>
    <w:qFormat/>
    <w:rPr>
      <w:rFonts w:cs="Courier New"/>
    </w:rPr>
  </w:style>
  <w:style w:type="character" w:customStyle="1" w:styleId="ListLabel744">
    <w:name w:val="ListLabel 744"/>
    <w:qFormat/>
    <w:rPr>
      <w:rFonts w:cs="Wingdings"/>
    </w:rPr>
  </w:style>
  <w:style w:type="character" w:customStyle="1" w:styleId="ListLabel745">
    <w:name w:val="ListLabel 745"/>
    <w:qFormat/>
    <w:rPr>
      <w:rFonts w:cs="Symbol"/>
    </w:rPr>
  </w:style>
  <w:style w:type="character" w:customStyle="1" w:styleId="ListLabel746">
    <w:name w:val="ListLabel 746"/>
    <w:qFormat/>
    <w:rPr>
      <w:rFonts w:cs="Courier New"/>
    </w:rPr>
  </w:style>
  <w:style w:type="character" w:customStyle="1" w:styleId="ListLabel747">
    <w:name w:val="ListLabel 747"/>
    <w:qFormat/>
    <w:rPr>
      <w:rFonts w:cs="Wingdings"/>
    </w:rPr>
  </w:style>
  <w:style w:type="character" w:customStyle="1" w:styleId="ListLabel748">
    <w:name w:val="ListLabel 748"/>
    <w:qFormat/>
    <w:rPr>
      <w:rFonts w:cs="Symbol"/>
    </w:rPr>
  </w:style>
  <w:style w:type="character" w:customStyle="1" w:styleId="ListLabel749">
    <w:name w:val="ListLabel 749"/>
    <w:qFormat/>
    <w:rPr>
      <w:rFonts w:cs="Courier New"/>
    </w:rPr>
  </w:style>
  <w:style w:type="character" w:customStyle="1" w:styleId="ListLabel750">
    <w:name w:val="ListLabel 750"/>
    <w:qFormat/>
    <w:rPr>
      <w:rFonts w:cs="Wingdings"/>
    </w:rPr>
  </w:style>
  <w:style w:type="character" w:customStyle="1" w:styleId="ListLabel751">
    <w:name w:val="ListLabel 751"/>
    <w:qFormat/>
    <w:rPr>
      <w:rFonts w:cs="Symbol"/>
      <w:sz w:val="20"/>
    </w:rPr>
  </w:style>
  <w:style w:type="character" w:customStyle="1" w:styleId="ListLabel752">
    <w:name w:val="ListLabel 752"/>
    <w:qFormat/>
    <w:rPr>
      <w:rFonts w:cs="Courier New"/>
      <w:sz w:val="20"/>
    </w:rPr>
  </w:style>
  <w:style w:type="character" w:customStyle="1" w:styleId="ListLabel753">
    <w:name w:val="ListLabel 753"/>
    <w:qFormat/>
    <w:rPr>
      <w:rFonts w:cs="Wingdings"/>
      <w:sz w:val="20"/>
    </w:rPr>
  </w:style>
  <w:style w:type="character" w:customStyle="1" w:styleId="ListLabel754">
    <w:name w:val="ListLabel 754"/>
    <w:qFormat/>
    <w:rPr>
      <w:rFonts w:cs="Wingdings"/>
      <w:sz w:val="20"/>
    </w:rPr>
  </w:style>
  <w:style w:type="character" w:customStyle="1" w:styleId="ListLabel755">
    <w:name w:val="ListLabel 755"/>
    <w:qFormat/>
    <w:rPr>
      <w:rFonts w:cs="Wingdings"/>
      <w:sz w:val="20"/>
    </w:rPr>
  </w:style>
  <w:style w:type="character" w:customStyle="1" w:styleId="ListLabel756">
    <w:name w:val="ListLabel 756"/>
    <w:qFormat/>
    <w:rPr>
      <w:rFonts w:cs="Wingdings"/>
      <w:sz w:val="20"/>
    </w:rPr>
  </w:style>
  <w:style w:type="character" w:customStyle="1" w:styleId="ListLabel757">
    <w:name w:val="ListLabel 757"/>
    <w:qFormat/>
    <w:rPr>
      <w:rFonts w:cs="Wingdings"/>
      <w:sz w:val="20"/>
    </w:rPr>
  </w:style>
  <w:style w:type="character" w:customStyle="1" w:styleId="ListLabel758">
    <w:name w:val="ListLabel 758"/>
    <w:qFormat/>
    <w:rPr>
      <w:rFonts w:cs="Wingdings"/>
      <w:sz w:val="20"/>
    </w:rPr>
  </w:style>
  <w:style w:type="character" w:customStyle="1" w:styleId="ListLabel759">
    <w:name w:val="ListLabel 759"/>
    <w:qFormat/>
    <w:rPr>
      <w:rFonts w:cs="Wingdings"/>
      <w:sz w:val="20"/>
    </w:rPr>
  </w:style>
  <w:style w:type="character" w:customStyle="1" w:styleId="ListLabel760">
    <w:name w:val="ListLabel 760"/>
    <w:qFormat/>
    <w:rPr>
      <w:rFonts w:cs="Symbol"/>
      <w:sz w:val="24"/>
    </w:rPr>
  </w:style>
  <w:style w:type="character" w:customStyle="1" w:styleId="ListLabel761">
    <w:name w:val="ListLabel 761"/>
    <w:qFormat/>
    <w:rPr>
      <w:rFonts w:cs="Courier New"/>
    </w:rPr>
  </w:style>
  <w:style w:type="character" w:customStyle="1" w:styleId="ListLabel762">
    <w:name w:val="ListLabel 762"/>
    <w:qFormat/>
    <w:rPr>
      <w:rFonts w:cs="Wingdings"/>
    </w:rPr>
  </w:style>
  <w:style w:type="character" w:customStyle="1" w:styleId="ListLabel763">
    <w:name w:val="ListLabel 763"/>
    <w:qFormat/>
    <w:rPr>
      <w:rFonts w:cs="Symbol"/>
    </w:rPr>
  </w:style>
  <w:style w:type="character" w:customStyle="1" w:styleId="ListLabel764">
    <w:name w:val="ListLabel 764"/>
    <w:qFormat/>
    <w:rPr>
      <w:rFonts w:cs="Courier New"/>
    </w:rPr>
  </w:style>
  <w:style w:type="character" w:customStyle="1" w:styleId="ListLabel765">
    <w:name w:val="ListLabel 765"/>
    <w:qFormat/>
    <w:rPr>
      <w:rFonts w:cs="Wingdings"/>
    </w:rPr>
  </w:style>
  <w:style w:type="character" w:customStyle="1" w:styleId="ListLabel766">
    <w:name w:val="ListLabel 766"/>
    <w:qFormat/>
    <w:rPr>
      <w:rFonts w:cs="Symbol"/>
    </w:rPr>
  </w:style>
  <w:style w:type="character" w:customStyle="1" w:styleId="ListLabel767">
    <w:name w:val="ListLabel 767"/>
    <w:qFormat/>
    <w:rPr>
      <w:rFonts w:cs="Courier New"/>
    </w:rPr>
  </w:style>
  <w:style w:type="character" w:customStyle="1" w:styleId="ListLabel768">
    <w:name w:val="ListLabel 768"/>
    <w:qFormat/>
    <w:rPr>
      <w:rFonts w:cs="Wingdings"/>
    </w:rPr>
  </w:style>
  <w:style w:type="character" w:customStyle="1" w:styleId="ListLabel769">
    <w:name w:val="ListLabel 769"/>
    <w:qFormat/>
    <w:rPr>
      <w:rFonts w:cs="Times New Roman"/>
      <w:sz w:val="24"/>
    </w:rPr>
  </w:style>
  <w:style w:type="character" w:customStyle="1" w:styleId="ListLabel770">
    <w:name w:val="ListLabel 770"/>
    <w:qFormat/>
    <w:rPr>
      <w:rFonts w:cs="Courier New"/>
    </w:rPr>
  </w:style>
  <w:style w:type="character" w:customStyle="1" w:styleId="ListLabel771">
    <w:name w:val="ListLabel 771"/>
    <w:qFormat/>
    <w:rPr>
      <w:rFonts w:cs="Wingdings"/>
    </w:rPr>
  </w:style>
  <w:style w:type="character" w:customStyle="1" w:styleId="ListLabel772">
    <w:name w:val="ListLabel 772"/>
    <w:qFormat/>
    <w:rPr>
      <w:rFonts w:cs="Symbol"/>
    </w:rPr>
  </w:style>
  <w:style w:type="character" w:customStyle="1" w:styleId="ListLabel773">
    <w:name w:val="ListLabel 773"/>
    <w:qFormat/>
    <w:rPr>
      <w:rFonts w:cs="Courier New"/>
    </w:rPr>
  </w:style>
  <w:style w:type="character" w:customStyle="1" w:styleId="ListLabel774">
    <w:name w:val="ListLabel 774"/>
    <w:qFormat/>
    <w:rPr>
      <w:rFonts w:cs="Wingdings"/>
    </w:rPr>
  </w:style>
  <w:style w:type="character" w:customStyle="1" w:styleId="ListLabel775">
    <w:name w:val="ListLabel 775"/>
    <w:qFormat/>
    <w:rPr>
      <w:rFonts w:cs="Symbol"/>
    </w:rPr>
  </w:style>
  <w:style w:type="character" w:customStyle="1" w:styleId="ListLabel776">
    <w:name w:val="ListLabel 776"/>
    <w:qFormat/>
    <w:rPr>
      <w:rFonts w:cs="Courier New"/>
    </w:rPr>
  </w:style>
  <w:style w:type="character" w:customStyle="1" w:styleId="ListLabel777">
    <w:name w:val="ListLabel 777"/>
    <w:qFormat/>
    <w:rPr>
      <w:rFonts w:cs="Wingdings"/>
    </w:rPr>
  </w:style>
  <w:style w:type="character" w:customStyle="1" w:styleId="ListLabel778">
    <w:name w:val="ListLabel 778"/>
    <w:qFormat/>
    <w:rPr>
      <w:rFonts w:cs="Times New Roman"/>
      <w:sz w:val="24"/>
    </w:rPr>
  </w:style>
  <w:style w:type="character" w:customStyle="1" w:styleId="ListLabel779">
    <w:name w:val="ListLabel 779"/>
    <w:qFormat/>
    <w:rPr>
      <w:rFonts w:cs="Courier New"/>
    </w:rPr>
  </w:style>
  <w:style w:type="character" w:customStyle="1" w:styleId="ListLabel780">
    <w:name w:val="ListLabel 780"/>
    <w:qFormat/>
    <w:rPr>
      <w:rFonts w:cs="Wingdings"/>
    </w:rPr>
  </w:style>
  <w:style w:type="character" w:customStyle="1" w:styleId="ListLabel781">
    <w:name w:val="ListLabel 781"/>
    <w:qFormat/>
    <w:rPr>
      <w:rFonts w:cs="Symbol"/>
    </w:rPr>
  </w:style>
  <w:style w:type="character" w:customStyle="1" w:styleId="ListLabel782">
    <w:name w:val="ListLabel 782"/>
    <w:qFormat/>
    <w:rPr>
      <w:rFonts w:cs="Courier New"/>
    </w:rPr>
  </w:style>
  <w:style w:type="character" w:customStyle="1" w:styleId="ListLabel783">
    <w:name w:val="ListLabel 783"/>
    <w:qFormat/>
    <w:rPr>
      <w:rFonts w:cs="Wingdings"/>
    </w:rPr>
  </w:style>
  <w:style w:type="character" w:customStyle="1" w:styleId="ListLabel784">
    <w:name w:val="ListLabel 784"/>
    <w:qFormat/>
    <w:rPr>
      <w:rFonts w:cs="Symbol"/>
    </w:rPr>
  </w:style>
  <w:style w:type="character" w:customStyle="1" w:styleId="ListLabel785">
    <w:name w:val="ListLabel 785"/>
    <w:qFormat/>
    <w:rPr>
      <w:rFonts w:cs="Courier New"/>
    </w:rPr>
  </w:style>
  <w:style w:type="character" w:customStyle="1" w:styleId="ListLabel786">
    <w:name w:val="ListLabel 786"/>
    <w:qFormat/>
    <w:rPr>
      <w:rFonts w:cs="Wingdings"/>
    </w:rPr>
  </w:style>
  <w:style w:type="character" w:customStyle="1" w:styleId="ListLabel787">
    <w:name w:val="ListLabel 787"/>
    <w:qFormat/>
    <w:rPr>
      <w:rFonts w:cs="Symbol"/>
      <w:sz w:val="24"/>
    </w:rPr>
  </w:style>
  <w:style w:type="character" w:customStyle="1" w:styleId="ListLabel788">
    <w:name w:val="ListLabel 788"/>
    <w:qFormat/>
    <w:rPr>
      <w:rFonts w:cs="Courier New"/>
      <w:sz w:val="20"/>
    </w:rPr>
  </w:style>
  <w:style w:type="character" w:customStyle="1" w:styleId="ListLabel789">
    <w:name w:val="ListLabel 789"/>
    <w:qFormat/>
    <w:rPr>
      <w:rFonts w:cs="Wingdings"/>
      <w:sz w:val="20"/>
    </w:rPr>
  </w:style>
  <w:style w:type="character" w:customStyle="1" w:styleId="ListLabel790">
    <w:name w:val="ListLabel 790"/>
    <w:qFormat/>
    <w:rPr>
      <w:rFonts w:cs="Wingdings"/>
      <w:sz w:val="20"/>
    </w:rPr>
  </w:style>
  <w:style w:type="character" w:customStyle="1" w:styleId="ListLabel791">
    <w:name w:val="ListLabel 791"/>
    <w:qFormat/>
    <w:rPr>
      <w:rFonts w:cs="Wingdings"/>
      <w:sz w:val="20"/>
    </w:rPr>
  </w:style>
  <w:style w:type="character" w:customStyle="1" w:styleId="ListLabel792">
    <w:name w:val="ListLabel 792"/>
    <w:qFormat/>
    <w:rPr>
      <w:rFonts w:cs="Wingdings"/>
      <w:sz w:val="20"/>
    </w:rPr>
  </w:style>
  <w:style w:type="character" w:customStyle="1" w:styleId="ListLabel793">
    <w:name w:val="ListLabel 793"/>
    <w:qFormat/>
    <w:rPr>
      <w:rFonts w:cs="Wingdings"/>
      <w:sz w:val="20"/>
    </w:rPr>
  </w:style>
  <w:style w:type="character" w:customStyle="1" w:styleId="ListLabel794">
    <w:name w:val="ListLabel 794"/>
    <w:qFormat/>
    <w:rPr>
      <w:rFonts w:cs="Wingdings"/>
      <w:sz w:val="20"/>
    </w:rPr>
  </w:style>
  <w:style w:type="character" w:customStyle="1" w:styleId="ListLabel795">
    <w:name w:val="ListLabel 795"/>
    <w:qFormat/>
    <w:rPr>
      <w:rFonts w:cs="Wingdings"/>
      <w:sz w:val="20"/>
    </w:rPr>
  </w:style>
  <w:style w:type="character" w:customStyle="1" w:styleId="ListLabel796">
    <w:name w:val="ListLabel 796"/>
    <w:qFormat/>
    <w:rPr>
      <w:rFonts w:cs="Symbol"/>
      <w:sz w:val="24"/>
    </w:rPr>
  </w:style>
  <w:style w:type="character" w:customStyle="1" w:styleId="ListLabel797">
    <w:name w:val="ListLabel 797"/>
    <w:qFormat/>
    <w:rPr>
      <w:rFonts w:cs="Courier New"/>
      <w:sz w:val="20"/>
    </w:rPr>
  </w:style>
  <w:style w:type="character" w:customStyle="1" w:styleId="ListLabel798">
    <w:name w:val="ListLabel 798"/>
    <w:qFormat/>
    <w:rPr>
      <w:rFonts w:cs="Wingdings"/>
      <w:sz w:val="20"/>
    </w:rPr>
  </w:style>
  <w:style w:type="character" w:customStyle="1" w:styleId="ListLabel799">
    <w:name w:val="ListLabel 799"/>
    <w:qFormat/>
    <w:rPr>
      <w:rFonts w:cs="Wingdings"/>
      <w:sz w:val="20"/>
    </w:rPr>
  </w:style>
  <w:style w:type="character" w:customStyle="1" w:styleId="ListLabel800">
    <w:name w:val="ListLabel 800"/>
    <w:qFormat/>
    <w:rPr>
      <w:rFonts w:cs="Wingdings"/>
      <w:sz w:val="20"/>
    </w:rPr>
  </w:style>
  <w:style w:type="character" w:customStyle="1" w:styleId="ListLabel801">
    <w:name w:val="ListLabel 801"/>
    <w:qFormat/>
    <w:rPr>
      <w:rFonts w:cs="Wingdings"/>
      <w:sz w:val="20"/>
    </w:rPr>
  </w:style>
  <w:style w:type="character" w:customStyle="1" w:styleId="ListLabel802">
    <w:name w:val="ListLabel 802"/>
    <w:qFormat/>
    <w:rPr>
      <w:rFonts w:cs="Wingdings"/>
      <w:sz w:val="20"/>
    </w:rPr>
  </w:style>
  <w:style w:type="character" w:customStyle="1" w:styleId="ListLabel803">
    <w:name w:val="ListLabel 803"/>
    <w:qFormat/>
    <w:rPr>
      <w:rFonts w:cs="Wingdings"/>
      <w:sz w:val="20"/>
    </w:rPr>
  </w:style>
  <w:style w:type="character" w:customStyle="1" w:styleId="ListLabel804">
    <w:name w:val="ListLabel 804"/>
    <w:qFormat/>
    <w:rPr>
      <w:rFonts w:cs="Wingdings"/>
      <w:sz w:val="20"/>
    </w:rPr>
  </w:style>
  <w:style w:type="character" w:customStyle="1" w:styleId="ListLabel805">
    <w:name w:val="ListLabel 805"/>
    <w:qFormat/>
    <w:rPr>
      <w:rFonts w:ascii="Times New Roman" w:hAnsi="Times New Roman"/>
      <w:sz w:val="24"/>
    </w:rPr>
  </w:style>
  <w:style w:type="character" w:customStyle="1" w:styleId="ListLabel806">
    <w:name w:val="ListLabel 806"/>
    <w:qFormat/>
    <w:rPr>
      <w:rFonts w:cs="Courier New"/>
    </w:rPr>
  </w:style>
  <w:style w:type="character" w:customStyle="1" w:styleId="ListLabel807">
    <w:name w:val="ListLabel 807"/>
    <w:qFormat/>
    <w:rPr>
      <w:rFonts w:cs="Wingdings"/>
    </w:rPr>
  </w:style>
  <w:style w:type="character" w:customStyle="1" w:styleId="ListLabel808">
    <w:name w:val="ListLabel 808"/>
    <w:qFormat/>
    <w:rPr>
      <w:rFonts w:cs="Symbol"/>
    </w:rPr>
  </w:style>
  <w:style w:type="character" w:customStyle="1" w:styleId="ListLabel809">
    <w:name w:val="ListLabel 809"/>
    <w:qFormat/>
    <w:rPr>
      <w:rFonts w:cs="Courier New"/>
    </w:rPr>
  </w:style>
  <w:style w:type="character" w:customStyle="1" w:styleId="ListLabel810">
    <w:name w:val="ListLabel 810"/>
    <w:qFormat/>
    <w:rPr>
      <w:rFonts w:cs="Wingdings"/>
    </w:rPr>
  </w:style>
  <w:style w:type="character" w:customStyle="1" w:styleId="ListLabel811">
    <w:name w:val="ListLabel 811"/>
    <w:qFormat/>
    <w:rPr>
      <w:rFonts w:cs="Symbol"/>
    </w:rPr>
  </w:style>
  <w:style w:type="character" w:customStyle="1" w:styleId="ListLabel812">
    <w:name w:val="ListLabel 812"/>
    <w:qFormat/>
    <w:rPr>
      <w:rFonts w:cs="Courier New"/>
    </w:rPr>
  </w:style>
  <w:style w:type="character" w:customStyle="1" w:styleId="ListLabel813">
    <w:name w:val="ListLabel 813"/>
    <w:qFormat/>
    <w:rPr>
      <w:rFonts w:cs="Wingdings"/>
    </w:rPr>
  </w:style>
  <w:style w:type="character" w:customStyle="1" w:styleId="ListLabel814">
    <w:name w:val="ListLabel 814"/>
    <w:qFormat/>
    <w:rPr>
      <w:rFonts w:ascii="Calibri" w:hAnsi="Calibri" w:cs="Symbol"/>
      <w:sz w:val="24"/>
    </w:rPr>
  </w:style>
  <w:style w:type="character" w:customStyle="1" w:styleId="ListLabel815">
    <w:name w:val="ListLabel 815"/>
    <w:qFormat/>
    <w:rPr>
      <w:rFonts w:cs="Times New Roman"/>
      <w:sz w:val="24"/>
    </w:rPr>
  </w:style>
  <w:style w:type="character" w:customStyle="1" w:styleId="ListLabel816">
    <w:name w:val="ListLabel 816"/>
    <w:qFormat/>
    <w:rPr>
      <w:rFonts w:cs="Courier New"/>
    </w:rPr>
  </w:style>
  <w:style w:type="character" w:customStyle="1" w:styleId="ListLabel817">
    <w:name w:val="ListLabel 817"/>
    <w:qFormat/>
    <w:rPr>
      <w:rFonts w:cs="Wingdings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Courier New"/>
    </w:rPr>
  </w:style>
  <w:style w:type="character" w:customStyle="1" w:styleId="ListLabel820">
    <w:name w:val="ListLabel 820"/>
    <w:qFormat/>
    <w:rPr>
      <w:rFonts w:cs="Wingdings"/>
    </w:rPr>
  </w:style>
  <w:style w:type="character" w:customStyle="1" w:styleId="ListLabel821">
    <w:name w:val="ListLabel 821"/>
    <w:qFormat/>
    <w:rPr>
      <w:rFonts w:cs="Symbol"/>
    </w:rPr>
  </w:style>
  <w:style w:type="character" w:customStyle="1" w:styleId="ListLabel822">
    <w:name w:val="ListLabel 822"/>
    <w:qFormat/>
    <w:rPr>
      <w:rFonts w:cs="Courier New"/>
    </w:rPr>
  </w:style>
  <w:style w:type="character" w:customStyle="1" w:styleId="ListLabel823">
    <w:name w:val="ListLabel 823"/>
    <w:qFormat/>
    <w:rPr>
      <w:rFonts w:cs="Wingdings"/>
    </w:rPr>
  </w:style>
  <w:style w:type="character" w:customStyle="1" w:styleId="ListLabel824">
    <w:name w:val="ListLabel 824"/>
    <w:qFormat/>
    <w:rPr>
      <w:rFonts w:ascii="Times New Roman" w:hAnsi="Times New Roman" w:cs="Calibri"/>
      <w:sz w:val="20"/>
    </w:rPr>
  </w:style>
  <w:style w:type="character" w:customStyle="1" w:styleId="ListLabel825">
    <w:name w:val="ListLabel 825"/>
    <w:qFormat/>
    <w:rPr>
      <w:rFonts w:cs="Courier New"/>
    </w:rPr>
  </w:style>
  <w:style w:type="character" w:customStyle="1" w:styleId="ListLabel826">
    <w:name w:val="ListLabel 826"/>
    <w:qFormat/>
    <w:rPr>
      <w:rFonts w:cs="Wingdings"/>
    </w:rPr>
  </w:style>
  <w:style w:type="character" w:customStyle="1" w:styleId="ListLabel827">
    <w:name w:val="ListLabel 827"/>
    <w:qFormat/>
    <w:rPr>
      <w:rFonts w:cs="Symbol"/>
    </w:rPr>
  </w:style>
  <w:style w:type="character" w:customStyle="1" w:styleId="ListLabel828">
    <w:name w:val="ListLabel 828"/>
    <w:qFormat/>
    <w:rPr>
      <w:rFonts w:cs="Courier New"/>
    </w:rPr>
  </w:style>
  <w:style w:type="character" w:customStyle="1" w:styleId="ListLabel829">
    <w:name w:val="ListLabel 829"/>
    <w:qFormat/>
    <w:rPr>
      <w:rFonts w:cs="Wingdings"/>
    </w:rPr>
  </w:style>
  <w:style w:type="character" w:customStyle="1" w:styleId="ListLabel830">
    <w:name w:val="ListLabel 830"/>
    <w:qFormat/>
    <w:rPr>
      <w:rFonts w:cs="Symbol"/>
    </w:rPr>
  </w:style>
  <w:style w:type="character" w:customStyle="1" w:styleId="ListLabel831">
    <w:name w:val="ListLabel 831"/>
    <w:qFormat/>
    <w:rPr>
      <w:rFonts w:cs="Courier New"/>
    </w:rPr>
  </w:style>
  <w:style w:type="character" w:customStyle="1" w:styleId="ListLabel832">
    <w:name w:val="ListLabel 832"/>
    <w:qFormat/>
    <w:rPr>
      <w:rFonts w:cs="Wingdings"/>
    </w:rPr>
  </w:style>
  <w:style w:type="character" w:customStyle="1" w:styleId="ListLabel833">
    <w:name w:val="ListLabel 833"/>
    <w:qFormat/>
    <w:rPr>
      <w:rFonts w:ascii="Times New Roman" w:hAnsi="Times New Roman" w:cs="Calibri"/>
      <w:sz w:val="20"/>
    </w:rPr>
  </w:style>
  <w:style w:type="character" w:customStyle="1" w:styleId="ListLabel834">
    <w:name w:val="ListLabel 834"/>
    <w:qFormat/>
    <w:rPr>
      <w:rFonts w:cs="Courier New"/>
    </w:rPr>
  </w:style>
  <w:style w:type="character" w:customStyle="1" w:styleId="ListLabel835">
    <w:name w:val="ListLabel 835"/>
    <w:qFormat/>
    <w:rPr>
      <w:rFonts w:cs="Wingdings"/>
    </w:rPr>
  </w:style>
  <w:style w:type="character" w:customStyle="1" w:styleId="ListLabel836">
    <w:name w:val="ListLabel 836"/>
    <w:qFormat/>
    <w:rPr>
      <w:rFonts w:cs="Symbol"/>
    </w:rPr>
  </w:style>
  <w:style w:type="character" w:customStyle="1" w:styleId="ListLabel837">
    <w:name w:val="ListLabel 837"/>
    <w:qFormat/>
    <w:rPr>
      <w:rFonts w:cs="Courier New"/>
    </w:rPr>
  </w:style>
  <w:style w:type="character" w:customStyle="1" w:styleId="ListLabel838">
    <w:name w:val="ListLabel 838"/>
    <w:qFormat/>
    <w:rPr>
      <w:rFonts w:cs="Wingdings"/>
    </w:rPr>
  </w:style>
  <w:style w:type="character" w:customStyle="1" w:styleId="ListLabel839">
    <w:name w:val="ListLabel 839"/>
    <w:qFormat/>
    <w:rPr>
      <w:rFonts w:cs="Symbol"/>
    </w:rPr>
  </w:style>
  <w:style w:type="character" w:customStyle="1" w:styleId="ListLabel840">
    <w:name w:val="ListLabel 840"/>
    <w:qFormat/>
    <w:rPr>
      <w:rFonts w:cs="Courier New"/>
    </w:rPr>
  </w:style>
  <w:style w:type="character" w:customStyle="1" w:styleId="ListLabel841">
    <w:name w:val="ListLabel 841"/>
    <w:qFormat/>
    <w:rPr>
      <w:rFonts w:cs="Wingdings"/>
    </w:rPr>
  </w:style>
  <w:style w:type="character" w:customStyle="1" w:styleId="ListLabel842">
    <w:name w:val="ListLabel 842"/>
    <w:qFormat/>
    <w:rPr>
      <w:rFonts w:ascii="Times New Roman" w:hAnsi="Times New Roman" w:cs="Times New Roman"/>
      <w:sz w:val="24"/>
    </w:rPr>
  </w:style>
  <w:style w:type="character" w:customStyle="1" w:styleId="ListLabel843">
    <w:name w:val="ListLabel 843"/>
    <w:qFormat/>
    <w:rPr>
      <w:rFonts w:cs="Courier New"/>
    </w:rPr>
  </w:style>
  <w:style w:type="character" w:customStyle="1" w:styleId="ListLabel844">
    <w:name w:val="ListLabel 844"/>
    <w:qFormat/>
    <w:rPr>
      <w:rFonts w:cs="Wingdings"/>
    </w:rPr>
  </w:style>
  <w:style w:type="character" w:customStyle="1" w:styleId="ListLabel845">
    <w:name w:val="ListLabel 845"/>
    <w:qFormat/>
    <w:rPr>
      <w:rFonts w:cs="Symbol"/>
    </w:rPr>
  </w:style>
  <w:style w:type="character" w:customStyle="1" w:styleId="ListLabel846">
    <w:name w:val="ListLabel 846"/>
    <w:qFormat/>
    <w:rPr>
      <w:rFonts w:cs="Courier New"/>
    </w:rPr>
  </w:style>
  <w:style w:type="character" w:customStyle="1" w:styleId="ListLabel847">
    <w:name w:val="ListLabel 847"/>
    <w:qFormat/>
    <w:rPr>
      <w:rFonts w:cs="Wingdings"/>
    </w:rPr>
  </w:style>
  <w:style w:type="character" w:customStyle="1" w:styleId="ListLabel848">
    <w:name w:val="ListLabel 848"/>
    <w:qFormat/>
    <w:rPr>
      <w:rFonts w:cs="Symbol"/>
    </w:rPr>
  </w:style>
  <w:style w:type="character" w:customStyle="1" w:styleId="ListLabel849">
    <w:name w:val="ListLabel 849"/>
    <w:qFormat/>
    <w:rPr>
      <w:rFonts w:cs="Courier New"/>
    </w:rPr>
  </w:style>
  <w:style w:type="character" w:customStyle="1" w:styleId="ListLabel850">
    <w:name w:val="ListLabel 850"/>
    <w:qFormat/>
    <w:rPr>
      <w:rFonts w:cs="Wingdings"/>
    </w:rPr>
  </w:style>
  <w:style w:type="character" w:customStyle="1" w:styleId="ListLabel851">
    <w:name w:val="ListLabel 851"/>
    <w:qFormat/>
    <w:rPr>
      <w:rFonts w:cs="Times New Roman"/>
      <w:sz w:val="24"/>
    </w:rPr>
  </w:style>
  <w:style w:type="character" w:customStyle="1" w:styleId="ListLabel852">
    <w:name w:val="ListLabel 852"/>
    <w:qFormat/>
    <w:rPr>
      <w:rFonts w:cs="Courier New"/>
    </w:rPr>
  </w:style>
  <w:style w:type="character" w:customStyle="1" w:styleId="ListLabel853">
    <w:name w:val="ListLabel 853"/>
    <w:qFormat/>
    <w:rPr>
      <w:rFonts w:cs="Wingdings"/>
    </w:rPr>
  </w:style>
  <w:style w:type="character" w:customStyle="1" w:styleId="ListLabel854">
    <w:name w:val="ListLabel 854"/>
    <w:qFormat/>
    <w:rPr>
      <w:rFonts w:cs="Symbol"/>
    </w:rPr>
  </w:style>
  <w:style w:type="character" w:customStyle="1" w:styleId="ListLabel855">
    <w:name w:val="ListLabel 855"/>
    <w:qFormat/>
    <w:rPr>
      <w:rFonts w:cs="Courier New"/>
    </w:rPr>
  </w:style>
  <w:style w:type="character" w:customStyle="1" w:styleId="ListLabel856">
    <w:name w:val="ListLabel 856"/>
    <w:qFormat/>
    <w:rPr>
      <w:rFonts w:cs="Wingdings"/>
    </w:rPr>
  </w:style>
  <w:style w:type="character" w:customStyle="1" w:styleId="ListLabel857">
    <w:name w:val="ListLabel 857"/>
    <w:qFormat/>
    <w:rPr>
      <w:rFonts w:cs="Symbol"/>
    </w:rPr>
  </w:style>
  <w:style w:type="character" w:customStyle="1" w:styleId="ListLabel858">
    <w:name w:val="ListLabel 858"/>
    <w:qFormat/>
    <w:rPr>
      <w:rFonts w:cs="Courier New"/>
    </w:rPr>
  </w:style>
  <w:style w:type="character" w:customStyle="1" w:styleId="ListLabel859">
    <w:name w:val="ListLabel 859"/>
    <w:qFormat/>
    <w:rPr>
      <w:rFonts w:cs="Wingdings"/>
    </w:rPr>
  </w:style>
  <w:style w:type="character" w:customStyle="1" w:styleId="ListLabel860">
    <w:name w:val="ListLabel 860"/>
    <w:qFormat/>
    <w:rPr>
      <w:rFonts w:ascii="Times New Roman" w:hAnsi="Times New Roman" w:cs="Symbol"/>
      <w:sz w:val="24"/>
    </w:rPr>
  </w:style>
  <w:style w:type="character" w:customStyle="1" w:styleId="ListLabel861">
    <w:name w:val="ListLabel 861"/>
    <w:qFormat/>
    <w:rPr>
      <w:rFonts w:cs="Times New Roman"/>
    </w:rPr>
  </w:style>
  <w:style w:type="character" w:customStyle="1" w:styleId="ListLabel862">
    <w:name w:val="ListLabel 862"/>
    <w:qFormat/>
    <w:rPr>
      <w:rFonts w:cs="Times New Roman"/>
    </w:rPr>
  </w:style>
  <w:style w:type="character" w:customStyle="1" w:styleId="ListLabel863">
    <w:name w:val="ListLabel 863"/>
    <w:qFormat/>
    <w:rPr>
      <w:rFonts w:cs="Times New Roman"/>
    </w:rPr>
  </w:style>
  <w:style w:type="character" w:customStyle="1" w:styleId="ListLabel864">
    <w:name w:val="ListLabel 864"/>
    <w:qFormat/>
    <w:rPr>
      <w:rFonts w:cs="Times New Roman"/>
    </w:rPr>
  </w:style>
  <w:style w:type="character" w:customStyle="1" w:styleId="ListLabel865">
    <w:name w:val="ListLabel 865"/>
    <w:qFormat/>
    <w:rPr>
      <w:rFonts w:cs="Times New Roman"/>
    </w:rPr>
  </w:style>
  <w:style w:type="character" w:customStyle="1" w:styleId="ListLabel866">
    <w:name w:val="ListLabel 866"/>
    <w:qFormat/>
    <w:rPr>
      <w:rFonts w:cs="Times New Roman"/>
    </w:rPr>
  </w:style>
  <w:style w:type="character" w:customStyle="1" w:styleId="ListLabel867">
    <w:name w:val="ListLabel 867"/>
    <w:qFormat/>
    <w:rPr>
      <w:rFonts w:cs="Times New Roman"/>
    </w:rPr>
  </w:style>
  <w:style w:type="character" w:customStyle="1" w:styleId="ListLabel868">
    <w:name w:val="ListLabel 868"/>
    <w:qFormat/>
    <w:rPr>
      <w:rFonts w:cs="Times New Roman"/>
    </w:rPr>
  </w:style>
  <w:style w:type="character" w:customStyle="1" w:styleId="ListLabel869">
    <w:name w:val="ListLabel 869"/>
    <w:qFormat/>
    <w:rPr>
      <w:rFonts w:cs="Symbol"/>
      <w:sz w:val="24"/>
    </w:rPr>
  </w:style>
  <w:style w:type="character" w:customStyle="1" w:styleId="ListLabel870">
    <w:name w:val="ListLabel 870"/>
    <w:qFormat/>
    <w:rPr>
      <w:rFonts w:cs="Courier New"/>
    </w:rPr>
  </w:style>
  <w:style w:type="character" w:customStyle="1" w:styleId="ListLabel871">
    <w:name w:val="ListLabel 871"/>
    <w:qFormat/>
    <w:rPr>
      <w:rFonts w:cs="Wingdings"/>
    </w:rPr>
  </w:style>
  <w:style w:type="character" w:customStyle="1" w:styleId="ListLabel872">
    <w:name w:val="ListLabel 872"/>
    <w:qFormat/>
    <w:rPr>
      <w:rFonts w:cs="Symbol"/>
    </w:rPr>
  </w:style>
  <w:style w:type="character" w:customStyle="1" w:styleId="ListLabel873">
    <w:name w:val="ListLabel 873"/>
    <w:qFormat/>
    <w:rPr>
      <w:rFonts w:cs="Courier New"/>
    </w:rPr>
  </w:style>
  <w:style w:type="character" w:customStyle="1" w:styleId="ListLabel874">
    <w:name w:val="ListLabel 874"/>
    <w:qFormat/>
    <w:rPr>
      <w:rFonts w:cs="Wingdings"/>
    </w:rPr>
  </w:style>
  <w:style w:type="character" w:customStyle="1" w:styleId="ListLabel875">
    <w:name w:val="ListLabel 875"/>
    <w:qFormat/>
    <w:rPr>
      <w:rFonts w:cs="Symbol"/>
    </w:rPr>
  </w:style>
  <w:style w:type="character" w:customStyle="1" w:styleId="ListLabel876">
    <w:name w:val="ListLabel 876"/>
    <w:qFormat/>
    <w:rPr>
      <w:rFonts w:cs="Courier New"/>
    </w:rPr>
  </w:style>
  <w:style w:type="character" w:customStyle="1" w:styleId="ListLabel877">
    <w:name w:val="ListLabel 877"/>
    <w:qFormat/>
    <w:rPr>
      <w:rFonts w:cs="Wingdings"/>
    </w:rPr>
  </w:style>
  <w:style w:type="character" w:customStyle="1" w:styleId="ListLabel878">
    <w:name w:val="ListLabel 878"/>
    <w:qFormat/>
    <w:rPr>
      <w:rFonts w:ascii="Times New Roman" w:hAnsi="Times New Roman" w:cs="Symbol"/>
      <w:sz w:val="20"/>
    </w:rPr>
  </w:style>
  <w:style w:type="character" w:customStyle="1" w:styleId="ListLabel879">
    <w:name w:val="ListLabel 879"/>
    <w:qFormat/>
    <w:rPr>
      <w:rFonts w:cs="Courier New"/>
      <w:sz w:val="20"/>
    </w:rPr>
  </w:style>
  <w:style w:type="character" w:customStyle="1" w:styleId="ListLabel880">
    <w:name w:val="ListLabel 880"/>
    <w:qFormat/>
    <w:rPr>
      <w:rFonts w:cs="Wingdings"/>
      <w:sz w:val="20"/>
    </w:rPr>
  </w:style>
  <w:style w:type="character" w:customStyle="1" w:styleId="ListLabel881">
    <w:name w:val="ListLabel 881"/>
    <w:qFormat/>
    <w:rPr>
      <w:rFonts w:cs="Wingdings"/>
      <w:sz w:val="20"/>
    </w:rPr>
  </w:style>
  <w:style w:type="character" w:customStyle="1" w:styleId="ListLabel882">
    <w:name w:val="ListLabel 882"/>
    <w:qFormat/>
    <w:rPr>
      <w:rFonts w:cs="Wingdings"/>
      <w:sz w:val="20"/>
    </w:rPr>
  </w:style>
  <w:style w:type="character" w:customStyle="1" w:styleId="ListLabel883">
    <w:name w:val="ListLabel 883"/>
    <w:qFormat/>
    <w:rPr>
      <w:rFonts w:cs="Wingdings"/>
      <w:sz w:val="20"/>
    </w:rPr>
  </w:style>
  <w:style w:type="character" w:customStyle="1" w:styleId="ListLabel884">
    <w:name w:val="ListLabel 884"/>
    <w:qFormat/>
    <w:rPr>
      <w:rFonts w:cs="Wingdings"/>
      <w:sz w:val="20"/>
    </w:rPr>
  </w:style>
  <w:style w:type="character" w:customStyle="1" w:styleId="ListLabel885">
    <w:name w:val="ListLabel 885"/>
    <w:qFormat/>
    <w:rPr>
      <w:rFonts w:cs="Wingdings"/>
      <w:sz w:val="20"/>
    </w:rPr>
  </w:style>
  <w:style w:type="character" w:customStyle="1" w:styleId="ListLabel886">
    <w:name w:val="ListLabel 886"/>
    <w:qFormat/>
    <w:rPr>
      <w:rFonts w:cs="Wingdings"/>
      <w:sz w:val="20"/>
    </w:rPr>
  </w:style>
  <w:style w:type="character" w:customStyle="1" w:styleId="ListLabel887">
    <w:name w:val="ListLabel 887"/>
    <w:qFormat/>
    <w:rPr>
      <w:rFonts w:cs="Symbol"/>
      <w:sz w:val="20"/>
    </w:rPr>
  </w:style>
  <w:style w:type="character" w:customStyle="1" w:styleId="ListLabel888">
    <w:name w:val="ListLabel 888"/>
    <w:qFormat/>
    <w:rPr>
      <w:rFonts w:cs="Courier New"/>
      <w:sz w:val="20"/>
    </w:rPr>
  </w:style>
  <w:style w:type="character" w:customStyle="1" w:styleId="ListLabel889">
    <w:name w:val="ListLabel 889"/>
    <w:qFormat/>
    <w:rPr>
      <w:rFonts w:cs="Wingdings"/>
      <w:sz w:val="20"/>
    </w:rPr>
  </w:style>
  <w:style w:type="character" w:customStyle="1" w:styleId="ListLabel890">
    <w:name w:val="ListLabel 890"/>
    <w:qFormat/>
    <w:rPr>
      <w:rFonts w:cs="Wingdings"/>
      <w:sz w:val="20"/>
    </w:rPr>
  </w:style>
  <w:style w:type="character" w:customStyle="1" w:styleId="ListLabel891">
    <w:name w:val="ListLabel 891"/>
    <w:qFormat/>
    <w:rPr>
      <w:rFonts w:cs="Wingdings"/>
      <w:sz w:val="20"/>
    </w:rPr>
  </w:style>
  <w:style w:type="character" w:customStyle="1" w:styleId="ListLabel892">
    <w:name w:val="ListLabel 892"/>
    <w:qFormat/>
    <w:rPr>
      <w:rFonts w:cs="Wingdings"/>
      <w:sz w:val="20"/>
    </w:rPr>
  </w:style>
  <w:style w:type="character" w:customStyle="1" w:styleId="ListLabel893">
    <w:name w:val="ListLabel 893"/>
    <w:qFormat/>
    <w:rPr>
      <w:rFonts w:cs="Wingdings"/>
      <w:sz w:val="20"/>
    </w:rPr>
  </w:style>
  <w:style w:type="character" w:customStyle="1" w:styleId="ListLabel894">
    <w:name w:val="ListLabel 894"/>
    <w:qFormat/>
    <w:rPr>
      <w:rFonts w:cs="Wingdings"/>
      <w:sz w:val="20"/>
    </w:rPr>
  </w:style>
  <w:style w:type="character" w:customStyle="1" w:styleId="ListLabel895">
    <w:name w:val="ListLabel 895"/>
    <w:qFormat/>
    <w:rPr>
      <w:rFonts w:cs="Wingdings"/>
      <w:sz w:val="20"/>
    </w:rPr>
  </w:style>
  <w:style w:type="character" w:customStyle="1" w:styleId="ListLabel896">
    <w:name w:val="ListLabel 896"/>
    <w:qFormat/>
    <w:rPr>
      <w:rFonts w:cs="Symbol"/>
      <w:sz w:val="24"/>
    </w:rPr>
  </w:style>
  <w:style w:type="character" w:customStyle="1" w:styleId="ListLabel897">
    <w:name w:val="ListLabel 897"/>
    <w:qFormat/>
    <w:rPr>
      <w:rFonts w:cs="Courier New"/>
    </w:rPr>
  </w:style>
  <w:style w:type="character" w:customStyle="1" w:styleId="ListLabel898">
    <w:name w:val="ListLabel 898"/>
    <w:qFormat/>
    <w:rPr>
      <w:rFonts w:cs="Wingdings"/>
    </w:rPr>
  </w:style>
  <w:style w:type="character" w:customStyle="1" w:styleId="ListLabel899">
    <w:name w:val="ListLabel 899"/>
    <w:qFormat/>
    <w:rPr>
      <w:rFonts w:cs="Symbol"/>
    </w:rPr>
  </w:style>
  <w:style w:type="character" w:customStyle="1" w:styleId="ListLabel900">
    <w:name w:val="ListLabel 900"/>
    <w:qFormat/>
    <w:rPr>
      <w:rFonts w:cs="Courier New"/>
    </w:rPr>
  </w:style>
  <w:style w:type="character" w:customStyle="1" w:styleId="ListLabel901">
    <w:name w:val="ListLabel 901"/>
    <w:qFormat/>
    <w:rPr>
      <w:rFonts w:cs="Wingdings"/>
    </w:rPr>
  </w:style>
  <w:style w:type="character" w:customStyle="1" w:styleId="ListLabel902">
    <w:name w:val="ListLabel 902"/>
    <w:qFormat/>
    <w:rPr>
      <w:rFonts w:cs="Symbol"/>
    </w:rPr>
  </w:style>
  <w:style w:type="character" w:customStyle="1" w:styleId="ListLabel903">
    <w:name w:val="ListLabel 903"/>
    <w:qFormat/>
    <w:rPr>
      <w:rFonts w:cs="Courier New"/>
    </w:rPr>
  </w:style>
  <w:style w:type="character" w:customStyle="1" w:styleId="ListLabel904">
    <w:name w:val="ListLabel 904"/>
    <w:qFormat/>
    <w:rPr>
      <w:rFonts w:cs="Wingdings"/>
    </w:rPr>
  </w:style>
  <w:style w:type="character" w:customStyle="1" w:styleId="ListLabel905">
    <w:name w:val="ListLabel 905"/>
    <w:qFormat/>
    <w:rPr>
      <w:rFonts w:cs="Symbol"/>
      <w:sz w:val="20"/>
    </w:rPr>
  </w:style>
  <w:style w:type="character" w:customStyle="1" w:styleId="ListLabel906">
    <w:name w:val="ListLabel 906"/>
    <w:qFormat/>
    <w:rPr>
      <w:rFonts w:cs="Courier New"/>
      <w:sz w:val="20"/>
    </w:rPr>
  </w:style>
  <w:style w:type="character" w:customStyle="1" w:styleId="ListLabel907">
    <w:name w:val="ListLabel 907"/>
    <w:qFormat/>
    <w:rPr>
      <w:rFonts w:cs="Wingdings"/>
      <w:sz w:val="20"/>
    </w:rPr>
  </w:style>
  <w:style w:type="character" w:customStyle="1" w:styleId="ListLabel908">
    <w:name w:val="ListLabel 908"/>
    <w:qFormat/>
    <w:rPr>
      <w:rFonts w:cs="Wingdings"/>
      <w:sz w:val="20"/>
    </w:rPr>
  </w:style>
  <w:style w:type="character" w:customStyle="1" w:styleId="ListLabel909">
    <w:name w:val="ListLabel 909"/>
    <w:qFormat/>
    <w:rPr>
      <w:rFonts w:cs="Wingdings"/>
      <w:sz w:val="20"/>
    </w:rPr>
  </w:style>
  <w:style w:type="character" w:customStyle="1" w:styleId="ListLabel910">
    <w:name w:val="ListLabel 910"/>
    <w:qFormat/>
    <w:rPr>
      <w:rFonts w:cs="Wingdings"/>
      <w:sz w:val="20"/>
    </w:rPr>
  </w:style>
  <w:style w:type="character" w:customStyle="1" w:styleId="ListLabel911">
    <w:name w:val="ListLabel 911"/>
    <w:qFormat/>
    <w:rPr>
      <w:rFonts w:cs="Wingdings"/>
      <w:sz w:val="20"/>
    </w:rPr>
  </w:style>
  <w:style w:type="character" w:customStyle="1" w:styleId="ListLabel912">
    <w:name w:val="ListLabel 912"/>
    <w:qFormat/>
    <w:rPr>
      <w:rFonts w:cs="Wingdings"/>
      <w:sz w:val="20"/>
    </w:rPr>
  </w:style>
  <w:style w:type="character" w:customStyle="1" w:styleId="ListLabel913">
    <w:name w:val="ListLabel 913"/>
    <w:qFormat/>
    <w:rPr>
      <w:rFonts w:cs="Wingdings"/>
      <w:sz w:val="20"/>
    </w:rPr>
  </w:style>
  <w:style w:type="character" w:customStyle="1" w:styleId="ListLabel914">
    <w:name w:val="ListLabel 914"/>
    <w:qFormat/>
    <w:rPr>
      <w:rFonts w:cs="Symbol"/>
      <w:sz w:val="20"/>
    </w:rPr>
  </w:style>
  <w:style w:type="character" w:customStyle="1" w:styleId="ListLabel915">
    <w:name w:val="ListLabel 915"/>
    <w:qFormat/>
    <w:rPr>
      <w:rFonts w:cs="Courier New"/>
      <w:sz w:val="20"/>
    </w:rPr>
  </w:style>
  <w:style w:type="character" w:customStyle="1" w:styleId="ListLabel916">
    <w:name w:val="ListLabel 916"/>
    <w:qFormat/>
    <w:rPr>
      <w:rFonts w:cs="Wingdings"/>
      <w:sz w:val="20"/>
    </w:rPr>
  </w:style>
  <w:style w:type="character" w:customStyle="1" w:styleId="ListLabel917">
    <w:name w:val="ListLabel 917"/>
    <w:qFormat/>
    <w:rPr>
      <w:rFonts w:cs="Wingdings"/>
      <w:sz w:val="20"/>
    </w:rPr>
  </w:style>
  <w:style w:type="character" w:customStyle="1" w:styleId="ListLabel918">
    <w:name w:val="ListLabel 918"/>
    <w:qFormat/>
    <w:rPr>
      <w:rFonts w:cs="Wingdings"/>
      <w:sz w:val="20"/>
    </w:rPr>
  </w:style>
  <w:style w:type="character" w:customStyle="1" w:styleId="ListLabel919">
    <w:name w:val="ListLabel 919"/>
    <w:qFormat/>
    <w:rPr>
      <w:rFonts w:cs="Wingdings"/>
      <w:sz w:val="20"/>
    </w:rPr>
  </w:style>
  <w:style w:type="character" w:customStyle="1" w:styleId="ListLabel920">
    <w:name w:val="ListLabel 920"/>
    <w:qFormat/>
    <w:rPr>
      <w:rFonts w:cs="Wingdings"/>
      <w:sz w:val="20"/>
    </w:rPr>
  </w:style>
  <w:style w:type="character" w:customStyle="1" w:styleId="ListLabel921">
    <w:name w:val="ListLabel 921"/>
    <w:qFormat/>
    <w:rPr>
      <w:rFonts w:cs="Wingdings"/>
      <w:sz w:val="20"/>
    </w:rPr>
  </w:style>
  <w:style w:type="character" w:customStyle="1" w:styleId="ListLabel922">
    <w:name w:val="ListLabel 922"/>
    <w:qFormat/>
    <w:rPr>
      <w:rFonts w:cs="Wingdings"/>
      <w:sz w:val="20"/>
    </w:rPr>
  </w:style>
  <w:style w:type="character" w:customStyle="1" w:styleId="ListLabel923">
    <w:name w:val="ListLabel 923"/>
    <w:qFormat/>
    <w:rPr>
      <w:rFonts w:cs="Symbol"/>
      <w:sz w:val="20"/>
    </w:rPr>
  </w:style>
  <w:style w:type="character" w:customStyle="1" w:styleId="ListLabel924">
    <w:name w:val="ListLabel 924"/>
    <w:qFormat/>
    <w:rPr>
      <w:rFonts w:cs="Courier New"/>
      <w:sz w:val="20"/>
    </w:rPr>
  </w:style>
  <w:style w:type="character" w:customStyle="1" w:styleId="ListLabel925">
    <w:name w:val="ListLabel 925"/>
    <w:qFormat/>
    <w:rPr>
      <w:rFonts w:cs="Wingdings"/>
      <w:sz w:val="20"/>
    </w:rPr>
  </w:style>
  <w:style w:type="character" w:customStyle="1" w:styleId="ListLabel926">
    <w:name w:val="ListLabel 926"/>
    <w:qFormat/>
    <w:rPr>
      <w:rFonts w:cs="Wingdings"/>
      <w:sz w:val="20"/>
    </w:rPr>
  </w:style>
  <w:style w:type="character" w:customStyle="1" w:styleId="ListLabel927">
    <w:name w:val="ListLabel 927"/>
    <w:qFormat/>
    <w:rPr>
      <w:rFonts w:cs="Wingdings"/>
      <w:sz w:val="20"/>
    </w:rPr>
  </w:style>
  <w:style w:type="character" w:customStyle="1" w:styleId="ListLabel928">
    <w:name w:val="ListLabel 928"/>
    <w:qFormat/>
    <w:rPr>
      <w:rFonts w:cs="Wingdings"/>
      <w:sz w:val="20"/>
    </w:rPr>
  </w:style>
  <w:style w:type="character" w:customStyle="1" w:styleId="ListLabel929">
    <w:name w:val="ListLabel 929"/>
    <w:qFormat/>
    <w:rPr>
      <w:rFonts w:cs="Wingdings"/>
      <w:sz w:val="20"/>
    </w:rPr>
  </w:style>
  <w:style w:type="character" w:customStyle="1" w:styleId="ListLabel930">
    <w:name w:val="ListLabel 930"/>
    <w:qFormat/>
    <w:rPr>
      <w:rFonts w:cs="Wingdings"/>
      <w:sz w:val="20"/>
    </w:rPr>
  </w:style>
  <w:style w:type="character" w:customStyle="1" w:styleId="ListLabel931">
    <w:name w:val="ListLabel 931"/>
    <w:qFormat/>
    <w:rPr>
      <w:rFonts w:cs="Wingdings"/>
      <w:sz w:val="20"/>
    </w:rPr>
  </w:style>
  <w:style w:type="character" w:customStyle="1" w:styleId="ListLabel932">
    <w:name w:val="ListLabel 932"/>
    <w:qFormat/>
    <w:rPr>
      <w:rFonts w:ascii="Times New Roman" w:hAnsi="Times New Roman" w:cs="Symbol"/>
      <w:sz w:val="20"/>
    </w:rPr>
  </w:style>
  <w:style w:type="character" w:customStyle="1" w:styleId="ListLabel933">
    <w:name w:val="ListLabel 933"/>
    <w:qFormat/>
    <w:rPr>
      <w:rFonts w:cs="Courier New"/>
      <w:sz w:val="20"/>
    </w:rPr>
  </w:style>
  <w:style w:type="character" w:customStyle="1" w:styleId="ListLabel934">
    <w:name w:val="ListLabel 934"/>
    <w:qFormat/>
    <w:rPr>
      <w:rFonts w:cs="Wingdings"/>
      <w:sz w:val="20"/>
    </w:rPr>
  </w:style>
  <w:style w:type="character" w:customStyle="1" w:styleId="ListLabel935">
    <w:name w:val="ListLabel 935"/>
    <w:qFormat/>
    <w:rPr>
      <w:rFonts w:cs="Wingdings"/>
      <w:sz w:val="20"/>
    </w:rPr>
  </w:style>
  <w:style w:type="character" w:customStyle="1" w:styleId="ListLabel936">
    <w:name w:val="ListLabel 936"/>
    <w:qFormat/>
    <w:rPr>
      <w:rFonts w:cs="Wingdings"/>
      <w:sz w:val="20"/>
    </w:rPr>
  </w:style>
  <w:style w:type="character" w:customStyle="1" w:styleId="ListLabel937">
    <w:name w:val="ListLabel 937"/>
    <w:qFormat/>
    <w:rPr>
      <w:rFonts w:cs="Wingdings"/>
      <w:sz w:val="20"/>
    </w:rPr>
  </w:style>
  <w:style w:type="character" w:customStyle="1" w:styleId="ListLabel938">
    <w:name w:val="ListLabel 938"/>
    <w:qFormat/>
    <w:rPr>
      <w:rFonts w:cs="Wingdings"/>
      <w:sz w:val="20"/>
    </w:rPr>
  </w:style>
  <w:style w:type="character" w:customStyle="1" w:styleId="ListLabel939">
    <w:name w:val="ListLabel 939"/>
    <w:qFormat/>
    <w:rPr>
      <w:rFonts w:cs="Wingdings"/>
      <w:sz w:val="20"/>
    </w:rPr>
  </w:style>
  <w:style w:type="character" w:customStyle="1" w:styleId="ListLabel940">
    <w:name w:val="ListLabel 940"/>
    <w:qFormat/>
    <w:rPr>
      <w:rFonts w:cs="Wingdings"/>
      <w:sz w:val="20"/>
    </w:rPr>
  </w:style>
  <w:style w:type="character" w:customStyle="1" w:styleId="ListLabel941">
    <w:name w:val="ListLabel 941"/>
    <w:qFormat/>
    <w:rPr>
      <w:rFonts w:cs="Symbol"/>
      <w:sz w:val="20"/>
    </w:rPr>
  </w:style>
  <w:style w:type="character" w:customStyle="1" w:styleId="ListLabel942">
    <w:name w:val="ListLabel 942"/>
    <w:qFormat/>
    <w:rPr>
      <w:rFonts w:cs="Courier New"/>
      <w:sz w:val="20"/>
    </w:rPr>
  </w:style>
  <w:style w:type="character" w:customStyle="1" w:styleId="ListLabel943">
    <w:name w:val="ListLabel 943"/>
    <w:qFormat/>
    <w:rPr>
      <w:rFonts w:cs="Wingdings"/>
      <w:sz w:val="20"/>
    </w:rPr>
  </w:style>
  <w:style w:type="character" w:customStyle="1" w:styleId="ListLabel944">
    <w:name w:val="ListLabel 944"/>
    <w:qFormat/>
    <w:rPr>
      <w:rFonts w:cs="Wingdings"/>
      <w:sz w:val="20"/>
    </w:rPr>
  </w:style>
  <w:style w:type="character" w:customStyle="1" w:styleId="ListLabel945">
    <w:name w:val="ListLabel 945"/>
    <w:qFormat/>
    <w:rPr>
      <w:rFonts w:cs="Wingdings"/>
      <w:sz w:val="20"/>
    </w:rPr>
  </w:style>
  <w:style w:type="character" w:customStyle="1" w:styleId="ListLabel946">
    <w:name w:val="ListLabel 946"/>
    <w:qFormat/>
    <w:rPr>
      <w:rFonts w:cs="Wingdings"/>
      <w:sz w:val="20"/>
    </w:rPr>
  </w:style>
  <w:style w:type="character" w:customStyle="1" w:styleId="ListLabel947">
    <w:name w:val="ListLabel 947"/>
    <w:qFormat/>
    <w:rPr>
      <w:rFonts w:cs="Wingdings"/>
      <w:sz w:val="20"/>
    </w:rPr>
  </w:style>
  <w:style w:type="character" w:customStyle="1" w:styleId="ListLabel948">
    <w:name w:val="ListLabel 948"/>
    <w:qFormat/>
    <w:rPr>
      <w:rFonts w:cs="Wingdings"/>
      <w:sz w:val="20"/>
    </w:rPr>
  </w:style>
  <w:style w:type="character" w:customStyle="1" w:styleId="ListLabel949">
    <w:name w:val="ListLabel 949"/>
    <w:qFormat/>
    <w:rPr>
      <w:rFonts w:cs="Wingdings"/>
      <w:sz w:val="20"/>
    </w:rPr>
  </w:style>
  <w:style w:type="character" w:customStyle="1" w:styleId="ListLabel950">
    <w:name w:val="ListLabel 950"/>
    <w:qFormat/>
    <w:rPr>
      <w:rFonts w:cs="Symbol"/>
      <w:sz w:val="24"/>
    </w:rPr>
  </w:style>
  <w:style w:type="character" w:customStyle="1" w:styleId="ListLabel951">
    <w:name w:val="ListLabel 951"/>
    <w:qFormat/>
    <w:rPr>
      <w:rFonts w:cs="Courier New"/>
    </w:rPr>
  </w:style>
  <w:style w:type="character" w:customStyle="1" w:styleId="ListLabel952">
    <w:name w:val="ListLabel 952"/>
    <w:qFormat/>
    <w:rPr>
      <w:rFonts w:cs="Wingdings"/>
    </w:rPr>
  </w:style>
  <w:style w:type="character" w:customStyle="1" w:styleId="ListLabel953">
    <w:name w:val="ListLabel 953"/>
    <w:qFormat/>
    <w:rPr>
      <w:rFonts w:cs="Symbol"/>
    </w:rPr>
  </w:style>
  <w:style w:type="character" w:customStyle="1" w:styleId="ListLabel954">
    <w:name w:val="ListLabel 954"/>
    <w:qFormat/>
    <w:rPr>
      <w:rFonts w:cs="Courier New"/>
    </w:rPr>
  </w:style>
  <w:style w:type="character" w:customStyle="1" w:styleId="ListLabel955">
    <w:name w:val="ListLabel 955"/>
    <w:qFormat/>
    <w:rPr>
      <w:rFonts w:cs="Wingdings"/>
    </w:rPr>
  </w:style>
  <w:style w:type="character" w:customStyle="1" w:styleId="ListLabel956">
    <w:name w:val="ListLabel 956"/>
    <w:qFormat/>
    <w:rPr>
      <w:rFonts w:cs="Symbol"/>
    </w:rPr>
  </w:style>
  <w:style w:type="character" w:customStyle="1" w:styleId="ListLabel957">
    <w:name w:val="ListLabel 957"/>
    <w:qFormat/>
    <w:rPr>
      <w:rFonts w:cs="Courier New"/>
    </w:rPr>
  </w:style>
  <w:style w:type="character" w:customStyle="1" w:styleId="ListLabel958">
    <w:name w:val="ListLabel 958"/>
    <w:qFormat/>
    <w:rPr>
      <w:rFonts w:cs="Wingdings"/>
    </w:rPr>
  </w:style>
  <w:style w:type="character" w:customStyle="1" w:styleId="ListLabel959">
    <w:name w:val="ListLabel 959"/>
    <w:qFormat/>
    <w:rPr>
      <w:rFonts w:cs="Symbol"/>
      <w:sz w:val="24"/>
    </w:rPr>
  </w:style>
  <w:style w:type="character" w:customStyle="1" w:styleId="ListLabel960">
    <w:name w:val="ListLabel 960"/>
    <w:qFormat/>
    <w:rPr>
      <w:rFonts w:cs="Courier New"/>
    </w:rPr>
  </w:style>
  <w:style w:type="character" w:customStyle="1" w:styleId="ListLabel961">
    <w:name w:val="ListLabel 961"/>
    <w:qFormat/>
    <w:rPr>
      <w:rFonts w:cs="Wingdings"/>
    </w:rPr>
  </w:style>
  <w:style w:type="character" w:customStyle="1" w:styleId="ListLabel962">
    <w:name w:val="ListLabel 962"/>
    <w:qFormat/>
    <w:rPr>
      <w:rFonts w:cs="Symbol"/>
    </w:rPr>
  </w:style>
  <w:style w:type="character" w:customStyle="1" w:styleId="ListLabel963">
    <w:name w:val="ListLabel 963"/>
    <w:qFormat/>
    <w:rPr>
      <w:rFonts w:cs="Courier New"/>
    </w:rPr>
  </w:style>
  <w:style w:type="character" w:customStyle="1" w:styleId="ListLabel964">
    <w:name w:val="ListLabel 964"/>
    <w:qFormat/>
    <w:rPr>
      <w:rFonts w:cs="Wingdings"/>
    </w:rPr>
  </w:style>
  <w:style w:type="character" w:customStyle="1" w:styleId="ListLabel965">
    <w:name w:val="ListLabel 965"/>
    <w:qFormat/>
    <w:rPr>
      <w:rFonts w:cs="Symbol"/>
    </w:rPr>
  </w:style>
  <w:style w:type="character" w:customStyle="1" w:styleId="ListLabel966">
    <w:name w:val="ListLabel 966"/>
    <w:qFormat/>
    <w:rPr>
      <w:rFonts w:cs="Courier New"/>
    </w:rPr>
  </w:style>
  <w:style w:type="character" w:customStyle="1" w:styleId="ListLabel967">
    <w:name w:val="ListLabel 967"/>
    <w:qFormat/>
    <w:rPr>
      <w:rFonts w:cs="Wingdings"/>
    </w:rPr>
  </w:style>
  <w:style w:type="character" w:customStyle="1" w:styleId="ListLabel968">
    <w:name w:val="ListLabel 968"/>
    <w:qFormat/>
    <w:rPr>
      <w:rFonts w:cs="Symbol"/>
      <w:sz w:val="24"/>
    </w:rPr>
  </w:style>
  <w:style w:type="character" w:customStyle="1" w:styleId="ListLabel969">
    <w:name w:val="ListLabel 969"/>
    <w:qFormat/>
    <w:rPr>
      <w:rFonts w:cs="Courier New"/>
      <w:sz w:val="20"/>
    </w:rPr>
  </w:style>
  <w:style w:type="character" w:customStyle="1" w:styleId="ListLabel970">
    <w:name w:val="ListLabel 970"/>
    <w:qFormat/>
    <w:rPr>
      <w:rFonts w:cs="Wingdings"/>
      <w:sz w:val="20"/>
    </w:rPr>
  </w:style>
  <w:style w:type="character" w:customStyle="1" w:styleId="ListLabel971">
    <w:name w:val="ListLabel 971"/>
    <w:qFormat/>
    <w:rPr>
      <w:rFonts w:cs="Wingdings"/>
      <w:sz w:val="20"/>
    </w:rPr>
  </w:style>
  <w:style w:type="character" w:customStyle="1" w:styleId="ListLabel972">
    <w:name w:val="ListLabel 972"/>
    <w:qFormat/>
    <w:rPr>
      <w:rFonts w:cs="Wingdings"/>
      <w:sz w:val="20"/>
    </w:rPr>
  </w:style>
  <w:style w:type="character" w:customStyle="1" w:styleId="ListLabel973">
    <w:name w:val="ListLabel 973"/>
    <w:qFormat/>
    <w:rPr>
      <w:rFonts w:cs="Wingdings"/>
      <w:sz w:val="20"/>
    </w:rPr>
  </w:style>
  <w:style w:type="character" w:customStyle="1" w:styleId="ListLabel974">
    <w:name w:val="ListLabel 974"/>
    <w:qFormat/>
    <w:rPr>
      <w:rFonts w:cs="Wingdings"/>
      <w:sz w:val="20"/>
    </w:rPr>
  </w:style>
  <w:style w:type="character" w:customStyle="1" w:styleId="ListLabel975">
    <w:name w:val="ListLabel 975"/>
    <w:qFormat/>
    <w:rPr>
      <w:rFonts w:cs="Wingdings"/>
      <w:sz w:val="20"/>
    </w:rPr>
  </w:style>
  <w:style w:type="character" w:customStyle="1" w:styleId="ListLabel976">
    <w:name w:val="ListLabel 976"/>
    <w:qFormat/>
    <w:rPr>
      <w:rFonts w:cs="Wingdings"/>
      <w:sz w:val="20"/>
    </w:rPr>
  </w:style>
  <w:style w:type="character" w:customStyle="1" w:styleId="ListLabel977">
    <w:name w:val="ListLabel 977"/>
    <w:qFormat/>
    <w:rPr>
      <w:rFonts w:cs="Symbol"/>
      <w:sz w:val="24"/>
    </w:rPr>
  </w:style>
  <w:style w:type="character" w:customStyle="1" w:styleId="ListLabel978">
    <w:name w:val="ListLabel 978"/>
    <w:qFormat/>
    <w:rPr>
      <w:rFonts w:cs="Courier New"/>
      <w:sz w:val="20"/>
    </w:rPr>
  </w:style>
  <w:style w:type="character" w:customStyle="1" w:styleId="ListLabel979">
    <w:name w:val="ListLabel 979"/>
    <w:qFormat/>
    <w:rPr>
      <w:rFonts w:cs="Wingdings"/>
      <w:sz w:val="20"/>
    </w:rPr>
  </w:style>
  <w:style w:type="character" w:customStyle="1" w:styleId="ListLabel980">
    <w:name w:val="ListLabel 980"/>
    <w:qFormat/>
    <w:rPr>
      <w:rFonts w:cs="Wingdings"/>
      <w:sz w:val="20"/>
    </w:rPr>
  </w:style>
  <w:style w:type="character" w:customStyle="1" w:styleId="ListLabel981">
    <w:name w:val="ListLabel 981"/>
    <w:qFormat/>
    <w:rPr>
      <w:rFonts w:cs="Wingdings"/>
      <w:sz w:val="20"/>
    </w:rPr>
  </w:style>
  <w:style w:type="character" w:customStyle="1" w:styleId="ListLabel982">
    <w:name w:val="ListLabel 982"/>
    <w:qFormat/>
    <w:rPr>
      <w:rFonts w:cs="Wingdings"/>
      <w:sz w:val="20"/>
    </w:rPr>
  </w:style>
  <w:style w:type="character" w:customStyle="1" w:styleId="ListLabel983">
    <w:name w:val="ListLabel 983"/>
    <w:qFormat/>
    <w:rPr>
      <w:rFonts w:cs="Wingdings"/>
      <w:sz w:val="20"/>
    </w:rPr>
  </w:style>
  <w:style w:type="character" w:customStyle="1" w:styleId="ListLabel984">
    <w:name w:val="ListLabel 984"/>
    <w:qFormat/>
    <w:rPr>
      <w:rFonts w:cs="Wingdings"/>
      <w:sz w:val="20"/>
    </w:rPr>
  </w:style>
  <w:style w:type="character" w:customStyle="1" w:styleId="ListLabel985">
    <w:name w:val="ListLabel 985"/>
    <w:qFormat/>
    <w:rPr>
      <w:rFonts w:cs="Wingdings"/>
      <w:sz w:val="20"/>
    </w:rPr>
  </w:style>
  <w:style w:type="character" w:customStyle="1" w:styleId="ListLabel986">
    <w:name w:val="ListLabel 986"/>
    <w:qFormat/>
    <w:rPr>
      <w:rFonts w:cs="Symbol"/>
      <w:sz w:val="24"/>
    </w:rPr>
  </w:style>
  <w:style w:type="character" w:customStyle="1" w:styleId="ListLabel987">
    <w:name w:val="ListLabel 987"/>
    <w:qFormat/>
    <w:rPr>
      <w:rFonts w:cs="Courier New"/>
      <w:sz w:val="20"/>
    </w:rPr>
  </w:style>
  <w:style w:type="character" w:customStyle="1" w:styleId="ListLabel988">
    <w:name w:val="ListLabel 988"/>
    <w:qFormat/>
    <w:rPr>
      <w:rFonts w:cs="Wingdings"/>
      <w:sz w:val="20"/>
    </w:rPr>
  </w:style>
  <w:style w:type="character" w:customStyle="1" w:styleId="ListLabel989">
    <w:name w:val="ListLabel 989"/>
    <w:qFormat/>
    <w:rPr>
      <w:rFonts w:cs="Wingdings"/>
      <w:sz w:val="20"/>
    </w:rPr>
  </w:style>
  <w:style w:type="character" w:customStyle="1" w:styleId="ListLabel990">
    <w:name w:val="ListLabel 990"/>
    <w:qFormat/>
    <w:rPr>
      <w:rFonts w:cs="Wingdings"/>
      <w:sz w:val="20"/>
    </w:rPr>
  </w:style>
  <w:style w:type="character" w:customStyle="1" w:styleId="ListLabel991">
    <w:name w:val="ListLabel 991"/>
    <w:qFormat/>
    <w:rPr>
      <w:rFonts w:cs="Wingdings"/>
      <w:sz w:val="20"/>
    </w:rPr>
  </w:style>
  <w:style w:type="character" w:customStyle="1" w:styleId="ListLabel992">
    <w:name w:val="ListLabel 992"/>
    <w:qFormat/>
    <w:rPr>
      <w:rFonts w:cs="Wingdings"/>
      <w:sz w:val="20"/>
    </w:rPr>
  </w:style>
  <w:style w:type="character" w:customStyle="1" w:styleId="ListLabel993">
    <w:name w:val="ListLabel 993"/>
    <w:qFormat/>
    <w:rPr>
      <w:rFonts w:cs="Wingdings"/>
      <w:sz w:val="20"/>
    </w:rPr>
  </w:style>
  <w:style w:type="character" w:customStyle="1" w:styleId="ListLabel994">
    <w:name w:val="ListLabel 994"/>
    <w:qFormat/>
    <w:rPr>
      <w:rFonts w:cs="Wingdings"/>
      <w:sz w:val="20"/>
    </w:rPr>
  </w:style>
  <w:style w:type="character" w:customStyle="1" w:styleId="ListLabel995">
    <w:name w:val="ListLabel 995"/>
    <w:qFormat/>
    <w:rPr>
      <w:rFonts w:cs="Symbol"/>
      <w:sz w:val="24"/>
    </w:rPr>
  </w:style>
  <w:style w:type="character" w:customStyle="1" w:styleId="ListLabel996">
    <w:name w:val="ListLabel 996"/>
    <w:qFormat/>
    <w:rPr>
      <w:rFonts w:cs="Courier New"/>
      <w:sz w:val="20"/>
    </w:rPr>
  </w:style>
  <w:style w:type="character" w:customStyle="1" w:styleId="ListLabel997">
    <w:name w:val="ListLabel 997"/>
    <w:qFormat/>
    <w:rPr>
      <w:rFonts w:cs="Wingdings"/>
      <w:sz w:val="20"/>
    </w:rPr>
  </w:style>
  <w:style w:type="character" w:customStyle="1" w:styleId="ListLabel998">
    <w:name w:val="ListLabel 998"/>
    <w:qFormat/>
    <w:rPr>
      <w:rFonts w:cs="Wingdings"/>
      <w:sz w:val="20"/>
    </w:rPr>
  </w:style>
  <w:style w:type="character" w:customStyle="1" w:styleId="ListLabel999">
    <w:name w:val="ListLabel 999"/>
    <w:qFormat/>
    <w:rPr>
      <w:rFonts w:cs="Wingdings"/>
      <w:sz w:val="20"/>
    </w:rPr>
  </w:style>
  <w:style w:type="character" w:customStyle="1" w:styleId="ListLabel1000">
    <w:name w:val="ListLabel 1000"/>
    <w:qFormat/>
    <w:rPr>
      <w:rFonts w:cs="Wingdings"/>
      <w:sz w:val="20"/>
    </w:rPr>
  </w:style>
  <w:style w:type="character" w:customStyle="1" w:styleId="ListLabel1001">
    <w:name w:val="ListLabel 1001"/>
    <w:qFormat/>
    <w:rPr>
      <w:rFonts w:cs="Wingdings"/>
      <w:sz w:val="20"/>
    </w:rPr>
  </w:style>
  <w:style w:type="character" w:customStyle="1" w:styleId="ListLabel1002">
    <w:name w:val="ListLabel 1002"/>
    <w:qFormat/>
    <w:rPr>
      <w:rFonts w:cs="Wingdings"/>
      <w:sz w:val="20"/>
    </w:rPr>
  </w:style>
  <w:style w:type="character" w:customStyle="1" w:styleId="ListLabel1003">
    <w:name w:val="ListLabel 1003"/>
    <w:qFormat/>
    <w:rPr>
      <w:rFonts w:cs="Wingdings"/>
      <w:sz w:val="20"/>
    </w:rPr>
  </w:style>
  <w:style w:type="character" w:customStyle="1" w:styleId="ListLabel1004">
    <w:name w:val="ListLabel 1004"/>
    <w:qFormat/>
    <w:rPr>
      <w:rFonts w:cs="Symbol"/>
      <w:sz w:val="24"/>
    </w:rPr>
  </w:style>
  <w:style w:type="character" w:customStyle="1" w:styleId="ListLabel1005">
    <w:name w:val="ListLabel 1005"/>
    <w:qFormat/>
    <w:rPr>
      <w:rFonts w:cs="Courier New"/>
      <w:sz w:val="20"/>
    </w:rPr>
  </w:style>
  <w:style w:type="character" w:customStyle="1" w:styleId="ListLabel1006">
    <w:name w:val="ListLabel 1006"/>
    <w:qFormat/>
    <w:rPr>
      <w:rFonts w:cs="Wingdings"/>
      <w:sz w:val="20"/>
    </w:rPr>
  </w:style>
  <w:style w:type="character" w:customStyle="1" w:styleId="ListLabel1007">
    <w:name w:val="ListLabel 1007"/>
    <w:qFormat/>
    <w:rPr>
      <w:rFonts w:cs="Wingdings"/>
      <w:sz w:val="20"/>
    </w:rPr>
  </w:style>
  <w:style w:type="character" w:customStyle="1" w:styleId="ListLabel1008">
    <w:name w:val="ListLabel 1008"/>
    <w:qFormat/>
    <w:rPr>
      <w:rFonts w:cs="Wingdings"/>
      <w:sz w:val="20"/>
    </w:rPr>
  </w:style>
  <w:style w:type="character" w:customStyle="1" w:styleId="ListLabel1009">
    <w:name w:val="ListLabel 1009"/>
    <w:qFormat/>
    <w:rPr>
      <w:rFonts w:cs="Wingdings"/>
      <w:sz w:val="20"/>
    </w:rPr>
  </w:style>
  <w:style w:type="character" w:customStyle="1" w:styleId="ListLabel1010">
    <w:name w:val="ListLabel 1010"/>
    <w:qFormat/>
    <w:rPr>
      <w:rFonts w:cs="Wingdings"/>
      <w:sz w:val="20"/>
    </w:rPr>
  </w:style>
  <w:style w:type="character" w:customStyle="1" w:styleId="ListLabel1011">
    <w:name w:val="ListLabel 1011"/>
    <w:qFormat/>
    <w:rPr>
      <w:rFonts w:cs="Wingdings"/>
      <w:sz w:val="20"/>
    </w:rPr>
  </w:style>
  <w:style w:type="character" w:customStyle="1" w:styleId="ListLabel1012">
    <w:name w:val="ListLabel 1012"/>
    <w:qFormat/>
    <w:rPr>
      <w:rFonts w:cs="Wingdings"/>
      <w:sz w:val="20"/>
    </w:rPr>
  </w:style>
  <w:style w:type="character" w:customStyle="1" w:styleId="ListLabel1013">
    <w:name w:val="ListLabel 1013"/>
    <w:qFormat/>
    <w:rPr>
      <w:rFonts w:cs="Times New Roman"/>
      <w:sz w:val="24"/>
    </w:rPr>
  </w:style>
  <w:style w:type="character" w:customStyle="1" w:styleId="ListLabel1014">
    <w:name w:val="ListLabel 1014"/>
    <w:qFormat/>
    <w:rPr>
      <w:rFonts w:cs="Courier New"/>
    </w:rPr>
  </w:style>
  <w:style w:type="character" w:customStyle="1" w:styleId="ListLabel1015">
    <w:name w:val="ListLabel 1015"/>
    <w:qFormat/>
    <w:rPr>
      <w:rFonts w:cs="Wingdings"/>
    </w:rPr>
  </w:style>
  <w:style w:type="character" w:customStyle="1" w:styleId="ListLabel1016">
    <w:name w:val="ListLabel 1016"/>
    <w:qFormat/>
    <w:rPr>
      <w:rFonts w:cs="Symbol"/>
    </w:rPr>
  </w:style>
  <w:style w:type="character" w:customStyle="1" w:styleId="ListLabel1017">
    <w:name w:val="ListLabel 1017"/>
    <w:qFormat/>
    <w:rPr>
      <w:rFonts w:cs="Courier New"/>
    </w:rPr>
  </w:style>
  <w:style w:type="character" w:customStyle="1" w:styleId="ListLabel1018">
    <w:name w:val="ListLabel 1018"/>
    <w:qFormat/>
    <w:rPr>
      <w:rFonts w:cs="Wingdings"/>
    </w:rPr>
  </w:style>
  <w:style w:type="character" w:customStyle="1" w:styleId="ListLabel1019">
    <w:name w:val="ListLabel 1019"/>
    <w:qFormat/>
    <w:rPr>
      <w:rFonts w:cs="Symbol"/>
    </w:rPr>
  </w:style>
  <w:style w:type="character" w:customStyle="1" w:styleId="ListLabel1020">
    <w:name w:val="ListLabel 1020"/>
    <w:qFormat/>
    <w:rPr>
      <w:rFonts w:cs="Courier New"/>
    </w:rPr>
  </w:style>
  <w:style w:type="character" w:customStyle="1" w:styleId="ListLabel1021">
    <w:name w:val="ListLabel 1021"/>
    <w:qFormat/>
    <w:rPr>
      <w:rFonts w:cs="Wingdings"/>
    </w:rPr>
  </w:style>
  <w:style w:type="character" w:customStyle="1" w:styleId="ListLabel1022">
    <w:name w:val="ListLabel 1022"/>
    <w:qFormat/>
    <w:rPr>
      <w:rFonts w:cs="Times New Roman"/>
      <w:sz w:val="24"/>
    </w:rPr>
  </w:style>
  <w:style w:type="character" w:customStyle="1" w:styleId="ListLabel1023">
    <w:name w:val="ListLabel 1023"/>
    <w:qFormat/>
    <w:rPr>
      <w:rFonts w:cs="Courier New"/>
    </w:rPr>
  </w:style>
  <w:style w:type="character" w:customStyle="1" w:styleId="ListLabel1024">
    <w:name w:val="ListLabel 1024"/>
    <w:qFormat/>
    <w:rPr>
      <w:rFonts w:cs="Wingdings"/>
    </w:rPr>
  </w:style>
  <w:style w:type="character" w:customStyle="1" w:styleId="ListLabel1025">
    <w:name w:val="ListLabel 1025"/>
    <w:qFormat/>
    <w:rPr>
      <w:rFonts w:cs="Symbol"/>
    </w:rPr>
  </w:style>
  <w:style w:type="character" w:customStyle="1" w:styleId="ListLabel1026">
    <w:name w:val="ListLabel 1026"/>
    <w:qFormat/>
    <w:rPr>
      <w:rFonts w:cs="Courier New"/>
    </w:rPr>
  </w:style>
  <w:style w:type="character" w:customStyle="1" w:styleId="ListLabel1027">
    <w:name w:val="ListLabel 1027"/>
    <w:qFormat/>
    <w:rPr>
      <w:rFonts w:cs="Wingdings"/>
    </w:rPr>
  </w:style>
  <w:style w:type="character" w:customStyle="1" w:styleId="ListLabel1028">
    <w:name w:val="ListLabel 1028"/>
    <w:qFormat/>
    <w:rPr>
      <w:rFonts w:cs="Symbol"/>
    </w:rPr>
  </w:style>
  <w:style w:type="character" w:customStyle="1" w:styleId="ListLabel1029">
    <w:name w:val="ListLabel 1029"/>
    <w:qFormat/>
    <w:rPr>
      <w:rFonts w:cs="Courier New"/>
    </w:rPr>
  </w:style>
  <w:style w:type="character" w:customStyle="1" w:styleId="ListLabel1030">
    <w:name w:val="ListLabel 1030"/>
    <w:qFormat/>
    <w:rPr>
      <w:rFonts w:cs="Wingdings"/>
    </w:rPr>
  </w:style>
  <w:style w:type="character" w:customStyle="1" w:styleId="ListLabel1031">
    <w:name w:val="ListLabel 1031"/>
    <w:qFormat/>
    <w:rPr>
      <w:rFonts w:cs="Times New Roman"/>
      <w:sz w:val="24"/>
    </w:rPr>
  </w:style>
  <w:style w:type="character" w:customStyle="1" w:styleId="ListLabel1032">
    <w:name w:val="ListLabel 1032"/>
    <w:qFormat/>
    <w:rPr>
      <w:rFonts w:cs="Courier New"/>
    </w:rPr>
  </w:style>
  <w:style w:type="character" w:customStyle="1" w:styleId="ListLabel1033">
    <w:name w:val="ListLabel 1033"/>
    <w:qFormat/>
    <w:rPr>
      <w:rFonts w:cs="Wingdings"/>
    </w:rPr>
  </w:style>
  <w:style w:type="character" w:customStyle="1" w:styleId="ListLabel1034">
    <w:name w:val="ListLabel 1034"/>
    <w:qFormat/>
    <w:rPr>
      <w:rFonts w:cs="Symbol"/>
    </w:rPr>
  </w:style>
  <w:style w:type="character" w:customStyle="1" w:styleId="ListLabel1035">
    <w:name w:val="ListLabel 1035"/>
    <w:qFormat/>
    <w:rPr>
      <w:rFonts w:cs="Courier New"/>
    </w:rPr>
  </w:style>
  <w:style w:type="character" w:customStyle="1" w:styleId="ListLabel1036">
    <w:name w:val="ListLabel 1036"/>
    <w:qFormat/>
    <w:rPr>
      <w:rFonts w:cs="Wingdings"/>
    </w:rPr>
  </w:style>
  <w:style w:type="character" w:customStyle="1" w:styleId="ListLabel1037">
    <w:name w:val="ListLabel 1037"/>
    <w:qFormat/>
    <w:rPr>
      <w:rFonts w:cs="Symbol"/>
    </w:rPr>
  </w:style>
  <w:style w:type="character" w:customStyle="1" w:styleId="ListLabel1038">
    <w:name w:val="ListLabel 1038"/>
    <w:qFormat/>
    <w:rPr>
      <w:rFonts w:cs="Courier New"/>
    </w:rPr>
  </w:style>
  <w:style w:type="character" w:customStyle="1" w:styleId="ListLabel1039">
    <w:name w:val="ListLabel 1039"/>
    <w:qFormat/>
    <w:rPr>
      <w:rFonts w:cs="Wingdings"/>
    </w:rPr>
  </w:style>
  <w:style w:type="character" w:customStyle="1" w:styleId="ListLabel1040">
    <w:name w:val="ListLabel 1040"/>
    <w:qFormat/>
    <w:rPr>
      <w:rFonts w:cs="Times New Roman"/>
      <w:sz w:val="24"/>
    </w:rPr>
  </w:style>
  <w:style w:type="character" w:customStyle="1" w:styleId="ListLabel1041">
    <w:name w:val="ListLabel 1041"/>
    <w:qFormat/>
    <w:rPr>
      <w:rFonts w:cs="Courier New"/>
    </w:rPr>
  </w:style>
  <w:style w:type="character" w:customStyle="1" w:styleId="ListLabel1042">
    <w:name w:val="ListLabel 1042"/>
    <w:qFormat/>
    <w:rPr>
      <w:rFonts w:cs="Wingdings"/>
    </w:rPr>
  </w:style>
  <w:style w:type="character" w:customStyle="1" w:styleId="ListLabel1043">
    <w:name w:val="ListLabel 1043"/>
    <w:qFormat/>
    <w:rPr>
      <w:rFonts w:cs="Symbol"/>
    </w:rPr>
  </w:style>
  <w:style w:type="character" w:customStyle="1" w:styleId="ListLabel1044">
    <w:name w:val="ListLabel 1044"/>
    <w:qFormat/>
    <w:rPr>
      <w:rFonts w:cs="Courier New"/>
    </w:rPr>
  </w:style>
  <w:style w:type="character" w:customStyle="1" w:styleId="ListLabel1045">
    <w:name w:val="ListLabel 1045"/>
    <w:qFormat/>
    <w:rPr>
      <w:rFonts w:cs="Wingdings"/>
    </w:rPr>
  </w:style>
  <w:style w:type="character" w:customStyle="1" w:styleId="ListLabel1046">
    <w:name w:val="ListLabel 1046"/>
    <w:qFormat/>
    <w:rPr>
      <w:rFonts w:cs="Symbol"/>
    </w:rPr>
  </w:style>
  <w:style w:type="character" w:customStyle="1" w:styleId="ListLabel1047">
    <w:name w:val="ListLabel 1047"/>
    <w:qFormat/>
    <w:rPr>
      <w:rFonts w:cs="Courier New"/>
    </w:rPr>
  </w:style>
  <w:style w:type="character" w:customStyle="1" w:styleId="ListLabel1048">
    <w:name w:val="ListLabel 1048"/>
    <w:qFormat/>
    <w:rPr>
      <w:rFonts w:cs="Wingdings"/>
    </w:rPr>
  </w:style>
  <w:style w:type="character" w:customStyle="1" w:styleId="ListLabel1049">
    <w:name w:val="ListLabel 1049"/>
    <w:qFormat/>
    <w:rPr>
      <w:rFonts w:cs="Times New Roman"/>
    </w:rPr>
  </w:style>
  <w:style w:type="character" w:customStyle="1" w:styleId="ListLabel1050">
    <w:name w:val="ListLabel 1050"/>
    <w:qFormat/>
    <w:rPr>
      <w:rFonts w:cs="Courier New"/>
    </w:rPr>
  </w:style>
  <w:style w:type="character" w:customStyle="1" w:styleId="ListLabel1051">
    <w:name w:val="ListLabel 1051"/>
    <w:qFormat/>
    <w:rPr>
      <w:rFonts w:cs="Wingdings"/>
    </w:rPr>
  </w:style>
  <w:style w:type="character" w:customStyle="1" w:styleId="ListLabel1052">
    <w:name w:val="ListLabel 1052"/>
    <w:qFormat/>
    <w:rPr>
      <w:rFonts w:cs="Symbol"/>
    </w:rPr>
  </w:style>
  <w:style w:type="character" w:customStyle="1" w:styleId="ListLabel1053">
    <w:name w:val="ListLabel 1053"/>
    <w:qFormat/>
    <w:rPr>
      <w:rFonts w:cs="Courier New"/>
    </w:rPr>
  </w:style>
  <w:style w:type="character" w:customStyle="1" w:styleId="ListLabel1054">
    <w:name w:val="ListLabel 1054"/>
    <w:qFormat/>
    <w:rPr>
      <w:rFonts w:cs="Wingdings"/>
    </w:rPr>
  </w:style>
  <w:style w:type="character" w:customStyle="1" w:styleId="ListLabel1055">
    <w:name w:val="ListLabel 1055"/>
    <w:qFormat/>
    <w:rPr>
      <w:rFonts w:cs="Symbol"/>
    </w:rPr>
  </w:style>
  <w:style w:type="character" w:customStyle="1" w:styleId="ListLabel1056">
    <w:name w:val="ListLabel 1056"/>
    <w:qFormat/>
    <w:rPr>
      <w:rFonts w:cs="Courier New"/>
    </w:rPr>
  </w:style>
  <w:style w:type="character" w:customStyle="1" w:styleId="ListLabel1057">
    <w:name w:val="ListLabel 1057"/>
    <w:qFormat/>
    <w:rPr>
      <w:rFonts w:cs="Wingdings"/>
    </w:rPr>
  </w:style>
  <w:style w:type="character" w:customStyle="1" w:styleId="ListLabel1058">
    <w:name w:val="ListLabel 1058"/>
    <w:qFormat/>
    <w:rPr>
      <w:rFonts w:cs="Times New Roman"/>
      <w:sz w:val="24"/>
    </w:rPr>
  </w:style>
  <w:style w:type="character" w:customStyle="1" w:styleId="ListLabel1059">
    <w:name w:val="ListLabel 1059"/>
    <w:qFormat/>
    <w:rPr>
      <w:rFonts w:cs="Courier New"/>
    </w:rPr>
  </w:style>
  <w:style w:type="character" w:customStyle="1" w:styleId="ListLabel1060">
    <w:name w:val="ListLabel 1060"/>
    <w:qFormat/>
    <w:rPr>
      <w:rFonts w:cs="Wingdings"/>
    </w:rPr>
  </w:style>
  <w:style w:type="character" w:customStyle="1" w:styleId="ListLabel1061">
    <w:name w:val="ListLabel 1061"/>
    <w:qFormat/>
    <w:rPr>
      <w:rFonts w:cs="Symbol"/>
    </w:rPr>
  </w:style>
  <w:style w:type="character" w:customStyle="1" w:styleId="ListLabel1062">
    <w:name w:val="ListLabel 1062"/>
    <w:qFormat/>
    <w:rPr>
      <w:rFonts w:cs="Courier New"/>
    </w:rPr>
  </w:style>
  <w:style w:type="character" w:customStyle="1" w:styleId="ListLabel1063">
    <w:name w:val="ListLabel 1063"/>
    <w:qFormat/>
    <w:rPr>
      <w:rFonts w:cs="Wingdings"/>
    </w:rPr>
  </w:style>
  <w:style w:type="character" w:customStyle="1" w:styleId="ListLabel1064">
    <w:name w:val="ListLabel 1064"/>
    <w:qFormat/>
    <w:rPr>
      <w:rFonts w:cs="Symbol"/>
    </w:rPr>
  </w:style>
  <w:style w:type="character" w:customStyle="1" w:styleId="ListLabel1065">
    <w:name w:val="ListLabel 1065"/>
    <w:qFormat/>
    <w:rPr>
      <w:rFonts w:cs="Courier New"/>
    </w:rPr>
  </w:style>
  <w:style w:type="character" w:customStyle="1" w:styleId="ListLabel1066">
    <w:name w:val="ListLabel 1066"/>
    <w:qFormat/>
    <w:rPr>
      <w:rFonts w:cs="Wingdings"/>
    </w:rPr>
  </w:style>
  <w:style w:type="character" w:customStyle="1" w:styleId="ListLabel1067">
    <w:name w:val="ListLabel 1067"/>
    <w:qFormat/>
    <w:rPr>
      <w:rFonts w:cs="Times New Roman"/>
      <w:sz w:val="24"/>
    </w:rPr>
  </w:style>
  <w:style w:type="character" w:customStyle="1" w:styleId="ListLabel1068">
    <w:name w:val="ListLabel 1068"/>
    <w:qFormat/>
    <w:rPr>
      <w:rFonts w:cs="Courier New"/>
    </w:rPr>
  </w:style>
  <w:style w:type="character" w:customStyle="1" w:styleId="ListLabel1069">
    <w:name w:val="ListLabel 1069"/>
    <w:qFormat/>
    <w:rPr>
      <w:rFonts w:cs="Wingdings"/>
    </w:rPr>
  </w:style>
  <w:style w:type="character" w:customStyle="1" w:styleId="ListLabel1070">
    <w:name w:val="ListLabel 1070"/>
    <w:qFormat/>
    <w:rPr>
      <w:rFonts w:cs="Symbol"/>
    </w:rPr>
  </w:style>
  <w:style w:type="character" w:customStyle="1" w:styleId="ListLabel1071">
    <w:name w:val="ListLabel 1071"/>
    <w:qFormat/>
    <w:rPr>
      <w:rFonts w:cs="Courier New"/>
    </w:rPr>
  </w:style>
  <w:style w:type="character" w:customStyle="1" w:styleId="ListLabel1072">
    <w:name w:val="ListLabel 1072"/>
    <w:qFormat/>
    <w:rPr>
      <w:rFonts w:cs="Wingdings"/>
    </w:rPr>
  </w:style>
  <w:style w:type="character" w:customStyle="1" w:styleId="ListLabel1073">
    <w:name w:val="ListLabel 1073"/>
    <w:qFormat/>
    <w:rPr>
      <w:rFonts w:cs="Symbol"/>
    </w:rPr>
  </w:style>
  <w:style w:type="character" w:customStyle="1" w:styleId="ListLabel1074">
    <w:name w:val="ListLabel 1074"/>
    <w:qFormat/>
    <w:rPr>
      <w:rFonts w:cs="Courier New"/>
    </w:rPr>
  </w:style>
  <w:style w:type="character" w:customStyle="1" w:styleId="ListLabel1075">
    <w:name w:val="ListLabel 1075"/>
    <w:qFormat/>
    <w:rPr>
      <w:rFonts w:cs="Wingdings"/>
    </w:rPr>
  </w:style>
  <w:style w:type="character" w:customStyle="1" w:styleId="ListLabel1076">
    <w:name w:val="ListLabel 1076"/>
    <w:qFormat/>
    <w:rPr>
      <w:rFonts w:cs="Symbol"/>
      <w:sz w:val="20"/>
    </w:rPr>
  </w:style>
  <w:style w:type="character" w:customStyle="1" w:styleId="ListLabel1077">
    <w:name w:val="ListLabel 1077"/>
    <w:qFormat/>
    <w:rPr>
      <w:rFonts w:cs="Courier New"/>
      <w:sz w:val="20"/>
    </w:rPr>
  </w:style>
  <w:style w:type="character" w:customStyle="1" w:styleId="ListLabel1078">
    <w:name w:val="ListLabel 1078"/>
    <w:qFormat/>
    <w:rPr>
      <w:rFonts w:cs="Wingdings"/>
      <w:sz w:val="20"/>
    </w:rPr>
  </w:style>
  <w:style w:type="character" w:customStyle="1" w:styleId="ListLabel1079">
    <w:name w:val="ListLabel 1079"/>
    <w:qFormat/>
    <w:rPr>
      <w:rFonts w:cs="Wingdings"/>
      <w:sz w:val="20"/>
    </w:rPr>
  </w:style>
  <w:style w:type="character" w:customStyle="1" w:styleId="ListLabel1080">
    <w:name w:val="ListLabel 1080"/>
    <w:qFormat/>
    <w:rPr>
      <w:rFonts w:cs="Wingdings"/>
      <w:sz w:val="20"/>
    </w:rPr>
  </w:style>
  <w:style w:type="character" w:customStyle="1" w:styleId="ListLabel1081">
    <w:name w:val="ListLabel 1081"/>
    <w:qFormat/>
    <w:rPr>
      <w:rFonts w:cs="Wingdings"/>
      <w:sz w:val="20"/>
    </w:rPr>
  </w:style>
  <w:style w:type="character" w:customStyle="1" w:styleId="ListLabel1082">
    <w:name w:val="ListLabel 1082"/>
    <w:qFormat/>
    <w:rPr>
      <w:rFonts w:cs="Wingdings"/>
      <w:sz w:val="20"/>
    </w:rPr>
  </w:style>
  <w:style w:type="character" w:customStyle="1" w:styleId="ListLabel1083">
    <w:name w:val="ListLabel 1083"/>
    <w:qFormat/>
    <w:rPr>
      <w:rFonts w:cs="Wingdings"/>
      <w:sz w:val="20"/>
    </w:rPr>
  </w:style>
  <w:style w:type="character" w:customStyle="1" w:styleId="ListLabel1084">
    <w:name w:val="ListLabel 1084"/>
    <w:qFormat/>
    <w:rPr>
      <w:rFonts w:cs="Wingdings"/>
      <w:sz w:val="20"/>
    </w:rPr>
  </w:style>
  <w:style w:type="character" w:customStyle="1" w:styleId="ListLabel1085">
    <w:name w:val="ListLabel 1085"/>
    <w:qFormat/>
    <w:rPr>
      <w:rFonts w:cs="Symbol"/>
      <w:sz w:val="24"/>
    </w:rPr>
  </w:style>
  <w:style w:type="character" w:customStyle="1" w:styleId="ListLabel1086">
    <w:name w:val="ListLabel 1086"/>
    <w:qFormat/>
    <w:rPr>
      <w:rFonts w:cs="Courier New"/>
    </w:rPr>
  </w:style>
  <w:style w:type="character" w:customStyle="1" w:styleId="ListLabel1087">
    <w:name w:val="ListLabel 1087"/>
    <w:qFormat/>
    <w:rPr>
      <w:rFonts w:cs="Wingdings"/>
    </w:rPr>
  </w:style>
  <w:style w:type="character" w:customStyle="1" w:styleId="ListLabel1088">
    <w:name w:val="ListLabel 1088"/>
    <w:qFormat/>
    <w:rPr>
      <w:rFonts w:cs="Symbol"/>
    </w:rPr>
  </w:style>
  <w:style w:type="character" w:customStyle="1" w:styleId="ListLabel1089">
    <w:name w:val="ListLabel 1089"/>
    <w:qFormat/>
    <w:rPr>
      <w:rFonts w:cs="Courier New"/>
    </w:rPr>
  </w:style>
  <w:style w:type="character" w:customStyle="1" w:styleId="ListLabel1090">
    <w:name w:val="ListLabel 1090"/>
    <w:qFormat/>
    <w:rPr>
      <w:rFonts w:cs="Wingdings"/>
    </w:rPr>
  </w:style>
  <w:style w:type="character" w:customStyle="1" w:styleId="ListLabel1091">
    <w:name w:val="ListLabel 1091"/>
    <w:qFormat/>
    <w:rPr>
      <w:rFonts w:cs="Symbol"/>
    </w:rPr>
  </w:style>
  <w:style w:type="character" w:customStyle="1" w:styleId="ListLabel1092">
    <w:name w:val="ListLabel 1092"/>
    <w:qFormat/>
    <w:rPr>
      <w:rFonts w:cs="Courier New"/>
    </w:rPr>
  </w:style>
  <w:style w:type="character" w:customStyle="1" w:styleId="ListLabel1093">
    <w:name w:val="ListLabel 1093"/>
    <w:qFormat/>
    <w:rPr>
      <w:rFonts w:cs="Wingdings"/>
    </w:rPr>
  </w:style>
  <w:style w:type="character" w:customStyle="1" w:styleId="ListLabel1094">
    <w:name w:val="ListLabel 1094"/>
    <w:qFormat/>
    <w:rPr>
      <w:rFonts w:cs="Times New Roman"/>
      <w:sz w:val="24"/>
    </w:rPr>
  </w:style>
  <w:style w:type="character" w:customStyle="1" w:styleId="ListLabel1095">
    <w:name w:val="ListLabel 1095"/>
    <w:qFormat/>
    <w:rPr>
      <w:rFonts w:cs="Courier New"/>
    </w:rPr>
  </w:style>
  <w:style w:type="character" w:customStyle="1" w:styleId="ListLabel1096">
    <w:name w:val="ListLabel 1096"/>
    <w:qFormat/>
    <w:rPr>
      <w:rFonts w:cs="Wingdings"/>
    </w:rPr>
  </w:style>
  <w:style w:type="character" w:customStyle="1" w:styleId="ListLabel1097">
    <w:name w:val="ListLabel 1097"/>
    <w:qFormat/>
    <w:rPr>
      <w:rFonts w:cs="Symbol"/>
    </w:rPr>
  </w:style>
  <w:style w:type="character" w:customStyle="1" w:styleId="ListLabel1098">
    <w:name w:val="ListLabel 1098"/>
    <w:qFormat/>
    <w:rPr>
      <w:rFonts w:cs="Courier New"/>
    </w:rPr>
  </w:style>
  <w:style w:type="character" w:customStyle="1" w:styleId="ListLabel1099">
    <w:name w:val="ListLabel 1099"/>
    <w:qFormat/>
    <w:rPr>
      <w:rFonts w:cs="Wingdings"/>
    </w:rPr>
  </w:style>
  <w:style w:type="character" w:customStyle="1" w:styleId="ListLabel1100">
    <w:name w:val="ListLabel 1100"/>
    <w:qFormat/>
    <w:rPr>
      <w:rFonts w:cs="Symbol"/>
    </w:rPr>
  </w:style>
  <w:style w:type="character" w:customStyle="1" w:styleId="ListLabel1101">
    <w:name w:val="ListLabel 1101"/>
    <w:qFormat/>
    <w:rPr>
      <w:rFonts w:cs="Courier New"/>
    </w:rPr>
  </w:style>
  <w:style w:type="character" w:customStyle="1" w:styleId="ListLabel1102">
    <w:name w:val="ListLabel 1102"/>
    <w:qFormat/>
    <w:rPr>
      <w:rFonts w:cs="Wingdings"/>
    </w:rPr>
  </w:style>
  <w:style w:type="character" w:customStyle="1" w:styleId="ListLabel1103">
    <w:name w:val="ListLabel 1103"/>
    <w:qFormat/>
    <w:rPr>
      <w:rFonts w:cs="Times New Roman"/>
      <w:sz w:val="24"/>
    </w:rPr>
  </w:style>
  <w:style w:type="character" w:customStyle="1" w:styleId="ListLabel1104">
    <w:name w:val="ListLabel 1104"/>
    <w:qFormat/>
    <w:rPr>
      <w:rFonts w:cs="Courier New"/>
    </w:rPr>
  </w:style>
  <w:style w:type="character" w:customStyle="1" w:styleId="ListLabel1105">
    <w:name w:val="ListLabel 1105"/>
    <w:qFormat/>
    <w:rPr>
      <w:rFonts w:cs="Wingdings"/>
    </w:rPr>
  </w:style>
  <w:style w:type="character" w:customStyle="1" w:styleId="ListLabel1106">
    <w:name w:val="ListLabel 1106"/>
    <w:qFormat/>
    <w:rPr>
      <w:rFonts w:cs="Symbol"/>
    </w:rPr>
  </w:style>
  <w:style w:type="character" w:customStyle="1" w:styleId="ListLabel1107">
    <w:name w:val="ListLabel 1107"/>
    <w:qFormat/>
    <w:rPr>
      <w:rFonts w:cs="Courier New"/>
    </w:rPr>
  </w:style>
  <w:style w:type="character" w:customStyle="1" w:styleId="ListLabel1108">
    <w:name w:val="ListLabel 1108"/>
    <w:qFormat/>
    <w:rPr>
      <w:rFonts w:cs="Wingdings"/>
    </w:rPr>
  </w:style>
  <w:style w:type="character" w:customStyle="1" w:styleId="ListLabel1109">
    <w:name w:val="ListLabel 1109"/>
    <w:qFormat/>
    <w:rPr>
      <w:rFonts w:cs="Symbol"/>
    </w:rPr>
  </w:style>
  <w:style w:type="character" w:customStyle="1" w:styleId="ListLabel1110">
    <w:name w:val="ListLabel 1110"/>
    <w:qFormat/>
    <w:rPr>
      <w:rFonts w:cs="Courier New"/>
    </w:rPr>
  </w:style>
  <w:style w:type="character" w:customStyle="1" w:styleId="ListLabel1111">
    <w:name w:val="ListLabel 1111"/>
    <w:qFormat/>
    <w:rPr>
      <w:rFonts w:cs="Wingdings"/>
    </w:rPr>
  </w:style>
  <w:style w:type="character" w:customStyle="1" w:styleId="ListLabel1112">
    <w:name w:val="ListLabel 1112"/>
    <w:qFormat/>
    <w:rPr>
      <w:rFonts w:cs="Symbol"/>
      <w:sz w:val="24"/>
    </w:rPr>
  </w:style>
  <w:style w:type="character" w:customStyle="1" w:styleId="ListLabel1113">
    <w:name w:val="ListLabel 1113"/>
    <w:qFormat/>
    <w:rPr>
      <w:rFonts w:cs="Courier New"/>
      <w:sz w:val="20"/>
    </w:rPr>
  </w:style>
  <w:style w:type="character" w:customStyle="1" w:styleId="ListLabel1114">
    <w:name w:val="ListLabel 1114"/>
    <w:qFormat/>
    <w:rPr>
      <w:rFonts w:cs="Wingdings"/>
      <w:sz w:val="20"/>
    </w:rPr>
  </w:style>
  <w:style w:type="character" w:customStyle="1" w:styleId="ListLabel1115">
    <w:name w:val="ListLabel 1115"/>
    <w:qFormat/>
    <w:rPr>
      <w:rFonts w:cs="Wingdings"/>
      <w:sz w:val="20"/>
    </w:rPr>
  </w:style>
  <w:style w:type="character" w:customStyle="1" w:styleId="ListLabel1116">
    <w:name w:val="ListLabel 1116"/>
    <w:qFormat/>
    <w:rPr>
      <w:rFonts w:cs="Wingdings"/>
      <w:sz w:val="20"/>
    </w:rPr>
  </w:style>
  <w:style w:type="character" w:customStyle="1" w:styleId="ListLabel1117">
    <w:name w:val="ListLabel 1117"/>
    <w:qFormat/>
    <w:rPr>
      <w:rFonts w:cs="Wingdings"/>
      <w:sz w:val="20"/>
    </w:rPr>
  </w:style>
  <w:style w:type="character" w:customStyle="1" w:styleId="ListLabel1118">
    <w:name w:val="ListLabel 1118"/>
    <w:qFormat/>
    <w:rPr>
      <w:rFonts w:cs="Wingdings"/>
      <w:sz w:val="20"/>
    </w:rPr>
  </w:style>
  <w:style w:type="character" w:customStyle="1" w:styleId="ListLabel1119">
    <w:name w:val="ListLabel 1119"/>
    <w:qFormat/>
    <w:rPr>
      <w:rFonts w:cs="Wingdings"/>
      <w:sz w:val="20"/>
    </w:rPr>
  </w:style>
  <w:style w:type="character" w:customStyle="1" w:styleId="ListLabel1120">
    <w:name w:val="ListLabel 1120"/>
    <w:qFormat/>
    <w:rPr>
      <w:rFonts w:cs="Wingdings"/>
      <w:sz w:val="20"/>
    </w:rPr>
  </w:style>
  <w:style w:type="character" w:customStyle="1" w:styleId="ListLabel1121">
    <w:name w:val="ListLabel 1121"/>
    <w:qFormat/>
    <w:rPr>
      <w:rFonts w:cs="Symbol"/>
      <w:sz w:val="24"/>
    </w:rPr>
  </w:style>
  <w:style w:type="character" w:customStyle="1" w:styleId="ListLabel1122">
    <w:name w:val="ListLabel 1122"/>
    <w:qFormat/>
    <w:rPr>
      <w:rFonts w:cs="Courier New"/>
      <w:sz w:val="20"/>
    </w:rPr>
  </w:style>
  <w:style w:type="character" w:customStyle="1" w:styleId="ListLabel1123">
    <w:name w:val="ListLabel 1123"/>
    <w:qFormat/>
    <w:rPr>
      <w:rFonts w:cs="Wingdings"/>
      <w:sz w:val="20"/>
    </w:rPr>
  </w:style>
  <w:style w:type="character" w:customStyle="1" w:styleId="ListLabel1124">
    <w:name w:val="ListLabel 1124"/>
    <w:qFormat/>
    <w:rPr>
      <w:rFonts w:cs="Wingdings"/>
      <w:sz w:val="20"/>
    </w:rPr>
  </w:style>
  <w:style w:type="character" w:customStyle="1" w:styleId="ListLabel1125">
    <w:name w:val="ListLabel 1125"/>
    <w:qFormat/>
    <w:rPr>
      <w:rFonts w:cs="Wingdings"/>
      <w:sz w:val="20"/>
    </w:rPr>
  </w:style>
  <w:style w:type="character" w:customStyle="1" w:styleId="ListLabel1126">
    <w:name w:val="ListLabel 1126"/>
    <w:qFormat/>
    <w:rPr>
      <w:rFonts w:cs="Wingdings"/>
      <w:sz w:val="20"/>
    </w:rPr>
  </w:style>
  <w:style w:type="character" w:customStyle="1" w:styleId="ListLabel1127">
    <w:name w:val="ListLabel 1127"/>
    <w:qFormat/>
    <w:rPr>
      <w:rFonts w:cs="Wingdings"/>
      <w:sz w:val="20"/>
    </w:rPr>
  </w:style>
  <w:style w:type="character" w:customStyle="1" w:styleId="ListLabel1128">
    <w:name w:val="ListLabel 1128"/>
    <w:qFormat/>
    <w:rPr>
      <w:rFonts w:cs="Wingdings"/>
      <w:sz w:val="20"/>
    </w:rPr>
  </w:style>
  <w:style w:type="character" w:customStyle="1" w:styleId="ListLabel1129">
    <w:name w:val="ListLabel 1129"/>
    <w:qFormat/>
    <w:rPr>
      <w:rFonts w:cs="Wingdings"/>
      <w:sz w:val="20"/>
    </w:rPr>
  </w:style>
  <w:style w:type="character" w:customStyle="1" w:styleId="ListLabel1130">
    <w:name w:val="ListLabel 1130"/>
    <w:qFormat/>
    <w:rPr>
      <w:rFonts w:ascii="Times New Roman" w:hAnsi="Times New Roman"/>
      <w:sz w:val="24"/>
    </w:rPr>
  </w:style>
  <w:style w:type="character" w:customStyle="1" w:styleId="ListLabel1131">
    <w:name w:val="ListLabel 1131"/>
    <w:qFormat/>
    <w:rPr>
      <w:rFonts w:cs="Courier New"/>
    </w:rPr>
  </w:style>
  <w:style w:type="character" w:customStyle="1" w:styleId="ListLabel1132">
    <w:name w:val="ListLabel 1132"/>
    <w:qFormat/>
    <w:rPr>
      <w:rFonts w:cs="Wingdings"/>
    </w:rPr>
  </w:style>
  <w:style w:type="character" w:customStyle="1" w:styleId="ListLabel1133">
    <w:name w:val="ListLabel 1133"/>
    <w:qFormat/>
    <w:rPr>
      <w:rFonts w:cs="Symbol"/>
    </w:rPr>
  </w:style>
  <w:style w:type="character" w:customStyle="1" w:styleId="ListLabel1134">
    <w:name w:val="ListLabel 1134"/>
    <w:qFormat/>
    <w:rPr>
      <w:rFonts w:cs="Courier New"/>
    </w:rPr>
  </w:style>
  <w:style w:type="character" w:customStyle="1" w:styleId="ListLabel1135">
    <w:name w:val="ListLabel 1135"/>
    <w:qFormat/>
    <w:rPr>
      <w:rFonts w:cs="Wingdings"/>
    </w:rPr>
  </w:style>
  <w:style w:type="character" w:customStyle="1" w:styleId="ListLabel1136">
    <w:name w:val="ListLabel 1136"/>
    <w:qFormat/>
    <w:rPr>
      <w:rFonts w:cs="Symbol"/>
    </w:rPr>
  </w:style>
  <w:style w:type="character" w:customStyle="1" w:styleId="ListLabel1137">
    <w:name w:val="ListLabel 1137"/>
    <w:qFormat/>
    <w:rPr>
      <w:rFonts w:cs="Courier New"/>
    </w:rPr>
  </w:style>
  <w:style w:type="character" w:customStyle="1" w:styleId="ListLabel1138">
    <w:name w:val="ListLabel 1138"/>
    <w:qFormat/>
    <w:rPr>
      <w:rFonts w:cs="Wingdings"/>
    </w:rPr>
  </w:style>
  <w:style w:type="character" w:customStyle="1" w:styleId="ListLabel1139">
    <w:name w:val="ListLabel 1139"/>
    <w:qFormat/>
    <w:rPr>
      <w:rFonts w:ascii="Calibri" w:hAnsi="Calibri" w:cs="Symbol"/>
      <w:sz w:val="24"/>
    </w:rPr>
  </w:style>
  <w:style w:type="character" w:customStyle="1" w:styleId="ListLabel1140">
    <w:name w:val="ListLabel 1140"/>
    <w:qFormat/>
    <w:rPr>
      <w:rFonts w:cs="Times New Roman"/>
      <w:sz w:val="24"/>
    </w:rPr>
  </w:style>
  <w:style w:type="character" w:customStyle="1" w:styleId="ListLabel1141">
    <w:name w:val="ListLabel 1141"/>
    <w:qFormat/>
    <w:rPr>
      <w:rFonts w:cs="Courier New"/>
    </w:rPr>
  </w:style>
  <w:style w:type="character" w:customStyle="1" w:styleId="ListLabel1142">
    <w:name w:val="ListLabel 1142"/>
    <w:qFormat/>
    <w:rPr>
      <w:rFonts w:cs="Wingdings"/>
    </w:rPr>
  </w:style>
  <w:style w:type="character" w:customStyle="1" w:styleId="ListLabel1143">
    <w:name w:val="ListLabel 1143"/>
    <w:qFormat/>
    <w:rPr>
      <w:rFonts w:cs="Symbol"/>
    </w:rPr>
  </w:style>
  <w:style w:type="character" w:customStyle="1" w:styleId="ListLabel1144">
    <w:name w:val="ListLabel 1144"/>
    <w:qFormat/>
    <w:rPr>
      <w:rFonts w:cs="Courier New"/>
    </w:rPr>
  </w:style>
  <w:style w:type="character" w:customStyle="1" w:styleId="ListLabel1145">
    <w:name w:val="ListLabel 1145"/>
    <w:qFormat/>
    <w:rPr>
      <w:rFonts w:cs="Wingdings"/>
    </w:rPr>
  </w:style>
  <w:style w:type="character" w:customStyle="1" w:styleId="ListLabel1146">
    <w:name w:val="ListLabel 1146"/>
    <w:qFormat/>
    <w:rPr>
      <w:rFonts w:cs="Symbol"/>
    </w:rPr>
  </w:style>
  <w:style w:type="character" w:customStyle="1" w:styleId="ListLabel1147">
    <w:name w:val="ListLabel 1147"/>
    <w:qFormat/>
    <w:rPr>
      <w:rFonts w:cs="Courier New"/>
    </w:rPr>
  </w:style>
  <w:style w:type="character" w:customStyle="1" w:styleId="ListLabel1148">
    <w:name w:val="ListLabel 1148"/>
    <w:qFormat/>
    <w:rPr>
      <w:rFonts w:cs="Wingdings"/>
    </w:rPr>
  </w:style>
  <w:style w:type="character" w:customStyle="1" w:styleId="ListLabel1149">
    <w:name w:val="ListLabel 1149"/>
    <w:qFormat/>
    <w:rPr>
      <w:rFonts w:ascii="Times New Roman" w:hAnsi="Times New Roman" w:cs="Calibri"/>
      <w:sz w:val="20"/>
    </w:rPr>
  </w:style>
  <w:style w:type="character" w:customStyle="1" w:styleId="ListLabel1150">
    <w:name w:val="ListLabel 1150"/>
    <w:qFormat/>
    <w:rPr>
      <w:rFonts w:cs="Courier New"/>
    </w:rPr>
  </w:style>
  <w:style w:type="character" w:customStyle="1" w:styleId="ListLabel1151">
    <w:name w:val="ListLabel 1151"/>
    <w:qFormat/>
    <w:rPr>
      <w:rFonts w:cs="Wingdings"/>
    </w:rPr>
  </w:style>
  <w:style w:type="character" w:customStyle="1" w:styleId="ListLabel1152">
    <w:name w:val="ListLabel 1152"/>
    <w:qFormat/>
    <w:rPr>
      <w:rFonts w:cs="Symbol"/>
    </w:rPr>
  </w:style>
  <w:style w:type="character" w:customStyle="1" w:styleId="ListLabel1153">
    <w:name w:val="ListLabel 1153"/>
    <w:qFormat/>
    <w:rPr>
      <w:rFonts w:cs="Courier New"/>
    </w:rPr>
  </w:style>
  <w:style w:type="character" w:customStyle="1" w:styleId="ListLabel1154">
    <w:name w:val="ListLabel 1154"/>
    <w:qFormat/>
    <w:rPr>
      <w:rFonts w:cs="Wingdings"/>
    </w:rPr>
  </w:style>
  <w:style w:type="character" w:customStyle="1" w:styleId="ListLabel1155">
    <w:name w:val="ListLabel 1155"/>
    <w:qFormat/>
    <w:rPr>
      <w:rFonts w:cs="Symbol"/>
    </w:rPr>
  </w:style>
  <w:style w:type="character" w:customStyle="1" w:styleId="ListLabel1156">
    <w:name w:val="ListLabel 1156"/>
    <w:qFormat/>
    <w:rPr>
      <w:rFonts w:cs="Courier New"/>
    </w:rPr>
  </w:style>
  <w:style w:type="character" w:customStyle="1" w:styleId="ListLabel1157">
    <w:name w:val="ListLabel 1157"/>
    <w:qFormat/>
    <w:rPr>
      <w:rFonts w:cs="Wingdings"/>
    </w:rPr>
  </w:style>
  <w:style w:type="character" w:customStyle="1" w:styleId="ListLabel1158">
    <w:name w:val="ListLabel 1158"/>
    <w:qFormat/>
    <w:rPr>
      <w:rFonts w:ascii="Times New Roman" w:hAnsi="Times New Roman" w:cs="Calibri"/>
      <w:sz w:val="20"/>
    </w:rPr>
  </w:style>
  <w:style w:type="character" w:customStyle="1" w:styleId="ListLabel1159">
    <w:name w:val="ListLabel 1159"/>
    <w:qFormat/>
    <w:rPr>
      <w:rFonts w:cs="Courier New"/>
    </w:rPr>
  </w:style>
  <w:style w:type="character" w:customStyle="1" w:styleId="ListLabel1160">
    <w:name w:val="ListLabel 1160"/>
    <w:qFormat/>
    <w:rPr>
      <w:rFonts w:cs="Wingdings"/>
    </w:rPr>
  </w:style>
  <w:style w:type="character" w:customStyle="1" w:styleId="ListLabel1161">
    <w:name w:val="ListLabel 1161"/>
    <w:qFormat/>
    <w:rPr>
      <w:rFonts w:cs="Symbol"/>
    </w:rPr>
  </w:style>
  <w:style w:type="character" w:customStyle="1" w:styleId="ListLabel1162">
    <w:name w:val="ListLabel 1162"/>
    <w:qFormat/>
    <w:rPr>
      <w:rFonts w:cs="Courier New"/>
    </w:rPr>
  </w:style>
  <w:style w:type="character" w:customStyle="1" w:styleId="ListLabel1163">
    <w:name w:val="ListLabel 1163"/>
    <w:qFormat/>
    <w:rPr>
      <w:rFonts w:cs="Wingdings"/>
    </w:rPr>
  </w:style>
  <w:style w:type="character" w:customStyle="1" w:styleId="ListLabel1164">
    <w:name w:val="ListLabel 1164"/>
    <w:qFormat/>
    <w:rPr>
      <w:rFonts w:cs="Symbol"/>
    </w:rPr>
  </w:style>
  <w:style w:type="character" w:customStyle="1" w:styleId="ListLabel1165">
    <w:name w:val="ListLabel 1165"/>
    <w:qFormat/>
    <w:rPr>
      <w:rFonts w:cs="Courier New"/>
    </w:rPr>
  </w:style>
  <w:style w:type="character" w:customStyle="1" w:styleId="ListLabel1166">
    <w:name w:val="ListLabel 1166"/>
    <w:qFormat/>
    <w:rPr>
      <w:rFonts w:cs="Wingdings"/>
    </w:rPr>
  </w:style>
  <w:style w:type="character" w:customStyle="1" w:styleId="ListLabel1167">
    <w:name w:val="ListLabel 1167"/>
    <w:qFormat/>
    <w:rPr>
      <w:rFonts w:ascii="Times New Roman" w:hAnsi="Times New Roman" w:cs="Times New Roman"/>
      <w:sz w:val="24"/>
    </w:rPr>
  </w:style>
  <w:style w:type="character" w:customStyle="1" w:styleId="ListLabel1168">
    <w:name w:val="ListLabel 1168"/>
    <w:qFormat/>
    <w:rPr>
      <w:rFonts w:cs="Courier New"/>
    </w:rPr>
  </w:style>
  <w:style w:type="character" w:customStyle="1" w:styleId="ListLabel1169">
    <w:name w:val="ListLabel 1169"/>
    <w:qFormat/>
    <w:rPr>
      <w:rFonts w:cs="Wingdings"/>
    </w:rPr>
  </w:style>
  <w:style w:type="character" w:customStyle="1" w:styleId="ListLabel1170">
    <w:name w:val="ListLabel 1170"/>
    <w:qFormat/>
    <w:rPr>
      <w:rFonts w:cs="Symbol"/>
    </w:rPr>
  </w:style>
  <w:style w:type="character" w:customStyle="1" w:styleId="ListLabel1171">
    <w:name w:val="ListLabel 1171"/>
    <w:qFormat/>
    <w:rPr>
      <w:rFonts w:cs="Courier New"/>
    </w:rPr>
  </w:style>
  <w:style w:type="character" w:customStyle="1" w:styleId="ListLabel1172">
    <w:name w:val="ListLabel 1172"/>
    <w:qFormat/>
    <w:rPr>
      <w:rFonts w:cs="Wingdings"/>
    </w:rPr>
  </w:style>
  <w:style w:type="character" w:customStyle="1" w:styleId="ListLabel1173">
    <w:name w:val="ListLabel 1173"/>
    <w:qFormat/>
    <w:rPr>
      <w:rFonts w:cs="Symbol"/>
    </w:rPr>
  </w:style>
  <w:style w:type="character" w:customStyle="1" w:styleId="ListLabel1174">
    <w:name w:val="ListLabel 1174"/>
    <w:qFormat/>
    <w:rPr>
      <w:rFonts w:cs="Courier New"/>
    </w:rPr>
  </w:style>
  <w:style w:type="character" w:customStyle="1" w:styleId="ListLabel1175">
    <w:name w:val="ListLabel 1175"/>
    <w:qFormat/>
    <w:rPr>
      <w:rFonts w:cs="Wingdings"/>
    </w:rPr>
  </w:style>
  <w:style w:type="character" w:customStyle="1" w:styleId="ListLabel1176">
    <w:name w:val="ListLabel 1176"/>
    <w:qFormat/>
    <w:rPr>
      <w:rFonts w:cs="Times New Roman"/>
      <w:sz w:val="24"/>
    </w:rPr>
  </w:style>
  <w:style w:type="character" w:customStyle="1" w:styleId="ListLabel1177">
    <w:name w:val="ListLabel 1177"/>
    <w:qFormat/>
    <w:rPr>
      <w:rFonts w:cs="Courier New"/>
    </w:rPr>
  </w:style>
  <w:style w:type="character" w:customStyle="1" w:styleId="ListLabel1178">
    <w:name w:val="ListLabel 1178"/>
    <w:qFormat/>
    <w:rPr>
      <w:rFonts w:cs="Wingdings"/>
    </w:rPr>
  </w:style>
  <w:style w:type="character" w:customStyle="1" w:styleId="ListLabel1179">
    <w:name w:val="ListLabel 1179"/>
    <w:qFormat/>
    <w:rPr>
      <w:rFonts w:cs="Symbol"/>
    </w:rPr>
  </w:style>
  <w:style w:type="character" w:customStyle="1" w:styleId="ListLabel1180">
    <w:name w:val="ListLabel 1180"/>
    <w:qFormat/>
    <w:rPr>
      <w:rFonts w:cs="Courier New"/>
    </w:rPr>
  </w:style>
  <w:style w:type="character" w:customStyle="1" w:styleId="ListLabel1181">
    <w:name w:val="ListLabel 1181"/>
    <w:qFormat/>
    <w:rPr>
      <w:rFonts w:cs="Wingdings"/>
    </w:rPr>
  </w:style>
  <w:style w:type="character" w:customStyle="1" w:styleId="ListLabel1182">
    <w:name w:val="ListLabel 1182"/>
    <w:qFormat/>
    <w:rPr>
      <w:rFonts w:cs="Symbol"/>
    </w:rPr>
  </w:style>
  <w:style w:type="character" w:customStyle="1" w:styleId="ListLabel1183">
    <w:name w:val="ListLabel 1183"/>
    <w:qFormat/>
    <w:rPr>
      <w:rFonts w:cs="Courier New"/>
    </w:rPr>
  </w:style>
  <w:style w:type="character" w:customStyle="1" w:styleId="ListLabel1184">
    <w:name w:val="ListLabel 1184"/>
    <w:qFormat/>
    <w:rPr>
      <w:rFonts w:cs="Wingdings"/>
    </w:rPr>
  </w:style>
  <w:style w:type="character" w:customStyle="1" w:styleId="ListLabel1185">
    <w:name w:val="ListLabel 1185"/>
    <w:qFormat/>
    <w:rPr>
      <w:rFonts w:ascii="Times New Roman" w:hAnsi="Times New Roman" w:cs="Symbol"/>
      <w:sz w:val="24"/>
    </w:rPr>
  </w:style>
  <w:style w:type="character" w:customStyle="1" w:styleId="ListLabel1186">
    <w:name w:val="ListLabel 1186"/>
    <w:qFormat/>
    <w:rPr>
      <w:rFonts w:cs="Times New Roman"/>
    </w:rPr>
  </w:style>
  <w:style w:type="character" w:customStyle="1" w:styleId="ListLabel1187">
    <w:name w:val="ListLabel 1187"/>
    <w:qFormat/>
    <w:rPr>
      <w:rFonts w:cs="Times New Roman"/>
    </w:rPr>
  </w:style>
  <w:style w:type="character" w:customStyle="1" w:styleId="ListLabel1188">
    <w:name w:val="ListLabel 1188"/>
    <w:qFormat/>
    <w:rPr>
      <w:rFonts w:cs="Times New Roman"/>
    </w:rPr>
  </w:style>
  <w:style w:type="character" w:customStyle="1" w:styleId="ListLabel1189">
    <w:name w:val="ListLabel 1189"/>
    <w:qFormat/>
    <w:rPr>
      <w:rFonts w:cs="Times New Roman"/>
    </w:rPr>
  </w:style>
  <w:style w:type="character" w:customStyle="1" w:styleId="ListLabel1190">
    <w:name w:val="ListLabel 1190"/>
    <w:qFormat/>
    <w:rPr>
      <w:rFonts w:cs="Times New Roman"/>
    </w:rPr>
  </w:style>
  <w:style w:type="character" w:customStyle="1" w:styleId="ListLabel1191">
    <w:name w:val="ListLabel 1191"/>
    <w:qFormat/>
    <w:rPr>
      <w:rFonts w:cs="Times New Roman"/>
    </w:rPr>
  </w:style>
  <w:style w:type="character" w:customStyle="1" w:styleId="ListLabel1192">
    <w:name w:val="ListLabel 1192"/>
    <w:qFormat/>
    <w:rPr>
      <w:rFonts w:cs="Times New Roman"/>
    </w:rPr>
  </w:style>
  <w:style w:type="character" w:customStyle="1" w:styleId="ListLabel1193">
    <w:name w:val="ListLabel 1193"/>
    <w:qFormat/>
    <w:rPr>
      <w:rFonts w:cs="Times New Roman"/>
    </w:rPr>
  </w:style>
  <w:style w:type="character" w:customStyle="1" w:styleId="ListLabel1194">
    <w:name w:val="ListLabel 1194"/>
    <w:qFormat/>
    <w:rPr>
      <w:rFonts w:cs="Symbol"/>
      <w:sz w:val="24"/>
    </w:rPr>
  </w:style>
  <w:style w:type="character" w:customStyle="1" w:styleId="ListLabel1195">
    <w:name w:val="ListLabel 1195"/>
    <w:qFormat/>
    <w:rPr>
      <w:rFonts w:cs="Courier New"/>
    </w:rPr>
  </w:style>
  <w:style w:type="character" w:customStyle="1" w:styleId="ListLabel1196">
    <w:name w:val="ListLabel 1196"/>
    <w:qFormat/>
    <w:rPr>
      <w:rFonts w:cs="Wingdings"/>
    </w:rPr>
  </w:style>
  <w:style w:type="character" w:customStyle="1" w:styleId="ListLabel1197">
    <w:name w:val="ListLabel 1197"/>
    <w:qFormat/>
    <w:rPr>
      <w:rFonts w:cs="Symbol"/>
    </w:rPr>
  </w:style>
  <w:style w:type="character" w:customStyle="1" w:styleId="ListLabel1198">
    <w:name w:val="ListLabel 1198"/>
    <w:qFormat/>
    <w:rPr>
      <w:rFonts w:cs="Courier New"/>
    </w:rPr>
  </w:style>
  <w:style w:type="character" w:customStyle="1" w:styleId="ListLabel1199">
    <w:name w:val="ListLabel 1199"/>
    <w:qFormat/>
    <w:rPr>
      <w:rFonts w:cs="Wingdings"/>
    </w:rPr>
  </w:style>
  <w:style w:type="character" w:customStyle="1" w:styleId="ListLabel1200">
    <w:name w:val="ListLabel 1200"/>
    <w:qFormat/>
    <w:rPr>
      <w:rFonts w:cs="Symbol"/>
    </w:rPr>
  </w:style>
  <w:style w:type="character" w:customStyle="1" w:styleId="ListLabel1201">
    <w:name w:val="ListLabel 1201"/>
    <w:qFormat/>
    <w:rPr>
      <w:rFonts w:cs="Courier New"/>
    </w:rPr>
  </w:style>
  <w:style w:type="character" w:customStyle="1" w:styleId="ListLabel1202">
    <w:name w:val="ListLabel 1202"/>
    <w:qFormat/>
    <w:rPr>
      <w:rFonts w:cs="Wingdings"/>
    </w:rPr>
  </w:style>
  <w:style w:type="character" w:customStyle="1" w:styleId="ListLabel1203">
    <w:name w:val="ListLabel 1203"/>
    <w:qFormat/>
    <w:rPr>
      <w:rFonts w:ascii="Times New Roman" w:hAnsi="Times New Roman" w:cs="Symbol"/>
      <w:sz w:val="20"/>
    </w:rPr>
  </w:style>
  <w:style w:type="character" w:customStyle="1" w:styleId="ListLabel1204">
    <w:name w:val="ListLabel 1204"/>
    <w:qFormat/>
    <w:rPr>
      <w:rFonts w:cs="Courier New"/>
      <w:sz w:val="20"/>
    </w:rPr>
  </w:style>
  <w:style w:type="character" w:customStyle="1" w:styleId="ListLabel1205">
    <w:name w:val="ListLabel 1205"/>
    <w:qFormat/>
    <w:rPr>
      <w:rFonts w:cs="Wingdings"/>
      <w:sz w:val="20"/>
    </w:rPr>
  </w:style>
  <w:style w:type="character" w:customStyle="1" w:styleId="ListLabel1206">
    <w:name w:val="ListLabel 1206"/>
    <w:qFormat/>
    <w:rPr>
      <w:rFonts w:cs="Wingdings"/>
      <w:sz w:val="20"/>
    </w:rPr>
  </w:style>
  <w:style w:type="character" w:customStyle="1" w:styleId="ListLabel1207">
    <w:name w:val="ListLabel 1207"/>
    <w:qFormat/>
    <w:rPr>
      <w:rFonts w:cs="Wingdings"/>
      <w:sz w:val="20"/>
    </w:rPr>
  </w:style>
  <w:style w:type="character" w:customStyle="1" w:styleId="ListLabel1208">
    <w:name w:val="ListLabel 1208"/>
    <w:qFormat/>
    <w:rPr>
      <w:rFonts w:cs="Wingdings"/>
      <w:sz w:val="20"/>
    </w:rPr>
  </w:style>
  <w:style w:type="character" w:customStyle="1" w:styleId="ListLabel1209">
    <w:name w:val="ListLabel 1209"/>
    <w:qFormat/>
    <w:rPr>
      <w:rFonts w:cs="Wingdings"/>
      <w:sz w:val="20"/>
    </w:rPr>
  </w:style>
  <w:style w:type="character" w:customStyle="1" w:styleId="ListLabel1210">
    <w:name w:val="ListLabel 1210"/>
    <w:qFormat/>
    <w:rPr>
      <w:rFonts w:cs="Wingdings"/>
      <w:sz w:val="20"/>
    </w:rPr>
  </w:style>
  <w:style w:type="character" w:customStyle="1" w:styleId="ListLabel1211">
    <w:name w:val="ListLabel 1211"/>
    <w:qFormat/>
    <w:rPr>
      <w:rFonts w:cs="Wingdings"/>
      <w:sz w:val="20"/>
    </w:rPr>
  </w:style>
  <w:style w:type="character" w:customStyle="1" w:styleId="ListLabel1212">
    <w:name w:val="ListLabel 1212"/>
    <w:qFormat/>
    <w:rPr>
      <w:rFonts w:cs="Symbol"/>
      <w:sz w:val="20"/>
    </w:rPr>
  </w:style>
  <w:style w:type="character" w:customStyle="1" w:styleId="ListLabel1213">
    <w:name w:val="ListLabel 1213"/>
    <w:qFormat/>
    <w:rPr>
      <w:rFonts w:cs="Courier New"/>
      <w:sz w:val="20"/>
    </w:rPr>
  </w:style>
  <w:style w:type="character" w:customStyle="1" w:styleId="ListLabel1214">
    <w:name w:val="ListLabel 1214"/>
    <w:qFormat/>
    <w:rPr>
      <w:rFonts w:cs="Wingdings"/>
      <w:sz w:val="20"/>
    </w:rPr>
  </w:style>
  <w:style w:type="character" w:customStyle="1" w:styleId="ListLabel1215">
    <w:name w:val="ListLabel 1215"/>
    <w:qFormat/>
    <w:rPr>
      <w:rFonts w:cs="Wingdings"/>
      <w:sz w:val="20"/>
    </w:rPr>
  </w:style>
  <w:style w:type="character" w:customStyle="1" w:styleId="ListLabel1216">
    <w:name w:val="ListLabel 1216"/>
    <w:qFormat/>
    <w:rPr>
      <w:rFonts w:cs="Wingdings"/>
      <w:sz w:val="20"/>
    </w:rPr>
  </w:style>
  <w:style w:type="character" w:customStyle="1" w:styleId="ListLabel1217">
    <w:name w:val="ListLabel 1217"/>
    <w:qFormat/>
    <w:rPr>
      <w:rFonts w:cs="Wingdings"/>
      <w:sz w:val="20"/>
    </w:rPr>
  </w:style>
  <w:style w:type="character" w:customStyle="1" w:styleId="ListLabel1218">
    <w:name w:val="ListLabel 1218"/>
    <w:qFormat/>
    <w:rPr>
      <w:rFonts w:cs="Wingdings"/>
      <w:sz w:val="20"/>
    </w:rPr>
  </w:style>
  <w:style w:type="character" w:customStyle="1" w:styleId="ListLabel1219">
    <w:name w:val="ListLabel 1219"/>
    <w:qFormat/>
    <w:rPr>
      <w:rFonts w:cs="Wingdings"/>
      <w:sz w:val="20"/>
    </w:rPr>
  </w:style>
  <w:style w:type="character" w:customStyle="1" w:styleId="ListLabel1220">
    <w:name w:val="ListLabel 1220"/>
    <w:qFormat/>
    <w:rPr>
      <w:rFonts w:cs="Wingdings"/>
      <w:sz w:val="20"/>
    </w:rPr>
  </w:style>
  <w:style w:type="character" w:customStyle="1" w:styleId="ListLabel1221">
    <w:name w:val="ListLabel 1221"/>
    <w:qFormat/>
    <w:rPr>
      <w:rFonts w:cs="Symbol"/>
      <w:sz w:val="24"/>
    </w:rPr>
  </w:style>
  <w:style w:type="character" w:customStyle="1" w:styleId="ListLabel1222">
    <w:name w:val="ListLabel 1222"/>
    <w:qFormat/>
    <w:rPr>
      <w:rFonts w:cs="Courier New"/>
    </w:rPr>
  </w:style>
  <w:style w:type="character" w:customStyle="1" w:styleId="ListLabel1223">
    <w:name w:val="ListLabel 1223"/>
    <w:qFormat/>
    <w:rPr>
      <w:rFonts w:cs="Wingdings"/>
    </w:rPr>
  </w:style>
  <w:style w:type="character" w:customStyle="1" w:styleId="ListLabel1224">
    <w:name w:val="ListLabel 1224"/>
    <w:qFormat/>
    <w:rPr>
      <w:rFonts w:cs="Symbol"/>
    </w:rPr>
  </w:style>
  <w:style w:type="character" w:customStyle="1" w:styleId="ListLabel1225">
    <w:name w:val="ListLabel 1225"/>
    <w:qFormat/>
    <w:rPr>
      <w:rFonts w:cs="Courier New"/>
    </w:rPr>
  </w:style>
  <w:style w:type="character" w:customStyle="1" w:styleId="ListLabel1226">
    <w:name w:val="ListLabel 1226"/>
    <w:qFormat/>
    <w:rPr>
      <w:rFonts w:cs="Wingdings"/>
    </w:rPr>
  </w:style>
  <w:style w:type="character" w:customStyle="1" w:styleId="ListLabel1227">
    <w:name w:val="ListLabel 1227"/>
    <w:qFormat/>
    <w:rPr>
      <w:rFonts w:cs="Symbol"/>
    </w:rPr>
  </w:style>
  <w:style w:type="character" w:customStyle="1" w:styleId="ListLabel1228">
    <w:name w:val="ListLabel 1228"/>
    <w:qFormat/>
    <w:rPr>
      <w:rFonts w:cs="Courier New"/>
    </w:rPr>
  </w:style>
  <w:style w:type="character" w:customStyle="1" w:styleId="ListLabel1229">
    <w:name w:val="ListLabel 1229"/>
    <w:qFormat/>
    <w:rPr>
      <w:rFonts w:cs="Wingdings"/>
    </w:rPr>
  </w:style>
  <w:style w:type="character" w:customStyle="1" w:styleId="ListLabel1230">
    <w:name w:val="ListLabel 1230"/>
    <w:qFormat/>
    <w:rPr>
      <w:rFonts w:cs="Symbol"/>
      <w:sz w:val="20"/>
    </w:rPr>
  </w:style>
  <w:style w:type="character" w:customStyle="1" w:styleId="ListLabel1231">
    <w:name w:val="ListLabel 1231"/>
    <w:qFormat/>
    <w:rPr>
      <w:rFonts w:cs="Courier New"/>
      <w:sz w:val="20"/>
    </w:rPr>
  </w:style>
  <w:style w:type="character" w:customStyle="1" w:styleId="ListLabel1232">
    <w:name w:val="ListLabel 1232"/>
    <w:qFormat/>
    <w:rPr>
      <w:rFonts w:cs="Wingdings"/>
      <w:sz w:val="20"/>
    </w:rPr>
  </w:style>
  <w:style w:type="character" w:customStyle="1" w:styleId="ListLabel1233">
    <w:name w:val="ListLabel 1233"/>
    <w:qFormat/>
    <w:rPr>
      <w:rFonts w:cs="Wingdings"/>
      <w:sz w:val="20"/>
    </w:rPr>
  </w:style>
  <w:style w:type="character" w:customStyle="1" w:styleId="ListLabel1234">
    <w:name w:val="ListLabel 1234"/>
    <w:qFormat/>
    <w:rPr>
      <w:rFonts w:cs="Wingdings"/>
      <w:sz w:val="20"/>
    </w:rPr>
  </w:style>
  <w:style w:type="character" w:customStyle="1" w:styleId="ListLabel1235">
    <w:name w:val="ListLabel 1235"/>
    <w:qFormat/>
    <w:rPr>
      <w:rFonts w:cs="Wingdings"/>
      <w:sz w:val="20"/>
    </w:rPr>
  </w:style>
  <w:style w:type="character" w:customStyle="1" w:styleId="ListLabel1236">
    <w:name w:val="ListLabel 1236"/>
    <w:qFormat/>
    <w:rPr>
      <w:rFonts w:cs="Wingdings"/>
      <w:sz w:val="20"/>
    </w:rPr>
  </w:style>
  <w:style w:type="character" w:customStyle="1" w:styleId="ListLabel1237">
    <w:name w:val="ListLabel 1237"/>
    <w:qFormat/>
    <w:rPr>
      <w:rFonts w:cs="Wingdings"/>
      <w:sz w:val="20"/>
    </w:rPr>
  </w:style>
  <w:style w:type="character" w:customStyle="1" w:styleId="ListLabel1238">
    <w:name w:val="ListLabel 1238"/>
    <w:qFormat/>
    <w:rPr>
      <w:rFonts w:cs="Wingdings"/>
      <w:sz w:val="20"/>
    </w:rPr>
  </w:style>
  <w:style w:type="character" w:customStyle="1" w:styleId="ListLabel1239">
    <w:name w:val="ListLabel 1239"/>
    <w:qFormat/>
    <w:rPr>
      <w:rFonts w:cs="Symbol"/>
      <w:sz w:val="20"/>
    </w:rPr>
  </w:style>
  <w:style w:type="character" w:customStyle="1" w:styleId="ListLabel1240">
    <w:name w:val="ListLabel 1240"/>
    <w:qFormat/>
    <w:rPr>
      <w:rFonts w:cs="Courier New"/>
      <w:sz w:val="20"/>
    </w:rPr>
  </w:style>
  <w:style w:type="character" w:customStyle="1" w:styleId="ListLabel1241">
    <w:name w:val="ListLabel 1241"/>
    <w:qFormat/>
    <w:rPr>
      <w:rFonts w:cs="Wingdings"/>
      <w:sz w:val="20"/>
    </w:rPr>
  </w:style>
  <w:style w:type="character" w:customStyle="1" w:styleId="ListLabel1242">
    <w:name w:val="ListLabel 1242"/>
    <w:qFormat/>
    <w:rPr>
      <w:rFonts w:cs="Wingdings"/>
      <w:sz w:val="20"/>
    </w:rPr>
  </w:style>
  <w:style w:type="character" w:customStyle="1" w:styleId="ListLabel1243">
    <w:name w:val="ListLabel 1243"/>
    <w:qFormat/>
    <w:rPr>
      <w:rFonts w:cs="Wingdings"/>
      <w:sz w:val="20"/>
    </w:rPr>
  </w:style>
  <w:style w:type="character" w:customStyle="1" w:styleId="ListLabel1244">
    <w:name w:val="ListLabel 1244"/>
    <w:qFormat/>
    <w:rPr>
      <w:rFonts w:cs="Wingdings"/>
      <w:sz w:val="20"/>
    </w:rPr>
  </w:style>
  <w:style w:type="character" w:customStyle="1" w:styleId="ListLabel1245">
    <w:name w:val="ListLabel 1245"/>
    <w:qFormat/>
    <w:rPr>
      <w:rFonts w:cs="Wingdings"/>
      <w:sz w:val="20"/>
    </w:rPr>
  </w:style>
  <w:style w:type="character" w:customStyle="1" w:styleId="ListLabel1246">
    <w:name w:val="ListLabel 1246"/>
    <w:qFormat/>
    <w:rPr>
      <w:rFonts w:cs="Wingdings"/>
      <w:sz w:val="20"/>
    </w:rPr>
  </w:style>
  <w:style w:type="character" w:customStyle="1" w:styleId="ListLabel1247">
    <w:name w:val="ListLabel 1247"/>
    <w:qFormat/>
    <w:rPr>
      <w:rFonts w:cs="Wingdings"/>
      <w:sz w:val="20"/>
    </w:rPr>
  </w:style>
  <w:style w:type="character" w:customStyle="1" w:styleId="ListLabel1248">
    <w:name w:val="ListLabel 1248"/>
    <w:qFormat/>
    <w:rPr>
      <w:rFonts w:cs="Symbol"/>
      <w:sz w:val="20"/>
    </w:rPr>
  </w:style>
  <w:style w:type="character" w:customStyle="1" w:styleId="ListLabel1249">
    <w:name w:val="ListLabel 1249"/>
    <w:qFormat/>
    <w:rPr>
      <w:rFonts w:cs="Courier New"/>
      <w:sz w:val="20"/>
    </w:rPr>
  </w:style>
  <w:style w:type="character" w:customStyle="1" w:styleId="ListLabel1250">
    <w:name w:val="ListLabel 1250"/>
    <w:qFormat/>
    <w:rPr>
      <w:rFonts w:cs="Wingdings"/>
      <w:sz w:val="20"/>
    </w:rPr>
  </w:style>
  <w:style w:type="character" w:customStyle="1" w:styleId="ListLabel1251">
    <w:name w:val="ListLabel 1251"/>
    <w:qFormat/>
    <w:rPr>
      <w:rFonts w:cs="Wingdings"/>
      <w:sz w:val="20"/>
    </w:rPr>
  </w:style>
  <w:style w:type="character" w:customStyle="1" w:styleId="ListLabel1252">
    <w:name w:val="ListLabel 1252"/>
    <w:qFormat/>
    <w:rPr>
      <w:rFonts w:cs="Wingdings"/>
      <w:sz w:val="20"/>
    </w:rPr>
  </w:style>
  <w:style w:type="character" w:customStyle="1" w:styleId="ListLabel1253">
    <w:name w:val="ListLabel 1253"/>
    <w:qFormat/>
    <w:rPr>
      <w:rFonts w:cs="Wingdings"/>
      <w:sz w:val="20"/>
    </w:rPr>
  </w:style>
  <w:style w:type="character" w:customStyle="1" w:styleId="ListLabel1254">
    <w:name w:val="ListLabel 1254"/>
    <w:qFormat/>
    <w:rPr>
      <w:rFonts w:cs="Wingdings"/>
      <w:sz w:val="20"/>
    </w:rPr>
  </w:style>
  <w:style w:type="character" w:customStyle="1" w:styleId="ListLabel1255">
    <w:name w:val="ListLabel 1255"/>
    <w:qFormat/>
    <w:rPr>
      <w:rFonts w:cs="Wingdings"/>
      <w:sz w:val="20"/>
    </w:rPr>
  </w:style>
  <w:style w:type="character" w:customStyle="1" w:styleId="ListLabel1256">
    <w:name w:val="ListLabel 1256"/>
    <w:qFormat/>
    <w:rPr>
      <w:rFonts w:cs="Wingdings"/>
      <w:sz w:val="20"/>
    </w:rPr>
  </w:style>
  <w:style w:type="character" w:customStyle="1" w:styleId="ListLabel1257">
    <w:name w:val="ListLabel 1257"/>
    <w:qFormat/>
    <w:rPr>
      <w:rFonts w:ascii="Times New Roman" w:hAnsi="Times New Roman" w:cs="Symbol"/>
      <w:sz w:val="20"/>
    </w:rPr>
  </w:style>
  <w:style w:type="character" w:customStyle="1" w:styleId="ListLabel1258">
    <w:name w:val="ListLabel 1258"/>
    <w:qFormat/>
    <w:rPr>
      <w:rFonts w:cs="Courier New"/>
      <w:sz w:val="20"/>
    </w:rPr>
  </w:style>
  <w:style w:type="character" w:customStyle="1" w:styleId="ListLabel1259">
    <w:name w:val="ListLabel 1259"/>
    <w:qFormat/>
    <w:rPr>
      <w:rFonts w:cs="Wingdings"/>
      <w:sz w:val="20"/>
    </w:rPr>
  </w:style>
  <w:style w:type="character" w:customStyle="1" w:styleId="ListLabel1260">
    <w:name w:val="ListLabel 1260"/>
    <w:qFormat/>
    <w:rPr>
      <w:rFonts w:cs="Wingdings"/>
      <w:sz w:val="20"/>
    </w:rPr>
  </w:style>
  <w:style w:type="character" w:customStyle="1" w:styleId="ListLabel1261">
    <w:name w:val="ListLabel 1261"/>
    <w:qFormat/>
    <w:rPr>
      <w:rFonts w:cs="Wingdings"/>
      <w:sz w:val="20"/>
    </w:rPr>
  </w:style>
  <w:style w:type="character" w:customStyle="1" w:styleId="ListLabel1262">
    <w:name w:val="ListLabel 1262"/>
    <w:qFormat/>
    <w:rPr>
      <w:rFonts w:cs="Wingdings"/>
      <w:sz w:val="20"/>
    </w:rPr>
  </w:style>
  <w:style w:type="character" w:customStyle="1" w:styleId="ListLabel1263">
    <w:name w:val="ListLabel 1263"/>
    <w:qFormat/>
    <w:rPr>
      <w:rFonts w:cs="Wingdings"/>
      <w:sz w:val="20"/>
    </w:rPr>
  </w:style>
  <w:style w:type="character" w:customStyle="1" w:styleId="ListLabel1264">
    <w:name w:val="ListLabel 1264"/>
    <w:qFormat/>
    <w:rPr>
      <w:rFonts w:cs="Wingdings"/>
      <w:sz w:val="20"/>
    </w:rPr>
  </w:style>
  <w:style w:type="character" w:customStyle="1" w:styleId="ListLabel1265">
    <w:name w:val="ListLabel 1265"/>
    <w:qFormat/>
    <w:rPr>
      <w:rFonts w:cs="Wingdings"/>
      <w:sz w:val="20"/>
    </w:rPr>
  </w:style>
  <w:style w:type="character" w:customStyle="1" w:styleId="ListLabel1266">
    <w:name w:val="ListLabel 1266"/>
    <w:qFormat/>
    <w:rPr>
      <w:rFonts w:cs="Symbol"/>
      <w:sz w:val="20"/>
    </w:rPr>
  </w:style>
  <w:style w:type="character" w:customStyle="1" w:styleId="ListLabel1267">
    <w:name w:val="ListLabel 1267"/>
    <w:qFormat/>
    <w:rPr>
      <w:rFonts w:cs="Courier New"/>
      <w:sz w:val="20"/>
    </w:rPr>
  </w:style>
  <w:style w:type="character" w:customStyle="1" w:styleId="ListLabel1268">
    <w:name w:val="ListLabel 1268"/>
    <w:qFormat/>
    <w:rPr>
      <w:rFonts w:cs="Wingdings"/>
      <w:sz w:val="20"/>
    </w:rPr>
  </w:style>
  <w:style w:type="character" w:customStyle="1" w:styleId="ListLabel1269">
    <w:name w:val="ListLabel 1269"/>
    <w:qFormat/>
    <w:rPr>
      <w:rFonts w:cs="Wingdings"/>
      <w:sz w:val="20"/>
    </w:rPr>
  </w:style>
  <w:style w:type="character" w:customStyle="1" w:styleId="ListLabel1270">
    <w:name w:val="ListLabel 1270"/>
    <w:qFormat/>
    <w:rPr>
      <w:rFonts w:cs="Wingdings"/>
      <w:sz w:val="20"/>
    </w:rPr>
  </w:style>
  <w:style w:type="character" w:customStyle="1" w:styleId="ListLabel1271">
    <w:name w:val="ListLabel 1271"/>
    <w:qFormat/>
    <w:rPr>
      <w:rFonts w:cs="Wingdings"/>
      <w:sz w:val="20"/>
    </w:rPr>
  </w:style>
  <w:style w:type="character" w:customStyle="1" w:styleId="ListLabel1272">
    <w:name w:val="ListLabel 1272"/>
    <w:qFormat/>
    <w:rPr>
      <w:rFonts w:cs="Wingdings"/>
      <w:sz w:val="20"/>
    </w:rPr>
  </w:style>
  <w:style w:type="character" w:customStyle="1" w:styleId="ListLabel1273">
    <w:name w:val="ListLabel 1273"/>
    <w:qFormat/>
    <w:rPr>
      <w:rFonts w:cs="Wingdings"/>
      <w:sz w:val="20"/>
    </w:rPr>
  </w:style>
  <w:style w:type="character" w:customStyle="1" w:styleId="ListLabel1274">
    <w:name w:val="ListLabel 1274"/>
    <w:qFormat/>
    <w:rPr>
      <w:rFonts w:cs="Wingdings"/>
      <w:sz w:val="20"/>
    </w:rPr>
  </w:style>
  <w:style w:type="character" w:customStyle="1" w:styleId="ListLabel1275">
    <w:name w:val="ListLabel 1275"/>
    <w:qFormat/>
    <w:rPr>
      <w:rFonts w:cs="Symbol"/>
      <w:sz w:val="24"/>
    </w:rPr>
  </w:style>
  <w:style w:type="character" w:customStyle="1" w:styleId="ListLabel1276">
    <w:name w:val="ListLabel 1276"/>
    <w:qFormat/>
    <w:rPr>
      <w:rFonts w:cs="Courier New"/>
    </w:rPr>
  </w:style>
  <w:style w:type="character" w:customStyle="1" w:styleId="ListLabel1277">
    <w:name w:val="ListLabel 1277"/>
    <w:qFormat/>
    <w:rPr>
      <w:rFonts w:cs="Wingdings"/>
    </w:rPr>
  </w:style>
  <w:style w:type="character" w:customStyle="1" w:styleId="ListLabel1278">
    <w:name w:val="ListLabel 1278"/>
    <w:qFormat/>
    <w:rPr>
      <w:rFonts w:cs="Symbol"/>
    </w:rPr>
  </w:style>
  <w:style w:type="character" w:customStyle="1" w:styleId="ListLabel1279">
    <w:name w:val="ListLabel 1279"/>
    <w:qFormat/>
    <w:rPr>
      <w:rFonts w:cs="Courier New"/>
    </w:rPr>
  </w:style>
  <w:style w:type="character" w:customStyle="1" w:styleId="ListLabel1280">
    <w:name w:val="ListLabel 1280"/>
    <w:qFormat/>
    <w:rPr>
      <w:rFonts w:cs="Wingdings"/>
    </w:rPr>
  </w:style>
  <w:style w:type="character" w:customStyle="1" w:styleId="ListLabel1281">
    <w:name w:val="ListLabel 1281"/>
    <w:qFormat/>
    <w:rPr>
      <w:rFonts w:cs="Symbol"/>
    </w:rPr>
  </w:style>
  <w:style w:type="character" w:customStyle="1" w:styleId="ListLabel1282">
    <w:name w:val="ListLabel 1282"/>
    <w:qFormat/>
    <w:rPr>
      <w:rFonts w:cs="Courier New"/>
    </w:rPr>
  </w:style>
  <w:style w:type="character" w:customStyle="1" w:styleId="ListLabel1283">
    <w:name w:val="ListLabel 1283"/>
    <w:qFormat/>
    <w:rPr>
      <w:rFonts w:cs="Wingdings"/>
    </w:rPr>
  </w:style>
  <w:style w:type="character" w:customStyle="1" w:styleId="ListLabel1284">
    <w:name w:val="ListLabel 1284"/>
    <w:qFormat/>
    <w:rPr>
      <w:rFonts w:cs="Symbol"/>
      <w:sz w:val="24"/>
    </w:rPr>
  </w:style>
  <w:style w:type="character" w:customStyle="1" w:styleId="ListLabel1285">
    <w:name w:val="ListLabel 1285"/>
    <w:qFormat/>
    <w:rPr>
      <w:rFonts w:cs="Courier New"/>
    </w:rPr>
  </w:style>
  <w:style w:type="character" w:customStyle="1" w:styleId="ListLabel1286">
    <w:name w:val="ListLabel 1286"/>
    <w:qFormat/>
    <w:rPr>
      <w:rFonts w:cs="Wingdings"/>
    </w:rPr>
  </w:style>
  <w:style w:type="character" w:customStyle="1" w:styleId="ListLabel1287">
    <w:name w:val="ListLabel 1287"/>
    <w:qFormat/>
    <w:rPr>
      <w:rFonts w:cs="Symbol"/>
    </w:rPr>
  </w:style>
  <w:style w:type="character" w:customStyle="1" w:styleId="ListLabel1288">
    <w:name w:val="ListLabel 1288"/>
    <w:qFormat/>
    <w:rPr>
      <w:rFonts w:cs="Courier New"/>
    </w:rPr>
  </w:style>
  <w:style w:type="character" w:customStyle="1" w:styleId="ListLabel1289">
    <w:name w:val="ListLabel 1289"/>
    <w:qFormat/>
    <w:rPr>
      <w:rFonts w:cs="Wingdings"/>
    </w:rPr>
  </w:style>
  <w:style w:type="character" w:customStyle="1" w:styleId="ListLabel1290">
    <w:name w:val="ListLabel 1290"/>
    <w:qFormat/>
    <w:rPr>
      <w:rFonts w:cs="Symbol"/>
    </w:rPr>
  </w:style>
  <w:style w:type="character" w:customStyle="1" w:styleId="ListLabel1291">
    <w:name w:val="ListLabel 1291"/>
    <w:qFormat/>
    <w:rPr>
      <w:rFonts w:cs="Courier New"/>
    </w:rPr>
  </w:style>
  <w:style w:type="character" w:customStyle="1" w:styleId="ListLabel1292">
    <w:name w:val="ListLabel 1292"/>
    <w:qFormat/>
    <w:rPr>
      <w:rFonts w:cs="Wingdings"/>
    </w:rPr>
  </w:style>
  <w:style w:type="character" w:customStyle="1" w:styleId="ListLabel1293">
    <w:name w:val="ListLabel 1293"/>
    <w:qFormat/>
    <w:rPr>
      <w:rFonts w:cs="Symbol"/>
      <w:sz w:val="24"/>
    </w:rPr>
  </w:style>
  <w:style w:type="character" w:customStyle="1" w:styleId="ListLabel1294">
    <w:name w:val="ListLabel 1294"/>
    <w:qFormat/>
    <w:rPr>
      <w:rFonts w:cs="Courier New"/>
      <w:sz w:val="20"/>
    </w:rPr>
  </w:style>
  <w:style w:type="character" w:customStyle="1" w:styleId="ListLabel1295">
    <w:name w:val="ListLabel 1295"/>
    <w:qFormat/>
    <w:rPr>
      <w:rFonts w:cs="Wingdings"/>
      <w:sz w:val="20"/>
    </w:rPr>
  </w:style>
  <w:style w:type="character" w:customStyle="1" w:styleId="ListLabel1296">
    <w:name w:val="ListLabel 1296"/>
    <w:qFormat/>
    <w:rPr>
      <w:rFonts w:cs="Wingdings"/>
      <w:sz w:val="20"/>
    </w:rPr>
  </w:style>
  <w:style w:type="character" w:customStyle="1" w:styleId="ListLabel1297">
    <w:name w:val="ListLabel 1297"/>
    <w:qFormat/>
    <w:rPr>
      <w:rFonts w:cs="Wingdings"/>
      <w:sz w:val="20"/>
    </w:rPr>
  </w:style>
  <w:style w:type="character" w:customStyle="1" w:styleId="ListLabel1298">
    <w:name w:val="ListLabel 1298"/>
    <w:qFormat/>
    <w:rPr>
      <w:rFonts w:cs="Wingdings"/>
      <w:sz w:val="20"/>
    </w:rPr>
  </w:style>
  <w:style w:type="character" w:customStyle="1" w:styleId="ListLabel1299">
    <w:name w:val="ListLabel 1299"/>
    <w:qFormat/>
    <w:rPr>
      <w:rFonts w:cs="Wingdings"/>
      <w:sz w:val="20"/>
    </w:rPr>
  </w:style>
  <w:style w:type="character" w:customStyle="1" w:styleId="ListLabel1300">
    <w:name w:val="ListLabel 1300"/>
    <w:qFormat/>
    <w:rPr>
      <w:rFonts w:cs="Wingdings"/>
      <w:sz w:val="20"/>
    </w:rPr>
  </w:style>
  <w:style w:type="character" w:customStyle="1" w:styleId="ListLabel1301">
    <w:name w:val="ListLabel 1301"/>
    <w:qFormat/>
    <w:rPr>
      <w:rFonts w:cs="Wingdings"/>
      <w:sz w:val="20"/>
    </w:rPr>
  </w:style>
  <w:style w:type="character" w:customStyle="1" w:styleId="ListLabel1302">
    <w:name w:val="ListLabel 1302"/>
    <w:qFormat/>
    <w:rPr>
      <w:rFonts w:cs="Symbol"/>
      <w:sz w:val="24"/>
    </w:rPr>
  </w:style>
  <w:style w:type="character" w:customStyle="1" w:styleId="ListLabel1303">
    <w:name w:val="ListLabel 1303"/>
    <w:qFormat/>
    <w:rPr>
      <w:rFonts w:cs="Courier New"/>
      <w:sz w:val="20"/>
    </w:rPr>
  </w:style>
  <w:style w:type="character" w:customStyle="1" w:styleId="ListLabel1304">
    <w:name w:val="ListLabel 1304"/>
    <w:qFormat/>
    <w:rPr>
      <w:rFonts w:cs="Wingdings"/>
      <w:sz w:val="20"/>
    </w:rPr>
  </w:style>
  <w:style w:type="character" w:customStyle="1" w:styleId="ListLabel1305">
    <w:name w:val="ListLabel 1305"/>
    <w:qFormat/>
    <w:rPr>
      <w:rFonts w:cs="Wingdings"/>
      <w:sz w:val="20"/>
    </w:rPr>
  </w:style>
  <w:style w:type="character" w:customStyle="1" w:styleId="ListLabel1306">
    <w:name w:val="ListLabel 1306"/>
    <w:qFormat/>
    <w:rPr>
      <w:rFonts w:cs="Wingdings"/>
      <w:sz w:val="20"/>
    </w:rPr>
  </w:style>
  <w:style w:type="character" w:customStyle="1" w:styleId="ListLabel1307">
    <w:name w:val="ListLabel 1307"/>
    <w:qFormat/>
    <w:rPr>
      <w:rFonts w:cs="Wingdings"/>
      <w:sz w:val="20"/>
    </w:rPr>
  </w:style>
  <w:style w:type="character" w:customStyle="1" w:styleId="ListLabel1308">
    <w:name w:val="ListLabel 1308"/>
    <w:qFormat/>
    <w:rPr>
      <w:rFonts w:cs="Wingdings"/>
      <w:sz w:val="20"/>
    </w:rPr>
  </w:style>
  <w:style w:type="character" w:customStyle="1" w:styleId="ListLabel1309">
    <w:name w:val="ListLabel 1309"/>
    <w:qFormat/>
    <w:rPr>
      <w:rFonts w:cs="Wingdings"/>
      <w:sz w:val="20"/>
    </w:rPr>
  </w:style>
  <w:style w:type="character" w:customStyle="1" w:styleId="ListLabel1310">
    <w:name w:val="ListLabel 1310"/>
    <w:qFormat/>
    <w:rPr>
      <w:rFonts w:cs="Wingdings"/>
      <w:sz w:val="20"/>
    </w:rPr>
  </w:style>
  <w:style w:type="character" w:customStyle="1" w:styleId="ListLabel1311">
    <w:name w:val="ListLabel 1311"/>
    <w:qFormat/>
    <w:rPr>
      <w:rFonts w:cs="Symbol"/>
      <w:sz w:val="24"/>
    </w:rPr>
  </w:style>
  <w:style w:type="character" w:customStyle="1" w:styleId="ListLabel1312">
    <w:name w:val="ListLabel 1312"/>
    <w:qFormat/>
    <w:rPr>
      <w:rFonts w:cs="Courier New"/>
      <w:sz w:val="20"/>
    </w:rPr>
  </w:style>
  <w:style w:type="character" w:customStyle="1" w:styleId="ListLabel1313">
    <w:name w:val="ListLabel 1313"/>
    <w:qFormat/>
    <w:rPr>
      <w:rFonts w:cs="Wingdings"/>
      <w:sz w:val="20"/>
    </w:rPr>
  </w:style>
  <w:style w:type="character" w:customStyle="1" w:styleId="ListLabel1314">
    <w:name w:val="ListLabel 1314"/>
    <w:qFormat/>
    <w:rPr>
      <w:rFonts w:cs="Wingdings"/>
      <w:sz w:val="20"/>
    </w:rPr>
  </w:style>
  <w:style w:type="character" w:customStyle="1" w:styleId="ListLabel1315">
    <w:name w:val="ListLabel 1315"/>
    <w:qFormat/>
    <w:rPr>
      <w:rFonts w:cs="Wingdings"/>
      <w:sz w:val="20"/>
    </w:rPr>
  </w:style>
  <w:style w:type="character" w:customStyle="1" w:styleId="ListLabel1316">
    <w:name w:val="ListLabel 1316"/>
    <w:qFormat/>
    <w:rPr>
      <w:rFonts w:cs="Wingdings"/>
      <w:sz w:val="20"/>
    </w:rPr>
  </w:style>
  <w:style w:type="character" w:customStyle="1" w:styleId="ListLabel1317">
    <w:name w:val="ListLabel 1317"/>
    <w:qFormat/>
    <w:rPr>
      <w:rFonts w:cs="Wingdings"/>
      <w:sz w:val="20"/>
    </w:rPr>
  </w:style>
  <w:style w:type="character" w:customStyle="1" w:styleId="ListLabel1318">
    <w:name w:val="ListLabel 1318"/>
    <w:qFormat/>
    <w:rPr>
      <w:rFonts w:cs="Wingdings"/>
      <w:sz w:val="20"/>
    </w:rPr>
  </w:style>
  <w:style w:type="character" w:customStyle="1" w:styleId="ListLabel1319">
    <w:name w:val="ListLabel 1319"/>
    <w:qFormat/>
    <w:rPr>
      <w:rFonts w:cs="Wingdings"/>
      <w:sz w:val="20"/>
    </w:rPr>
  </w:style>
  <w:style w:type="character" w:customStyle="1" w:styleId="ListLabel1320">
    <w:name w:val="ListLabel 1320"/>
    <w:qFormat/>
    <w:rPr>
      <w:rFonts w:cs="Symbol"/>
      <w:sz w:val="24"/>
    </w:rPr>
  </w:style>
  <w:style w:type="character" w:customStyle="1" w:styleId="ListLabel1321">
    <w:name w:val="ListLabel 1321"/>
    <w:qFormat/>
    <w:rPr>
      <w:rFonts w:cs="Courier New"/>
      <w:sz w:val="20"/>
    </w:rPr>
  </w:style>
  <w:style w:type="character" w:customStyle="1" w:styleId="ListLabel1322">
    <w:name w:val="ListLabel 1322"/>
    <w:qFormat/>
    <w:rPr>
      <w:rFonts w:cs="Wingdings"/>
      <w:sz w:val="20"/>
    </w:rPr>
  </w:style>
  <w:style w:type="character" w:customStyle="1" w:styleId="ListLabel1323">
    <w:name w:val="ListLabel 1323"/>
    <w:qFormat/>
    <w:rPr>
      <w:rFonts w:cs="Wingdings"/>
      <w:sz w:val="20"/>
    </w:rPr>
  </w:style>
  <w:style w:type="character" w:customStyle="1" w:styleId="ListLabel1324">
    <w:name w:val="ListLabel 1324"/>
    <w:qFormat/>
    <w:rPr>
      <w:rFonts w:cs="Wingdings"/>
      <w:sz w:val="20"/>
    </w:rPr>
  </w:style>
  <w:style w:type="character" w:customStyle="1" w:styleId="ListLabel1325">
    <w:name w:val="ListLabel 1325"/>
    <w:qFormat/>
    <w:rPr>
      <w:rFonts w:cs="Wingdings"/>
      <w:sz w:val="20"/>
    </w:rPr>
  </w:style>
  <w:style w:type="character" w:customStyle="1" w:styleId="ListLabel1326">
    <w:name w:val="ListLabel 1326"/>
    <w:qFormat/>
    <w:rPr>
      <w:rFonts w:cs="Wingdings"/>
      <w:sz w:val="20"/>
    </w:rPr>
  </w:style>
  <w:style w:type="character" w:customStyle="1" w:styleId="ListLabel1327">
    <w:name w:val="ListLabel 1327"/>
    <w:qFormat/>
    <w:rPr>
      <w:rFonts w:cs="Wingdings"/>
      <w:sz w:val="20"/>
    </w:rPr>
  </w:style>
  <w:style w:type="character" w:customStyle="1" w:styleId="ListLabel1328">
    <w:name w:val="ListLabel 1328"/>
    <w:qFormat/>
    <w:rPr>
      <w:rFonts w:cs="Wingdings"/>
      <w:sz w:val="20"/>
    </w:rPr>
  </w:style>
  <w:style w:type="character" w:customStyle="1" w:styleId="ListLabel1329">
    <w:name w:val="ListLabel 1329"/>
    <w:qFormat/>
    <w:rPr>
      <w:rFonts w:cs="Symbol"/>
      <w:sz w:val="24"/>
    </w:rPr>
  </w:style>
  <w:style w:type="character" w:customStyle="1" w:styleId="ListLabel1330">
    <w:name w:val="ListLabel 1330"/>
    <w:qFormat/>
    <w:rPr>
      <w:rFonts w:cs="Courier New"/>
      <w:sz w:val="20"/>
    </w:rPr>
  </w:style>
  <w:style w:type="character" w:customStyle="1" w:styleId="ListLabel1331">
    <w:name w:val="ListLabel 1331"/>
    <w:qFormat/>
    <w:rPr>
      <w:rFonts w:cs="Wingdings"/>
      <w:sz w:val="20"/>
    </w:rPr>
  </w:style>
  <w:style w:type="character" w:customStyle="1" w:styleId="ListLabel1332">
    <w:name w:val="ListLabel 1332"/>
    <w:qFormat/>
    <w:rPr>
      <w:rFonts w:cs="Wingdings"/>
      <w:sz w:val="20"/>
    </w:rPr>
  </w:style>
  <w:style w:type="character" w:customStyle="1" w:styleId="ListLabel1333">
    <w:name w:val="ListLabel 1333"/>
    <w:qFormat/>
    <w:rPr>
      <w:rFonts w:cs="Wingdings"/>
      <w:sz w:val="20"/>
    </w:rPr>
  </w:style>
  <w:style w:type="character" w:customStyle="1" w:styleId="ListLabel1334">
    <w:name w:val="ListLabel 1334"/>
    <w:qFormat/>
    <w:rPr>
      <w:rFonts w:cs="Wingdings"/>
      <w:sz w:val="20"/>
    </w:rPr>
  </w:style>
  <w:style w:type="character" w:customStyle="1" w:styleId="ListLabel1335">
    <w:name w:val="ListLabel 1335"/>
    <w:qFormat/>
    <w:rPr>
      <w:rFonts w:cs="Wingdings"/>
      <w:sz w:val="20"/>
    </w:rPr>
  </w:style>
  <w:style w:type="character" w:customStyle="1" w:styleId="ListLabel1336">
    <w:name w:val="ListLabel 1336"/>
    <w:qFormat/>
    <w:rPr>
      <w:rFonts w:cs="Wingdings"/>
      <w:sz w:val="20"/>
    </w:rPr>
  </w:style>
  <w:style w:type="character" w:customStyle="1" w:styleId="ListLabel1337">
    <w:name w:val="ListLabel 1337"/>
    <w:qFormat/>
    <w:rPr>
      <w:rFonts w:cs="Wingdings"/>
      <w:sz w:val="20"/>
    </w:rPr>
  </w:style>
  <w:style w:type="character" w:customStyle="1" w:styleId="ListLabel1338">
    <w:name w:val="ListLabel 1338"/>
    <w:qFormat/>
    <w:rPr>
      <w:rFonts w:cs="Times New Roman"/>
      <w:sz w:val="24"/>
    </w:rPr>
  </w:style>
  <w:style w:type="character" w:customStyle="1" w:styleId="ListLabel1339">
    <w:name w:val="ListLabel 1339"/>
    <w:qFormat/>
    <w:rPr>
      <w:rFonts w:cs="Courier New"/>
    </w:rPr>
  </w:style>
  <w:style w:type="character" w:customStyle="1" w:styleId="ListLabel1340">
    <w:name w:val="ListLabel 1340"/>
    <w:qFormat/>
    <w:rPr>
      <w:rFonts w:cs="Wingdings"/>
    </w:rPr>
  </w:style>
  <w:style w:type="character" w:customStyle="1" w:styleId="ListLabel1341">
    <w:name w:val="ListLabel 1341"/>
    <w:qFormat/>
    <w:rPr>
      <w:rFonts w:cs="Symbol"/>
    </w:rPr>
  </w:style>
  <w:style w:type="character" w:customStyle="1" w:styleId="ListLabel1342">
    <w:name w:val="ListLabel 1342"/>
    <w:qFormat/>
    <w:rPr>
      <w:rFonts w:cs="Courier New"/>
    </w:rPr>
  </w:style>
  <w:style w:type="character" w:customStyle="1" w:styleId="ListLabel1343">
    <w:name w:val="ListLabel 1343"/>
    <w:qFormat/>
    <w:rPr>
      <w:rFonts w:cs="Wingdings"/>
    </w:rPr>
  </w:style>
  <w:style w:type="character" w:customStyle="1" w:styleId="ListLabel1344">
    <w:name w:val="ListLabel 1344"/>
    <w:qFormat/>
    <w:rPr>
      <w:rFonts w:cs="Symbol"/>
    </w:rPr>
  </w:style>
  <w:style w:type="character" w:customStyle="1" w:styleId="ListLabel1345">
    <w:name w:val="ListLabel 1345"/>
    <w:qFormat/>
    <w:rPr>
      <w:rFonts w:cs="Courier New"/>
    </w:rPr>
  </w:style>
  <w:style w:type="character" w:customStyle="1" w:styleId="ListLabel1346">
    <w:name w:val="ListLabel 1346"/>
    <w:qFormat/>
    <w:rPr>
      <w:rFonts w:cs="Wingdings"/>
    </w:rPr>
  </w:style>
  <w:style w:type="character" w:customStyle="1" w:styleId="ListLabel1347">
    <w:name w:val="ListLabel 1347"/>
    <w:qFormat/>
    <w:rPr>
      <w:rFonts w:cs="Times New Roman"/>
      <w:sz w:val="24"/>
    </w:rPr>
  </w:style>
  <w:style w:type="character" w:customStyle="1" w:styleId="ListLabel1348">
    <w:name w:val="ListLabel 1348"/>
    <w:qFormat/>
    <w:rPr>
      <w:rFonts w:cs="Courier New"/>
    </w:rPr>
  </w:style>
  <w:style w:type="character" w:customStyle="1" w:styleId="ListLabel1349">
    <w:name w:val="ListLabel 1349"/>
    <w:qFormat/>
    <w:rPr>
      <w:rFonts w:cs="Wingdings"/>
    </w:rPr>
  </w:style>
  <w:style w:type="character" w:customStyle="1" w:styleId="ListLabel1350">
    <w:name w:val="ListLabel 1350"/>
    <w:qFormat/>
    <w:rPr>
      <w:rFonts w:cs="Symbol"/>
    </w:rPr>
  </w:style>
  <w:style w:type="character" w:customStyle="1" w:styleId="ListLabel1351">
    <w:name w:val="ListLabel 1351"/>
    <w:qFormat/>
    <w:rPr>
      <w:rFonts w:cs="Courier New"/>
    </w:rPr>
  </w:style>
  <w:style w:type="character" w:customStyle="1" w:styleId="ListLabel1352">
    <w:name w:val="ListLabel 1352"/>
    <w:qFormat/>
    <w:rPr>
      <w:rFonts w:cs="Wingdings"/>
    </w:rPr>
  </w:style>
  <w:style w:type="character" w:customStyle="1" w:styleId="ListLabel1353">
    <w:name w:val="ListLabel 1353"/>
    <w:qFormat/>
    <w:rPr>
      <w:rFonts w:cs="Symbol"/>
    </w:rPr>
  </w:style>
  <w:style w:type="character" w:customStyle="1" w:styleId="ListLabel1354">
    <w:name w:val="ListLabel 1354"/>
    <w:qFormat/>
    <w:rPr>
      <w:rFonts w:cs="Courier New"/>
    </w:rPr>
  </w:style>
  <w:style w:type="character" w:customStyle="1" w:styleId="ListLabel1355">
    <w:name w:val="ListLabel 1355"/>
    <w:qFormat/>
    <w:rPr>
      <w:rFonts w:cs="Wingdings"/>
    </w:rPr>
  </w:style>
  <w:style w:type="character" w:customStyle="1" w:styleId="ListLabel1356">
    <w:name w:val="ListLabel 1356"/>
    <w:qFormat/>
    <w:rPr>
      <w:rFonts w:cs="Times New Roman"/>
      <w:sz w:val="24"/>
    </w:rPr>
  </w:style>
  <w:style w:type="character" w:customStyle="1" w:styleId="ListLabel1357">
    <w:name w:val="ListLabel 1357"/>
    <w:qFormat/>
    <w:rPr>
      <w:rFonts w:cs="Courier New"/>
    </w:rPr>
  </w:style>
  <w:style w:type="character" w:customStyle="1" w:styleId="ListLabel1358">
    <w:name w:val="ListLabel 1358"/>
    <w:qFormat/>
    <w:rPr>
      <w:rFonts w:cs="Wingdings"/>
    </w:rPr>
  </w:style>
  <w:style w:type="character" w:customStyle="1" w:styleId="ListLabel1359">
    <w:name w:val="ListLabel 1359"/>
    <w:qFormat/>
    <w:rPr>
      <w:rFonts w:cs="Symbol"/>
    </w:rPr>
  </w:style>
  <w:style w:type="character" w:customStyle="1" w:styleId="ListLabel1360">
    <w:name w:val="ListLabel 1360"/>
    <w:qFormat/>
    <w:rPr>
      <w:rFonts w:cs="Courier New"/>
    </w:rPr>
  </w:style>
  <w:style w:type="character" w:customStyle="1" w:styleId="ListLabel1361">
    <w:name w:val="ListLabel 1361"/>
    <w:qFormat/>
    <w:rPr>
      <w:rFonts w:cs="Wingdings"/>
    </w:rPr>
  </w:style>
  <w:style w:type="character" w:customStyle="1" w:styleId="ListLabel1362">
    <w:name w:val="ListLabel 1362"/>
    <w:qFormat/>
    <w:rPr>
      <w:rFonts w:cs="Symbol"/>
    </w:rPr>
  </w:style>
  <w:style w:type="character" w:customStyle="1" w:styleId="ListLabel1363">
    <w:name w:val="ListLabel 1363"/>
    <w:qFormat/>
    <w:rPr>
      <w:rFonts w:cs="Courier New"/>
    </w:rPr>
  </w:style>
  <w:style w:type="character" w:customStyle="1" w:styleId="ListLabel1364">
    <w:name w:val="ListLabel 1364"/>
    <w:qFormat/>
    <w:rPr>
      <w:rFonts w:cs="Wingdings"/>
    </w:rPr>
  </w:style>
  <w:style w:type="character" w:customStyle="1" w:styleId="ListLabel1365">
    <w:name w:val="ListLabel 1365"/>
    <w:qFormat/>
    <w:rPr>
      <w:rFonts w:cs="Times New Roman"/>
      <w:sz w:val="24"/>
    </w:rPr>
  </w:style>
  <w:style w:type="character" w:customStyle="1" w:styleId="ListLabel1366">
    <w:name w:val="ListLabel 1366"/>
    <w:qFormat/>
    <w:rPr>
      <w:rFonts w:cs="Courier New"/>
    </w:rPr>
  </w:style>
  <w:style w:type="character" w:customStyle="1" w:styleId="ListLabel1367">
    <w:name w:val="ListLabel 1367"/>
    <w:qFormat/>
    <w:rPr>
      <w:rFonts w:cs="Wingdings"/>
    </w:rPr>
  </w:style>
  <w:style w:type="character" w:customStyle="1" w:styleId="ListLabel1368">
    <w:name w:val="ListLabel 1368"/>
    <w:qFormat/>
    <w:rPr>
      <w:rFonts w:cs="Symbol"/>
    </w:rPr>
  </w:style>
  <w:style w:type="character" w:customStyle="1" w:styleId="ListLabel1369">
    <w:name w:val="ListLabel 1369"/>
    <w:qFormat/>
    <w:rPr>
      <w:rFonts w:cs="Courier New"/>
    </w:rPr>
  </w:style>
  <w:style w:type="character" w:customStyle="1" w:styleId="ListLabel1370">
    <w:name w:val="ListLabel 1370"/>
    <w:qFormat/>
    <w:rPr>
      <w:rFonts w:cs="Wingdings"/>
    </w:rPr>
  </w:style>
  <w:style w:type="character" w:customStyle="1" w:styleId="ListLabel1371">
    <w:name w:val="ListLabel 1371"/>
    <w:qFormat/>
    <w:rPr>
      <w:rFonts w:cs="Symbol"/>
    </w:rPr>
  </w:style>
  <w:style w:type="character" w:customStyle="1" w:styleId="ListLabel1372">
    <w:name w:val="ListLabel 1372"/>
    <w:qFormat/>
    <w:rPr>
      <w:rFonts w:cs="Courier New"/>
    </w:rPr>
  </w:style>
  <w:style w:type="character" w:customStyle="1" w:styleId="ListLabel1373">
    <w:name w:val="ListLabel 1373"/>
    <w:qFormat/>
    <w:rPr>
      <w:rFonts w:cs="Wingdings"/>
    </w:rPr>
  </w:style>
  <w:style w:type="character" w:customStyle="1" w:styleId="ListLabel1374">
    <w:name w:val="ListLabel 1374"/>
    <w:qFormat/>
    <w:rPr>
      <w:rFonts w:cs="Times New Roman"/>
    </w:rPr>
  </w:style>
  <w:style w:type="character" w:customStyle="1" w:styleId="ListLabel1375">
    <w:name w:val="ListLabel 1375"/>
    <w:qFormat/>
    <w:rPr>
      <w:rFonts w:cs="Courier New"/>
    </w:rPr>
  </w:style>
  <w:style w:type="character" w:customStyle="1" w:styleId="ListLabel1376">
    <w:name w:val="ListLabel 1376"/>
    <w:qFormat/>
    <w:rPr>
      <w:rFonts w:cs="Wingdings"/>
    </w:rPr>
  </w:style>
  <w:style w:type="character" w:customStyle="1" w:styleId="ListLabel1377">
    <w:name w:val="ListLabel 1377"/>
    <w:qFormat/>
    <w:rPr>
      <w:rFonts w:cs="Symbol"/>
    </w:rPr>
  </w:style>
  <w:style w:type="character" w:customStyle="1" w:styleId="ListLabel1378">
    <w:name w:val="ListLabel 1378"/>
    <w:qFormat/>
    <w:rPr>
      <w:rFonts w:cs="Courier New"/>
    </w:rPr>
  </w:style>
  <w:style w:type="character" w:customStyle="1" w:styleId="ListLabel1379">
    <w:name w:val="ListLabel 1379"/>
    <w:qFormat/>
    <w:rPr>
      <w:rFonts w:cs="Wingdings"/>
    </w:rPr>
  </w:style>
  <w:style w:type="character" w:customStyle="1" w:styleId="ListLabel1380">
    <w:name w:val="ListLabel 1380"/>
    <w:qFormat/>
    <w:rPr>
      <w:rFonts w:cs="Symbol"/>
    </w:rPr>
  </w:style>
  <w:style w:type="character" w:customStyle="1" w:styleId="ListLabel1381">
    <w:name w:val="ListLabel 1381"/>
    <w:qFormat/>
    <w:rPr>
      <w:rFonts w:cs="Courier New"/>
    </w:rPr>
  </w:style>
  <w:style w:type="character" w:customStyle="1" w:styleId="ListLabel1382">
    <w:name w:val="ListLabel 1382"/>
    <w:qFormat/>
    <w:rPr>
      <w:rFonts w:cs="Wingdings"/>
    </w:rPr>
  </w:style>
  <w:style w:type="character" w:customStyle="1" w:styleId="ListLabel1383">
    <w:name w:val="ListLabel 1383"/>
    <w:qFormat/>
    <w:rPr>
      <w:rFonts w:cs="Times New Roman"/>
      <w:sz w:val="24"/>
    </w:rPr>
  </w:style>
  <w:style w:type="character" w:customStyle="1" w:styleId="ListLabel1384">
    <w:name w:val="ListLabel 1384"/>
    <w:qFormat/>
    <w:rPr>
      <w:rFonts w:cs="Courier New"/>
    </w:rPr>
  </w:style>
  <w:style w:type="character" w:customStyle="1" w:styleId="ListLabel1385">
    <w:name w:val="ListLabel 1385"/>
    <w:qFormat/>
    <w:rPr>
      <w:rFonts w:cs="Wingdings"/>
    </w:rPr>
  </w:style>
  <w:style w:type="character" w:customStyle="1" w:styleId="ListLabel1386">
    <w:name w:val="ListLabel 1386"/>
    <w:qFormat/>
    <w:rPr>
      <w:rFonts w:cs="Symbol"/>
    </w:rPr>
  </w:style>
  <w:style w:type="character" w:customStyle="1" w:styleId="ListLabel1387">
    <w:name w:val="ListLabel 1387"/>
    <w:qFormat/>
    <w:rPr>
      <w:rFonts w:cs="Courier New"/>
    </w:rPr>
  </w:style>
  <w:style w:type="character" w:customStyle="1" w:styleId="ListLabel1388">
    <w:name w:val="ListLabel 1388"/>
    <w:qFormat/>
    <w:rPr>
      <w:rFonts w:cs="Wingdings"/>
    </w:rPr>
  </w:style>
  <w:style w:type="character" w:customStyle="1" w:styleId="ListLabel1389">
    <w:name w:val="ListLabel 1389"/>
    <w:qFormat/>
    <w:rPr>
      <w:rFonts w:cs="Symbol"/>
    </w:rPr>
  </w:style>
  <w:style w:type="character" w:customStyle="1" w:styleId="ListLabel1390">
    <w:name w:val="ListLabel 1390"/>
    <w:qFormat/>
    <w:rPr>
      <w:rFonts w:cs="Courier New"/>
    </w:rPr>
  </w:style>
  <w:style w:type="character" w:customStyle="1" w:styleId="ListLabel1391">
    <w:name w:val="ListLabel 1391"/>
    <w:qFormat/>
    <w:rPr>
      <w:rFonts w:cs="Wingdings"/>
    </w:rPr>
  </w:style>
  <w:style w:type="character" w:customStyle="1" w:styleId="ListLabel1392">
    <w:name w:val="ListLabel 1392"/>
    <w:qFormat/>
    <w:rPr>
      <w:rFonts w:cs="Times New Roman"/>
      <w:sz w:val="24"/>
    </w:rPr>
  </w:style>
  <w:style w:type="character" w:customStyle="1" w:styleId="ListLabel1393">
    <w:name w:val="ListLabel 1393"/>
    <w:qFormat/>
    <w:rPr>
      <w:rFonts w:cs="Courier New"/>
    </w:rPr>
  </w:style>
  <w:style w:type="character" w:customStyle="1" w:styleId="ListLabel1394">
    <w:name w:val="ListLabel 1394"/>
    <w:qFormat/>
    <w:rPr>
      <w:rFonts w:cs="Wingdings"/>
    </w:rPr>
  </w:style>
  <w:style w:type="character" w:customStyle="1" w:styleId="ListLabel1395">
    <w:name w:val="ListLabel 1395"/>
    <w:qFormat/>
    <w:rPr>
      <w:rFonts w:cs="Symbol"/>
    </w:rPr>
  </w:style>
  <w:style w:type="character" w:customStyle="1" w:styleId="ListLabel1396">
    <w:name w:val="ListLabel 1396"/>
    <w:qFormat/>
    <w:rPr>
      <w:rFonts w:cs="Courier New"/>
    </w:rPr>
  </w:style>
  <w:style w:type="character" w:customStyle="1" w:styleId="ListLabel1397">
    <w:name w:val="ListLabel 1397"/>
    <w:qFormat/>
    <w:rPr>
      <w:rFonts w:cs="Wingdings"/>
    </w:rPr>
  </w:style>
  <w:style w:type="character" w:customStyle="1" w:styleId="ListLabel1398">
    <w:name w:val="ListLabel 1398"/>
    <w:qFormat/>
    <w:rPr>
      <w:rFonts w:cs="Symbol"/>
    </w:rPr>
  </w:style>
  <w:style w:type="character" w:customStyle="1" w:styleId="ListLabel1399">
    <w:name w:val="ListLabel 1399"/>
    <w:qFormat/>
    <w:rPr>
      <w:rFonts w:cs="Courier New"/>
    </w:rPr>
  </w:style>
  <w:style w:type="character" w:customStyle="1" w:styleId="ListLabel1400">
    <w:name w:val="ListLabel 1400"/>
    <w:qFormat/>
    <w:rPr>
      <w:rFonts w:cs="Wingdings"/>
    </w:rPr>
  </w:style>
  <w:style w:type="character" w:customStyle="1" w:styleId="ListLabel1401">
    <w:name w:val="ListLabel 1401"/>
    <w:qFormat/>
    <w:rPr>
      <w:rFonts w:cs="Symbol"/>
      <w:sz w:val="20"/>
    </w:rPr>
  </w:style>
  <w:style w:type="character" w:customStyle="1" w:styleId="ListLabel1402">
    <w:name w:val="ListLabel 1402"/>
    <w:qFormat/>
    <w:rPr>
      <w:rFonts w:cs="Courier New"/>
      <w:sz w:val="20"/>
    </w:rPr>
  </w:style>
  <w:style w:type="character" w:customStyle="1" w:styleId="ListLabel1403">
    <w:name w:val="ListLabel 1403"/>
    <w:qFormat/>
    <w:rPr>
      <w:rFonts w:cs="Wingdings"/>
      <w:sz w:val="20"/>
    </w:rPr>
  </w:style>
  <w:style w:type="character" w:customStyle="1" w:styleId="ListLabel1404">
    <w:name w:val="ListLabel 1404"/>
    <w:qFormat/>
    <w:rPr>
      <w:rFonts w:cs="Wingdings"/>
      <w:sz w:val="20"/>
    </w:rPr>
  </w:style>
  <w:style w:type="character" w:customStyle="1" w:styleId="ListLabel1405">
    <w:name w:val="ListLabel 1405"/>
    <w:qFormat/>
    <w:rPr>
      <w:rFonts w:cs="Wingdings"/>
      <w:sz w:val="20"/>
    </w:rPr>
  </w:style>
  <w:style w:type="character" w:customStyle="1" w:styleId="ListLabel1406">
    <w:name w:val="ListLabel 1406"/>
    <w:qFormat/>
    <w:rPr>
      <w:rFonts w:cs="Wingdings"/>
      <w:sz w:val="20"/>
    </w:rPr>
  </w:style>
  <w:style w:type="character" w:customStyle="1" w:styleId="ListLabel1407">
    <w:name w:val="ListLabel 1407"/>
    <w:qFormat/>
    <w:rPr>
      <w:rFonts w:cs="Wingdings"/>
      <w:sz w:val="20"/>
    </w:rPr>
  </w:style>
  <w:style w:type="character" w:customStyle="1" w:styleId="ListLabel1408">
    <w:name w:val="ListLabel 1408"/>
    <w:qFormat/>
    <w:rPr>
      <w:rFonts w:cs="Wingdings"/>
      <w:sz w:val="20"/>
    </w:rPr>
  </w:style>
  <w:style w:type="character" w:customStyle="1" w:styleId="ListLabel1409">
    <w:name w:val="ListLabel 1409"/>
    <w:qFormat/>
    <w:rPr>
      <w:rFonts w:cs="Wingdings"/>
      <w:sz w:val="20"/>
    </w:rPr>
  </w:style>
  <w:style w:type="character" w:customStyle="1" w:styleId="ListLabel1410">
    <w:name w:val="ListLabel 1410"/>
    <w:qFormat/>
    <w:rPr>
      <w:rFonts w:cs="Symbol"/>
      <w:sz w:val="24"/>
    </w:rPr>
  </w:style>
  <w:style w:type="character" w:customStyle="1" w:styleId="ListLabel1411">
    <w:name w:val="ListLabel 1411"/>
    <w:qFormat/>
    <w:rPr>
      <w:rFonts w:cs="Courier New"/>
    </w:rPr>
  </w:style>
  <w:style w:type="character" w:customStyle="1" w:styleId="ListLabel1412">
    <w:name w:val="ListLabel 1412"/>
    <w:qFormat/>
    <w:rPr>
      <w:rFonts w:cs="Wingdings"/>
    </w:rPr>
  </w:style>
  <w:style w:type="character" w:customStyle="1" w:styleId="ListLabel1413">
    <w:name w:val="ListLabel 1413"/>
    <w:qFormat/>
    <w:rPr>
      <w:rFonts w:cs="Symbol"/>
    </w:rPr>
  </w:style>
  <w:style w:type="character" w:customStyle="1" w:styleId="ListLabel1414">
    <w:name w:val="ListLabel 1414"/>
    <w:qFormat/>
    <w:rPr>
      <w:rFonts w:cs="Courier New"/>
    </w:rPr>
  </w:style>
  <w:style w:type="character" w:customStyle="1" w:styleId="ListLabel1415">
    <w:name w:val="ListLabel 1415"/>
    <w:qFormat/>
    <w:rPr>
      <w:rFonts w:cs="Wingdings"/>
    </w:rPr>
  </w:style>
  <w:style w:type="character" w:customStyle="1" w:styleId="ListLabel1416">
    <w:name w:val="ListLabel 1416"/>
    <w:qFormat/>
    <w:rPr>
      <w:rFonts w:cs="Symbol"/>
    </w:rPr>
  </w:style>
  <w:style w:type="character" w:customStyle="1" w:styleId="ListLabel1417">
    <w:name w:val="ListLabel 1417"/>
    <w:qFormat/>
    <w:rPr>
      <w:rFonts w:cs="Courier New"/>
    </w:rPr>
  </w:style>
  <w:style w:type="character" w:customStyle="1" w:styleId="ListLabel1418">
    <w:name w:val="ListLabel 1418"/>
    <w:qFormat/>
    <w:rPr>
      <w:rFonts w:cs="Wingdings"/>
    </w:rPr>
  </w:style>
  <w:style w:type="character" w:customStyle="1" w:styleId="ListLabel1419">
    <w:name w:val="ListLabel 1419"/>
    <w:qFormat/>
    <w:rPr>
      <w:rFonts w:cs="Times New Roman"/>
      <w:sz w:val="24"/>
    </w:rPr>
  </w:style>
  <w:style w:type="character" w:customStyle="1" w:styleId="ListLabel1420">
    <w:name w:val="ListLabel 1420"/>
    <w:qFormat/>
    <w:rPr>
      <w:rFonts w:cs="Courier New"/>
    </w:rPr>
  </w:style>
  <w:style w:type="character" w:customStyle="1" w:styleId="ListLabel1421">
    <w:name w:val="ListLabel 1421"/>
    <w:qFormat/>
    <w:rPr>
      <w:rFonts w:cs="Wingdings"/>
    </w:rPr>
  </w:style>
  <w:style w:type="character" w:customStyle="1" w:styleId="ListLabel1422">
    <w:name w:val="ListLabel 1422"/>
    <w:qFormat/>
    <w:rPr>
      <w:rFonts w:cs="Symbol"/>
    </w:rPr>
  </w:style>
  <w:style w:type="character" w:customStyle="1" w:styleId="ListLabel1423">
    <w:name w:val="ListLabel 1423"/>
    <w:qFormat/>
    <w:rPr>
      <w:rFonts w:cs="Courier New"/>
    </w:rPr>
  </w:style>
  <w:style w:type="character" w:customStyle="1" w:styleId="ListLabel1424">
    <w:name w:val="ListLabel 1424"/>
    <w:qFormat/>
    <w:rPr>
      <w:rFonts w:cs="Wingdings"/>
    </w:rPr>
  </w:style>
  <w:style w:type="character" w:customStyle="1" w:styleId="ListLabel1425">
    <w:name w:val="ListLabel 1425"/>
    <w:qFormat/>
    <w:rPr>
      <w:rFonts w:cs="Symbol"/>
    </w:rPr>
  </w:style>
  <w:style w:type="character" w:customStyle="1" w:styleId="ListLabel1426">
    <w:name w:val="ListLabel 1426"/>
    <w:qFormat/>
    <w:rPr>
      <w:rFonts w:cs="Courier New"/>
    </w:rPr>
  </w:style>
  <w:style w:type="character" w:customStyle="1" w:styleId="ListLabel1427">
    <w:name w:val="ListLabel 1427"/>
    <w:qFormat/>
    <w:rPr>
      <w:rFonts w:cs="Wingdings"/>
    </w:rPr>
  </w:style>
  <w:style w:type="character" w:customStyle="1" w:styleId="ListLabel1428">
    <w:name w:val="ListLabel 1428"/>
    <w:qFormat/>
    <w:rPr>
      <w:rFonts w:cs="Times New Roman"/>
      <w:sz w:val="24"/>
    </w:rPr>
  </w:style>
  <w:style w:type="character" w:customStyle="1" w:styleId="ListLabel1429">
    <w:name w:val="ListLabel 1429"/>
    <w:qFormat/>
    <w:rPr>
      <w:rFonts w:cs="Courier New"/>
    </w:rPr>
  </w:style>
  <w:style w:type="character" w:customStyle="1" w:styleId="ListLabel1430">
    <w:name w:val="ListLabel 1430"/>
    <w:qFormat/>
    <w:rPr>
      <w:rFonts w:cs="Wingdings"/>
    </w:rPr>
  </w:style>
  <w:style w:type="character" w:customStyle="1" w:styleId="ListLabel1431">
    <w:name w:val="ListLabel 1431"/>
    <w:qFormat/>
    <w:rPr>
      <w:rFonts w:cs="Symbol"/>
    </w:rPr>
  </w:style>
  <w:style w:type="character" w:customStyle="1" w:styleId="ListLabel1432">
    <w:name w:val="ListLabel 1432"/>
    <w:qFormat/>
    <w:rPr>
      <w:rFonts w:cs="Courier New"/>
    </w:rPr>
  </w:style>
  <w:style w:type="character" w:customStyle="1" w:styleId="ListLabel1433">
    <w:name w:val="ListLabel 1433"/>
    <w:qFormat/>
    <w:rPr>
      <w:rFonts w:cs="Wingdings"/>
    </w:rPr>
  </w:style>
  <w:style w:type="character" w:customStyle="1" w:styleId="ListLabel1434">
    <w:name w:val="ListLabel 1434"/>
    <w:qFormat/>
    <w:rPr>
      <w:rFonts w:cs="Symbol"/>
    </w:rPr>
  </w:style>
  <w:style w:type="character" w:customStyle="1" w:styleId="ListLabel1435">
    <w:name w:val="ListLabel 1435"/>
    <w:qFormat/>
    <w:rPr>
      <w:rFonts w:cs="Courier New"/>
    </w:rPr>
  </w:style>
  <w:style w:type="character" w:customStyle="1" w:styleId="ListLabel1436">
    <w:name w:val="ListLabel 1436"/>
    <w:qFormat/>
    <w:rPr>
      <w:rFonts w:cs="Wingdings"/>
    </w:rPr>
  </w:style>
  <w:style w:type="character" w:customStyle="1" w:styleId="ListLabel1437">
    <w:name w:val="ListLabel 1437"/>
    <w:qFormat/>
    <w:rPr>
      <w:rFonts w:cs="Symbol"/>
      <w:sz w:val="24"/>
    </w:rPr>
  </w:style>
  <w:style w:type="character" w:customStyle="1" w:styleId="ListLabel1438">
    <w:name w:val="ListLabel 1438"/>
    <w:qFormat/>
    <w:rPr>
      <w:rFonts w:cs="Courier New"/>
      <w:sz w:val="20"/>
    </w:rPr>
  </w:style>
  <w:style w:type="character" w:customStyle="1" w:styleId="ListLabel1439">
    <w:name w:val="ListLabel 1439"/>
    <w:qFormat/>
    <w:rPr>
      <w:rFonts w:cs="Wingdings"/>
      <w:sz w:val="20"/>
    </w:rPr>
  </w:style>
  <w:style w:type="character" w:customStyle="1" w:styleId="ListLabel1440">
    <w:name w:val="ListLabel 1440"/>
    <w:qFormat/>
    <w:rPr>
      <w:rFonts w:cs="Wingdings"/>
      <w:sz w:val="20"/>
    </w:rPr>
  </w:style>
  <w:style w:type="character" w:customStyle="1" w:styleId="ListLabel1441">
    <w:name w:val="ListLabel 1441"/>
    <w:qFormat/>
    <w:rPr>
      <w:rFonts w:cs="Wingdings"/>
      <w:sz w:val="20"/>
    </w:rPr>
  </w:style>
  <w:style w:type="character" w:customStyle="1" w:styleId="ListLabel1442">
    <w:name w:val="ListLabel 1442"/>
    <w:qFormat/>
    <w:rPr>
      <w:rFonts w:cs="Wingdings"/>
      <w:sz w:val="20"/>
    </w:rPr>
  </w:style>
  <w:style w:type="character" w:customStyle="1" w:styleId="ListLabel1443">
    <w:name w:val="ListLabel 1443"/>
    <w:qFormat/>
    <w:rPr>
      <w:rFonts w:cs="Wingdings"/>
      <w:sz w:val="20"/>
    </w:rPr>
  </w:style>
  <w:style w:type="character" w:customStyle="1" w:styleId="ListLabel1444">
    <w:name w:val="ListLabel 1444"/>
    <w:qFormat/>
    <w:rPr>
      <w:rFonts w:cs="Wingdings"/>
      <w:sz w:val="20"/>
    </w:rPr>
  </w:style>
  <w:style w:type="character" w:customStyle="1" w:styleId="ListLabel1445">
    <w:name w:val="ListLabel 1445"/>
    <w:qFormat/>
    <w:rPr>
      <w:rFonts w:cs="Wingdings"/>
      <w:sz w:val="20"/>
    </w:rPr>
  </w:style>
  <w:style w:type="character" w:customStyle="1" w:styleId="ListLabel1446">
    <w:name w:val="ListLabel 1446"/>
    <w:qFormat/>
    <w:rPr>
      <w:rFonts w:cs="Symbol"/>
      <w:sz w:val="24"/>
    </w:rPr>
  </w:style>
  <w:style w:type="character" w:customStyle="1" w:styleId="ListLabel1447">
    <w:name w:val="ListLabel 1447"/>
    <w:qFormat/>
    <w:rPr>
      <w:rFonts w:cs="Courier New"/>
      <w:sz w:val="20"/>
    </w:rPr>
  </w:style>
  <w:style w:type="character" w:customStyle="1" w:styleId="ListLabel1448">
    <w:name w:val="ListLabel 1448"/>
    <w:qFormat/>
    <w:rPr>
      <w:rFonts w:cs="Wingdings"/>
      <w:sz w:val="20"/>
    </w:rPr>
  </w:style>
  <w:style w:type="character" w:customStyle="1" w:styleId="ListLabel1449">
    <w:name w:val="ListLabel 1449"/>
    <w:qFormat/>
    <w:rPr>
      <w:rFonts w:cs="Wingdings"/>
      <w:sz w:val="20"/>
    </w:rPr>
  </w:style>
  <w:style w:type="character" w:customStyle="1" w:styleId="ListLabel1450">
    <w:name w:val="ListLabel 1450"/>
    <w:qFormat/>
    <w:rPr>
      <w:rFonts w:cs="Wingdings"/>
      <w:sz w:val="20"/>
    </w:rPr>
  </w:style>
  <w:style w:type="character" w:customStyle="1" w:styleId="ListLabel1451">
    <w:name w:val="ListLabel 1451"/>
    <w:qFormat/>
    <w:rPr>
      <w:rFonts w:cs="Wingdings"/>
      <w:sz w:val="20"/>
    </w:rPr>
  </w:style>
  <w:style w:type="character" w:customStyle="1" w:styleId="ListLabel1452">
    <w:name w:val="ListLabel 1452"/>
    <w:qFormat/>
    <w:rPr>
      <w:rFonts w:cs="Wingdings"/>
      <w:sz w:val="20"/>
    </w:rPr>
  </w:style>
  <w:style w:type="character" w:customStyle="1" w:styleId="ListLabel1453">
    <w:name w:val="ListLabel 1453"/>
    <w:qFormat/>
    <w:rPr>
      <w:rFonts w:cs="Wingdings"/>
      <w:sz w:val="20"/>
    </w:rPr>
  </w:style>
  <w:style w:type="character" w:customStyle="1" w:styleId="ListLabel1454">
    <w:name w:val="ListLabel 1454"/>
    <w:qFormat/>
    <w:rPr>
      <w:rFonts w:cs="Wingdings"/>
      <w:sz w:val="20"/>
    </w:rPr>
  </w:style>
  <w:style w:type="character" w:customStyle="1" w:styleId="ListLabel1455">
    <w:name w:val="ListLabel 1455"/>
    <w:qFormat/>
    <w:rPr>
      <w:rFonts w:ascii="Times New Roman" w:hAnsi="Times New Roman"/>
      <w:sz w:val="24"/>
    </w:rPr>
  </w:style>
  <w:style w:type="character" w:customStyle="1" w:styleId="ListLabel1456">
    <w:name w:val="ListLabel 1456"/>
    <w:qFormat/>
    <w:rPr>
      <w:rFonts w:cs="Courier New"/>
    </w:rPr>
  </w:style>
  <w:style w:type="character" w:customStyle="1" w:styleId="ListLabel1457">
    <w:name w:val="ListLabel 1457"/>
    <w:qFormat/>
    <w:rPr>
      <w:rFonts w:cs="Wingdings"/>
    </w:rPr>
  </w:style>
  <w:style w:type="character" w:customStyle="1" w:styleId="ListLabel1458">
    <w:name w:val="ListLabel 1458"/>
    <w:qFormat/>
    <w:rPr>
      <w:rFonts w:cs="Symbol"/>
    </w:rPr>
  </w:style>
  <w:style w:type="character" w:customStyle="1" w:styleId="ListLabel1459">
    <w:name w:val="ListLabel 1459"/>
    <w:qFormat/>
    <w:rPr>
      <w:rFonts w:cs="Courier New"/>
    </w:rPr>
  </w:style>
  <w:style w:type="character" w:customStyle="1" w:styleId="ListLabel1460">
    <w:name w:val="ListLabel 1460"/>
    <w:qFormat/>
    <w:rPr>
      <w:rFonts w:cs="Wingdings"/>
    </w:rPr>
  </w:style>
  <w:style w:type="character" w:customStyle="1" w:styleId="ListLabel1461">
    <w:name w:val="ListLabel 1461"/>
    <w:qFormat/>
    <w:rPr>
      <w:rFonts w:cs="Symbol"/>
    </w:rPr>
  </w:style>
  <w:style w:type="character" w:customStyle="1" w:styleId="ListLabel1462">
    <w:name w:val="ListLabel 1462"/>
    <w:qFormat/>
    <w:rPr>
      <w:rFonts w:cs="Courier New"/>
    </w:rPr>
  </w:style>
  <w:style w:type="character" w:customStyle="1" w:styleId="ListLabel1463">
    <w:name w:val="ListLabel 1463"/>
    <w:qFormat/>
    <w:rPr>
      <w:rFonts w:cs="Wingdings"/>
    </w:rPr>
  </w:style>
  <w:style w:type="character" w:customStyle="1" w:styleId="ListLabel1464">
    <w:name w:val="ListLabel 1464"/>
    <w:qFormat/>
    <w:rPr>
      <w:rFonts w:ascii="Calibri" w:hAnsi="Calibri" w:cs="Symbol"/>
      <w:sz w:val="24"/>
    </w:rPr>
  </w:style>
  <w:style w:type="character" w:customStyle="1" w:styleId="ListLabel1465">
    <w:name w:val="ListLabel 1465"/>
    <w:qFormat/>
    <w:rPr>
      <w:rFonts w:cs="Times New Roman"/>
      <w:sz w:val="24"/>
    </w:rPr>
  </w:style>
  <w:style w:type="character" w:customStyle="1" w:styleId="ListLabel1466">
    <w:name w:val="ListLabel 1466"/>
    <w:qFormat/>
    <w:rPr>
      <w:rFonts w:cs="Courier New"/>
    </w:rPr>
  </w:style>
  <w:style w:type="character" w:customStyle="1" w:styleId="ListLabel1467">
    <w:name w:val="ListLabel 1467"/>
    <w:qFormat/>
    <w:rPr>
      <w:rFonts w:cs="Wingdings"/>
    </w:rPr>
  </w:style>
  <w:style w:type="character" w:customStyle="1" w:styleId="ListLabel1468">
    <w:name w:val="ListLabel 1468"/>
    <w:qFormat/>
    <w:rPr>
      <w:rFonts w:cs="Symbol"/>
    </w:rPr>
  </w:style>
  <w:style w:type="character" w:customStyle="1" w:styleId="ListLabel1469">
    <w:name w:val="ListLabel 1469"/>
    <w:qFormat/>
    <w:rPr>
      <w:rFonts w:cs="Courier New"/>
    </w:rPr>
  </w:style>
  <w:style w:type="character" w:customStyle="1" w:styleId="ListLabel1470">
    <w:name w:val="ListLabel 1470"/>
    <w:qFormat/>
    <w:rPr>
      <w:rFonts w:cs="Wingdings"/>
    </w:rPr>
  </w:style>
  <w:style w:type="character" w:customStyle="1" w:styleId="ListLabel1471">
    <w:name w:val="ListLabel 1471"/>
    <w:qFormat/>
    <w:rPr>
      <w:rFonts w:cs="Symbol"/>
    </w:rPr>
  </w:style>
  <w:style w:type="character" w:customStyle="1" w:styleId="ListLabel1472">
    <w:name w:val="ListLabel 1472"/>
    <w:qFormat/>
    <w:rPr>
      <w:rFonts w:cs="Courier New"/>
    </w:rPr>
  </w:style>
  <w:style w:type="character" w:customStyle="1" w:styleId="ListLabel1473">
    <w:name w:val="ListLabel 1473"/>
    <w:qFormat/>
    <w:rPr>
      <w:rFonts w:cs="Wingdings"/>
    </w:rPr>
  </w:style>
  <w:style w:type="character" w:customStyle="1" w:styleId="ListLabel1474">
    <w:name w:val="ListLabel 1474"/>
    <w:qFormat/>
    <w:rPr>
      <w:rFonts w:ascii="Times New Roman" w:hAnsi="Times New Roman" w:cs="Calibri"/>
      <w:sz w:val="20"/>
    </w:rPr>
  </w:style>
  <w:style w:type="character" w:customStyle="1" w:styleId="ListLabel1475">
    <w:name w:val="ListLabel 1475"/>
    <w:qFormat/>
    <w:rPr>
      <w:rFonts w:cs="Courier New"/>
    </w:rPr>
  </w:style>
  <w:style w:type="character" w:customStyle="1" w:styleId="ListLabel1476">
    <w:name w:val="ListLabel 1476"/>
    <w:qFormat/>
    <w:rPr>
      <w:rFonts w:cs="Wingdings"/>
    </w:rPr>
  </w:style>
  <w:style w:type="character" w:customStyle="1" w:styleId="ListLabel1477">
    <w:name w:val="ListLabel 1477"/>
    <w:qFormat/>
    <w:rPr>
      <w:rFonts w:cs="Symbol"/>
    </w:rPr>
  </w:style>
  <w:style w:type="character" w:customStyle="1" w:styleId="ListLabel1478">
    <w:name w:val="ListLabel 1478"/>
    <w:qFormat/>
    <w:rPr>
      <w:rFonts w:cs="Courier New"/>
    </w:rPr>
  </w:style>
  <w:style w:type="character" w:customStyle="1" w:styleId="ListLabel1479">
    <w:name w:val="ListLabel 1479"/>
    <w:qFormat/>
    <w:rPr>
      <w:rFonts w:cs="Wingdings"/>
    </w:rPr>
  </w:style>
  <w:style w:type="character" w:customStyle="1" w:styleId="ListLabel1480">
    <w:name w:val="ListLabel 1480"/>
    <w:qFormat/>
    <w:rPr>
      <w:rFonts w:cs="Symbol"/>
    </w:rPr>
  </w:style>
  <w:style w:type="character" w:customStyle="1" w:styleId="ListLabel1481">
    <w:name w:val="ListLabel 1481"/>
    <w:qFormat/>
    <w:rPr>
      <w:rFonts w:cs="Courier New"/>
    </w:rPr>
  </w:style>
  <w:style w:type="character" w:customStyle="1" w:styleId="ListLabel1482">
    <w:name w:val="ListLabel 1482"/>
    <w:qFormat/>
    <w:rPr>
      <w:rFonts w:cs="Wingdings"/>
    </w:rPr>
  </w:style>
  <w:style w:type="character" w:customStyle="1" w:styleId="ListLabel1483">
    <w:name w:val="ListLabel 1483"/>
    <w:qFormat/>
    <w:rPr>
      <w:rFonts w:ascii="Times New Roman" w:hAnsi="Times New Roman" w:cs="Calibri"/>
      <w:sz w:val="20"/>
    </w:rPr>
  </w:style>
  <w:style w:type="character" w:customStyle="1" w:styleId="ListLabel1484">
    <w:name w:val="ListLabel 1484"/>
    <w:qFormat/>
    <w:rPr>
      <w:rFonts w:cs="Courier New"/>
    </w:rPr>
  </w:style>
  <w:style w:type="character" w:customStyle="1" w:styleId="ListLabel1485">
    <w:name w:val="ListLabel 1485"/>
    <w:qFormat/>
    <w:rPr>
      <w:rFonts w:cs="Wingdings"/>
    </w:rPr>
  </w:style>
  <w:style w:type="character" w:customStyle="1" w:styleId="ListLabel1486">
    <w:name w:val="ListLabel 1486"/>
    <w:qFormat/>
    <w:rPr>
      <w:rFonts w:cs="Symbol"/>
    </w:rPr>
  </w:style>
  <w:style w:type="character" w:customStyle="1" w:styleId="ListLabel1487">
    <w:name w:val="ListLabel 1487"/>
    <w:qFormat/>
    <w:rPr>
      <w:rFonts w:cs="Courier New"/>
    </w:rPr>
  </w:style>
  <w:style w:type="character" w:customStyle="1" w:styleId="ListLabel1488">
    <w:name w:val="ListLabel 1488"/>
    <w:qFormat/>
    <w:rPr>
      <w:rFonts w:cs="Wingdings"/>
    </w:rPr>
  </w:style>
  <w:style w:type="character" w:customStyle="1" w:styleId="ListLabel1489">
    <w:name w:val="ListLabel 1489"/>
    <w:qFormat/>
    <w:rPr>
      <w:rFonts w:cs="Symbol"/>
    </w:rPr>
  </w:style>
  <w:style w:type="character" w:customStyle="1" w:styleId="ListLabel1490">
    <w:name w:val="ListLabel 1490"/>
    <w:qFormat/>
    <w:rPr>
      <w:rFonts w:cs="Courier New"/>
    </w:rPr>
  </w:style>
  <w:style w:type="character" w:customStyle="1" w:styleId="ListLabel1491">
    <w:name w:val="ListLabel 1491"/>
    <w:qFormat/>
    <w:rPr>
      <w:rFonts w:cs="Wingdings"/>
    </w:rPr>
  </w:style>
  <w:style w:type="character" w:customStyle="1" w:styleId="ListLabel1492">
    <w:name w:val="ListLabel 1492"/>
    <w:qFormat/>
    <w:rPr>
      <w:rFonts w:ascii="Times New Roman" w:hAnsi="Times New Roman" w:cs="Times New Roman"/>
      <w:sz w:val="24"/>
    </w:rPr>
  </w:style>
  <w:style w:type="character" w:customStyle="1" w:styleId="ListLabel1493">
    <w:name w:val="ListLabel 1493"/>
    <w:qFormat/>
    <w:rPr>
      <w:rFonts w:cs="Courier New"/>
    </w:rPr>
  </w:style>
  <w:style w:type="character" w:customStyle="1" w:styleId="ListLabel1494">
    <w:name w:val="ListLabel 1494"/>
    <w:qFormat/>
    <w:rPr>
      <w:rFonts w:cs="Wingdings"/>
    </w:rPr>
  </w:style>
  <w:style w:type="character" w:customStyle="1" w:styleId="ListLabel1495">
    <w:name w:val="ListLabel 1495"/>
    <w:qFormat/>
    <w:rPr>
      <w:rFonts w:cs="Symbol"/>
    </w:rPr>
  </w:style>
  <w:style w:type="character" w:customStyle="1" w:styleId="ListLabel1496">
    <w:name w:val="ListLabel 1496"/>
    <w:qFormat/>
    <w:rPr>
      <w:rFonts w:cs="Courier New"/>
    </w:rPr>
  </w:style>
  <w:style w:type="character" w:customStyle="1" w:styleId="ListLabel1497">
    <w:name w:val="ListLabel 1497"/>
    <w:qFormat/>
    <w:rPr>
      <w:rFonts w:cs="Wingdings"/>
    </w:rPr>
  </w:style>
  <w:style w:type="character" w:customStyle="1" w:styleId="ListLabel1498">
    <w:name w:val="ListLabel 1498"/>
    <w:qFormat/>
    <w:rPr>
      <w:rFonts w:cs="Symbol"/>
    </w:rPr>
  </w:style>
  <w:style w:type="character" w:customStyle="1" w:styleId="ListLabel1499">
    <w:name w:val="ListLabel 1499"/>
    <w:qFormat/>
    <w:rPr>
      <w:rFonts w:cs="Courier New"/>
    </w:rPr>
  </w:style>
  <w:style w:type="character" w:customStyle="1" w:styleId="ListLabel1500">
    <w:name w:val="ListLabel 1500"/>
    <w:qFormat/>
    <w:rPr>
      <w:rFonts w:cs="Wingdings"/>
    </w:rPr>
  </w:style>
  <w:style w:type="character" w:customStyle="1" w:styleId="ListLabel1501">
    <w:name w:val="ListLabel 1501"/>
    <w:qFormat/>
    <w:rPr>
      <w:rFonts w:cs="Times New Roman"/>
      <w:sz w:val="24"/>
    </w:rPr>
  </w:style>
  <w:style w:type="character" w:customStyle="1" w:styleId="ListLabel1502">
    <w:name w:val="ListLabel 1502"/>
    <w:qFormat/>
    <w:rPr>
      <w:rFonts w:cs="Courier New"/>
    </w:rPr>
  </w:style>
  <w:style w:type="character" w:customStyle="1" w:styleId="ListLabel1503">
    <w:name w:val="ListLabel 1503"/>
    <w:qFormat/>
    <w:rPr>
      <w:rFonts w:cs="Wingdings"/>
    </w:rPr>
  </w:style>
  <w:style w:type="character" w:customStyle="1" w:styleId="ListLabel1504">
    <w:name w:val="ListLabel 1504"/>
    <w:qFormat/>
    <w:rPr>
      <w:rFonts w:cs="Symbol"/>
    </w:rPr>
  </w:style>
  <w:style w:type="character" w:customStyle="1" w:styleId="ListLabel1505">
    <w:name w:val="ListLabel 1505"/>
    <w:qFormat/>
    <w:rPr>
      <w:rFonts w:cs="Courier New"/>
    </w:rPr>
  </w:style>
  <w:style w:type="character" w:customStyle="1" w:styleId="ListLabel1506">
    <w:name w:val="ListLabel 1506"/>
    <w:qFormat/>
    <w:rPr>
      <w:rFonts w:cs="Wingdings"/>
    </w:rPr>
  </w:style>
  <w:style w:type="character" w:customStyle="1" w:styleId="ListLabel1507">
    <w:name w:val="ListLabel 1507"/>
    <w:qFormat/>
    <w:rPr>
      <w:rFonts w:cs="Symbol"/>
    </w:rPr>
  </w:style>
  <w:style w:type="character" w:customStyle="1" w:styleId="ListLabel1508">
    <w:name w:val="ListLabel 1508"/>
    <w:qFormat/>
    <w:rPr>
      <w:rFonts w:cs="Courier New"/>
    </w:rPr>
  </w:style>
  <w:style w:type="character" w:customStyle="1" w:styleId="ListLabel1509">
    <w:name w:val="ListLabel 1509"/>
    <w:qFormat/>
    <w:rPr>
      <w:rFonts w:cs="Wingdings"/>
    </w:rPr>
  </w:style>
  <w:style w:type="character" w:customStyle="1" w:styleId="ListLabel1510">
    <w:name w:val="ListLabel 1510"/>
    <w:qFormat/>
    <w:rPr>
      <w:rFonts w:ascii="Times New Roman" w:hAnsi="Times New Roman" w:cs="Symbol"/>
      <w:sz w:val="24"/>
    </w:rPr>
  </w:style>
  <w:style w:type="character" w:customStyle="1" w:styleId="ListLabel1511">
    <w:name w:val="ListLabel 1511"/>
    <w:qFormat/>
    <w:rPr>
      <w:rFonts w:cs="Times New Roman"/>
    </w:rPr>
  </w:style>
  <w:style w:type="character" w:customStyle="1" w:styleId="ListLabel1512">
    <w:name w:val="ListLabel 1512"/>
    <w:qFormat/>
    <w:rPr>
      <w:rFonts w:cs="Times New Roman"/>
    </w:rPr>
  </w:style>
  <w:style w:type="character" w:customStyle="1" w:styleId="ListLabel1513">
    <w:name w:val="ListLabel 1513"/>
    <w:qFormat/>
    <w:rPr>
      <w:rFonts w:cs="Times New Roman"/>
    </w:rPr>
  </w:style>
  <w:style w:type="character" w:customStyle="1" w:styleId="ListLabel1514">
    <w:name w:val="ListLabel 1514"/>
    <w:qFormat/>
    <w:rPr>
      <w:rFonts w:cs="Times New Roman"/>
    </w:rPr>
  </w:style>
  <w:style w:type="character" w:customStyle="1" w:styleId="ListLabel1515">
    <w:name w:val="ListLabel 1515"/>
    <w:qFormat/>
    <w:rPr>
      <w:rFonts w:cs="Times New Roman"/>
    </w:rPr>
  </w:style>
  <w:style w:type="character" w:customStyle="1" w:styleId="ListLabel1516">
    <w:name w:val="ListLabel 1516"/>
    <w:qFormat/>
    <w:rPr>
      <w:rFonts w:cs="Times New Roman"/>
    </w:rPr>
  </w:style>
  <w:style w:type="character" w:customStyle="1" w:styleId="ListLabel1517">
    <w:name w:val="ListLabel 1517"/>
    <w:qFormat/>
    <w:rPr>
      <w:rFonts w:cs="Times New Roman"/>
    </w:rPr>
  </w:style>
  <w:style w:type="character" w:customStyle="1" w:styleId="ListLabel1518">
    <w:name w:val="ListLabel 1518"/>
    <w:qFormat/>
    <w:rPr>
      <w:rFonts w:cs="Times New Roman"/>
    </w:rPr>
  </w:style>
  <w:style w:type="character" w:customStyle="1" w:styleId="ListLabel1519">
    <w:name w:val="ListLabel 1519"/>
    <w:qFormat/>
    <w:rPr>
      <w:rFonts w:cs="Symbol"/>
      <w:sz w:val="24"/>
    </w:rPr>
  </w:style>
  <w:style w:type="character" w:customStyle="1" w:styleId="ListLabel1520">
    <w:name w:val="ListLabel 1520"/>
    <w:qFormat/>
    <w:rPr>
      <w:rFonts w:cs="Courier New"/>
    </w:rPr>
  </w:style>
  <w:style w:type="character" w:customStyle="1" w:styleId="ListLabel1521">
    <w:name w:val="ListLabel 1521"/>
    <w:qFormat/>
    <w:rPr>
      <w:rFonts w:cs="Wingdings"/>
    </w:rPr>
  </w:style>
  <w:style w:type="character" w:customStyle="1" w:styleId="ListLabel1522">
    <w:name w:val="ListLabel 1522"/>
    <w:qFormat/>
    <w:rPr>
      <w:rFonts w:cs="Symbol"/>
    </w:rPr>
  </w:style>
  <w:style w:type="character" w:customStyle="1" w:styleId="ListLabel1523">
    <w:name w:val="ListLabel 1523"/>
    <w:qFormat/>
    <w:rPr>
      <w:rFonts w:cs="Courier New"/>
    </w:rPr>
  </w:style>
  <w:style w:type="character" w:customStyle="1" w:styleId="ListLabel1524">
    <w:name w:val="ListLabel 1524"/>
    <w:qFormat/>
    <w:rPr>
      <w:rFonts w:cs="Wingdings"/>
    </w:rPr>
  </w:style>
  <w:style w:type="character" w:customStyle="1" w:styleId="ListLabel1525">
    <w:name w:val="ListLabel 1525"/>
    <w:qFormat/>
    <w:rPr>
      <w:rFonts w:cs="Symbol"/>
    </w:rPr>
  </w:style>
  <w:style w:type="character" w:customStyle="1" w:styleId="ListLabel1526">
    <w:name w:val="ListLabel 1526"/>
    <w:qFormat/>
    <w:rPr>
      <w:rFonts w:cs="Courier New"/>
    </w:rPr>
  </w:style>
  <w:style w:type="character" w:customStyle="1" w:styleId="ListLabel1527">
    <w:name w:val="ListLabel 1527"/>
    <w:qFormat/>
    <w:rPr>
      <w:rFonts w:cs="Wingdings"/>
    </w:rPr>
  </w:style>
  <w:style w:type="character" w:customStyle="1" w:styleId="ListLabel1528">
    <w:name w:val="ListLabel 1528"/>
    <w:qFormat/>
    <w:rPr>
      <w:rFonts w:ascii="Times New Roman" w:hAnsi="Times New Roman" w:cs="Symbol"/>
      <w:sz w:val="20"/>
    </w:rPr>
  </w:style>
  <w:style w:type="character" w:customStyle="1" w:styleId="ListLabel1529">
    <w:name w:val="ListLabel 1529"/>
    <w:qFormat/>
    <w:rPr>
      <w:rFonts w:cs="Courier New"/>
      <w:sz w:val="20"/>
    </w:rPr>
  </w:style>
  <w:style w:type="character" w:customStyle="1" w:styleId="ListLabel1530">
    <w:name w:val="ListLabel 1530"/>
    <w:qFormat/>
    <w:rPr>
      <w:rFonts w:cs="Wingdings"/>
      <w:sz w:val="20"/>
    </w:rPr>
  </w:style>
  <w:style w:type="character" w:customStyle="1" w:styleId="ListLabel1531">
    <w:name w:val="ListLabel 1531"/>
    <w:qFormat/>
    <w:rPr>
      <w:rFonts w:cs="Wingdings"/>
      <w:sz w:val="20"/>
    </w:rPr>
  </w:style>
  <w:style w:type="character" w:customStyle="1" w:styleId="ListLabel1532">
    <w:name w:val="ListLabel 1532"/>
    <w:qFormat/>
    <w:rPr>
      <w:rFonts w:cs="Wingdings"/>
      <w:sz w:val="20"/>
    </w:rPr>
  </w:style>
  <w:style w:type="character" w:customStyle="1" w:styleId="ListLabel1533">
    <w:name w:val="ListLabel 1533"/>
    <w:qFormat/>
    <w:rPr>
      <w:rFonts w:cs="Wingdings"/>
      <w:sz w:val="20"/>
    </w:rPr>
  </w:style>
  <w:style w:type="character" w:customStyle="1" w:styleId="ListLabel1534">
    <w:name w:val="ListLabel 1534"/>
    <w:qFormat/>
    <w:rPr>
      <w:rFonts w:cs="Wingdings"/>
      <w:sz w:val="20"/>
    </w:rPr>
  </w:style>
  <w:style w:type="character" w:customStyle="1" w:styleId="ListLabel1535">
    <w:name w:val="ListLabel 1535"/>
    <w:qFormat/>
    <w:rPr>
      <w:rFonts w:cs="Wingdings"/>
      <w:sz w:val="20"/>
    </w:rPr>
  </w:style>
  <w:style w:type="character" w:customStyle="1" w:styleId="ListLabel1536">
    <w:name w:val="ListLabel 1536"/>
    <w:qFormat/>
    <w:rPr>
      <w:rFonts w:cs="Wingdings"/>
      <w:sz w:val="20"/>
    </w:rPr>
  </w:style>
  <w:style w:type="character" w:customStyle="1" w:styleId="ListLabel1537">
    <w:name w:val="ListLabel 1537"/>
    <w:qFormat/>
    <w:rPr>
      <w:rFonts w:ascii="Times New Roman" w:hAnsi="Times New Roman" w:cs="Symbol"/>
      <w:sz w:val="20"/>
    </w:rPr>
  </w:style>
  <w:style w:type="character" w:customStyle="1" w:styleId="ListLabel1538">
    <w:name w:val="ListLabel 1538"/>
    <w:qFormat/>
    <w:rPr>
      <w:rFonts w:cs="Courier New"/>
      <w:sz w:val="20"/>
    </w:rPr>
  </w:style>
  <w:style w:type="character" w:customStyle="1" w:styleId="ListLabel1539">
    <w:name w:val="ListLabel 1539"/>
    <w:qFormat/>
    <w:rPr>
      <w:rFonts w:cs="Wingdings"/>
      <w:sz w:val="20"/>
    </w:rPr>
  </w:style>
  <w:style w:type="character" w:customStyle="1" w:styleId="ListLabel1540">
    <w:name w:val="ListLabel 1540"/>
    <w:qFormat/>
    <w:rPr>
      <w:rFonts w:cs="Wingdings"/>
      <w:sz w:val="20"/>
    </w:rPr>
  </w:style>
  <w:style w:type="character" w:customStyle="1" w:styleId="ListLabel1541">
    <w:name w:val="ListLabel 1541"/>
    <w:qFormat/>
    <w:rPr>
      <w:rFonts w:cs="Wingdings"/>
      <w:sz w:val="20"/>
    </w:rPr>
  </w:style>
  <w:style w:type="character" w:customStyle="1" w:styleId="ListLabel1542">
    <w:name w:val="ListLabel 1542"/>
    <w:qFormat/>
    <w:rPr>
      <w:rFonts w:cs="Wingdings"/>
      <w:sz w:val="20"/>
    </w:rPr>
  </w:style>
  <w:style w:type="character" w:customStyle="1" w:styleId="ListLabel1543">
    <w:name w:val="ListLabel 1543"/>
    <w:qFormat/>
    <w:rPr>
      <w:rFonts w:cs="Wingdings"/>
      <w:sz w:val="20"/>
    </w:rPr>
  </w:style>
  <w:style w:type="character" w:customStyle="1" w:styleId="ListLabel1544">
    <w:name w:val="ListLabel 1544"/>
    <w:qFormat/>
    <w:rPr>
      <w:rFonts w:cs="Wingdings"/>
      <w:sz w:val="20"/>
    </w:rPr>
  </w:style>
  <w:style w:type="character" w:customStyle="1" w:styleId="ListLabel1545">
    <w:name w:val="ListLabel 1545"/>
    <w:qFormat/>
    <w:rPr>
      <w:rFonts w:cs="Wingdings"/>
      <w:sz w:val="20"/>
    </w:rPr>
  </w:style>
  <w:style w:type="character" w:customStyle="1" w:styleId="ListLabel1546">
    <w:name w:val="ListLabel 1546"/>
    <w:qFormat/>
    <w:rPr>
      <w:rFonts w:cs="Symbol"/>
      <w:sz w:val="24"/>
    </w:rPr>
  </w:style>
  <w:style w:type="character" w:customStyle="1" w:styleId="ListLabel1547">
    <w:name w:val="ListLabel 1547"/>
    <w:qFormat/>
    <w:rPr>
      <w:rFonts w:cs="Courier New"/>
    </w:rPr>
  </w:style>
  <w:style w:type="character" w:customStyle="1" w:styleId="ListLabel1548">
    <w:name w:val="ListLabel 1548"/>
    <w:qFormat/>
    <w:rPr>
      <w:rFonts w:cs="Wingdings"/>
    </w:rPr>
  </w:style>
  <w:style w:type="character" w:customStyle="1" w:styleId="ListLabel1549">
    <w:name w:val="ListLabel 1549"/>
    <w:qFormat/>
    <w:rPr>
      <w:rFonts w:cs="Symbol"/>
    </w:rPr>
  </w:style>
  <w:style w:type="character" w:customStyle="1" w:styleId="ListLabel1550">
    <w:name w:val="ListLabel 1550"/>
    <w:qFormat/>
    <w:rPr>
      <w:rFonts w:cs="Courier New"/>
    </w:rPr>
  </w:style>
  <w:style w:type="character" w:customStyle="1" w:styleId="ListLabel1551">
    <w:name w:val="ListLabel 1551"/>
    <w:qFormat/>
    <w:rPr>
      <w:rFonts w:cs="Wingdings"/>
    </w:rPr>
  </w:style>
  <w:style w:type="character" w:customStyle="1" w:styleId="ListLabel1552">
    <w:name w:val="ListLabel 1552"/>
    <w:qFormat/>
    <w:rPr>
      <w:rFonts w:cs="Symbol"/>
    </w:rPr>
  </w:style>
  <w:style w:type="character" w:customStyle="1" w:styleId="ListLabel1553">
    <w:name w:val="ListLabel 1553"/>
    <w:qFormat/>
    <w:rPr>
      <w:rFonts w:cs="Courier New"/>
    </w:rPr>
  </w:style>
  <w:style w:type="character" w:customStyle="1" w:styleId="ListLabel1554">
    <w:name w:val="ListLabel 1554"/>
    <w:qFormat/>
    <w:rPr>
      <w:rFonts w:cs="Wingdings"/>
    </w:rPr>
  </w:style>
  <w:style w:type="character" w:customStyle="1" w:styleId="ListLabel1555">
    <w:name w:val="ListLabel 1555"/>
    <w:qFormat/>
    <w:rPr>
      <w:rFonts w:cs="Symbol"/>
      <w:sz w:val="20"/>
    </w:rPr>
  </w:style>
  <w:style w:type="character" w:customStyle="1" w:styleId="ListLabel1556">
    <w:name w:val="ListLabel 1556"/>
    <w:qFormat/>
    <w:rPr>
      <w:rFonts w:cs="Courier New"/>
      <w:sz w:val="20"/>
    </w:rPr>
  </w:style>
  <w:style w:type="character" w:customStyle="1" w:styleId="ListLabel1557">
    <w:name w:val="ListLabel 1557"/>
    <w:qFormat/>
    <w:rPr>
      <w:rFonts w:cs="Wingdings"/>
      <w:sz w:val="20"/>
    </w:rPr>
  </w:style>
  <w:style w:type="character" w:customStyle="1" w:styleId="ListLabel1558">
    <w:name w:val="ListLabel 1558"/>
    <w:qFormat/>
    <w:rPr>
      <w:rFonts w:cs="Wingdings"/>
      <w:sz w:val="20"/>
    </w:rPr>
  </w:style>
  <w:style w:type="character" w:customStyle="1" w:styleId="ListLabel1559">
    <w:name w:val="ListLabel 1559"/>
    <w:qFormat/>
    <w:rPr>
      <w:rFonts w:cs="Wingdings"/>
      <w:sz w:val="20"/>
    </w:rPr>
  </w:style>
  <w:style w:type="character" w:customStyle="1" w:styleId="ListLabel1560">
    <w:name w:val="ListLabel 1560"/>
    <w:qFormat/>
    <w:rPr>
      <w:rFonts w:cs="Wingdings"/>
      <w:sz w:val="20"/>
    </w:rPr>
  </w:style>
  <w:style w:type="character" w:customStyle="1" w:styleId="ListLabel1561">
    <w:name w:val="ListLabel 1561"/>
    <w:qFormat/>
    <w:rPr>
      <w:rFonts w:cs="Wingdings"/>
      <w:sz w:val="20"/>
    </w:rPr>
  </w:style>
  <w:style w:type="character" w:customStyle="1" w:styleId="ListLabel1562">
    <w:name w:val="ListLabel 1562"/>
    <w:qFormat/>
    <w:rPr>
      <w:rFonts w:cs="Wingdings"/>
      <w:sz w:val="20"/>
    </w:rPr>
  </w:style>
  <w:style w:type="character" w:customStyle="1" w:styleId="ListLabel1563">
    <w:name w:val="ListLabel 1563"/>
    <w:qFormat/>
    <w:rPr>
      <w:rFonts w:cs="Wingdings"/>
      <w:sz w:val="20"/>
    </w:rPr>
  </w:style>
  <w:style w:type="character" w:customStyle="1" w:styleId="ListLabel1564">
    <w:name w:val="ListLabel 1564"/>
    <w:qFormat/>
    <w:rPr>
      <w:rFonts w:cs="Symbol"/>
      <w:sz w:val="20"/>
    </w:rPr>
  </w:style>
  <w:style w:type="character" w:customStyle="1" w:styleId="ListLabel1565">
    <w:name w:val="ListLabel 1565"/>
    <w:qFormat/>
    <w:rPr>
      <w:rFonts w:cs="Courier New"/>
      <w:sz w:val="20"/>
    </w:rPr>
  </w:style>
  <w:style w:type="character" w:customStyle="1" w:styleId="ListLabel1566">
    <w:name w:val="ListLabel 1566"/>
    <w:qFormat/>
    <w:rPr>
      <w:rFonts w:cs="Wingdings"/>
      <w:sz w:val="20"/>
    </w:rPr>
  </w:style>
  <w:style w:type="character" w:customStyle="1" w:styleId="ListLabel1567">
    <w:name w:val="ListLabel 1567"/>
    <w:qFormat/>
    <w:rPr>
      <w:rFonts w:cs="Wingdings"/>
      <w:sz w:val="20"/>
    </w:rPr>
  </w:style>
  <w:style w:type="character" w:customStyle="1" w:styleId="ListLabel1568">
    <w:name w:val="ListLabel 1568"/>
    <w:qFormat/>
    <w:rPr>
      <w:rFonts w:cs="Wingdings"/>
      <w:sz w:val="20"/>
    </w:rPr>
  </w:style>
  <w:style w:type="character" w:customStyle="1" w:styleId="ListLabel1569">
    <w:name w:val="ListLabel 1569"/>
    <w:qFormat/>
    <w:rPr>
      <w:rFonts w:cs="Wingdings"/>
      <w:sz w:val="20"/>
    </w:rPr>
  </w:style>
  <w:style w:type="character" w:customStyle="1" w:styleId="ListLabel1570">
    <w:name w:val="ListLabel 1570"/>
    <w:qFormat/>
    <w:rPr>
      <w:rFonts w:cs="Wingdings"/>
      <w:sz w:val="20"/>
    </w:rPr>
  </w:style>
  <w:style w:type="character" w:customStyle="1" w:styleId="ListLabel1571">
    <w:name w:val="ListLabel 1571"/>
    <w:qFormat/>
    <w:rPr>
      <w:rFonts w:cs="Wingdings"/>
      <w:sz w:val="20"/>
    </w:rPr>
  </w:style>
  <w:style w:type="character" w:customStyle="1" w:styleId="ListLabel1572">
    <w:name w:val="ListLabel 1572"/>
    <w:qFormat/>
    <w:rPr>
      <w:rFonts w:cs="Wingdings"/>
      <w:sz w:val="20"/>
    </w:rPr>
  </w:style>
  <w:style w:type="character" w:customStyle="1" w:styleId="ListLabel1573">
    <w:name w:val="ListLabel 1573"/>
    <w:qFormat/>
    <w:rPr>
      <w:rFonts w:cs="Symbol"/>
      <w:sz w:val="20"/>
    </w:rPr>
  </w:style>
  <w:style w:type="character" w:customStyle="1" w:styleId="ListLabel1574">
    <w:name w:val="ListLabel 1574"/>
    <w:qFormat/>
    <w:rPr>
      <w:rFonts w:cs="Courier New"/>
      <w:sz w:val="20"/>
    </w:rPr>
  </w:style>
  <w:style w:type="character" w:customStyle="1" w:styleId="ListLabel1575">
    <w:name w:val="ListLabel 1575"/>
    <w:qFormat/>
    <w:rPr>
      <w:rFonts w:cs="Wingdings"/>
      <w:sz w:val="20"/>
    </w:rPr>
  </w:style>
  <w:style w:type="character" w:customStyle="1" w:styleId="ListLabel1576">
    <w:name w:val="ListLabel 1576"/>
    <w:qFormat/>
    <w:rPr>
      <w:rFonts w:cs="Wingdings"/>
      <w:sz w:val="20"/>
    </w:rPr>
  </w:style>
  <w:style w:type="character" w:customStyle="1" w:styleId="ListLabel1577">
    <w:name w:val="ListLabel 1577"/>
    <w:qFormat/>
    <w:rPr>
      <w:rFonts w:cs="Wingdings"/>
      <w:sz w:val="20"/>
    </w:rPr>
  </w:style>
  <w:style w:type="character" w:customStyle="1" w:styleId="ListLabel1578">
    <w:name w:val="ListLabel 1578"/>
    <w:qFormat/>
    <w:rPr>
      <w:rFonts w:cs="Wingdings"/>
      <w:sz w:val="20"/>
    </w:rPr>
  </w:style>
  <w:style w:type="character" w:customStyle="1" w:styleId="ListLabel1579">
    <w:name w:val="ListLabel 1579"/>
    <w:qFormat/>
    <w:rPr>
      <w:rFonts w:cs="Wingdings"/>
      <w:sz w:val="20"/>
    </w:rPr>
  </w:style>
  <w:style w:type="character" w:customStyle="1" w:styleId="ListLabel1580">
    <w:name w:val="ListLabel 1580"/>
    <w:qFormat/>
    <w:rPr>
      <w:rFonts w:cs="Wingdings"/>
      <w:sz w:val="20"/>
    </w:rPr>
  </w:style>
  <w:style w:type="character" w:customStyle="1" w:styleId="ListLabel1581">
    <w:name w:val="ListLabel 1581"/>
    <w:qFormat/>
    <w:rPr>
      <w:rFonts w:cs="Wingdings"/>
      <w:sz w:val="20"/>
    </w:rPr>
  </w:style>
  <w:style w:type="character" w:customStyle="1" w:styleId="ListLabel1582">
    <w:name w:val="ListLabel 1582"/>
    <w:qFormat/>
    <w:rPr>
      <w:rFonts w:ascii="Times New Roman" w:hAnsi="Times New Roman" w:cs="Symbol"/>
      <w:sz w:val="20"/>
    </w:rPr>
  </w:style>
  <w:style w:type="character" w:customStyle="1" w:styleId="ListLabel1583">
    <w:name w:val="ListLabel 1583"/>
    <w:qFormat/>
    <w:rPr>
      <w:rFonts w:cs="Courier New"/>
      <w:sz w:val="20"/>
    </w:rPr>
  </w:style>
  <w:style w:type="character" w:customStyle="1" w:styleId="ListLabel1584">
    <w:name w:val="ListLabel 1584"/>
    <w:qFormat/>
    <w:rPr>
      <w:rFonts w:cs="Wingdings"/>
      <w:sz w:val="20"/>
    </w:rPr>
  </w:style>
  <w:style w:type="character" w:customStyle="1" w:styleId="ListLabel1585">
    <w:name w:val="ListLabel 1585"/>
    <w:qFormat/>
    <w:rPr>
      <w:rFonts w:cs="Wingdings"/>
      <w:sz w:val="20"/>
    </w:rPr>
  </w:style>
  <w:style w:type="character" w:customStyle="1" w:styleId="ListLabel1586">
    <w:name w:val="ListLabel 1586"/>
    <w:qFormat/>
    <w:rPr>
      <w:rFonts w:cs="Wingdings"/>
      <w:sz w:val="20"/>
    </w:rPr>
  </w:style>
  <w:style w:type="character" w:customStyle="1" w:styleId="ListLabel1587">
    <w:name w:val="ListLabel 1587"/>
    <w:qFormat/>
    <w:rPr>
      <w:rFonts w:cs="Wingdings"/>
      <w:sz w:val="20"/>
    </w:rPr>
  </w:style>
  <w:style w:type="character" w:customStyle="1" w:styleId="ListLabel1588">
    <w:name w:val="ListLabel 1588"/>
    <w:qFormat/>
    <w:rPr>
      <w:rFonts w:cs="Wingdings"/>
      <w:sz w:val="20"/>
    </w:rPr>
  </w:style>
  <w:style w:type="character" w:customStyle="1" w:styleId="ListLabel1589">
    <w:name w:val="ListLabel 1589"/>
    <w:qFormat/>
    <w:rPr>
      <w:rFonts w:cs="Wingdings"/>
      <w:sz w:val="20"/>
    </w:rPr>
  </w:style>
  <w:style w:type="character" w:customStyle="1" w:styleId="ListLabel1590">
    <w:name w:val="ListLabel 1590"/>
    <w:qFormat/>
    <w:rPr>
      <w:rFonts w:cs="Wingdings"/>
      <w:sz w:val="20"/>
    </w:rPr>
  </w:style>
  <w:style w:type="character" w:customStyle="1" w:styleId="ListLabel1591">
    <w:name w:val="ListLabel 1591"/>
    <w:qFormat/>
    <w:rPr>
      <w:rFonts w:cs="Symbol"/>
      <w:sz w:val="20"/>
    </w:rPr>
  </w:style>
  <w:style w:type="character" w:customStyle="1" w:styleId="ListLabel1592">
    <w:name w:val="ListLabel 1592"/>
    <w:qFormat/>
    <w:rPr>
      <w:rFonts w:cs="Courier New"/>
      <w:sz w:val="20"/>
    </w:rPr>
  </w:style>
  <w:style w:type="character" w:customStyle="1" w:styleId="ListLabel1593">
    <w:name w:val="ListLabel 1593"/>
    <w:qFormat/>
    <w:rPr>
      <w:rFonts w:cs="Wingdings"/>
      <w:sz w:val="20"/>
    </w:rPr>
  </w:style>
  <w:style w:type="character" w:customStyle="1" w:styleId="ListLabel1594">
    <w:name w:val="ListLabel 1594"/>
    <w:qFormat/>
    <w:rPr>
      <w:rFonts w:cs="Wingdings"/>
      <w:sz w:val="20"/>
    </w:rPr>
  </w:style>
  <w:style w:type="character" w:customStyle="1" w:styleId="ListLabel1595">
    <w:name w:val="ListLabel 1595"/>
    <w:qFormat/>
    <w:rPr>
      <w:rFonts w:cs="Wingdings"/>
      <w:sz w:val="20"/>
    </w:rPr>
  </w:style>
  <w:style w:type="character" w:customStyle="1" w:styleId="ListLabel1596">
    <w:name w:val="ListLabel 1596"/>
    <w:qFormat/>
    <w:rPr>
      <w:rFonts w:cs="Wingdings"/>
      <w:sz w:val="20"/>
    </w:rPr>
  </w:style>
  <w:style w:type="character" w:customStyle="1" w:styleId="ListLabel1597">
    <w:name w:val="ListLabel 1597"/>
    <w:qFormat/>
    <w:rPr>
      <w:rFonts w:cs="Wingdings"/>
      <w:sz w:val="20"/>
    </w:rPr>
  </w:style>
  <w:style w:type="character" w:customStyle="1" w:styleId="ListLabel1598">
    <w:name w:val="ListLabel 1598"/>
    <w:qFormat/>
    <w:rPr>
      <w:rFonts w:cs="Wingdings"/>
      <w:sz w:val="20"/>
    </w:rPr>
  </w:style>
  <w:style w:type="character" w:customStyle="1" w:styleId="ListLabel1599">
    <w:name w:val="ListLabel 1599"/>
    <w:qFormat/>
    <w:rPr>
      <w:rFonts w:cs="Wingdings"/>
      <w:sz w:val="20"/>
    </w:rPr>
  </w:style>
  <w:style w:type="character" w:customStyle="1" w:styleId="ListLabel1600">
    <w:name w:val="ListLabel 1600"/>
    <w:qFormat/>
    <w:rPr>
      <w:rFonts w:cs="Symbol"/>
      <w:sz w:val="24"/>
    </w:rPr>
  </w:style>
  <w:style w:type="character" w:customStyle="1" w:styleId="ListLabel1601">
    <w:name w:val="ListLabel 1601"/>
    <w:qFormat/>
    <w:rPr>
      <w:rFonts w:cs="Courier New"/>
    </w:rPr>
  </w:style>
  <w:style w:type="character" w:customStyle="1" w:styleId="ListLabel1602">
    <w:name w:val="ListLabel 1602"/>
    <w:qFormat/>
    <w:rPr>
      <w:rFonts w:cs="Wingdings"/>
    </w:rPr>
  </w:style>
  <w:style w:type="character" w:customStyle="1" w:styleId="ListLabel1603">
    <w:name w:val="ListLabel 1603"/>
    <w:qFormat/>
    <w:rPr>
      <w:rFonts w:cs="Symbol"/>
    </w:rPr>
  </w:style>
  <w:style w:type="character" w:customStyle="1" w:styleId="ListLabel1604">
    <w:name w:val="ListLabel 1604"/>
    <w:qFormat/>
    <w:rPr>
      <w:rFonts w:cs="Courier New"/>
    </w:rPr>
  </w:style>
  <w:style w:type="character" w:customStyle="1" w:styleId="ListLabel1605">
    <w:name w:val="ListLabel 1605"/>
    <w:qFormat/>
    <w:rPr>
      <w:rFonts w:cs="Wingdings"/>
    </w:rPr>
  </w:style>
  <w:style w:type="character" w:customStyle="1" w:styleId="ListLabel1606">
    <w:name w:val="ListLabel 1606"/>
    <w:qFormat/>
    <w:rPr>
      <w:rFonts w:cs="Symbol"/>
    </w:rPr>
  </w:style>
  <w:style w:type="character" w:customStyle="1" w:styleId="ListLabel1607">
    <w:name w:val="ListLabel 1607"/>
    <w:qFormat/>
    <w:rPr>
      <w:rFonts w:cs="Courier New"/>
    </w:rPr>
  </w:style>
  <w:style w:type="character" w:customStyle="1" w:styleId="ListLabel1608">
    <w:name w:val="ListLabel 1608"/>
    <w:qFormat/>
    <w:rPr>
      <w:rFonts w:cs="Wingdings"/>
    </w:rPr>
  </w:style>
  <w:style w:type="character" w:customStyle="1" w:styleId="ListLabel1609">
    <w:name w:val="ListLabel 1609"/>
    <w:qFormat/>
    <w:rPr>
      <w:rFonts w:cs="Symbol"/>
      <w:sz w:val="24"/>
    </w:rPr>
  </w:style>
  <w:style w:type="character" w:customStyle="1" w:styleId="ListLabel1610">
    <w:name w:val="ListLabel 1610"/>
    <w:qFormat/>
    <w:rPr>
      <w:rFonts w:cs="Courier New"/>
    </w:rPr>
  </w:style>
  <w:style w:type="character" w:customStyle="1" w:styleId="ListLabel1611">
    <w:name w:val="ListLabel 1611"/>
    <w:qFormat/>
    <w:rPr>
      <w:rFonts w:cs="Wingdings"/>
    </w:rPr>
  </w:style>
  <w:style w:type="character" w:customStyle="1" w:styleId="ListLabel1612">
    <w:name w:val="ListLabel 1612"/>
    <w:qFormat/>
    <w:rPr>
      <w:rFonts w:cs="Symbol"/>
    </w:rPr>
  </w:style>
  <w:style w:type="character" w:customStyle="1" w:styleId="ListLabel1613">
    <w:name w:val="ListLabel 1613"/>
    <w:qFormat/>
    <w:rPr>
      <w:rFonts w:cs="Courier New"/>
    </w:rPr>
  </w:style>
  <w:style w:type="character" w:customStyle="1" w:styleId="ListLabel1614">
    <w:name w:val="ListLabel 1614"/>
    <w:qFormat/>
    <w:rPr>
      <w:rFonts w:cs="Wingdings"/>
    </w:rPr>
  </w:style>
  <w:style w:type="character" w:customStyle="1" w:styleId="ListLabel1615">
    <w:name w:val="ListLabel 1615"/>
    <w:qFormat/>
    <w:rPr>
      <w:rFonts w:cs="Symbol"/>
    </w:rPr>
  </w:style>
  <w:style w:type="character" w:customStyle="1" w:styleId="ListLabel1616">
    <w:name w:val="ListLabel 1616"/>
    <w:qFormat/>
    <w:rPr>
      <w:rFonts w:cs="Courier New"/>
    </w:rPr>
  </w:style>
  <w:style w:type="character" w:customStyle="1" w:styleId="ListLabel1617">
    <w:name w:val="ListLabel 1617"/>
    <w:qFormat/>
    <w:rPr>
      <w:rFonts w:cs="Wingdings"/>
    </w:rPr>
  </w:style>
  <w:style w:type="character" w:customStyle="1" w:styleId="ListLabel1618">
    <w:name w:val="ListLabel 1618"/>
    <w:qFormat/>
    <w:rPr>
      <w:rFonts w:cs="Symbol"/>
      <w:sz w:val="24"/>
    </w:rPr>
  </w:style>
  <w:style w:type="character" w:customStyle="1" w:styleId="ListLabel1619">
    <w:name w:val="ListLabel 1619"/>
    <w:qFormat/>
    <w:rPr>
      <w:rFonts w:cs="Courier New"/>
      <w:sz w:val="20"/>
    </w:rPr>
  </w:style>
  <w:style w:type="character" w:customStyle="1" w:styleId="ListLabel1620">
    <w:name w:val="ListLabel 1620"/>
    <w:qFormat/>
    <w:rPr>
      <w:rFonts w:cs="Wingdings"/>
      <w:sz w:val="20"/>
    </w:rPr>
  </w:style>
  <w:style w:type="character" w:customStyle="1" w:styleId="ListLabel1621">
    <w:name w:val="ListLabel 1621"/>
    <w:qFormat/>
    <w:rPr>
      <w:rFonts w:cs="Wingdings"/>
      <w:sz w:val="20"/>
    </w:rPr>
  </w:style>
  <w:style w:type="character" w:customStyle="1" w:styleId="ListLabel1622">
    <w:name w:val="ListLabel 1622"/>
    <w:qFormat/>
    <w:rPr>
      <w:rFonts w:cs="Wingdings"/>
      <w:sz w:val="20"/>
    </w:rPr>
  </w:style>
  <w:style w:type="character" w:customStyle="1" w:styleId="ListLabel1623">
    <w:name w:val="ListLabel 1623"/>
    <w:qFormat/>
    <w:rPr>
      <w:rFonts w:cs="Wingdings"/>
      <w:sz w:val="20"/>
    </w:rPr>
  </w:style>
  <w:style w:type="character" w:customStyle="1" w:styleId="ListLabel1624">
    <w:name w:val="ListLabel 1624"/>
    <w:qFormat/>
    <w:rPr>
      <w:rFonts w:cs="Wingdings"/>
      <w:sz w:val="20"/>
    </w:rPr>
  </w:style>
  <w:style w:type="character" w:customStyle="1" w:styleId="ListLabel1625">
    <w:name w:val="ListLabel 1625"/>
    <w:qFormat/>
    <w:rPr>
      <w:rFonts w:cs="Wingdings"/>
      <w:sz w:val="20"/>
    </w:rPr>
  </w:style>
  <w:style w:type="character" w:customStyle="1" w:styleId="ListLabel1626">
    <w:name w:val="ListLabel 1626"/>
    <w:qFormat/>
    <w:rPr>
      <w:rFonts w:cs="Wingdings"/>
      <w:sz w:val="20"/>
    </w:rPr>
  </w:style>
  <w:style w:type="character" w:customStyle="1" w:styleId="ListLabel1627">
    <w:name w:val="ListLabel 1627"/>
    <w:qFormat/>
    <w:rPr>
      <w:rFonts w:cs="Symbol"/>
      <w:sz w:val="24"/>
    </w:rPr>
  </w:style>
  <w:style w:type="character" w:customStyle="1" w:styleId="ListLabel1628">
    <w:name w:val="ListLabel 1628"/>
    <w:qFormat/>
    <w:rPr>
      <w:rFonts w:cs="Courier New"/>
      <w:sz w:val="20"/>
    </w:rPr>
  </w:style>
  <w:style w:type="character" w:customStyle="1" w:styleId="ListLabel1629">
    <w:name w:val="ListLabel 1629"/>
    <w:qFormat/>
    <w:rPr>
      <w:rFonts w:cs="Wingdings"/>
      <w:sz w:val="20"/>
    </w:rPr>
  </w:style>
  <w:style w:type="character" w:customStyle="1" w:styleId="ListLabel1630">
    <w:name w:val="ListLabel 1630"/>
    <w:qFormat/>
    <w:rPr>
      <w:rFonts w:cs="Wingdings"/>
      <w:sz w:val="20"/>
    </w:rPr>
  </w:style>
  <w:style w:type="character" w:customStyle="1" w:styleId="ListLabel1631">
    <w:name w:val="ListLabel 1631"/>
    <w:qFormat/>
    <w:rPr>
      <w:rFonts w:cs="Wingdings"/>
      <w:sz w:val="20"/>
    </w:rPr>
  </w:style>
  <w:style w:type="character" w:customStyle="1" w:styleId="ListLabel1632">
    <w:name w:val="ListLabel 1632"/>
    <w:qFormat/>
    <w:rPr>
      <w:rFonts w:cs="Wingdings"/>
      <w:sz w:val="20"/>
    </w:rPr>
  </w:style>
  <w:style w:type="character" w:customStyle="1" w:styleId="ListLabel1633">
    <w:name w:val="ListLabel 1633"/>
    <w:qFormat/>
    <w:rPr>
      <w:rFonts w:cs="Wingdings"/>
      <w:sz w:val="20"/>
    </w:rPr>
  </w:style>
  <w:style w:type="character" w:customStyle="1" w:styleId="ListLabel1634">
    <w:name w:val="ListLabel 1634"/>
    <w:qFormat/>
    <w:rPr>
      <w:rFonts w:cs="Wingdings"/>
      <w:sz w:val="20"/>
    </w:rPr>
  </w:style>
  <w:style w:type="character" w:customStyle="1" w:styleId="ListLabel1635">
    <w:name w:val="ListLabel 1635"/>
    <w:qFormat/>
    <w:rPr>
      <w:rFonts w:cs="Wingdings"/>
      <w:sz w:val="20"/>
    </w:rPr>
  </w:style>
  <w:style w:type="character" w:customStyle="1" w:styleId="ListLabel1636">
    <w:name w:val="ListLabel 1636"/>
    <w:qFormat/>
    <w:rPr>
      <w:rFonts w:cs="Symbol"/>
      <w:sz w:val="24"/>
    </w:rPr>
  </w:style>
  <w:style w:type="character" w:customStyle="1" w:styleId="ListLabel1637">
    <w:name w:val="ListLabel 1637"/>
    <w:qFormat/>
    <w:rPr>
      <w:rFonts w:cs="Courier New"/>
      <w:sz w:val="20"/>
    </w:rPr>
  </w:style>
  <w:style w:type="character" w:customStyle="1" w:styleId="ListLabel1638">
    <w:name w:val="ListLabel 1638"/>
    <w:qFormat/>
    <w:rPr>
      <w:rFonts w:cs="Wingdings"/>
      <w:sz w:val="20"/>
    </w:rPr>
  </w:style>
  <w:style w:type="character" w:customStyle="1" w:styleId="ListLabel1639">
    <w:name w:val="ListLabel 1639"/>
    <w:qFormat/>
    <w:rPr>
      <w:rFonts w:cs="Wingdings"/>
      <w:sz w:val="20"/>
    </w:rPr>
  </w:style>
  <w:style w:type="character" w:customStyle="1" w:styleId="ListLabel1640">
    <w:name w:val="ListLabel 1640"/>
    <w:qFormat/>
    <w:rPr>
      <w:rFonts w:cs="Wingdings"/>
      <w:sz w:val="20"/>
    </w:rPr>
  </w:style>
  <w:style w:type="character" w:customStyle="1" w:styleId="ListLabel1641">
    <w:name w:val="ListLabel 1641"/>
    <w:qFormat/>
    <w:rPr>
      <w:rFonts w:cs="Wingdings"/>
      <w:sz w:val="20"/>
    </w:rPr>
  </w:style>
  <w:style w:type="character" w:customStyle="1" w:styleId="ListLabel1642">
    <w:name w:val="ListLabel 1642"/>
    <w:qFormat/>
    <w:rPr>
      <w:rFonts w:cs="Wingdings"/>
      <w:sz w:val="20"/>
    </w:rPr>
  </w:style>
  <w:style w:type="character" w:customStyle="1" w:styleId="ListLabel1643">
    <w:name w:val="ListLabel 1643"/>
    <w:qFormat/>
    <w:rPr>
      <w:rFonts w:cs="Wingdings"/>
      <w:sz w:val="20"/>
    </w:rPr>
  </w:style>
  <w:style w:type="character" w:customStyle="1" w:styleId="ListLabel1644">
    <w:name w:val="ListLabel 1644"/>
    <w:qFormat/>
    <w:rPr>
      <w:rFonts w:cs="Wingdings"/>
      <w:sz w:val="20"/>
    </w:rPr>
  </w:style>
  <w:style w:type="character" w:customStyle="1" w:styleId="ListLabel1645">
    <w:name w:val="ListLabel 1645"/>
    <w:qFormat/>
    <w:rPr>
      <w:rFonts w:cs="Symbol"/>
      <w:sz w:val="24"/>
    </w:rPr>
  </w:style>
  <w:style w:type="character" w:customStyle="1" w:styleId="ListLabel1646">
    <w:name w:val="ListLabel 1646"/>
    <w:qFormat/>
    <w:rPr>
      <w:rFonts w:cs="Courier New"/>
      <w:sz w:val="20"/>
    </w:rPr>
  </w:style>
  <w:style w:type="character" w:customStyle="1" w:styleId="ListLabel1647">
    <w:name w:val="ListLabel 1647"/>
    <w:qFormat/>
    <w:rPr>
      <w:rFonts w:cs="Wingdings"/>
      <w:sz w:val="20"/>
    </w:rPr>
  </w:style>
  <w:style w:type="character" w:customStyle="1" w:styleId="ListLabel1648">
    <w:name w:val="ListLabel 1648"/>
    <w:qFormat/>
    <w:rPr>
      <w:rFonts w:cs="Wingdings"/>
      <w:sz w:val="20"/>
    </w:rPr>
  </w:style>
  <w:style w:type="character" w:customStyle="1" w:styleId="ListLabel1649">
    <w:name w:val="ListLabel 1649"/>
    <w:qFormat/>
    <w:rPr>
      <w:rFonts w:cs="Wingdings"/>
      <w:sz w:val="20"/>
    </w:rPr>
  </w:style>
  <w:style w:type="character" w:customStyle="1" w:styleId="ListLabel1650">
    <w:name w:val="ListLabel 1650"/>
    <w:qFormat/>
    <w:rPr>
      <w:rFonts w:cs="Wingdings"/>
      <w:sz w:val="20"/>
    </w:rPr>
  </w:style>
  <w:style w:type="character" w:customStyle="1" w:styleId="ListLabel1651">
    <w:name w:val="ListLabel 1651"/>
    <w:qFormat/>
    <w:rPr>
      <w:rFonts w:cs="Wingdings"/>
      <w:sz w:val="20"/>
    </w:rPr>
  </w:style>
  <w:style w:type="character" w:customStyle="1" w:styleId="ListLabel1652">
    <w:name w:val="ListLabel 1652"/>
    <w:qFormat/>
    <w:rPr>
      <w:rFonts w:cs="Wingdings"/>
      <w:sz w:val="20"/>
    </w:rPr>
  </w:style>
  <w:style w:type="character" w:customStyle="1" w:styleId="ListLabel1653">
    <w:name w:val="ListLabel 1653"/>
    <w:qFormat/>
    <w:rPr>
      <w:rFonts w:cs="Wingdings"/>
      <w:sz w:val="20"/>
    </w:rPr>
  </w:style>
  <w:style w:type="character" w:customStyle="1" w:styleId="ListLabel1654">
    <w:name w:val="ListLabel 1654"/>
    <w:qFormat/>
    <w:rPr>
      <w:rFonts w:cs="Symbol"/>
      <w:sz w:val="24"/>
    </w:rPr>
  </w:style>
  <w:style w:type="character" w:customStyle="1" w:styleId="ListLabel1655">
    <w:name w:val="ListLabel 1655"/>
    <w:qFormat/>
    <w:rPr>
      <w:rFonts w:cs="Courier New"/>
      <w:sz w:val="20"/>
    </w:rPr>
  </w:style>
  <w:style w:type="character" w:customStyle="1" w:styleId="ListLabel1656">
    <w:name w:val="ListLabel 1656"/>
    <w:qFormat/>
    <w:rPr>
      <w:rFonts w:cs="Wingdings"/>
      <w:sz w:val="20"/>
    </w:rPr>
  </w:style>
  <w:style w:type="character" w:customStyle="1" w:styleId="ListLabel1657">
    <w:name w:val="ListLabel 1657"/>
    <w:qFormat/>
    <w:rPr>
      <w:rFonts w:cs="Wingdings"/>
      <w:sz w:val="20"/>
    </w:rPr>
  </w:style>
  <w:style w:type="character" w:customStyle="1" w:styleId="ListLabel1658">
    <w:name w:val="ListLabel 1658"/>
    <w:qFormat/>
    <w:rPr>
      <w:rFonts w:cs="Wingdings"/>
      <w:sz w:val="20"/>
    </w:rPr>
  </w:style>
  <w:style w:type="character" w:customStyle="1" w:styleId="ListLabel1659">
    <w:name w:val="ListLabel 1659"/>
    <w:qFormat/>
    <w:rPr>
      <w:rFonts w:cs="Wingdings"/>
      <w:sz w:val="20"/>
    </w:rPr>
  </w:style>
  <w:style w:type="character" w:customStyle="1" w:styleId="ListLabel1660">
    <w:name w:val="ListLabel 1660"/>
    <w:qFormat/>
    <w:rPr>
      <w:rFonts w:cs="Wingdings"/>
      <w:sz w:val="20"/>
    </w:rPr>
  </w:style>
  <w:style w:type="character" w:customStyle="1" w:styleId="ListLabel1661">
    <w:name w:val="ListLabel 1661"/>
    <w:qFormat/>
    <w:rPr>
      <w:rFonts w:cs="Wingdings"/>
      <w:sz w:val="20"/>
    </w:rPr>
  </w:style>
  <w:style w:type="character" w:customStyle="1" w:styleId="ListLabel1662">
    <w:name w:val="ListLabel 1662"/>
    <w:qFormat/>
    <w:rPr>
      <w:rFonts w:cs="Wingdings"/>
      <w:sz w:val="20"/>
    </w:rPr>
  </w:style>
  <w:style w:type="character" w:customStyle="1" w:styleId="ListLabel1663">
    <w:name w:val="ListLabel 1663"/>
    <w:qFormat/>
    <w:rPr>
      <w:rFonts w:cs="Times New Roman"/>
      <w:sz w:val="24"/>
    </w:rPr>
  </w:style>
  <w:style w:type="character" w:customStyle="1" w:styleId="ListLabel1664">
    <w:name w:val="ListLabel 1664"/>
    <w:qFormat/>
    <w:rPr>
      <w:rFonts w:cs="Courier New"/>
    </w:rPr>
  </w:style>
  <w:style w:type="character" w:customStyle="1" w:styleId="ListLabel1665">
    <w:name w:val="ListLabel 1665"/>
    <w:qFormat/>
    <w:rPr>
      <w:rFonts w:cs="Wingdings"/>
    </w:rPr>
  </w:style>
  <w:style w:type="character" w:customStyle="1" w:styleId="ListLabel1666">
    <w:name w:val="ListLabel 1666"/>
    <w:qFormat/>
    <w:rPr>
      <w:rFonts w:cs="Symbol"/>
    </w:rPr>
  </w:style>
  <w:style w:type="character" w:customStyle="1" w:styleId="ListLabel1667">
    <w:name w:val="ListLabel 1667"/>
    <w:qFormat/>
    <w:rPr>
      <w:rFonts w:cs="Courier New"/>
    </w:rPr>
  </w:style>
  <w:style w:type="character" w:customStyle="1" w:styleId="ListLabel1668">
    <w:name w:val="ListLabel 1668"/>
    <w:qFormat/>
    <w:rPr>
      <w:rFonts w:cs="Wingdings"/>
    </w:rPr>
  </w:style>
  <w:style w:type="character" w:customStyle="1" w:styleId="ListLabel1669">
    <w:name w:val="ListLabel 1669"/>
    <w:qFormat/>
    <w:rPr>
      <w:rFonts w:cs="Symbol"/>
    </w:rPr>
  </w:style>
  <w:style w:type="character" w:customStyle="1" w:styleId="ListLabel1670">
    <w:name w:val="ListLabel 1670"/>
    <w:qFormat/>
    <w:rPr>
      <w:rFonts w:cs="Courier New"/>
    </w:rPr>
  </w:style>
  <w:style w:type="character" w:customStyle="1" w:styleId="ListLabel1671">
    <w:name w:val="ListLabel 1671"/>
    <w:qFormat/>
    <w:rPr>
      <w:rFonts w:cs="Wingdings"/>
    </w:rPr>
  </w:style>
  <w:style w:type="character" w:customStyle="1" w:styleId="ListLabel1672">
    <w:name w:val="ListLabel 1672"/>
    <w:qFormat/>
    <w:rPr>
      <w:rFonts w:cs="Times New Roman"/>
      <w:sz w:val="24"/>
    </w:rPr>
  </w:style>
  <w:style w:type="character" w:customStyle="1" w:styleId="ListLabel1673">
    <w:name w:val="ListLabel 1673"/>
    <w:qFormat/>
    <w:rPr>
      <w:rFonts w:cs="Courier New"/>
    </w:rPr>
  </w:style>
  <w:style w:type="character" w:customStyle="1" w:styleId="ListLabel1674">
    <w:name w:val="ListLabel 1674"/>
    <w:qFormat/>
    <w:rPr>
      <w:rFonts w:cs="Wingdings"/>
    </w:rPr>
  </w:style>
  <w:style w:type="character" w:customStyle="1" w:styleId="ListLabel1675">
    <w:name w:val="ListLabel 1675"/>
    <w:qFormat/>
    <w:rPr>
      <w:rFonts w:cs="Symbol"/>
    </w:rPr>
  </w:style>
  <w:style w:type="character" w:customStyle="1" w:styleId="ListLabel1676">
    <w:name w:val="ListLabel 1676"/>
    <w:qFormat/>
    <w:rPr>
      <w:rFonts w:cs="Courier New"/>
    </w:rPr>
  </w:style>
  <w:style w:type="character" w:customStyle="1" w:styleId="ListLabel1677">
    <w:name w:val="ListLabel 1677"/>
    <w:qFormat/>
    <w:rPr>
      <w:rFonts w:cs="Wingdings"/>
    </w:rPr>
  </w:style>
  <w:style w:type="character" w:customStyle="1" w:styleId="ListLabel1678">
    <w:name w:val="ListLabel 1678"/>
    <w:qFormat/>
    <w:rPr>
      <w:rFonts w:cs="Symbol"/>
    </w:rPr>
  </w:style>
  <w:style w:type="character" w:customStyle="1" w:styleId="ListLabel1679">
    <w:name w:val="ListLabel 1679"/>
    <w:qFormat/>
    <w:rPr>
      <w:rFonts w:cs="Courier New"/>
    </w:rPr>
  </w:style>
  <w:style w:type="character" w:customStyle="1" w:styleId="ListLabel1680">
    <w:name w:val="ListLabel 1680"/>
    <w:qFormat/>
    <w:rPr>
      <w:rFonts w:cs="Wingdings"/>
    </w:rPr>
  </w:style>
  <w:style w:type="character" w:customStyle="1" w:styleId="ListLabel1681">
    <w:name w:val="ListLabel 1681"/>
    <w:qFormat/>
    <w:rPr>
      <w:rFonts w:cs="Times New Roman"/>
      <w:sz w:val="24"/>
    </w:rPr>
  </w:style>
  <w:style w:type="character" w:customStyle="1" w:styleId="ListLabel1682">
    <w:name w:val="ListLabel 1682"/>
    <w:qFormat/>
    <w:rPr>
      <w:rFonts w:cs="Courier New"/>
    </w:rPr>
  </w:style>
  <w:style w:type="character" w:customStyle="1" w:styleId="ListLabel1683">
    <w:name w:val="ListLabel 1683"/>
    <w:qFormat/>
    <w:rPr>
      <w:rFonts w:cs="Wingdings"/>
    </w:rPr>
  </w:style>
  <w:style w:type="character" w:customStyle="1" w:styleId="ListLabel1684">
    <w:name w:val="ListLabel 1684"/>
    <w:qFormat/>
    <w:rPr>
      <w:rFonts w:cs="Symbol"/>
    </w:rPr>
  </w:style>
  <w:style w:type="character" w:customStyle="1" w:styleId="ListLabel1685">
    <w:name w:val="ListLabel 1685"/>
    <w:qFormat/>
    <w:rPr>
      <w:rFonts w:cs="Courier New"/>
    </w:rPr>
  </w:style>
  <w:style w:type="character" w:customStyle="1" w:styleId="ListLabel1686">
    <w:name w:val="ListLabel 1686"/>
    <w:qFormat/>
    <w:rPr>
      <w:rFonts w:cs="Wingdings"/>
    </w:rPr>
  </w:style>
  <w:style w:type="character" w:customStyle="1" w:styleId="ListLabel1687">
    <w:name w:val="ListLabel 1687"/>
    <w:qFormat/>
    <w:rPr>
      <w:rFonts w:cs="Symbol"/>
    </w:rPr>
  </w:style>
  <w:style w:type="character" w:customStyle="1" w:styleId="ListLabel1688">
    <w:name w:val="ListLabel 1688"/>
    <w:qFormat/>
    <w:rPr>
      <w:rFonts w:cs="Courier New"/>
    </w:rPr>
  </w:style>
  <w:style w:type="character" w:customStyle="1" w:styleId="ListLabel1689">
    <w:name w:val="ListLabel 1689"/>
    <w:qFormat/>
    <w:rPr>
      <w:rFonts w:cs="Wingdings"/>
    </w:rPr>
  </w:style>
  <w:style w:type="character" w:customStyle="1" w:styleId="ListLabel1690">
    <w:name w:val="ListLabel 1690"/>
    <w:qFormat/>
    <w:rPr>
      <w:rFonts w:cs="Times New Roman"/>
      <w:sz w:val="24"/>
    </w:rPr>
  </w:style>
  <w:style w:type="character" w:customStyle="1" w:styleId="ListLabel1691">
    <w:name w:val="ListLabel 1691"/>
    <w:qFormat/>
    <w:rPr>
      <w:rFonts w:cs="Courier New"/>
    </w:rPr>
  </w:style>
  <w:style w:type="character" w:customStyle="1" w:styleId="ListLabel1692">
    <w:name w:val="ListLabel 1692"/>
    <w:qFormat/>
    <w:rPr>
      <w:rFonts w:cs="Wingdings"/>
    </w:rPr>
  </w:style>
  <w:style w:type="character" w:customStyle="1" w:styleId="ListLabel1693">
    <w:name w:val="ListLabel 1693"/>
    <w:qFormat/>
    <w:rPr>
      <w:rFonts w:cs="Symbol"/>
    </w:rPr>
  </w:style>
  <w:style w:type="character" w:customStyle="1" w:styleId="ListLabel1694">
    <w:name w:val="ListLabel 1694"/>
    <w:qFormat/>
    <w:rPr>
      <w:rFonts w:cs="Courier New"/>
    </w:rPr>
  </w:style>
  <w:style w:type="character" w:customStyle="1" w:styleId="ListLabel1695">
    <w:name w:val="ListLabel 1695"/>
    <w:qFormat/>
    <w:rPr>
      <w:rFonts w:cs="Wingdings"/>
    </w:rPr>
  </w:style>
  <w:style w:type="character" w:customStyle="1" w:styleId="ListLabel1696">
    <w:name w:val="ListLabel 1696"/>
    <w:qFormat/>
    <w:rPr>
      <w:rFonts w:cs="Symbol"/>
    </w:rPr>
  </w:style>
  <w:style w:type="character" w:customStyle="1" w:styleId="ListLabel1697">
    <w:name w:val="ListLabel 1697"/>
    <w:qFormat/>
    <w:rPr>
      <w:rFonts w:cs="Courier New"/>
    </w:rPr>
  </w:style>
  <w:style w:type="character" w:customStyle="1" w:styleId="ListLabel1698">
    <w:name w:val="ListLabel 1698"/>
    <w:qFormat/>
    <w:rPr>
      <w:rFonts w:cs="Wingdings"/>
    </w:rPr>
  </w:style>
  <w:style w:type="character" w:customStyle="1" w:styleId="ListLabel1699">
    <w:name w:val="ListLabel 1699"/>
    <w:qFormat/>
    <w:rPr>
      <w:rFonts w:cs="Times New Roman"/>
    </w:rPr>
  </w:style>
  <w:style w:type="character" w:customStyle="1" w:styleId="ListLabel1700">
    <w:name w:val="ListLabel 1700"/>
    <w:qFormat/>
    <w:rPr>
      <w:rFonts w:cs="Courier New"/>
    </w:rPr>
  </w:style>
  <w:style w:type="character" w:customStyle="1" w:styleId="ListLabel1701">
    <w:name w:val="ListLabel 1701"/>
    <w:qFormat/>
    <w:rPr>
      <w:rFonts w:cs="Wingdings"/>
    </w:rPr>
  </w:style>
  <w:style w:type="character" w:customStyle="1" w:styleId="ListLabel1702">
    <w:name w:val="ListLabel 1702"/>
    <w:qFormat/>
    <w:rPr>
      <w:rFonts w:cs="Symbol"/>
    </w:rPr>
  </w:style>
  <w:style w:type="character" w:customStyle="1" w:styleId="ListLabel1703">
    <w:name w:val="ListLabel 1703"/>
    <w:qFormat/>
    <w:rPr>
      <w:rFonts w:cs="Courier New"/>
    </w:rPr>
  </w:style>
  <w:style w:type="character" w:customStyle="1" w:styleId="ListLabel1704">
    <w:name w:val="ListLabel 1704"/>
    <w:qFormat/>
    <w:rPr>
      <w:rFonts w:cs="Wingdings"/>
    </w:rPr>
  </w:style>
  <w:style w:type="character" w:customStyle="1" w:styleId="ListLabel1705">
    <w:name w:val="ListLabel 1705"/>
    <w:qFormat/>
    <w:rPr>
      <w:rFonts w:cs="Symbol"/>
    </w:rPr>
  </w:style>
  <w:style w:type="character" w:customStyle="1" w:styleId="ListLabel1706">
    <w:name w:val="ListLabel 1706"/>
    <w:qFormat/>
    <w:rPr>
      <w:rFonts w:cs="Courier New"/>
    </w:rPr>
  </w:style>
  <w:style w:type="character" w:customStyle="1" w:styleId="ListLabel1707">
    <w:name w:val="ListLabel 1707"/>
    <w:qFormat/>
    <w:rPr>
      <w:rFonts w:cs="Wingdings"/>
    </w:rPr>
  </w:style>
  <w:style w:type="character" w:customStyle="1" w:styleId="ListLabel1708">
    <w:name w:val="ListLabel 1708"/>
    <w:qFormat/>
    <w:rPr>
      <w:rFonts w:cs="Times New Roman"/>
      <w:sz w:val="24"/>
    </w:rPr>
  </w:style>
  <w:style w:type="character" w:customStyle="1" w:styleId="ListLabel1709">
    <w:name w:val="ListLabel 1709"/>
    <w:qFormat/>
    <w:rPr>
      <w:rFonts w:cs="Courier New"/>
    </w:rPr>
  </w:style>
  <w:style w:type="character" w:customStyle="1" w:styleId="ListLabel1710">
    <w:name w:val="ListLabel 1710"/>
    <w:qFormat/>
    <w:rPr>
      <w:rFonts w:cs="Wingdings"/>
    </w:rPr>
  </w:style>
  <w:style w:type="character" w:customStyle="1" w:styleId="ListLabel1711">
    <w:name w:val="ListLabel 1711"/>
    <w:qFormat/>
    <w:rPr>
      <w:rFonts w:cs="Symbol"/>
    </w:rPr>
  </w:style>
  <w:style w:type="character" w:customStyle="1" w:styleId="ListLabel1712">
    <w:name w:val="ListLabel 1712"/>
    <w:qFormat/>
    <w:rPr>
      <w:rFonts w:cs="Courier New"/>
    </w:rPr>
  </w:style>
  <w:style w:type="character" w:customStyle="1" w:styleId="ListLabel1713">
    <w:name w:val="ListLabel 1713"/>
    <w:qFormat/>
    <w:rPr>
      <w:rFonts w:cs="Wingdings"/>
    </w:rPr>
  </w:style>
  <w:style w:type="character" w:customStyle="1" w:styleId="ListLabel1714">
    <w:name w:val="ListLabel 1714"/>
    <w:qFormat/>
    <w:rPr>
      <w:rFonts w:cs="Symbol"/>
    </w:rPr>
  </w:style>
  <w:style w:type="character" w:customStyle="1" w:styleId="ListLabel1715">
    <w:name w:val="ListLabel 1715"/>
    <w:qFormat/>
    <w:rPr>
      <w:rFonts w:cs="Courier New"/>
    </w:rPr>
  </w:style>
  <w:style w:type="character" w:customStyle="1" w:styleId="ListLabel1716">
    <w:name w:val="ListLabel 1716"/>
    <w:qFormat/>
    <w:rPr>
      <w:rFonts w:cs="Wingdings"/>
    </w:rPr>
  </w:style>
  <w:style w:type="character" w:customStyle="1" w:styleId="ListLabel1717">
    <w:name w:val="ListLabel 1717"/>
    <w:qFormat/>
    <w:rPr>
      <w:rFonts w:cs="Times New Roman"/>
      <w:sz w:val="24"/>
    </w:rPr>
  </w:style>
  <w:style w:type="character" w:customStyle="1" w:styleId="ListLabel1718">
    <w:name w:val="ListLabel 1718"/>
    <w:qFormat/>
    <w:rPr>
      <w:rFonts w:cs="Courier New"/>
    </w:rPr>
  </w:style>
  <w:style w:type="character" w:customStyle="1" w:styleId="ListLabel1719">
    <w:name w:val="ListLabel 1719"/>
    <w:qFormat/>
    <w:rPr>
      <w:rFonts w:cs="Wingdings"/>
    </w:rPr>
  </w:style>
  <w:style w:type="character" w:customStyle="1" w:styleId="ListLabel1720">
    <w:name w:val="ListLabel 1720"/>
    <w:qFormat/>
    <w:rPr>
      <w:rFonts w:cs="Symbol"/>
    </w:rPr>
  </w:style>
  <w:style w:type="character" w:customStyle="1" w:styleId="ListLabel1721">
    <w:name w:val="ListLabel 1721"/>
    <w:qFormat/>
    <w:rPr>
      <w:rFonts w:cs="Courier New"/>
    </w:rPr>
  </w:style>
  <w:style w:type="character" w:customStyle="1" w:styleId="ListLabel1722">
    <w:name w:val="ListLabel 1722"/>
    <w:qFormat/>
    <w:rPr>
      <w:rFonts w:cs="Wingdings"/>
    </w:rPr>
  </w:style>
  <w:style w:type="character" w:customStyle="1" w:styleId="ListLabel1723">
    <w:name w:val="ListLabel 1723"/>
    <w:qFormat/>
    <w:rPr>
      <w:rFonts w:cs="Symbol"/>
    </w:rPr>
  </w:style>
  <w:style w:type="character" w:customStyle="1" w:styleId="ListLabel1724">
    <w:name w:val="ListLabel 1724"/>
    <w:qFormat/>
    <w:rPr>
      <w:rFonts w:cs="Courier New"/>
    </w:rPr>
  </w:style>
  <w:style w:type="character" w:customStyle="1" w:styleId="ListLabel1725">
    <w:name w:val="ListLabel 1725"/>
    <w:qFormat/>
    <w:rPr>
      <w:rFonts w:cs="Wingdings"/>
    </w:rPr>
  </w:style>
  <w:style w:type="character" w:customStyle="1" w:styleId="ListLabel1726">
    <w:name w:val="ListLabel 1726"/>
    <w:qFormat/>
    <w:rPr>
      <w:rFonts w:cs="Symbol"/>
      <w:sz w:val="20"/>
    </w:rPr>
  </w:style>
  <w:style w:type="character" w:customStyle="1" w:styleId="ListLabel1727">
    <w:name w:val="ListLabel 1727"/>
    <w:qFormat/>
    <w:rPr>
      <w:rFonts w:cs="Courier New"/>
      <w:sz w:val="20"/>
    </w:rPr>
  </w:style>
  <w:style w:type="character" w:customStyle="1" w:styleId="ListLabel1728">
    <w:name w:val="ListLabel 1728"/>
    <w:qFormat/>
    <w:rPr>
      <w:rFonts w:cs="Wingdings"/>
      <w:sz w:val="20"/>
    </w:rPr>
  </w:style>
  <w:style w:type="character" w:customStyle="1" w:styleId="ListLabel1729">
    <w:name w:val="ListLabel 1729"/>
    <w:qFormat/>
    <w:rPr>
      <w:rFonts w:cs="Wingdings"/>
      <w:sz w:val="20"/>
    </w:rPr>
  </w:style>
  <w:style w:type="character" w:customStyle="1" w:styleId="ListLabel1730">
    <w:name w:val="ListLabel 1730"/>
    <w:qFormat/>
    <w:rPr>
      <w:rFonts w:cs="Wingdings"/>
      <w:sz w:val="20"/>
    </w:rPr>
  </w:style>
  <w:style w:type="character" w:customStyle="1" w:styleId="ListLabel1731">
    <w:name w:val="ListLabel 1731"/>
    <w:qFormat/>
    <w:rPr>
      <w:rFonts w:cs="Wingdings"/>
      <w:sz w:val="20"/>
    </w:rPr>
  </w:style>
  <w:style w:type="character" w:customStyle="1" w:styleId="ListLabel1732">
    <w:name w:val="ListLabel 1732"/>
    <w:qFormat/>
    <w:rPr>
      <w:rFonts w:cs="Wingdings"/>
      <w:sz w:val="20"/>
    </w:rPr>
  </w:style>
  <w:style w:type="character" w:customStyle="1" w:styleId="ListLabel1733">
    <w:name w:val="ListLabel 1733"/>
    <w:qFormat/>
    <w:rPr>
      <w:rFonts w:cs="Wingdings"/>
      <w:sz w:val="20"/>
    </w:rPr>
  </w:style>
  <w:style w:type="character" w:customStyle="1" w:styleId="ListLabel1734">
    <w:name w:val="ListLabel 1734"/>
    <w:qFormat/>
    <w:rPr>
      <w:rFonts w:cs="Wingdings"/>
      <w:sz w:val="20"/>
    </w:rPr>
  </w:style>
  <w:style w:type="character" w:customStyle="1" w:styleId="ListLabel1735">
    <w:name w:val="ListLabel 1735"/>
    <w:qFormat/>
    <w:rPr>
      <w:rFonts w:cs="Symbol"/>
      <w:sz w:val="24"/>
    </w:rPr>
  </w:style>
  <w:style w:type="character" w:customStyle="1" w:styleId="ListLabel1736">
    <w:name w:val="ListLabel 1736"/>
    <w:qFormat/>
    <w:rPr>
      <w:rFonts w:cs="Courier New"/>
    </w:rPr>
  </w:style>
  <w:style w:type="character" w:customStyle="1" w:styleId="ListLabel1737">
    <w:name w:val="ListLabel 1737"/>
    <w:qFormat/>
    <w:rPr>
      <w:rFonts w:cs="Wingdings"/>
    </w:rPr>
  </w:style>
  <w:style w:type="character" w:customStyle="1" w:styleId="ListLabel1738">
    <w:name w:val="ListLabel 1738"/>
    <w:qFormat/>
    <w:rPr>
      <w:rFonts w:cs="Symbol"/>
    </w:rPr>
  </w:style>
  <w:style w:type="character" w:customStyle="1" w:styleId="ListLabel1739">
    <w:name w:val="ListLabel 1739"/>
    <w:qFormat/>
    <w:rPr>
      <w:rFonts w:cs="Courier New"/>
    </w:rPr>
  </w:style>
  <w:style w:type="character" w:customStyle="1" w:styleId="ListLabel1740">
    <w:name w:val="ListLabel 1740"/>
    <w:qFormat/>
    <w:rPr>
      <w:rFonts w:cs="Wingdings"/>
    </w:rPr>
  </w:style>
  <w:style w:type="character" w:customStyle="1" w:styleId="ListLabel1741">
    <w:name w:val="ListLabel 1741"/>
    <w:qFormat/>
    <w:rPr>
      <w:rFonts w:cs="Symbol"/>
    </w:rPr>
  </w:style>
  <w:style w:type="character" w:customStyle="1" w:styleId="ListLabel1742">
    <w:name w:val="ListLabel 1742"/>
    <w:qFormat/>
    <w:rPr>
      <w:rFonts w:cs="Courier New"/>
    </w:rPr>
  </w:style>
  <w:style w:type="character" w:customStyle="1" w:styleId="ListLabel1743">
    <w:name w:val="ListLabel 1743"/>
    <w:qFormat/>
    <w:rPr>
      <w:rFonts w:cs="Wingdings"/>
    </w:rPr>
  </w:style>
  <w:style w:type="character" w:customStyle="1" w:styleId="ListLabel1744">
    <w:name w:val="ListLabel 1744"/>
    <w:qFormat/>
    <w:rPr>
      <w:rFonts w:cs="Times New Roman"/>
      <w:sz w:val="24"/>
    </w:rPr>
  </w:style>
  <w:style w:type="character" w:customStyle="1" w:styleId="ListLabel1745">
    <w:name w:val="ListLabel 1745"/>
    <w:qFormat/>
    <w:rPr>
      <w:rFonts w:cs="Courier New"/>
    </w:rPr>
  </w:style>
  <w:style w:type="character" w:customStyle="1" w:styleId="ListLabel1746">
    <w:name w:val="ListLabel 1746"/>
    <w:qFormat/>
    <w:rPr>
      <w:rFonts w:cs="Wingdings"/>
    </w:rPr>
  </w:style>
  <w:style w:type="character" w:customStyle="1" w:styleId="ListLabel1747">
    <w:name w:val="ListLabel 1747"/>
    <w:qFormat/>
    <w:rPr>
      <w:rFonts w:cs="Symbol"/>
    </w:rPr>
  </w:style>
  <w:style w:type="character" w:customStyle="1" w:styleId="ListLabel1748">
    <w:name w:val="ListLabel 1748"/>
    <w:qFormat/>
    <w:rPr>
      <w:rFonts w:cs="Courier New"/>
    </w:rPr>
  </w:style>
  <w:style w:type="character" w:customStyle="1" w:styleId="ListLabel1749">
    <w:name w:val="ListLabel 1749"/>
    <w:qFormat/>
    <w:rPr>
      <w:rFonts w:cs="Wingdings"/>
    </w:rPr>
  </w:style>
  <w:style w:type="character" w:customStyle="1" w:styleId="ListLabel1750">
    <w:name w:val="ListLabel 1750"/>
    <w:qFormat/>
    <w:rPr>
      <w:rFonts w:cs="Symbol"/>
    </w:rPr>
  </w:style>
  <w:style w:type="character" w:customStyle="1" w:styleId="ListLabel1751">
    <w:name w:val="ListLabel 1751"/>
    <w:qFormat/>
    <w:rPr>
      <w:rFonts w:cs="Courier New"/>
    </w:rPr>
  </w:style>
  <w:style w:type="character" w:customStyle="1" w:styleId="ListLabel1752">
    <w:name w:val="ListLabel 1752"/>
    <w:qFormat/>
    <w:rPr>
      <w:rFonts w:cs="Wingdings"/>
    </w:rPr>
  </w:style>
  <w:style w:type="character" w:customStyle="1" w:styleId="ListLabel1753">
    <w:name w:val="ListLabel 1753"/>
    <w:qFormat/>
    <w:rPr>
      <w:rFonts w:cs="Times New Roman"/>
      <w:sz w:val="24"/>
    </w:rPr>
  </w:style>
  <w:style w:type="character" w:customStyle="1" w:styleId="ListLabel1754">
    <w:name w:val="ListLabel 1754"/>
    <w:qFormat/>
    <w:rPr>
      <w:rFonts w:cs="Courier New"/>
    </w:rPr>
  </w:style>
  <w:style w:type="character" w:customStyle="1" w:styleId="ListLabel1755">
    <w:name w:val="ListLabel 1755"/>
    <w:qFormat/>
    <w:rPr>
      <w:rFonts w:cs="Wingdings"/>
    </w:rPr>
  </w:style>
  <w:style w:type="character" w:customStyle="1" w:styleId="ListLabel1756">
    <w:name w:val="ListLabel 1756"/>
    <w:qFormat/>
    <w:rPr>
      <w:rFonts w:cs="Symbol"/>
    </w:rPr>
  </w:style>
  <w:style w:type="character" w:customStyle="1" w:styleId="ListLabel1757">
    <w:name w:val="ListLabel 1757"/>
    <w:qFormat/>
    <w:rPr>
      <w:rFonts w:cs="Courier New"/>
    </w:rPr>
  </w:style>
  <w:style w:type="character" w:customStyle="1" w:styleId="ListLabel1758">
    <w:name w:val="ListLabel 1758"/>
    <w:qFormat/>
    <w:rPr>
      <w:rFonts w:cs="Wingdings"/>
    </w:rPr>
  </w:style>
  <w:style w:type="character" w:customStyle="1" w:styleId="ListLabel1759">
    <w:name w:val="ListLabel 1759"/>
    <w:qFormat/>
    <w:rPr>
      <w:rFonts w:cs="Symbol"/>
    </w:rPr>
  </w:style>
  <w:style w:type="character" w:customStyle="1" w:styleId="ListLabel1760">
    <w:name w:val="ListLabel 1760"/>
    <w:qFormat/>
    <w:rPr>
      <w:rFonts w:cs="Courier New"/>
    </w:rPr>
  </w:style>
  <w:style w:type="character" w:customStyle="1" w:styleId="ListLabel1761">
    <w:name w:val="ListLabel 1761"/>
    <w:qFormat/>
    <w:rPr>
      <w:rFonts w:cs="Wingdings"/>
    </w:rPr>
  </w:style>
  <w:style w:type="character" w:customStyle="1" w:styleId="ListLabel1762">
    <w:name w:val="ListLabel 1762"/>
    <w:qFormat/>
    <w:rPr>
      <w:rFonts w:cs="Symbol"/>
      <w:sz w:val="24"/>
    </w:rPr>
  </w:style>
  <w:style w:type="character" w:customStyle="1" w:styleId="ListLabel1763">
    <w:name w:val="ListLabel 1763"/>
    <w:qFormat/>
    <w:rPr>
      <w:rFonts w:cs="Courier New"/>
      <w:sz w:val="20"/>
    </w:rPr>
  </w:style>
  <w:style w:type="character" w:customStyle="1" w:styleId="ListLabel1764">
    <w:name w:val="ListLabel 1764"/>
    <w:qFormat/>
    <w:rPr>
      <w:rFonts w:cs="Wingdings"/>
      <w:sz w:val="20"/>
    </w:rPr>
  </w:style>
  <w:style w:type="character" w:customStyle="1" w:styleId="ListLabel1765">
    <w:name w:val="ListLabel 1765"/>
    <w:qFormat/>
    <w:rPr>
      <w:rFonts w:cs="Wingdings"/>
      <w:sz w:val="20"/>
    </w:rPr>
  </w:style>
  <w:style w:type="character" w:customStyle="1" w:styleId="ListLabel1766">
    <w:name w:val="ListLabel 1766"/>
    <w:qFormat/>
    <w:rPr>
      <w:rFonts w:cs="Wingdings"/>
      <w:sz w:val="20"/>
    </w:rPr>
  </w:style>
  <w:style w:type="character" w:customStyle="1" w:styleId="ListLabel1767">
    <w:name w:val="ListLabel 1767"/>
    <w:qFormat/>
    <w:rPr>
      <w:rFonts w:cs="Wingdings"/>
      <w:sz w:val="20"/>
    </w:rPr>
  </w:style>
  <w:style w:type="character" w:customStyle="1" w:styleId="ListLabel1768">
    <w:name w:val="ListLabel 1768"/>
    <w:qFormat/>
    <w:rPr>
      <w:rFonts w:cs="Wingdings"/>
      <w:sz w:val="20"/>
    </w:rPr>
  </w:style>
  <w:style w:type="character" w:customStyle="1" w:styleId="ListLabel1769">
    <w:name w:val="ListLabel 1769"/>
    <w:qFormat/>
    <w:rPr>
      <w:rFonts w:cs="Wingdings"/>
      <w:sz w:val="20"/>
    </w:rPr>
  </w:style>
  <w:style w:type="character" w:customStyle="1" w:styleId="ListLabel1770">
    <w:name w:val="ListLabel 1770"/>
    <w:qFormat/>
    <w:rPr>
      <w:rFonts w:cs="Wingdings"/>
      <w:sz w:val="20"/>
    </w:rPr>
  </w:style>
  <w:style w:type="character" w:customStyle="1" w:styleId="ListLabel1771">
    <w:name w:val="ListLabel 1771"/>
    <w:qFormat/>
    <w:rPr>
      <w:rFonts w:cs="Symbol"/>
      <w:sz w:val="24"/>
    </w:rPr>
  </w:style>
  <w:style w:type="character" w:customStyle="1" w:styleId="ListLabel1772">
    <w:name w:val="ListLabel 1772"/>
    <w:qFormat/>
    <w:rPr>
      <w:rFonts w:cs="Courier New"/>
      <w:sz w:val="20"/>
    </w:rPr>
  </w:style>
  <w:style w:type="character" w:customStyle="1" w:styleId="ListLabel1773">
    <w:name w:val="ListLabel 1773"/>
    <w:qFormat/>
    <w:rPr>
      <w:rFonts w:cs="Wingdings"/>
      <w:sz w:val="20"/>
    </w:rPr>
  </w:style>
  <w:style w:type="character" w:customStyle="1" w:styleId="ListLabel1774">
    <w:name w:val="ListLabel 1774"/>
    <w:qFormat/>
    <w:rPr>
      <w:rFonts w:cs="Wingdings"/>
      <w:sz w:val="20"/>
    </w:rPr>
  </w:style>
  <w:style w:type="character" w:customStyle="1" w:styleId="ListLabel1775">
    <w:name w:val="ListLabel 1775"/>
    <w:qFormat/>
    <w:rPr>
      <w:rFonts w:cs="Wingdings"/>
      <w:sz w:val="20"/>
    </w:rPr>
  </w:style>
  <w:style w:type="character" w:customStyle="1" w:styleId="ListLabel1776">
    <w:name w:val="ListLabel 1776"/>
    <w:qFormat/>
    <w:rPr>
      <w:rFonts w:cs="Wingdings"/>
      <w:sz w:val="20"/>
    </w:rPr>
  </w:style>
  <w:style w:type="character" w:customStyle="1" w:styleId="ListLabel1777">
    <w:name w:val="ListLabel 1777"/>
    <w:qFormat/>
    <w:rPr>
      <w:rFonts w:cs="Wingdings"/>
      <w:sz w:val="20"/>
    </w:rPr>
  </w:style>
  <w:style w:type="character" w:customStyle="1" w:styleId="ListLabel1778">
    <w:name w:val="ListLabel 1778"/>
    <w:qFormat/>
    <w:rPr>
      <w:rFonts w:cs="Wingdings"/>
      <w:sz w:val="20"/>
    </w:rPr>
  </w:style>
  <w:style w:type="character" w:customStyle="1" w:styleId="ListLabel1779">
    <w:name w:val="ListLabel 1779"/>
    <w:qFormat/>
    <w:rPr>
      <w:rFonts w:cs="Wingdings"/>
      <w:sz w:val="20"/>
    </w:rPr>
  </w:style>
  <w:style w:type="character" w:customStyle="1" w:styleId="ListLabel1780">
    <w:name w:val="ListLabel 1780"/>
    <w:qFormat/>
    <w:rPr>
      <w:rFonts w:ascii="Times New Roman" w:hAnsi="Times New Roman"/>
      <w:sz w:val="24"/>
    </w:rPr>
  </w:style>
  <w:style w:type="character" w:customStyle="1" w:styleId="ListLabel1781">
    <w:name w:val="ListLabel 1781"/>
    <w:qFormat/>
    <w:rPr>
      <w:rFonts w:cs="Courier New"/>
    </w:rPr>
  </w:style>
  <w:style w:type="character" w:customStyle="1" w:styleId="ListLabel1782">
    <w:name w:val="ListLabel 1782"/>
    <w:qFormat/>
    <w:rPr>
      <w:rFonts w:cs="Wingdings"/>
    </w:rPr>
  </w:style>
  <w:style w:type="character" w:customStyle="1" w:styleId="ListLabel1783">
    <w:name w:val="ListLabel 1783"/>
    <w:qFormat/>
    <w:rPr>
      <w:rFonts w:cs="Symbol"/>
    </w:rPr>
  </w:style>
  <w:style w:type="character" w:customStyle="1" w:styleId="ListLabel1784">
    <w:name w:val="ListLabel 1784"/>
    <w:qFormat/>
    <w:rPr>
      <w:rFonts w:cs="Courier New"/>
    </w:rPr>
  </w:style>
  <w:style w:type="character" w:customStyle="1" w:styleId="ListLabel1785">
    <w:name w:val="ListLabel 1785"/>
    <w:qFormat/>
    <w:rPr>
      <w:rFonts w:cs="Wingdings"/>
    </w:rPr>
  </w:style>
  <w:style w:type="character" w:customStyle="1" w:styleId="ListLabel1786">
    <w:name w:val="ListLabel 1786"/>
    <w:qFormat/>
    <w:rPr>
      <w:rFonts w:cs="Symbol"/>
    </w:rPr>
  </w:style>
  <w:style w:type="character" w:customStyle="1" w:styleId="ListLabel1787">
    <w:name w:val="ListLabel 1787"/>
    <w:qFormat/>
    <w:rPr>
      <w:rFonts w:cs="Courier New"/>
    </w:rPr>
  </w:style>
  <w:style w:type="character" w:customStyle="1" w:styleId="ListLabel1788">
    <w:name w:val="ListLabel 1788"/>
    <w:qFormat/>
    <w:rPr>
      <w:rFonts w:cs="Wingdings"/>
    </w:rPr>
  </w:style>
  <w:style w:type="character" w:customStyle="1" w:styleId="ListLabel1789">
    <w:name w:val="ListLabel 1789"/>
    <w:qFormat/>
    <w:rPr>
      <w:rFonts w:ascii="Calibri" w:hAnsi="Calibri" w:cs="Symbol"/>
      <w:sz w:val="24"/>
    </w:rPr>
  </w:style>
  <w:style w:type="character" w:customStyle="1" w:styleId="ListLabel1790">
    <w:name w:val="ListLabel 1790"/>
    <w:qFormat/>
    <w:rPr>
      <w:rFonts w:cs="Times New Roman"/>
      <w:sz w:val="24"/>
    </w:rPr>
  </w:style>
  <w:style w:type="character" w:customStyle="1" w:styleId="ListLabel1791">
    <w:name w:val="ListLabel 1791"/>
    <w:qFormat/>
    <w:rPr>
      <w:rFonts w:cs="Courier New"/>
    </w:rPr>
  </w:style>
  <w:style w:type="character" w:customStyle="1" w:styleId="ListLabel1792">
    <w:name w:val="ListLabel 1792"/>
    <w:qFormat/>
    <w:rPr>
      <w:rFonts w:cs="Wingdings"/>
    </w:rPr>
  </w:style>
  <w:style w:type="character" w:customStyle="1" w:styleId="ListLabel1793">
    <w:name w:val="ListLabel 1793"/>
    <w:qFormat/>
    <w:rPr>
      <w:rFonts w:cs="Symbol"/>
    </w:rPr>
  </w:style>
  <w:style w:type="character" w:customStyle="1" w:styleId="ListLabel1794">
    <w:name w:val="ListLabel 1794"/>
    <w:qFormat/>
    <w:rPr>
      <w:rFonts w:cs="Courier New"/>
    </w:rPr>
  </w:style>
  <w:style w:type="character" w:customStyle="1" w:styleId="ListLabel1795">
    <w:name w:val="ListLabel 1795"/>
    <w:qFormat/>
    <w:rPr>
      <w:rFonts w:cs="Wingdings"/>
    </w:rPr>
  </w:style>
  <w:style w:type="character" w:customStyle="1" w:styleId="ListLabel1796">
    <w:name w:val="ListLabel 1796"/>
    <w:qFormat/>
    <w:rPr>
      <w:rFonts w:cs="Symbol"/>
    </w:rPr>
  </w:style>
  <w:style w:type="character" w:customStyle="1" w:styleId="ListLabel1797">
    <w:name w:val="ListLabel 1797"/>
    <w:qFormat/>
    <w:rPr>
      <w:rFonts w:cs="Courier New"/>
    </w:rPr>
  </w:style>
  <w:style w:type="character" w:customStyle="1" w:styleId="ListLabel1798">
    <w:name w:val="ListLabel 1798"/>
    <w:qFormat/>
    <w:rPr>
      <w:rFonts w:cs="Wingdings"/>
    </w:rPr>
  </w:style>
  <w:style w:type="character" w:customStyle="1" w:styleId="ListLabel1799">
    <w:name w:val="ListLabel 1799"/>
    <w:qFormat/>
    <w:rPr>
      <w:rFonts w:ascii="Times New Roman" w:hAnsi="Times New Roman" w:cs="Calibri"/>
      <w:sz w:val="20"/>
    </w:rPr>
  </w:style>
  <w:style w:type="character" w:customStyle="1" w:styleId="ListLabel1800">
    <w:name w:val="ListLabel 1800"/>
    <w:qFormat/>
    <w:rPr>
      <w:rFonts w:cs="Courier New"/>
    </w:rPr>
  </w:style>
  <w:style w:type="character" w:customStyle="1" w:styleId="ListLabel1801">
    <w:name w:val="ListLabel 1801"/>
    <w:qFormat/>
    <w:rPr>
      <w:rFonts w:cs="Wingdings"/>
    </w:rPr>
  </w:style>
  <w:style w:type="character" w:customStyle="1" w:styleId="ListLabel1802">
    <w:name w:val="ListLabel 1802"/>
    <w:qFormat/>
    <w:rPr>
      <w:rFonts w:cs="Symbol"/>
    </w:rPr>
  </w:style>
  <w:style w:type="character" w:customStyle="1" w:styleId="ListLabel1803">
    <w:name w:val="ListLabel 1803"/>
    <w:qFormat/>
    <w:rPr>
      <w:rFonts w:cs="Courier New"/>
    </w:rPr>
  </w:style>
  <w:style w:type="character" w:customStyle="1" w:styleId="ListLabel1804">
    <w:name w:val="ListLabel 1804"/>
    <w:qFormat/>
    <w:rPr>
      <w:rFonts w:cs="Wingdings"/>
    </w:rPr>
  </w:style>
  <w:style w:type="character" w:customStyle="1" w:styleId="ListLabel1805">
    <w:name w:val="ListLabel 1805"/>
    <w:qFormat/>
    <w:rPr>
      <w:rFonts w:cs="Symbol"/>
    </w:rPr>
  </w:style>
  <w:style w:type="character" w:customStyle="1" w:styleId="ListLabel1806">
    <w:name w:val="ListLabel 1806"/>
    <w:qFormat/>
    <w:rPr>
      <w:rFonts w:cs="Courier New"/>
    </w:rPr>
  </w:style>
  <w:style w:type="character" w:customStyle="1" w:styleId="ListLabel1807">
    <w:name w:val="ListLabel 1807"/>
    <w:qFormat/>
    <w:rPr>
      <w:rFonts w:cs="Wingdings"/>
    </w:rPr>
  </w:style>
  <w:style w:type="character" w:customStyle="1" w:styleId="ListLabel1808">
    <w:name w:val="ListLabel 1808"/>
    <w:qFormat/>
    <w:rPr>
      <w:rFonts w:ascii="Times New Roman" w:hAnsi="Times New Roman" w:cs="Calibri"/>
      <w:sz w:val="20"/>
    </w:rPr>
  </w:style>
  <w:style w:type="character" w:customStyle="1" w:styleId="ListLabel1809">
    <w:name w:val="ListLabel 1809"/>
    <w:qFormat/>
    <w:rPr>
      <w:rFonts w:cs="Courier New"/>
    </w:rPr>
  </w:style>
  <w:style w:type="character" w:customStyle="1" w:styleId="ListLabel1810">
    <w:name w:val="ListLabel 1810"/>
    <w:qFormat/>
    <w:rPr>
      <w:rFonts w:cs="Wingdings"/>
    </w:rPr>
  </w:style>
  <w:style w:type="character" w:customStyle="1" w:styleId="ListLabel1811">
    <w:name w:val="ListLabel 1811"/>
    <w:qFormat/>
    <w:rPr>
      <w:rFonts w:cs="Symbol"/>
    </w:rPr>
  </w:style>
  <w:style w:type="character" w:customStyle="1" w:styleId="ListLabel1812">
    <w:name w:val="ListLabel 1812"/>
    <w:qFormat/>
    <w:rPr>
      <w:rFonts w:cs="Courier New"/>
    </w:rPr>
  </w:style>
  <w:style w:type="character" w:customStyle="1" w:styleId="ListLabel1813">
    <w:name w:val="ListLabel 1813"/>
    <w:qFormat/>
    <w:rPr>
      <w:rFonts w:cs="Wingdings"/>
    </w:rPr>
  </w:style>
  <w:style w:type="character" w:customStyle="1" w:styleId="ListLabel1814">
    <w:name w:val="ListLabel 1814"/>
    <w:qFormat/>
    <w:rPr>
      <w:rFonts w:cs="Symbol"/>
    </w:rPr>
  </w:style>
  <w:style w:type="character" w:customStyle="1" w:styleId="ListLabel1815">
    <w:name w:val="ListLabel 1815"/>
    <w:qFormat/>
    <w:rPr>
      <w:rFonts w:cs="Courier New"/>
    </w:rPr>
  </w:style>
  <w:style w:type="character" w:customStyle="1" w:styleId="ListLabel1816">
    <w:name w:val="ListLabel 1816"/>
    <w:qFormat/>
    <w:rPr>
      <w:rFonts w:cs="Wingdings"/>
    </w:rPr>
  </w:style>
  <w:style w:type="character" w:customStyle="1" w:styleId="ListLabel1817">
    <w:name w:val="ListLabel 1817"/>
    <w:qFormat/>
    <w:rPr>
      <w:rFonts w:ascii="Times New Roman" w:hAnsi="Times New Roman" w:cs="Times New Roman"/>
      <w:sz w:val="24"/>
    </w:rPr>
  </w:style>
  <w:style w:type="character" w:customStyle="1" w:styleId="ListLabel1818">
    <w:name w:val="ListLabel 1818"/>
    <w:qFormat/>
    <w:rPr>
      <w:rFonts w:cs="Courier New"/>
    </w:rPr>
  </w:style>
  <w:style w:type="character" w:customStyle="1" w:styleId="ListLabel1819">
    <w:name w:val="ListLabel 1819"/>
    <w:qFormat/>
    <w:rPr>
      <w:rFonts w:cs="Wingdings"/>
    </w:rPr>
  </w:style>
  <w:style w:type="character" w:customStyle="1" w:styleId="ListLabel1820">
    <w:name w:val="ListLabel 1820"/>
    <w:qFormat/>
    <w:rPr>
      <w:rFonts w:cs="Symbol"/>
    </w:rPr>
  </w:style>
  <w:style w:type="character" w:customStyle="1" w:styleId="ListLabel1821">
    <w:name w:val="ListLabel 1821"/>
    <w:qFormat/>
    <w:rPr>
      <w:rFonts w:cs="Courier New"/>
    </w:rPr>
  </w:style>
  <w:style w:type="character" w:customStyle="1" w:styleId="ListLabel1822">
    <w:name w:val="ListLabel 1822"/>
    <w:qFormat/>
    <w:rPr>
      <w:rFonts w:cs="Wingdings"/>
    </w:rPr>
  </w:style>
  <w:style w:type="character" w:customStyle="1" w:styleId="ListLabel1823">
    <w:name w:val="ListLabel 1823"/>
    <w:qFormat/>
    <w:rPr>
      <w:rFonts w:cs="Symbol"/>
    </w:rPr>
  </w:style>
  <w:style w:type="character" w:customStyle="1" w:styleId="ListLabel1824">
    <w:name w:val="ListLabel 1824"/>
    <w:qFormat/>
    <w:rPr>
      <w:rFonts w:cs="Courier New"/>
    </w:rPr>
  </w:style>
  <w:style w:type="character" w:customStyle="1" w:styleId="ListLabel1825">
    <w:name w:val="ListLabel 1825"/>
    <w:qFormat/>
    <w:rPr>
      <w:rFonts w:cs="Wingdings"/>
    </w:rPr>
  </w:style>
  <w:style w:type="character" w:customStyle="1" w:styleId="ListLabel1826">
    <w:name w:val="ListLabel 1826"/>
    <w:qFormat/>
    <w:rPr>
      <w:rFonts w:cs="Times New Roman"/>
      <w:sz w:val="24"/>
    </w:rPr>
  </w:style>
  <w:style w:type="character" w:customStyle="1" w:styleId="ListLabel1827">
    <w:name w:val="ListLabel 1827"/>
    <w:qFormat/>
    <w:rPr>
      <w:rFonts w:cs="Courier New"/>
    </w:rPr>
  </w:style>
  <w:style w:type="character" w:customStyle="1" w:styleId="ListLabel1828">
    <w:name w:val="ListLabel 1828"/>
    <w:qFormat/>
    <w:rPr>
      <w:rFonts w:cs="Wingdings"/>
    </w:rPr>
  </w:style>
  <w:style w:type="character" w:customStyle="1" w:styleId="ListLabel1829">
    <w:name w:val="ListLabel 1829"/>
    <w:qFormat/>
    <w:rPr>
      <w:rFonts w:cs="Symbol"/>
    </w:rPr>
  </w:style>
  <w:style w:type="character" w:customStyle="1" w:styleId="ListLabel1830">
    <w:name w:val="ListLabel 1830"/>
    <w:qFormat/>
    <w:rPr>
      <w:rFonts w:cs="Courier New"/>
    </w:rPr>
  </w:style>
  <w:style w:type="character" w:customStyle="1" w:styleId="ListLabel1831">
    <w:name w:val="ListLabel 1831"/>
    <w:qFormat/>
    <w:rPr>
      <w:rFonts w:cs="Wingdings"/>
    </w:rPr>
  </w:style>
  <w:style w:type="character" w:customStyle="1" w:styleId="ListLabel1832">
    <w:name w:val="ListLabel 1832"/>
    <w:qFormat/>
    <w:rPr>
      <w:rFonts w:cs="Symbol"/>
    </w:rPr>
  </w:style>
  <w:style w:type="character" w:customStyle="1" w:styleId="ListLabel1833">
    <w:name w:val="ListLabel 1833"/>
    <w:qFormat/>
    <w:rPr>
      <w:rFonts w:cs="Courier New"/>
    </w:rPr>
  </w:style>
  <w:style w:type="character" w:customStyle="1" w:styleId="ListLabel1834">
    <w:name w:val="ListLabel 1834"/>
    <w:qFormat/>
    <w:rPr>
      <w:rFonts w:cs="Wingdings"/>
    </w:rPr>
  </w:style>
  <w:style w:type="character" w:customStyle="1" w:styleId="ListLabel1835">
    <w:name w:val="ListLabel 1835"/>
    <w:qFormat/>
    <w:rPr>
      <w:rFonts w:ascii="Times New Roman" w:hAnsi="Times New Roman" w:cs="Symbol"/>
      <w:sz w:val="24"/>
    </w:rPr>
  </w:style>
  <w:style w:type="character" w:customStyle="1" w:styleId="ListLabel1836">
    <w:name w:val="ListLabel 1836"/>
    <w:qFormat/>
    <w:rPr>
      <w:rFonts w:cs="Times New Roman"/>
    </w:rPr>
  </w:style>
  <w:style w:type="character" w:customStyle="1" w:styleId="ListLabel1837">
    <w:name w:val="ListLabel 1837"/>
    <w:qFormat/>
    <w:rPr>
      <w:rFonts w:cs="Times New Roman"/>
    </w:rPr>
  </w:style>
  <w:style w:type="character" w:customStyle="1" w:styleId="ListLabel1838">
    <w:name w:val="ListLabel 1838"/>
    <w:qFormat/>
    <w:rPr>
      <w:rFonts w:cs="Times New Roman"/>
    </w:rPr>
  </w:style>
  <w:style w:type="character" w:customStyle="1" w:styleId="ListLabel1839">
    <w:name w:val="ListLabel 1839"/>
    <w:qFormat/>
    <w:rPr>
      <w:rFonts w:cs="Times New Roman"/>
    </w:rPr>
  </w:style>
  <w:style w:type="character" w:customStyle="1" w:styleId="ListLabel1840">
    <w:name w:val="ListLabel 1840"/>
    <w:qFormat/>
    <w:rPr>
      <w:rFonts w:cs="Times New Roman"/>
    </w:rPr>
  </w:style>
  <w:style w:type="character" w:customStyle="1" w:styleId="ListLabel1841">
    <w:name w:val="ListLabel 1841"/>
    <w:qFormat/>
    <w:rPr>
      <w:rFonts w:cs="Times New Roman"/>
    </w:rPr>
  </w:style>
  <w:style w:type="character" w:customStyle="1" w:styleId="ListLabel1842">
    <w:name w:val="ListLabel 1842"/>
    <w:qFormat/>
    <w:rPr>
      <w:rFonts w:cs="Times New Roman"/>
    </w:rPr>
  </w:style>
  <w:style w:type="character" w:customStyle="1" w:styleId="ListLabel1843">
    <w:name w:val="ListLabel 1843"/>
    <w:qFormat/>
    <w:rPr>
      <w:rFonts w:cs="Times New Roman"/>
    </w:rPr>
  </w:style>
  <w:style w:type="character" w:customStyle="1" w:styleId="ListLabel1844">
    <w:name w:val="ListLabel 1844"/>
    <w:qFormat/>
    <w:rPr>
      <w:rFonts w:ascii="Times New Roman" w:hAnsi="Times New Roman" w:cs="Symbol"/>
      <w:sz w:val="24"/>
    </w:rPr>
  </w:style>
  <w:style w:type="character" w:customStyle="1" w:styleId="ListLabel1845">
    <w:name w:val="ListLabel 1845"/>
    <w:qFormat/>
    <w:rPr>
      <w:rFonts w:cs="Courier New"/>
    </w:rPr>
  </w:style>
  <w:style w:type="character" w:customStyle="1" w:styleId="ListLabel1846">
    <w:name w:val="ListLabel 1846"/>
    <w:qFormat/>
    <w:rPr>
      <w:rFonts w:cs="Wingdings"/>
    </w:rPr>
  </w:style>
  <w:style w:type="character" w:customStyle="1" w:styleId="ListLabel1847">
    <w:name w:val="ListLabel 1847"/>
    <w:qFormat/>
    <w:rPr>
      <w:rFonts w:cs="Symbol"/>
    </w:rPr>
  </w:style>
  <w:style w:type="character" w:customStyle="1" w:styleId="ListLabel1848">
    <w:name w:val="ListLabel 1848"/>
    <w:qFormat/>
    <w:rPr>
      <w:rFonts w:cs="Courier New"/>
    </w:rPr>
  </w:style>
  <w:style w:type="character" w:customStyle="1" w:styleId="ListLabel1849">
    <w:name w:val="ListLabel 1849"/>
    <w:qFormat/>
    <w:rPr>
      <w:rFonts w:cs="Wingdings"/>
    </w:rPr>
  </w:style>
  <w:style w:type="character" w:customStyle="1" w:styleId="ListLabel1850">
    <w:name w:val="ListLabel 1850"/>
    <w:qFormat/>
    <w:rPr>
      <w:rFonts w:cs="Symbol"/>
    </w:rPr>
  </w:style>
  <w:style w:type="character" w:customStyle="1" w:styleId="ListLabel1851">
    <w:name w:val="ListLabel 1851"/>
    <w:qFormat/>
    <w:rPr>
      <w:rFonts w:cs="Courier New"/>
    </w:rPr>
  </w:style>
  <w:style w:type="character" w:customStyle="1" w:styleId="ListLabel1852">
    <w:name w:val="ListLabel 1852"/>
    <w:qFormat/>
    <w:rPr>
      <w:rFonts w:cs="Wingdings"/>
    </w:rPr>
  </w:style>
  <w:style w:type="character" w:customStyle="1" w:styleId="ListLabel1853">
    <w:name w:val="ListLabel 1853"/>
    <w:qFormat/>
    <w:rPr>
      <w:rFonts w:cs="Symbol"/>
      <w:sz w:val="20"/>
    </w:rPr>
  </w:style>
  <w:style w:type="character" w:customStyle="1" w:styleId="ListLabel1854">
    <w:name w:val="ListLabel 1854"/>
    <w:qFormat/>
    <w:rPr>
      <w:rFonts w:cs="Courier New"/>
      <w:sz w:val="20"/>
    </w:rPr>
  </w:style>
  <w:style w:type="character" w:customStyle="1" w:styleId="ListLabel1855">
    <w:name w:val="ListLabel 1855"/>
    <w:qFormat/>
    <w:rPr>
      <w:rFonts w:cs="Wingdings"/>
      <w:sz w:val="20"/>
    </w:rPr>
  </w:style>
  <w:style w:type="character" w:customStyle="1" w:styleId="ListLabel1856">
    <w:name w:val="ListLabel 1856"/>
    <w:qFormat/>
    <w:rPr>
      <w:rFonts w:cs="Wingdings"/>
      <w:sz w:val="20"/>
    </w:rPr>
  </w:style>
  <w:style w:type="character" w:customStyle="1" w:styleId="ListLabel1857">
    <w:name w:val="ListLabel 1857"/>
    <w:qFormat/>
    <w:rPr>
      <w:rFonts w:cs="Wingdings"/>
      <w:sz w:val="20"/>
    </w:rPr>
  </w:style>
  <w:style w:type="character" w:customStyle="1" w:styleId="ListLabel1858">
    <w:name w:val="ListLabel 1858"/>
    <w:qFormat/>
    <w:rPr>
      <w:rFonts w:cs="Wingdings"/>
      <w:sz w:val="20"/>
    </w:rPr>
  </w:style>
  <w:style w:type="character" w:customStyle="1" w:styleId="ListLabel1859">
    <w:name w:val="ListLabel 1859"/>
    <w:qFormat/>
    <w:rPr>
      <w:rFonts w:cs="Wingdings"/>
      <w:sz w:val="20"/>
    </w:rPr>
  </w:style>
  <w:style w:type="character" w:customStyle="1" w:styleId="ListLabel1860">
    <w:name w:val="ListLabel 1860"/>
    <w:qFormat/>
    <w:rPr>
      <w:rFonts w:cs="Wingdings"/>
      <w:sz w:val="20"/>
    </w:rPr>
  </w:style>
  <w:style w:type="character" w:customStyle="1" w:styleId="ListLabel1861">
    <w:name w:val="ListLabel 1861"/>
    <w:qFormat/>
    <w:rPr>
      <w:rFonts w:cs="Wingdings"/>
      <w:sz w:val="20"/>
    </w:rPr>
  </w:style>
  <w:style w:type="character" w:customStyle="1" w:styleId="ListLabel1862">
    <w:name w:val="ListLabel 1862"/>
    <w:qFormat/>
    <w:rPr>
      <w:rFonts w:ascii="Times New Roman" w:hAnsi="Times New Roman" w:cs="Symbol"/>
      <w:sz w:val="20"/>
    </w:rPr>
  </w:style>
  <w:style w:type="character" w:customStyle="1" w:styleId="ListLabel1863">
    <w:name w:val="ListLabel 1863"/>
    <w:qFormat/>
    <w:rPr>
      <w:rFonts w:cs="Courier New"/>
      <w:sz w:val="20"/>
    </w:rPr>
  </w:style>
  <w:style w:type="character" w:customStyle="1" w:styleId="ListLabel1864">
    <w:name w:val="ListLabel 1864"/>
    <w:qFormat/>
    <w:rPr>
      <w:rFonts w:cs="Wingdings"/>
      <w:sz w:val="20"/>
    </w:rPr>
  </w:style>
  <w:style w:type="character" w:customStyle="1" w:styleId="ListLabel1865">
    <w:name w:val="ListLabel 1865"/>
    <w:qFormat/>
    <w:rPr>
      <w:rFonts w:cs="Wingdings"/>
      <w:sz w:val="20"/>
    </w:rPr>
  </w:style>
  <w:style w:type="character" w:customStyle="1" w:styleId="ListLabel1866">
    <w:name w:val="ListLabel 1866"/>
    <w:qFormat/>
    <w:rPr>
      <w:rFonts w:cs="Wingdings"/>
      <w:sz w:val="20"/>
    </w:rPr>
  </w:style>
  <w:style w:type="character" w:customStyle="1" w:styleId="ListLabel1867">
    <w:name w:val="ListLabel 1867"/>
    <w:qFormat/>
    <w:rPr>
      <w:rFonts w:cs="Wingdings"/>
      <w:sz w:val="20"/>
    </w:rPr>
  </w:style>
  <w:style w:type="character" w:customStyle="1" w:styleId="ListLabel1868">
    <w:name w:val="ListLabel 1868"/>
    <w:qFormat/>
    <w:rPr>
      <w:rFonts w:cs="Wingdings"/>
      <w:sz w:val="20"/>
    </w:rPr>
  </w:style>
  <w:style w:type="character" w:customStyle="1" w:styleId="ListLabel1869">
    <w:name w:val="ListLabel 1869"/>
    <w:qFormat/>
    <w:rPr>
      <w:rFonts w:cs="Wingdings"/>
      <w:sz w:val="20"/>
    </w:rPr>
  </w:style>
  <w:style w:type="character" w:customStyle="1" w:styleId="ListLabel1870">
    <w:name w:val="ListLabel 1870"/>
    <w:qFormat/>
    <w:rPr>
      <w:rFonts w:cs="Wingdings"/>
      <w:sz w:val="20"/>
    </w:rPr>
  </w:style>
  <w:style w:type="character" w:customStyle="1" w:styleId="ListLabel1871">
    <w:name w:val="ListLabel 1871"/>
    <w:qFormat/>
    <w:rPr>
      <w:rFonts w:cs="Symbol"/>
      <w:sz w:val="24"/>
    </w:rPr>
  </w:style>
  <w:style w:type="character" w:customStyle="1" w:styleId="ListLabel1872">
    <w:name w:val="ListLabel 1872"/>
    <w:qFormat/>
    <w:rPr>
      <w:rFonts w:cs="Courier New"/>
    </w:rPr>
  </w:style>
  <w:style w:type="character" w:customStyle="1" w:styleId="ListLabel1873">
    <w:name w:val="ListLabel 1873"/>
    <w:qFormat/>
    <w:rPr>
      <w:rFonts w:cs="Wingdings"/>
    </w:rPr>
  </w:style>
  <w:style w:type="character" w:customStyle="1" w:styleId="ListLabel1874">
    <w:name w:val="ListLabel 1874"/>
    <w:qFormat/>
    <w:rPr>
      <w:rFonts w:cs="Symbol"/>
    </w:rPr>
  </w:style>
  <w:style w:type="character" w:customStyle="1" w:styleId="ListLabel1875">
    <w:name w:val="ListLabel 1875"/>
    <w:qFormat/>
    <w:rPr>
      <w:rFonts w:cs="Courier New"/>
    </w:rPr>
  </w:style>
  <w:style w:type="character" w:customStyle="1" w:styleId="ListLabel1876">
    <w:name w:val="ListLabel 1876"/>
    <w:qFormat/>
    <w:rPr>
      <w:rFonts w:cs="Wingdings"/>
    </w:rPr>
  </w:style>
  <w:style w:type="character" w:customStyle="1" w:styleId="ListLabel1877">
    <w:name w:val="ListLabel 1877"/>
    <w:qFormat/>
    <w:rPr>
      <w:rFonts w:cs="Symbol"/>
    </w:rPr>
  </w:style>
  <w:style w:type="character" w:customStyle="1" w:styleId="ListLabel1878">
    <w:name w:val="ListLabel 1878"/>
    <w:qFormat/>
    <w:rPr>
      <w:rFonts w:cs="Courier New"/>
    </w:rPr>
  </w:style>
  <w:style w:type="character" w:customStyle="1" w:styleId="ListLabel1879">
    <w:name w:val="ListLabel 1879"/>
    <w:qFormat/>
    <w:rPr>
      <w:rFonts w:cs="Wingdings"/>
    </w:rPr>
  </w:style>
  <w:style w:type="character" w:customStyle="1" w:styleId="ListLabel1880">
    <w:name w:val="ListLabel 1880"/>
    <w:qFormat/>
    <w:rPr>
      <w:rFonts w:cs="Symbol"/>
      <w:sz w:val="20"/>
    </w:rPr>
  </w:style>
  <w:style w:type="character" w:customStyle="1" w:styleId="ListLabel1881">
    <w:name w:val="ListLabel 1881"/>
    <w:qFormat/>
    <w:rPr>
      <w:rFonts w:cs="Courier New"/>
      <w:sz w:val="20"/>
    </w:rPr>
  </w:style>
  <w:style w:type="character" w:customStyle="1" w:styleId="ListLabel1882">
    <w:name w:val="ListLabel 1882"/>
    <w:qFormat/>
    <w:rPr>
      <w:rFonts w:cs="Wingdings"/>
      <w:sz w:val="20"/>
    </w:rPr>
  </w:style>
  <w:style w:type="character" w:customStyle="1" w:styleId="ListLabel1883">
    <w:name w:val="ListLabel 1883"/>
    <w:qFormat/>
    <w:rPr>
      <w:rFonts w:cs="Wingdings"/>
      <w:sz w:val="20"/>
    </w:rPr>
  </w:style>
  <w:style w:type="character" w:customStyle="1" w:styleId="ListLabel1884">
    <w:name w:val="ListLabel 1884"/>
    <w:qFormat/>
    <w:rPr>
      <w:rFonts w:cs="Wingdings"/>
      <w:sz w:val="20"/>
    </w:rPr>
  </w:style>
  <w:style w:type="character" w:customStyle="1" w:styleId="ListLabel1885">
    <w:name w:val="ListLabel 1885"/>
    <w:qFormat/>
    <w:rPr>
      <w:rFonts w:cs="Wingdings"/>
      <w:sz w:val="20"/>
    </w:rPr>
  </w:style>
  <w:style w:type="character" w:customStyle="1" w:styleId="ListLabel1886">
    <w:name w:val="ListLabel 1886"/>
    <w:qFormat/>
    <w:rPr>
      <w:rFonts w:cs="Wingdings"/>
      <w:sz w:val="20"/>
    </w:rPr>
  </w:style>
  <w:style w:type="character" w:customStyle="1" w:styleId="ListLabel1887">
    <w:name w:val="ListLabel 1887"/>
    <w:qFormat/>
    <w:rPr>
      <w:rFonts w:cs="Wingdings"/>
      <w:sz w:val="20"/>
    </w:rPr>
  </w:style>
  <w:style w:type="character" w:customStyle="1" w:styleId="ListLabel1888">
    <w:name w:val="ListLabel 1888"/>
    <w:qFormat/>
    <w:rPr>
      <w:rFonts w:cs="Wingdings"/>
      <w:sz w:val="20"/>
    </w:rPr>
  </w:style>
  <w:style w:type="character" w:customStyle="1" w:styleId="ListLabel1889">
    <w:name w:val="ListLabel 1889"/>
    <w:qFormat/>
    <w:rPr>
      <w:rFonts w:cs="Symbol"/>
      <w:sz w:val="20"/>
    </w:rPr>
  </w:style>
  <w:style w:type="character" w:customStyle="1" w:styleId="ListLabel1890">
    <w:name w:val="ListLabel 1890"/>
    <w:qFormat/>
    <w:rPr>
      <w:rFonts w:cs="Courier New"/>
      <w:sz w:val="20"/>
    </w:rPr>
  </w:style>
  <w:style w:type="character" w:customStyle="1" w:styleId="ListLabel1891">
    <w:name w:val="ListLabel 1891"/>
    <w:qFormat/>
    <w:rPr>
      <w:rFonts w:cs="Wingdings"/>
      <w:sz w:val="20"/>
    </w:rPr>
  </w:style>
  <w:style w:type="character" w:customStyle="1" w:styleId="ListLabel1892">
    <w:name w:val="ListLabel 1892"/>
    <w:qFormat/>
    <w:rPr>
      <w:rFonts w:cs="Wingdings"/>
      <w:sz w:val="20"/>
    </w:rPr>
  </w:style>
  <w:style w:type="character" w:customStyle="1" w:styleId="ListLabel1893">
    <w:name w:val="ListLabel 1893"/>
    <w:qFormat/>
    <w:rPr>
      <w:rFonts w:cs="Wingdings"/>
      <w:sz w:val="20"/>
    </w:rPr>
  </w:style>
  <w:style w:type="character" w:customStyle="1" w:styleId="ListLabel1894">
    <w:name w:val="ListLabel 1894"/>
    <w:qFormat/>
    <w:rPr>
      <w:rFonts w:cs="Wingdings"/>
      <w:sz w:val="20"/>
    </w:rPr>
  </w:style>
  <w:style w:type="character" w:customStyle="1" w:styleId="ListLabel1895">
    <w:name w:val="ListLabel 1895"/>
    <w:qFormat/>
    <w:rPr>
      <w:rFonts w:cs="Wingdings"/>
      <w:sz w:val="20"/>
    </w:rPr>
  </w:style>
  <w:style w:type="character" w:customStyle="1" w:styleId="ListLabel1896">
    <w:name w:val="ListLabel 1896"/>
    <w:qFormat/>
    <w:rPr>
      <w:rFonts w:cs="Wingdings"/>
      <w:sz w:val="20"/>
    </w:rPr>
  </w:style>
  <w:style w:type="character" w:customStyle="1" w:styleId="ListLabel1897">
    <w:name w:val="ListLabel 1897"/>
    <w:qFormat/>
    <w:rPr>
      <w:rFonts w:cs="Wingdings"/>
      <w:sz w:val="20"/>
    </w:rPr>
  </w:style>
  <w:style w:type="character" w:customStyle="1" w:styleId="ListLabel1898">
    <w:name w:val="ListLabel 1898"/>
    <w:qFormat/>
    <w:rPr>
      <w:rFonts w:cs="Symbol"/>
      <w:sz w:val="20"/>
    </w:rPr>
  </w:style>
  <w:style w:type="character" w:customStyle="1" w:styleId="ListLabel1899">
    <w:name w:val="ListLabel 1899"/>
    <w:qFormat/>
    <w:rPr>
      <w:rFonts w:cs="Courier New"/>
      <w:sz w:val="20"/>
    </w:rPr>
  </w:style>
  <w:style w:type="character" w:customStyle="1" w:styleId="ListLabel1900">
    <w:name w:val="ListLabel 1900"/>
    <w:qFormat/>
    <w:rPr>
      <w:rFonts w:cs="Wingdings"/>
      <w:sz w:val="20"/>
    </w:rPr>
  </w:style>
  <w:style w:type="character" w:customStyle="1" w:styleId="ListLabel1901">
    <w:name w:val="ListLabel 1901"/>
    <w:qFormat/>
    <w:rPr>
      <w:rFonts w:cs="Wingdings"/>
      <w:sz w:val="20"/>
    </w:rPr>
  </w:style>
  <w:style w:type="character" w:customStyle="1" w:styleId="ListLabel1902">
    <w:name w:val="ListLabel 1902"/>
    <w:qFormat/>
    <w:rPr>
      <w:rFonts w:cs="Wingdings"/>
      <w:sz w:val="20"/>
    </w:rPr>
  </w:style>
  <w:style w:type="character" w:customStyle="1" w:styleId="ListLabel1903">
    <w:name w:val="ListLabel 1903"/>
    <w:qFormat/>
    <w:rPr>
      <w:rFonts w:cs="Wingdings"/>
      <w:sz w:val="20"/>
    </w:rPr>
  </w:style>
  <w:style w:type="character" w:customStyle="1" w:styleId="ListLabel1904">
    <w:name w:val="ListLabel 1904"/>
    <w:qFormat/>
    <w:rPr>
      <w:rFonts w:cs="Wingdings"/>
      <w:sz w:val="20"/>
    </w:rPr>
  </w:style>
  <w:style w:type="character" w:customStyle="1" w:styleId="ListLabel1905">
    <w:name w:val="ListLabel 1905"/>
    <w:qFormat/>
    <w:rPr>
      <w:rFonts w:cs="Wingdings"/>
      <w:sz w:val="20"/>
    </w:rPr>
  </w:style>
  <w:style w:type="character" w:customStyle="1" w:styleId="ListLabel1906">
    <w:name w:val="ListLabel 1906"/>
    <w:qFormat/>
    <w:rPr>
      <w:rFonts w:cs="Wingdings"/>
      <w:sz w:val="20"/>
    </w:rPr>
  </w:style>
  <w:style w:type="character" w:customStyle="1" w:styleId="ListLabel1907">
    <w:name w:val="ListLabel 1907"/>
    <w:qFormat/>
    <w:rPr>
      <w:rFonts w:ascii="Times New Roman" w:hAnsi="Times New Roman" w:cs="Symbol"/>
      <w:sz w:val="20"/>
    </w:rPr>
  </w:style>
  <w:style w:type="character" w:customStyle="1" w:styleId="ListLabel1908">
    <w:name w:val="ListLabel 1908"/>
    <w:qFormat/>
    <w:rPr>
      <w:rFonts w:cs="Courier New"/>
      <w:sz w:val="20"/>
    </w:rPr>
  </w:style>
  <w:style w:type="character" w:customStyle="1" w:styleId="ListLabel1909">
    <w:name w:val="ListLabel 1909"/>
    <w:qFormat/>
    <w:rPr>
      <w:rFonts w:cs="Wingdings"/>
      <w:sz w:val="20"/>
    </w:rPr>
  </w:style>
  <w:style w:type="character" w:customStyle="1" w:styleId="ListLabel1910">
    <w:name w:val="ListLabel 1910"/>
    <w:qFormat/>
    <w:rPr>
      <w:rFonts w:cs="Wingdings"/>
      <w:sz w:val="20"/>
    </w:rPr>
  </w:style>
  <w:style w:type="character" w:customStyle="1" w:styleId="ListLabel1911">
    <w:name w:val="ListLabel 1911"/>
    <w:qFormat/>
    <w:rPr>
      <w:rFonts w:cs="Wingdings"/>
      <w:sz w:val="20"/>
    </w:rPr>
  </w:style>
  <w:style w:type="character" w:customStyle="1" w:styleId="ListLabel1912">
    <w:name w:val="ListLabel 1912"/>
    <w:qFormat/>
    <w:rPr>
      <w:rFonts w:cs="Wingdings"/>
      <w:sz w:val="20"/>
    </w:rPr>
  </w:style>
  <w:style w:type="character" w:customStyle="1" w:styleId="ListLabel1913">
    <w:name w:val="ListLabel 1913"/>
    <w:qFormat/>
    <w:rPr>
      <w:rFonts w:cs="Wingdings"/>
      <w:sz w:val="20"/>
    </w:rPr>
  </w:style>
  <w:style w:type="character" w:customStyle="1" w:styleId="ListLabel1914">
    <w:name w:val="ListLabel 1914"/>
    <w:qFormat/>
    <w:rPr>
      <w:rFonts w:cs="Wingdings"/>
      <w:sz w:val="20"/>
    </w:rPr>
  </w:style>
  <w:style w:type="character" w:customStyle="1" w:styleId="ListLabel1915">
    <w:name w:val="ListLabel 1915"/>
    <w:qFormat/>
    <w:rPr>
      <w:rFonts w:cs="Wingdings"/>
      <w:sz w:val="20"/>
    </w:rPr>
  </w:style>
  <w:style w:type="character" w:customStyle="1" w:styleId="ListLabel1916">
    <w:name w:val="ListLabel 1916"/>
    <w:qFormat/>
    <w:rPr>
      <w:rFonts w:cs="Symbol"/>
      <w:sz w:val="20"/>
    </w:rPr>
  </w:style>
  <w:style w:type="character" w:customStyle="1" w:styleId="ListLabel1917">
    <w:name w:val="ListLabel 1917"/>
    <w:qFormat/>
    <w:rPr>
      <w:rFonts w:cs="Courier New"/>
      <w:sz w:val="20"/>
    </w:rPr>
  </w:style>
  <w:style w:type="character" w:customStyle="1" w:styleId="ListLabel1918">
    <w:name w:val="ListLabel 1918"/>
    <w:qFormat/>
    <w:rPr>
      <w:rFonts w:cs="Wingdings"/>
      <w:sz w:val="20"/>
    </w:rPr>
  </w:style>
  <w:style w:type="character" w:customStyle="1" w:styleId="ListLabel1919">
    <w:name w:val="ListLabel 1919"/>
    <w:qFormat/>
    <w:rPr>
      <w:rFonts w:cs="Wingdings"/>
      <w:sz w:val="20"/>
    </w:rPr>
  </w:style>
  <w:style w:type="character" w:customStyle="1" w:styleId="ListLabel1920">
    <w:name w:val="ListLabel 1920"/>
    <w:qFormat/>
    <w:rPr>
      <w:rFonts w:cs="Wingdings"/>
      <w:sz w:val="20"/>
    </w:rPr>
  </w:style>
  <w:style w:type="character" w:customStyle="1" w:styleId="ListLabel1921">
    <w:name w:val="ListLabel 1921"/>
    <w:qFormat/>
    <w:rPr>
      <w:rFonts w:cs="Wingdings"/>
      <w:sz w:val="20"/>
    </w:rPr>
  </w:style>
  <w:style w:type="character" w:customStyle="1" w:styleId="ListLabel1922">
    <w:name w:val="ListLabel 1922"/>
    <w:qFormat/>
    <w:rPr>
      <w:rFonts w:cs="Wingdings"/>
      <w:sz w:val="20"/>
    </w:rPr>
  </w:style>
  <w:style w:type="character" w:customStyle="1" w:styleId="ListLabel1923">
    <w:name w:val="ListLabel 1923"/>
    <w:qFormat/>
    <w:rPr>
      <w:rFonts w:cs="Wingdings"/>
      <w:sz w:val="20"/>
    </w:rPr>
  </w:style>
  <w:style w:type="character" w:customStyle="1" w:styleId="ListLabel1924">
    <w:name w:val="ListLabel 1924"/>
    <w:qFormat/>
    <w:rPr>
      <w:rFonts w:cs="Wingdings"/>
      <w:sz w:val="20"/>
    </w:rPr>
  </w:style>
  <w:style w:type="character" w:customStyle="1" w:styleId="ListLabel1925">
    <w:name w:val="ListLabel 1925"/>
    <w:qFormat/>
    <w:rPr>
      <w:rFonts w:cs="Symbol"/>
      <w:sz w:val="24"/>
    </w:rPr>
  </w:style>
  <w:style w:type="character" w:customStyle="1" w:styleId="ListLabel1926">
    <w:name w:val="ListLabel 1926"/>
    <w:qFormat/>
    <w:rPr>
      <w:rFonts w:cs="Courier New"/>
    </w:rPr>
  </w:style>
  <w:style w:type="character" w:customStyle="1" w:styleId="ListLabel1927">
    <w:name w:val="ListLabel 1927"/>
    <w:qFormat/>
    <w:rPr>
      <w:rFonts w:cs="Wingdings"/>
    </w:rPr>
  </w:style>
  <w:style w:type="character" w:customStyle="1" w:styleId="ListLabel1928">
    <w:name w:val="ListLabel 1928"/>
    <w:qFormat/>
    <w:rPr>
      <w:rFonts w:cs="Symbol"/>
    </w:rPr>
  </w:style>
  <w:style w:type="character" w:customStyle="1" w:styleId="ListLabel1929">
    <w:name w:val="ListLabel 1929"/>
    <w:qFormat/>
    <w:rPr>
      <w:rFonts w:cs="Courier New"/>
    </w:rPr>
  </w:style>
  <w:style w:type="character" w:customStyle="1" w:styleId="ListLabel1930">
    <w:name w:val="ListLabel 1930"/>
    <w:qFormat/>
    <w:rPr>
      <w:rFonts w:cs="Wingdings"/>
    </w:rPr>
  </w:style>
  <w:style w:type="character" w:customStyle="1" w:styleId="ListLabel1931">
    <w:name w:val="ListLabel 1931"/>
    <w:qFormat/>
    <w:rPr>
      <w:rFonts w:cs="Symbol"/>
    </w:rPr>
  </w:style>
  <w:style w:type="character" w:customStyle="1" w:styleId="ListLabel1932">
    <w:name w:val="ListLabel 1932"/>
    <w:qFormat/>
    <w:rPr>
      <w:rFonts w:cs="Courier New"/>
    </w:rPr>
  </w:style>
  <w:style w:type="character" w:customStyle="1" w:styleId="ListLabel1933">
    <w:name w:val="ListLabel 1933"/>
    <w:qFormat/>
    <w:rPr>
      <w:rFonts w:cs="Wingdings"/>
    </w:rPr>
  </w:style>
  <w:style w:type="character" w:customStyle="1" w:styleId="ListLabel1934">
    <w:name w:val="ListLabel 1934"/>
    <w:qFormat/>
    <w:rPr>
      <w:rFonts w:cs="Symbol"/>
      <w:sz w:val="24"/>
    </w:rPr>
  </w:style>
  <w:style w:type="character" w:customStyle="1" w:styleId="ListLabel1935">
    <w:name w:val="ListLabel 1935"/>
    <w:qFormat/>
    <w:rPr>
      <w:rFonts w:cs="Courier New"/>
    </w:rPr>
  </w:style>
  <w:style w:type="character" w:customStyle="1" w:styleId="ListLabel1936">
    <w:name w:val="ListLabel 1936"/>
    <w:qFormat/>
    <w:rPr>
      <w:rFonts w:cs="Wingdings"/>
    </w:rPr>
  </w:style>
  <w:style w:type="character" w:customStyle="1" w:styleId="ListLabel1937">
    <w:name w:val="ListLabel 1937"/>
    <w:qFormat/>
    <w:rPr>
      <w:rFonts w:cs="Symbol"/>
    </w:rPr>
  </w:style>
  <w:style w:type="character" w:customStyle="1" w:styleId="ListLabel1938">
    <w:name w:val="ListLabel 1938"/>
    <w:qFormat/>
    <w:rPr>
      <w:rFonts w:cs="Courier New"/>
    </w:rPr>
  </w:style>
  <w:style w:type="character" w:customStyle="1" w:styleId="ListLabel1939">
    <w:name w:val="ListLabel 1939"/>
    <w:qFormat/>
    <w:rPr>
      <w:rFonts w:cs="Wingdings"/>
    </w:rPr>
  </w:style>
  <w:style w:type="character" w:customStyle="1" w:styleId="ListLabel1940">
    <w:name w:val="ListLabel 1940"/>
    <w:qFormat/>
    <w:rPr>
      <w:rFonts w:cs="Symbol"/>
    </w:rPr>
  </w:style>
  <w:style w:type="character" w:customStyle="1" w:styleId="ListLabel1941">
    <w:name w:val="ListLabel 1941"/>
    <w:qFormat/>
    <w:rPr>
      <w:rFonts w:cs="Courier New"/>
    </w:rPr>
  </w:style>
  <w:style w:type="character" w:customStyle="1" w:styleId="ListLabel1942">
    <w:name w:val="ListLabel 1942"/>
    <w:qFormat/>
    <w:rPr>
      <w:rFonts w:cs="Wingdings"/>
    </w:rPr>
  </w:style>
  <w:style w:type="character" w:customStyle="1" w:styleId="ListLabel1943">
    <w:name w:val="ListLabel 1943"/>
    <w:qFormat/>
    <w:rPr>
      <w:rFonts w:cs="Symbol"/>
      <w:sz w:val="24"/>
    </w:rPr>
  </w:style>
  <w:style w:type="character" w:customStyle="1" w:styleId="ListLabel1944">
    <w:name w:val="ListLabel 1944"/>
    <w:qFormat/>
    <w:rPr>
      <w:rFonts w:cs="Courier New"/>
      <w:sz w:val="20"/>
    </w:rPr>
  </w:style>
  <w:style w:type="character" w:customStyle="1" w:styleId="ListLabel1945">
    <w:name w:val="ListLabel 1945"/>
    <w:qFormat/>
    <w:rPr>
      <w:rFonts w:cs="Wingdings"/>
      <w:sz w:val="20"/>
    </w:rPr>
  </w:style>
  <w:style w:type="character" w:customStyle="1" w:styleId="ListLabel1946">
    <w:name w:val="ListLabel 1946"/>
    <w:qFormat/>
    <w:rPr>
      <w:rFonts w:cs="Wingdings"/>
      <w:sz w:val="20"/>
    </w:rPr>
  </w:style>
  <w:style w:type="character" w:customStyle="1" w:styleId="ListLabel1947">
    <w:name w:val="ListLabel 1947"/>
    <w:qFormat/>
    <w:rPr>
      <w:rFonts w:cs="Wingdings"/>
      <w:sz w:val="20"/>
    </w:rPr>
  </w:style>
  <w:style w:type="character" w:customStyle="1" w:styleId="ListLabel1948">
    <w:name w:val="ListLabel 1948"/>
    <w:qFormat/>
    <w:rPr>
      <w:rFonts w:cs="Wingdings"/>
      <w:sz w:val="20"/>
    </w:rPr>
  </w:style>
  <w:style w:type="character" w:customStyle="1" w:styleId="ListLabel1949">
    <w:name w:val="ListLabel 1949"/>
    <w:qFormat/>
    <w:rPr>
      <w:rFonts w:cs="Wingdings"/>
      <w:sz w:val="20"/>
    </w:rPr>
  </w:style>
  <w:style w:type="character" w:customStyle="1" w:styleId="ListLabel1950">
    <w:name w:val="ListLabel 1950"/>
    <w:qFormat/>
    <w:rPr>
      <w:rFonts w:cs="Wingdings"/>
      <w:sz w:val="20"/>
    </w:rPr>
  </w:style>
  <w:style w:type="character" w:customStyle="1" w:styleId="ListLabel1951">
    <w:name w:val="ListLabel 1951"/>
    <w:qFormat/>
    <w:rPr>
      <w:rFonts w:cs="Wingdings"/>
      <w:sz w:val="20"/>
    </w:rPr>
  </w:style>
  <w:style w:type="character" w:customStyle="1" w:styleId="ListLabel1952">
    <w:name w:val="ListLabel 1952"/>
    <w:qFormat/>
    <w:rPr>
      <w:rFonts w:cs="Symbol"/>
      <w:sz w:val="24"/>
    </w:rPr>
  </w:style>
  <w:style w:type="character" w:customStyle="1" w:styleId="ListLabel1953">
    <w:name w:val="ListLabel 1953"/>
    <w:qFormat/>
    <w:rPr>
      <w:rFonts w:cs="Courier New"/>
      <w:sz w:val="20"/>
    </w:rPr>
  </w:style>
  <w:style w:type="character" w:customStyle="1" w:styleId="ListLabel1954">
    <w:name w:val="ListLabel 1954"/>
    <w:qFormat/>
    <w:rPr>
      <w:rFonts w:cs="Wingdings"/>
      <w:sz w:val="20"/>
    </w:rPr>
  </w:style>
  <w:style w:type="character" w:customStyle="1" w:styleId="ListLabel1955">
    <w:name w:val="ListLabel 1955"/>
    <w:qFormat/>
    <w:rPr>
      <w:rFonts w:cs="Wingdings"/>
      <w:sz w:val="20"/>
    </w:rPr>
  </w:style>
  <w:style w:type="character" w:customStyle="1" w:styleId="ListLabel1956">
    <w:name w:val="ListLabel 1956"/>
    <w:qFormat/>
    <w:rPr>
      <w:rFonts w:cs="Wingdings"/>
      <w:sz w:val="20"/>
    </w:rPr>
  </w:style>
  <w:style w:type="character" w:customStyle="1" w:styleId="ListLabel1957">
    <w:name w:val="ListLabel 1957"/>
    <w:qFormat/>
    <w:rPr>
      <w:rFonts w:cs="Wingdings"/>
      <w:sz w:val="20"/>
    </w:rPr>
  </w:style>
  <w:style w:type="character" w:customStyle="1" w:styleId="ListLabel1958">
    <w:name w:val="ListLabel 1958"/>
    <w:qFormat/>
    <w:rPr>
      <w:rFonts w:cs="Wingdings"/>
      <w:sz w:val="20"/>
    </w:rPr>
  </w:style>
  <w:style w:type="character" w:customStyle="1" w:styleId="ListLabel1959">
    <w:name w:val="ListLabel 1959"/>
    <w:qFormat/>
    <w:rPr>
      <w:rFonts w:cs="Wingdings"/>
      <w:sz w:val="20"/>
    </w:rPr>
  </w:style>
  <w:style w:type="character" w:customStyle="1" w:styleId="ListLabel1960">
    <w:name w:val="ListLabel 1960"/>
    <w:qFormat/>
    <w:rPr>
      <w:rFonts w:cs="Wingdings"/>
      <w:sz w:val="20"/>
    </w:rPr>
  </w:style>
  <w:style w:type="character" w:customStyle="1" w:styleId="ListLabel1961">
    <w:name w:val="ListLabel 1961"/>
    <w:qFormat/>
    <w:rPr>
      <w:rFonts w:cs="Symbol"/>
      <w:sz w:val="24"/>
    </w:rPr>
  </w:style>
  <w:style w:type="character" w:customStyle="1" w:styleId="ListLabel1962">
    <w:name w:val="ListLabel 1962"/>
    <w:qFormat/>
    <w:rPr>
      <w:rFonts w:cs="Courier New"/>
      <w:sz w:val="20"/>
    </w:rPr>
  </w:style>
  <w:style w:type="character" w:customStyle="1" w:styleId="ListLabel1963">
    <w:name w:val="ListLabel 1963"/>
    <w:qFormat/>
    <w:rPr>
      <w:rFonts w:cs="Wingdings"/>
      <w:sz w:val="20"/>
    </w:rPr>
  </w:style>
  <w:style w:type="character" w:customStyle="1" w:styleId="ListLabel1964">
    <w:name w:val="ListLabel 1964"/>
    <w:qFormat/>
    <w:rPr>
      <w:rFonts w:cs="Wingdings"/>
      <w:sz w:val="20"/>
    </w:rPr>
  </w:style>
  <w:style w:type="character" w:customStyle="1" w:styleId="ListLabel1965">
    <w:name w:val="ListLabel 1965"/>
    <w:qFormat/>
    <w:rPr>
      <w:rFonts w:cs="Wingdings"/>
      <w:sz w:val="20"/>
    </w:rPr>
  </w:style>
  <w:style w:type="character" w:customStyle="1" w:styleId="ListLabel1966">
    <w:name w:val="ListLabel 1966"/>
    <w:qFormat/>
    <w:rPr>
      <w:rFonts w:cs="Wingdings"/>
      <w:sz w:val="20"/>
    </w:rPr>
  </w:style>
  <w:style w:type="character" w:customStyle="1" w:styleId="ListLabel1967">
    <w:name w:val="ListLabel 1967"/>
    <w:qFormat/>
    <w:rPr>
      <w:rFonts w:cs="Wingdings"/>
      <w:sz w:val="20"/>
    </w:rPr>
  </w:style>
  <w:style w:type="character" w:customStyle="1" w:styleId="ListLabel1968">
    <w:name w:val="ListLabel 1968"/>
    <w:qFormat/>
    <w:rPr>
      <w:rFonts w:cs="Wingdings"/>
      <w:sz w:val="20"/>
    </w:rPr>
  </w:style>
  <w:style w:type="character" w:customStyle="1" w:styleId="ListLabel1969">
    <w:name w:val="ListLabel 1969"/>
    <w:qFormat/>
    <w:rPr>
      <w:rFonts w:cs="Wingdings"/>
      <w:sz w:val="20"/>
    </w:rPr>
  </w:style>
  <w:style w:type="character" w:customStyle="1" w:styleId="ListLabel1970">
    <w:name w:val="ListLabel 1970"/>
    <w:qFormat/>
    <w:rPr>
      <w:rFonts w:cs="Symbol"/>
      <w:sz w:val="24"/>
    </w:rPr>
  </w:style>
  <w:style w:type="character" w:customStyle="1" w:styleId="ListLabel1971">
    <w:name w:val="ListLabel 1971"/>
    <w:qFormat/>
    <w:rPr>
      <w:rFonts w:cs="Courier New"/>
      <w:sz w:val="20"/>
    </w:rPr>
  </w:style>
  <w:style w:type="character" w:customStyle="1" w:styleId="ListLabel1972">
    <w:name w:val="ListLabel 1972"/>
    <w:qFormat/>
    <w:rPr>
      <w:rFonts w:cs="Wingdings"/>
      <w:sz w:val="20"/>
    </w:rPr>
  </w:style>
  <w:style w:type="character" w:customStyle="1" w:styleId="ListLabel1973">
    <w:name w:val="ListLabel 1973"/>
    <w:qFormat/>
    <w:rPr>
      <w:rFonts w:cs="Wingdings"/>
      <w:sz w:val="20"/>
    </w:rPr>
  </w:style>
  <w:style w:type="character" w:customStyle="1" w:styleId="ListLabel1974">
    <w:name w:val="ListLabel 1974"/>
    <w:qFormat/>
    <w:rPr>
      <w:rFonts w:cs="Wingdings"/>
      <w:sz w:val="20"/>
    </w:rPr>
  </w:style>
  <w:style w:type="character" w:customStyle="1" w:styleId="ListLabel1975">
    <w:name w:val="ListLabel 1975"/>
    <w:qFormat/>
    <w:rPr>
      <w:rFonts w:cs="Wingdings"/>
      <w:sz w:val="20"/>
    </w:rPr>
  </w:style>
  <w:style w:type="character" w:customStyle="1" w:styleId="ListLabel1976">
    <w:name w:val="ListLabel 1976"/>
    <w:qFormat/>
    <w:rPr>
      <w:rFonts w:cs="Wingdings"/>
      <w:sz w:val="20"/>
    </w:rPr>
  </w:style>
  <w:style w:type="character" w:customStyle="1" w:styleId="ListLabel1977">
    <w:name w:val="ListLabel 1977"/>
    <w:qFormat/>
    <w:rPr>
      <w:rFonts w:cs="Wingdings"/>
      <w:sz w:val="20"/>
    </w:rPr>
  </w:style>
  <w:style w:type="character" w:customStyle="1" w:styleId="ListLabel1978">
    <w:name w:val="ListLabel 1978"/>
    <w:qFormat/>
    <w:rPr>
      <w:rFonts w:cs="Wingdings"/>
      <w:sz w:val="20"/>
    </w:rPr>
  </w:style>
  <w:style w:type="character" w:customStyle="1" w:styleId="ListLabel1979">
    <w:name w:val="ListLabel 1979"/>
    <w:qFormat/>
    <w:rPr>
      <w:rFonts w:cs="Symbol"/>
      <w:sz w:val="24"/>
    </w:rPr>
  </w:style>
  <w:style w:type="character" w:customStyle="1" w:styleId="ListLabel1980">
    <w:name w:val="ListLabel 1980"/>
    <w:qFormat/>
    <w:rPr>
      <w:rFonts w:cs="Courier New"/>
      <w:sz w:val="20"/>
    </w:rPr>
  </w:style>
  <w:style w:type="character" w:customStyle="1" w:styleId="ListLabel1981">
    <w:name w:val="ListLabel 1981"/>
    <w:qFormat/>
    <w:rPr>
      <w:rFonts w:cs="Wingdings"/>
      <w:sz w:val="20"/>
    </w:rPr>
  </w:style>
  <w:style w:type="character" w:customStyle="1" w:styleId="ListLabel1982">
    <w:name w:val="ListLabel 1982"/>
    <w:qFormat/>
    <w:rPr>
      <w:rFonts w:cs="Wingdings"/>
      <w:sz w:val="20"/>
    </w:rPr>
  </w:style>
  <w:style w:type="character" w:customStyle="1" w:styleId="ListLabel1983">
    <w:name w:val="ListLabel 1983"/>
    <w:qFormat/>
    <w:rPr>
      <w:rFonts w:cs="Wingdings"/>
      <w:sz w:val="20"/>
    </w:rPr>
  </w:style>
  <w:style w:type="character" w:customStyle="1" w:styleId="ListLabel1984">
    <w:name w:val="ListLabel 1984"/>
    <w:qFormat/>
    <w:rPr>
      <w:rFonts w:cs="Wingdings"/>
      <w:sz w:val="20"/>
    </w:rPr>
  </w:style>
  <w:style w:type="character" w:customStyle="1" w:styleId="ListLabel1985">
    <w:name w:val="ListLabel 1985"/>
    <w:qFormat/>
    <w:rPr>
      <w:rFonts w:cs="Wingdings"/>
      <w:sz w:val="20"/>
    </w:rPr>
  </w:style>
  <w:style w:type="character" w:customStyle="1" w:styleId="ListLabel1986">
    <w:name w:val="ListLabel 1986"/>
    <w:qFormat/>
    <w:rPr>
      <w:rFonts w:cs="Wingdings"/>
      <w:sz w:val="20"/>
    </w:rPr>
  </w:style>
  <w:style w:type="character" w:customStyle="1" w:styleId="ListLabel1987">
    <w:name w:val="ListLabel 1987"/>
    <w:qFormat/>
    <w:rPr>
      <w:rFonts w:cs="Wingdings"/>
      <w:sz w:val="20"/>
    </w:rPr>
  </w:style>
  <w:style w:type="character" w:customStyle="1" w:styleId="ListLabel1988">
    <w:name w:val="ListLabel 1988"/>
    <w:qFormat/>
    <w:rPr>
      <w:rFonts w:cs="Times New Roman"/>
      <w:sz w:val="24"/>
    </w:rPr>
  </w:style>
  <w:style w:type="character" w:customStyle="1" w:styleId="ListLabel1989">
    <w:name w:val="ListLabel 1989"/>
    <w:qFormat/>
    <w:rPr>
      <w:rFonts w:cs="Courier New"/>
    </w:rPr>
  </w:style>
  <w:style w:type="character" w:customStyle="1" w:styleId="ListLabel1990">
    <w:name w:val="ListLabel 1990"/>
    <w:qFormat/>
    <w:rPr>
      <w:rFonts w:cs="Wingdings"/>
    </w:rPr>
  </w:style>
  <w:style w:type="character" w:customStyle="1" w:styleId="ListLabel1991">
    <w:name w:val="ListLabel 1991"/>
    <w:qFormat/>
    <w:rPr>
      <w:rFonts w:cs="Symbol"/>
    </w:rPr>
  </w:style>
  <w:style w:type="character" w:customStyle="1" w:styleId="ListLabel1992">
    <w:name w:val="ListLabel 1992"/>
    <w:qFormat/>
    <w:rPr>
      <w:rFonts w:cs="Courier New"/>
    </w:rPr>
  </w:style>
  <w:style w:type="character" w:customStyle="1" w:styleId="ListLabel1993">
    <w:name w:val="ListLabel 1993"/>
    <w:qFormat/>
    <w:rPr>
      <w:rFonts w:cs="Wingdings"/>
    </w:rPr>
  </w:style>
  <w:style w:type="character" w:customStyle="1" w:styleId="ListLabel1994">
    <w:name w:val="ListLabel 1994"/>
    <w:qFormat/>
    <w:rPr>
      <w:rFonts w:cs="Symbol"/>
    </w:rPr>
  </w:style>
  <w:style w:type="character" w:customStyle="1" w:styleId="ListLabel1995">
    <w:name w:val="ListLabel 1995"/>
    <w:qFormat/>
    <w:rPr>
      <w:rFonts w:cs="Courier New"/>
    </w:rPr>
  </w:style>
  <w:style w:type="character" w:customStyle="1" w:styleId="ListLabel1996">
    <w:name w:val="ListLabel 1996"/>
    <w:qFormat/>
    <w:rPr>
      <w:rFonts w:cs="Wingdings"/>
    </w:rPr>
  </w:style>
  <w:style w:type="character" w:customStyle="1" w:styleId="ListLabel1997">
    <w:name w:val="ListLabel 1997"/>
    <w:qFormat/>
    <w:rPr>
      <w:rFonts w:cs="Times New Roman"/>
      <w:sz w:val="24"/>
    </w:rPr>
  </w:style>
  <w:style w:type="character" w:customStyle="1" w:styleId="ListLabel1998">
    <w:name w:val="ListLabel 1998"/>
    <w:qFormat/>
    <w:rPr>
      <w:rFonts w:cs="Courier New"/>
    </w:rPr>
  </w:style>
  <w:style w:type="character" w:customStyle="1" w:styleId="ListLabel1999">
    <w:name w:val="ListLabel 1999"/>
    <w:qFormat/>
    <w:rPr>
      <w:rFonts w:cs="Wingdings"/>
    </w:rPr>
  </w:style>
  <w:style w:type="character" w:customStyle="1" w:styleId="ListLabel2000">
    <w:name w:val="ListLabel 2000"/>
    <w:qFormat/>
    <w:rPr>
      <w:rFonts w:cs="Symbol"/>
    </w:rPr>
  </w:style>
  <w:style w:type="character" w:customStyle="1" w:styleId="ListLabel2001">
    <w:name w:val="ListLabel 2001"/>
    <w:qFormat/>
    <w:rPr>
      <w:rFonts w:cs="Courier New"/>
    </w:rPr>
  </w:style>
  <w:style w:type="character" w:customStyle="1" w:styleId="ListLabel2002">
    <w:name w:val="ListLabel 2002"/>
    <w:qFormat/>
    <w:rPr>
      <w:rFonts w:cs="Wingdings"/>
    </w:rPr>
  </w:style>
  <w:style w:type="character" w:customStyle="1" w:styleId="ListLabel2003">
    <w:name w:val="ListLabel 2003"/>
    <w:qFormat/>
    <w:rPr>
      <w:rFonts w:cs="Symbol"/>
    </w:rPr>
  </w:style>
  <w:style w:type="character" w:customStyle="1" w:styleId="ListLabel2004">
    <w:name w:val="ListLabel 2004"/>
    <w:qFormat/>
    <w:rPr>
      <w:rFonts w:cs="Courier New"/>
    </w:rPr>
  </w:style>
  <w:style w:type="character" w:customStyle="1" w:styleId="ListLabel2005">
    <w:name w:val="ListLabel 2005"/>
    <w:qFormat/>
    <w:rPr>
      <w:rFonts w:cs="Wingdings"/>
    </w:rPr>
  </w:style>
  <w:style w:type="character" w:customStyle="1" w:styleId="ListLabel2006">
    <w:name w:val="ListLabel 2006"/>
    <w:qFormat/>
    <w:rPr>
      <w:rFonts w:cs="Times New Roman"/>
      <w:sz w:val="24"/>
    </w:rPr>
  </w:style>
  <w:style w:type="character" w:customStyle="1" w:styleId="ListLabel2007">
    <w:name w:val="ListLabel 2007"/>
    <w:qFormat/>
    <w:rPr>
      <w:rFonts w:cs="Courier New"/>
    </w:rPr>
  </w:style>
  <w:style w:type="character" w:customStyle="1" w:styleId="ListLabel2008">
    <w:name w:val="ListLabel 2008"/>
    <w:qFormat/>
    <w:rPr>
      <w:rFonts w:cs="Wingdings"/>
    </w:rPr>
  </w:style>
  <w:style w:type="character" w:customStyle="1" w:styleId="ListLabel2009">
    <w:name w:val="ListLabel 2009"/>
    <w:qFormat/>
    <w:rPr>
      <w:rFonts w:cs="Symbol"/>
    </w:rPr>
  </w:style>
  <w:style w:type="character" w:customStyle="1" w:styleId="ListLabel2010">
    <w:name w:val="ListLabel 2010"/>
    <w:qFormat/>
    <w:rPr>
      <w:rFonts w:cs="Courier New"/>
    </w:rPr>
  </w:style>
  <w:style w:type="character" w:customStyle="1" w:styleId="ListLabel2011">
    <w:name w:val="ListLabel 2011"/>
    <w:qFormat/>
    <w:rPr>
      <w:rFonts w:cs="Wingdings"/>
    </w:rPr>
  </w:style>
  <w:style w:type="character" w:customStyle="1" w:styleId="ListLabel2012">
    <w:name w:val="ListLabel 2012"/>
    <w:qFormat/>
    <w:rPr>
      <w:rFonts w:cs="Symbol"/>
    </w:rPr>
  </w:style>
  <w:style w:type="character" w:customStyle="1" w:styleId="ListLabel2013">
    <w:name w:val="ListLabel 2013"/>
    <w:qFormat/>
    <w:rPr>
      <w:rFonts w:cs="Courier New"/>
    </w:rPr>
  </w:style>
  <w:style w:type="character" w:customStyle="1" w:styleId="ListLabel2014">
    <w:name w:val="ListLabel 2014"/>
    <w:qFormat/>
    <w:rPr>
      <w:rFonts w:cs="Wingdings"/>
    </w:rPr>
  </w:style>
  <w:style w:type="character" w:customStyle="1" w:styleId="ListLabel2015">
    <w:name w:val="ListLabel 2015"/>
    <w:qFormat/>
    <w:rPr>
      <w:rFonts w:cs="Times New Roman"/>
      <w:sz w:val="24"/>
    </w:rPr>
  </w:style>
  <w:style w:type="character" w:customStyle="1" w:styleId="ListLabel2016">
    <w:name w:val="ListLabel 2016"/>
    <w:qFormat/>
    <w:rPr>
      <w:rFonts w:cs="Courier New"/>
    </w:rPr>
  </w:style>
  <w:style w:type="character" w:customStyle="1" w:styleId="ListLabel2017">
    <w:name w:val="ListLabel 2017"/>
    <w:qFormat/>
    <w:rPr>
      <w:rFonts w:cs="Wingdings"/>
    </w:rPr>
  </w:style>
  <w:style w:type="character" w:customStyle="1" w:styleId="ListLabel2018">
    <w:name w:val="ListLabel 2018"/>
    <w:qFormat/>
    <w:rPr>
      <w:rFonts w:cs="Symbol"/>
    </w:rPr>
  </w:style>
  <w:style w:type="character" w:customStyle="1" w:styleId="ListLabel2019">
    <w:name w:val="ListLabel 2019"/>
    <w:qFormat/>
    <w:rPr>
      <w:rFonts w:cs="Courier New"/>
    </w:rPr>
  </w:style>
  <w:style w:type="character" w:customStyle="1" w:styleId="ListLabel2020">
    <w:name w:val="ListLabel 2020"/>
    <w:qFormat/>
    <w:rPr>
      <w:rFonts w:cs="Wingdings"/>
    </w:rPr>
  </w:style>
  <w:style w:type="character" w:customStyle="1" w:styleId="ListLabel2021">
    <w:name w:val="ListLabel 2021"/>
    <w:qFormat/>
    <w:rPr>
      <w:rFonts w:cs="Symbol"/>
    </w:rPr>
  </w:style>
  <w:style w:type="character" w:customStyle="1" w:styleId="ListLabel2022">
    <w:name w:val="ListLabel 2022"/>
    <w:qFormat/>
    <w:rPr>
      <w:rFonts w:cs="Courier New"/>
    </w:rPr>
  </w:style>
  <w:style w:type="character" w:customStyle="1" w:styleId="ListLabel2023">
    <w:name w:val="ListLabel 2023"/>
    <w:qFormat/>
    <w:rPr>
      <w:rFonts w:cs="Wingdings"/>
    </w:rPr>
  </w:style>
  <w:style w:type="character" w:customStyle="1" w:styleId="ListLabel2024">
    <w:name w:val="ListLabel 2024"/>
    <w:qFormat/>
    <w:rPr>
      <w:rFonts w:cs="Times New Roman"/>
    </w:rPr>
  </w:style>
  <w:style w:type="character" w:customStyle="1" w:styleId="ListLabel2025">
    <w:name w:val="ListLabel 2025"/>
    <w:qFormat/>
    <w:rPr>
      <w:rFonts w:cs="Courier New"/>
    </w:rPr>
  </w:style>
  <w:style w:type="character" w:customStyle="1" w:styleId="ListLabel2026">
    <w:name w:val="ListLabel 2026"/>
    <w:qFormat/>
    <w:rPr>
      <w:rFonts w:cs="Wingdings"/>
    </w:rPr>
  </w:style>
  <w:style w:type="character" w:customStyle="1" w:styleId="ListLabel2027">
    <w:name w:val="ListLabel 2027"/>
    <w:qFormat/>
    <w:rPr>
      <w:rFonts w:cs="Symbol"/>
    </w:rPr>
  </w:style>
  <w:style w:type="character" w:customStyle="1" w:styleId="ListLabel2028">
    <w:name w:val="ListLabel 2028"/>
    <w:qFormat/>
    <w:rPr>
      <w:rFonts w:cs="Courier New"/>
    </w:rPr>
  </w:style>
  <w:style w:type="character" w:customStyle="1" w:styleId="ListLabel2029">
    <w:name w:val="ListLabel 2029"/>
    <w:qFormat/>
    <w:rPr>
      <w:rFonts w:cs="Wingdings"/>
    </w:rPr>
  </w:style>
  <w:style w:type="character" w:customStyle="1" w:styleId="ListLabel2030">
    <w:name w:val="ListLabel 2030"/>
    <w:qFormat/>
    <w:rPr>
      <w:rFonts w:cs="Symbol"/>
    </w:rPr>
  </w:style>
  <w:style w:type="character" w:customStyle="1" w:styleId="ListLabel2031">
    <w:name w:val="ListLabel 2031"/>
    <w:qFormat/>
    <w:rPr>
      <w:rFonts w:cs="Courier New"/>
    </w:rPr>
  </w:style>
  <w:style w:type="character" w:customStyle="1" w:styleId="ListLabel2032">
    <w:name w:val="ListLabel 2032"/>
    <w:qFormat/>
    <w:rPr>
      <w:rFonts w:cs="Wingdings"/>
    </w:rPr>
  </w:style>
  <w:style w:type="character" w:customStyle="1" w:styleId="ListLabel2033">
    <w:name w:val="ListLabel 2033"/>
    <w:qFormat/>
    <w:rPr>
      <w:rFonts w:cs="Times New Roman"/>
      <w:sz w:val="24"/>
    </w:rPr>
  </w:style>
  <w:style w:type="character" w:customStyle="1" w:styleId="ListLabel2034">
    <w:name w:val="ListLabel 2034"/>
    <w:qFormat/>
    <w:rPr>
      <w:rFonts w:cs="Courier New"/>
    </w:rPr>
  </w:style>
  <w:style w:type="character" w:customStyle="1" w:styleId="ListLabel2035">
    <w:name w:val="ListLabel 2035"/>
    <w:qFormat/>
    <w:rPr>
      <w:rFonts w:cs="Wingdings"/>
    </w:rPr>
  </w:style>
  <w:style w:type="character" w:customStyle="1" w:styleId="ListLabel2036">
    <w:name w:val="ListLabel 2036"/>
    <w:qFormat/>
    <w:rPr>
      <w:rFonts w:cs="Symbol"/>
    </w:rPr>
  </w:style>
  <w:style w:type="character" w:customStyle="1" w:styleId="ListLabel2037">
    <w:name w:val="ListLabel 2037"/>
    <w:qFormat/>
    <w:rPr>
      <w:rFonts w:cs="Courier New"/>
    </w:rPr>
  </w:style>
  <w:style w:type="character" w:customStyle="1" w:styleId="ListLabel2038">
    <w:name w:val="ListLabel 2038"/>
    <w:qFormat/>
    <w:rPr>
      <w:rFonts w:cs="Wingdings"/>
    </w:rPr>
  </w:style>
  <w:style w:type="character" w:customStyle="1" w:styleId="ListLabel2039">
    <w:name w:val="ListLabel 2039"/>
    <w:qFormat/>
    <w:rPr>
      <w:rFonts w:cs="Symbol"/>
    </w:rPr>
  </w:style>
  <w:style w:type="character" w:customStyle="1" w:styleId="ListLabel2040">
    <w:name w:val="ListLabel 2040"/>
    <w:qFormat/>
    <w:rPr>
      <w:rFonts w:cs="Courier New"/>
    </w:rPr>
  </w:style>
  <w:style w:type="character" w:customStyle="1" w:styleId="ListLabel2041">
    <w:name w:val="ListLabel 2041"/>
    <w:qFormat/>
    <w:rPr>
      <w:rFonts w:cs="Wingdings"/>
    </w:rPr>
  </w:style>
  <w:style w:type="character" w:customStyle="1" w:styleId="ListLabel2042">
    <w:name w:val="ListLabel 2042"/>
    <w:qFormat/>
    <w:rPr>
      <w:rFonts w:cs="Times New Roman"/>
      <w:sz w:val="24"/>
    </w:rPr>
  </w:style>
  <w:style w:type="character" w:customStyle="1" w:styleId="ListLabel2043">
    <w:name w:val="ListLabel 2043"/>
    <w:qFormat/>
    <w:rPr>
      <w:rFonts w:cs="Courier New"/>
    </w:rPr>
  </w:style>
  <w:style w:type="character" w:customStyle="1" w:styleId="ListLabel2044">
    <w:name w:val="ListLabel 2044"/>
    <w:qFormat/>
    <w:rPr>
      <w:rFonts w:cs="Wingdings"/>
    </w:rPr>
  </w:style>
  <w:style w:type="character" w:customStyle="1" w:styleId="ListLabel2045">
    <w:name w:val="ListLabel 2045"/>
    <w:qFormat/>
    <w:rPr>
      <w:rFonts w:cs="Symbol"/>
    </w:rPr>
  </w:style>
  <w:style w:type="character" w:customStyle="1" w:styleId="ListLabel2046">
    <w:name w:val="ListLabel 2046"/>
    <w:qFormat/>
    <w:rPr>
      <w:rFonts w:cs="Courier New"/>
    </w:rPr>
  </w:style>
  <w:style w:type="character" w:customStyle="1" w:styleId="ListLabel2047">
    <w:name w:val="ListLabel 2047"/>
    <w:qFormat/>
    <w:rPr>
      <w:rFonts w:cs="Wingdings"/>
    </w:rPr>
  </w:style>
  <w:style w:type="character" w:customStyle="1" w:styleId="ListLabel2048">
    <w:name w:val="ListLabel 2048"/>
    <w:qFormat/>
    <w:rPr>
      <w:rFonts w:cs="Symbol"/>
    </w:rPr>
  </w:style>
  <w:style w:type="character" w:customStyle="1" w:styleId="ListLabel2049">
    <w:name w:val="ListLabel 2049"/>
    <w:qFormat/>
    <w:rPr>
      <w:rFonts w:cs="Courier New"/>
    </w:rPr>
  </w:style>
  <w:style w:type="character" w:customStyle="1" w:styleId="ListLabel2050">
    <w:name w:val="ListLabel 2050"/>
    <w:qFormat/>
    <w:rPr>
      <w:rFonts w:cs="Wingdings"/>
    </w:rPr>
  </w:style>
  <w:style w:type="character" w:customStyle="1" w:styleId="ListLabel2051">
    <w:name w:val="ListLabel 2051"/>
    <w:qFormat/>
    <w:rPr>
      <w:rFonts w:cs="Symbol"/>
      <w:sz w:val="20"/>
    </w:rPr>
  </w:style>
  <w:style w:type="character" w:customStyle="1" w:styleId="ListLabel2052">
    <w:name w:val="ListLabel 2052"/>
    <w:qFormat/>
    <w:rPr>
      <w:rFonts w:cs="Courier New"/>
      <w:sz w:val="20"/>
    </w:rPr>
  </w:style>
  <w:style w:type="character" w:customStyle="1" w:styleId="ListLabel2053">
    <w:name w:val="ListLabel 2053"/>
    <w:qFormat/>
    <w:rPr>
      <w:rFonts w:cs="Wingdings"/>
      <w:sz w:val="20"/>
    </w:rPr>
  </w:style>
  <w:style w:type="character" w:customStyle="1" w:styleId="ListLabel2054">
    <w:name w:val="ListLabel 2054"/>
    <w:qFormat/>
    <w:rPr>
      <w:rFonts w:cs="Wingdings"/>
      <w:sz w:val="20"/>
    </w:rPr>
  </w:style>
  <w:style w:type="character" w:customStyle="1" w:styleId="ListLabel2055">
    <w:name w:val="ListLabel 2055"/>
    <w:qFormat/>
    <w:rPr>
      <w:rFonts w:cs="Wingdings"/>
      <w:sz w:val="20"/>
    </w:rPr>
  </w:style>
  <w:style w:type="character" w:customStyle="1" w:styleId="ListLabel2056">
    <w:name w:val="ListLabel 2056"/>
    <w:qFormat/>
    <w:rPr>
      <w:rFonts w:cs="Wingdings"/>
      <w:sz w:val="20"/>
    </w:rPr>
  </w:style>
  <w:style w:type="character" w:customStyle="1" w:styleId="ListLabel2057">
    <w:name w:val="ListLabel 2057"/>
    <w:qFormat/>
    <w:rPr>
      <w:rFonts w:cs="Wingdings"/>
      <w:sz w:val="20"/>
    </w:rPr>
  </w:style>
  <w:style w:type="character" w:customStyle="1" w:styleId="ListLabel2058">
    <w:name w:val="ListLabel 2058"/>
    <w:qFormat/>
    <w:rPr>
      <w:rFonts w:cs="Wingdings"/>
      <w:sz w:val="20"/>
    </w:rPr>
  </w:style>
  <w:style w:type="character" w:customStyle="1" w:styleId="ListLabel2059">
    <w:name w:val="ListLabel 2059"/>
    <w:qFormat/>
    <w:rPr>
      <w:rFonts w:cs="Wingdings"/>
      <w:sz w:val="20"/>
    </w:rPr>
  </w:style>
  <w:style w:type="character" w:customStyle="1" w:styleId="ListLabel2060">
    <w:name w:val="ListLabel 2060"/>
    <w:qFormat/>
    <w:rPr>
      <w:rFonts w:cs="Symbol"/>
      <w:sz w:val="24"/>
    </w:rPr>
  </w:style>
  <w:style w:type="character" w:customStyle="1" w:styleId="ListLabel2061">
    <w:name w:val="ListLabel 2061"/>
    <w:qFormat/>
    <w:rPr>
      <w:rFonts w:cs="Courier New"/>
    </w:rPr>
  </w:style>
  <w:style w:type="character" w:customStyle="1" w:styleId="ListLabel2062">
    <w:name w:val="ListLabel 2062"/>
    <w:qFormat/>
    <w:rPr>
      <w:rFonts w:cs="Wingdings"/>
    </w:rPr>
  </w:style>
  <w:style w:type="character" w:customStyle="1" w:styleId="ListLabel2063">
    <w:name w:val="ListLabel 2063"/>
    <w:qFormat/>
    <w:rPr>
      <w:rFonts w:cs="Symbol"/>
    </w:rPr>
  </w:style>
  <w:style w:type="character" w:customStyle="1" w:styleId="ListLabel2064">
    <w:name w:val="ListLabel 2064"/>
    <w:qFormat/>
    <w:rPr>
      <w:rFonts w:cs="Courier New"/>
    </w:rPr>
  </w:style>
  <w:style w:type="character" w:customStyle="1" w:styleId="ListLabel2065">
    <w:name w:val="ListLabel 2065"/>
    <w:qFormat/>
    <w:rPr>
      <w:rFonts w:cs="Wingdings"/>
    </w:rPr>
  </w:style>
  <w:style w:type="character" w:customStyle="1" w:styleId="ListLabel2066">
    <w:name w:val="ListLabel 2066"/>
    <w:qFormat/>
    <w:rPr>
      <w:rFonts w:cs="Symbol"/>
    </w:rPr>
  </w:style>
  <w:style w:type="character" w:customStyle="1" w:styleId="ListLabel2067">
    <w:name w:val="ListLabel 2067"/>
    <w:qFormat/>
    <w:rPr>
      <w:rFonts w:cs="Courier New"/>
    </w:rPr>
  </w:style>
  <w:style w:type="character" w:customStyle="1" w:styleId="ListLabel2068">
    <w:name w:val="ListLabel 2068"/>
    <w:qFormat/>
    <w:rPr>
      <w:rFonts w:cs="Wingdings"/>
    </w:rPr>
  </w:style>
  <w:style w:type="character" w:customStyle="1" w:styleId="ListLabel2069">
    <w:name w:val="ListLabel 2069"/>
    <w:qFormat/>
    <w:rPr>
      <w:rFonts w:cs="Times New Roman"/>
      <w:sz w:val="24"/>
    </w:rPr>
  </w:style>
  <w:style w:type="character" w:customStyle="1" w:styleId="ListLabel2070">
    <w:name w:val="ListLabel 2070"/>
    <w:qFormat/>
    <w:rPr>
      <w:rFonts w:cs="Courier New"/>
    </w:rPr>
  </w:style>
  <w:style w:type="character" w:customStyle="1" w:styleId="ListLabel2071">
    <w:name w:val="ListLabel 2071"/>
    <w:qFormat/>
    <w:rPr>
      <w:rFonts w:cs="Wingdings"/>
    </w:rPr>
  </w:style>
  <w:style w:type="character" w:customStyle="1" w:styleId="ListLabel2072">
    <w:name w:val="ListLabel 2072"/>
    <w:qFormat/>
    <w:rPr>
      <w:rFonts w:cs="Symbol"/>
    </w:rPr>
  </w:style>
  <w:style w:type="character" w:customStyle="1" w:styleId="ListLabel2073">
    <w:name w:val="ListLabel 2073"/>
    <w:qFormat/>
    <w:rPr>
      <w:rFonts w:cs="Courier New"/>
    </w:rPr>
  </w:style>
  <w:style w:type="character" w:customStyle="1" w:styleId="ListLabel2074">
    <w:name w:val="ListLabel 2074"/>
    <w:qFormat/>
    <w:rPr>
      <w:rFonts w:cs="Wingdings"/>
    </w:rPr>
  </w:style>
  <w:style w:type="character" w:customStyle="1" w:styleId="ListLabel2075">
    <w:name w:val="ListLabel 2075"/>
    <w:qFormat/>
    <w:rPr>
      <w:rFonts w:cs="Symbol"/>
    </w:rPr>
  </w:style>
  <w:style w:type="character" w:customStyle="1" w:styleId="ListLabel2076">
    <w:name w:val="ListLabel 2076"/>
    <w:qFormat/>
    <w:rPr>
      <w:rFonts w:cs="Courier New"/>
    </w:rPr>
  </w:style>
  <w:style w:type="character" w:customStyle="1" w:styleId="ListLabel2077">
    <w:name w:val="ListLabel 2077"/>
    <w:qFormat/>
    <w:rPr>
      <w:rFonts w:cs="Wingdings"/>
    </w:rPr>
  </w:style>
  <w:style w:type="character" w:customStyle="1" w:styleId="ListLabel2078">
    <w:name w:val="ListLabel 2078"/>
    <w:qFormat/>
    <w:rPr>
      <w:rFonts w:cs="Times New Roman"/>
      <w:sz w:val="24"/>
    </w:rPr>
  </w:style>
  <w:style w:type="character" w:customStyle="1" w:styleId="ListLabel2079">
    <w:name w:val="ListLabel 2079"/>
    <w:qFormat/>
    <w:rPr>
      <w:rFonts w:cs="Courier New"/>
    </w:rPr>
  </w:style>
  <w:style w:type="character" w:customStyle="1" w:styleId="ListLabel2080">
    <w:name w:val="ListLabel 2080"/>
    <w:qFormat/>
    <w:rPr>
      <w:rFonts w:cs="Wingdings"/>
    </w:rPr>
  </w:style>
  <w:style w:type="character" w:customStyle="1" w:styleId="ListLabel2081">
    <w:name w:val="ListLabel 2081"/>
    <w:qFormat/>
    <w:rPr>
      <w:rFonts w:cs="Symbol"/>
    </w:rPr>
  </w:style>
  <w:style w:type="character" w:customStyle="1" w:styleId="ListLabel2082">
    <w:name w:val="ListLabel 2082"/>
    <w:qFormat/>
    <w:rPr>
      <w:rFonts w:cs="Courier New"/>
    </w:rPr>
  </w:style>
  <w:style w:type="character" w:customStyle="1" w:styleId="ListLabel2083">
    <w:name w:val="ListLabel 2083"/>
    <w:qFormat/>
    <w:rPr>
      <w:rFonts w:cs="Wingdings"/>
    </w:rPr>
  </w:style>
  <w:style w:type="character" w:customStyle="1" w:styleId="ListLabel2084">
    <w:name w:val="ListLabel 2084"/>
    <w:qFormat/>
    <w:rPr>
      <w:rFonts w:cs="Symbol"/>
    </w:rPr>
  </w:style>
  <w:style w:type="character" w:customStyle="1" w:styleId="ListLabel2085">
    <w:name w:val="ListLabel 2085"/>
    <w:qFormat/>
    <w:rPr>
      <w:rFonts w:cs="Courier New"/>
    </w:rPr>
  </w:style>
  <w:style w:type="character" w:customStyle="1" w:styleId="ListLabel2086">
    <w:name w:val="ListLabel 2086"/>
    <w:qFormat/>
    <w:rPr>
      <w:rFonts w:cs="Wingdings"/>
    </w:rPr>
  </w:style>
  <w:style w:type="character" w:customStyle="1" w:styleId="ListLabel2087">
    <w:name w:val="ListLabel 2087"/>
    <w:qFormat/>
    <w:rPr>
      <w:rFonts w:cs="Symbol"/>
      <w:sz w:val="24"/>
    </w:rPr>
  </w:style>
  <w:style w:type="character" w:customStyle="1" w:styleId="ListLabel2088">
    <w:name w:val="ListLabel 2088"/>
    <w:qFormat/>
    <w:rPr>
      <w:rFonts w:cs="Courier New"/>
      <w:sz w:val="20"/>
    </w:rPr>
  </w:style>
  <w:style w:type="character" w:customStyle="1" w:styleId="ListLabel2089">
    <w:name w:val="ListLabel 2089"/>
    <w:qFormat/>
    <w:rPr>
      <w:rFonts w:cs="Wingdings"/>
      <w:sz w:val="20"/>
    </w:rPr>
  </w:style>
  <w:style w:type="character" w:customStyle="1" w:styleId="ListLabel2090">
    <w:name w:val="ListLabel 2090"/>
    <w:qFormat/>
    <w:rPr>
      <w:rFonts w:cs="Wingdings"/>
      <w:sz w:val="20"/>
    </w:rPr>
  </w:style>
  <w:style w:type="character" w:customStyle="1" w:styleId="ListLabel2091">
    <w:name w:val="ListLabel 2091"/>
    <w:qFormat/>
    <w:rPr>
      <w:rFonts w:cs="Wingdings"/>
      <w:sz w:val="20"/>
    </w:rPr>
  </w:style>
  <w:style w:type="character" w:customStyle="1" w:styleId="ListLabel2092">
    <w:name w:val="ListLabel 2092"/>
    <w:qFormat/>
    <w:rPr>
      <w:rFonts w:cs="Wingdings"/>
      <w:sz w:val="20"/>
    </w:rPr>
  </w:style>
  <w:style w:type="character" w:customStyle="1" w:styleId="ListLabel2093">
    <w:name w:val="ListLabel 2093"/>
    <w:qFormat/>
    <w:rPr>
      <w:rFonts w:cs="Wingdings"/>
      <w:sz w:val="20"/>
    </w:rPr>
  </w:style>
  <w:style w:type="character" w:customStyle="1" w:styleId="ListLabel2094">
    <w:name w:val="ListLabel 2094"/>
    <w:qFormat/>
    <w:rPr>
      <w:rFonts w:cs="Wingdings"/>
      <w:sz w:val="20"/>
    </w:rPr>
  </w:style>
  <w:style w:type="character" w:customStyle="1" w:styleId="ListLabel2095">
    <w:name w:val="ListLabel 2095"/>
    <w:qFormat/>
    <w:rPr>
      <w:rFonts w:cs="Wingdings"/>
      <w:sz w:val="20"/>
    </w:rPr>
  </w:style>
  <w:style w:type="character" w:customStyle="1" w:styleId="ListLabel2096">
    <w:name w:val="ListLabel 2096"/>
    <w:qFormat/>
    <w:rPr>
      <w:rFonts w:cs="Symbol"/>
      <w:sz w:val="24"/>
    </w:rPr>
  </w:style>
  <w:style w:type="character" w:customStyle="1" w:styleId="ListLabel2097">
    <w:name w:val="ListLabel 2097"/>
    <w:qFormat/>
    <w:rPr>
      <w:rFonts w:cs="Courier New"/>
      <w:sz w:val="20"/>
    </w:rPr>
  </w:style>
  <w:style w:type="character" w:customStyle="1" w:styleId="ListLabel2098">
    <w:name w:val="ListLabel 2098"/>
    <w:qFormat/>
    <w:rPr>
      <w:rFonts w:cs="Wingdings"/>
      <w:sz w:val="20"/>
    </w:rPr>
  </w:style>
  <w:style w:type="character" w:customStyle="1" w:styleId="ListLabel2099">
    <w:name w:val="ListLabel 2099"/>
    <w:qFormat/>
    <w:rPr>
      <w:rFonts w:cs="Wingdings"/>
      <w:sz w:val="20"/>
    </w:rPr>
  </w:style>
  <w:style w:type="character" w:customStyle="1" w:styleId="ListLabel2100">
    <w:name w:val="ListLabel 2100"/>
    <w:qFormat/>
    <w:rPr>
      <w:rFonts w:cs="Wingdings"/>
      <w:sz w:val="20"/>
    </w:rPr>
  </w:style>
  <w:style w:type="character" w:customStyle="1" w:styleId="ListLabel2101">
    <w:name w:val="ListLabel 2101"/>
    <w:qFormat/>
    <w:rPr>
      <w:rFonts w:cs="Wingdings"/>
      <w:sz w:val="20"/>
    </w:rPr>
  </w:style>
  <w:style w:type="character" w:customStyle="1" w:styleId="ListLabel2102">
    <w:name w:val="ListLabel 2102"/>
    <w:qFormat/>
    <w:rPr>
      <w:rFonts w:cs="Wingdings"/>
      <w:sz w:val="20"/>
    </w:rPr>
  </w:style>
  <w:style w:type="character" w:customStyle="1" w:styleId="ListLabel2103">
    <w:name w:val="ListLabel 2103"/>
    <w:qFormat/>
    <w:rPr>
      <w:rFonts w:cs="Wingdings"/>
      <w:sz w:val="20"/>
    </w:rPr>
  </w:style>
  <w:style w:type="character" w:customStyle="1" w:styleId="ListLabel2104">
    <w:name w:val="ListLabel 2104"/>
    <w:qFormat/>
    <w:rPr>
      <w:rFonts w:cs="Wingdings"/>
      <w:sz w:val="20"/>
    </w:rPr>
  </w:style>
  <w:style w:type="character" w:customStyle="1" w:styleId="ListLabel2105">
    <w:name w:val="ListLabel 2105"/>
    <w:qFormat/>
    <w:rPr>
      <w:rFonts w:ascii="Calibri" w:hAnsi="Calibri" w:cs="Symbol"/>
      <w:sz w:val="24"/>
    </w:rPr>
  </w:style>
  <w:style w:type="character" w:customStyle="1" w:styleId="ListLabel2106">
    <w:name w:val="ListLabel 2106"/>
    <w:qFormat/>
    <w:rPr>
      <w:rFonts w:cs="Times New Roman"/>
      <w:sz w:val="24"/>
    </w:rPr>
  </w:style>
  <w:style w:type="character" w:customStyle="1" w:styleId="ListLabel2107">
    <w:name w:val="ListLabel 2107"/>
    <w:qFormat/>
    <w:rPr>
      <w:rFonts w:cs="Courier New"/>
    </w:rPr>
  </w:style>
  <w:style w:type="character" w:customStyle="1" w:styleId="ListLabel2108">
    <w:name w:val="ListLabel 2108"/>
    <w:qFormat/>
    <w:rPr>
      <w:rFonts w:cs="Wingdings"/>
    </w:rPr>
  </w:style>
  <w:style w:type="character" w:customStyle="1" w:styleId="ListLabel2109">
    <w:name w:val="ListLabel 2109"/>
    <w:qFormat/>
    <w:rPr>
      <w:rFonts w:cs="Symbol"/>
    </w:rPr>
  </w:style>
  <w:style w:type="character" w:customStyle="1" w:styleId="ListLabel2110">
    <w:name w:val="ListLabel 2110"/>
    <w:qFormat/>
    <w:rPr>
      <w:rFonts w:cs="Courier New"/>
    </w:rPr>
  </w:style>
  <w:style w:type="character" w:customStyle="1" w:styleId="ListLabel2111">
    <w:name w:val="ListLabel 2111"/>
    <w:qFormat/>
    <w:rPr>
      <w:rFonts w:cs="Wingdings"/>
    </w:rPr>
  </w:style>
  <w:style w:type="character" w:customStyle="1" w:styleId="ListLabel2112">
    <w:name w:val="ListLabel 2112"/>
    <w:qFormat/>
    <w:rPr>
      <w:rFonts w:cs="Symbol"/>
    </w:rPr>
  </w:style>
  <w:style w:type="character" w:customStyle="1" w:styleId="ListLabel2113">
    <w:name w:val="ListLabel 2113"/>
    <w:qFormat/>
    <w:rPr>
      <w:rFonts w:cs="Courier New"/>
    </w:rPr>
  </w:style>
  <w:style w:type="character" w:customStyle="1" w:styleId="ListLabel2114">
    <w:name w:val="ListLabel 2114"/>
    <w:qFormat/>
    <w:rPr>
      <w:rFonts w:cs="Wingdings"/>
    </w:rPr>
  </w:style>
  <w:style w:type="character" w:customStyle="1" w:styleId="ListLabel2115">
    <w:name w:val="ListLabel 2115"/>
    <w:qFormat/>
    <w:rPr>
      <w:rFonts w:ascii="Times New Roman" w:hAnsi="Times New Roman" w:cs="Calibri"/>
      <w:sz w:val="20"/>
    </w:rPr>
  </w:style>
  <w:style w:type="character" w:customStyle="1" w:styleId="ListLabel2116">
    <w:name w:val="ListLabel 2116"/>
    <w:qFormat/>
    <w:rPr>
      <w:rFonts w:cs="Courier New"/>
    </w:rPr>
  </w:style>
  <w:style w:type="character" w:customStyle="1" w:styleId="ListLabel2117">
    <w:name w:val="ListLabel 2117"/>
    <w:qFormat/>
    <w:rPr>
      <w:rFonts w:cs="Wingdings"/>
    </w:rPr>
  </w:style>
  <w:style w:type="character" w:customStyle="1" w:styleId="ListLabel2118">
    <w:name w:val="ListLabel 2118"/>
    <w:qFormat/>
    <w:rPr>
      <w:rFonts w:cs="Symbol"/>
    </w:rPr>
  </w:style>
  <w:style w:type="character" w:customStyle="1" w:styleId="ListLabel2119">
    <w:name w:val="ListLabel 2119"/>
    <w:qFormat/>
    <w:rPr>
      <w:rFonts w:cs="Courier New"/>
    </w:rPr>
  </w:style>
  <w:style w:type="character" w:customStyle="1" w:styleId="ListLabel2120">
    <w:name w:val="ListLabel 2120"/>
    <w:qFormat/>
    <w:rPr>
      <w:rFonts w:cs="Wingdings"/>
    </w:rPr>
  </w:style>
  <w:style w:type="character" w:customStyle="1" w:styleId="ListLabel2121">
    <w:name w:val="ListLabel 2121"/>
    <w:qFormat/>
    <w:rPr>
      <w:rFonts w:cs="Symbol"/>
    </w:rPr>
  </w:style>
  <w:style w:type="character" w:customStyle="1" w:styleId="ListLabel2122">
    <w:name w:val="ListLabel 2122"/>
    <w:qFormat/>
    <w:rPr>
      <w:rFonts w:cs="Courier New"/>
    </w:rPr>
  </w:style>
  <w:style w:type="character" w:customStyle="1" w:styleId="ListLabel2123">
    <w:name w:val="ListLabel 2123"/>
    <w:qFormat/>
    <w:rPr>
      <w:rFonts w:cs="Wingdings"/>
    </w:rPr>
  </w:style>
  <w:style w:type="character" w:customStyle="1" w:styleId="ListLabel2124">
    <w:name w:val="ListLabel 2124"/>
    <w:qFormat/>
    <w:rPr>
      <w:rFonts w:ascii="Times New Roman" w:hAnsi="Times New Roman" w:cs="Times New Roman"/>
      <w:sz w:val="24"/>
    </w:rPr>
  </w:style>
  <w:style w:type="character" w:customStyle="1" w:styleId="ListLabel2125">
    <w:name w:val="ListLabel 2125"/>
    <w:qFormat/>
    <w:rPr>
      <w:rFonts w:cs="Courier New"/>
    </w:rPr>
  </w:style>
  <w:style w:type="character" w:customStyle="1" w:styleId="ListLabel2126">
    <w:name w:val="ListLabel 2126"/>
    <w:qFormat/>
    <w:rPr>
      <w:rFonts w:cs="Wingdings"/>
    </w:rPr>
  </w:style>
  <w:style w:type="character" w:customStyle="1" w:styleId="ListLabel2127">
    <w:name w:val="ListLabel 2127"/>
    <w:qFormat/>
    <w:rPr>
      <w:rFonts w:cs="Symbol"/>
    </w:rPr>
  </w:style>
  <w:style w:type="character" w:customStyle="1" w:styleId="ListLabel2128">
    <w:name w:val="ListLabel 2128"/>
    <w:qFormat/>
    <w:rPr>
      <w:rFonts w:cs="Courier New"/>
    </w:rPr>
  </w:style>
  <w:style w:type="character" w:customStyle="1" w:styleId="ListLabel2129">
    <w:name w:val="ListLabel 2129"/>
    <w:qFormat/>
    <w:rPr>
      <w:rFonts w:cs="Wingdings"/>
    </w:rPr>
  </w:style>
  <w:style w:type="character" w:customStyle="1" w:styleId="ListLabel2130">
    <w:name w:val="ListLabel 2130"/>
    <w:qFormat/>
    <w:rPr>
      <w:rFonts w:cs="Symbol"/>
    </w:rPr>
  </w:style>
  <w:style w:type="character" w:customStyle="1" w:styleId="ListLabel2131">
    <w:name w:val="ListLabel 2131"/>
    <w:qFormat/>
    <w:rPr>
      <w:rFonts w:cs="Courier New"/>
    </w:rPr>
  </w:style>
  <w:style w:type="character" w:customStyle="1" w:styleId="ListLabel2132">
    <w:name w:val="ListLabel 2132"/>
    <w:qFormat/>
    <w:rPr>
      <w:rFonts w:cs="Wingdings"/>
    </w:rPr>
  </w:style>
  <w:style w:type="character" w:customStyle="1" w:styleId="ListLabel2133">
    <w:name w:val="ListLabel 2133"/>
    <w:qFormat/>
    <w:rPr>
      <w:rFonts w:cs="Times New Roman"/>
      <w:sz w:val="24"/>
    </w:rPr>
  </w:style>
  <w:style w:type="character" w:customStyle="1" w:styleId="ListLabel2134">
    <w:name w:val="ListLabel 2134"/>
    <w:qFormat/>
    <w:rPr>
      <w:rFonts w:cs="Courier New"/>
    </w:rPr>
  </w:style>
  <w:style w:type="character" w:customStyle="1" w:styleId="ListLabel2135">
    <w:name w:val="ListLabel 2135"/>
    <w:qFormat/>
    <w:rPr>
      <w:rFonts w:cs="Wingdings"/>
    </w:rPr>
  </w:style>
  <w:style w:type="character" w:customStyle="1" w:styleId="ListLabel2136">
    <w:name w:val="ListLabel 2136"/>
    <w:qFormat/>
    <w:rPr>
      <w:rFonts w:cs="Symbol"/>
    </w:rPr>
  </w:style>
  <w:style w:type="character" w:customStyle="1" w:styleId="ListLabel2137">
    <w:name w:val="ListLabel 2137"/>
    <w:qFormat/>
    <w:rPr>
      <w:rFonts w:cs="Courier New"/>
    </w:rPr>
  </w:style>
  <w:style w:type="character" w:customStyle="1" w:styleId="ListLabel2138">
    <w:name w:val="ListLabel 2138"/>
    <w:qFormat/>
    <w:rPr>
      <w:rFonts w:cs="Wingdings"/>
    </w:rPr>
  </w:style>
  <w:style w:type="character" w:customStyle="1" w:styleId="ListLabel2139">
    <w:name w:val="ListLabel 2139"/>
    <w:qFormat/>
    <w:rPr>
      <w:rFonts w:cs="Symbol"/>
    </w:rPr>
  </w:style>
  <w:style w:type="character" w:customStyle="1" w:styleId="ListLabel2140">
    <w:name w:val="ListLabel 2140"/>
    <w:qFormat/>
    <w:rPr>
      <w:rFonts w:cs="Courier New"/>
    </w:rPr>
  </w:style>
  <w:style w:type="character" w:customStyle="1" w:styleId="ListLabel2141">
    <w:name w:val="ListLabel 2141"/>
    <w:qFormat/>
    <w:rPr>
      <w:rFonts w:cs="Wingdings"/>
    </w:rPr>
  </w:style>
  <w:style w:type="character" w:customStyle="1" w:styleId="ListLabel2142">
    <w:name w:val="ListLabel 2142"/>
    <w:qFormat/>
    <w:rPr>
      <w:rFonts w:ascii="Times New Roman" w:hAnsi="Times New Roman" w:cs="Symbol"/>
      <w:sz w:val="24"/>
    </w:rPr>
  </w:style>
  <w:style w:type="character" w:customStyle="1" w:styleId="ListLabel2143">
    <w:name w:val="ListLabel 2143"/>
    <w:qFormat/>
    <w:rPr>
      <w:rFonts w:cs="Times New Roman"/>
    </w:rPr>
  </w:style>
  <w:style w:type="character" w:customStyle="1" w:styleId="ListLabel2144">
    <w:name w:val="ListLabel 2144"/>
    <w:qFormat/>
    <w:rPr>
      <w:rFonts w:cs="Times New Roman"/>
    </w:rPr>
  </w:style>
  <w:style w:type="character" w:customStyle="1" w:styleId="ListLabel2145">
    <w:name w:val="ListLabel 2145"/>
    <w:qFormat/>
    <w:rPr>
      <w:rFonts w:cs="Times New Roman"/>
    </w:rPr>
  </w:style>
  <w:style w:type="character" w:customStyle="1" w:styleId="ListLabel2146">
    <w:name w:val="ListLabel 2146"/>
    <w:qFormat/>
    <w:rPr>
      <w:rFonts w:cs="Times New Roman"/>
    </w:rPr>
  </w:style>
  <w:style w:type="character" w:customStyle="1" w:styleId="ListLabel2147">
    <w:name w:val="ListLabel 2147"/>
    <w:qFormat/>
    <w:rPr>
      <w:rFonts w:cs="Times New Roman"/>
    </w:rPr>
  </w:style>
  <w:style w:type="character" w:customStyle="1" w:styleId="ListLabel2148">
    <w:name w:val="ListLabel 2148"/>
    <w:qFormat/>
    <w:rPr>
      <w:rFonts w:cs="Times New Roman"/>
    </w:rPr>
  </w:style>
  <w:style w:type="character" w:customStyle="1" w:styleId="ListLabel2149">
    <w:name w:val="ListLabel 2149"/>
    <w:qFormat/>
    <w:rPr>
      <w:rFonts w:cs="Times New Roman"/>
    </w:rPr>
  </w:style>
  <w:style w:type="character" w:customStyle="1" w:styleId="ListLabel2150">
    <w:name w:val="ListLabel 2150"/>
    <w:qFormat/>
    <w:rPr>
      <w:rFonts w:cs="Times New Roman"/>
    </w:rPr>
  </w:style>
  <w:style w:type="character" w:customStyle="1" w:styleId="ListLabel2151">
    <w:name w:val="ListLabel 2151"/>
    <w:qFormat/>
    <w:rPr>
      <w:rFonts w:ascii="Times New Roman" w:hAnsi="Times New Roman" w:cs="Symbol"/>
      <w:sz w:val="24"/>
    </w:rPr>
  </w:style>
  <w:style w:type="character" w:customStyle="1" w:styleId="ListLabel2152">
    <w:name w:val="ListLabel 2152"/>
    <w:qFormat/>
    <w:rPr>
      <w:rFonts w:cs="Courier New"/>
    </w:rPr>
  </w:style>
  <w:style w:type="character" w:customStyle="1" w:styleId="ListLabel2153">
    <w:name w:val="ListLabel 2153"/>
    <w:qFormat/>
    <w:rPr>
      <w:rFonts w:cs="Wingdings"/>
    </w:rPr>
  </w:style>
  <w:style w:type="character" w:customStyle="1" w:styleId="ListLabel2154">
    <w:name w:val="ListLabel 2154"/>
    <w:qFormat/>
    <w:rPr>
      <w:rFonts w:cs="Symbol"/>
    </w:rPr>
  </w:style>
  <w:style w:type="character" w:customStyle="1" w:styleId="ListLabel2155">
    <w:name w:val="ListLabel 2155"/>
    <w:qFormat/>
    <w:rPr>
      <w:rFonts w:cs="Courier New"/>
    </w:rPr>
  </w:style>
  <w:style w:type="character" w:customStyle="1" w:styleId="ListLabel2156">
    <w:name w:val="ListLabel 2156"/>
    <w:qFormat/>
    <w:rPr>
      <w:rFonts w:cs="Wingdings"/>
    </w:rPr>
  </w:style>
  <w:style w:type="character" w:customStyle="1" w:styleId="ListLabel2157">
    <w:name w:val="ListLabel 2157"/>
    <w:qFormat/>
    <w:rPr>
      <w:rFonts w:cs="Symbol"/>
    </w:rPr>
  </w:style>
  <w:style w:type="character" w:customStyle="1" w:styleId="ListLabel2158">
    <w:name w:val="ListLabel 2158"/>
    <w:qFormat/>
    <w:rPr>
      <w:rFonts w:cs="Courier New"/>
    </w:rPr>
  </w:style>
  <w:style w:type="character" w:customStyle="1" w:styleId="ListLabel2159">
    <w:name w:val="ListLabel 2159"/>
    <w:qFormat/>
    <w:rPr>
      <w:rFonts w:cs="Wingdings"/>
    </w:rPr>
  </w:style>
  <w:style w:type="character" w:customStyle="1" w:styleId="ListLabel2160">
    <w:name w:val="ListLabel 2160"/>
    <w:qFormat/>
    <w:rPr>
      <w:rFonts w:cs="Symbol"/>
      <w:sz w:val="20"/>
    </w:rPr>
  </w:style>
  <w:style w:type="character" w:customStyle="1" w:styleId="ListLabel2161">
    <w:name w:val="ListLabel 2161"/>
    <w:qFormat/>
    <w:rPr>
      <w:rFonts w:cs="Courier New"/>
      <w:sz w:val="20"/>
    </w:rPr>
  </w:style>
  <w:style w:type="character" w:customStyle="1" w:styleId="ListLabel2162">
    <w:name w:val="ListLabel 2162"/>
    <w:qFormat/>
    <w:rPr>
      <w:rFonts w:cs="Wingdings"/>
      <w:sz w:val="20"/>
    </w:rPr>
  </w:style>
  <w:style w:type="character" w:customStyle="1" w:styleId="ListLabel2163">
    <w:name w:val="ListLabel 2163"/>
    <w:qFormat/>
    <w:rPr>
      <w:rFonts w:cs="Wingdings"/>
      <w:sz w:val="20"/>
    </w:rPr>
  </w:style>
  <w:style w:type="character" w:customStyle="1" w:styleId="ListLabel2164">
    <w:name w:val="ListLabel 2164"/>
    <w:qFormat/>
    <w:rPr>
      <w:rFonts w:cs="Wingdings"/>
      <w:sz w:val="20"/>
    </w:rPr>
  </w:style>
  <w:style w:type="character" w:customStyle="1" w:styleId="ListLabel2165">
    <w:name w:val="ListLabel 2165"/>
    <w:qFormat/>
    <w:rPr>
      <w:rFonts w:cs="Wingdings"/>
      <w:sz w:val="20"/>
    </w:rPr>
  </w:style>
  <w:style w:type="character" w:customStyle="1" w:styleId="ListLabel2166">
    <w:name w:val="ListLabel 2166"/>
    <w:qFormat/>
    <w:rPr>
      <w:rFonts w:cs="Wingdings"/>
      <w:sz w:val="20"/>
    </w:rPr>
  </w:style>
  <w:style w:type="character" w:customStyle="1" w:styleId="ListLabel2167">
    <w:name w:val="ListLabel 2167"/>
    <w:qFormat/>
    <w:rPr>
      <w:rFonts w:cs="Wingdings"/>
      <w:sz w:val="20"/>
    </w:rPr>
  </w:style>
  <w:style w:type="character" w:customStyle="1" w:styleId="ListLabel2168">
    <w:name w:val="ListLabel 2168"/>
    <w:qFormat/>
    <w:rPr>
      <w:rFonts w:cs="Wingdings"/>
      <w:sz w:val="20"/>
    </w:rPr>
  </w:style>
  <w:style w:type="character" w:customStyle="1" w:styleId="ListLabel2169">
    <w:name w:val="ListLabel 2169"/>
    <w:qFormat/>
    <w:rPr>
      <w:rFonts w:ascii="Times New Roman" w:hAnsi="Times New Roman" w:cs="Symbol"/>
      <w:sz w:val="20"/>
    </w:rPr>
  </w:style>
  <w:style w:type="character" w:customStyle="1" w:styleId="ListLabel2170">
    <w:name w:val="ListLabel 2170"/>
    <w:qFormat/>
    <w:rPr>
      <w:rFonts w:cs="Courier New"/>
      <w:sz w:val="20"/>
    </w:rPr>
  </w:style>
  <w:style w:type="character" w:customStyle="1" w:styleId="ListLabel2171">
    <w:name w:val="ListLabel 2171"/>
    <w:qFormat/>
    <w:rPr>
      <w:rFonts w:cs="Wingdings"/>
      <w:sz w:val="20"/>
    </w:rPr>
  </w:style>
  <w:style w:type="character" w:customStyle="1" w:styleId="ListLabel2172">
    <w:name w:val="ListLabel 2172"/>
    <w:qFormat/>
    <w:rPr>
      <w:rFonts w:cs="Wingdings"/>
      <w:sz w:val="20"/>
    </w:rPr>
  </w:style>
  <w:style w:type="character" w:customStyle="1" w:styleId="ListLabel2173">
    <w:name w:val="ListLabel 2173"/>
    <w:qFormat/>
    <w:rPr>
      <w:rFonts w:cs="Wingdings"/>
      <w:sz w:val="20"/>
    </w:rPr>
  </w:style>
  <w:style w:type="character" w:customStyle="1" w:styleId="ListLabel2174">
    <w:name w:val="ListLabel 2174"/>
    <w:qFormat/>
    <w:rPr>
      <w:rFonts w:cs="Wingdings"/>
      <w:sz w:val="20"/>
    </w:rPr>
  </w:style>
  <w:style w:type="character" w:customStyle="1" w:styleId="ListLabel2175">
    <w:name w:val="ListLabel 2175"/>
    <w:qFormat/>
    <w:rPr>
      <w:rFonts w:cs="Wingdings"/>
      <w:sz w:val="20"/>
    </w:rPr>
  </w:style>
  <w:style w:type="character" w:customStyle="1" w:styleId="ListLabel2176">
    <w:name w:val="ListLabel 2176"/>
    <w:qFormat/>
    <w:rPr>
      <w:rFonts w:cs="Wingdings"/>
      <w:sz w:val="20"/>
    </w:rPr>
  </w:style>
  <w:style w:type="character" w:customStyle="1" w:styleId="ListLabel2177">
    <w:name w:val="ListLabel 2177"/>
    <w:qFormat/>
    <w:rPr>
      <w:rFonts w:cs="Wingdings"/>
      <w:sz w:val="20"/>
    </w:rPr>
  </w:style>
  <w:style w:type="character" w:customStyle="1" w:styleId="ListLabel2178">
    <w:name w:val="ListLabel 2178"/>
    <w:qFormat/>
    <w:rPr>
      <w:rFonts w:cs="Symbol"/>
      <w:sz w:val="24"/>
    </w:rPr>
  </w:style>
  <w:style w:type="character" w:customStyle="1" w:styleId="ListLabel2179">
    <w:name w:val="ListLabel 2179"/>
    <w:qFormat/>
    <w:rPr>
      <w:rFonts w:cs="Courier New"/>
    </w:rPr>
  </w:style>
  <w:style w:type="character" w:customStyle="1" w:styleId="ListLabel2180">
    <w:name w:val="ListLabel 2180"/>
    <w:qFormat/>
    <w:rPr>
      <w:rFonts w:cs="Wingdings"/>
    </w:rPr>
  </w:style>
  <w:style w:type="character" w:customStyle="1" w:styleId="ListLabel2181">
    <w:name w:val="ListLabel 2181"/>
    <w:qFormat/>
    <w:rPr>
      <w:rFonts w:cs="Symbol"/>
    </w:rPr>
  </w:style>
  <w:style w:type="character" w:customStyle="1" w:styleId="ListLabel2182">
    <w:name w:val="ListLabel 2182"/>
    <w:qFormat/>
    <w:rPr>
      <w:rFonts w:cs="Courier New"/>
    </w:rPr>
  </w:style>
  <w:style w:type="character" w:customStyle="1" w:styleId="ListLabel2183">
    <w:name w:val="ListLabel 2183"/>
    <w:qFormat/>
    <w:rPr>
      <w:rFonts w:cs="Wingdings"/>
    </w:rPr>
  </w:style>
  <w:style w:type="character" w:customStyle="1" w:styleId="ListLabel2184">
    <w:name w:val="ListLabel 2184"/>
    <w:qFormat/>
    <w:rPr>
      <w:rFonts w:cs="Symbol"/>
    </w:rPr>
  </w:style>
  <w:style w:type="character" w:customStyle="1" w:styleId="ListLabel2185">
    <w:name w:val="ListLabel 2185"/>
    <w:qFormat/>
    <w:rPr>
      <w:rFonts w:cs="Courier New"/>
    </w:rPr>
  </w:style>
  <w:style w:type="character" w:customStyle="1" w:styleId="ListLabel2186">
    <w:name w:val="ListLabel 2186"/>
    <w:qFormat/>
    <w:rPr>
      <w:rFonts w:cs="Wingdings"/>
    </w:rPr>
  </w:style>
  <w:style w:type="character" w:customStyle="1" w:styleId="ListLabel2187">
    <w:name w:val="ListLabel 2187"/>
    <w:qFormat/>
    <w:rPr>
      <w:rFonts w:cs="Symbol"/>
      <w:sz w:val="20"/>
    </w:rPr>
  </w:style>
  <w:style w:type="character" w:customStyle="1" w:styleId="ListLabel2188">
    <w:name w:val="ListLabel 2188"/>
    <w:qFormat/>
    <w:rPr>
      <w:rFonts w:cs="Courier New"/>
      <w:sz w:val="20"/>
    </w:rPr>
  </w:style>
  <w:style w:type="character" w:customStyle="1" w:styleId="ListLabel2189">
    <w:name w:val="ListLabel 2189"/>
    <w:qFormat/>
    <w:rPr>
      <w:rFonts w:cs="Wingdings"/>
      <w:sz w:val="20"/>
    </w:rPr>
  </w:style>
  <w:style w:type="character" w:customStyle="1" w:styleId="ListLabel2190">
    <w:name w:val="ListLabel 2190"/>
    <w:qFormat/>
    <w:rPr>
      <w:rFonts w:cs="Wingdings"/>
      <w:sz w:val="20"/>
    </w:rPr>
  </w:style>
  <w:style w:type="character" w:customStyle="1" w:styleId="ListLabel2191">
    <w:name w:val="ListLabel 2191"/>
    <w:qFormat/>
    <w:rPr>
      <w:rFonts w:cs="Wingdings"/>
      <w:sz w:val="20"/>
    </w:rPr>
  </w:style>
  <w:style w:type="character" w:customStyle="1" w:styleId="ListLabel2192">
    <w:name w:val="ListLabel 2192"/>
    <w:qFormat/>
    <w:rPr>
      <w:rFonts w:cs="Wingdings"/>
      <w:sz w:val="20"/>
    </w:rPr>
  </w:style>
  <w:style w:type="character" w:customStyle="1" w:styleId="ListLabel2193">
    <w:name w:val="ListLabel 2193"/>
    <w:qFormat/>
    <w:rPr>
      <w:rFonts w:cs="Wingdings"/>
      <w:sz w:val="20"/>
    </w:rPr>
  </w:style>
  <w:style w:type="character" w:customStyle="1" w:styleId="ListLabel2194">
    <w:name w:val="ListLabel 2194"/>
    <w:qFormat/>
    <w:rPr>
      <w:rFonts w:cs="Wingdings"/>
      <w:sz w:val="20"/>
    </w:rPr>
  </w:style>
  <w:style w:type="character" w:customStyle="1" w:styleId="ListLabel2195">
    <w:name w:val="ListLabel 2195"/>
    <w:qFormat/>
    <w:rPr>
      <w:rFonts w:cs="Wingdings"/>
      <w:sz w:val="20"/>
    </w:rPr>
  </w:style>
  <w:style w:type="character" w:customStyle="1" w:styleId="ListLabel2196">
    <w:name w:val="ListLabel 2196"/>
    <w:qFormat/>
    <w:rPr>
      <w:rFonts w:cs="Symbol"/>
      <w:sz w:val="20"/>
    </w:rPr>
  </w:style>
  <w:style w:type="character" w:customStyle="1" w:styleId="ListLabel2197">
    <w:name w:val="ListLabel 2197"/>
    <w:qFormat/>
    <w:rPr>
      <w:rFonts w:cs="Courier New"/>
      <w:sz w:val="20"/>
    </w:rPr>
  </w:style>
  <w:style w:type="character" w:customStyle="1" w:styleId="ListLabel2198">
    <w:name w:val="ListLabel 2198"/>
    <w:qFormat/>
    <w:rPr>
      <w:rFonts w:cs="Wingdings"/>
      <w:sz w:val="20"/>
    </w:rPr>
  </w:style>
  <w:style w:type="character" w:customStyle="1" w:styleId="ListLabel2199">
    <w:name w:val="ListLabel 2199"/>
    <w:qFormat/>
    <w:rPr>
      <w:rFonts w:cs="Wingdings"/>
      <w:sz w:val="20"/>
    </w:rPr>
  </w:style>
  <w:style w:type="character" w:customStyle="1" w:styleId="ListLabel2200">
    <w:name w:val="ListLabel 2200"/>
    <w:qFormat/>
    <w:rPr>
      <w:rFonts w:cs="Wingdings"/>
      <w:sz w:val="20"/>
    </w:rPr>
  </w:style>
  <w:style w:type="character" w:customStyle="1" w:styleId="ListLabel2201">
    <w:name w:val="ListLabel 2201"/>
    <w:qFormat/>
    <w:rPr>
      <w:rFonts w:cs="Wingdings"/>
      <w:sz w:val="20"/>
    </w:rPr>
  </w:style>
  <w:style w:type="character" w:customStyle="1" w:styleId="ListLabel2202">
    <w:name w:val="ListLabel 2202"/>
    <w:qFormat/>
    <w:rPr>
      <w:rFonts w:cs="Wingdings"/>
      <w:sz w:val="20"/>
    </w:rPr>
  </w:style>
  <w:style w:type="character" w:customStyle="1" w:styleId="ListLabel2203">
    <w:name w:val="ListLabel 2203"/>
    <w:qFormat/>
    <w:rPr>
      <w:rFonts w:cs="Wingdings"/>
      <w:sz w:val="20"/>
    </w:rPr>
  </w:style>
  <w:style w:type="character" w:customStyle="1" w:styleId="ListLabel2204">
    <w:name w:val="ListLabel 2204"/>
    <w:qFormat/>
    <w:rPr>
      <w:rFonts w:cs="Wingdings"/>
      <w:sz w:val="20"/>
    </w:rPr>
  </w:style>
  <w:style w:type="character" w:customStyle="1" w:styleId="ListLabel2205">
    <w:name w:val="ListLabel 2205"/>
    <w:qFormat/>
    <w:rPr>
      <w:rFonts w:cs="Symbol"/>
      <w:sz w:val="20"/>
    </w:rPr>
  </w:style>
  <w:style w:type="character" w:customStyle="1" w:styleId="ListLabel2206">
    <w:name w:val="ListLabel 2206"/>
    <w:qFormat/>
    <w:rPr>
      <w:rFonts w:cs="Courier New"/>
      <w:sz w:val="20"/>
    </w:rPr>
  </w:style>
  <w:style w:type="character" w:customStyle="1" w:styleId="ListLabel2207">
    <w:name w:val="ListLabel 2207"/>
    <w:qFormat/>
    <w:rPr>
      <w:rFonts w:cs="Wingdings"/>
      <w:sz w:val="20"/>
    </w:rPr>
  </w:style>
  <w:style w:type="character" w:customStyle="1" w:styleId="ListLabel2208">
    <w:name w:val="ListLabel 2208"/>
    <w:qFormat/>
    <w:rPr>
      <w:rFonts w:cs="Wingdings"/>
      <w:sz w:val="20"/>
    </w:rPr>
  </w:style>
  <w:style w:type="character" w:customStyle="1" w:styleId="ListLabel2209">
    <w:name w:val="ListLabel 2209"/>
    <w:qFormat/>
    <w:rPr>
      <w:rFonts w:cs="Wingdings"/>
      <w:sz w:val="20"/>
    </w:rPr>
  </w:style>
  <w:style w:type="character" w:customStyle="1" w:styleId="ListLabel2210">
    <w:name w:val="ListLabel 2210"/>
    <w:qFormat/>
    <w:rPr>
      <w:rFonts w:cs="Wingdings"/>
      <w:sz w:val="20"/>
    </w:rPr>
  </w:style>
  <w:style w:type="character" w:customStyle="1" w:styleId="ListLabel2211">
    <w:name w:val="ListLabel 2211"/>
    <w:qFormat/>
    <w:rPr>
      <w:rFonts w:cs="Wingdings"/>
      <w:sz w:val="20"/>
    </w:rPr>
  </w:style>
  <w:style w:type="character" w:customStyle="1" w:styleId="ListLabel2212">
    <w:name w:val="ListLabel 2212"/>
    <w:qFormat/>
    <w:rPr>
      <w:rFonts w:cs="Wingdings"/>
      <w:sz w:val="20"/>
    </w:rPr>
  </w:style>
  <w:style w:type="character" w:customStyle="1" w:styleId="ListLabel2213">
    <w:name w:val="ListLabel 2213"/>
    <w:qFormat/>
    <w:rPr>
      <w:rFonts w:cs="Wingdings"/>
      <w:sz w:val="20"/>
    </w:rPr>
  </w:style>
  <w:style w:type="character" w:customStyle="1" w:styleId="ListLabel2214">
    <w:name w:val="ListLabel 2214"/>
    <w:qFormat/>
    <w:rPr>
      <w:rFonts w:ascii="Times New Roman" w:hAnsi="Times New Roman" w:cs="Symbol"/>
      <w:sz w:val="20"/>
    </w:rPr>
  </w:style>
  <w:style w:type="character" w:customStyle="1" w:styleId="ListLabel2215">
    <w:name w:val="ListLabel 2215"/>
    <w:qFormat/>
    <w:rPr>
      <w:rFonts w:cs="Courier New"/>
      <w:sz w:val="20"/>
    </w:rPr>
  </w:style>
  <w:style w:type="character" w:customStyle="1" w:styleId="ListLabel2216">
    <w:name w:val="ListLabel 2216"/>
    <w:qFormat/>
    <w:rPr>
      <w:rFonts w:cs="Wingdings"/>
      <w:sz w:val="20"/>
    </w:rPr>
  </w:style>
  <w:style w:type="character" w:customStyle="1" w:styleId="ListLabel2217">
    <w:name w:val="ListLabel 2217"/>
    <w:qFormat/>
    <w:rPr>
      <w:rFonts w:cs="Wingdings"/>
      <w:sz w:val="20"/>
    </w:rPr>
  </w:style>
  <w:style w:type="character" w:customStyle="1" w:styleId="ListLabel2218">
    <w:name w:val="ListLabel 2218"/>
    <w:qFormat/>
    <w:rPr>
      <w:rFonts w:cs="Wingdings"/>
      <w:sz w:val="20"/>
    </w:rPr>
  </w:style>
  <w:style w:type="character" w:customStyle="1" w:styleId="ListLabel2219">
    <w:name w:val="ListLabel 2219"/>
    <w:qFormat/>
    <w:rPr>
      <w:rFonts w:cs="Wingdings"/>
      <w:sz w:val="20"/>
    </w:rPr>
  </w:style>
  <w:style w:type="character" w:customStyle="1" w:styleId="ListLabel2220">
    <w:name w:val="ListLabel 2220"/>
    <w:qFormat/>
    <w:rPr>
      <w:rFonts w:cs="Wingdings"/>
      <w:sz w:val="20"/>
    </w:rPr>
  </w:style>
  <w:style w:type="character" w:customStyle="1" w:styleId="ListLabel2221">
    <w:name w:val="ListLabel 2221"/>
    <w:qFormat/>
    <w:rPr>
      <w:rFonts w:cs="Wingdings"/>
      <w:sz w:val="20"/>
    </w:rPr>
  </w:style>
  <w:style w:type="character" w:customStyle="1" w:styleId="ListLabel2222">
    <w:name w:val="ListLabel 2222"/>
    <w:qFormat/>
    <w:rPr>
      <w:rFonts w:cs="Wingdings"/>
      <w:sz w:val="20"/>
    </w:rPr>
  </w:style>
  <w:style w:type="character" w:customStyle="1" w:styleId="ListLabel2223">
    <w:name w:val="ListLabel 2223"/>
    <w:qFormat/>
    <w:rPr>
      <w:rFonts w:cs="Symbol"/>
      <w:sz w:val="20"/>
    </w:rPr>
  </w:style>
  <w:style w:type="character" w:customStyle="1" w:styleId="ListLabel2224">
    <w:name w:val="ListLabel 2224"/>
    <w:qFormat/>
    <w:rPr>
      <w:rFonts w:cs="Courier New"/>
      <w:sz w:val="20"/>
    </w:rPr>
  </w:style>
  <w:style w:type="character" w:customStyle="1" w:styleId="ListLabel2225">
    <w:name w:val="ListLabel 2225"/>
    <w:qFormat/>
    <w:rPr>
      <w:rFonts w:cs="Wingdings"/>
      <w:sz w:val="20"/>
    </w:rPr>
  </w:style>
  <w:style w:type="character" w:customStyle="1" w:styleId="ListLabel2226">
    <w:name w:val="ListLabel 2226"/>
    <w:qFormat/>
    <w:rPr>
      <w:rFonts w:cs="Wingdings"/>
      <w:sz w:val="20"/>
    </w:rPr>
  </w:style>
  <w:style w:type="character" w:customStyle="1" w:styleId="ListLabel2227">
    <w:name w:val="ListLabel 2227"/>
    <w:qFormat/>
    <w:rPr>
      <w:rFonts w:cs="Wingdings"/>
      <w:sz w:val="20"/>
    </w:rPr>
  </w:style>
  <w:style w:type="character" w:customStyle="1" w:styleId="ListLabel2228">
    <w:name w:val="ListLabel 2228"/>
    <w:qFormat/>
    <w:rPr>
      <w:rFonts w:cs="Wingdings"/>
      <w:sz w:val="20"/>
    </w:rPr>
  </w:style>
  <w:style w:type="character" w:customStyle="1" w:styleId="ListLabel2229">
    <w:name w:val="ListLabel 2229"/>
    <w:qFormat/>
    <w:rPr>
      <w:rFonts w:cs="Wingdings"/>
      <w:sz w:val="20"/>
    </w:rPr>
  </w:style>
  <w:style w:type="character" w:customStyle="1" w:styleId="ListLabel2230">
    <w:name w:val="ListLabel 2230"/>
    <w:qFormat/>
    <w:rPr>
      <w:rFonts w:cs="Wingdings"/>
      <w:sz w:val="20"/>
    </w:rPr>
  </w:style>
  <w:style w:type="character" w:customStyle="1" w:styleId="ListLabel2231">
    <w:name w:val="ListLabel 2231"/>
    <w:qFormat/>
    <w:rPr>
      <w:rFonts w:cs="Wingdings"/>
      <w:sz w:val="20"/>
    </w:rPr>
  </w:style>
  <w:style w:type="character" w:customStyle="1" w:styleId="ListLabel2232">
    <w:name w:val="ListLabel 2232"/>
    <w:qFormat/>
    <w:rPr>
      <w:rFonts w:cs="Symbol"/>
      <w:sz w:val="24"/>
    </w:rPr>
  </w:style>
  <w:style w:type="character" w:customStyle="1" w:styleId="ListLabel2233">
    <w:name w:val="ListLabel 2233"/>
    <w:qFormat/>
    <w:rPr>
      <w:rFonts w:cs="Courier New"/>
    </w:rPr>
  </w:style>
  <w:style w:type="character" w:customStyle="1" w:styleId="ListLabel2234">
    <w:name w:val="ListLabel 2234"/>
    <w:qFormat/>
    <w:rPr>
      <w:rFonts w:cs="Wingdings"/>
    </w:rPr>
  </w:style>
  <w:style w:type="character" w:customStyle="1" w:styleId="ListLabel2235">
    <w:name w:val="ListLabel 2235"/>
    <w:qFormat/>
    <w:rPr>
      <w:rFonts w:cs="Symbol"/>
    </w:rPr>
  </w:style>
  <w:style w:type="character" w:customStyle="1" w:styleId="ListLabel2236">
    <w:name w:val="ListLabel 2236"/>
    <w:qFormat/>
    <w:rPr>
      <w:rFonts w:cs="Courier New"/>
    </w:rPr>
  </w:style>
  <w:style w:type="character" w:customStyle="1" w:styleId="ListLabel2237">
    <w:name w:val="ListLabel 2237"/>
    <w:qFormat/>
    <w:rPr>
      <w:rFonts w:cs="Wingdings"/>
    </w:rPr>
  </w:style>
  <w:style w:type="character" w:customStyle="1" w:styleId="ListLabel2238">
    <w:name w:val="ListLabel 2238"/>
    <w:qFormat/>
    <w:rPr>
      <w:rFonts w:cs="Symbol"/>
    </w:rPr>
  </w:style>
  <w:style w:type="character" w:customStyle="1" w:styleId="ListLabel2239">
    <w:name w:val="ListLabel 2239"/>
    <w:qFormat/>
    <w:rPr>
      <w:rFonts w:cs="Courier New"/>
    </w:rPr>
  </w:style>
  <w:style w:type="character" w:customStyle="1" w:styleId="ListLabel2240">
    <w:name w:val="ListLabel 2240"/>
    <w:qFormat/>
    <w:rPr>
      <w:rFonts w:cs="Wingdings"/>
    </w:rPr>
  </w:style>
  <w:style w:type="character" w:customStyle="1" w:styleId="ListLabel2241">
    <w:name w:val="ListLabel 2241"/>
    <w:qFormat/>
    <w:rPr>
      <w:rFonts w:cs="Symbol"/>
      <w:sz w:val="24"/>
    </w:rPr>
  </w:style>
  <w:style w:type="character" w:customStyle="1" w:styleId="ListLabel2242">
    <w:name w:val="ListLabel 2242"/>
    <w:qFormat/>
    <w:rPr>
      <w:rFonts w:cs="Courier New"/>
    </w:rPr>
  </w:style>
  <w:style w:type="character" w:customStyle="1" w:styleId="ListLabel2243">
    <w:name w:val="ListLabel 2243"/>
    <w:qFormat/>
    <w:rPr>
      <w:rFonts w:cs="Wingdings"/>
    </w:rPr>
  </w:style>
  <w:style w:type="character" w:customStyle="1" w:styleId="ListLabel2244">
    <w:name w:val="ListLabel 2244"/>
    <w:qFormat/>
    <w:rPr>
      <w:rFonts w:cs="Symbol"/>
    </w:rPr>
  </w:style>
  <w:style w:type="character" w:customStyle="1" w:styleId="ListLabel2245">
    <w:name w:val="ListLabel 2245"/>
    <w:qFormat/>
    <w:rPr>
      <w:rFonts w:cs="Courier New"/>
    </w:rPr>
  </w:style>
  <w:style w:type="character" w:customStyle="1" w:styleId="ListLabel2246">
    <w:name w:val="ListLabel 2246"/>
    <w:qFormat/>
    <w:rPr>
      <w:rFonts w:cs="Wingdings"/>
    </w:rPr>
  </w:style>
  <w:style w:type="character" w:customStyle="1" w:styleId="ListLabel2247">
    <w:name w:val="ListLabel 2247"/>
    <w:qFormat/>
    <w:rPr>
      <w:rFonts w:cs="Symbol"/>
    </w:rPr>
  </w:style>
  <w:style w:type="character" w:customStyle="1" w:styleId="ListLabel2248">
    <w:name w:val="ListLabel 2248"/>
    <w:qFormat/>
    <w:rPr>
      <w:rFonts w:cs="Courier New"/>
    </w:rPr>
  </w:style>
  <w:style w:type="character" w:customStyle="1" w:styleId="ListLabel2249">
    <w:name w:val="ListLabel 2249"/>
    <w:qFormat/>
    <w:rPr>
      <w:rFonts w:cs="Wingdings"/>
    </w:rPr>
  </w:style>
  <w:style w:type="character" w:customStyle="1" w:styleId="ListLabel2250">
    <w:name w:val="ListLabel 2250"/>
    <w:qFormat/>
    <w:rPr>
      <w:rFonts w:cs="Symbol"/>
      <w:sz w:val="24"/>
    </w:rPr>
  </w:style>
  <w:style w:type="character" w:customStyle="1" w:styleId="ListLabel2251">
    <w:name w:val="ListLabel 2251"/>
    <w:qFormat/>
    <w:rPr>
      <w:rFonts w:cs="Courier New"/>
      <w:sz w:val="20"/>
    </w:rPr>
  </w:style>
  <w:style w:type="character" w:customStyle="1" w:styleId="ListLabel2252">
    <w:name w:val="ListLabel 2252"/>
    <w:qFormat/>
    <w:rPr>
      <w:rFonts w:cs="Wingdings"/>
      <w:sz w:val="20"/>
    </w:rPr>
  </w:style>
  <w:style w:type="character" w:customStyle="1" w:styleId="ListLabel2253">
    <w:name w:val="ListLabel 2253"/>
    <w:qFormat/>
    <w:rPr>
      <w:rFonts w:cs="Wingdings"/>
      <w:sz w:val="20"/>
    </w:rPr>
  </w:style>
  <w:style w:type="character" w:customStyle="1" w:styleId="ListLabel2254">
    <w:name w:val="ListLabel 2254"/>
    <w:qFormat/>
    <w:rPr>
      <w:rFonts w:cs="Wingdings"/>
      <w:sz w:val="20"/>
    </w:rPr>
  </w:style>
  <w:style w:type="character" w:customStyle="1" w:styleId="ListLabel2255">
    <w:name w:val="ListLabel 2255"/>
    <w:qFormat/>
    <w:rPr>
      <w:rFonts w:cs="Wingdings"/>
      <w:sz w:val="20"/>
    </w:rPr>
  </w:style>
  <w:style w:type="character" w:customStyle="1" w:styleId="ListLabel2256">
    <w:name w:val="ListLabel 2256"/>
    <w:qFormat/>
    <w:rPr>
      <w:rFonts w:cs="Wingdings"/>
      <w:sz w:val="20"/>
    </w:rPr>
  </w:style>
  <w:style w:type="character" w:customStyle="1" w:styleId="ListLabel2257">
    <w:name w:val="ListLabel 2257"/>
    <w:qFormat/>
    <w:rPr>
      <w:rFonts w:cs="Wingdings"/>
      <w:sz w:val="20"/>
    </w:rPr>
  </w:style>
  <w:style w:type="character" w:customStyle="1" w:styleId="ListLabel2258">
    <w:name w:val="ListLabel 2258"/>
    <w:qFormat/>
    <w:rPr>
      <w:rFonts w:cs="Wingdings"/>
      <w:sz w:val="20"/>
    </w:rPr>
  </w:style>
  <w:style w:type="character" w:customStyle="1" w:styleId="ListLabel2259">
    <w:name w:val="ListLabel 2259"/>
    <w:qFormat/>
    <w:rPr>
      <w:rFonts w:cs="Symbol"/>
      <w:sz w:val="24"/>
    </w:rPr>
  </w:style>
  <w:style w:type="character" w:customStyle="1" w:styleId="ListLabel2260">
    <w:name w:val="ListLabel 2260"/>
    <w:qFormat/>
    <w:rPr>
      <w:rFonts w:cs="Courier New"/>
      <w:sz w:val="20"/>
    </w:rPr>
  </w:style>
  <w:style w:type="character" w:customStyle="1" w:styleId="ListLabel2261">
    <w:name w:val="ListLabel 2261"/>
    <w:qFormat/>
    <w:rPr>
      <w:rFonts w:cs="Wingdings"/>
      <w:sz w:val="20"/>
    </w:rPr>
  </w:style>
  <w:style w:type="character" w:customStyle="1" w:styleId="ListLabel2262">
    <w:name w:val="ListLabel 2262"/>
    <w:qFormat/>
    <w:rPr>
      <w:rFonts w:cs="Wingdings"/>
      <w:sz w:val="20"/>
    </w:rPr>
  </w:style>
  <w:style w:type="character" w:customStyle="1" w:styleId="ListLabel2263">
    <w:name w:val="ListLabel 2263"/>
    <w:qFormat/>
    <w:rPr>
      <w:rFonts w:cs="Wingdings"/>
      <w:sz w:val="20"/>
    </w:rPr>
  </w:style>
  <w:style w:type="character" w:customStyle="1" w:styleId="ListLabel2264">
    <w:name w:val="ListLabel 2264"/>
    <w:qFormat/>
    <w:rPr>
      <w:rFonts w:cs="Wingdings"/>
      <w:sz w:val="20"/>
    </w:rPr>
  </w:style>
  <w:style w:type="character" w:customStyle="1" w:styleId="ListLabel2265">
    <w:name w:val="ListLabel 2265"/>
    <w:qFormat/>
    <w:rPr>
      <w:rFonts w:cs="Wingdings"/>
      <w:sz w:val="20"/>
    </w:rPr>
  </w:style>
  <w:style w:type="character" w:customStyle="1" w:styleId="ListLabel2266">
    <w:name w:val="ListLabel 2266"/>
    <w:qFormat/>
    <w:rPr>
      <w:rFonts w:cs="Wingdings"/>
      <w:sz w:val="20"/>
    </w:rPr>
  </w:style>
  <w:style w:type="character" w:customStyle="1" w:styleId="ListLabel2267">
    <w:name w:val="ListLabel 2267"/>
    <w:qFormat/>
    <w:rPr>
      <w:rFonts w:cs="Wingdings"/>
      <w:sz w:val="20"/>
    </w:rPr>
  </w:style>
  <w:style w:type="character" w:customStyle="1" w:styleId="ListLabel2268">
    <w:name w:val="ListLabel 2268"/>
    <w:qFormat/>
    <w:rPr>
      <w:rFonts w:cs="Symbol"/>
      <w:sz w:val="24"/>
    </w:rPr>
  </w:style>
  <w:style w:type="character" w:customStyle="1" w:styleId="ListLabel2269">
    <w:name w:val="ListLabel 2269"/>
    <w:qFormat/>
    <w:rPr>
      <w:rFonts w:cs="Courier New"/>
      <w:sz w:val="20"/>
    </w:rPr>
  </w:style>
  <w:style w:type="character" w:customStyle="1" w:styleId="ListLabel2270">
    <w:name w:val="ListLabel 2270"/>
    <w:qFormat/>
    <w:rPr>
      <w:rFonts w:cs="Wingdings"/>
      <w:sz w:val="20"/>
    </w:rPr>
  </w:style>
  <w:style w:type="character" w:customStyle="1" w:styleId="ListLabel2271">
    <w:name w:val="ListLabel 2271"/>
    <w:qFormat/>
    <w:rPr>
      <w:rFonts w:cs="Wingdings"/>
      <w:sz w:val="20"/>
    </w:rPr>
  </w:style>
  <w:style w:type="character" w:customStyle="1" w:styleId="ListLabel2272">
    <w:name w:val="ListLabel 2272"/>
    <w:qFormat/>
    <w:rPr>
      <w:rFonts w:cs="Wingdings"/>
      <w:sz w:val="20"/>
    </w:rPr>
  </w:style>
  <w:style w:type="character" w:customStyle="1" w:styleId="ListLabel2273">
    <w:name w:val="ListLabel 2273"/>
    <w:qFormat/>
    <w:rPr>
      <w:rFonts w:cs="Wingdings"/>
      <w:sz w:val="20"/>
    </w:rPr>
  </w:style>
  <w:style w:type="character" w:customStyle="1" w:styleId="ListLabel2274">
    <w:name w:val="ListLabel 2274"/>
    <w:qFormat/>
    <w:rPr>
      <w:rFonts w:cs="Wingdings"/>
      <w:sz w:val="20"/>
    </w:rPr>
  </w:style>
  <w:style w:type="character" w:customStyle="1" w:styleId="ListLabel2275">
    <w:name w:val="ListLabel 2275"/>
    <w:qFormat/>
    <w:rPr>
      <w:rFonts w:cs="Wingdings"/>
      <w:sz w:val="20"/>
    </w:rPr>
  </w:style>
  <w:style w:type="character" w:customStyle="1" w:styleId="ListLabel2276">
    <w:name w:val="ListLabel 2276"/>
    <w:qFormat/>
    <w:rPr>
      <w:rFonts w:cs="Wingdings"/>
      <w:sz w:val="20"/>
    </w:rPr>
  </w:style>
  <w:style w:type="character" w:customStyle="1" w:styleId="ListLabel2277">
    <w:name w:val="ListLabel 2277"/>
    <w:qFormat/>
    <w:rPr>
      <w:rFonts w:cs="Symbol"/>
      <w:sz w:val="24"/>
    </w:rPr>
  </w:style>
  <w:style w:type="character" w:customStyle="1" w:styleId="ListLabel2278">
    <w:name w:val="ListLabel 2278"/>
    <w:qFormat/>
    <w:rPr>
      <w:rFonts w:cs="Courier New"/>
      <w:sz w:val="20"/>
    </w:rPr>
  </w:style>
  <w:style w:type="character" w:customStyle="1" w:styleId="ListLabel2279">
    <w:name w:val="ListLabel 2279"/>
    <w:qFormat/>
    <w:rPr>
      <w:rFonts w:cs="Wingdings"/>
      <w:sz w:val="20"/>
    </w:rPr>
  </w:style>
  <w:style w:type="character" w:customStyle="1" w:styleId="ListLabel2280">
    <w:name w:val="ListLabel 2280"/>
    <w:qFormat/>
    <w:rPr>
      <w:rFonts w:cs="Wingdings"/>
      <w:sz w:val="20"/>
    </w:rPr>
  </w:style>
  <w:style w:type="character" w:customStyle="1" w:styleId="ListLabel2281">
    <w:name w:val="ListLabel 2281"/>
    <w:qFormat/>
    <w:rPr>
      <w:rFonts w:cs="Wingdings"/>
      <w:sz w:val="20"/>
    </w:rPr>
  </w:style>
  <w:style w:type="character" w:customStyle="1" w:styleId="ListLabel2282">
    <w:name w:val="ListLabel 2282"/>
    <w:qFormat/>
    <w:rPr>
      <w:rFonts w:cs="Wingdings"/>
      <w:sz w:val="20"/>
    </w:rPr>
  </w:style>
  <w:style w:type="character" w:customStyle="1" w:styleId="ListLabel2283">
    <w:name w:val="ListLabel 2283"/>
    <w:qFormat/>
    <w:rPr>
      <w:rFonts w:cs="Wingdings"/>
      <w:sz w:val="20"/>
    </w:rPr>
  </w:style>
  <w:style w:type="character" w:customStyle="1" w:styleId="ListLabel2284">
    <w:name w:val="ListLabel 2284"/>
    <w:qFormat/>
    <w:rPr>
      <w:rFonts w:cs="Wingdings"/>
      <w:sz w:val="20"/>
    </w:rPr>
  </w:style>
  <w:style w:type="character" w:customStyle="1" w:styleId="ListLabel2285">
    <w:name w:val="ListLabel 2285"/>
    <w:qFormat/>
    <w:rPr>
      <w:rFonts w:cs="Wingdings"/>
      <w:sz w:val="20"/>
    </w:rPr>
  </w:style>
  <w:style w:type="character" w:customStyle="1" w:styleId="ListLabel2286">
    <w:name w:val="ListLabel 2286"/>
    <w:qFormat/>
    <w:rPr>
      <w:rFonts w:cs="Symbol"/>
      <w:sz w:val="24"/>
    </w:rPr>
  </w:style>
  <w:style w:type="character" w:customStyle="1" w:styleId="ListLabel2287">
    <w:name w:val="ListLabel 2287"/>
    <w:qFormat/>
    <w:rPr>
      <w:rFonts w:cs="Courier New"/>
      <w:sz w:val="20"/>
    </w:rPr>
  </w:style>
  <w:style w:type="character" w:customStyle="1" w:styleId="ListLabel2288">
    <w:name w:val="ListLabel 2288"/>
    <w:qFormat/>
    <w:rPr>
      <w:rFonts w:cs="Wingdings"/>
      <w:sz w:val="20"/>
    </w:rPr>
  </w:style>
  <w:style w:type="character" w:customStyle="1" w:styleId="ListLabel2289">
    <w:name w:val="ListLabel 2289"/>
    <w:qFormat/>
    <w:rPr>
      <w:rFonts w:cs="Wingdings"/>
      <w:sz w:val="20"/>
    </w:rPr>
  </w:style>
  <w:style w:type="character" w:customStyle="1" w:styleId="ListLabel2290">
    <w:name w:val="ListLabel 2290"/>
    <w:qFormat/>
    <w:rPr>
      <w:rFonts w:cs="Wingdings"/>
      <w:sz w:val="20"/>
    </w:rPr>
  </w:style>
  <w:style w:type="character" w:customStyle="1" w:styleId="ListLabel2291">
    <w:name w:val="ListLabel 2291"/>
    <w:qFormat/>
    <w:rPr>
      <w:rFonts w:cs="Wingdings"/>
      <w:sz w:val="20"/>
    </w:rPr>
  </w:style>
  <w:style w:type="character" w:customStyle="1" w:styleId="ListLabel2292">
    <w:name w:val="ListLabel 2292"/>
    <w:qFormat/>
    <w:rPr>
      <w:rFonts w:cs="Wingdings"/>
      <w:sz w:val="20"/>
    </w:rPr>
  </w:style>
  <w:style w:type="character" w:customStyle="1" w:styleId="ListLabel2293">
    <w:name w:val="ListLabel 2293"/>
    <w:qFormat/>
    <w:rPr>
      <w:rFonts w:cs="Wingdings"/>
      <w:sz w:val="20"/>
    </w:rPr>
  </w:style>
  <w:style w:type="character" w:customStyle="1" w:styleId="ListLabel2294">
    <w:name w:val="ListLabel 2294"/>
    <w:qFormat/>
    <w:rPr>
      <w:rFonts w:cs="Wingdings"/>
      <w:sz w:val="20"/>
    </w:rPr>
  </w:style>
  <w:style w:type="character" w:customStyle="1" w:styleId="ListLabel2295">
    <w:name w:val="ListLabel 2295"/>
    <w:qFormat/>
    <w:rPr>
      <w:rFonts w:cs="Times New Roman"/>
      <w:sz w:val="24"/>
    </w:rPr>
  </w:style>
  <w:style w:type="character" w:customStyle="1" w:styleId="ListLabel2296">
    <w:name w:val="ListLabel 2296"/>
    <w:qFormat/>
    <w:rPr>
      <w:rFonts w:cs="Courier New"/>
    </w:rPr>
  </w:style>
  <w:style w:type="character" w:customStyle="1" w:styleId="ListLabel2297">
    <w:name w:val="ListLabel 2297"/>
    <w:qFormat/>
    <w:rPr>
      <w:rFonts w:cs="Wingdings"/>
    </w:rPr>
  </w:style>
  <w:style w:type="character" w:customStyle="1" w:styleId="ListLabel2298">
    <w:name w:val="ListLabel 2298"/>
    <w:qFormat/>
    <w:rPr>
      <w:rFonts w:cs="Symbol"/>
    </w:rPr>
  </w:style>
  <w:style w:type="character" w:customStyle="1" w:styleId="ListLabel2299">
    <w:name w:val="ListLabel 2299"/>
    <w:qFormat/>
    <w:rPr>
      <w:rFonts w:cs="Courier New"/>
    </w:rPr>
  </w:style>
  <w:style w:type="character" w:customStyle="1" w:styleId="ListLabel2300">
    <w:name w:val="ListLabel 2300"/>
    <w:qFormat/>
    <w:rPr>
      <w:rFonts w:cs="Wingdings"/>
    </w:rPr>
  </w:style>
  <w:style w:type="character" w:customStyle="1" w:styleId="ListLabel2301">
    <w:name w:val="ListLabel 2301"/>
    <w:qFormat/>
    <w:rPr>
      <w:rFonts w:cs="Symbol"/>
    </w:rPr>
  </w:style>
  <w:style w:type="character" w:customStyle="1" w:styleId="ListLabel2302">
    <w:name w:val="ListLabel 2302"/>
    <w:qFormat/>
    <w:rPr>
      <w:rFonts w:cs="Courier New"/>
    </w:rPr>
  </w:style>
  <w:style w:type="character" w:customStyle="1" w:styleId="ListLabel2303">
    <w:name w:val="ListLabel 2303"/>
    <w:qFormat/>
    <w:rPr>
      <w:rFonts w:cs="Wingdings"/>
    </w:rPr>
  </w:style>
  <w:style w:type="character" w:customStyle="1" w:styleId="ListLabel2304">
    <w:name w:val="ListLabel 2304"/>
    <w:qFormat/>
    <w:rPr>
      <w:rFonts w:cs="Times New Roman"/>
      <w:sz w:val="24"/>
    </w:rPr>
  </w:style>
  <w:style w:type="character" w:customStyle="1" w:styleId="ListLabel2305">
    <w:name w:val="ListLabel 2305"/>
    <w:qFormat/>
    <w:rPr>
      <w:rFonts w:cs="Courier New"/>
    </w:rPr>
  </w:style>
  <w:style w:type="character" w:customStyle="1" w:styleId="ListLabel2306">
    <w:name w:val="ListLabel 2306"/>
    <w:qFormat/>
    <w:rPr>
      <w:rFonts w:cs="Wingdings"/>
    </w:rPr>
  </w:style>
  <w:style w:type="character" w:customStyle="1" w:styleId="ListLabel2307">
    <w:name w:val="ListLabel 2307"/>
    <w:qFormat/>
    <w:rPr>
      <w:rFonts w:cs="Symbol"/>
    </w:rPr>
  </w:style>
  <w:style w:type="character" w:customStyle="1" w:styleId="ListLabel2308">
    <w:name w:val="ListLabel 2308"/>
    <w:qFormat/>
    <w:rPr>
      <w:rFonts w:cs="Courier New"/>
    </w:rPr>
  </w:style>
  <w:style w:type="character" w:customStyle="1" w:styleId="ListLabel2309">
    <w:name w:val="ListLabel 2309"/>
    <w:qFormat/>
    <w:rPr>
      <w:rFonts w:cs="Wingdings"/>
    </w:rPr>
  </w:style>
  <w:style w:type="character" w:customStyle="1" w:styleId="ListLabel2310">
    <w:name w:val="ListLabel 2310"/>
    <w:qFormat/>
    <w:rPr>
      <w:rFonts w:cs="Symbol"/>
    </w:rPr>
  </w:style>
  <w:style w:type="character" w:customStyle="1" w:styleId="ListLabel2311">
    <w:name w:val="ListLabel 2311"/>
    <w:qFormat/>
    <w:rPr>
      <w:rFonts w:cs="Courier New"/>
    </w:rPr>
  </w:style>
  <w:style w:type="character" w:customStyle="1" w:styleId="ListLabel2312">
    <w:name w:val="ListLabel 2312"/>
    <w:qFormat/>
    <w:rPr>
      <w:rFonts w:cs="Wingdings"/>
    </w:rPr>
  </w:style>
  <w:style w:type="character" w:customStyle="1" w:styleId="ListLabel2313">
    <w:name w:val="ListLabel 2313"/>
    <w:qFormat/>
    <w:rPr>
      <w:rFonts w:cs="Times New Roman"/>
      <w:sz w:val="24"/>
    </w:rPr>
  </w:style>
  <w:style w:type="character" w:customStyle="1" w:styleId="ListLabel2314">
    <w:name w:val="ListLabel 2314"/>
    <w:qFormat/>
    <w:rPr>
      <w:rFonts w:cs="Courier New"/>
    </w:rPr>
  </w:style>
  <w:style w:type="character" w:customStyle="1" w:styleId="ListLabel2315">
    <w:name w:val="ListLabel 2315"/>
    <w:qFormat/>
    <w:rPr>
      <w:rFonts w:cs="Wingdings"/>
    </w:rPr>
  </w:style>
  <w:style w:type="character" w:customStyle="1" w:styleId="ListLabel2316">
    <w:name w:val="ListLabel 2316"/>
    <w:qFormat/>
    <w:rPr>
      <w:rFonts w:cs="Symbol"/>
    </w:rPr>
  </w:style>
  <w:style w:type="character" w:customStyle="1" w:styleId="ListLabel2317">
    <w:name w:val="ListLabel 2317"/>
    <w:qFormat/>
    <w:rPr>
      <w:rFonts w:cs="Courier New"/>
    </w:rPr>
  </w:style>
  <w:style w:type="character" w:customStyle="1" w:styleId="ListLabel2318">
    <w:name w:val="ListLabel 2318"/>
    <w:qFormat/>
    <w:rPr>
      <w:rFonts w:cs="Wingdings"/>
    </w:rPr>
  </w:style>
  <w:style w:type="character" w:customStyle="1" w:styleId="ListLabel2319">
    <w:name w:val="ListLabel 2319"/>
    <w:qFormat/>
    <w:rPr>
      <w:rFonts w:cs="Symbol"/>
    </w:rPr>
  </w:style>
  <w:style w:type="character" w:customStyle="1" w:styleId="ListLabel2320">
    <w:name w:val="ListLabel 2320"/>
    <w:qFormat/>
    <w:rPr>
      <w:rFonts w:cs="Courier New"/>
    </w:rPr>
  </w:style>
  <w:style w:type="character" w:customStyle="1" w:styleId="ListLabel2321">
    <w:name w:val="ListLabel 2321"/>
    <w:qFormat/>
    <w:rPr>
      <w:rFonts w:cs="Wingdings"/>
    </w:rPr>
  </w:style>
  <w:style w:type="character" w:customStyle="1" w:styleId="ListLabel2322">
    <w:name w:val="ListLabel 2322"/>
    <w:qFormat/>
    <w:rPr>
      <w:rFonts w:cs="Times New Roman"/>
      <w:sz w:val="24"/>
    </w:rPr>
  </w:style>
  <w:style w:type="character" w:customStyle="1" w:styleId="ListLabel2323">
    <w:name w:val="ListLabel 2323"/>
    <w:qFormat/>
    <w:rPr>
      <w:rFonts w:cs="Courier New"/>
    </w:rPr>
  </w:style>
  <w:style w:type="character" w:customStyle="1" w:styleId="ListLabel2324">
    <w:name w:val="ListLabel 2324"/>
    <w:qFormat/>
    <w:rPr>
      <w:rFonts w:cs="Wingdings"/>
    </w:rPr>
  </w:style>
  <w:style w:type="character" w:customStyle="1" w:styleId="ListLabel2325">
    <w:name w:val="ListLabel 2325"/>
    <w:qFormat/>
    <w:rPr>
      <w:rFonts w:cs="Symbol"/>
    </w:rPr>
  </w:style>
  <w:style w:type="character" w:customStyle="1" w:styleId="ListLabel2326">
    <w:name w:val="ListLabel 2326"/>
    <w:qFormat/>
    <w:rPr>
      <w:rFonts w:cs="Courier New"/>
    </w:rPr>
  </w:style>
  <w:style w:type="character" w:customStyle="1" w:styleId="ListLabel2327">
    <w:name w:val="ListLabel 2327"/>
    <w:qFormat/>
    <w:rPr>
      <w:rFonts w:cs="Wingdings"/>
    </w:rPr>
  </w:style>
  <w:style w:type="character" w:customStyle="1" w:styleId="ListLabel2328">
    <w:name w:val="ListLabel 2328"/>
    <w:qFormat/>
    <w:rPr>
      <w:rFonts w:cs="Symbol"/>
    </w:rPr>
  </w:style>
  <w:style w:type="character" w:customStyle="1" w:styleId="ListLabel2329">
    <w:name w:val="ListLabel 2329"/>
    <w:qFormat/>
    <w:rPr>
      <w:rFonts w:cs="Courier New"/>
    </w:rPr>
  </w:style>
  <w:style w:type="character" w:customStyle="1" w:styleId="ListLabel2330">
    <w:name w:val="ListLabel 2330"/>
    <w:qFormat/>
    <w:rPr>
      <w:rFonts w:cs="Wingdings"/>
    </w:rPr>
  </w:style>
  <w:style w:type="character" w:customStyle="1" w:styleId="ListLabel2331">
    <w:name w:val="ListLabel 2331"/>
    <w:qFormat/>
    <w:rPr>
      <w:rFonts w:cs="Times New Roman"/>
    </w:rPr>
  </w:style>
  <w:style w:type="character" w:customStyle="1" w:styleId="ListLabel2332">
    <w:name w:val="ListLabel 2332"/>
    <w:qFormat/>
    <w:rPr>
      <w:rFonts w:cs="Courier New"/>
    </w:rPr>
  </w:style>
  <w:style w:type="character" w:customStyle="1" w:styleId="ListLabel2333">
    <w:name w:val="ListLabel 2333"/>
    <w:qFormat/>
    <w:rPr>
      <w:rFonts w:cs="Wingdings"/>
    </w:rPr>
  </w:style>
  <w:style w:type="character" w:customStyle="1" w:styleId="ListLabel2334">
    <w:name w:val="ListLabel 2334"/>
    <w:qFormat/>
    <w:rPr>
      <w:rFonts w:cs="Symbol"/>
    </w:rPr>
  </w:style>
  <w:style w:type="character" w:customStyle="1" w:styleId="ListLabel2335">
    <w:name w:val="ListLabel 2335"/>
    <w:qFormat/>
    <w:rPr>
      <w:rFonts w:cs="Courier New"/>
    </w:rPr>
  </w:style>
  <w:style w:type="character" w:customStyle="1" w:styleId="ListLabel2336">
    <w:name w:val="ListLabel 2336"/>
    <w:qFormat/>
    <w:rPr>
      <w:rFonts w:cs="Wingdings"/>
    </w:rPr>
  </w:style>
  <w:style w:type="character" w:customStyle="1" w:styleId="ListLabel2337">
    <w:name w:val="ListLabel 2337"/>
    <w:qFormat/>
    <w:rPr>
      <w:rFonts w:cs="Symbol"/>
    </w:rPr>
  </w:style>
  <w:style w:type="character" w:customStyle="1" w:styleId="ListLabel2338">
    <w:name w:val="ListLabel 2338"/>
    <w:qFormat/>
    <w:rPr>
      <w:rFonts w:cs="Courier New"/>
    </w:rPr>
  </w:style>
  <w:style w:type="character" w:customStyle="1" w:styleId="ListLabel2339">
    <w:name w:val="ListLabel 2339"/>
    <w:qFormat/>
    <w:rPr>
      <w:rFonts w:cs="Wingdings"/>
    </w:rPr>
  </w:style>
  <w:style w:type="character" w:customStyle="1" w:styleId="ListLabel2340">
    <w:name w:val="ListLabel 2340"/>
    <w:qFormat/>
    <w:rPr>
      <w:rFonts w:cs="Times New Roman"/>
      <w:sz w:val="24"/>
    </w:rPr>
  </w:style>
  <w:style w:type="character" w:customStyle="1" w:styleId="ListLabel2341">
    <w:name w:val="ListLabel 2341"/>
    <w:qFormat/>
    <w:rPr>
      <w:rFonts w:cs="Courier New"/>
    </w:rPr>
  </w:style>
  <w:style w:type="character" w:customStyle="1" w:styleId="ListLabel2342">
    <w:name w:val="ListLabel 2342"/>
    <w:qFormat/>
    <w:rPr>
      <w:rFonts w:cs="Wingdings"/>
    </w:rPr>
  </w:style>
  <w:style w:type="character" w:customStyle="1" w:styleId="ListLabel2343">
    <w:name w:val="ListLabel 2343"/>
    <w:qFormat/>
    <w:rPr>
      <w:rFonts w:cs="Symbol"/>
    </w:rPr>
  </w:style>
  <w:style w:type="character" w:customStyle="1" w:styleId="ListLabel2344">
    <w:name w:val="ListLabel 2344"/>
    <w:qFormat/>
    <w:rPr>
      <w:rFonts w:cs="Courier New"/>
    </w:rPr>
  </w:style>
  <w:style w:type="character" w:customStyle="1" w:styleId="ListLabel2345">
    <w:name w:val="ListLabel 2345"/>
    <w:qFormat/>
    <w:rPr>
      <w:rFonts w:cs="Wingdings"/>
    </w:rPr>
  </w:style>
  <w:style w:type="character" w:customStyle="1" w:styleId="ListLabel2346">
    <w:name w:val="ListLabel 2346"/>
    <w:qFormat/>
    <w:rPr>
      <w:rFonts w:cs="Symbol"/>
    </w:rPr>
  </w:style>
  <w:style w:type="character" w:customStyle="1" w:styleId="ListLabel2347">
    <w:name w:val="ListLabel 2347"/>
    <w:qFormat/>
    <w:rPr>
      <w:rFonts w:cs="Courier New"/>
    </w:rPr>
  </w:style>
  <w:style w:type="character" w:customStyle="1" w:styleId="ListLabel2348">
    <w:name w:val="ListLabel 2348"/>
    <w:qFormat/>
    <w:rPr>
      <w:rFonts w:cs="Wingdings"/>
    </w:rPr>
  </w:style>
  <w:style w:type="character" w:customStyle="1" w:styleId="ListLabel2349">
    <w:name w:val="ListLabel 2349"/>
    <w:qFormat/>
    <w:rPr>
      <w:rFonts w:cs="Times New Roman"/>
      <w:sz w:val="24"/>
    </w:rPr>
  </w:style>
  <w:style w:type="character" w:customStyle="1" w:styleId="ListLabel2350">
    <w:name w:val="ListLabel 2350"/>
    <w:qFormat/>
    <w:rPr>
      <w:rFonts w:cs="Courier New"/>
    </w:rPr>
  </w:style>
  <w:style w:type="character" w:customStyle="1" w:styleId="ListLabel2351">
    <w:name w:val="ListLabel 2351"/>
    <w:qFormat/>
    <w:rPr>
      <w:rFonts w:cs="Wingdings"/>
    </w:rPr>
  </w:style>
  <w:style w:type="character" w:customStyle="1" w:styleId="ListLabel2352">
    <w:name w:val="ListLabel 2352"/>
    <w:qFormat/>
    <w:rPr>
      <w:rFonts w:cs="Symbol"/>
    </w:rPr>
  </w:style>
  <w:style w:type="character" w:customStyle="1" w:styleId="ListLabel2353">
    <w:name w:val="ListLabel 2353"/>
    <w:qFormat/>
    <w:rPr>
      <w:rFonts w:cs="Courier New"/>
    </w:rPr>
  </w:style>
  <w:style w:type="character" w:customStyle="1" w:styleId="ListLabel2354">
    <w:name w:val="ListLabel 2354"/>
    <w:qFormat/>
    <w:rPr>
      <w:rFonts w:cs="Wingdings"/>
    </w:rPr>
  </w:style>
  <w:style w:type="character" w:customStyle="1" w:styleId="ListLabel2355">
    <w:name w:val="ListLabel 2355"/>
    <w:qFormat/>
    <w:rPr>
      <w:rFonts w:cs="Symbol"/>
    </w:rPr>
  </w:style>
  <w:style w:type="character" w:customStyle="1" w:styleId="ListLabel2356">
    <w:name w:val="ListLabel 2356"/>
    <w:qFormat/>
    <w:rPr>
      <w:rFonts w:cs="Courier New"/>
    </w:rPr>
  </w:style>
  <w:style w:type="character" w:customStyle="1" w:styleId="ListLabel2357">
    <w:name w:val="ListLabel 2357"/>
    <w:qFormat/>
    <w:rPr>
      <w:rFonts w:cs="Wingdings"/>
    </w:rPr>
  </w:style>
  <w:style w:type="character" w:customStyle="1" w:styleId="ListLabel2358">
    <w:name w:val="ListLabel 2358"/>
    <w:qFormat/>
    <w:rPr>
      <w:rFonts w:cs="Symbol"/>
      <w:sz w:val="20"/>
    </w:rPr>
  </w:style>
  <w:style w:type="character" w:customStyle="1" w:styleId="ListLabel2359">
    <w:name w:val="ListLabel 2359"/>
    <w:qFormat/>
    <w:rPr>
      <w:rFonts w:cs="Courier New"/>
      <w:sz w:val="20"/>
    </w:rPr>
  </w:style>
  <w:style w:type="character" w:customStyle="1" w:styleId="ListLabel2360">
    <w:name w:val="ListLabel 2360"/>
    <w:qFormat/>
    <w:rPr>
      <w:rFonts w:cs="Wingdings"/>
      <w:sz w:val="20"/>
    </w:rPr>
  </w:style>
  <w:style w:type="character" w:customStyle="1" w:styleId="ListLabel2361">
    <w:name w:val="ListLabel 2361"/>
    <w:qFormat/>
    <w:rPr>
      <w:rFonts w:cs="Wingdings"/>
      <w:sz w:val="20"/>
    </w:rPr>
  </w:style>
  <w:style w:type="character" w:customStyle="1" w:styleId="ListLabel2362">
    <w:name w:val="ListLabel 2362"/>
    <w:qFormat/>
    <w:rPr>
      <w:rFonts w:cs="Wingdings"/>
      <w:sz w:val="20"/>
    </w:rPr>
  </w:style>
  <w:style w:type="character" w:customStyle="1" w:styleId="ListLabel2363">
    <w:name w:val="ListLabel 2363"/>
    <w:qFormat/>
    <w:rPr>
      <w:rFonts w:cs="Wingdings"/>
      <w:sz w:val="20"/>
    </w:rPr>
  </w:style>
  <w:style w:type="character" w:customStyle="1" w:styleId="ListLabel2364">
    <w:name w:val="ListLabel 2364"/>
    <w:qFormat/>
    <w:rPr>
      <w:rFonts w:cs="Wingdings"/>
      <w:sz w:val="20"/>
    </w:rPr>
  </w:style>
  <w:style w:type="character" w:customStyle="1" w:styleId="ListLabel2365">
    <w:name w:val="ListLabel 2365"/>
    <w:qFormat/>
    <w:rPr>
      <w:rFonts w:cs="Wingdings"/>
      <w:sz w:val="20"/>
    </w:rPr>
  </w:style>
  <w:style w:type="character" w:customStyle="1" w:styleId="ListLabel2366">
    <w:name w:val="ListLabel 2366"/>
    <w:qFormat/>
    <w:rPr>
      <w:rFonts w:cs="Wingdings"/>
      <w:sz w:val="20"/>
    </w:rPr>
  </w:style>
  <w:style w:type="character" w:customStyle="1" w:styleId="ListLabel2367">
    <w:name w:val="ListLabel 2367"/>
    <w:qFormat/>
    <w:rPr>
      <w:rFonts w:cs="Symbol"/>
      <w:sz w:val="24"/>
    </w:rPr>
  </w:style>
  <w:style w:type="character" w:customStyle="1" w:styleId="ListLabel2368">
    <w:name w:val="ListLabel 2368"/>
    <w:qFormat/>
    <w:rPr>
      <w:rFonts w:cs="Courier New"/>
    </w:rPr>
  </w:style>
  <w:style w:type="character" w:customStyle="1" w:styleId="ListLabel2369">
    <w:name w:val="ListLabel 2369"/>
    <w:qFormat/>
    <w:rPr>
      <w:rFonts w:cs="Wingdings"/>
    </w:rPr>
  </w:style>
  <w:style w:type="character" w:customStyle="1" w:styleId="ListLabel2370">
    <w:name w:val="ListLabel 2370"/>
    <w:qFormat/>
    <w:rPr>
      <w:rFonts w:cs="Symbol"/>
    </w:rPr>
  </w:style>
  <w:style w:type="character" w:customStyle="1" w:styleId="ListLabel2371">
    <w:name w:val="ListLabel 2371"/>
    <w:qFormat/>
    <w:rPr>
      <w:rFonts w:cs="Courier New"/>
    </w:rPr>
  </w:style>
  <w:style w:type="character" w:customStyle="1" w:styleId="ListLabel2372">
    <w:name w:val="ListLabel 2372"/>
    <w:qFormat/>
    <w:rPr>
      <w:rFonts w:cs="Wingdings"/>
    </w:rPr>
  </w:style>
  <w:style w:type="character" w:customStyle="1" w:styleId="ListLabel2373">
    <w:name w:val="ListLabel 2373"/>
    <w:qFormat/>
    <w:rPr>
      <w:rFonts w:cs="Symbol"/>
    </w:rPr>
  </w:style>
  <w:style w:type="character" w:customStyle="1" w:styleId="ListLabel2374">
    <w:name w:val="ListLabel 2374"/>
    <w:qFormat/>
    <w:rPr>
      <w:rFonts w:cs="Courier New"/>
    </w:rPr>
  </w:style>
  <w:style w:type="character" w:customStyle="1" w:styleId="ListLabel2375">
    <w:name w:val="ListLabel 2375"/>
    <w:qFormat/>
    <w:rPr>
      <w:rFonts w:cs="Wingdings"/>
    </w:rPr>
  </w:style>
  <w:style w:type="character" w:customStyle="1" w:styleId="ListLabel2376">
    <w:name w:val="ListLabel 2376"/>
    <w:qFormat/>
    <w:rPr>
      <w:rFonts w:cs="Times New Roman"/>
      <w:sz w:val="24"/>
    </w:rPr>
  </w:style>
  <w:style w:type="character" w:customStyle="1" w:styleId="ListLabel2377">
    <w:name w:val="ListLabel 2377"/>
    <w:qFormat/>
    <w:rPr>
      <w:rFonts w:cs="Courier New"/>
    </w:rPr>
  </w:style>
  <w:style w:type="character" w:customStyle="1" w:styleId="ListLabel2378">
    <w:name w:val="ListLabel 2378"/>
    <w:qFormat/>
    <w:rPr>
      <w:rFonts w:cs="Wingdings"/>
    </w:rPr>
  </w:style>
  <w:style w:type="character" w:customStyle="1" w:styleId="ListLabel2379">
    <w:name w:val="ListLabel 2379"/>
    <w:qFormat/>
    <w:rPr>
      <w:rFonts w:cs="Symbol"/>
    </w:rPr>
  </w:style>
  <w:style w:type="character" w:customStyle="1" w:styleId="ListLabel2380">
    <w:name w:val="ListLabel 2380"/>
    <w:qFormat/>
    <w:rPr>
      <w:rFonts w:cs="Courier New"/>
    </w:rPr>
  </w:style>
  <w:style w:type="character" w:customStyle="1" w:styleId="ListLabel2381">
    <w:name w:val="ListLabel 2381"/>
    <w:qFormat/>
    <w:rPr>
      <w:rFonts w:cs="Wingdings"/>
    </w:rPr>
  </w:style>
  <w:style w:type="character" w:customStyle="1" w:styleId="ListLabel2382">
    <w:name w:val="ListLabel 2382"/>
    <w:qFormat/>
    <w:rPr>
      <w:rFonts w:cs="Symbol"/>
    </w:rPr>
  </w:style>
  <w:style w:type="character" w:customStyle="1" w:styleId="ListLabel2383">
    <w:name w:val="ListLabel 2383"/>
    <w:qFormat/>
    <w:rPr>
      <w:rFonts w:cs="Courier New"/>
    </w:rPr>
  </w:style>
  <w:style w:type="character" w:customStyle="1" w:styleId="ListLabel2384">
    <w:name w:val="ListLabel 2384"/>
    <w:qFormat/>
    <w:rPr>
      <w:rFonts w:cs="Wingdings"/>
    </w:rPr>
  </w:style>
  <w:style w:type="character" w:customStyle="1" w:styleId="ListLabel2385">
    <w:name w:val="ListLabel 2385"/>
    <w:qFormat/>
    <w:rPr>
      <w:rFonts w:cs="Times New Roman"/>
      <w:sz w:val="24"/>
    </w:rPr>
  </w:style>
  <w:style w:type="character" w:customStyle="1" w:styleId="ListLabel2386">
    <w:name w:val="ListLabel 2386"/>
    <w:qFormat/>
    <w:rPr>
      <w:rFonts w:cs="Courier New"/>
    </w:rPr>
  </w:style>
  <w:style w:type="character" w:customStyle="1" w:styleId="ListLabel2387">
    <w:name w:val="ListLabel 2387"/>
    <w:qFormat/>
    <w:rPr>
      <w:rFonts w:cs="Wingdings"/>
    </w:rPr>
  </w:style>
  <w:style w:type="character" w:customStyle="1" w:styleId="ListLabel2388">
    <w:name w:val="ListLabel 2388"/>
    <w:qFormat/>
    <w:rPr>
      <w:rFonts w:cs="Symbol"/>
    </w:rPr>
  </w:style>
  <w:style w:type="character" w:customStyle="1" w:styleId="ListLabel2389">
    <w:name w:val="ListLabel 2389"/>
    <w:qFormat/>
    <w:rPr>
      <w:rFonts w:cs="Courier New"/>
    </w:rPr>
  </w:style>
  <w:style w:type="character" w:customStyle="1" w:styleId="ListLabel2390">
    <w:name w:val="ListLabel 2390"/>
    <w:qFormat/>
    <w:rPr>
      <w:rFonts w:cs="Wingdings"/>
    </w:rPr>
  </w:style>
  <w:style w:type="character" w:customStyle="1" w:styleId="ListLabel2391">
    <w:name w:val="ListLabel 2391"/>
    <w:qFormat/>
    <w:rPr>
      <w:rFonts w:cs="Symbol"/>
    </w:rPr>
  </w:style>
  <w:style w:type="character" w:customStyle="1" w:styleId="ListLabel2392">
    <w:name w:val="ListLabel 2392"/>
    <w:qFormat/>
    <w:rPr>
      <w:rFonts w:cs="Courier New"/>
    </w:rPr>
  </w:style>
  <w:style w:type="character" w:customStyle="1" w:styleId="ListLabel2393">
    <w:name w:val="ListLabel 2393"/>
    <w:qFormat/>
    <w:rPr>
      <w:rFonts w:cs="Wingdings"/>
    </w:rPr>
  </w:style>
  <w:style w:type="character" w:customStyle="1" w:styleId="ListLabel2394">
    <w:name w:val="ListLabel 2394"/>
    <w:qFormat/>
    <w:rPr>
      <w:rFonts w:cs="Symbol"/>
      <w:sz w:val="24"/>
    </w:rPr>
  </w:style>
  <w:style w:type="character" w:customStyle="1" w:styleId="ListLabel2395">
    <w:name w:val="ListLabel 2395"/>
    <w:qFormat/>
    <w:rPr>
      <w:rFonts w:cs="Courier New"/>
      <w:sz w:val="20"/>
    </w:rPr>
  </w:style>
  <w:style w:type="character" w:customStyle="1" w:styleId="ListLabel2396">
    <w:name w:val="ListLabel 2396"/>
    <w:qFormat/>
    <w:rPr>
      <w:rFonts w:cs="Wingdings"/>
      <w:sz w:val="20"/>
    </w:rPr>
  </w:style>
  <w:style w:type="character" w:customStyle="1" w:styleId="ListLabel2397">
    <w:name w:val="ListLabel 2397"/>
    <w:qFormat/>
    <w:rPr>
      <w:rFonts w:cs="Wingdings"/>
      <w:sz w:val="20"/>
    </w:rPr>
  </w:style>
  <w:style w:type="character" w:customStyle="1" w:styleId="ListLabel2398">
    <w:name w:val="ListLabel 2398"/>
    <w:qFormat/>
    <w:rPr>
      <w:rFonts w:cs="Wingdings"/>
      <w:sz w:val="20"/>
    </w:rPr>
  </w:style>
  <w:style w:type="character" w:customStyle="1" w:styleId="ListLabel2399">
    <w:name w:val="ListLabel 2399"/>
    <w:qFormat/>
    <w:rPr>
      <w:rFonts w:cs="Wingdings"/>
      <w:sz w:val="20"/>
    </w:rPr>
  </w:style>
  <w:style w:type="character" w:customStyle="1" w:styleId="ListLabel2400">
    <w:name w:val="ListLabel 2400"/>
    <w:qFormat/>
    <w:rPr>
      <w:rFonts w:cs="Wingdings"/>
      <w:sz w:val="20"/>
    </w:rPr>
  </w:style>
  <w:style w:type="character" w:customStyle="1" w:styleId="ListLabel2401">
    <w:name w:val="ListLabel 2401"/>
    <w:qFormat/>
    <w:rPr>
      <w:rFonts w:cs="Wingdings"/>
      <w:sz w:val="20"/>
    </w:rPr>
  </w:style>
  <w:style w:type="character" w:customStyle="1" w:styleId="ListLabel2402">
    <w:name w:val="ListLabel 2402"/>
    <w:qFormat/>
    <w:rPr>
      <w:rFonts w:cs="Wingdings"/>
      <w:sz w:val="20"/>
    </w:rPr>
  </w:style>
  <w:style w:type="character" w:customStyle="1" w:styleId="ListLabel2403">
    <w:name w:val="ListLabel 2403"/>
    <w:qFormat/>
    <w:rPr>
      <w:rFonts w:cs="Symbol"/>
      <w:sz w:val="24"/>
    </w:rPr>
  </w:style>
  <w:style w:type="character" w:customStyle="1" w:styleId="ListLabel2404">
    <w:name w:val="ListLabel 2404"/>
    <w:qFormat/>
    <w:rPr>
      <w:rFonts w:cs="Courier New"/>
      <w:sz w:val="20"/>
    </w:rPr>
  </w:style>
  <w:style w:type="character" w:customStyle="1" w:styleId="ListLabel2405">
    <w:name w:val="ListLabel 2405"/>
    <w:qFormat/>
    <w:rPr>
      <w:rFonts w:cs="Wingdings"/>
      <w:sz w:val="20"/>
    </w:rPr>
  </w:style>
  <w:style w:type="character" w:customStyle="1" w:styleId="ListLabel2406">
    <w:name w:val="ListLabel 2406"/>
    <w:qFormat/>
    <w:rPr>
      <w:rFonts w:cs="Wingdings"/>
      <w:sz w:val="20"/>
    </w:rPr>
  </w:style>
  <w:style w:type="character" w:customStyle="1" w:styleId="ListLabel2407">
    <w:name w:val="ListLabel 2407"/>
    <w:qFormat/>
    <w:rPr>
      <w:rFonts w:cs="Wingdings"/>
      <w:sz w:val="20"/>
    </w:rPr>
  </w:style>
  <w:style w:type="character" w:customStyle="1" w:styleId="ListLabel2408">
    <w:name w:val="ListLabel 2408"/>
    <w:qFormat/>
    <w:rPr>
      <w:rFonts w:cs="Wingdings"/>
      <w:sz w:val="20"/>
    </w:rPr>
  </w:style>
  <w:style w:type="character" w:customStyle="1" w:styleId="ListLabel2409">
    <w:name w:val="ListLabel 2409"/>
    <w:qFormat/>
    <w:rPr>
      <w:rFonts w:cs="Wingdings"/>
      <w:sz w:val="20"/>
    </w:rPr>
  </w:style>
  <w:style w:type="character" w:customStyle="1" w:styleId="ListLabel2410">
    <w:name w:val="ListLabel 2410"/>
    <w:qFormat/>
    <w:rPr>
      <w:rFonts w:cs="Wingdings"/>
      <w:sz w:val="20"/>
    </w:rPr>
  </w:style>
  <w:style w:type="character" w:customStyle="1" w:styleId="ListLabel2411">
    <w:name w:val="ListLabel 2411"/>
    <w:qFormat/>
    <w:rPr>
      <w:rFonts w:cs="Wingdings"/>
      <w:sz w:val="20"/>
    </w:rPr>
  </w:style>
  <w:style w:type="character" w:customStyle="1" w:styleId="ListLabel2412">
    <w:name w:val="ListLabel 2412"/>
    <w:qFormat/>
    <w:rPr>
      <w:rFonts w:ascii="Calibri" w:hAnsi="Calibri" w:cs="Symbol"/>
      <w:sz w:val="24"/>
    </w:rPr>
  </w:style>
  <w:style w:type="character" w:customStyle="1" w:styleId="ListLabel2413">
    <w:name w:val="ListLabel 2413"/>
    <w:qFormat/>
    <w:rPr>
      <w:rFonts w:cs="Times New Roman"/>
      <w:sz w:val="24"/>
    </w:rPr>
  </w:style>
  <w:style w:type="character" w:customStyle="1" w:styleId="ListLabel2414">
    <w:name w:val="ListLabel 2414"/>
    <w:qFormat/>
    <w:rPr>
      <w:rFonts w:cs="Courier New"/>
    </w:rPr>
  </w:style>
  <w:style w:type="character" w:customStyle="1" w:styleId="ListLabel2415">
    <w:name w:val="ListLabel 2415"/>
    <w:qFormat/>
    <w:rPr>
      <w:rFonts w:cs="Wingdings"/>
    </w:rPr>
  </w:style>
  <w:style w:type="character" w:customStyle="1" w:styleId="ListLabel2416">
    <w:name w:val="ListLabel 2416"/>
    <w:qFormat/>
    <w:rPr>
      <w:rFonts w:cs="Symbol"/>
    </w:rPr>
  </w:style>
  <w:style w:type="character" w:customStyle="1" w:styleId="ListLabel2417">
    <w:name w:val="ListLabel 2417"/>
    <w:qFormat/>
    <w:rPr>
      <w:rFonts w:cs="Courier New"/>
    </w:rPr>
  </w:style>
  <w:style w:type="character" w:customStyle="1" w:styleId="ListLabel2418">
    <w:name w:val="ListLabel 2418"/>
    <w:qFormat/>
    <w:rPr>
      <w:rFonts w:cs="Wingdings"/>
    </w:rPr>
  </w:style>
  <w:style w:type="character" w:customStyle="1" w:styleId="ListLabel2419">
    <w:name w:val="ListLabel 2419"/>
    <w:qFormat/>
    <w:rPr>
      <w:rFonts w:cs="Symbol"/>
    </w:rPr>
  </w:style>
  <w:style w:type="character" w:customStyle="1" w:styleId="ListLabel2420">
    <w:name w:val="ListLabel 2420"/>
    <w:qFormat/>
    <w:rPr>
      <w:rFonts w:cs="Courier New"/>
    </w:rPr>
  </w:style>
  <w:style w:type="character" w:customStyle="1" w:styleId="ListLabel2421">
    <w:name w:val="ListLabel 2421"/>
    <w:qFormat/>
    <w:rPr>
      <w:rFonts w:cs="Wingdings"/>
    </w:rPr>
  </w:style>
  <w:style w:type="character" w:customStyle="1" w:styleId="ListLabel2422">
    <w:name w:val="ListLabel 2422"/>
    <w:qFormat/>
    <w:rPr>
      <w:rFonts w:ascii="Times New Roman" w:hAnsi="Times New Roman" w:cs="Calibri"/>
      <w:sz w:val="20"/>
    </w:rPr>
  </w:style>
  <w:style w:type="character" w:customStyle="1" w:styleId="ListLabel2423">
    <w:name w:val="ListLabel 2423"/>
    <w:qFormat/>
    <w:rPr>
      <w:rFonts w:cs="Courier New"/>
    </w:rPr>
  </w:style>
  <w:style w:type="character" w:customStyle="1" w:styleId="ListLabel2424">
    <w:name w:val="ListLabel 2424"/>
    <w:qFormat/>
    <w:rPr>
      <w:rFonts w:cs="Wingdings"/>
    </w:rPr>
  </w:style>
  <w:style w:type="character" w:customStyle="1" w:styleId="ListLabel2425">
    <w:name w:val="ListLabel 2425"/>
    <w:qFormat/>
    <w:rPr>
      <w:rFonts w:cs="Symbol"/>
    </w:rPr>
  </w:style>
  <w:style w:type="character" w:customStyle="1" w:styleId="ListLabel2426">
    <w:name w:val="ListLabel 2426"/>
    <w:qFormat/>
    <w:rPr>
      <w:rFonts w:cs="Courier New"/>
    </w:rPr>
  </w:style>
  <w:style w:type="character" w:customStyle="1" w:styleId="ListLabel2427">
    <w:name w:val="ListLabel 2427"/>
    <w:qFormat/>
    <w:rPr>
      <w:rFonts w:cs="Wingdings"/>
    </w:rPr>
  </w:style>
  <w:style w:type="character" w:customStyle="1" w:styleId="ListLabel2428">
    <w:name w:val="ListLabel 2428"/>
    <w:qFormat/>
    <w:rPr>
      <w:rFonts w:cs="Symbol"/>
    </w:rPr>
  </w:style>
  <w:style w:type="character" w:customStyle="1" w:styleId="ListLabel2429">
    <w:name w:val="ListLabel 2429"/>
    <w:qFormat/>
    <w:rPr>
      <w:rFonts w:cs="Courier New"/>
    </w:rPr>
  </w:style>
  <w:style w:type="character" w:customStyle="1" w:styleId="ListLabel2430">
    <w:name w:val="ListLabel 2430"/>
    <w:qFormat/>
    <w:rPr>
      <w:rFonts w:cs="Wingdings"/>
    </w:rPr>
  </w:style>
  <w:style w:type="character" w:customStyle="1" w:styleId="ListLabel2431">
    <w:name w:val="ListLabel 2431"/>
    <w:qFormat/>
    <w:rPr>
      <w:rFonts w:ascii="Times New Roman" w:hAnsi="Times New Roman" w:cs="Times New Roman"/>
      <w:sz w:val="24"/>
    </w:rPr>
  </w:style>
  <w:style w:type="character" w:customStyle="1" w:styleId="ListLabel2432">
    <w:name w:val="ListLabel 2432"/>
    <w:qFormat/>
    <w:rPr>
      <w:rFonts w:cs="Courier New"/>
    </w:rPr>
  </w:style>
  <w:style w:type="character" w:customStyle="1" w:styleId="ListLabel2433">
    <w:name w:val="ListLabel 2433"/>
    <w:qFormat/>
    <w:rPr>
      <w:rFonts w:cs="Wingdings"/>
    </w:rPr>
  </w:style>
  <w:style w:type="character" w:customStyle="1" w:styleId="ListLabel2434">
    <w:name w:val="ListLabel 2434"/>
    <w:qFormat/>
    <w:rPr>
      <w:rFonts w:cs="Symbol"/>
    </w:rPr>
  </w:style>
  <w:style w:type="character" w:customStyle="1" w:styleId="ListLabel2435">
    <w:name w:val="ListLabel 2435"/>
    <w:qFormat/>
    <w:rPr>
      <w:rFonts w:cs="Courier New"/>
    </w:rPr>
  </w:style>
  <w:style w:type="character" w:customStyle="1" w:styleId="ListLabel2436">
    <w:name w:val="ListLabel 2436"/>
    <w:qFormat/>
    <w:rPr>
      <w:rFonts w:cs="Wingdings"/>
    </w:rPr>
  </w:style>
  <w:style w:type="character" w:customStyle="1" w:styleId="ListLabel2437">
    <w:name w:val="ListLabel 2437"/>
    <w:qFormat/>
    <w:rPr>
      <w:rFonts w:cs="Symbol"/>
    </w:rPr>
  </w:style>
  <w:style w:type="character" w:customStyle="1" w:styleId="ListLabel2438">
    <w:name w:val="ListLabel 2438"/>
    <w:qFormat/>
    <w:rPr>
      <w:rFonts w:cs="Courier New"/>
    </w:rPr>
  </w:style>
  <w:style w:type="character" w:customStyle="1" w:styleId="ListLabel2439">
    <w:name w:val="ListLabel 2439"/>
    <w:qFormat/>
    <w:rPr>
      <w:rFonts w:cs="Wingdings"/>
    </w:rPr>
  </w:style>
  <w:style w:type="character" w:customStyle="1" w:styleId="ListLabel2440">
    <w:name w:val="ListLabel 2440"/>
    <w:qFormat/>
    <w:rPr>
      <w:rFonts w:cs="Times New Roman"/>
      <w:sz w:val="24"/>
    </w:rPr>
  </w:style>
  <w:style w:type="character" w:customStyle="1" w:styleId="ListLabel2441">
    <w:name w:val="ListLabel 2441"/>
    <w:qFormat/>
    <w:rPr>
      <w:rFonts w:cs="Courier New"/>
    </w:rPr>
  </w:style>
  <w:style w:type="character" w:customStyle="1" w:styleId="ListLabel2442">
    <w:name w:val="ListLabel 2442"/>
    <w:qFormat/>
    <w:rPr>
      <w:rFonts w:cs="Wingdings"/>
    </w:rPr>
  </w:style>
  <w:style w:type="character" w:customStyle="1" w:styleId="ListLabel2443">
    <w:name w:val="ListLabel 2443"/>
    <w:qFormat/>
    <w:rPr>
      <w:rFonts w:cs="Symbol"/>
    </w:rPr>
  </w:style>
  <w:style w:type="character" w:customStyle="1" w:styleId="ListLabel2444">
    <w:name w:val="ListLabel 2444"/>
    <w:qFormat/>
    <w:rPr>
      <w:rFonts w:cs="Courier New"/>
    </w:rPr>
  </w:style>
  <w:style w:type="character" w:customStyle="1" w:styleId="ListLabel2445">
    <w:name w:val="ListLabel 2445"/>
    <w:qFormat/>
    <w:rPr>
      <w:rFonts w:cs="Wingdings"/>
    </w:rPr>
  </w:style>
  <w:style w:type="character" w:customStyle="1" w:styleId="ListLabel2446">
    <w:name w:val="ListLabel 2446"/>
    <w:qFormat/>
    <w:rPr>
      <w:rFonts w:cs="Symbol"/>
    </w:rPr>
  </w:style>
  <w:style w:type="character" w:customStyle="1" w:styleId="ListLabel2447">
    <w:name w:val="ListLabel 2447"/>
    <w:qFormat/>
    <w:rPr>
      <w:rFonts w:cs="Courier New"/>
    </w:rPr>
  </w:style>
  <w:style w:type="character" w:customStyle="1" w:styleId="ListLabel2448">
    <w:name w:val="ListLabel 2448"/>
    <w:qFormat/>
    <w:rPr>
      <w:rFonts w:cs="Wingdings"/>
    </w:rPr>
  </w:style>
  <w:style w:type="character" w:customStyle="1" w:styleId="ListLabel2449">
    <w:name w:val="ListLabel 2449"/>
    <w:qFormat/>
    <w:rPr>
      <w:rFonts w:ascii="Times New Roman" w:hAnsi="Times New Roman" w:cs="Symbol"/>
      <w:sz w:val="24"/>
    </w:rPr>
  </w:style>
  <w:style w:type="character" w:customStyle="1" w:styleId="ListLabel2450">
    <w:name w:val="ListLabel 2450"/>
    <w:qFormat/>
    <w:rPr>
      <w:rFonts w:cs="Times New Roman"/>
    </w:rPr>
  </w:style>
  <w:style w:type="character" w:customStyle="1" w:styleId="ListLabel2451">
    <w:name w:val="ListLabel 2451"/>
    <w:qFormat/>
    <w:rPr>
      <w:rFonts w:cs="Times New Roman"/>
    </w:rPr>
  </w:style>
  <w:style w:type="character" w:customStyle="1" w:styleId="ListLabel2452">
    <w:name w:val="ListLabel 2452"/>
    <w:qFormat/>
    <w:rPr>
      <w:rFonts w:cs="Times New Roman"/>
    </w:rPr>
  </w:style>
  <w:style w:type="character" w:customStyle="1" w:styleId="ListLabel2453">
    <w:name w:val="ListLabel 2453"/>
    <w:qFormat/>
    <w:rPr>
      <w:rFonts w:cs="Times New Roman"/>
    </w:rPr>
  </w:style>
  <w:style w:type="character" w:customStyle="1" w:styleId="ListLabel2454">
    <w:name w:val="ListLabel 2454"/>
    <w:qFormat/>
    <w:rPr>
      <w:rFonts w:cs="Times New Roman"/>
    </w:rPr>
  </w:style>
  <w:style w:type="character" w:customStyle="1" w:styleId="ListLabel2455">
    <w:name w:val="ListLabel 2455"/>
    <w:qFormat/>
    <w:rPr>
      <w:rFonts w:cs="Times New Roman"/>
    </w:rPr>
  </w:style>
  <w:style w:type="character" w:customStyle="1" w:styleId="ListLabel2456">
    <w:name w:val="ListLabel 2456"/>
    <w:qFormat/>
    <w:rPr>
      <w:rFonts w:cs="Times New Roman"/>
    </w:rPr>
  </w:style>
  <w:style w:type="character" w:customStyle="1" w:styleId="ListLabel2457">
    <w:name w:val="ListLabel 2457"/>
    <w:qFormat/>
    <w:rPr>
      <w:rFonts w:cs="Times New Roman"/>
    </w:rPr>
  </w:style>
  <w:style w:type="character" w:customStyle="1" w:styleId="ListLabel2458">
    <w:name w:val="ListLabel 2458"/>
    <w:qFormat/>
    <w:rPr>
      <w:rFonts w:ascii="Times New Roman" w:hAnsi="Times New Roman" w:cs="Symbol"/>
      <w:sz w:val="24"/>
    </w:rPr>
  </w:style>
  <w:style w:type="character" w:customStyle="1" w:styleId="ListLabel2459">
    <w:name w:val="ListLabel 2459"/>
    <w:qFormat/>
    <w:rPr>
      <w:rFonts w:cs="Courier New"/>
    </w:rPr>
  </w:style>
  <w:style w:type="character" w:customStyle="1" w:styleId="ListLabel2460">
    <w:name w:val="ListLabel 2460"/>
    <w:qFormat/>
    <w:rPr>
      <w:rFonts w:cs="Wingdings"/>
    </w:rPr>
  </w:style>
  <w:style w:type="character" w:customStyle="1" w:styleId="ListLabel2461">
    <w:name w:val="ListLabel 2461"/>
    <w:qFormat/>
    <w:rPr>
      <w:rFonts w:cs="Symbol"/>
    </w:rPr>
  </w:style>
  <w:style w:type="character" w:customStyle="1" w:styleId="ListLabel2462">
    <w:name w:val="ListLabel 2462"/>
    <w:qFormat/>
    <w:rPr>
      <w:rFonts w:cs="Courier New"/>
    </w:rPr>
  </w:style>
  <w:style w:type="character" w:customStyle="1" w:styleId="ListLabel2463">
    <w:name w:val="ListLabel 2463"/>
    <w:qFormat/>
    <w:rPr>
      <w:rFonts w:cs="Wingdings"/>
    </w:rPr>
  </w:style>
  <w:style w:type="character" w:customStyle="1" w:styleId="ListLabel2464">
    <w:name w:val="ListLabel 2464"/>
    <w:qFormat/>
    <w:rPr>
      <w:rFonts w:cs="Symbol"/>
    </w:rPr>
  </w:style>
  <w:style w:type="character" w:customStyle="1" w:styleId="ListLabel2465">
    <w:name w:val="ListLabel 2465"/>
    <w:qFormat/>
    <w:rPr>
      <w:rFonts w:cs="Courier New"/>
    </w:rPr>
  </w:style>
  <w:style w:type="character" w:customStyle="1" w:styleId="ListLabel2466">
    <w:name w:val="ListLabel 2466"/>
    <w:qFormat/>
    <w:rPr>
      <w:rFonts w:cs="Wingdings"/>
    </w:rPr>
  </w:style>
  <w:style w:type="character" w:customStyle="1" w:styleId="ListLabel2467">
    <w:name w:val="ListLabel 2467"/>
    <w:qFormat/>
    <w:rPr>
      <w:rFonts w:cs="Symbol"/>
      <w:sz w:val="20"/>
    </w:rPr>
  </w:style>
  <w:style w:type="character" w:customStyle="1" w:styleId="ListLabel2468">
    <w:name w:val="ListLabel 2468"/>
    <w:qFormat/>
    <w:rPr>
      <w:rFonts w:cs="Courier New"/>
      <w:sz w:val="20"/>
    </w:rPr>
  </w:style>
  <w:style w:type="character" w:customStyle="1" w:styleId="ListLabel2469">
    <w:name w:val="ListLabel 2469"/>
    <w:qFormat/>
    <w:rPr>
      <w:rFonts w:cs="Wingdings"/>
      <w:sz w:val="20"/>
    </w:rPr>
  </w:style>
  <w:style w:type="character" w:customStyle="1" w:styleId="ListLabel2470">
    <w:name w:val="ListLabel 2470"/>
    <w:qFormat/>
    <w:rPr>
      <w:rFonts w:cs="Wingdings"/>
      <w:sz w:val="20"/>
    </w:rPr>
  </w:style>
  <w:style w:type="character" w:customStyle="1" w:styleId="ListLabel2471">
    <w:name w:val="ListLabel 2471"/>
    <w:qFormat/>
    <w:rPr>
      <w:rFonts w:cs="Wingdings"/>
      <w:sz w:val="20"/>
    </w:rPr>
  </w:style>
  <w:style w:type="character" w:customStyle="1" w:styleId="ListLabel2472">
    <w:name w:val="ListLabel 2472"/>
    <w:qFormat/>
    <w:rPr>
      <w:rFonts w:cs="Wingdings"/>
      <w:sz w:val="20"/>
    </w:rPr>
  </w:style>
  <w:style w:type="character" w:customStyle="1" w:styleId="ListLabel2473">
    <w:name w:val="ListLabel 2473"/>
    <w:qFormat/>
    <w:rPr>
      <w:rFonts w:cs="Wingdings"/>
      <w:sz w:val="20"/>
    </w:rPr>
  </w:style>
  <w:style w:type="character" w:customStyle="1" w:styleId="ListLabel2474">
    <w:name w:val="ListLabel 2474"/>
    <w:qFormat/>
    <w:rPr>
      <w:rFonts w:cs="Wingdings"/>
      <w:sz w:val="20"/>
    </w:rPr>
  </w:style>
  <w:style w:type="character" w:customStyle="1" w:styleId="ListLabel2475">
    <w:name w:val="ListLabel 2475"/>
    <w:qFormat/>
    <w:rPr>
      <w:rFonts w:cs="Wingdings"/>
      <w:sz w:val="20"/>
    </w:rPr>
  </w:style>
  <w:style w:type="character" w:customStyle="1" w:styleId="ListLabel2476">
    <w:name w:val="ListLabel 2476"/>
    <w:qFormat/>
    <w:rPr>
      <w:rFonts w:ascii="Times New Roman" w:hAnsi="Times New Roman" w:cs="Symbol"/>
      <w:sz w:val="20"/>
    </w:rPr>
  </w:style>
  <w:style w:type="character" w:customStyle="1" w:styleId="ListLabel2477">
    <w:name w:val="ListLabel 2477"/>
    <w:qFormat/>
    <w:rPr>
      <w:rFonts w:cs="Courier New"/>
      <w:sz w:val="20"/>
    </w:rPr>
  </w:style>
  <w:style w:type="character" w:customStyle="1" w:styleId="ListLabel2478">
    <w:name w:val="ListLabel 2478"/>
    <w:qFormat/>
    <w:rPr>
      <w:rFonts w:cs="Wingdings"/>
      <w:sz w:val="20"/>
    </w:rPr>
  </w:style>
  <w:style w:type="character" w:customStyle="1" w:styleId="ListLabel2479">
    <w:name w:val="ListLabel 2479"/>
    <w:qFormat/>
    <w:rPr>
      <w:rFonts w:cs="Wingdings"/>
      <w:sz w:val="20"/>
    </w:rPr>
  </w:style>
  <w:style w:type="character" w:customStyle="1" w:styleId="ListLabel2480">
    <w:name w:val="ListLabel 2480"/>
    <w:qFormat/>
    <w:rPr>
      <w:rFonts w:cs="Wingdings"/>
      <w:sz w:val="20"/>
    </w:rPr>
  </w:style>
  <w:style w:type="character" w:customStyle="1" w:styleId="ListLabel2481">
    <w:name w:val="ListLabel 2481"/>
    <w:qFormat/>
    <w:rPr>
      <w:rFonts w:cs="Wingdings"/>
      <w:sz w:val="20"/>
    </w:rPr>
  </w:style>
  <w:style w:type="character" w:customStyle="1" w:styleId="ListLabel2482">
    <w:name w:val="ListLabel 2482"/>
    <w:qFormat/>
    <w:rPr>
      <w:rFonts w:cs="Wingdings"/>
      <w:sz w:val="20"/>
    </w:rPr>
  </w:style>
  <w:style w:type="character" w:customStyle="1" w:styleId="ListLabel2483">
    <w:name w:val="ListLabel 2483"/>
    <w:qFormat/>
    <w:rPr>
      <w:rFonts w:cs="Wingdings"/>
      <w:sz w:val="20"/>
    </w:rPr>
  </w:style>
  <w:style w:type="character" w:customStyle="1" w:styleId="ListLabel2484">
    <w:name w:val="ListLabel 2484"/>
    <w:qFormat/>
    <w:rPr>
      <w:rFonts w:cs="Wingdings"/>
      <w:sz w:val="20"/>
    </w:rPr>
  </w:style>
  <w:style w:type="character" w:customStyle="1" w:styleId="ListLabel2485">
    <w:name w:val="ListLabel 2485"/>
    <w:qFormat/>
    <w:rPr>
      <w:rFonts w:cs="Symbol"/>
      <w:sz w:val="24"/>
    </w:rPr>
  </w:style>
  <w:style w:type="character" w:customStyle="1" w:styleId="ListLabel2486">
    <w:name w:val="ListLabel 2486"/>
    <w:qFormat/>
    <w:rPr>
      <w:rFonts w:cs="Courier New"/>
    </w:rPr>
  </w:style>
  <w:style w:type="character" w:customStyle="1" w:styleId="ListLabel2487">
    <w:name w:val="ListLabel 2487"/>
    <w:qFormat/>
    <w:rPr>
      <w:rFonts w:cs="Wingdings"/>
    </w:rPr>
  </w:style>
  <w:style w:type="character" w:customStyle="1" w:styleId="ListLabel2488">
    <w:name w:val="ListLabel 2488"/>
    <w:qFormat/>
    <w:rPr>
      <w:rFonts w:cs="Symbol"/>
    </w:rPr>
  </w:style>
  <w:style w:type="character" w:customStyle="1" w:styleId="ListLabel2489">
    <w:name w:val="ListLabel 2489"/>
    <w:qFormat/>
    <w:rPr>
      <w:rFonts w:cs="Courier New"/>
    </w:rPr>
  </w:style>
  <w:style w:type="character" w:customStyle="1" w:styleId="ListLabel2490">
    <w:name w:val="ListLabel 2490"/>
    <w:qFormat/>
    <w:rPr>
      <w:rFonts w:cs="Wingdings"/>
    </w:rPr>
  </w:style>
  <w:style w:type="character" w:customStyle="1" w:styleId="ListLabel2491">
    <w:name w:val="ListLabel 2491"/>
    <w:qFormat/>
    <w:rPr>
      <w:rFonts w:cs="Symbol"/>
    </w:rPr>
  </w:style>
  <w:style w:type="character" w:customStyle="1" w:styleId="ListLabel2492">
    <w:name w:val="ListLabel 2492"/>
    <w:qFormat/>
    <w:rPr>
      <w:rFonts w:cs="Courier New"/>
    </w:rPr>
  </w:style>
  <w:style w:type="character" w:customStyle="1" w:styleId="ListLabel2493">
    <w:name w:val="ListLabel 2493"/>
    <w:qFormat/>
    <w:rPr>
      <w:rFonts w:cs="Wingdings"/>
    </w:rPr>
  </w:style>
  <w:style w:type="character" w:customStyle="1" w:styleId="ListLabel2494">
    <w:name w:val="ListLabel 2494"/>
    <w:qFormat/>
    <w:rPr>
      <w:rFonts w:cs="Symbol"/>
      <w:sz w:val="20"/>
    </w:rPr>
  </w:style>
  <w:style w:type="character" w:customStyle="1" w:styleId="ListLabel2495">
    <w:name w:val="ListLabel 2495"/>
    <w:qFormat/>
    <w:rPr>
      <w:rFonts w:cs="Courier New"/>
      <w:sz w:val="20"/>
    </w:rPr>
  </w:style>
  <w:style w:type="character" w:customStyle="1" w:styleId="ListLabel2496">
    <w:name w:val="ListLabel 2496"/>
    <w:qFormat/>
    <w:rPr>
      <w:rFonts w:cs="Wingdings"/>
      <w:sz w:val="20"/>
    </w:rPr>
  </w:style>
  <w:style w:type="character" w:customStyle="1" w:styleId="ListLabel2497">
    <w:name w:val="ListLabel 2497"/>
    <w:qFormat/>
    <w:rPr>
      <w:rFonts w:cs="Wingdings"/>
      <w:sz w:val="20"/>
    </w:rPr>
  </w:style>
  <w:style w:type="character" w:customStyle="1" w:styleId="ListLabel2498">
    <w:name w:val="ListLabel 2498"/>
    <w:qFormat/>
    <w:rPr>
      <w:rFonts w:cs="Wingdings"/>
      <w:sz w:val="20"/>
    </w:rPr>
  </w:style>
  <w:style w:type="character" w:customStyle="1" w:styleId="ListLabel2499">
    <w:name w:val="ListLabel 2499"/>
    <w:qFormat/>
    <w:rPr>
      <w:rFonts w:cs="Wingdings"/>
      <w:sz w:val="20"/>
    </w:rPr>
  </w:style>
  <w:style w:type="character" w:customStyle="1" w:styleId="ListLabel2500">
    <w:name w:val="ListLabel 2500"/>
    <w:qFormat/>
    <w:rPr>
      <w:rFonts w:cs="Wingdings"/>
      <w:sz w:val="20"/>
    </w:rPr>
  </w:style>
  <w:style w:type="character" w:customStyle="1" w:styleId="ListLabel2501">
    <w:name w:val="ListLabel 2501"/>
    <w:qFormat/>
    <w:rPr>
      <w:rFonts w:cs="Wingdings"/>
      <w:sz w:val="20"/>
    </w:rPr>
  </w:style>
  <w:style w:type="character" w:customStyle="1" w:styleId="ListLabel2502">
    <w:name w:val="ListLabel 2502"/>
    <w:qFormat/>
    <w:rPr>
      <w:rFonts w:cs="Wingdings"/>
      <w:sz w:val="20"/>
    </w:rPr>
  </w:style>
  <w:style w:type="character" w:customStyle="1" w:styleId="ListLabel2503">
    <w:name w:val="ListLabel 2503"/>
    <w:qFormat/>
    <w:rPr>
      <w:rFonts w:cs="Symbol"/>
      <w:sz w:val="20"/>
    </w:rPr>
  </w:style>
  <w:style w:type="character" w:customStyle="1" w:styleId="ListLabel2504">
    <w:name w:val="ListLabel 2504"/>
    <w:qFormat/>
    <w:rPr>
      <w:rFonts w:cs="Courier New"/>
      <w:sz w:val="20"/>
    </w:rPr>
  </w:style>
  <w:style w:type="character" w:customStyle="1" w:styleId="ListLabel2505">
    <w:name w:val="ListLabel 2505"/>
    <w:qFormat/>
    <w:rPr>
      <w:rFonts w:cs="Wingdings"/>
      <w:sz w:val="20"/>
    </w:rPr>
  </w:style>
  <w:style w:type="character" w:customStyle="1" w:styleId="ListLabel2506">
    <w:name w:val="ListLabel 2506"/>
    <w:qFormat/>
    <w:rPr>
      <w:rFonts w:cs="Wingdings"/>
      <w:sz w:val="20"/>
    </w:rPr>
  </w:style>
  <w:style w:type="character" w:customStyle="1" w:styleId="ListLabel2507">
    <w:name w:val="ListLabel 2507"/>
    <w:qFormat/>
    <w:rPr>
      <w:rFonts w:cs="Wingdings"/>
      <w:sz w:val="20"/>
    </w:rPr>
  </w:style>
  <w:style w:type="character" w:customStyle="1" w:styleId="ListLabel2508">
    <w:name w:val="ListLabel 2508"/>
    <w:qFormat/>
    <w:rPr>
      <w:rFonts w:cs="Wingdings"/>
      <w:sz w:val="20"/>
    </w:rPr>
  </w:style>
  <w:style w:type="character" w:customStyle="1" w:styleId="ListLabel2509">
    <w:name w:val="ListLabel 2509"/>
    <w:qFormat/>
    <w:rPr>
      <w:rFonts w:cs="Wingdings"/>
      <w:sz w:val="20"/>
    </w:rPr>
  </w:style>
  <w:style w:type="character" w:customStyle="1" w:styleId="ListLabel2510">
    <w:name w:val="ListLabel 2510"/>
    <w:qFormat/>
    <w:rPr>
      <w:rFonts w:cs="Wingdings"/>
      <w:sz w:val="20"/>
    </w:rPr>
  </w:style>
  <w:style w:type="character" w:customStyle="1" w:styleId="ListLabel2511">
    <w:name w:val="ListLabel 2511"/>
    <w:qFormat/>
    <w:rPr>
      <w:rFonts w:cs="Wingdings"/>
      <w:sz w:val="20"/>
    </w:rPr>
  </w:style>
  <w:style w:type="character" w:customStyle="1" w:styleId="ListLabel2512">
    <w:name w:val="ListLabel 2512"/>
    <w:qFormat/>
    <w:rPr>
      <w:rFonts w:cs="Symbol"/>
      <w:sz w:val="20"/>
    </w:rPr>
  </w:style>
  <w:style w:type="character" w:customStyle="1" w:styleId="ListLabel2513">
    <w:name w:val="ListLabel 2513"/>
    <w:qFormat/>
    <w:rPr>
      <w:rFonts w:cs="Courier New"/>
      <w:sz w:val="20"/>
    </w:rPr>
  </w:style>
  <w:style w:type="character" w:customStyle="1" w:styleId="ListLabel2514">
    <w:name w:val="ListLabel 2514"/>
    <w:qFormat/>
    <w:rPr>
      <w:rFonts w:cs="Wingdings"/>
      <w:sz w:val="20"/>
    </w:rPr>
  </w:style>
  <w:style w:type="character" w:customStyle="1" w:styleId="ListLabel2515">
    <w:name w:val="ListLabel 2515"/>
    <w:qFormat/>
    <w:rPr>
      <w:rFonts w:cs="Wingdings"/>
      <w:sz w:val="20"/>
    </w:rPr>
  </w:style>
  <w:style w:type="character" w:customStyle="1" w:styleId="ListLabel2516">
    <w:name w:val="ListLabel 2516"/>
    <w:qFormat/>
    <w:rPr>
      <w:rFonts w:cs="Wingdings"/>
      <w:sz w:val="20"/>
    </w:rPr>
  </w:style>
  <w:style w:type="character" w:customStyle="1" w:styleId="ListLabel2517">
    <w:name w:val="ListLabel 2517"/>
    <w:qFormat/>
    <w:rPr>
      <w:rFonts w:cs="Wingdings"/>
      <w:sz w:val="20"/>
    </w:rPr>
  </w:style>
  <w:style w:type="character" w:customStyle="1" w:styleId="ListLabel2518">
    <w:name w:val="ListLabel 2518"/>
    <w:qFormat/>
    <w:rPr>
      <w:rFonts w:cs="Wingdings"/>
      <w:sz w:val="20"/>
    </w:rPr>
  </w:style>
  <w:style w:type="character" w:customStyle="1" w:styleId="ListLabel2519">
    <w:name w:val="ListLabel 2519"/>
    <w:qFormat/>
    <w:rPr>
      <w:rFonts w:cs="Wingdings"/>
      <w:sz w:val="20"/>
    </w:rPr>
  </w:style>
  <w:style w:type="character" w:customStyle="1" w:styleId="ListLabel2520">
    <w:name w:val="ListLabel 2520"/>
    <w:qFormat/>
    <w:rPr>
      <w:rFonts w:cs="Wingdings"/>
      <w:sz w:val="20"/>
    </w:rPr>
  </w:style>
  <w:style w:type="character" w:customStyle="1" w:styleId="ListLabel2521">
    <w:name w:val="ListLabel 2521"/>
    <w:qFormat/>
    <w:rPr>
      <w:rFonts w:ascii="Times New Roman" w:hAnsi="Times New Roman" w:cs="Symbol"/>
      <w:sz w:val="20"/>
    </w:rPr>
  </w:style>
  <w:style w:type="character" w:customStyle="1" w:styleId="ListLabel2522">
    <w:name w:val="ListLabel 2522"/>
    <w:qFormat/>
    <w:rPr>
      <w:rFonts w:cs="Courier New"/>
      <w:sz w:val="20"/>
    </w:rPr>
  </w:style>
  <w:style w:type="character" w:customStyle="1" w:styleId="ListLabel2523">
    <w:name w:val="ListLabel 2523"/>
    <w:qFormat/>
    <w:rPr>
      <w:rFonts w:cs="Wingdings"/>
      <w:sz w:val="20"/>
    </w:rPr>
  </w:style>
  <w:style w:type="character" w:customStyle="1" w:styleId="ListLabel2524">
    <w:name w:val="ListLabel 2524"/>
    <w:qFormat/>
    <w:rPr>
      <w:rFonts w:cs="Wingdings"/>
      <w:sz w:val="20"/>
    </w:rPr>
  </w:style>
  <w:style w:type="character" w:customStyle="1" w:styleId="ListLabel2525">
    <w:name w:val="ListLabel 2525"/>
    <w:qFormat/>
    <w:rPr>
      <w:rFonts w:cs="Wingdings"/>
      <w:sz w:val="20"/>
    </w:rPr>
  </w:style>
  <w:style w:type="character" w:customStyle="1" w:styleId="ListLabel2526">
    <w:name w:val="ListLabel 2526"/>
    <w:qFormat/>
    <w:rPr>
      <w:rFonts w:cs="Wingdings"/>
      <w:sz w:val="20"/>
    </w:rPr>
  </w:style>
  <w:style w:type="character" w:customStyle="1" w:styleId="ListLabel2527">
    <w:name w:val="ListLabel 2527"/>
    <w:qFormat/>
    <w:rPr>
      <w:rFonts w:cs="Wingdings"/>
      <w:sz w:val="20"/>
    </w:rPr>
  </w:style>
  <w:style w:type="character" w:customStyle="1" w:styleId="ListLabel2528">
    <w:name w:val="ListLabel 2528"/>
    <w:qFormat/>
    <w:rPr>
      <w:rFonts w:cs="Wingdings"/>
      <w:sz w:val="20"/>
    </w:rPr>
  </w:style>
  <w:style w:type="character" w:customStyle="1" w:styleId="ListLabel2529">
    <w:name w:val="ListLabel 2529"/>
    <w:qFormat/>
    <w:rPr>
      <w:rFonts w:cs="Wingdings"/>
      <w:sz w:val="20"/>
    </w:rPr>
  </w:style>
  <w:style w:type="character" w:customStyle="1" w:styleId="ListLabel2530">
    <w:name w:val="ListLabel 2530"/>
    <w:qFormat/>
    <w:rPr>
      <w:rFonts w:cs="Symbol"/>
      <w:sz w:val="20"/>
    </w:rPr>
  </w:style>
  <w:style w:type="character" w:customStyle="1" w:styleId="ListLabel2531">
    <w:name w:val="ListLabel 2531"/>
    <w:qFormat/>
    <w:rPr>
      <w:rFonts w:cs="Courier New"/>
      <w:sz w:val="20"/>
    </w:rPr>
  </w:style>
  <w:style w:type="character" w:customStyle="1" w:styleId="ListLabel2532">
    <w:name w:val="ListLabel 2532"/>
    <w:qFormat/>
    <w:rPr>
      <w:rFonts w:cs="Wingdings"/>
      <w:sz w:val="20"/>
    </w:rPr>
  </w:style>
  <w:style w:type="character" w:customStyle="1" w:styleId="ListLabel2533">
    <w:name w:val="ListLabel 2533"/>
    <w:qFormat/>
    <w:rPr>
      <w:rFonts w:cs="Wingdings"/>
      <w:sz w:val="20"/>
    </w:rPr>
  </w:style>
  <w:style w:type="character" w:customStyle="1" w:styleId="ListLabel2534">
    <w:name w:val="ListLabel 2534"/>
    <w:qFormat/>
    <w:rPr>
      <w:rFonts w:cs="Wingdings"/>
      <w:sz w:val="20"/>
    </w:rPr>
  </w:style>
  <w:style w:type="character" w:customStyle="1" w:styleId="ListLabel2535">
    <w:name w:val="ListLabel 2535"/>
    <w:qFormat/>
    <w:rPr>
      <w:rFonts w:cs="Wingdings"/>
      <w:sz w:val="20"/>
    </w:rPr>
  </w:style>
  <w:style w:type="character" w:customStyle="1" w:styleId="ListLabel2536">
    <w:name w:val="ListLabel 2536"/>
    <w:qFormat/>
    <w:rPr>
      <w:rFonts w:cs="Wingdings"/>
      <w:sz w:val="20"/>
    </w:rPr>
  </w:style>
  <w:style w:type="character" w:customStyle="1" w:styleId="ListLabel2537">
    <w:name w:val="ListLabel 2537"/>
    <w:qFormat/>
    <w:rPr>
      <w:rFonts w:cs="Wingdings"/>
      <w:sz w:val="20"/>
    </w:rPr>
  </w:style>
  <w:style w:type="character" w:customStyle="1" w:styleId="ListLabel2538">
    <w:name w:val="ListLabel 2538"/>
    <w:qFormat/>
    <w:rPr>
      <w:rFonts w:cs="Wingdings"/>
      <w:sz w:val="20"/>
    </w:rPr>
  </w:style>
  <w:style w:type="character" w:customStyle="1" w:styleId="ListLabel2539">
    <w:name w:val="ListLabel 2539"/>
    <w:qFormat/>
    <w:rPr>
      <w:rFonts w:cs="Symbol"/>
      <w:sz w:val="24"/>
    </w:rPr>
  </w:style>
  <w:style w:type="character" w:customStyle="1" w:styleId="ListLabel2540">
    <w:name w:val="ListLabel 2540"/>
    <w:qFormat/>
    <w:rPr>
      <w:rFonts w:cs="Courier New"/>
    </w:rPr>
  </w:style>
  <w:style w:type="character" w:customStyle="1" w:styleId="ListLabel2541">
    <w:name w:val="ListLabel 2541"/>
    <w:qFormat/>
    <w:rPr>
      <w:rFonts w:cs="Wingdings"/>
    </w:rPr>
  </w:style>
  <w:style w:type="character" w:customStyle="1" w:styleId="ListLabel2542">
    <w:name w:val="ListLabel 2542"/>
    <w:qFormat/>
    <w:rPr>
      <w:rFonts w:cs="Symbol"/>
    </w:rPr>
  </w:style>
  <w:style w:type="character" w:customStyle="1" w:styleId="ListLabel2543">
    <w:name w:val="ListLabel 2543"/>
    <w:qFormat/>
    <w:rPr>
      <w:rFonts w:cs="Courier New"/>
    </w:rPr>
  </w:style>
  <w:style w:type="character" w:customStyle="1" w:styleId="ListLabel2544">
    <w:name w:val="ListLabel 2544"/>
    <w:qFormat/>
    <w:rPr>
      <w:rFonts w:cs="Wingdings"/>
    </w:rPr>
  </w:style>
  <w:style w:type="character" w:customStyle="1" w:styleId="ListLabel2545">
    <w:name w:val="ListLabel 2545"/>
    <w:qFormat/>
    <w:rPr>
      <w:rFonts w:cs="Symbol"/>
    </w:rPr>
  </w:style>
  <w:style w:type="character" w:customStyle="1" w:styleId="ListLabel2546">
    <w:name w:val="ListLabel 2546"/>
    <w:qFormat/>
    <w:rPr>
      <w:rFonts w:cs="Courier New"/>
    </w:rPr>
  </w:style>
  <w:style w:type="character" w:customStyle="1" w:styleId="ListLabel2547">
    <w:name w:val="ListLabel 2547"/>
    <w:qFormat/>
    <w:rPr>
      <w:rFonts w:cs="Wingdings"/>
    </w:rPr>
  </w:style>
  <w:style w:type="character" w:customStyle="1" w:styleId="ListLabel2548">
    <w:name w:val="ListLabel 2548"/>
    <w:qFormat/>
    <w:rPr>
      <w:rFonts w:cs="Symbol"/>
      <w:sz w:val="24"/>
    </w:rPr>
  </w:style>
  <w:style w:type="character" w:customStyle="1" w:styleId="ListLabel2549">
    <w:name w:val="ListLabel 2549"/>
    <w:qFormat/>
    <w:rPr>
      <w:rFonts w:cs="Courier New"/>
    </w:rPr>
  </w:style>
  <w:style w:type="character" w:customStyle="1" w:styleId="ListLabel2550">
    <w:name w:val="ListLabel 2550"/>
    <w:qFormat/>
    <w:rPr>
      <w:rFonts w:cs="Wingdings"/>
    </w:rPr>
  </w:style>
  <w:style w:type="character" w:customStyle="1" w:styleId="ListLabel2551">
    <w:name w:val="ListLabel 2551"/>
    <w:qFormat/>
    <w:rPr>
      <w:rFonts w:cs="Symbol"/>
    </w:rPr>
  </w:style>
  <w:style w:type="character" w:customStyle="1" w:styleId="ListLabel2552">
    <w:name w:val="ListLabel 2552"/>
    <w:qFormat/>
    <w:rPr>
      <w:rFonts w:cs="Courier New"/>
    </w:rPr>
  </w:style>
  <w:style w:type="character" w:customStyle="1" w:styleId="ListLabel2553">
    <w:name w:val="ListLabel 2553"/>
    <w:qFormat/>
    <w:rPr>
      <w:rFonts w:cs="Wingdings"/>
    </w:rPr>
  </w:style>
  <w:style w:type="character" w:customStyle="1" w:styleId="ListLabel2554">
    <w:name w:val="ListLabel 2554"/>
    <w:qFormat/>
    <w:rPr>
      <w:rFonts w:cs="Symbol"/>
    </w:rPr>
  </w:style>
  <w:style w:type="character" w:customStyle="1" w:styleId="ListLabel2555">
    <w:name w:val="ListLabel 2555"/>
    <w:qFormat/>
    <w:rPr>
      <w:rFonts w:cs="Courier New"/>
    </w:rPr>
  </w:style>
  <w:style w:type="character" w:customStyle="1" w:styleId="ListLabel2556">
    <w:name w:val="ListLabel 2556"/>
    <w:qFormat/>
    <w:rPr>
      <w:rFonts w:cs="Wingdings"/>
    </w:rPr>
  </w:style>
  <w:style w:type="character" w:customStyle="1" w:styleId="ListLabel2557">
    <w:name w:val="ListLabel 2557"/>
    <w:qFormat/>
    <w:rPr>
      <w:rFonts w:cs="Symbol"/>
      <w:sz w:val="24"/>
    </w:rPr>
  </w:style>
  <w:style w:type="character" w:customStyle="1" w:styleId="ListLabel2558">
    <w:name w:val="ListLabel 2558"/>
    <w:qFormat/>
    <w:rPr>
      <w:rFonts w:cs="Courier New"/>
      <w:sz w:val="20"/>
    </w:rPr>
  </w:style>
  <w:style w:type="character" w:customStyle="1" w:styleId="ListLabel2559">
    <w:name w:val="ListLabel 2559"/>
    <w:qFormat/>
    <w:rPr>
      <w:rFonts w:cs="Wingdings"/>
      <w:sz w:val="20"/>
    </w:rPr>
  </w:style>
  <w:style w:type="character" w:customStyle="1" w:styleId="ListLabel2560">
    <w:name w:val="ListLabel 2560"/>
    <w:qFormat/>
    <w:rPr>
      <w:rFonts w:cs="Wingdings"/>
      <w:sz w:val="20"/>
    </w:rPr>
  </w:style>
  <w:style w:type="character" w:customStyle="1" w:styleId="ListLabel2561">
    <w:name w:val="ListLabel 2561"/>
    <w:qFormat/>
    <w:rPr>
      <w:rFonts w:cs="Wingdings"/>
      <w:sz w:val="20"/>
    </w:rPr>
  </w:style>
  <w:style w:type="character" w:customStyle="1" w:styleId="ListLabel2562">
    <w:name w:val="ListLabel 2562"/>
    <w:qFormat/>
    <w:rPr>
      <w:rFonts w:cs="Wingdings"/>
      <w:sz w:val="20"/>
    </w:rPr>
  </w:style>
  <w:style w:type="character" w:customStyle="1" w:styleId="ListLabel2563">
    <w:name w:val="ListLabel 2563"/>
    <w:qFormat/>
    <w:rPr>
      <w:rFonts w:cs="Wingdings"/>
      <w:sz w:val="20"/>
    </w:rPr>
  </w:style>
  <w:style w:type="character" w:customStyle="1" w:styleId="ListLabel2564">
    <w:name w:val="ListLabel 2564"/>
    <w:qFormat/>
    <w:rPr>
      <w:rFonts w:cs="Wingdings"/>
      <w:sz w:val="20"/>
    </w:rPr>
  </w:style>
  <w:style w:type="character" w:customStyle="1" w:styleId="ListLabel2565">
    <w:name w:val="ListLabel 2565"/>
    <w:qFormat/>
    <w:rPr>
      <w:rFonts w:cs="Wingdings"/>
      <w:sz w:val="20"/>
    </w:rPr>
  </w:style>
  <w:style w:type="character" w:customStyle="1" w:styleId="ListLabel2566">
    <w:name w:val="ListLabel 2566"/>
    <w:qFormat/>
    <w:rPr>
      <w:rFonts w:cs="Symbol"/>
      <w:sz w:val="24"/>
    </w:rPr>
  </w:style>
  <w:style w:type="character" w:customStyle="1" w:styleId="ListLabel2567">
    <w:name w:val="ListLabel 2567"/>
    <w:qFormat/>
    <w:rPr>
      <w:rFonts w:cs="Courier New"/>
      <w:sz w:val="20"/>
    </w:rPr>
  </w:style>
  <w:style w:type="character" w:customStyle="1" w:styleId="ListLabel2568">
    <w:name w:val="ListLabel 2568"/>
    <w:qFormat/>
    <w:rPr>
      <w:rFonts w:cs="Wingdings"/>
      <w:sz w:val="20"/>
    </w:rPr>
  </w:style>
  <w:style w:type="character" w:customStyle="1" w:styleId="ListLabel2569">
    <w:name w:val="ListLabel 2569"/>
    <w:qFormat/>
    <w:rPr>
      <w:rFonts w:cs="Wingdings"/>
      <w:sz w:val="20"/>
    </w:rPr>
  </w:style>
  <w:style w:type="character" w:customStyle="1" w:styleId="ListLabel2570">
    <w:name w:val="ListLabel 2570"/>
    <w:qFormat/>
    <w:rPr>
      <w:rFonts w:cs="Wingdings"/>
      <w:sz w:val="20"/>
    </w:rPr>
  </w:style>
  <w:style w:type="character" w:customStyle="1" w:styleId="ListLabel2571">
    <w:name w:val="ListLabel 2571"/>
    <w:qFormat/>
    <w:rPr>
      <w:rFonts w:cs="Wingdings"/>
      <w:sz w:val="20"/>
    </w:rPr>
  </w:style>
  <w:style w:type="character" w:customStyle="1" w:styleId="ListLabel2572">
    <w:name w:val="ListLabel 2572"/>
    <w:qFormat/>
    <w:rPr>
      <w:rFonts w:cs="Wingdings"/>
      <w:sz w:val="20"/>
    </w:rPr>
  </w:style>
  <w:style w:type="character" w:customStyle="1" w:styleId="ListLabel2573">
    <w:name w:val="ListLabel 2573"/>
    <w:qFormat/>
    <w:rPr>
      <w:rFonts w:cs="Wingdings"/>
      <w:sz w:val="20"/>
    </w:rPr>
  </w:style>
  <w:style w:type="character" w:customStyle="1" w:styleId="ListLabel2574">
    <w:name w:val="ListLabel 2574"/>
    <w:qFormat/>
    <w:rPr>
      <w:rFonts w:cs="Wingdings"/>
      <w:sz w:val="20"/>
    </w:rPr>
  </w:style>
  <w:style w:type="character" w:customStyle="1" w:styleId="ListLabel2575">
    <w:name w:val="ListLabel 2575"/>
    <w:qFormat/>
    <w:rPr>
      <w:rFonts w:cs="Symbol"/>
      <w:sz w:val="24"/>
    </w:rPr>
  </w:style>
  <w:style w:type="character" w:customStyle="1" w:styleId="ListLabel2576">
    <w:name w:val="ListLabel 2576"/>
    <w:qFormat/>
    <w:rPr>
      <w:rFonts w:cs="Courier New"/>
      <w:sz w:val="20"/>
    </w:rPr>
  </w:style>
  <w:style w:type="character" w:customStyle="1" w:styleId="ListLabel2577">
    <w:name w:val="ListLabel 2577"/>
    <w:qFormat/>
    <w:rPr>
      <w:rFonts w:cs="Wingdings"/>
      <w:sz w:val="20"/>
    </w:rPr>
  </w:style>
  <w:style w:type="character" w:customStyle="1" w:styleId="ListLabel2578">
    <w:name w:val="ListLabel 2578"/>
    <w:qFormat/>
    <w:rPr>
      <w:rFonts w:cs="Wingdings"/>
      <w:sz w:val="20"/>
    </w:rPr>
  </w:style>
  <w:style w:type="character" w:customStyle="1" w:styleId="ListLabel2579">
    <w:name w:val="ListLabel 2579"/>
    <w:qFormat/>
    <w:rPr>
      <w:rFonts w:cs="Wingdings"/>
      <w:sz w:val="20"/>
    </w:rPr>
  </w:style>
  <w:style w:type="character" w:customStyle="1" w:styleId="ListLabel2580">
    <w:name w:val="ListLabel 2580"/>
    <w:qFormat/>
    <w:rPr>
      <w:rFonts w:cs="Wingdings"/>
      <w:sz w:val="20"/>
    </w:rPr>
  </w:style>
  <w:style w:type="character" w:customStyle="1" w:styleId="ListLabel2581">
    <w:name w:val="ListLabel 2581"/>
    <w:qFormat/>
    <w:rPr>
      <w:rFonts w:cs="Wingdings"/>
      <w:sz w:val="20"/>
    </w:rPr>
  </w:style>
  <w:style w:type="character" w:customStyle="1" w:styleId="ListLabel2582">
    <w:name w:val="ListLabel 2582"/>
    <w:qFormat/>
    <w:rPr>
      <w:rFonts w:cs="Wingdings"/>
      <w:sz w:val="20"/>
    </w:rPr>
  </w:style>
  <w:style w:type="character" w:customStyle="1" w:styleId="ListLabel2583">
    <w:name w:val="ListLabel 2583"/>
    <w:qFormat/>
    <w:rPr>
      <w:rFonts w:cs="Wingdings"/>
      <w:sz w:val="20"/>
    </w:rPr>
  </w:style>
  <w:style w:type="character" w:customStyle="1" w:styleId="ListLabel2584">
    <w:name w:val="ListLabel 2584"/>
    <w:qFormat/>
    <w:rPr>
      <w:rFonts w:cs="Symbol"/>
      <w:sz w:val="24"/>
    </w:rPr>
  </w:style>
  <w:style w:type="character" w:customStyle="1" w:styleId="ListLabel2585">
    <w:name w:val="ListLabel 2585"/>
    <w:qFormat/>
    <w:rPr>
      <w:rFonts w:cs="Courier New"/>
      <w:sz w:val="20"/>
    </w:rPr>
  </w:style>
  <w:style w:type="character" w:customStyle="1" w:styleId="ListLabel2586">
    <w:name w:val="ListLabel 2586"/>
    <w:qFormat/>
    <w:rPr>
      <w:rFonts w:cs="Wingdings"/>
      <w:sz w:val="20"/>
    </w:rPr>
  </w:style>
  <w:style w:type="character" w:customStyle="1" w:styleId="ListLabel2587">
    <w:name w:val="ListLabel 2587"/>
    <w:qFormat/>
    <w:rPr>
      <w:rFonts w:cs="Wingdings"/>
      <w:sz w:val="20"/>
    </w:rPr>
  </w:style>
  <w:style w:type="character" w:customStyle="1" w:styleId="ListLabel2588">
    <w:name w:val="ListLabel 2588"/>
    <w:qFormat/>
    <w:rPr>
      <w:rFonts w:cs="Wingdings"/>
      <w:sz w:val="20"/>
    </w:rPr>
  </w:style>
  <w:style w:type="character" w:customStyle="1" w:styleId="ListLabel2589">
    <w:name w:val="ListLabel 2589"/>
    <w:qFormat/>
    <w:rPr>
      <w:rFonts w:cs="Wingdings"/>
      <w:sz w:val="20"/>
    </w:rPr>
  </w:style>
  <w:style w:type="character" w:customStyle="1" w:styleId="ListLabel2590">
    <w:name w:val="ListLabel 2590"/>
    <w:qFormat/>
    <w:rPr>
      <w:rFonts w:cs="Wingdings"/>
      <w:sz w:val="20"/>
    </w:rPr>
  </w:style>
  <w:style w:type="character" w:customStyle="1" w:styleId="ListLabel2591">
    <w:name w:val="ListLabel 2591"/>
    <w:qFormat/>
    <w:rPr>
      <w:rFonts w:cs="Wingdings"/>
      <w:sz w:val="20"/>
    </w:rPr>
  </w:style>
  <w:style w:type="character" w:customStyle="1" w:styleId="ListLabel2592">
    <w:name w:val="ListLabel 2592"/>
    <w:qFormat/>
    <w:rPr>
      <w:rFonts w:cs="Wingdings"/>
      <w:sz w:val="20"/>
    </w:rPr>
  </w:style>
  <w:style w:type="character" w:customStyle="1" w:styleId="ListLabel2593">
    <w:name w:val="ListLabel 2593"/>
    <w:qFormat/>
    <w:rPr>
      <w:rFonts w:cs="Symbol"/>
      <w:sz w:val="24"/>
    </w:rPr>
  </w:style>
  <w:style w:type="character" w:customStyle="1" w:styleId="ListLabel2594">
    <w:name w:val="ListLabel 2594"/>
    <w:qFormat/>
    <w:rPr>
      <w:rFonts w:cs="Courier New"/>
      <w:sz w:val="20"/>
    </w:rPr>
  </w:style>
  <w:style w:type="character" w:customStyle="1" w:styleId="ListLabel2595">
    <w:name w:val="ListLabel 2595"/>
    <w:qFormat/>
    <w:rPr>
      <w:rFonts w:cs="Wingdings"/>
      <w:sz w:val="20"/>
    </w:rPr>
  </w:style>
  <w:style w:type="character" w:customStyle="1" w:styleId="ListLabel2596">
    <w:name w:val="ListLabel 2596"/>
    <w:qFormat/>
    <w:rPr>
      <w:rFonts w:cs="Wingdings"/>
      <w:sz w:val="20"/>
    </w:rPr>
  </w:style>
  <w:style w:type="character" w:customStyle="1" w:styleId="ListLabel2597">
    <w:name w:val="ListLabel 2597"/>
    <w:qFormat/>
    <w:rPr>
      <w:rFonts w:cs="Wingdings"/>
      <w:sz w:val="20"/>
    </w:rPr>
  </w:style>
  <w:style w:type="character" w:customStyle="1" w:styleId="ListLabel2598">
    <w:name w:val="ListLabel 2598"/>
    <w:qFormat/>
    <w:rPr>
      <w:rFonts w:cs="Wingdings"/>
      <w:sz w:val="20"/>
    </w:rPr>
  </w:style>
  <w:style w:type="character" w:customStyle="1" w:styleId="ListLabel2599">
    <w:name w:val="ListLabel 2599"/>
    <w:qFormat/>
    <w:rPr>
      <w:rFonts w:cs="Wingdings"/>
      <w:sz w:val="20"/>
    </w:rPr>
  </w:style>
  <w:style w:type="character" w:customStyle="1" w:styleId="ListLabel2600">
    <w:name w:val="ListLabel 2600"/>
    <w:qFormat/>
    <w:rPr>
      <w:rFonts w:cs="Wingdings"/>
      <w:sz w:val="20"/>
    </w:rPr>
  </w:style>
  <w:style w:type="character" w:customStyle="1" w:styleId="ListLabel2601">
    <w:name w:val="ListLabel 2601"/>
    <w:qFormat/>
    <w:rPr>
      <w:rFonts w:cs="Wingdings"/>
      <w:sz w:val="20"/>
    </w:rPr>
  </w:style>
  <w:style w:type="character" w:customStyle="1" w:styleId="ListLabel2602">
    <w:name w:val="ListLabel 2602"/>
    <w:qFormat/>
    <w:rPr>
      <w:rFonts w:cs="Times New Roman"/>
      <w:sz w:val="24"/>
    </w:rPr>
  </w:style>
  <w:style w:type="character" w:customStyle="1" w:styleId="ListLabel2603">
    <w:name w:val="ListLabel 2603"/>
    <w:qFormat/>
    <w:rPr>
      <w:rFonts w:cs="Courier New"/>
    </w:rPr>
  </w:style>
  <w:style w:type="character" w:customStyle="1" w:styleId="ListLabel2604">
    <w:name w:val="ListLabel 2604"/>
    <w:qFormat/>
    <w:rPr>
      <w:rFonts w:cs="Wingdings"/>
    </w:rPr>
  </w:style>
  <w:style w:type="character" w:customStyle="1" w:styleId="ListLabel2605">
    <w:name w:val="ListLabel 2605"/>
    <w:qFormat/>
    <w:rPr>
      <w:rFonts w:cs="Symbol"/>
    </w:rPr>
  </w:style>
  <w:style w:type="character" w:customStyle="1" w:styleId="ListLabel2606">
    <w:name w:val="ListLabel 2606"/>
    <w:qFormat/>
    <w:rPr>
      <w:rFonts w:cs="Courier New"/>
    </w:rPr>
  </w:style>
  <w:style w:type="character" w:customStyle="1" w:styleId="ListLabel2607">
    <w:name w:val="ListLabel 2607"/>
    <w:qFormat/>
    <w:rPr>
      <w:rFonts w:cs="Wingdings"/>
    </w:rPr>
  </w:style>
  <w:style w:type="character" w:customStyle="1" w:styleId="ListLabel2608">
    <w:name w:val="ListLabel 2608"/>
    <w:qFormat/>
    <w:rPr>
      <w:rFonts w:cs="Symbol"/>
    </w:rPr>
  </w:style>
  <w:style w:type="character" w:customStyle="1" w:styleId="ListLabel2609">
    <w:name w:val="ListLabel 2609"/>
    <w:qFormat/>
    <w:rPr>
      <w:rFonts w:cs="Courier New"/>
    </w:rPr>
  </w:style>
  <w:style w:type="character" w:customStyle="1" w:styleId="ListLabel2610">
    <w:name w:val="ListLabel 2610"/>
    <w:qFormat/>
    <w:rPr>
      <w:rFonts w:cs="Wingdings"/>
    </w:rPr>
  </w:style>
  <w:style w:type="character" w:customStyle="1" w:styleId="ListLabel2611">
    <w:name w:val="ListLabel 2611"/>
    <w:qFormat/>
    <w:rPr>
      <w:rFonts w:cs="Times New Roman"/>
      <w:sz w:val="24"/>
    </w:rPr>
  </w:style>
  <w:style w:type="character" w:customStyle="1" w:styleId="ListLabel2612">
    <w:name w:val="ListLabel 2612"/>
    <w:qFormat/>
    <w:rPr>
      <w:rFonts w:cs="Courier New"/>
    </w:rPr>
  </w:style>
  <w:style w:type="character" w:customStyle="1" w:styleId="ListLabel2613">
    <w:name w:val="ListLabel 2613"/>
    <w:qFormat/>
    <w:rPr>
      <w:rFonts w:cs="Wingdings"/>
    </w:rPr>
  </w:style>
  <w:style w:type="character" w:customStyle="1" w:styleId="ListLabel2614">
    <w:name w:val="ListLabel 2614"/>
    <w:qFormat/>
    <w:rPr>
      <w:rFonts w:cs="Symbol"/>
    </w:rPr>
  </w:style>
  <w:style w:type="character" w:customStyle="1" w:styleId="ListLabel2615">
    <w:name w:val="ListLabel 2615"/>
    <w:qFormat/>
    <w:rPr>
      <w:rFonts w:cs="Courier New"/>
    </w:rPr>
  </w:style>
  <w:style w:type="character" w:customStyle="1" w:styleId="ListLabel2616">
    <w:name w:val="ListLabel 2616"/>
    <w:qFormat/>
    <w:rPr>
      <w:rFonts w:cs="Wingdings"/>
    </w:rPr>
  </w:style>
  <w:style w:type="character" w:customStyle="1" w:styleId="ListLabel2617">
    <w:name w:val="ListLabel 2617"/>
    <w:qFormat/>
    <w:rPr>
      <w:rFonts w:cs="Symbol"/>
    </w:rPr>
  </w:style>
  <w:style w:type="character" w:customStyle="1" w:styleId="ListLabel2618">
    <w:name w:val="ListLabel 2618"/>
    <w:qFormat/>
    <w:rPr>
      <w:rFonts w:cs="Courier New"/>
    </w:rPr>
  </w:style>
  <w:style w:type="character" w:customStyle="1" w:styleId="ListLabel2619">
    <w:name w:val="ListLabel 2619"/>
    <w:qFormat/>
    <w:rPr>
      <w:rFonts w:cs="Wingdings"/>
    </w:rPr>
  </w:style>
  <w:style w:type="character" w:customStyle="1" w:styleId="ListLabel2620">
    <w:name w:val="ListLabel 2620"/>
    <w:qFormat/>
    <w:rPr>
      <w:rFonts w:cs="Times New Roman"/>
      <w:sz w:val="24"/>
    </w:rPr>
  </w:style>
  <w:style w:type="character" w:customStyle="1" w:styleId="ListLabel2621">
    <w:name w:val="ListLabel 2621"/>
    <w:qFormat/>
    <w:rPr>
      <w:rFonts w:cs="Courier New"/>
    </w:rPr>
  </w:style>
  <w:style w:type="character" w:customStyle="1" w:styleId="ListLabel2622">
    <w:name w:val="ListLabel 2622"/>
    <w:qFormat/>
    <w:rPr>
      <w:rFonts w:cs="Wingdings"/>
    </w:rPr>
  </w:style>
  <w:style w:type="character" w:customStyle="1" w:styleId="ListLabel2623">
    <w:name w:val="ListLabel 2623"/>
    <w:qFormat/>
    <w:rPr>
      <w:rFonts w:cs="Symbol"/>
    </w:rPr>
  </w:style>
  <w:style w:type="character" w:customStyle="1" w:styleId="ListLabel2624">
    <w:name w:val="ListLabel 2624"/>
    <w:qFormat/>
    <w:rPr>
      <w:rFonts w:cs="Courier New"/>
    </w:rPr>
  </w:style>
  <w:style w:type="character" w:customStyle="1" w:styleId="ListLabel2625">
    <w:name w:val="ListLabel 2625"/>
    <w:qFormat/>
    <w:rPr>
      <w:rFonts w:cs="Wingdings"/>
    </w:rPr>
  </w:style>
  <w:style w:type="character" w:customStyle="1" w:styleId="ListLabel2626">
    <w:name w:val="ListLabel 2626"/>
    <w:qFormat/>
    <w:rPr>
      <w:rFonts w:cs="Symbol"/>
    </w:rPr>
  </w:style>
  <w:style w:type="character" w:customStyle="1" w:styleId="ListLabel2627">
    <w:name w:val="ListLabel 2627"/>
    <w:qFormat/>
    <w:rPr>
      <w:rFonts w:cs="Courier New"/>
    </w:rPr>
  </w:style>
  <w:style w:type="character" w:customStyle="1" w:styleId="ListLabel2628">
    <w:name w:val="ListLabel 2628"/>
    <w:qFormat/>
    <w:rPr>
      <w:rFonts w:cs="Wingdings"/>
    </w:rPr>
  </w:style>
  <w:style w:type="character" w:customStyle="1" w:styleId="ListLabel2629">
    <w:name w:val="ListLabel 2629"/>
    <w:qFormat/>
    <w:rPr>
      <w:rFonts w:cs="Times New Roman"/>
      <w:sz w:val="24"/>
    </w:rPr>
  </w:style>
  <w:style w:type="character" w:customStyle="1" w:styleId="ListLabel2630">
    <w:name w:val="ListLabel 2630"/>
    <w:qFormat/>
    <w:rPr>
      <w:rFonts w:cs="Courier New"/>
    </w:rPr>
  </w:style>
  <w:style w:type="character" w:customStyle="1" w:styleId="ListLabel2631">
    <w:name w:val="ListLabel 2631"/>
    <w:qFormat/>
    <w:rPr>
      <w:rFonts w:cs="Wingdings"/>
    </w:rPr>
  </w:style>
  <w:style w:type="character" w:customStyle="1" w:styleId="ListLabel2632">
    <w:name w:val="ListLabel 2632"/>
    <w:qFormat/>
    <w:rPr>
      <w:rFonts w:cs="Symbol"/>
    </w:rPr>
  </w:style>
  <w:style w:type="character" w:customStyle="1" w:styleId="ListLabel2633">
    <w:name w:val="ListLabel 2633"/>
    <w:qFormat/>
    <w:rPr>
      <w:rFonts w:cs="Courier New"/>
    </w:rPr>
  </w:style>
  <w:style w:type="character" w:customStyle="1" w:styleId="ListLabel2634">
    <w:name w:val="ListLabel 2634"/>
    <w:qFormat/>
    <w:rPr>
      <w:rFonts w:cs="Wingdings"/>
    </w:rPr>
  </w:style>
  <w:style w:type="character" w:customStyle="1" w:styleId="ListLabel2635">
    <w:name w:val="ListLabel 2635"/>
    <w:qFormat/>
    <w:rPr>
      <w:rFonts w:cs="Symbol"/>
    </w:rPr>
  </w:style>
  <w:style w:type="character" w:customStyle="1" w:styleId="ListLabel2636">
    <w:name w:val="ListLabel 2636"/>
    <w:qFormat/>
    <w:rPr>
      <w:rFonts w:cs="Courier New"/>
    </w:rPr>
  </w:style>
  <w:style w:type="character" w:customStyle="1" w:styleId="ListLabel2637">
    <w:name w:val="ListLabel 2637"/>
    <w:qFormat/>
    <w:rPr>
      <w:rFonts w:cs="Wingdings"/>
    </w:rPr>
  </w:style>
  <w:style w:type="character" w:customStyle="1" w:styleId="ListLabel2638">
    <w:name w:val="ListLabel 2638"/>
    <w:qFormat/>
    <w:rPr>
      <w:rFonts w:cs="Times New Roman"/>
    </w:rPr>
  </w:style>
  <w:style w:type="character" w:customStyle="1" w:styleId="ListLabel2639">
    <w:name w:val="ListLabel 2639"/>
    <w:qFormat/>
    <w:rPr>
      <w:rFonts w:cs="Courier New"/>
    </w:rPr>
  </w:style>
  <w:style w:type="character" w:customStyle="1" w:styleId="ListLabel2640">
    <w:name w:val="ListLabel 2640"/>
    <w:qFormat/>
    <w:rPr>
      <w:rFonts w:cs="Wingdings"/>
    </w:rPr>
  </w:style>
  <w:style w:type="character" w:customStyle="1" w:styleId="ListLabel2641">
    <w:name w:val="ListLabel 2641"/>
    <w:qFormat/>
    <w:rPr>
      <w:rFonts w:cs="Symbol"/>
    </w:rPr>
  </w:style>
  <w:style w:type="character" w:customStyle="1" w:styleId="ListLabel2642">
    <w:name w:val="ListLabel 2642"/>
    <w:qFormat/>
    <w:rPr>
      <w:rFonts w:cs="Courier New"/>
    </w:rPr>
  </w:style>
  <w:style w:type="character" w:customStyle="1" w:styleId="ListLabel2643">
    <w:name w:val="ListLabel 2643"/>
    <w:qFormat/>
    <w:rPr>
      <w:rFonts w:cs="Wingdings"/>
    </w:rPr>
  </w:style>
  <w:style w:type="character" w:customStyle="1" w:styleId="ListLabel2644">
    <w:name w:val="ListLabel 2644"/>
    <w:qFormat/>
    <w:rPr>
      <w:rFonts w:cs="Symbol"/>
    </w:rPr>
  </w:style>
  <w:style w:type="character" w:customStyle="1" w:styleId="ListLabel2645">
    <w:name w:val="ListLabel 2645"/>
    <w:qFormat/>
    <w:rPr>
      <w:rFonts w:cs="Courier New"/>
    </w:rPr>
  </w:style>
  <w:style w:type="character" w:customStyle="1" w:styleId="ListLabel2646">
    <w:name w:val="ListLabel 2646"/>
    <w:qFormat/>
    <w:rPr>
      <w:rFonts w:cs="Wingdings"/>
    </w:rPr>
  </w:style>
  <w:style w:type="character" w:customStyle="1" w:styleId="ListLabel2647">
    <w:name w:val="ListLabel 2647"/>
    <w:qFormat/>
    <w:rPr>
      <w:rFonts w:cs="Times New Roman"/>
      <w:sz w:val="24"/>
    </w:rPr>
  </w:style>
  <w:style w:type="character" w:customStyle="1" w:styleId="ListLabel2648">
    <w:name w:val="ListLabel 2648"/>
    <w:qFormat/>
    <w:rPr>
      <w:rFonts w:cs="Courier New"/>
    </w:rPr>
  </w:style>
  <w:style w:type="character" w:customStyle="1" w:styleId="ListLabel2649">
    <w:name w:val="ListLabel 2649"/>
    <w:qFormat/>
    <w:rPr>
      <w:rFonts w:cs="Wingdings"/>
    </w:rPr>
  </w:style>
  <w:style w:type="character" w:customStyle="1" w:styleId="ListLabel2650">
    <w:name w:val="ListLabel 2650"/>
    <w:qFormat/>
    <w:rPr>
      <w:rFonts w:cs="Symbol"/>
    </w:rPr>
  </w:style>
  <w:style w:type="character" w:customStyle="1" w:styleId="ListLabel2651">
    <w:name w:val="ListLabel 2651"/>
    <w:qFormat/>
    <w:rPr>
      <w:rFonts w:cs="Courier New"/>
    </w:rPr>
  </w:style>
  <w:style w:type="character" w:customStyle="1" w:styleId="ListLabel2652">
    <w:name w:val="ListLabel 2652"/>
    <w:qFormat/>
    <w:rPr>
      <w:rFonts w:cs="Wingdings"/>
    </w:rPr>
  </w:style>
  <w:style w:type="character" w:customStyle="1" w:styleId="ListLabel2653">
    <w:name w:val="ListLabel 2653"/>
    <w:qFormat/>
    <w:rPr>
      <w:rFonts w:cs="Symbol"/>
    </w:rPr>
  </w:style>
  <w:style w:type="character" w:customStyle="1" w:styleId="ListLabel2654">
    <w:name w:val="ListLabel 2654"/>
    <w:qFormat/>
    <w:rPr>
      <w:rFonts w:cs="Courier New"/>
    </w:rPr>
  </w:style>
  <w:style w:type="character" w:customStyle="1" w:styleId="ListLabel2655">
    <w:name w:val="ListLabel 2655"/>
    <w:qFormat/>
    <w:rPr>
      <w:rFonts w:cs="Wingdings"/>
    </w:rPr>
  </w:style>
  <w:style w:type="character" w:customStyle="1" w:styleId="ListLabel2656">
    <w:name w:val="ListLabel 2656"/>
    <w:qFormat/>
    <w:rPr>
      <w:rFonts w:cs="Times New Roman"/>
      <w:sz w:val="24"/>
    </w:rPr>
  </w:style>
  <w:style w:type="character" w:customStyle="1" w:styleId="ListLabel2657">
    <w:name w:val="ListLabel 2657"/>
    <w:qFormat/>
    <w:rPr>
      <w:rFonts w:cs="Courier New"/>
    </w:rPr>
  </w:style>
  <w:style w:type="character" w:customStyle="1" w:styleId="ListLabel2658">
    <w:name w:val="ListLabel 2658"/>
    <w:qFormat/>
    <w:rPr>
      <w:rFonts w:cs="Wingdings"/>
    </w:rPr>
  </w:style>
  <w:style w:type="character" w:customStyle="1" w:styleId="ListLabel2659">
    <w:name w:val="ListLabel 2659"/>
    <w:qFormat/>
    <w:rPr>
      <w:rFonts w:cs="Symbol"/>
    </w:rPr>
  </w:style>
  <w:style w:type="character" w:customStyle="1" w:styleId="ListLabel2660">
    <w:name w:val="ListLabel 2660"/>
    <w:qFormat/>
    <w:rPr>
      <w:rFonts w:cs="Courier New"/>
    </w:rPr>
  </w:style>
  <w:style w:type="character" w:customStyle="1" w:styleId="ListLabel2661">
    <w:name w:val="ListLabel 2661"/>
    <w:qFormat/>
    <w:rPr>
      <w:rFonts w:cs="Wingdings"/>
    </w:rPr>
  </w:style>
  <w:style w:type="character" w:customStyle="1" w:styleId="ListLabel2662">
    <w:name w:val="ListLabel 2662"/>
    <w:qFormat/>
    <w:rPr>
      <w:rFonts w:cs="Symbol"/>
    </w:rPr>
  </w:style>
  <w:style w:type="character" w:customStyle="1" w:styleId="ListLabel2663">
    <w:name w:val="ListLabel 2663"/>
    <w:qFormat/>
    <w:rPr>
      <w:rFonts w:cs="Courier New"/>
    </w:rPr>
  </w:style>
  <w:style w:type="character" w:customStyle="1" w:styleId="ListLabel2664">
    <w:name w:val="ListLabel 2664"/>
    <w:qFormat/>
    <w:rPr>
      <w:rFonts w:cs="Wingdings"/>
    </w:rPr>
  </w:style>
  <w:style w:type="character" w:customStyle="1" w:styleId="ListLabel2665">
    <w:name w:val="ListLabel 2665"/>
    <w:qFormat/>
    <w:rPr>
      <w:rFonts w:cs="Symbol"/>
      <w:sz w:val="20"/>
    </w:rPr>
  </w:style>
  <w:style w:type="character" w:customStyle="1" w:styleId="ListLabel2666">
    <w:name w:val="ListLabel 2666"/>
    <w:qFormat/>
    <w:rPr>
      <w:rFonts w:cs="Courier New"/>
      <w:sz w:val="20"/>
    </w:rPr>
  </w:style>
  <w:style w:type="character" w:customStyle="1" w:styleId="ListLabel2667">
    <w:name w:val="ListLabel 2667"/>
    <w:qFormat/>
    <w:rPr>
      <w:rFonts w:cs="Wingdings"/>
      <w:sz w:val="20"/>
    </w:rPr>
  </w:style>
  <w:style w:type="character" w:customStyle="1" w:styleId="ListLabel2668">
    <w:name w:val="ListLabel 2668"/>
    <w:qFormat/>
    <w:rPr>
      <w:rFonts w:cs="Wingdings"/>
      <w:sz w:val="20"/>
    </w:rPr>
  </w:style>
  <w:style w:type="character" w:customStyle="1" w:styleId="ListLabel2669">
    <w:name w:val="ListLabel 2669"/>
    <w:qFormat/>
    <w:rPr>
      <w:rFonts w:cs="Wingdings"/>
      <w:sz w:val="20"/>
    </w:rPr>
  </w:style>
  <w:style w:type="character" w:customStyle="1" w:styleId="ListLabel2670">
    <w:name w:val="ListLabel 2670"/>
    <w:qFormat/>
    <w:rPr>
      <w:rFonts w:cs="Wingdings"/>
      <w:sz w:val="20"/>
    </w:rPr>
  </w:style>
  <w:style w:type="character" w:customStyle="1" w:styleId="ListLabel2671">
    <w:name w:val="ListLabel 2671"/>
    <w:qFormat/>
    <w:rPr>
      <w:rFonts w:cs="Wingdings"/>
      <w:sz w:val="20"/>
    </w:rPr>
  </w:style>
  <w:style w:type="character" w:customStyle="1" w:styleId="ListLabel2672">
    <w:name w:val="ListLabel 2672"/>
    <w:qFormat/>
    <w:rPr>
      <w:rFonts w:cs="Wingdings"/>
      <w:sz w:val="20"/>
    </w:rPr>
  </w:style>
  <w:style w:type="character" w:customStyle="1" w:styleId="ListLabel2673">
    <w:name w:val="ListLabel 2673"/>
    <w:qFormat/>
    <w:rPr>
      <w:rFonts w:cs="Wingdings"/>
      <w:sz w:val="20"/>
    </w:rPr>
  </w:style>
  <w:style w:type="character" w:customStyle="1" w:styleId="ListLabel2674">
    <w:name w:val="ListLabel 2674"/>
    <w:qFormat/>
    <w:rPr>
      <w:rFonts w:cs="Symbol"/>
      <w:sz w:val="24"/>
    </w:rPr>
  </w:style>
  <w:style w:type="character" w:customStyle="1" w:styleId="ListLabel2675">
    <w:name w:val="ListLabel 2675"/>
    <w:qFormat/>
    <w:rPr>
      <w:rFonts w:cs="Courier New"/>
    </w:rPr>
  </w:style>
  <w:style w:type="character" w:customStyle="1" w:styleId="ListLabel2676">
    <w:name w:val="ListLabel 2676"/>
    <w:qFormat/>
    <w:rPr>
      <w:rFonts w:cs="Wingdings"/>
    </w:rPr>
  </w:style>
  <w:style w:type="character" w:customStyle="1" w:styleId="ListLabel2677">
    <w:name w:val="ListLabel 2677"/>
    <w:qFormat/>
    <w:rPr>
      <w:rFonts w:cs="Symbol"/>
    </w:rPr>
  </w:style>
  <w:style w:type="character" w:customStyle="1" w:styleId="ListLabel2678">
    <w:name w:val="ListLabel 2678"/>
    <w:qFormat/>
    <w:rPr>
      <w:rFonts w:cs="Courier New"/>
    </w:rPr>
  </w:style>
  <w:style w:type="character" w:customStyle="1" w:styleId="ListLabel2679">
    <w:name w:val="ListLabel 2679"/>
    <w:qFormat/>
    <w:rPr>
      <w:rFonts w:cs="Wingdings"/>
    </w:rPr>
  </w:style>
  <w:style w:type="character" w:customStyle="1" w:styleId="ListLabel2680">
    <w:name w:val="ListLabel 2680"/>
    <w:qFormat/>
    <w:rPr>
      <w:rFonts w:cs="Symbol"/>
    </w:rPr>
  </w:style>
  <w:style w:type="character" w:customStyle="1" w:styleId="ListLabel2681">
    <w:name w:val="ListLabel 2681"/>
    <w:qFormat/>
    <w:rPr>
      <w:rFonts w:cs="Courier New"/>
    </w:rPr>
  </w:style>
  <w:style w:type="character" w:customStyle="1" w:styleId="ListLabel2682">
    <w:name w:val="ListLabel 2682"/>
    <w:qFormat/>
    <w:rPr>
      <w:rFonts w:cs="Wingdings"/>
    </w:rPr>
  </w:style>
  <w:style w:type="character" w:customStyle="1" w:styleId="ListLabel2683">
    <w:name w:val="ListLabel 2683"/>
    <w:qFormat/>
    <w:rPr>
      <w:rFonts w:cs="Times New Roman"/>
      <w:sz w:val="24"/>
    </w:rPr>
  </w:style>
  <w:style w:type="character" w:customStyle="1" w:styleId="ListLabel2684">
    <w:name w:val="ListLabel 2684"/>
    <w:qFormat/>
    <w:rPr>
      <w:rFonts w:cs="Courier New"/>
    </w:rPr>
  </w:style>
  <w:style w:type="character" w:customStyle="1" w:styleId="ListLabel2685">
    <w:name w:val="ListLabel 2685"/>
    <w:qFormat/>
    <w:rPr>
      <w:rFonts w:cs="Wingdings"/>
    </w:rPr>
  </w:style>
  <w:style w:type="character" w:customStyle="1" w:styleId="ListLabel2686">
    <w:name w:val="ListLabel 2686"/>
    <w:qFormat/>
    <w:rPr>
      <w:rFonts w:cs="Symbol"/>
    </w:rPr>
  </w:style>
  <w:style w:type="character" w:customStyle="1" w:styleId="ListLabel2687">
    <w:name w:val="ListLabel 2687"/>
    <w:qFormat/>
    <w:rPr>
      <w:rFonts w:cs="Courier New"/>
    </w:rPr>
  </w:style>
  <w:style w:type="character" w:customStyle="1" w:styleId="ListLabel2688">
    <w:name w:val="ListLabel 2688"/>
    <w:qFormat/>
    <w:rPr>
      <w:rFonts w:cs="Wingdings"/>
    </w:rPr>
  </w:style>
  <w:style w:type="character" w:customStyle="1" w:styleId="ListLabel2689">
    <w:name w:val="ListLabel 2689"/>
    <w:qFormat/>
    <w:rPr>
      <w:rFonts w:cs="Symbol"/>
    </w:rPr>
  </w:style>
  <w:style w:type="character" w:customStyle="1" w:styleId="ListLabel2690">
    <w:name w:val="ListLabel 2690"/>
    <w:qFormat/>
    <w:rPr>
      <w:rFonts w:cs="Courier New"/>
    </w:rPr>
  </w:style>
  <w:style w:type="character" w:customStyle="1" w:styleId="ListLabel2691">
    <w:name w:val="ListLabel 2691"/>
    <w:qFormat/>
    <w:rPr>
      <w:rFonts w:cs="Wingdings"/>
    </w:rPr>
  </w:style>
  <w:style w:type="character" w:customStyle="1" w:styleId="ListLabel2692">
    <w:name w:val="ListLabel 2692"/>
    <w:qFormat/>
    <w:rPr>
      <w:rFonts w:cs="Times New Roman"/>
      <w:sz w:val="24"/>
    </w:rPr>
  </w:style>
  <w:style w:type="character" w:customStyle="1" w:styleId="ListLabel2693">
    <w:name w:val="ListLabel 2693"/>
    <w:qFormat/>
    <w:rPr>
      <w:rFonts w:cs="Courier New"/>
    </w:rPr>
  </w:style>
  <w:style w:type="character" w:customStyle="1" w:styleId="ListLabel2694">
    <w:name w:val="ListLabel 2694"/>
    <w:qFormat/>
    <w:rPr>
      <w:rFonts w:cs="Wingdings"/>
    </w:rPr>
  </w:style>
  <w:style w:type="character" w:customStyle="1" w:styleId="ListLabel2695">
    <w:name w:val="ListLabel 2695"/>
    <w:qFormat/>
    <w:rPr>
      <w:rFonts w:cs="Symbol"/>
    </w:rPr>
  </w:style>
  <w:style w:type="character" w:customStyle="1" w:styleId="ListLabel2696">
    <w:name w:val="ListLabel 2696"/>
    <w:qFormat/>
    <w:rPr>
      <w:rFonts w:cs="Courier New"/>
    </w:rPr>
  </w:style>
  <w:style w:type="character" w:customStyle="1" w:styleId="ListLabel2697">
    <w:name w:val="ListLabel 2697"/>
    <w:qFormat/>
    <w:rPr>
      <w:rFonts w:cs="Wingdings"/>
    </w:rPr>
  </w:style>
  <w:style w:type="character" w:customStyle="1" w:styleId="ListLabel2698">
    <w:name w:val="ListLabel 2698"/>
    <w:qFormat/>
    <w:rPr>
      <w:rFonts w:cs="Symbol"/>
    </w:rPr>
  </w:style>
  <w:style w:type="character" w:customStyle="1" w:styleId="ListLabel2699">
    <w:name w:val="ListLabel 2699"/>
    <w:qFormat/>
    <w:rPr>
      <w:rFonts w:cs="Courier New"/>
    </w:rPr>
  </w:style>
  <w:style w:type="character" w:customStyle="1" w:styleId="ListLabel2700">
    <w:name w:val="ListLabel 2700"/>
    <w:qFormat/>
    <w:rPr>
      <w:rFonts w:cs="Wingdings"/>
    </w:rPr>
  </w:style>
  <w:style w:type="character" w:customStyle="1" w:styleId="ListLabel2701">
    <w:name w:val="ListLabel 2701"/>
    <w:qFormat/>
    <w:rPr>
      <w:rFonts w:cs="Symbol"/>
      <w:sz w:val="24"/>
    </w:rPr>
  </w:style>
  <w:style w:type="character" w:customStyle="1" w:styleId="ListLabel2702">
    <w:name w:val="ListLabel 2702"/>
    <w:qFormat/>
    <w:rPr>
      <w:rFonts w:cs="Courier New"/>
      <w:sz w:val="20"/>
    </w:rPr>
  </w:style>
  <w:style w:type="character" w:customStyle="1" w:styleId="ListLabel2703">
    <w:name w:val="ListLabel 2703"/>
    <w:qFormat/>
    <w:rPr>
      <w:rFonts w:cs="Wingdings"/>
      <w:sz w:val="20"/>
    </w:rPr>
  </w:style>
  <w:style w:type="character" w:customStyle="1" w:styleId="ListLabel2704">
    <w:name w:val="ListLabel 2704"/>
    <w:qFormat/>
    <w:rPr>
      <w:rFonts w:cs="Wingdings"/>
      <w:sz w:val="20"/>
    </w:rPr>
  </w:style>
  <w:style w:type="character" w:customStyle="1" w:styleId="ListLabel2705">
    <w:name w:val="ListLabel 2705"/>
    <w:qFormat/>
    <w:rPr>
      <w:rFonts w:cs="Wingdings"/>
      <w:sz w:val="20"/>
    </w:rPr>
  </w:style>
  <w:style w:type="character" w:customStyle="1" w:styleId="ListLabel2706">
    <w:name w:val="ListLabel 2706"/>
    <w:qFormat/>
    <w:rPr>
      <w:rFonts w:cs="Wingdings"/>
      <w:sz w:val="20"/>
    </w:rPr>
  </w:style>
  <w:style w:type="character" w:customStyle="1" w:styleId="ListLabel2707">
    <w:name w:val="ListLabel 2707"/>
    <w:qFormat/>
    <w:rPr>
      <w:rFonts w:cs="Wingdings"/>
      <w:sz w:val="20"/>
    </w:rPr>
  </w:style>
  <w:style w:type="character" w:customStyle="1" w:styleId="ListLabel2708">
    <w:name w:val="ListLabel 2708"/>
    <w:qFormat/>
    <w:rPr>
      <w:rFonts w:cs="Wingdings"/>
      <w:sz w:val="20"/>
    </w:rPr>
  </w:style>
  <w:style w:type="character" w:customStyle="1" w:styleId="ListLabel2709">
    <w:name w:val="ListLabel 2709"/>
    <w:qFormat/>
    <w:rPr>
      <w:rFonts w:cs="Wingdings"/>
      <w:sz w:val="20"/>
    </w:rPr>
  </w:style>
  <w:style w:type="character" w:customStyle="1" w:styleId="ListLabel2710">
    <w:name w:val="ListLabel 2710"/>
    <w:qFormat/>
    <w:rPr>
      <w:rFonts w:cs="Symbol"/>
      <w:sz w:val="24"/>
    </w:rPr>
  </w:style>
  <w:style w:type="character" w:customStyle="1" w:styleId="ListLabel2711">
    <w:name w:val="ListLabel 2711"/>
    <w:qFormat/>
    <w:rPr>
      <w:rFonts w:cs="Courier New"/>
      <w:sz w:val="20"/>
    </w:rPr>
  </w:style>
  <w:style w:type="character" w:customStyle="1" w:styleId="ListLabel2712">
    <w:name w:val="ListLabel 2712"/>
    <w:qFormat/>
    <w:rPr>
      <w:rFonts w:cs="Wingdings"/>
      <w:sz w:val="20"/>
    </w:rPr>
  </w:style>
  <w:style w:type="character" w:customStyle="1" w:styleId="ListLabel2713">
    <w:name w:val="ListLabel 2713"/>
    <w:qFormat/>
    <w:rPr>
      <w:rFonts w:cs="Wingdings"/>
      <w:sz w:val="20"/>
    </w:rPr>
  </w:style>
  <w:style w:type="character" w:customStyle="1" w:styleId="ListLabel2714">
    <w:name w:val="ListLabel 2714"/>
    <w:qFormat/>
    <w:rPr>
      <w:rFonts w:cs="Wingdings"/>
      <w:sz w:val="20"/>
    </w:rPr>
  </w:style>
  <w:style w:type="character" w:customStyle="1" w:styleId="ListLabel2715">
    <w:name w:val="ListLabel 2715"/>
    <w:qFormat/>
    <w:rPr>
      <w:rFonts w:cs="Wingdings"/>
      <w:sz w:val="20"/>
    </w:rPr>
  </w:style>
  <w:style w:type="character" w:customStyle="1" w:styleId="ListLabel2716">
    <w:name w:val="ListLabel 2716"/>
    <w:qFormat/>
    <w:rPr>
      <w:rFonts w:cs="Wingdings"/>
      <w:sz w:val="20"/>
    </w:rPr>
  </w:style>
  <w:style w:type="character" w:customStyle="1" w:styleId="ListLabel2717">
    <w:name w:val="ListLabel 2717"/>
    <w:qFormat/>
    <w:rPr>
      <w:rFonts w:cs="Wingdings"/>
      <w:sz w:val="20"/>
    </w:rPr>
  </w:style>
  <w:style w:type="character" w:customStyle="1" w:styleId="ListLabel2718">
    <w:name w:val="ListLabel 2718"/>
    <w:qFormat/>
    <w:rPr>
      <w:rFonts w:cs="Wingdings"/>
      <w:sz w:val="20"/>
    </w:rPr>
  </w:style>
  <w:style w:type="character" w:customStyle="1" w:styleId="ListLabel2719">
    <w:name w:val="ListLabel 2719"/>
    <w:qFormat/>
    <w:rPr>
      <w:rFonts w:ascii="Calibri" w:hAnsi="Calibri" w:cs="Symbol"/>
      <w:sz w:val="24"/>
    </w:rPr>
  </w:style>
  <w:style w:type="character" w:customStyle="1" w:styleId="ListLabel2720">
    <w:name w:val="ListLabel 2720"/>
    <w:qFormat/>
    <w:rPr>
      <w:rFonts w:cs="Times New Roman"/>
      <w:sz w:val="24"/>
    </w:rPr>
  </w:style>
  <w:style w:type="character" w:customStyle="1" w:styleId="ListLabel2721">
    <w:name w:val="ListLabel 2721"/>
    <w:qFormat/>
    <w:rPr>
      <w:rFonts w:cs="Courier New"/>
    </w:rPr>
  </w:style>
  <w:style w:type="character" w:customStyle="1" w:styleId="ListLabel2722">
    <w:name w:val="ListLabel 2722"/>
    <w:qFormat/>
    <w:rPr>
      <w:rFonts w:cs="Wingdings"/>
    </w:rPr>
  </w:style>
  <w:style w:type="character" w:customStyle="1" w:styleId="ListLabel2723">
    <w:name w:val="ListLabel 2723"/>
    <w:qFormat/>
    <w:rPr>
      <w:rFonts w:cs="Symbol"/>
    </w:rPr>
  </w:style>
  <w:style w:type="character" w:customStyle="1" w:styleId="ListLabel2724">
    <w:name w:val="ListLabel 2724"/>
    <w:qFormat/>
    <w:rPr>
      <w:rFonts w:cs="Courier New"/>
    </w:rPr>
  </w:style>
  <w:style w:type="character" w:customStyle="1" w:styleId="ListLabel2725">
    <w:name w:val="ListLabel 2725"/>
    <w:qFormat/>
    <w:rPr>
      <w:rFonts w:cs="Wingdings"/>
    </w:rPr>
  </w:style>
  <w:style w:type="character" w:customStyle="1" w:styleId="ListLabel2726">
    <w:name w:val="ListLabel 2726"/>
    <w:qFormat/>
    <w:rPr>
      <w:rFonts w:cs="Symbol"/>
    </w:rPr>
  </w:style>
  <w:style w:type="character" w:customStyle="1" w:styleId="ListLabel2727">
    <w:name w:val="ListLabel 2727"/>
    <w:qFormat/>
    <w:rPr>
      <w:rFonts w:cs="Courier New"/>
    </w:rPr>
  </w:style>
  <w:style w:type="character" w:customStyle="1" w:styleId="ListLabel2728">
    <w:name w:val="ListLabel 2728"/>
    <w:qFormat/>
    <w:rPr>
      <w:rFonts w:cs="Wingdings"/>
    </w:rPr>
  </w:style>
  <w:style w:type="character" w:customStyle="1" w:styleId="ListLabel2729">
    <w:name w:val="ListLabel 2729"/>
    <w:qFormat/>
    <w:rPr>
      <w:rFonts w:ascii="Times New Roman" w:hAnsi="Times New Roman" w:cs="Calibri"/>
      <w:sz w:val="20"/>
    </w:rPr>
  </w:style>
  <w:style w:type="character" w:customStyle="1" w:styleId="ListLabel2730">
    <w:name w:val="ListLabel 2730"/>
    <w:qFormat/>
    <w:rPr>
      <w:rFonts w:cs="Courier New"/>
    </w:rPr>
  </w:style>
  <w:style w:type="character" w:customStyle="1" w:styleId="ListLabel2731">
    <w:name w:val="ListLabel 2731"/>
    <w:qFormat/>
    <w:rPr>
      <w:rFonts w:cs="Wingdings"/>
    </w:rPr>
  </w:style>
  <w:style w:type="character" w:customStyle="1" w:styleId="ListLabel2732">
    <w:name w:val="ListLabel 2732"/>
    <w:qFormat/>
    <w:rPr>
      <w:rFonts w:cs="Symbol"/>
    </w:rPr>
  </w:style>
  <w:style w:type="character" w:customStyle="1" w:styleId="ListLabel2733">
    <w:name w:val="ListLabel 2733"/>
    <w:qFormat/>
    <w:rPr>
      <w:rFonts w:cs="Courier New"/>
    </w:rPr>
  </w:style>
  <w:style w:type="character" w:customStyle="1" w:styleId="ListLabel2734">
    <w:name w:val="ListLabel 2734"/>
    <w:qFormat/>
    <w:rPr>
      <w:rFonts w:cs="Wingdings"/>
    </w:rPr>
  </w:style>
  <w:style w:type="character" w:customStyle="1" w:styleId="ListLabel2735">
    <w:name w:val="ListLabel 2735"/>
    <w:qFormat/>
    <w:rPr>
      <w:rFonts w:cs="Symbol"/>
    </w:rPr>
  </w:style>
  <w:style w:type="character" w:customStyle="1" w:styleId="ListLabel2736">
    <w:name w:val="ListLabel 2736"/>
    <w:qFormat/>
    <w:rPr>
      <w:rFonts w:cs="Courier New"/>
    </w:rPr>
  </w:style>
  <w:style w:type="character" w:customStyle="1" w:styleId="ListLabel2737">
    <w:name w:val="ListLabel 2737"/>
    <w:qFormat/>
    <w:rPr>
      <w:rFonts w:cs="Wingdings"/>
    </w:rPr>
  </w:style>
  <w:style w:type="character" w:customStyle="1" w:styleId="ListLabel2738">
    <w:name w:val="ListLabel 2738"/>
    <w:qFormat/>
    <w:rPr>
      <w:rFonts w:ascii="Times New Roman" w:hAnsi="Times New Roman" w:cs="Times New Roman"/>
      <w:sz w:val="24"/>
    </w:rPr>
  </w:style>
  <w:style w:type="character" w:customStyle="1" w:styleId="ListLabel2739">
    <w:name w:val="ListLabel 2739"/>
    <w:qFormat/>
    <w:rPr>
      <w:rFonts w:cs="Courier New"/>
    </w:rPr>
  </w:style>
  <w:style w:type="character" w:customStyle="1" w:styleId="ListLabel2740">
    <w:name w:val="ListLabel 2740"/>
    <w:qFormat/>
    <w:rPr>
      <w:rFonts w:cs="Wingdings"/>
    </w:rPr>
  </w:style>
  <w:style w:type="character" w:customStyle="1" w:styleId="ListLabel2741">
    <w:name w:val="ListLabel 2741"/>
    <w:qFormat/>
    <w:rPr>
      <w:rFonts w:cs="Symbol"/>
    </w:rPr>
  </w:style>
  <w:style w:type="character" w:customStyle="1" w:styleId="ListLabel2742">
    <w:name w:val="ListLabel 2742"/>
    <w:qFormat/>
    <w:rPr>
      <w:rFonts w:cs="Courier New"/>
    </w:rPr>
  </w:style>
  <w:style w:type="character" w:customStyle="1" w:styleId="ListLabel2743">
    <w:name w:val="ListLabel 2743"/>
    <w:qFormat/>
    <w:rPr>
      <w:rFonts w:cs="Wingdings"/>
    </w:rPr>
  </w:style>
  <w:style w:type="character" w:customStyle="1" w:styleId="ListLabel2744">
    <w:name w:val="ListLabel 2744"/>
    <w:qFormat/>
    <w:rPr>
      <w:rFonts w:cs="Symbol"/>
    </w:rPr>
  </w:style>
  <w:style w:type="character" w:customStyle="1" w:styleId="ListLabel2745">
    <w:name w:val="ListLabel 2745"/>
    <w:qFormat/>
    <w:rPr>
      <w:rFonts w:cs="Courier New"/>
    </w:rPr>
  </w:style>
  <w:style w:type="character" w:customStyle="1" w:styleId="ListLabel2746">
    <w:name w:val="ListLabel 2746"/>
    <w:qFormat/>
    <w:rPr>
      <w:rFonts w:cs="Wingdings"/>
    </w:rPr>
  </w:style>
  <w:style w:type="character" w:customStyle="1" w:styleId="ListLabel2747">
    <w:name w:val="ListLabel 2747"/>
    <w:qFormat/>
    <w:rPr>
      <w:rFonts w:cs="Times New Roman"/>
      <w:sz w:val="24"/>
    </w:rPr>
  </w:style>
  <w:style w:type="character" w:customStyle="1" w:styleId="ListLabel2748">
    <w:name w:val="ListLabel 2748"/>
    <w:qFormat/>
    <w:rPr>
      <w:rFonts w:cs="Courier New"/>
    </w:rPr>
  </w:style>
  <w:style w:type="character" w:customStyle="1" w:styleId="ListLabel2749">
    <w:name w:val="ListLabel 2749"/>
    <w:qFormat/>
    <w:rPr>
      <w:rFonts w:cs="Wingdings"/>
    </w:rPr>
  </w:style>
  <w:style w:type="character" w:customStyle="1" w:styleId="ListLabel2750">
    <w:name w:val="ListLabel 2750"/>
    <w:qFormat/>
    <w:rPr>
      <w:rFonts w:cs="Symbol"/>
    </w:rPr>
  </w:style>
  <w:style w:type="character" w:customStyle="1" w:styleId="ListLabel2751">
    <w:name w:val="ListLabel 2751"/>
    <w:qFormat/>
    <w:rPr>
      <w:rFonts w:cs="Courier New"/>
    </w:rPr>
  </w:style>
  <w:style w:type="character" w:customStyle="1" w:styleId="ListLabel2752">
    <w:name w:val="ListLabel 2752"/>
    <w:qFormat/>
    <w:rPr>
      <w:rFonts w:cs="Wingdings"/>
    </w:rPr>
  </w:style>
  <w:style w:type="character" w:customStyle="1" w:styleId="ListLabel2753">
    <w:name w:val="ListLabel 2753"/>
    <w:qFormat/>
    <w:rPr>
      <w:rFonts w:cs="Symbol"/>
    </w:rPr>
  </w:style>
  <w:style w:type="character" w:customStyle="1" w:styleId="ListLabel2754">
    <w:name w:val="ListLabel 2754"/>
    <w:qFormat/>
    <w:rPr>
      <w:rFonts w:cs="Courier New"/>
    </w:rPr>
  </w:style>
  <w:style w:type="character" w:customStyle="1" w:styleId="ListLabel2755">
    <w:name w:val="ListLabel 2755"/>
    <w:qFormat/>
    <w:rPr>
      <w:rFonts w:cs="Wingdings"/>
    </w:rPr>
  </w:style>
  <w:style w:type="character" w:customStyle="1" w:styleId="ListLabel2756">
    <w:name w:val="ListLabel 2756"/>
    <w:qFormat/>
    <w:rPr>
      <w:rFonts w:ascii="Times New Roman" w:hAnsi="Times New Roman" w:cs="Symbol"/>
      <w:sz w:val="24"/>
    </w:rPr>
  </w:style>
  <w:style w:type="character" w:customStyle="1" w:styleId="ListLabel2757">
    <w:name w:val="ListLabel 2757"/>
    <w:qFormat/>
    <w:rPr>
      <w:rFonts w:cs="Times New Roman"/>
    </w:rPr>
  </w:style>
  <w:style w:type="character" w:customStyle="1" w:styleId="ListLabel2758">
    <w:name w:val="ListLabel 2758"/>
    <w:qFormat/>
    <w:rPr>
      <w:rFonts w:cs="Times New Roman"/>
    </w:rPr>
  </w:style>
  <w:style w:type="character" w:customStyle="1" w:styleId="ListLabel2759">
    <w:name w:val="ListLabel 2759"/>
    <w:qFormat/>
    <w:rPr>
      <w:rFonts w:cs="Times New Roman"/>
    </w:rPr>
  </w:style>
  <w:style w:type="character" w:customStyle="1" w:styleId="ListLabel2760">
    <w:name w:val="ListLabel 2760"/>
    <w:qFormat/>
    <w:rPr>
      <w:rFonts w:cs="Times New Roman"/>
    </w:rPr>
  </w:style>
  <w:style w:type="character" w:customStyle="1" w:styleId="ListLabel2761">
    <w:name w:val="ListLabel 2761"/>
    <w:qFormat/>
    <w:rPr>
      <w:rFonts w:cs="Times New Roman"/>
    </w:rPr>
  </w:style>
  <w:style w:type="character" w:customStyle="1" w:styleId="ListLabel2762">
    <w:name w:val="ListLabel 2762"/>
    <w:qFormat/>
    <w:rPr>
      <w:rFonts w:cs="Times New Roman"/>
    </w:rPr>
  </w:style>
  <w:style w:type="character" w:customStyle="1" w:styleId="ListLabel2763">
    <w:name w:val="ListLabel 2763"/>
    <w:qFormat/>
    <w:rPr>
      <w:rFonts w:cs="Times New Roman"/>
    </w:rPr>
  </w:style>
  <w:style w:type="character" w:customStyle="1" w:styleId="ListLabel2764">
    <w:name w:val="ListLabel 2764"/>
    <w:qFormat/>
    <w:rPr>
      <w:rFonts w:cs="Times New Roman"/>
    </w:rPr>
  </w:style>
  <w:style w:type="character" w:customStyle="1" w:styleId="ListLabel2765">
    <w:name w:val="ListLabel 2765"/>
    <w:qFormat/>
    <w:rPr>
      <w:rFonts w:ascii="Times New Roman" w:hAnsi="Times New Roman" w:cs="Symbol"/>
      <w:sz w:val="24"/>
    </w:rPr>
  </w:style>
  <w:style w:type="character" w:customStyle="1" w:styleId="ListLabel2766">
    <w:name w:val="ListLabel 2766"/>
    <w:qFormat/>
    <w:rPr>
      <w:rFonts w:cs="Courier New"/>
    </w:rPr>
  </w:style>
  <w:style w:type="character" w:customStyle="1" w:styleId="ListLabel2767">
    <w:name w:val="ListLabel 2767"/>
    <w:qFormat/>
    <w:rPr>
      <w:rFonts w:cs="Wingdings"/>
    </w:rPr>
  </w:style>
  <w:style w:type="character" w:customStyle="1" w:styleId="ListLabel2768">
    <w:name w:val="ListLabel 2768"/>
    <w:qFormat/>
    <w:rPr>
      <w:rFonts w:cs="Symbol"/>
    </w:rPr>
  </w:style>
  <w:style w:type="character" w:customStyle="1" w:styleId="ListLabel2769">
    <w:name w:val="ListLabel 2769"/>
    <w:qFormat/>
    <w:rPr>
      <w:rFonts w:cs="Courier New"/>
    </w:rPr>
  </w:style>
  <w:style w:type="character" w:customStyle="1" w:styleId="ListLabel2770">
    <w:name w:val="ListLabel 2770"/>
    <w:qFormat/>
    <w:rPr>
      <w:rFonts w:cs="Wingdings"/>
    </w:rPr>
  </w:style>
  <w:style w:type="character" w:customStyle="1" w:styleId="ListLabel2771">
    <w:name w:val="ListLabel 2771"/>
    <w:qFormat/>
    <w:rPr>
      <w:rFonts w:cs="Symbol"/>
    </w:rPr>
  </w:style>
  <w:style w:type="character" w:customStyle="1" w:styleId="ListLabel2772">
    <w:name w:val="ListLabel 2772"/>
    <w:qFormat/>
    <w:rPr>
      <w:rFonts w:cs="Courier New"/>
    </w:rPr>
  </w:style>
  <w:style w:type="character" w:customStyle="1" w:styleId="ListLabel2773">
    <w:name w:val="ListLabel 2773"/>
    <w:qFormat/>
    <w:rPr>
      <w:rFonts w:cs="Wingdings"/>
    </w:rPr>
  </w:style>
  <w:style w:type="character" w:customStyle="1" w:styleId="ListLabel2774">
    <w:name w:val="ListLabel 2774"/>
    <w:qFormat/>
    <w:rPr>
      <w:rFonts w:cs="Symbol"/>
      <w:sz w:val="20"/>
    </w:rPr>
  </w:style>
  <w:style w:type="character" w:customStyle="1" w:styleId="ListLabel2775">
    <w:name w:val="ListLabel 2775"/>
    <w:qFormat/>
    <w:rPr>
      <w:rFonts w:cs="Courier New"/>
      <w:sz w:val="20"/>
    </w:rPr>
  </w:style>
  <w:style w:type="character" w:customStyle="1" w:styleId="ListLabel2776">
    <w:name w:val="ListLabel 2776"/>
    <w:qFormat/>
    <w:rPr>
      <w:rFonts w:cs="Wingdings"/>
      <w:sz w:val="20"/>
    </w:rPr>
  </w:style>
  <w:style w:type="character" w:customStyle="1" w:styleId="ListLabel2777">
    <w:name w:val="ListLabel 2777"/>
    <w:qFormat/>
    <w:rPr>
      <w:rFonts w:cs="Wingdings"/>
      <w:sz w:val="20"/>
    </w:rPr>
  </w:style>
  <w:style w:type="character" w:customStyle="1" w:styleId="ListLabel2778">
    <w:name w:val="ListLabel 2778"/>
    <w:qFormat/>
    <w:rPr>
      <w:rFonts w:cs="Wingdings"/>
      <w:sz w:val="20"/>
    </w:rPr>
  </w:style>
  <w:style w:type="character" w:customStyle="1" w:styleId="ListLabel2779">
    <w:name w:val="ListLabel 2779"/>
    <w:qFormat/>
    <w:rPr>
      <w:rFonts w:cs="Wingdings"/>
      <w:sz w:val="20"/>
    </w:rPr>
  </w:style>
  <w:style w:type="character" w:customStyle="1" w:styleId="ListLabel2780">
    <w:name w:val="ListLabel 2780"/>
    <w:qFormat/>
    <w:rPr>
      <w:rFonts w:cs="Wingdings"/>
      <w:sz w:val="20"/>
    </w:rPr>
  </w:style>
  <w:style w:type="character" w:customStyle="1" w:styleId="ListLabel2781">
    <w:name w:val="ListLabel 2781"/>
    <w:qFormat/>
    <w:rPr>
      <w:rFonts w:cs="Wingdings"/>
      <w:sz w:val="20"/>
    </w:rPr>
  </w:style>
  <w:style w:type="character" w:customStyle="1" w:styleId="ListLabel2782">
    <w:name w:val="ListLabel 2782"/>
    <w:qFormat/>
    <w:rPr>
      <w:rFonts w:cs="Wingdings"/>
      <w:sz w:val="20"/>
    </w:rPr>
  </w:style>
  <w:style w:type="character" w:customStyle="1" w:styleId="ListLabel2783">
    <w:name w:val="ListLabel 2783"/>
    <w:qFormat/>
    <w:rPr>
      <w:rFonts w:ascii="Times New Roman" w:hAnsi="Times New Roman" w:cs="Symbol"/>
      <w:sz w:val="20"/>
    </w:rPr>
  </w:style>
  <w:style w:type="character" w:customStyle="1" w:styleId="ListLabel2784">
    <w:name w:val="ListLabel 2784"/>
    <w:qFormat/>
    <w:rPr>
      <w:rFonts w:cs="Courier New"/>
      <w:sz w:val="20"/>
    </w:rPr>
  </w:style>
  <w:style w:type="character" w:customStyle="1" w:styleId="ListLabel2785">
    <w:name w:val="ListLabel 2785"/>
    <w:qFormat/>
    <w:rPr>
      <w:rFonts w:cs="Wingdings"/>
      <w:sz w:val="20"/>
    </w:rPr>
  </w:style>
  <w:style w:type="character" w:customStyle="1" w:styleId="ListLabel2786">
    <w:name w:val="ListLabel 2786"/>
    <w:qFormat/>
    <w:rPr>
      <w:rFonts w:cs="Wingdings"/>
      <w:sz w:val="20"/>
    </w:rPr>
  </w:style>
  <w:style w:type="character" w:customStyle="1" w:styleId="ListLabel2787">
    <w:name w:val="ListLabel 2787"/>
    <w:qFormat/>
    <w:rPr>
      <w:rFonts w:cs="Wingdings"/>
      <w:sz w:val="20"/>
    </w:rPr>
  </w:style>
  <w:style w:type="character" w:customStyle="1" w:styleId="ListLabel2788">
    <w:name w:val="ListLabel 2788"/>
    <w:qFormat/>
    <w:rPr>
      <w:rFonts w:cs="Wingdings"/>
      <w:sz w:val="20"/>
    </w:rPr>
  </w:style>
  <w:style w:type="character" w:customStyle="1" w:styleId="ListLabel2789">
    <w:name w:val="ListLabel 2789"/>
    <w:qFormat/>
    <w:rPr>
      <w:rFonts w:cs="Wingdings"/>
      <w:sz w:val="20"/>
    </w:rPr>
  </w:style>
  <w:style w:type="character" w:customStyle="1" w:styleId="ListLabel2790">
    <w:name w:val="ListLabel 2790"/>
    <w:qFormat/>
    <w:rPr>
      <w:rFonts w:cs="Wingdings"/>
      <w:sz w:val="20"/>
    </w:rPr>
  </w:style>
  <w:style w:type="character" w:customStyle="1" w:styleId="ListLabel2791">
    <w:name w:val="ListLabel 2791"/>
    <w:qFormat/>
    <w:rPr>
      <w:rFonts w:cs="Wingdings"/>
      <w:sz w:val="20"/>
    </w:rPr>
  </w:style>
  <w:style w:type="character" w:customStyle="1" w:styleId="ListLabel2792">
    <w:name w:val="ListLabel 2792"/>
    <w:qFormat/>
    <w:rPr>
      <w:rFonts w:cs="Symbol"/>
      <w:sz w:val="24"/>
    </w:rPr>
  </w:style>
  <w:style w:type="character" w:customStyle="1" w:styleId="ListLabel2793">
    <w:name w:val="ListLabel 2793"/>
    <w:qFormat/>
    <w:rPr>
      <w:rFonts w:cs="Courier New"/>
    </w:rPr>
  </w:style>
  <w:style w:type="character" w:customStyle="1" w:styleId="ListLabel2794">
    <w:name w:val="ListLabel 2794"/>
    <w:qFormat/>
    <w:rPr>
      <w:rFonts w:cs="Wingdings"/>
    </w:rPr>
  </w:style>
  <w:style w:type="character" w:customStyle="1" w:styleId="ListLabel2795">
    <w:name w:val="ListLabel 2795"/>
    <w:qFormat/>
    <w:rPr>
      <w:rFonts w:cs="Symbol"/>
    </w:rPr>
  </w:style>
  <w:style w:type="character" w:customStyle="1" w:styleId="ListLabel2796">
    <w:name w:val="ListLabel 2796"/>
    <w:qFormat/>
    <w:rPr>
      <w:rFonts w:cs="Courier New"/>
    </w:rPr>
  </w:style>
  <w:style w:type="character" w:customStyle="1" w:styleId="ListLabel2797">
    <w:name w:val="ListLabel 2797"/>
    <w:qFormat/>
    <w:rPr>
      <w:rFonts w:cs="Wingdings"/>
    </w:rPr>
  </w:style>
  <w:style w:type="character" w:customStyle="1" w:styleId="ListLabel2798">
    <w:name w:val="ListLabel 2798"/>
    <w:qFormat/>
    <w:rPr>
      <w:rFonts w:cs="Symbol"/>
    </w:rPr>
  </w:style>
  <w:style w:type="character" w:customStyle="1" w:styleId="ListLabel2799">
    <w:name w:val="ListLabel 2799"/>
    <w:qFormat/>
    <w:rPr>
      <w:rFonts w:cs="Courier New"/>
    </w:rPr>
  </w:style>
  <w:style w:type="character" w:customStyle="1" w:styleId="ListLabel2800">
    <w:name w:val="ListLabel 2800"/>
    <w:qFormat/>
    <w:rPr>
      <w:rFonts w:cs="Wingdings"/>
    </w:rPr>
  </w:style>
  <w:style w:type="character" w:customStyle="1" w:styleId="ListLabel2801">
    <w:name w:val="ListLabel 2801"/>
    <w:qFormat/>
    <w:rPr>
      <w:rFonts w:cs="Symbol"/>
      <w:sz w:val="20"/>
    </w:rPr>
  </w:style>
  <w:style w:type="character" w:customStyle="1" w:styleId="ListLabel2802">
    <w:name w:val="ListLabel 2802"/>
    <w:qFormat/>
    <w:rPr>
      <w:rFonts w:cs="Courier New"/>
      <w:sz w:val="20"/>
    </w:rPr>
  </w:style>
  <w:style w:type="character" w:customStyle="1" w:styleId="ListLabel2803">
    <w:name w:val="ListLabel 2803"/>
    <w:qFormat/>
    <w:rPr>
      <w:rFonts w:cs="Wingdings"/>
      <w:sz w:val="20"/>
    </w:rPr>
  </w:style>
  <w:style w:type="character" w:customStyle="1" w:styleId="ListLabel2804">
    <w:name w:val="ListLabel 2804"/>
    <w:qFormat/>
    <w:rPr>
      <w:rFonts w:cs="Wingdings"/>
      <w:sz w:val="20"/>
    </w:rPr>
  </w:style>
  <w:style w:type="character" w:customStyle="1" w:styleId="ListLabel2805">
    <w:name w:val="ListLabel 2805"/>
    <w:qFormat/>
    <w:rPr>
      <w:rFonts w:cs="Wingdings"/>
      <w:sz w:val="20"/>
    </w:rPr>
  </w:style>
  <w:style w:type="character" w:customStyle="1" w:styleId="ListLabel2806">
    <w:name w:val="ListLabel 2806"/>
    <w:qFormat/>
    <w:rPr>
      <w:rFonts w:cs="Wingdings"/>
      <w:sz w:val="20"/>
    </w:rPr>
  </w:style>
  <w:style w:type="character" w:customStyle="1" w:styleId="ListLabel2807">
    <w:name w:val="ListLabel 2807"/>
    <w:qFormat/>
    <w:rPr>
      <w:rFonts w:cs="Wingdings"/>
      <w:sz w:val="20"/>
    </w:rPr>
  </w:style>
  <w:style w:type="character" w:customStyle="1" w:styleId="ListLabel2808">
    <w:name w:val="ListLabel 2808"/>
    <w:qFormat/>
    <w:rPr>
      <w:rFonts w:cs="Wingdings"/>
      <w:sz w:val="20"/>
    </w:rPr>
  </w:style>
  <w:style w:type="character" w:customStyle="1" w:styleId="ListLabel2809">
    <w:name w:val="ListLabel 2809"/>
    <w:qFormat/>
    <w:rPr>
      <w:rFonts w:cs="Wingdings"/>
      <w:sz w:val="20"/>
    </w:rPr>
  </w:style>
  <w:style w:type="character" w:customStyle="1" w:styleId="ListLabel2810">
    <w:name w:val="ListLabel 2810"/>
    <w:qFormat/>
    <w:rPr>
      <w:rFonts w:cs="Symbol"/>
      <w:sz w:val="20"/>
    </w:rPr>
  </w:style>
  <w:style w:type="character" w:customStyle="1" w:styleId="ListLabel2811">
    <w:name w:val="ListLabel 2811"/>
    <w:qFormat/>
    <w:rPr>
      <w:rFonts w:cs="Courier New"/>
      <w:sz w:val="20"/>
    </w:rPr>
  </w:style>
  <w:style w:type="character" w:customStyle="1" w:styleId="ListLabel2812">
    <w:name w:val="ListLabel 2812"/>
    <w:qFormat/>
    <w:rPr>
      <w:rFonts w:cs="Wingdings"/>
      <w:sz w:val="20"/>
    </w:rPr>
  </w:style>
  <w:style w:type="character" w:customStyle="1" w:styleId="ListLabel2813">
    <w:name w:val="ListLabel 2813"/>
    <w:qFormat/>
    <w:rPr>
      <w:rFonts w:cs="Wingdings"/>
      <w:sz w:val="20"/>
    </w:rPr>
  </w:style>
  <w:style w:type="character" w:customStyle="1" w:styleId="ListLabel2814">
    <w:name w:val="ListLabel 2814"/>
    <w:qFormat/>
    <w:rPr>
      <w:rFonts w:cs="Wingdings"/>
      <w:sz w:val="20"/>
    </w:rPr>
  </w:style>
  <w:style w:type="character" w:customStyle="1" w:styleId="ListLabel2815">
    <w:name w:val="ListLabel 2815"/>
    <w:qFormat/>
    <w:rPr>
      <w:rFonts w:cs="Wingdings"/>
      <w:sz w:val="20"/>
    </w:rPr>
  </w:style>
  <w:style w:type="character" w:customStyle="1" w:styleId="ListLabel2816">
    <w:name w:val="ListLabel 2816"/>
    <w:qFormat/>
    <w:rPr>
      <w:rFonts w:cs="Wingdings"/>
      <w:sz w:val="20"/>
    </w:rPr>
  </w:style>
  <w:style w:type="character" w:customStyle="1" w:styleId="ListLabel2817">
    <w:name w:val="ListLabel 2817"/>
    <w:qFormat/>
    <w:rPr>
      <w:rFonts w:cs="Wingdings"/>
      <w:sz w:val="20"/>
    </w:rPr>
  </w:style>
  <w:style w:type="character" w:customStyle="1" w:styleId="ListLabel2818">
    <w:name w:val="ListLabel 2818"/>
    <w:qFormat/>
    <w:rPr>
      <w:rFonts w:cs="Wingdings"/>
      <w:sz w:val="20"/>
    </w:rPr>
  </w:style>
  <w:style w:type="character" w:customStyle="1" w:styleId="ListLabel2819">
    <w:name w:val="ListLabel 2819"/>
    <w:qFormat/>
    <w:rPr>
      <w:rFonts w:cs="Symbol"/>
      <w:sz w:val="20"/>
    </w:rPr>
  </w:style>
  <w:style w:type="character" w:customStyle="1" w:styleId="ListLabel2820">
    <w:name w:val="ListLabel 2820"/>
    <w:qFormat/>
    <w:rPr>
      <w:rFonts w:cs="Courier New"/>
      <w:sz w:val="20"/>
    </w:rPr>
  </w:style>
  <w:style w:type="character" w:customStyle="1" w:styleId="ListLabel2821">
    <w:name w:val="ListLabel 2821"/>
    <w:qFormat/>
    <w:rPr>
      <w:rFonts w:cs="Wingdings"/>
      <w:sz w:val="20"/>
    </w:rPr>
  </w:style>
  <w:style w:type="character" w:customStyle="1" w:styleId="ListLabel2822">
    <w:name w:val="ListLabel 2822"/>
    <w:qFormat/>
    <w:rPr>
      <w:rFonts w:cs="Wingdings"/>
      <w:sz w:val="20"/>
    </w:rPr>
  </w:style>
  <w:style w:type="character" w:customStyle="1" w:styleId="ListLabel2823">
    <w:name w:val="ListLabel 2823"/>
    <w:qFormat/>
    <w:rPr>
      <w:rFonts w:cs="Wingdings"/>
      <w:sz w:val="20"/>
    </w:rPr>
  </w:style>
  <w:style w:type="character" w:customStyle="1" w:styleId="ListLabel2824">
    <w:name w:val="ListLabel 2824"/>
    <w:qFormat/>
    <w:rPr>
      <w:rFonts w:cs="Wingdings"/>
      <w:sz w:val="20"/>
    </w:rPr>
  </w:style>
  <w:style w:type="character" w:customStyle="1" w:styleId="ListLabel2825">
    <w:name w:val="ListLabel 2825"/>
    <w:qFormat/>
    <w:rPr>
      <w:rFonts w:cs="Wingdings"/>
      <w:sz w:val="20"/>
    </w:rPr>
  </w:style>
  <w:style w:type="character" w:customStyle="1" w:styleId="ListLabel2826">
    <w:name w:val="ListLabel 2826"/>
    <w:qFormat/>
    <w:rPr>
      <w:rFonts w:cs="Wingdings"/>
      <w:sz w:val="20"/>
    </w:rPr>
  </w:style>
  <w:style w:type="character" w:customStyle="1" w:styleId="ListLabel2827">
    <w:name w:val="ListLabel 2827"/>
    <w:qFormat/>
    <w:rPr>
      <w:rFonts w:cs="Wingdings"/>
      <w:sz w:val="20"/>
    </w:rPr>
  </w:style>
  <w:style w:type="character" w:customStyle="1" w:styleId="ListLabel2828">
    <w:name w:val="ListLabel 2828"/>
    <w:qFormat/>
    <w:rPr>
      <w:rFonts w:ascii="Times New Roman" w:hAnsi="Times New Roman" w:cs="Symbol"/>
      <w:sz w:val="20"/>
    </w:rPr>
  </w:style>
  <w:style w:type="character" w:customStyle="1" w:styleId="ListLabel2829">
    <w:name w:val="ListLabel 2829"/>
    <w:qFormat/>
    <w:rPr>
      <w:rFonts w:cs="Courier New"/>
      <w:sz w:val="20"/>
    </w:rPr>
  </w:style>
  <w:style w:type="character" w:customStyle="1" w:styleId="ListLabel2830">
    <w:name w:val="ListLabel 2830"/>
    <w:qFormat/>
    <w:rPr>
      <w:rFonts w:cs="Wingdings"/>
      <w:sz w:val="20"/>
    </w:rPr>
  </w:style>
  <w:style w:type="character" w:customStyle="1" w:styleId="ListLabel2831">
    <w:name w:val="ListLabel 2831"/>
    <w:qFormat/>
    <w:rPr>
      <w:rFonts w:cs="Wingdings"/>
      <w:sz w:val="20"/>
    </w:rPr>
  </w:style>
  <w:style w:type="character" w:customStyle="1" w:styleId="ListLabel2832">
    <w:name w:val="ListLabel 2832"/>
    <w:qFormat/>
    <w:rPr>
      <w:rFonts w:cs="Wingdings"/>
      <w:sz w:val="20"/>
    </w:rPr>
  </w:style>
  <w:style w:type="character" w:customStyle="1" w:styleId="ListLabel2833">
    <w:name w:val="ListLabel 2833"/>
    <w:qFormat/>
    <w:rPr>
      <w:rFonts w:cs="Wingdings"/>
      <w:sz w:val="20"/>
    </w:rPr>
  </w:style>
  <w:style w:type="character" w:customStyle="1" w:styleId="ListLabel2834">
    <w:name w:val="ListLabel 2834"/>
    <w:qFormat/>
    <w:rPr>
      <w:rFonts w:cs="Wingdings"/>
      <w:sz w:val="20"/>
    </w:rPr>
  </w:style>
  <w:style w:type="character" w:customStyle="1" w:styleId="ListLabel2835">
    <w:name w:val="ListLabel 2835"/>
    <w:qFormat/>
    <w:rPr>
      <w:rFonts w:cs="Wingdings"/>
      <w:sz w:val="20"/>
    </w:rPr>
  </w:style>
  <w:style w:type="character" w:customStyle="1" w:styleId="ListLabel2836">
    <w:name w:val="ListLabel 2836"/>
    <w:qFormat/>
    <w:rPr>
      <w:rFonts w:cs="Wingdings"/>
      <w:sz w:val="20"/>
    </w:rPr>
  </w:style>
  <w:style w:type="character" w:customStyle="1" w:styleId="ListLabel2837">
    <w:name w:val="ListLabel 2837"/>
    <w:qFormat/>
    <w:rPr>
      <w:rFonts w:cs="Symbol"/>
      <w:sz w:val="20"/>
    </w:rPr>
  </w:style>
  <w:style w:type="character" w:customStyle="1" w:styleId="ListLabel2838">
    <w:name w:val="ListLabel 2838"/>
    <w:qFormat/>
    <w:rPr>
      <w:rFonts w:cs="Courier New"/>
      <w:sz w:val="20"/>
    </w:rPr>
  </w:style>
  <w:style w:type="character" w:customStyle="1" w:styleId="ListLabel2839">
    <w:name w:val="ListLabel 2839"/>
    <w:qFormat/>
    <w:rPr>
      <w:rFonts w:cs="Wingdings"/>
      <w:sz w:val="20"/>
    </w:rPr>
  </w:style>
  <w:style w:type="character" w:customStyle="1" w:styleId="ListLabel2840">
    <w:name w:val="ListLabel 2840"/>
    <w:qFormat/>
    <w:rPr>
      <w:rFonts w:cs="Wingdings"/>
      <w:sz w:val="20"/>
    </w:rPr>
  </w:style>
  <w:style w:type="character" w:customStyle="1" w:styleId="ListLabel2841">
    <w:name w:val="ListLabel 2841"/>
    <w:qFormat/>
    <w:rPr>
      <w:rFonts w:cs="Wingdings"/>
      <w:sz w:val="20"/>
    </w:rPr>
  </w:style>
  <w:style w:type="character" w:customStyle="1" w:styleId="ListLabel2842">
    <w:name w:val="ListLabel 2842"/>
    <w:qFormat/>
    <w:rPr>
      <w:rFonts w:cs="Wingdings"/>
      <w:sz w:val="20"/>
    </w:rPr>
  </w:style>
  <w:style w:type="character" w:customStyle="1" w:styleId="ListLabel2843">
    <w:name w:val="ListLabel 2843"/>
    <w:qFormat/>
    <w:rPr>
      <w:rFonts w:cs="Wingdings"/>
      <w:sz w:val="20"/>
    </w:rPr>
  </w:style>
  <w:style w:type="character" w:customStyle="1" w:styleId="ListLabel2844">
    <w:name w:val="ListLabel 2844"/>
    <w:qFormat/>
    <w:rPr>
      <w:rFonts w:cs="Wingdings"/>
      <w:sz w:val="20"/>
    </w:rPr>
  </w:style>
  <w:style w:type="character" w:customStyle="1" w:styleId="ListLabel2845">
    <w:name w:val="ListLabel 2845"/>
    <w:qFormat/>
    <w:rPr>
      <w:rFonts w:cs="Wingdings"/>
      <w:sz w:val="20"/>
    </w:rPr>
  </w:style>
  <w:style w:type="character" w:customStyle="1" w:styleId="ListLabel2846">
    <w:name w:val="ListLabel 2846"/>
    <w:qFormat/>
    <w:rPr>
      <w:rFonts w:cs="Symbol"/>
      <w:sz w:val="24"/>
    </w:rPr>
  </w:style>
  <w:style w:type="character" w:customStyle="1" w:styleId="ListLabel2847">
    <w:name w:val="ListLabel 2847"/>
    <w:qFormat/>
    <w:rPr>
      <w:rFonts w:cs="Courier New"/>
    </w:rPr>
  </w:style>
  <w:style w:type="character" w:customStyle="1" w:styleId="ListLabel2848">
    <w:name w:val="ListLabel 2848"/>
    <w:qFormat/>
    <w:rPr>
      <w:rFonts w:cs="Wingdings"/>
    </w:rPr>
  </w:style>
  <w:style w:type="character" w:customStyle="1" w:styleId="ListLabel2849">
    <w:name w:val="ListLabel 2849"/>
    <w:qFormat/>
    <w:rPr>
      <w:rFonts w:cs="Symbol"/>
    </w:rPr>
  </w:style>
  <w:style w:type="character" w:customStyle="1" w:styleId="ListLabel2850">
    <w:name w:val="ListLabel 2850"/>
    <w:qFormat/>
    <w:rPr>
      <w:rFonts w:cs="Courier New"/>
    </w:rPr>
  </w:style>
  <w:style w:type="character" w:customStyle="1" w:styleId="ListLabel2851">
    <w:name w:val="ListLabel 2851"/>
    <w:qFormat/>
    <w:rPr>
      <w:rFonts w:cs="Wingdings"/>
    </w:rPr>
  </w:style>
  <w:style w:type="character" w:customStyle="1" w:styleId="ListLabel2852">
    <w:name w:val="ListLabel 2852"/>
    <w:qFormat/>
    <w:rPr>
      <w:rFonts w:cs="Symbol"/>
    </w:rPr>
  </w:style>
  <w:style w:type="character" w:customStyle="1" w:styleId="ListLabel2853">
    <w:name w:val="ListLabel 2853"/>
    <w:qFormat/>
    <w:rPr>
      <w:rFonts w:cs="Courier New"/>
    </w:rPr>
  </w:style>
  <w:style w:type="character" w:customStyle="1" w:styleId="ListLabel2854">
    <w:name w:val="ListLabel 2854"/>
    <w:qFormat/>
    <w:rPr>
      <w:rFonts w:cs="Wingdings"/>
    </w:rPr>
  </w:style>
  <w:style w:type="character" w:customStyle="1" w:styleId="ListLabel2855">
    <w:name w:val="ListLabel 2855"/>
    <w:qFormat/>
    <w:rPr>
      <w:rFonts w:cs="Symbol"/>
      <w:sz w:val="24"/>
    </w:rPr>
  </w:style>
  <w:style w:type="character" w:customStyle="1" w:styleId="ListLabel2856">
    <w:name w:val="ListLabel 2856"/>
    <w:qFormat/>
    <w:rPr>
      <w:rFonts w:cs="Courier New"/>
    </w:rPr>
  </w:style>
  <w:style w:type="character" w:customStyle="1" w:styleId="ListLabel2857">
    <w:name w:val="ListLabel 2857"/>
    <w:qFormat/>
    <w:rPr>
      <w:rFonts w:cs="Wingdings"/>
    </w:rPr>
  </w:style>
  <w:style w:type="character" w:customStyle="1" w:styleId="ListLabel2858">
    <w:name w:val="ListLabel 2858"/>
    <w:qFormat/>
    <w:rPr>
      <w:rFonts w:cs="Symbol"/>
    </w:rPr>
  </w:style>
  <w:style w:type="character" w:customStyle="1" w:styleId="ListLabel2859">
    <w:name w:val="ListLabel 2859"/>
    <w:qFormat/>
    <w:rPr>
      <w:rFonts w:cs="Courier New"/>
    </w:rPr>
  </w:style>
  <w:style w:type="character" w:customStyle="1" w:styleId="ListLabel2860">
    <w:name w:val="ListLabel 2860"/>
    <w:qFormat/>
    <w:rPr>
      <w:rFonts w:cs="Wingdings"/>
    </w:rPr>
  </w:style>
  <w:style w:type="character" w:customStyle="1" w:styleId="ListLabel2861">
    <w:name w:val="ListLabel 2861"/>
    <w:qFormat/>
    <w:rPr>
      <w:rFonts w:cs="Symbol"/>
    </w:rPr>
  </w:style>
  <w:style w:type="character" w:customStyle="1" w:styleId="ListLabel2862">
    <w:name w:val="ListLabel 2862"/>
    <w:qFormat/>
    <w:rPr>
      <w:rFonts w:cs="Courier New"/>
    </w:rPr>
  </w:style>
  <w:style w:type="character" w:customStyle="1" w:styleId="ListLabel2863">
    <w:name w:val="ListLabel 2863"/>
    <w:qFormat/>
    <w:rPr>
      <w:rFonts w:cs="Wingdings"/>
    </w:rPr>
  </w:style>
  <w:style w:type="character" w:customStyle="1" w:styleId="ListLabel2864">
    <w:name w:val="ListLabel 2864"/>
    <w:qFormat/>
    <w:rPr>
      <w:rFonts w:cs="Symbol"/>
      <w:sz w:val="24"/>
    </w:rPr>
  </w:style>
  <w:style w:type="character" w:customStyle="1" w:styleId="ListLabel2865">
    <w:name w:val="ListLabel 2865"/>
    <w:qFormat/>
    <w:rPr>
      <w:rFonts w:cs="Courier New"/>
      <w:sz w:val="20"/>
    </w:rPr>
  </w:style>
  <w:style w:type="character" w:customStyle="1" w:styleId="ListLabel2866">
    <w:name w:val="ListLabel 2866"/>
    <w:qFormat/>
    <w:rPr>
      <w:rFonts w:cs="Wingdings"/>
      <w:sz w:val="20"/>
    </w:rPr>
  </w:style>
  <w:style w:type="character" w:customStyle="1" w:styleId="ListLabel2867">
    <w:name w:val="ListLabel 2867"/>
    <w:qFormat/>
    <w:rPr>
      <w:rFonts w:cs="Wingdings"/>
      <w:sz w:val="20"/>
    </w:rPr>
  </w:style>
  <w:style w:type="character" w:customStyle="1" w:styleId="ListLabel2868">
    <w:name w:val="ListLabel 2868"/>
    <w:qFormat/>
    <w:rPr>
      <w:rFonts w:cs="Wingdings"/>
      <w:sz w:val="20"/>
    </w:rPr>
  </w:style>
  <w:style w:type="character" w:customStyle="1" w:styleId="ListLabel2869">
    <w:name w:val="ListLabel 2869"/>
    <w:qFormat/>
    <w:rPr>
      <w:rFonts w:cs="Wingdings"/>
      <w:sz w:val="20"/>
    </w:rPr>
  </w:style>
  <w:style w:type="character" w:customStyle="1" w:styleId="ListLabel2870">
    <w:name w:val="ListLabel 2870"/>
    <w:qFormat/>
    <w:rPr>
      <w:rFonts w:cs="Wingdings"/>
      <w:sz w:val="20"/>
    </w:rPr>
  </w:style>
  <w:style w:type="character" w:customStyle="1" w:styleId="ListLabel2871">
    <w:name w:val="ListLabel 2871"/>
    <w:qFormat/>
    <w:rPr>
      <w:rFonts w:cs="Wingdings"/>
      <w:sz w:val="20"/>
    </w:rPr>
  </w:style>
  <w:style w:type="character" w:customStyle="1" w:styleId="ListLabel2872">
    <w:name w:val="ListLabel 2872"/>
    <w:qFormat/>
    <w:rPr>
      <w:rFonts w:cs="Wingdings"/>
      <w:sz w:val="20"/>
    </w:rPr>
  </w:style>
  <w:style w:type="character" w:customStyle="1" w:styleId="ListLabel2873">
    <w:name w:val="ListLabel 2873"/>
    <w:qFormat/>
    <w:rPr>
      <w:rFonts w:cs="Symbol"/>
      <w:sz w:val="24"/>
    </w:rPr>
  </w:style>
  <w:style w:type="character" w:customStyle="1" w:styleId="ListLabel2874">
    <w:name w:val="ListLabel 2874"/>
    <w:qFormat/>
    <w:rPr>
      <w:rFonts w:cs="Courier New"/>
      <w:sz w:val="20"/>
    </w:rPr>
  </w:style>
  <w:style w:type="character" w:customStyle="1" w:styleId="ListLabel2875">
    <w:name w:val="ListLabel 2875"/>
    <w:qFormat/>
    <w:rPr>
      <w:rFonts w:cs="Wingdings"/>
      <w:sz w:val="20"/>
    </w:rPr>
  </w:style>
  <w:style w:type="character" w:customStyle="1" w:styleId="ListLabel2876">
    <w:name w:val="ListLabel 2876"/>
    <w:qFormat/>
    <w:rPr>
      <w:rFonts w:cs="Wingdings"/>
      <w:sz w:val="20"/>
    </w:rPr>
  </w:style>
  <w:style w:type="character" w:customStyle="1" w:styleId="ListLabel2877">
    <w:name w:val="ListLabel 2877"/>
    <w:qFormat/>
    <w:rPr>
      <w:rFonts w:cs="Wingdings"/>
      <w:sz w:val="20"/>
    </w:rPr>
  </w:style>
  <w:style w:type="character" w:customStyle="1" w:styleId="ListLabel2878">
    <w:name w:val="ListLabel 2878"/>
    <w:qFormat/>
    <w:rPr>
      <w:rFonts w:cs="Wingdings"/>
      <w:sz w:val="20"/>
    </w:rPr>
  </w:style>
  <w:style w:type="character" w:customStyle="1" w:styleId="ListLabel2879">
    <w:name w:val="ListLabel 2879"/>
    <w:qFormat/>
    <w:rPr>
      <w:rFonts w:cs="Wingdings"/>
      <w:sz w:val="20"/>
    </w:rPr>
  </w:style>
  <w:style w:type="character" w:customStyle="1" w:styleId="ListLabel2880">
    <w:name w:val="ListLabel 2880"/>
    <w:qFormat/>
    <w:rPr>
      <w:rFonts w:cs="Wingdings"/>
      <w:sz w:val="20"/>
    </w:rPr>
  </w:style>
  <w:style w:type="character" w:customStyle="1" w:styleId="ListLabel2881">
    <w:name w:val="ListLabel 2881"/>
    <w:qFormat/>
    <w:rPr>
      <w:rFonts w:cs="Wingdings"/>
      <w:sz w:val="20"/>
    </w:rPr>
  </w:style>
  <w:style w:type="character" w:customStyle="1" w:styleId="ListLabel2882">
    <w:name w:val="ListLabel 2882"/>
    <w:qFormat/>
    <w:rPr>
      <w:rFonts w:cs="Symbol"/>
      <w:sz w:val="24"/>
    </w:rPr>
  </w:style>
  <w:style w:type="character" w:customStyle="1" w:styleId="ListLabel2883">
    <w:name w:val="ListLabel 2883"/>
    <w:qFormat/>
    <w:rPr>
      <w:rFonts w:cs="Courier New"/>
      <w:sz w:val="20"/>
    </w:rPr>
  </w:style>
  <w:style w:type="character" w:customStyle="1" w:styleId="ListLabel2884">
    <w:name w:val="ListLabel 2884"/>
    <w:qFormat/>
    <w:rPr>
      <w:rFonts w:cs="Wingdings"/>
      <w:sz w:val="20"/>
    </w:rPr>
  </w:style>
  <w:style w:type="character" w:customStyle="1" w:styleId="ListLabel2885">
    <w:name w:val="ListLabel 2885"/>
    <w:qFormat/>
    <w:rPr>
      <w:rFonts w:cs="Wingdings"/>
      <w:sz w:val="20"/>
    </w:rPr>
  </w:style>
  <w:style w:type="character" w:customStyle="1" w:styleId="ListLabel2886">
    <w:name w:val="ListLabel 2886"/>
    <w:qFormat/>
    <w:rPr>
      <w:rFonts w:cs="Wingdings"/>
      <w:sz w:val="20"/>
    </w:rPr>
  </w:style>
  <w:style w:type="character" w:customStyle="1" w:styleId="ListLabel2887">
    <w:name w:val="ListLabel 2887"/>
    <w:qFormat/>
    <w:rPr>
      <w:rFonts w:cs="Wingdings"/>
      <w:sz w:val="20"/>
    </w:rPr>
  </w:style>
  <w:style w:type="character" w:customStyle="1" w:styleId="ListLabel2888">
    <w:name w:val="ListLabel 2888"/>
    <w:qFormat/>
    <w:rPr>
      <w:rFonts w:cs="Wingdings"/>
      <w:sz w:val="20"/>
    </w:rPr>
  </w:style>
  <w:style w:type="character" w:customStyle="1" w:styleId="ListLabel2889">
    <w:name w:val="ListLabel 2889"/>
    <w:qFormat/>
    <w:rPr>
      <w:rFonts w:cs="Wingdings"/>
      <w:sz w:val="20"/>
    </w:rPr>
  </w:style>
  <w:style w:type="character" w:customStyle="1" w:styleId="ListLabel2890">
    <w:name w:val="ListLabel 2890"/>
    <w:qFormat/>
    <w:rPr>
      <w:rFonts w:cs="Wingdings"/>
      <w:sz w:val="20"/>
    </w:rPr>
  </w:style>
  <w:style w:type="character" w:customStyle="1" w:styleId="ListLabel2891">
    <w:name w:val="ListLabel 2891"/>
    <w:qFormat/>
    <w:rPr>
      <w:rFonts w:cs="Symbol"/>
      <w:sz w:val="24"/>
    </w:rPr>
  </w:style>
  <w:style w:type="character" w:customStyle="1" w:styleId="ListLabel2892">
    <w:name w:val="ListLabel 2892"/>
    <w:qFormat/>
    <w:rPr>
      <w:rFonts w:cs="Courier New"/>
      <w:sz w:val="20"/>
    </w:rPr>
  </w:style>
  <w:style w:type="character" w:customStyle="1" w:styleId="ListLabel2893">
    <w:name w:val="ListLabel 2893"/>
    <w:qFormat/>
    <w:rPr>
      <w:rFonts w:cs="Wingdings"/>
      <w:sz w:val="20"/>
    </w:rPr>
  </w:style>
  <w:style w:type="character" w:customStyle="1" w:styleId="ListLabel2894">
    <w:name w:val="ListLabel 2894"/>
    <w:qFormat/>
    <w:rPr>
      <w:rFonts w:cs="Wingdings"/>
      <w:sz w:val="20"/>
    </w:rPr>
  </w:style>
  <w:style w:type="character" w:customStyle="1" w:styleId="ListLabel2895">
    <w:name w:val="ListLabel 2895"/>
    <w:qFormat/>
    <w:rPr>
      <w:rFonts w:cs="Wingdings"/>
      <w:sz w:val="20"/>
    </w:rPr>
  </w:style>
  <w:style w:type="character" w:customStyle="1" w:styleId="ListLabel2896">
    <w:name w:val="ListLabel 2896"/>
    <w:qFormat/>
    <w:rPr>
      <w:rFonts w:cs="Wingdings"/>
      <w:sz w:val="20"/>
    </w:rPr>
  </w:style>
  <w:style w:type="character" w:customStyle="1" w:styleId="ListLabel2897">
    <w:name w:val="ListLabel 2897"/>
    <w:qFormat/>
    <w:rPr>
      <w:rFonts w:cs="Wingdings"/>
      <w:sz w:val="20"/>
    </w:rPr>
  </w:style>
  <w:style w:type="character" w:customStyle="1" w:styleId="ListLabel2898">
    <w:name w:val="ListLabel 2898"/>
    <w:qFormat/>
    <w:rPr>
      <w:rFonts w:cs="Wingdings"/>
      <w:sz w:val="20"/>
    </w:rPr>
  </w:style>
  <w:style w:type="character" w:customStyle="1" w:styleId="ListLabel2899">
    <w:name w:val="ListLabel 2899"/>
    <w:qFormat/>
    <w:rPr>
      <w:rFonts w:cs="Wingdings"/>
      <w:sz w:val="20"/>
    </w:rPr>
  </w:style>
  <w:style w:type="character" w:customStyle="1" w:styleId="ListLabel2900">
    <w:name w:val="ListLabel 2900"/>
    <w:qFormat/>
    <w:rPr>
      <w:rFonts w:cs="Symbol"/>
      <w:sz w:val="24"/>
    </w:rPr>
  </w:style>
  <w:style w:type="character" w:customStyle="1" w:styleId="ListLabel2901">
    <w:name w:val="ListLabel 2901"/>
    <w:qFormat/>
    <w:rPr>
      <w:rFonts w:cs="Courier New"/>
      <w:sz w:val="20"/>
    </w:rPr>
  </w:style>
  <w:style w:type="character" w:customStyle="1" w:styleId="ListLabel2902">
    <w:name w:val="ListLabel 2902"/>
    <w:qFormat/>
    <w:rPr>
      <w:rFonts w:cs="Wingdings"/>
      <w:sz w:val="20"/>
    </w:rPr>
  </w:style>
  <w:style w:type="character" w:customStyle="1" w:styleId="ListLabel2903">
    <w:name w:val="ListLabel 2903"/>
    <w:qFormat/>
    <w:rPr>
      <w:rFonts w:cs="Wingdings"/>
      <w:sz w:val="20"/>
    </w:rPr>
  </w:style>
  <w:style w:type="character" w:customStyle="1" w:styleId="ListLabel2904">
    <w:name w:val="ListLabel 2904"/>
    <w:qFormat/>
    <w:rPr>
      <w:rFonts w:cs="Wingdings"/>
      <w:sz w:val="20"/>
    </w:rPr>
  </w:style>
  <w:style w:type="character" w:customStyle="1" w:styleId="ListLabel2905">
    <w:name w:val="ListLabel 2905"/>
    <w:qFormat/>
    <w:rPr>
      <w:rFonts w:cs="Wingdings"/>
      <w:sz w:val="20"/>
    </w:rPr>
  </w:style>
  <w:style w:type="character" w:customStyle="1" w:styleId="ListLabel2906">
    <w:name w:val="ListLabel 2906"/>
    <w:qFormat/>
    <w:rPr>
      <w:rFonts w:cs="Wingdings"/>
      <w:sz w:val="20"/>
    </w:rPr>
  </w:style>
  <w:style w:type="character" w:customStyle="1" w:styleId="ListLabel2907">
    <w:name w:val="ListLabel 2907"/>
    <w:qFormat/>
    <w:rPr>
      <w:rFonts w:cs="Wingdings"/>
      <w:sz w:val="20"/>
    </w:rPr>
  </w:style>
  <w:style w:type="character" w:customStyle="1" w:styleId="ListLabel2908">
    <w:name w:val="ListLabel 2908"/>
    <w:qFormat/>
    <w:rPr>
      <w:rFonts w:cs="Wingdings"/>
      <w:sz w:val="20"/>
    </w:rPr>
  </w:style>
  <w:style w:type="character" w:customStyle="1" w:styleId="ListLabel2909">
    <w:name w:val="ListLabel 2909"/>
    <w:qFormat/>
    <w:rPr>
      <w:rFonts w:cs="Times New Roman"/>
      <w:sz w:val="24"/>
    </w:rPr>
  </w:style>
  <w:style w:type="character" w:customStyle="1" w:styleId="ListLabel2910">
    <w:name w:val="ListLabel 2910"/>
    <w:qFormat/>
    <w:rPr>
      <w:rFonts w:cs="Courier New"/>
    </w:rPr>
  </w:style>
  <w:style w:type="character" w:customStyle="1" w:styleId="ListLabel2911">
    <w:name w:val="ListLabel 2911"/>
    <w:qFormat/>
    <w:rPr>
      <w:rFonts w:cs="Wingdings"/>
    </w:rPr>
  </w:style>
  <w:style w:type="character" w:customStyle="1" w:styleId="ListLabel2912">
    <w:name w:val="ListLabel 2912"/>
    <w:qFormat/>
    <w:rPr>
      <w:rFonts w:cs="Symbol"/>
    </w:rPr>
  </w:style>
  <w:style w:type="character" w:customStyle="1" w:styleId="ListLabel2913">
    <w:name w:val="ListLabel 2913"/>
    <w:qFormat/>
    <w:rPr>
      <w:rFonts w:cs="Courier New"/>
    </w:rPr>
  </w:style>
  <w:style w:type="character" w:customStyle="1" w:styleId="ListLabel2914">
    <w:name w:val="ListLabel 2914"/>
    <w:qFormat/>
    <w:rPr>
      <w:rFonts w:cs="Wingdings"/>
    </w:rPr>
  </w:style>
  <w:style w:type="character" w:customStyle="1" w:styleId="ListLabel2915">
    <w:name w:val="ListLabel 2915"/>
    <w:qFormat/>
    <w:rPr>
      <w:rFonts w:cs="Symbol"/>
    </w:rPr>
  </w:style>
  <w:style w:type="character" w:customStyle="1" w:styleId="ListLabel2916">
    <w:name w:val="ListLabel 2916"/>
    <w:qFormat/>
    <w:rPr>
      <w:rFonts w:cs="Courier New"/>
    </w:rPr>
  </w:style>
  <w:style w:type="character" w:customStyle="1" w:styleId="ListLabel2917">
    <w:name w:val="ListLabel 2917"/>
    <w:qFormat/>
    <w:rPr>
      <w:rFonts w:cs="Wingdings"/>
    </w:rPr>
  </w:style>
  <w:style w:type="character" w:customStyle="1" w:styleId="ListLabel2918">
    <w:name w:val="ListLabel 2918"/>
    <w:qFormat/>
    <w:rPr>
      <w:rFonts w:cs="Times New Roman"/>
      <w:sz w:val="24"/>
    </w:rPr>
  </w:style>
  <w:style w:type="character" w:customStyle="1" w:styleId="ListLabel2919">
    <w:name w:val="ListLabel 2919"/>
    <w:qFormat/>
    <w:rPr>
      <w:rFonts w:cs="Courier New"/>
    </w:rPr>
  </w:style>
  <w:style w:type="character" w:customStyle="1" w:styleId="ListLabel2920">
    <w:name w:val="ListLabel 2920"/>
    <w:qFormat/>
    <w:rPr>
      <w:rFonts w:cs="Wingdings"/>
    </w:rPr>
  </w:style>
  <w:style w:type="character" w:customStyle="1" w:styleId="ListLabel2921">
    <w:name w:val="ListLabel 2921"/>
    <w:qFormat/>
    <w:rPr>
      <w:rFonts w:cs="Symbol"/>
    </w:rPr>
  </w:style>
  <w:style w:type="character" w:customStyle="1" w:styleId="ListLabel2922">
    <w:name w:val="ListLabel 2922"/>
    <w:qFormat/>
    <w:rPr>
      <w:rFonts w:cs="Courier New"/>
    </w:rPr>
  </w:style>
  <w:style w:type="character" w:customStyle="1" w:styleId="ListLabel2923">
    <w:name w:val="ListLabel 2923"/>
    <w:qFormat/>
    <w:rPr>
      <w:rFonts w:cs="Wingdings"/>
    </w:rPr>
  </w:style>
  <w:style w:type="character" w:customStyle="1" w:styleId="ListLabel2924">
    <w:name w:val="ListLabel 2924"/>
    <w:qFormat/>
    <w:rPr>
      <w:rFonts w:cs="Symbol"/>
    </w:rPr>
  </w:style>
  <w:style w:type="character" w:customStyle="1" w:styleId="ListLabel2925">
    <w:name w:val="ListLabel 2925"/>
    <w:qFormat/>
    <w:rPr>
      <w:rFonts w:cs="Courier New"/>
    </w:rPr>
  </w:style>
  <w:style w:type="character" w:customStyle="1" w:styleId="ListLabel2926">
    <w:name w:val="ListLabel 2926"/>
    <w:qFormat/>
    <w:rPr>
      <w:rFonts w:cs="Wingdings"/>
    </w:rPr>
  </w:style>
  <w:style w:type="character" w:customStyle="1" w:styleId="ListLabel2927">
    <w:name w:val="ListLabel 2927"/>
    <w:qFormat/>
    <w:rPr>
      <w:rFonts w:cs="Times New Roman"/>
      <w:sz w:val="24"/>
    </w:rPr>
  </w:style>
  <w:style w:type="character" w:customStyle="1" w:styleId="ListLabel2928">
    <w:name w:val="ListLabel 2928"/>
    <w:qFormat/>
    <w:rPr>
      <w:rFonts w:cs="Courier New"/>
    </w:rPr>
  </w:style>
  <w:style w:type="character" w:customStyle="1" w:styleId="ListLabel2929">
    <w:name w:val="ListLabel 2929"/>
    <w:qFormat/>
    <w:rPr>
      <w:rFonts w:cs="Wingdings"/>
    </w:rPr>
  </w:style>
  <w:style w:type="character" w:customStyle="1" w:styleId="ListLabel2930">
    <w:name w:val="ListLabel 2930"/>
    <w:qFormat/>
    <w:rPr>
      <w:rFonts w:cs="Symbol"/>
    </w:rPr>
  </w:style>
  <w:style w:type="character" w:customStyle="1" w:styleId="ListLabel2931">
    <w:name w:val="ListLabel 2931"/>
    <w:qFormat/>
    <w:rPr>
      <w:rFonts w:cs="Courier New"/>
    </w:rPr>
  </w:style>
  <w:style w:type="character" w:customStyle="1" w:styleId="ListLabel2932">
    <w:name w:val="ListLabel 2932"/>
    <w:qFormat/>
    <w:rPr>
      <w:rFonts w:cs="Wingdings"/>
    </w:rPr>
  </w:style>
  <w:style w:type="character" w:customStyle="1" w:styleId="ListLabel2933">
    <w:name w:val="ListLabel 2933"/>
    <w:qFormat/>
    <w:rPr>
      <w:rFonts w:cs="Symbol"/>
    </w:rPr>
  </w:style>
  <w:style w:type="character" w:customStyle="1" w:styleId="ListLabel2934">
    <w:name w:val="ListLabel 2934"/>
    <w:qFormat/>
    <w:rPr>
      <w:rFonts w:cs="Courier New"/>
    </w:rPr>
  </w:style>
  <w:style w:type="character" w:customStyle="1" w:styleId="ListLabel2935">
    <w:name w:val="ListLabel 2935"/>
    <w:qFormat/>
    <w:rPr>
      <w:rFonts w:cs="Wingdings"/>
    </w:rPr>
  </w:style>
  <w:style w:type="character" w:customStyle="1" w:styleId="ListLabel2936">
    <w:name w:val="ListLabel 2936"/>
    <w:qFormat/>
    <w:rPr>
      <w:rFonts w:cs="Times New Roman"/>
      <w:sz w:val="24"/>
    </w:rPr>
  </w:style>
  <w:style w:type="character" w:customStyle="1" w:styleId="ListLabel2937">
    <w:name w:val="ListLabel 2937"/>
    <w:qFormat/>
    <w:rPr>
      <w:rFonts w:cs="Courier New"/>
    </w:rPr>
  </w:style>
  <w:style w:type="character" w:customStyle="1" w:styleId="ListLabel2938">
    <w:name w:val="ListLabel 2938"/>
    <w:qFormat/>
    <w:rPr>
      <w:rFonts w:cs="Wingdings"/>
    </w:rPr>
  </w:style>
  <w:style w:type="character" w:customStyle="1" w:styleId="ListLabel2939">
    <w:name w:val="ListLabel 2939"/>
    <w:qFormat/>
    <w:rPr>
      <w:rFonts w:cs="Symbol"/>
    </w:rPr>
  </w:style>
  <w:style w:type="character" w:customStyle="1" w:styleId="ListLabel2940">
    <w:name w:val="ListLabel 2940"/>
    <w:qFormat/>
    <w:rPr>
      <w:rFonts w:cs="Courier New"/>
    </w:rPr>
  </w:style>
  <w:style w:type="character" w:customStyle="1" w:styleId="ListLabel2941">
    <w:name w:val="ListLabel 2941"/>
    <w:qFormat/>
    <w:rPr>
      <w:rFonts w:cs="Wingdings"/>
    </w:rPr>
  </w:style>
  <w:style w:type="character" w:customStyle="1" w:styleId="ListLabel2942">
    <w:name w:val="ListLabel 2942"/>
    <w:qFormat/>
    <w:rPr>
      <w:rFonts w:cs="Symbol"/>
    </w:rPr>
  </w:style>
  <w:style w:type="character" w:customStyle="1" w:styleId="ListLabel2943">
    <w:name w:val="ListLabel 2943"/>
    <w:qFormat/>
    <w:rPr>
      <w:rFonts w:cs="Courier New"/>
    </w:rPr>
  </w:style>
  <w:style w:type="character" w:customStyle="1" w:styleId="ListLabel2944">
    <w:name w:val="ListLabel 2944"/>
    <w:qFormat/>
    <w:rPr>
      <w:rFonts w:cs="Wingdings"/>
    </w:rPr>
  </w:style>
  <w:style w:type="character" w:customStyle="1" w:styleId="ListLabel2945">
    <w:name w:val="ListLabel 2945"/>
    <w:qFormat/>
    <w:rPr>
      <w:rFonts w:cs="Times New Roman"/>
    </w:rPr>
  </w:style>
  <w:style w:type="character" w:customStyle="1" w:styleId="ListLabel2946">
    <w:name w:val="ListLabel 2946"/>
    <w:qFormat/>
    <w:rPr>
      <w:rFonts w:cs="Courier New"/>
    </w:rPr>
  </w:style>
  <w:style w:type="character" w:customStyle="1" w:styleId="ListLabel2947">
    <w:name w:val="ListLabel 2947"/>
    <w:qFormat/>
    <w:rPr>
      <w:rFonts w:cs="Wingdings"/>
    </w:rPr>
  </w:style>
  <w:style w:type="character" w:customStyle="1" w:styleId="ListLabel2948">
    <w:name w:val="ListLabel 2948"/>
    <w:qFormat/>
    <w:rPr>
      <w:rFonts w:cs="Symbol"/>
    </w:rPr>
  </w:style>
  <w:style w:type="character" w:customStyle="1" w:styleId="ListLabel2949">
    <w:name w:val="ListLabel 2949"/>
    <w:qFormat/>
    <w:rPr>
      <w:rFonts w:cs="Courier New"/>
    </w:rPr>
  </w:style>
  <w:style w:type="character" w:customStyle="1" w:styleId="ListLabel2950">
    <w:name w:val="ListLabel 2950"/>
    <w:qFormat/>
    <w:rPr>
      <w:rFonts w:cs="Wingdings"/>
    </w:rPr>
  </w:style>
  <w:style w:type="character" w:customStyle="1" w:styleId="ListLabel2951">
    <w:name w:val="ListLabel 2951"/>
    <w:qFormat/>
    <w:rPr>
      <w:rFonts w:cs="Symbol"/>
    </w:rPr>
  </w:style>
  <w:style w:type="character" w:customStyle="1" w:styleId="ListLabel2952">
    <w:name w:val="ListLabel 2952"/>
    <w:qFormat/>
    <w:rPr>
      <w:rFonts w:cs="Courier New"/>
    </w:rPr>
  </w:style>
  <w:style w:type="character" w:customStyle="1" w:styleId="ListLabel2953">
    <w:name w:val="ListLabel 2953"/>
    <w:qFormat/>
    <w:rPr>
      <w:rFonts w:cs="Wingdings"/>
    </w:rPr>
  </w:style>
  <w:style w:type="character" w:customStyle="1" w:styleId="ListLabel2954">
    <w:name w:val="ListLabel 2954"/>
    <w:qFormat/>
    <w:rPr>
      <w:rFonts w:cs="Times New Roman"/>
      <w:sz w:val="24"/>
    </w:rPr>
  </w:style>
  <w:style w:type="character" w:customStyle="1" w:styleId="ListLabel2955">
    <w:name w:val="ListLabel 2955"/>
    <w:qFormat/>
    <w:rPr>
      <w:rFonts w:cs="Courier New"/>
    </w:rPr>
  </w:style>
  <w:style w:type="character" w:customStyle="1" w:styleId="ListLabel2956">
    <w:name w:val="ListLabel 2956"/>
    <w:qFormat/>
    <w:rPr>
      <w:rFonts w:cs="Wingdings"/>
    </w:rPr>
  </w:style>
  <w:style w:type="character" w:customStyle="1" w:styleId="ListLabel2957">
    <w:name w:val="ListLabel 2957"/>
    <w:qFormat/>
    <w:rPr>
      <w:rFonts w:cs="Symbol"/>
    </w:rPr>
  </w:style>
  <w:style w:type="character" w:customStyle="1" w:styleId="ListLabel2958">
    <w:name w:val="ListLabel 2958"/>
    <w:qFormat/>
    <w:rPr>
      <w:rFonts w:cs="Courier New"/>
    </w:rPr>
  </w:style>
  <w:style w:type="character" w:customStyle="1" w:styleId="ListLabel2959">
    <w:name w:val="ListLabel 2959"/>
    <w:qFormat/>
    <w:rPr>
      <w:rFonts w:cs="Wingdings"/>
    </w:rPr>
  </w:style>
  <w:style w:type="character" w:customStyle="1" w:styleId="ListLabel2960">
    <w:name w:val="ListLabel 2960"/>
    <w:qFormat/>
    <w:rPr>
      <w:rFonts w:cs="Symbol"/>
    </w:rPr>
  </w:style>
  <w:style w:type="character" w:customStyle="1" w:styleId="ListLabel2961">
    <w:name w:val="ListLabel 2961"/>
    <w:qFormat/>
    <w:rPr>
      <w:rFonts w:cs="Courier New"/>
    </w:rPr>
  </w:style>
  <w:style w:type="character" w:customStyle="1" w:styleId="ListLabel2962">
    <w:name w:val="ListLabel 2962"/>
    <w:qFormat/>
    <w:rPr>
      <w:rFonts w:cs="Wingdings"/>
    </w:rPr>
  </w:style>
  <w:style w:type="character" w:customStyle="1" w:styleId="ListLabel2963">
    <w:name w:val="ListLabel 2963"/>
    <w:qFormat/>
    <w:rPr>
      <w:rFonts w:cs="Times New Roman"/>
      <w:sz w:val="24"/>
    </w:rPr>
  </w:style>
  <w:style w:type="character" w:customStyle="1" w:styleId="ListLabel2964">
    <w:name w:val="ListLabel 2964"/>
    <w:qFormat/>
    <w:rPr>
      <w:rFonts w:cs="Courier New"/>
    </w:rPr>
  </w:style>
  <w:style w:type="character" w:customStyle="1" w:styleId="ListLabel2965">
    <w:name w:val="ListLabel 2965"/>
    <w:qFormat/>
    <w:rPr>
      <w:rFonts w:cs="Wingdings"/>
    </w:rPr>
  </w:style>
  <w:style w:type="character" w:customStyle="1" w:styleId="ListLabel2966">
    <w:name w:val="ListLabel 2966"/>
    <w:qFormat/>
    <w:rPr>
      <w:rFonts w:cs="Symbol"/>
    </w:rPr>
  </w:style>
  <w:style w:type="character" w:customStyle="1" w:styleId="ListLabel2967">
    <w:name w:val="ListLabel 2967"/>
    <w:qFormat/>
    <w:rPr>
      <w:rFonts w:cs="Courier New"/>
    </w:rPr>
  </w:style>
  <w:style w:type="character" w:customStyle="1" w:styleId="ListLabel2968">
    <w:name w:val="ListLabel 2968"/>
    <w:qFormat/>
    <w:rPr>
      <w:rFonts w:cs="Wingdings"/>
    </w:rPr>
  </w:style>
  <w:style w:type="character" w:customStyle="1" w:styleId="ListLabel2969">
    <w:name w:val="ListLabel 2969"/>
    <w:qFormat/>
    <w:rPr>
      <w:rFonts w:cs="Symbol"/>
    </w:rPr>
  </w:style>
  <w:style w:type="character" w:customStyle="1" w:styleId="ListLabel2970">
    <w:name w:val="ListLabel 2970"/>
    <w:qFormat/>
    <w:rPr>
      <w:rFonts w:cs="Courier New"/>
    </w:rPr>
  </w:style>
  <w:style w:type="character" w:customStyle="1" w:styleId="ListLabel2971">
    <w:name w:val="ListLabel 2971"/>
    <w:qFormat/>
    <w:rPr>
      <w:rFonts w:cs="Wingdings"/>
    </w:rPr>
  </w:style>
  <w:style w:type="character" w:customStyle="1" w:styleId="ListLabel2972">
    <w:name w:val="ListLabel 2972"/>
    <w:qFormat/>
    <w:rPr>
      <w:rFonts w:cs="Symbol"/>
      <w:sz w:val="20"/>
    </w:rPr>
  </w:style>
  <w:style w:type="character" w:customStyle="1" w:styleId="ListLabel2973">
    <w:name w:val="ListLabel 2973"/>
    <w:qFormat/>
    <w:rPr>
      <w:rFonts w:cs="Courier New"/>
      <w:sz w:val="20"/>
    </w:rPr>
  </w:style>
  <w:style w:type="character" w:customStyle="1" w:styleId="ListLabel2974">
    <w:name w:val="ListLabel 2974"/>
    <w:qFormat/>
    <w:rPr>
      <w:rFonts w:cs="Wingdings"/>
      <w:sz w:val="20"/>
    </w:rPr>
  </w:style>
  <w:style w:type="character" w:customStyle="1" w:styleId="ListLabel2975">
    <w:name w:val="ListLabel 2975"/>
    <w:qFormat/>
    <w:rPr>
      <w:rFonts w:cs="Wingdings"/>
      <w:sz w:val="20"/>
    </w:rPr>
  </w:style>
  <w:style w:type="character" w:customStyle="1" w:styleId="ListLabel2976">
    <w:name w:val="ListLabel 2976"/>
    <w:qFormat/>
    <w:rPr>
      <w:rFonts w:cs="Wingdings"/>
      <w:sz w:val="20"/>
    </w:rPr>
  </w:style>
  <w:style w:type="character" w:customStyle="1" w:styleId="ListLabel2977">
    <w:name w:val="ListLabel 2977"/>
    <w:qFormat/>
    <w:rPr>
      <w:rFonts w:cs="Wingdings"/>
      <w:sz w:val="20"/>
    </w:rPr>
  </w:style>
  <w:style w:type="character" w:customStyle="1" w:styleId="ListLabel2978">
    <w:name w:val="ListLabel 2978"/>
    <w:qFormat/>
    <w:rPr>
      <w:rFonts w:cs="Wingdings"/>
      <w:sz w:val="20"/>
    </w:rPr>
  </w:style>
  <w:style w:type="character" w:customStyle="1" w:styleId="ListLabel2979">
    <w:name w:val="ListLabel 2979"/>
    <w:qFormat/>
    <w:rPr>
      <w:rFonts w:cs="Wingdings"/>
      <w:sz w:val="20"/>
    </w:rPr>
  </w:style>
  <w:style w:type="character" w:customStyle="1" w:styleId="ListLabel2980">
    <w:name w:val="ListLabel 2980"/>
    <w:qFormat/>
    <w:rPr>
      <w:rFonts w:cs="Wingdings"/>
      <w:sz w:val="20"/>
    </w:rPr>
  </w:style>
  <w:style w:type="character" w:customStyle="1" w:styleId="ListLabel2981">
    <w:name w:val="ListLabel 2981"/>
    <w:qFormat/>
    <w:rPr>
      <w:rFonts w:cs="Symbol"/>
      <w:sz w:val="24"/>
    </w:rPr>
  </w:style>
  <w:style w:type="character" w:customStyle="1" w:styleId="ListLabel2982">
    <w:name w:val="ListLabel 2982"/>
    <w:qFormat/>
    <w:rPr>
      <w:rFonts w:cs="Courier New"/>
    </w:rPr>
  </w:style>
  <w:style w:type="character" w:customStyle="1" w:styleId="ListLabel2983">
    <w:name w:val="ListLabel 2983"/>
    <w:qFormat/>
    <w:rPr>
      <w:rFonts w:cs="Wingdings"/>
    </w:rPr>
  </w:style>
  <w:style w:type="character" w:customStyle="1" w:styleId="ListLabel2984">
    <w:name w:val="ListLabel 2984"/>
    <w:qFormat/>
    <w:rPr>
      <w:rFonts w:cs="Symbol"/>
    </w:rPr>
  </w:style>
  <w:style w:type="character" w:customStyle="1" w:styleId="ListLabel2985">
    <w:name w:val="ListLabel 2985"/>
    <w:qFormat/>
    <w:rPr>
      <w:rFonts w:cs="Courier New"/>
    </w:rPr>
  </w:style>
  <w:style w:type="character" w:customStyle="1" w:styleId="ListLabel2986">
    <w:name w:val="ListLabel 2986"/>
    <w:qFormat/>
    <w:rPr>
      <w:rFonts w:cs="Wingdings"/>
    </w:rPr>
  </w:style>
  <w:style w:type="character" w:customStyle="1" w:styleId="ListLabel2987">
    <w:name w:val="ListLabel 2987"/>
    <w:qFormat/>
    <w:rPr>
      <w:rFonts w:cs="Symbol"/>
    </w:rPr>
  </w:style>
  <w:style w:type="character" w:customStyle="1" w:styleId="ListLabel2988">
    <w:name w:val="ListLabel 2988"/>
    <w:qFormat/>
    <w:rPr>
      <w:rFonts w:cs="Courier New"/>
    </w:rPr>
  </w:style>
  <w:style w:type="character" w:customStyle="1" w:styleId="ListLabel2989">
    <w:name w:val="ListLabel 2989"/>
    <w:qFormat/>
    <w:rPr>
      <w:rFonts w:cs="Wingdings"/>
    </w:rPr>
  </w:style>
  <w:style w:type="character" w:customStyle="1" w:styleId="ListLabel2990">
    <w:name w:val="ListLabel 2990"/>
    <w:qFormat/>
    <w:rPr>
      <w:rFonts w:cs="Times New Roman"/>
      <w:sz w:val="24"/>
    </w:rPr>
  </w:style>
  <w:style w:type="character" w:customStyle="1" w:styleId="ListLabel2991">
    <w:name w:val="ListLabel 2991"/>
    <w:qFormat/>
    <w:rPr>
      <w:rFonts w:cs="Courier New"/>
    </w:rPr>
  </w:style>
  <w:style w:type="character" w:customStyle="1" w:styleId="ListLabel2992">
    <w:name w:val="ListLabel 2992"/>
    <w:qFormat/>
    <w:rPr>
      <w:rFonts w:cs="Wingdings"/>
    </w:rPr>
  </w:style>
  <w:style w:type="character" w:customStyle="1" w:styleId="ListLabel2993">
    <w:name w:val="ListLabel 2993"/>
    <w:qFormat/>
    <w:rPr>
      <w:rFonts w:cs="Symbol"/>
    </w:rPr>
  </w:style>
  <w:style w:type="character" w:customStyle="1" w:styleId="ListLabel2994">
    <w:name w:val="ListLabel 2994"/>
    <w:qFormat/>
    <w:rPr>
      <w:rFonts w:cs="Courier New"/>
    </w:rPr>
  </w:style>
  <w:style w:type="character" w:customStyle="1" w:styleId="ListLabel2995">
    <w:name w:val="ListLabel 2995"/>
    <w:qFormat/>
    <w:rPr>
      <w:rFonts w:cs="Wingdings"/>
    </w:rPr>
  </w:style>
  <w:style w:type="character" w:customStyle="1" w:styleId="ListLabel2996">
    <w:name w:val="ListLabel 2996"/>
    <w:qFormat/>
    <w:rPr>
      <w:rFonts w:cs="Symbol"/>
    </w:rPr>
  </w:style>
  <w:style w:type="character" w:customStyle="1" w:styleId="ListLabel2997">
    <w:name w:val="ListLabel 2997"/>
    <w:qFormat/>
    <w:rPr>
      <w:rFonts w:cs="Courier New"/>
    </w:rPr>
  </w:style>
  <w:style w:type="character" w:customStyle="1" w:styleId="ListLabel2998">
    <w:name w:val="ListLabel 2998"/>
    <w:qFormat/>
    <w:rPr>
      <w:rFonts w:cs="Wingdings"/>
    </w:rPr>
  </w:style>
  <w:style w:type="character" w:customStyle="1" w:styleId="ListLabel2999">
    <w:name w:val="ListLabel 2999"/>
    <w:qFormat/>
    <w:rPr>
      <w:rFonts w:cs="Times New Roman"/>
      <w:sz w:val="24"/>
    </w:rPr>
  </w:style>
  <w:style w:type="character" w:customStyle="1" w:styleId="ListLabel3000">
    <w:name w:val="ListLabel 3000"/>
    <w:qFormat/>
    <w:rPr>
      <w:rFonts w:cs="Courier New"/>
    </w:rPr>
  </w:style>
  <w:style w:type="character" w:customStyle="1" w:styleId="ListLabel3001">
    <w:name w:val="ListLabel 3001"/>
    <w:qFormat/>
    <w:rPr>
      <w:rFonts w:cs="Wingdings"/>
    </w:rPr>
  </w:style>
  <w:style w:type="character" w:customStyle="1" w:styleId="ListLabel3002">
    <w:name w:val="ListLabel 3002"/>
    <w:qFormat/>
    <w:rPr>
      <w:rFonts w:cs="Symbol"/>
    </w:rPr>
  </w:style>
  <w:style w:type="character" w:customStyle="1" w:styleId="ListLabel3003">
    <w:name w:val="ListLabel 3003"/>
    <w:qFormat/>
    <w:rPr>
      <w:rFonts w:cs="Courier New"/>
    </w:rPr>
  </w:style>
  <w:style w:type="character" w:customStyle="1" w:styleId="ListLabel3004">
    <w:name w:val="ListLabel 3004"/>
    <w:qFormat/>
    <w:rPr>
      <w:rFonts w:cs="Wingdings"/>
    </w:rPr>
  </w:style>
  <w:style w:type="character" w:customStyle="1" w:styleId="ListLabel3005">
    <w:name w:val="ListLabel 3005"/>
    <w:qFormat/>
    <w:rPr>
      <w:rFonts w:cs="Symbol"/>
    </w:rPr>
  </w:style>
  <w:style w:type="character" w:customStyle="1" w:styleId="ListLabel3006">
    <w:name w:val="ListLabel 3006"/>
    <w:qFormat/>
    <w:rPr>
      <w:rFonts w:cs="Courier New"/>
    </w:rPr>
  </w:style>
  <w:style w:type="character" w:customStyle="1" w:styleId="ListLabel3007">
    <w:name w:val="ListLabel 3007"/>
    <w:qFormat/>
    <w:rPr>
      <w:rFonts w:cs="Wingdings"/>
    </w:rPr>
  </w:style>
  <w:style w:type="character" w:customStyle="1" w:styleId="ListLabel3008">
    <w:name w:val="ListLabel 3008"/>
    <w:qFormat/>
    <w:rPr>
      <w:rFonts w:cs="Symbol"/>
      <w:sz w:val="24"/>
    </w:rPr>
  </w:style>
  <w:style w:type="character" w:customStyle="1" w:styleId="ListLabel3009">
    <w:name w:val="ListLabel 3009"/>
    <w:qFormat/>
    <w:rPr>
      <w:rFonts w:cs="Courier New"/>
      <w:sz w:val="20"/>
    </w:rPr>
  </w:style>
  <w:style w:type="character" w:customStyle="1" w:styleId="ListLabel3010">
    <w:name w:val="ListLabel 3010"/>
    <w:qFormat/>
    <w:rPr>
      <w:rFonts w:cs="Wingdings"/>
      <w:sz w:val="20"/>
    </w:rPr>
  </w:style>
  <w:style w:type="character" w:customStyle="1" w:styleId="ListLabel3011">
    <w:name w:val="ListLabel 3011"/>
    <w:qFormat/>
    <w:rPr>
      <w:rFonts w:cs="Wingdings"/>
      <w:sz w:val="20"/>
    </w:rPr>
  </w:style>
  <w:style w:type="character" w:customStyle="1" w:styleId="ListLabel3012">
    <w:name w:val="ListLabel 3012"/>
    <w:qFormat/>
    <w:rPr>
      <w:rFonts w:cs="Wingdings"/>
      <w:sz w:val="20"/>
    </w:rPr>
  </w:style>
  <w:style w:type="character" w:customStyle="1" w:styleId="ListLabel3013">
    <w:name w:val="ListLabel 3013"/>
    <w:qFormat/>
    <w:rPr>
      <w:rFonts w:cs="Wingdings"/>
      <w:sz w:val="20"/>
    </w:rPr>
  </w:style>
  <w:style w:type="character" w:customStyle="1" w:styleId="ListLabel3014">
    <w:name w:val="ListLabel 3014"/>
    <w:qFormat/>
    <w:rPr>
      <w:rFonts w:cs="Wingdings"/>
      <w:sz w:val="20"/>
    </w:rPr>
  </w:style>
  <w:style w:type="character" w:customStyle="1" w:styleId="ListLabel3015">
    <w:name w:val="ListLabel 3015"/>
    <w:qFormat/>
    <w:rPr>
      <w:rFonts w:cs="Wingdings"/>
      <w:sz w:val="20"/>
    </w:rPr>
  </w:style>
  <w:style w:type="character" w:customStyle="1" w:styleId="ListLabel3016">
    <w:name w:val="ListLabel 3016"/>
    <w:qFormat/>
    <w:rPr>
      <w:rFonts w:cs="Wingdings"/>
      <w:sz w:val="20"/>
    </w:rPr>
  </w:style>
  <w:style w:type="character" w:customStyle="1" w:styleId="ListLabel3017">
    <w:name w:val="ListLabel 3017"/>
    <w:qFormat/>
    <w:rPr>
      <w:rFonts w:cs="Symbol"/>
      <w:sz w:val="24"/>
    </w:rPr>
  </w:style>
  <w:style w:type="character" w:customStyle="1" w:styleId="ListLabel3018">
    <w:name w:val="ListLabel 3018"/>
    <w:qFormat/>
    <w:rPr>
      <w:rFonts w:cs="Courier New"/>
      <w:sz w:val="20"/>
    </w:rPr>
  </w:style>
  <w:style w:type="character" w:customStyle="1" w:styleId="ListLabel3019">
    <w:name w:val="ListLabel 3019"/>
    <w:qFormat/>
    <w:rPr>
      <w:rFonts w:cs="Wingdings"/>
      <w:sz w:val="20"/>
    </w:rPr>
  </w:style>
  <w:style w:type="character" w:customStyle="1" w:styleId="ListLabel3020">
    <w:name w:val="ListLabel 3020"/>
    <w:qFormat/>
    <w:rPr>
      <w:rFonts w:cs="Wingdings"/>
      <w:sz w:val="20"/>
    </w:rPr>
  </w:style>
  <w:style w:type="character" w:customStyle="1" w:styleId="ListLabel3021">
    <w:name w:val="ListLabel 3021"/>
    <w:qFormat/>
    <w:rPr>
      <w:rFonts w:cs="Wingdings"/>
      <w:sz w:val="20"/>
    </w:rPr>
  </w:style>
  <w:style w:type="character" w:customStyle="1" w:styleId="ListLabel3022">
    <w:name w:val="ListLabel 3022"/>
    <w:qFormat/>
    <w:rPr>
      <w:rFonts w:cs="Wingdings"/>
      <w:sz w:val="20"/>
    </w:rPr>
  </w:style>
  <w:style w:type="character" w:customStyle="1" w:styleId="ListLabel3023">
    <w:name w:val="ListLabel 3023"/>
    <w:qFormat/>
    <w:rPr>
      <w:rFonts w:cs="Wingdings"/>
      <w:sz w:val="20"/>
    </w:rPr>
  </w:style>
  <w:style w:type="character" w:customStyle="1" w:styleId="ListLabel3024">
    <w:name w:val="ListLabel 3024"/>
    <w:qFormat/>
    <w:rPr>
      <w:rFonts w:cs="Wingdings"/>
      <w:sz w:val="20"/>
    </w:rPr>
  </w:style>
  <w:style w:type="character" w:customStyle="1" w:styleId="ListLabel3025">
    <w:name w:val="ListLabel 3025"/>
    <w:qFormat/>
    <w:rPr>
      <w:rFonts w:cs="Wingdings"/>
      <w:sz w:val="20"/>
    </w:rPr>
  </w:style>
  <w:style w:type="character" w:customStyle="1" w:styleId="ListLabel3026">
    <w:name w:val="ListLabel 3026"/>
    <w:qFormat/>
    <w:rPr>
      <w:rFonts w:ascii="Calibri" w:hAnsi="Calibri" w:cs="Symbol"/>
      <w:sz w:val="24"/>
    </w:rPr>
  </w:style>
  <w:style w:type="character" w:customStyle="1" w:styleId="ListLabel3027">
    <w:name w:val="ListLabel 3027"/>
    <w:qFormat/>
    <w:rPr>
      <w:rFonts w:cs="Times New Roman"/>
      <w:sz w:val="24"/>
    </w:rPr>
  </w:style>
  <w:style w:type="character" w:customStyle="1" w:styleId="ListLabel3028">
    <w:name w:val="ListLabel 3028"/>
    <w:qFormat/>
    <w:rPr>
      <w:rFonts w:cs="Courier New"/>
    </w:rPr>
  </w:style>
  <w:style w:type="character" w:customStyle="1" w:styleId="ListLabel3029">
    <w:name w:val="ListLabel 3029"/>
    <w:qFormat/>
    <w:rPr>
      <w:rFonts w:cs="Wingdings"/>
    </w:rPr>
  </w:style>
  <w:style w:type="character" w:customStyle="1" w:styleId="ListLabel3030">
    <w:name w:val="ListLabel 3030"/>
    <w:qFormat/>
    <w:rPr>
      <w:rFonts w:cs="Symbol"/>
    </w:rPr>
  </w:style>
  <w:style w:type="character" w:customStyle="1" w:styleId="ListLabel3031">
    <w:name w:val="ListLabel 3031"/>
    <w:qFormat/>
    <w:rPr>
      <w:rFonts w:cs="Courier New"/>
    </w:rPr>
  </w:style>
  <w:style w:type="character" w:customStyle="1" w:styleId="ListLabel3032">
    <w:name w:val="ListLabel 3032"/>
    <w:qFormat/>
    <w:rPr>
      <w:rFonts w:cs="Wingdings"/>
    </w:rPr>
  </w:style>
  <w:style w:type="character" w:customStyle="1" w:styleId="ListLabel3033">
    <w:name w:val="ListLabel 3033"/>
    <w:qFormat/>
    <w:rPr>
      <w:rFonts w:cs="Symbol"/>
    </w:rPr>
  </w:style>
  <w:style w:type="character" w:customStyle="1" w:styleId="ListLabel3034">
    <w:name w:val="ListLabel 3034"/>
    <w:qFormat/>
    <w:rPr>
      <w:rFonts w:cs="Courier New"/>
    </w:rPr>
  </w:style>
  <w:style w:type="character" w:customStyle="1" w:styleId="ListLabel3035">
    <w:name w:val="ListLabel 3035"/>
    <w:qFormat/>
    <w:rPr>
      <w:rFonts w:cs="Wingdings"/>
    </w:rPr>
  </w:style>
  <w:style w:type="character" w:customStyle="1" w:styleId="ListLabel3036">
    <w:name w:val="ListLabel 3036"/>
    <w:qFormat/>
    <w:rPr>
      <w:rFonts w:ascii="Times New Roman" w:hAnsi="Times New Roman" w:cs="Calibri"/>
      <w:sz w:val="20"/>
    </w:rPr>
  </w:style>
  <w:style w:type="character" w:customStyle="1" w:styleId="ListLabel3037">
    <w:name w:val="ListLabel 3037"/>
    <w:qFormat/>
    <w:rPr>
      <w:rFonts w:cs="Courier New"/>
    </w:rPr>
  </w:style>
  <w:style w:type="character" w:customStyle="1" w:styleId="ListLabel3038">
    <w:name w:val="ListLabel 3038"/>
    <w:qFormat/>
    <w:rPr>
      <w:rFonts w:cs="Wingdings"/>
    </w:rPr>
  </w:style>
  <w:style w:type="character" w:customStyle="1" w:styleId="ListLabel3039">
    <w:name w:val="ListLabel 3039"/>
    <w:qFormat/>
    <w:rPr>
      <w:rFonts w:cs="Symbol"/>
    </w:rPr>
  </w:style>
  <w:style w:type="character" w:customStyle="1" w:styleId="ListLabel3040">
    <w:name w:val="ListLabel 3040"/>
    <w:qFormat/>
    <w:rPr>
      <w:rFonts w:cs="Courier New"/>
    </w:rPr>
  </w:style>
  <w:style w:type="character" w:customStyle="1" w:styleId="ListLabel3041">
    <w:name w:val="ListLabel 3041"/>
    <w:qFormat/>
    <w:rPr>
      <w:rFonts w:cs="Wingdings"/>
    </w:rPr>
  </w:style>
  <w:style w:type="character" w:customStyle="1" w:styleId="ListLabel3042">
    <w:name w:val="ListLabel 3042"/>
    <w:qFormat/>
    <w:rPr>
      <w:rFonts w:cs="Symbol"/>
    </w:rPr>
  </w:style>
  <w:style w:type="character" w:customStyle="1" w:styleId="ListLabel3043">
    <w:name w:val="ListLabel 3043"/>
    <w:qFormat/>
    <w:rPr>
      <w:rFonts w:cs="Courier New"/>
    </w:rPr>
  </w:style>
  <w:style w:type="character" w:customStyle="1" w:styleId="ListLabel3044">
    <w:name w:val="ListLabel 3044"/>
    <w:qFormat/>
    <w:rPr>
      <w:rFonts w:cs="Wingdings"/>
    </w:rPr>
  </w:style>
  <w:style w:type="character" w:customStyle="1" w:styleId="ListLabel3045">
    <w:name w:val="ListLabel 3045"/>
    <w:qFormat/>
    <w:rPr>
      <w:rFonts w:ascii="Times New Roman" w:hAnsi="Times New Roman" w:cs="Times New Roman"/>
      <w:sz w:val="24"/>
    </w:rPr>
  </w:style>
  <w:style w:type="character" w:customStyle="1" w:styleId="ListLabel3046">
    <w:name w:val="ListLabel 3046"/>
    <w:qFormat/>
    <w:rPr>
      <w:rFonts w:cs="Courier New"/>
    </w:rPr>
  </w:style>
  <w:style w:type="character" w:customStyle="1" w:styleId="ListLabel3047">
    <w:name w:val="ListLabel 3047"/>
    <w:qFormat/>
    <w:rPr>
      <w:rFonts w:cs="Wingdings"/>
    </w:rPr>
  </w:style>
  <w:style w:type="character" w:customStyle="1" w:styleId="ListLabel3048">
    <w:name w:val="ListLabel 3048"/>
    <w:qFormat/>
    <w:rPr>
      <w:rFonts w:cs="Symbol"/>
    </w:rPr>
  </w:style>
  <w:style w:type="character" w:customStyle="1" w:styleId="ListLabel3049">
    <w:name w:val="ListLabel 3049"/>
    <w:qFormat/>
    <w:rPr>
      <w:rFonts w:cs="Courier New"/>
    </w:rPr>
  </w:style>
  <w:style w:type="character" w:customStyle="1" w:styleId="ListLabel3050">
    <w:name w:val="ListLabel 3050"/>
    <w:qFormat/>
    <w:rPr>
      <w:rFonts w:cs="Wingdings"/>
    </w:rPr>
  </w:style>
  <w:style w:type="character" w:customStyle="1" w:styleId="ListLabel3051">
    <w:name w:val="ListLabel 3051"/>
    <w:qFormat/>
    <w:rPr>
      <w:rFonts w:cs="Symbol"/>
    </w:rPr>
  </w:style>
  <w:style w:type="character" w:customStyle="1" w:styleId="ListLabel3052">
    <w:name w:val="ListLabel 3052"/>
    <w:qFormat/>
    <w:rPr>
      <w:rFonts w:cs="Courier New"/>
    </w:rPr>
  </w:style>
  <w:style w:type="character" w:customStyle="1" w:styleId="ListLabel3053">
    <w:name w:val="ListLabel 3053"/>
    <w:qFormat/>
    <w:rPr>
      <w:rFonts w:cs="Wingdings"/>
    </w:rPr>
  </w:style>
  <w:style w:type="character" w:customStyle="1" w:styleId="ListLabel3054">
    <w:name w:val="ListLabel 3054"/>
    <w:qFormat/>
    <w:rPr>
      <w:rFonts w:cs="Times New Roman"/>
      <w:sz w:val="24"/>
    </w:rPr>
  </w:style>
  <w:style w:type="character" w:customStyle="1" w:styleId="ListLabel3055">
    <w:name w:val="ListLabel 3055"/>
    <w:qFormat/>
    <w:rPr>
      <w:rFonts w:cs="Courier New"/>
    </w:rPr>
  </w:style>
  <w:style w:type="character" w:customStyle="1" w:styleId="ListLabel3056">
    <w:name w:val="ListLabel 3056"/>
    <w:qFormat/>
    <w:rPr>
      <w:rFonts w:cs="Wingdings"/>
    </w:rPr>
  </w:style>
  <w:style w:type="character" w:customStyle="1" w:styleId="ListLabel3057">
    <w:name w:val="ListLabel 3057"/>
    <w:qFormat/>
    <w:rPr>
      <w:rFonts w:cs="Symbol"/>
    </w:rPr>
  </w:style>
  <w:style w:type="character" w:customStyle="1" w:styleId="ListLabel3058">
    <w:name w:val="ListLabel 3058"/>
    <w:qFormat/>
    <w:rPr>
      <w:rFonts w:cs="Courier New"/>
    </w:rPr>
  </w:style>
  <w:style w:type="character" w:customStyle="1" w:styleId="ListLabel3059">
    <w:name w:val="ListLabel 3059"/>
    <w:qFormat/>
    <w:rPr>
      <w:rFonts w:cs="Wingdings"/>
    </w:rPr>
  </w:style>
  <w:style w:type="character" w:customStyle="1" w:styleId="ListLabel3060">
    <w:name w:val="ListLabel 3060"/>
    <w:qFormat/>
    <w:rPr>
      <w:rFonts w:cs="Symbol"/>
    </w:rPr>
  </w:style>
  <w:style w:type="character" w:customStyle="1" w:styleId="ListLabel3061">
    <w:name w:val="ListLabel 3061"/>
    <w:qFormat/>
    <w:rPr>
      <w:rFonts w:cs="Courier New"/>
    </w:rPr>
  </w:style>
  <w:style w:type="character" w:customStyle="1" w:styleId="ListLabel3062">
    <w:name w:val="ListLabel 3062"/>
    <w:qFormat/>
    <w:rPr>
      <w:rFonts w:cs="Wingdings"/>
    </w:rPr>
  </w:style>
  <w:style w:type="character" w:customStyle="1" w:styleId="ListLabel3063">
    <w:name w:val="ListLabel 3063"/>
    <w:qFormat/>
    <w:rPr>
      <w:rFonts w:ascii="Times New Roman" w:hAnsi="Times New Roman" w:cs="Symbol"/>
      <w:sz w:val="24"/>
    </w:rPr>
  </w:style>
  <w:style w:type="character" w:customStyle="1" w:styleId="ListLabel3064">
    <w:name w:val="ListLabel 3064"/>
    <w:qFormat/>
    <w:rPr>
      <w:rFonts w:cs="Times New Roman"/>
    </w:rPr>
  </w:style>
  <w:style w:type="character" w:customStyle="1" w:styleId="ListLabel3065">
    <w:name w:val="ListLabel 3065"/>
    <w:qFormat/>
    <w:rPr>
      <w:rFonts w:cs="Times New Roman"/>
    </w:rPr>
  </w:style>
  <w:style w:type="character" w:customStyle="1" w:styleId="ListLabel3066">
    <w:name w:val="ListLabel 3066"/>
    <w:qFormat/>
    <w:rPr>
      <w:rFonts w:cs="Times New Roman"/>
    </w:rPr>
  </w:style>
  <w:style w:type="character" w:customStyle="1" w:styleId="ListLabel3067">
    <w:name w:val="ListLabel 3067"/>
    <w:qFormat/>
    <w:rPr>
      <w:rFonts w:cs="Times New Roman"/>
    </w:rPr>
  </w:style>
  <w:style w:type="character" w:customStyle="1" w:styleId="ListLabel3068">
    <w:name w:val="ListLabel 3068"/>
    <w:qFormat/>
    <w:rPr>
      <w:rFonts w:cs="Times New Roman"/>
    </w:rPr>
  </w:style>
  <w:style w:type="character" w:customStyle="1" w:styleId="ListLabel3069">
    <w:name w:val="ListLabel 3069"/>
    <w:qFormat/>
    <w:rPr>
      <w:rFonts w:cs="Times New Roman"/>
    </w:rPr>
  </w:style>
  <w:style w:type="character" w:customStyle="1" w:styleId="ListLabel3070">
    <w:name w:val="ListLabel 3070"/>
    <w:qFormat/>
    <w:rPr>
      <w:rFonts w:cs="Times New Roman"/>
    </w:rPr>
  </w:style>
  <w:style w:type="character" w:customStyle="1" w:styleId="ListLabel3071">
    <w:name w:val="ListLabel 3071"/>
    <w:qFormat/>
    <w:rPr>
      <w:rFonts w:cs="Times New Roman"/>
    </w:rPr>
  </w:style>
  <w:style w:type="character" w:customStyle="1" w:styleId="ListLabel3072">
    <w:name w:val="ListLabel 3072"/>
    <w:qFormat/>
    <w:rPr>
      <w:rFonts w:ascii="Times New Roman" w:hAnsi="Times New Roman" w:cs="Symbol"/>
      <w:sz w:val="24"/>
    </w:rPr>
  </w:style>
  <w:style w:type="character" w:customStyle="1" w:styleId="ListLabel3073">
    <w:name w:val="ListLabel 3073"/>
    <w:qFormat/>
    <w:rPr>
      <w:rFonts w:cs="Courier New"/>
    </w:rPr>
  </w:style>
  <w:style w:type="character" w:customStyle="1" w:styleId="ListLabel3074">
    <w:name w:val="ListLabel 3074"/>
    <w:qFormat/>
    <w:rPr>
      <w:rFonts w:cs="Wingdings"/>
    </w:rPr>
  </w:style>
  <w:style w:type="character" w:customStyle="1" w:styleId="ListLabel3075">
    <w:name w:val="ListLabel 3075"/>
    <w:qFormat/>
    <w:rPr>
      <w:rFonts w:cs="Symbol"/>
    </w:rPr>
  </w:style>
  <w:style w:type="character" w:customStyle="1" w:styleId="ListLabel3076">
    <w:name w:val="ListLabel 3076"/>
    <w:qFormat/>
    <w:rPr>
      <w:rFonts w:cs="Courier New"/>
    </w:rPr>
  </w:style>
  <w:style w:type="character" w:customStyle="1" w:styleId="ListLabel3077">
    <w:name w:val="ListLabel 3077"/>
    <w:qFormat/>
    <w:rPr>
      <w:rFonts w:cs="Wingdings"/>
    </w:rPr>
  </w:style>
  <w:style w:type="character" w:customStyle="1" w:styleId="ListLabel3078">
    <w:name w:val="ListLabel 3078"/>
    <w:qFormat/>
    <w:rPr>
      <w:rFonts w:cs="Symbol"/>
    </w:rPr>
  </w:style>
  <w:style w:type="character" w:customStyle="1" w:styleId="ListLabel3079">
    <w:name w:val="ListLabel 3079"/>
    <w:qFormat/>
    <w:rPr>
      <w:rFonts w:cs="Courier New"/>
    </w:rPr>
  </w:style>
  <w:style w:type="character" w:customStyle="1" w:styleId="ListLabel3080">
    <w:name w:val="ListLabel 3080"/>
    <w:qFormat/>
    <w:rPr>
      <w:rFonts w:cs="Wingdings"/>
    </w:rPr>
  </w:style>
  <w:style w:type="character" w:customStyle="1" w:styleId="ListLabel3081">
    <w:name w:val="ListLabel 3081"/>
    <w:qFormat/>
    <w:rPr>
      <w:rFonts w:cs="Symbol"/>
      <w:sz w:val="20"/>
    </w:rPr>
  </w:style>
  <w:style w:type="character" w:customStyle="1" w:styleId="ListLabel3082">
    <w:name w:val="ListLabel 3082"/>
    <w:qFormat/>
    <w:rPr>
      <w:rFonts w:cs="Courier New"/>
      <w:sz w:val="20"/>
    </w:rPr>
  </w:style>
  <w:style w:type="character" w:customStyle="1" w:styleId="ListLabel3083">
    <w:name w:val="ListLabel 3083"/>
    <w:qFormat/>
    <w:rPr>
      <w:rFonts w:cs="Wingdings"/>
      <w:sz w:val="20"/>
    </w:rPr>
  </w:style>
  <w:style w:type="character" w:customStyle="1" w:styleId="ListLabel3084">
    <w:name w:val="ListLabel 3084"/>
    <w:qFormat/>
    <w:rPr>
      <w:rFonts w:cs="Wingdings"/>
      <w:sz w:val="20"/>
    </w:rPr>
  </w:style>
  <w:style w:type="character" w:customStyle="1" w:styleId="ListLabel3085">
    <w:name w:val="ListLabel 3085"/>
    <w:qFormat/>
    <w:rPr>
      <w:rFonts w:cs="Wingdings"/>
      <w:sz w:val="20"/>
    </w:rPr>
  </w:style>
  <w:style w:type="character" w:customStyle="1" w:styleId="ListLabel3086">
    <w:name w:val="ListLabel 3086"/>
    <w:qFormat/>
    <w:rPr>
      <w:rFonts w:cs="Wingdings"/>
      <w:sz w:val="20"/>
    </w:rPr>
  </w:style>
  <w:style w:type="character" w:customStyle="1" w:styleId="ListLabel3087">
    <w:name w:val="ListLabel 3087"/>
    <w:qFormat/>
    <w:rPr>
      <w:rFonts w:cs="Wingdings"/>
      <w:sz w:val="20"/>
    </w:rPr>
  </w:style>
  <w:style w:type="character" w:customStyle="1" w:styleId="ListLabel3088">
    <w:name w:val="ListLabel 3088"/>
    <w:qFormat/>
    <w:rPr>
      <w:rFonts w:cs="Wingdings"/>
      <w:sz w:val="20"/>
    </w:rPr>
  </w:style>
  <w:style w:type="character" w:customStyle="1" w:styleId="ListLabel3089">
    <w:name w:val="ListLabel 3089"/>
    <w:qFormat/>
    <w:rPr>
      <w:rFonts w:cs="Wingdings"/>
      <w:sz w:val="20"/>
    </w:rPr>
  </w:style>
  <w:style w:type="character" w:customStyle="1" w:styleId="ListLabel3090">
    <w:name w:val="ListLabel 3090"/>
    <w:qFormat/>
    <w:rPr>
      <w:rFonts w:ascii="Times New Roman" w:hAnsi="Times New Roman" w:cs="Symbol"/>
      <w:sz w:val="20"/>
    </w:rPr>
  </w:style>
  <w:style w:type="character" w:customStyle="1" w:styleId="ListLabel3091">
    <w:name w:val="ListLabel 3091"/>
    <w:qFormat/>
    <w:rPr>
      <w:rFonts w:cs="Courier New"/>
      <w:sz w:val="20"/>
    </w:rPr>
  </w:style>
  <w:style w:type="character" w:customStyle="1" w:styleId="ListLabel3092">
    <w:name w:val="ListLabel 3092"/>
    <w:qFormat/>
    <w:rPr>
      <w:rFonts w:cs="Wingdings"/>
      <w:sz w:val="20"/>
    </w:rPr>
  </w:style>
  <w:style w:type="character" w:customStyle="1" w:styleId="ListLabel3093">
    <w:name w:val="ListLabel 3093"/>
    <w:qFormat/>
    <w:rPr>
      <w:rFonts w:cs="Wingdings"/>
      <w:sz w:val="20"/>
    </w:rPr>
  </w:style>
  <w:style w:type="character" w:customStyle="1" w:styleId="ListLabel3094">
    <w:name w:val="ListLabel 3094"/>
    <w:qFormat/>
    <w:rPr>
      <w:rFonts w:cs="Wingdings"/>
      <w:sz w:val="20"/>
    </w:rPr>
  </w:style>
  <w:style w:type="character" w:customStyle="1" w:styleId="ListLabel3095">
    <w:name w:val="ListLabel 3095"/>
    <w:qFormat/>
    <w:rPr>
      <w:rFonts w:cs="Wingdings"/>
      <w:sz w:val="20"/>
    </w:rPr>
  </w:style>
  <w:style w:type="character" w:customStyle="1" w:styleId="ListLabel3096">
    <w:name w:val="ListLabel 3096"/>
    <w:qFormat/>
    <w:rPr>
      <w:rFonts w:cs="Wingdings"/>
      <w:sz w:val="20"/>
    </w:rPr>
  </w:style>
  <w:style w:type="character" w:customStyle="1" w:styleId="ListLabel3097">
    <w:name w:val="ListLabel 3097"/>
    <w:qFormat/>
    <w:rPr>
      <w:rFonts w:cs="Wingdings"/>
      <w:sz w:val="20"/>
    </w:rPr>
  </w:style>
  <w:style w:type="character" w:customStyle="1" w:styleId="ListLabel3098">
    <w:name w:val="ListLabel 3098"/>
    <w:qFormat/>
    <w:rPr>
      <w:rFonts w:cs="Wingdings"/>
      <w:sz w:val="20"/>
    </w:rPr>
  </w:style>
  <w:style w:type="character" w:customStyle="1" w:styleId="ListLabel3099">
    <w:name w:val="ListLabel 3099"/>
    <w:qFormat/>
    <w:rPr>
      <w:rFonts w:cs="Symbol"/>
      <w:sz w:val="24"/>
    </w:rPr>
  </w:style>
  <w:style w:type="character" w:customStyle="1" w:styleId="ListLabel3100">
    <w:name w:val="ListLabel 3100"/>
    <w:qFormat/>
    <w:rPr>
      <w:rFonts w:cs="Courier New"/>
    </w:rPr>
  </w:style>
  <w:style w:type="character" w:customStyle="1" w:styleId="ListLabel3101">
    <w:name w:val="ListLabel 3101"/>
    <w:qFormat/>
    <w:rPr>
      <w:rFonts w:cs="Wingdings"/>
    </w:rPr>
  </w:style>
  <w:style w:type="character" w:customStyle="1" w:styleId="ListLabel3102">
    <w:name w:val="ListLabel 3102"/>
    <w:qFormat/>
    <w:rPr>
      <w:rFonts w:cs="Symbol"/>
    </w:rPr>
  </w:style>
  <w:style w:type="character" w:customStyle="1" w:styleId="ListLabel3103">
    <w:name w:val="ListLabel 3103"/>
    <w:qFormat/>
    <w:rPr>
      <w:rFonts w:cs="Courier New"/>
    </w:rPr>
  </w:style>
  <w:style w:type="character" w:customStyle="1" w:styleId="ListLabel3104">
    <w:name w:val="ListLabel 3104"/>
    <w:qFormat/>
    <w:rPr>
      <w:rFonts w:cs="Wingdings"/>
    </w:rPr>
  </w:style>
  <w:style w:type="character" w:customStyle="1" w:styleId="ListLabel3105">
    <w:name w:val="ListLabel 3105"/>
    <w:qFormat/>
    <w:rPr>
      <w:rFonts w:cs="Symbol"/>
    </w:rPr>
  </w:style>
  <w:style w:type="character" w:customStyle="1" w:styleId="ListLabel3106">
    <w:name w:val="ListLabel 3106"/>
    <w:qFormat/>
    <w:rPr>
      <w:rFonts w:cs="Courier New"/>
    </w:rPr>
  </w:style>
  <w:style w:type="character" w:customStyle="1" w:styleId="ListLabel3107">
    <w:name w:val="ListLabel 3107"/>
    <w:qFormat/>
    <w:rPr>
      <w:rFonts w:cs="Wingdings"/>
    </w:rPr>
  </w:style>
  <w:style w:type="character" w:customStyle="1" w:styleId="ListLabel3108">
    <w:name w:val="ListLabel 3108"/>
    <w:qFormat/>
    <w:rPr>
      <w:rFonts w:cs="Symbol"/>
      <w:sz w:val="20"/>
    </w:rPr>
  </w:style>
  <w:style w:type="character" w:customStyle="1" w:styleId="ListLabel3109">
    <w:name w:val="ListLabel 3109"/>
    <w:qFormat/>
    <w:rPr>
      <w:rFonts w:cs="Courier New"/>
      <w:sz w:val="20"/>
    </w:rPr>
  </w:style>
  <w:style w:type="character" w:customStyle="1" w:styleId="ListLabel3110">
    <w:name w:val="ListLabel 3110"/>
    <w:qFormat/>
    <w:rPr>
      <w:rFonts w:cs="Wingdings"/>
      <w:sz w:val="20"/>
    </w:rPr>
  </w:style>
  <w:style w:type="character" w:customStyle="1" w:styleId="ListLabel3111">
    <w:name w:val="ListLabel 3111"/>
    <w:qFormat/>
    <w:rPr>
      <w:rFonts w:cs="Wingdings"/>
      <w:sz w:val="20"/>
    </w:rPr>
  </w:style>
  <w:style w:type="character" w:customStyle="1" w:styleId="ListLabel3112">
    <w:name w:val="ListLabel 3112"/>
    <w:qFormat/>
    <w:rPr>
      <w:rFonts w:cs="Wingdings"/>
      <w:sz w:val="20"/>
    </w:rPr>
  </w:style>
  <w:style w:type="character" w:customStyle="1" w:styleId="ListLabel3113">
    <w:name w:val="ListLabel 3113"/>
    <w:qFormat/>
    <w:rPr>
      <w:rFonts w:cs="Wingdings"/>
      <w:sz w:val="20"/>
    </w:rPr>
  </w:style>
  <w:style w:type="character" w:customStyle="1" w:styleId="ListLabel3114">
    <w:name w:val="ListLabel 3114"/>
    <w:qFormat/>
    <w:rPr>
      <w:rFonts w:cs="Wingdings"/>
      <w:sz w:val="20"/>
    </w:rPr>
  </w:style>
  <w:style w:type="character" w:customStyle="1" w:styleId="ListLabel3115">
    <w:name w:val="ListLabel 3115"/>
    <w:qFormat/>
    <w:rPr>
      <w:rFonts w:cs="Wingdings"/>
      <w:sz w:val="20"/>
    </w:rPr>
  </w:style>
  <w:style w:type="character" w:customStyle="1" w:styleId="ListLabel3116">
    <w:name w:val="ListLabel 3116"/>
    <w:qFormat/>
    <w:rPr>
      <w:rFonts w:cs="Wingdings"/>
      <w:sz w:val="20"/>
    </w:rPr>
  </w:style>
  <w:style w:type="character" w:customStyle="1" w:styleId="ListLabel3117">
    <w:name w:val="ListLabel 3117"/>
    <w:qFormat/>
    <w:rPr>
      <w:rFonts w:cs="Symbol"/>
      <w:sz w:val="20"/>
    </w:rPr>
  </w:style>
  <w:style w:type="character" w:customStyle="1" w:styleId="ListLabel3118">
    <w:name w:val="ListLabel 3118"/>
    <w:qFormat/>
    <w:rPr>
      <w:rFonts w:cs="Courier New"/>
      <w:sz w:val="20"/>
    </w:rPr>
  </w:style>
  <w:style w:type="character" w:customStyle="1" w:styleId="ListLabel3119">
    <w:name w:val="ListLabel 3119"/>
    <w:qFormat/>
    <w:rPr>
      <w:rFonts w:cs="Wingdings"/>
      <w:sz w:val="20"/>
    </w:rPr>
  </w:style>
  <w:style w:type="character" w:customStyle="1" w:styleId="ListLabel3120">
    <w:name w:val="ListLabel 3120"/>
    <w:qFormat/>
    <w:rPr>
      <w:rFonts w:cs="Wingdings"/>
      <w:sz w:val="20"/>
    </w:rPr>
  </w:style>
  <w:style w:type="character" w:customStyle="1" w:styleId="ListLabel3121">
    <w:name w:val="ListLabel 3121"/>
    <w:qFormat/>
    <w:rPr>
      <w:rFonts w:cs="Wingdings"/>
      <w:sz w:val="20"/>
    </w:rPr>
  </w:style>
  <w:style w:type="character" w:customStyle="1" w:styleId="ListLabel3122">
    <w:name w:val="ListLabel 3122"/>
    <w:qFormat/>
    <w:rPr>
      <w:rFonts w:cs="Wingdings"/>
      <w:sz w:val="20"/>
    </w:rPr>
  </w:style>
  <w:style w:type="character" w:customStyle="1" w:styleId="ListLabel3123">
    <w:name w:val="ListLabel 3123"/>
    <w:qFormat/>
    <w:rPr>
      <w:rFonts w:cs="Wingdings"/>
      <w:sz w:val="20"/>
    </w:rPr>
  </w:style>
  <w:style w:type="character" w:customStyle="1" w:styleId="ListLabel3124">
    <w:name w:val="ListLabel 3124"/>
    <w:qFormat/>
    <w:rPr>
      <w:rFonts w:cs="Wingdings"/>
      <w:sz w:val="20"/>
    </w:rPr>
  </w:style>
  <w:style w:type="character" w:customStyle="1" w:styleId="ListLabel3125">
    <w:name w:val="ListLabel 3125"/>
    <w:qFormat/>
    <w:rPr>
      <w:rFonts w:cs="Wingdings"/>
      <w:sz w:val="20"/>
    </w:rPr>
  </w:style>
  <w:style w:type="character" w:customStyle="1" w:styleId="ListLabel3126">
    <w:name w:val="ListLabel 3126"/>
    <w:qFormat/>
    <w:rPr>
      <w:rFonts w:cs="Symbol"/>
      <w:sz w:val="20"/>
    </w:rPr>
  </w:style>
  <w:style w:type="character" w:customStyle="1" w:styleId="ListLabel3127">
    <w:name w:val="ListLabel 3127"/>
    <w:qFormat/>
    <w:rPr>
      <w:rFonts w:cs="Courier New"/>
      <w:sz w:val="20"/>
    </w:rPr>
  </w:style>
  <w:style w:type="character" w:customStyle="1" w:styleId="ListLabel3128">
    <w:name w:val="ListLabel 3128"/>
    <w:qFormat/>
    <w:rPr>
      <w:rFonts w:cs="Wingdings"/>
      <w:sz w:val="20"/>
    </w:rPr>
  </w:style>
  <w:style w:type="character" w:customStyle="1" w:styleId="ListLabel3129">
    <w:name w:val="ListLabel 3129"/>
    <w:qFormat/>
    <w:rPr>
      <w:rFonts w:cs="Wingdings"/>
      <w:sz w:val="20"/>
    </w:rPr>
  </w:style>
  <w:style w:type="character" w:customStyle="1" w:styleId="ListLabel3130">
    <w:name w:val="ListLabel 3130"/>
    <w:qFormat/>
    <w:rPr>
      <w:rFonts w:cs="Wingdings"/>
      <w:sz w:val="20"/>
    </w:rPr>
  </w:style>
  <w:style w:type="character" w:customStyle="1" w:styleId="ListLabel3131">
    <w:name w:val="ListLabel 3131"/>
    <w:qFormat/>
    <w:rPr>
      <w:rFonts w:cs="Wingdings"/>
      <w:sz w:val="20"/>
    </w:rPr>
  </w:style>
  <w:style w:type="character" w:customStyle="1" w:styleId="ListLabel3132">
    <w:name w:val="ListLabel 3132"/>
    <w:qFormat/>
    <w:rPr>
      <w:rFonts w:cs="Wingdings"/>
      <w:sz w:val="20"/>
    </w:rPr>
  </w:style>
  <w:style w:type="character" w:customStyle="1" w:styleId="ListLabel3133">
    <w:name w:val="ListLabel 3133"/>
    <w:qFormat/>
    <w:rPr>
      <w:rFonts w:cs="Wingdings"/>
      <w:sz w:val="20"/>
    </w:rPr>
  </w:style>
  <w:style w:type="character" w:customStyle="1" w:styleId="ListLabel3134">
    <w:name w:val="ListLabel 3134"/>
    <w:qFormat/>
    <w:rPr>
      <w:rFonts w:cs="Wingdings"/>
      <w:sz w:val="20"/>
    </w:rPr>
  </w:style>
  <w:style w:type="character" w:customStyle="1" w:styleId="ListLabel3135">
    <w:name w:val="ListLabel 3135"/>
    <w:qFormat/>
    <w:rPr>
      <w:rFonts w:ascii="Times New Roman" w:hAnsi="Times New Roman" w:cs="Symbol"/>
      <w:sz w:val="20"/>
    </w:rPr>
  </w:style>
  <w:style w:type="character" w:customStyle="1" w:styleId="ListLabel3136">
    <w:name w:val="ListLabel 3136"/>
    <w:qFormat/>
    <w:rPr>
      <w:rFonts w:cs="Courier New"/>
      <w:sz w:val="20"/>
    </w:rPr>
  </w:style>
  <w:style w:type="character" w:customStyle="1" w:styleId="ListLabel3137">
    <w:name w:val="ListLabel 3137"/>
    <w:qFormat/>
    <w:rPr>
      <w:rFonts w:cs="Wingdings"/>
      <w:sz w:val="20"/>
    </w:rPr>
  </w:style>
  <w:style w:type="character" w:customStyle="1" w:styleId="ListLabel3138">
    <w:name w:val="ListLabel 3138"/>
    <w:qFormat/>
    <w:rPr>
      <w:rFonts w:cs="Wingdings"/>
      <w:sz w:val="20"/>
    </w:rPr>
  </w:style>
  <w:style w:type="character" w:customStyle="1" w:styleId="ListLabel3139">
    <w:name w:val="ListLabel 3139"/>
    <w:qFormat/>
    <w:rPr>
      <w:rFonts w:cs="Wingdings"/>
      <w:sz w:val="20"/>
    </w:rPr>
  </w:style>
  <w:style w:type="character" w:customStyle="1" w:styleId="ListLabel3140">
    <w:name w:val="ListLabel 3140"/>
    <w:qFormat/>
    <w:rPr>
      <w:rFonts w:cs="Wingdings"/>
      <w:sz w:val="20"/>
    </w:rPr>
  </w:style>
  <w:style w:type="character" w:customStyle="1" w:styleId="ListLabel3141">
    <w:name w:val="ListLabel 3141"/>
    <w:qFormat/>
    <w:rPr>
      <w:rFonts w:cs="Wingdings"/>
      <w:sz w:val="20"/>
    </w:rPr>
  </w:style>
  <w:style w:type="character" w:customStyle="1" w:styleId="ListLabel3142">
    <w:name w:val="ListLabel 3142"/>
    <w:qFormat/>
    <w:rPr>
      <w:rFonts w:cs="Wingdings"/>
      <w:sz w:val="20"/>
    </w:rPr>
  </w:style>
  <w:style w:type="character" w:customStyle="1" w:styleId="ListLabel3143">
    <w:name w:val="ListLabel 3143"/>
    <w:qFormat/>
    <w:rPr>
      <w:rFonts w:cs="Wingdings"/>
      <w:sz w:val="20"/>
    </w:rPr>
  </w:style>
  <w:style w:type="character" w:customStyle="1" w:styleId="ListLabel3144">
    <w:name w:val="ListLabel 3144"/>
    <w:qFormat/>
    <w:rPr>
      <w:rFonts w:cs="Symbol"/>
      <w:sz w:val="20"/>
    </w:rPr>
  </w:style>
  <w:style w:type="character" w:customStyle="1" w:styleId="ListLabel3145">
    <w:name w:val="ListLabel 3145"/>
    <w:qFormat/>
    <w:rPr>
      <w:rFonts w:cs="Courier New"/>
      <w:sz w:val="20"/>
    </w:rPr>
  </w:style>
  <w:style w:type="character" w:customStyle="1" w:styleId="ListLabel3146">
    <w:name w:val="ListLabel 3146"/>
    <w:qFormat/>
    <w:rPr>
      <w:rFonts w:cs="Wingdings"/>
      <w:sz w:val="20"/>
    </w:rPr>
  </w:style>
  <w:style w:type="character" w:customStyle="1" w:styleId="ListLabel3147">
    <w:name w:val="ListLabel 3147"/>
    <w:qFormat/>
    <w:rPr>
      <w:rFonts w:cs="Wingdings"/>
      <w:sz w:val="20"/>
    </w:rPr>
  </w:style>
  <w:style w:type="character" w:customStyle="1" w:styleId="ListLabel3148">
    <w:name w:val="ListLabel 3148"/>
    <w:qFormat/>
    <w:rPr>
      <w:rFonts w:cs="Wingdings"/>
      <w:sz w:val="20"/>
    </w:rPr>
  </w:style>
  <w:style w:type="character" w:customStyle="1" w:styleId="ListLabel3149">
    <w:name w:val="ListLabel 3149"/>
    <w:qFormat/>
    <w:rPr>
      <w:rFonts w:cs="Wingdings"/>
      <w:sz w:val="20"/>
    </w:rPr>
  </w:style>
  <w:style w:type="character" w:customStyle="1" w:styleId="ListLabel3150">
    <w:name w:val="ListLabel 3150"/>
    <w:qFormat/>
    <w:rPr>
      <w:rFonts w:cs="Wingdings"/>
      <w:sz w:val="20"/>
    </w:rPr>
  </w:style>
  <w:style w:type="character" w:customStyle="1" w:styleId="ListLabel3151">
    <w:name w:val="ListLabel 3151"/>
    <w:qFormat/>
    <w:rPr>
      <w:rFonts w:cs="Wingdings"/>
      <w:sz w:val="20"/>
    </w:rPr>
  </w:style>
  <w:style w:type="character" w:customStyle="1" w:styleId="ListLabel3152">
    <w:name w:val="ListLabel 3152"/>
    <w:qFormat/>
    <w:rPr>
      <w:rFonts w:cs="Wingdings"/>
      <w:sz w:val="20"/>
    </w:rPr>
  </w:style>
  <w:style w:type="character" w:customStyle="1" w:styleId="ListLabel3153">
    <w:name w:val="ListLabel 3153"/>
    <w:qFormat/>
    <w:rPr>
      <w:rFonts w:cs="Symbol"/>
      <w:sz w:val="24"/>
    </w:rPr>
  </w:style>
  <w:style w:type="character" w:customStyle="1" w:styleId="ListLabel3154">
    <w:name w:val="ListLabel 3154"/>
    <w:qFormat/>
    <w:rPr>
      <w:rFonts w:cs="Courier New"/>
    </w:rPr>
  </w:style>
  <w:style w:type="character" w:customStyle="1" w:styleId="ListLabel3155">
    <w:name w:val="ListLabel 3155"/>
    <w:qFormat/>
    <w:rPr>
      <w:rFonts w:cs="Wingdings"/>
    </w:rPr>
  </w:style>
  <w:style w:type="character" w:customStyle="1" w:styleId="ListLabel3156">
    <w:name w:val="ListLabel 3156"/>
    <w:qFormat/>
    <w:rPr>
      <w:rFonts w:cs="Symbol"/>
    </w:rPr>
  </w:style>
  <w:style w:type="character" w:customStyle="1" w:styleId="ListLabel3157">
    <w:name w:val="ListLabel 3157"/>
    <w:qFormat/>
    <w:rPr>
      <w:rFonts w:cs="Courier New"/>
    </w:rPr>
  </w:style>
  <w:style w:type="character" w:customStyle="1" w:styleId="ListLabel3158">
    <w:name w:val="ListLabel 3158"/>
    <w:qFormat/>
    <w:rPr>
      <w:rFonts w:cs="Wingdings"/>
    </w:rPr>
  </w:style>
  <w:style w:type="character" w:customStyle="1" w:styleId="ListLabel3159">
    <w:name w:val="ListLabel 3159"/>
    <w:qFormat/>
    <w:rPr>
      <w:rFonts w:cs="Symbol"/>
    </w:rPr>
  </w:style>
  <w:style w:type="character" w:customStyle="1" w:styleId="ListLabel3160">
    <w:name w:val="ListLabel 3160"/>
    <w:qFormat/>
    <w:rPr>
      <w:rFonts w:cs="Courier New"/>
    </w:rPr>
  </w:style>
  <w:style w:type="character" w:customStyle="1" w:styleId="ListLabel3161">
    <w:name w:val="ListLabel 3161"/>
    <w:qFormat/>
    <w:rPr>
      <w:rFonts w:cs="Wingdings"/>
    </w:rPr>
  </w:style>
  <w:style w:type="character" w:customStyle="1" w:styleId="ListLabel3162">
    <w:name w:val="ListLabel 3162"/>
    <w:qFormat/>
    <w:rPr>
      <w:rFonts w:cs="Symbol"/>
      <w:sz w:val="24"/>
    </w:rPr>
  </w:style>
  <w:style w:type="character" w:customStyle="1" w:styleId="ListLabel3163">
    <w:name w:val="ListLabel 3163"/>
    <w:qFormat/>
    <w:rPr>
      <w:rFonts w:cs="Courier New"/>
    </w:rPr>
  </w:style>
  <w:style w:type="character" w:customStyle="1" w:styleId="ListLabel3164">
    <w:name w:val="ListLabel 3164"/>
    <w:qFormat/>
    <w:rPr>
      <w:rFonts w:cs="Wingdings"/>
    </w:rPr>
  </w:style>
  <w:style w:type="character" w:customStyle="1" w:styleId="ListLabel3165">
    <w:name w:val="ListLabel 3165"/>
    <w:qFormat/>
    <w:rPr>
      <w:rFonts w:cs="Symbol"/>
    </w:rPr>
  </w:style>
  <w:style w:type="character" w:customStyle="1" w:styleId="ListLabel3166">
    <w:name w:val="ListLabel 3166"/>
    <w:qFormat/>
    <w:rPr>
      <w:rFonts w:cs="Courier New"/>
    </w:rPr>
  </w:style>
  <w:style w:type="character" w:customStyle="1" w:styleId="ListLabel3167">
    <w:name w:val="ListLabel 3167"/>
    <w:qFormat/>
    <w:rPr>
      <w:rFonts w:cs="Wingdings"/>
    </w:rPr>
  </w:style>
  <w:style w:type="character" w:customStyle="1" w:styleId="ListLabel3168">
    <w:name w:val="ListLabel 3168"/>
    <w:qFormat/>
    <w:rPr>
      <w:rFonts w:cs="Symbol"/>
    </w:rPr>
  </w:style>
  <w:style w:type="character" w:customStyle="1" w:styleId="ListLabel3169">
    <w:name w:val="ListLabel 3169"/>
    <w:qFormat/>
    <w:rPr>
      <w:rFonts w:cs="Courier New"/>
    </w:rPr>
  </w:style>
  <w:style w:type="character" w:customStyle="1" w:styleId="ListLabel3170">
    <w:name w:val="ListLabel 3170"/>
    <w:qFormat/>
    <w:rPr>
      <w:rFonts w:cs="Wingdings"/>
    </w:rPr>
  </w:style>
  <w:style w:type="character" w:customStyle="1" w:styleId="ListLabel3171">
    <w:name w:val="ListLabel 3171"/>
    <w:qFormat/>
    <w:rPr>
      <w:rFonts w:cs="Symbol"/>
      <w:sz w:val="24"/>
    </w:rPr>
  </w:style>
  <w:style w:type="character" w:customStyle="1" w:styleId="ListLabel3172">
    <w:name w:val="ListLabel 3172"/>
    <w:qFormat/>
    <w:rPr>
      <w:rFonts w:cs="Courier New"/>
      <w:sz w:val="20"/>
    </w:rPr>
  </w:style>
  <w:style w:type="character" w:customStyle="1" w:styleId="ListLabel3173">
    <w:name w:val="ListLabel 3173"/>
    <w:qFormat/>
    <w:rPr>
      <w:rFonts w:cs="Wingdings"/>
      <w:sz w:val="20"/>
    </w:rPr>
  </w:style>
  <w:style w:type="character" w:customStyle="1" w:styleId="ListLabel3174">
    <w:name w:val="ListLabel 3174"/>
    <w:qFormat/>
    <w:rPr>
      <w:rFonts w:cs="Wingdings"/>
      <w:sz w:val="20"/>
    </w:rPr>
  </w:style>
  <w:style w:type="character" w:customStyle="1" w:styleId="ListLabel3175">
    <w:name w:val="ListLabel 3175"/>
    <w:qFormat/>
    <w:rPr>
      <w:rFonts w:cs="Wingdings"/>
      <w:sz w:val="20"/>
    </w:rPr>
  </w:style>
  <w:style w:type="character" w:customStyle="1" w:styleId="ListLabel3176">
    <w:name w:val="ListLabel 3176"/>
    <w:qFormat/>
    <w:rPr>
      <w:rFonts w:cs="Wingdings"/>
      <w:sz w:val="20"/>
    </w:rPr>
  </w:style>
  <w:style w:type="character" w:customStyle="1" w:styleId="ListLabel3177">
    <w:name w:val="ListLabel 3177"/>
    <w:qFormat/>
    <w:rPr>
      <w:rFonts w:cs="Wingdings"/>
      <w:sz w:val="20"/>
    </w:rPr>
  </w:style>
  <w:style w:type="character" w:customStyle="1" w:styleId="ListLabel3178">
    <w:name w:val="ListLabel 3178"/>
    <w:qFormat/>
    <w:rPr>
      <w:rFonts w:cs="Wingdings"/>
      <w:sz w:val="20"/>
    </w:rPr>
  </w:style>
  <w:style w:type="character" w:customStyle="1" w:styleId="ListLabel3179">
    <w:name w:val="ListLabel 3179"/>
    <w:qFormat/>
    <w:rPr>
      <w:rFonts w:cs="Wingdings"/>
      <w:sz w:val="20"/>
    </w:rPr>
  </w:style>
  <w:style w:type="character" w:customStyle="1" w:styleId="ListLabel3180">
    <w:name w:val="ListLabel 3180"/>
    <w:qFormat/>
    <w:rPr>
      <w:rFonts w:cs="Symbol"/>
      <w:sz w:val="24"/>
    </w:rPr>
  </w:style>
  <w:style w:type="character" w:customStyle="1" w:styleId="ListLabel3181">
    <w:name w:val="ListLabel 3181"/>
    <w:qFormat/>
    <w:rPr>
      <w:rFonts w:cs="Courier New"/>
      <w:sz w:val="20"/>
    </w:rPr>
  </w:style>
  <w:style w:type="character" w:customStyle="1" w:styleId="ListLabel3182">
    <w:name w:val="ListLabel 3182"/>
    <w:qFormat/>
    <w:rPr>
      <w:rFonts w:cs="Wingdings"/>
      <w:sz w:val="20"/>
    </w:rPr>
  </w:style>
  <w:style w:type="character" w:customStyle="1" w:styleId="ListLabel3183">
    <w:name w:val="ListLabel 3183"/>
    <w:qFormat/>
    <w:rPr>
      <w:rFonts w:cs="Wingdings"/>
      <w:sz w:val="20"/>
    </w:rPr>
  </w:style>
  <w:style w:type="character" w:customStyle="1" w:styleId="ListLabel3184">
    <w:name w:val="ListLabel 3184"/>
    <w:qFormat/>
    <w:rPr>
      <w:rFonts w:cs="Wingdings"/>
      <w:sz w:val="20"/>
    </w:rPr>
  </w:style>
  <w:style w:type="character" w:customStyle="1" w:styleId="ListLabel3185">
    <w:name w:val="ListLabel 3185"/>
    <w:qFormat/>
    <w:rPr>
      <w:rFonts w:cs="Wingdings"/>
      <w:sz w:val="20"/>
    </w:rPr>
  </w:style>
  <w:style w:type="character" w:customStyle="1" w:styleId="ListLabel3186">
    <w:name w:val="ListLabel 3186"/>
    <w:qFormat/>
    <w:rPr>
      <w:rFonts w:cs="Wingdings"/>
      <w:sz w:val="20"/>
    </w:rPr>
  </w:style>
  <w:style w:type="character" w:customStyle="1" w:styleId="ListLabel3187">
    <w:name w:val="ListLabel 3187"/>
    <w:qFormat/>
    <w:rPr>
      <w:rFonts w:cs="Wingdings"/>
      <w:sz w:val="20"/>
    </w:rPr>
  </w:style>
  <w:style w:type="character" w:customStyle="1" w:styleId="ListLabel3188">
    <w:name w:val="ListLabel 3188"/>
    <w:qFormat/>
    <w:rPr>
      <w:rFonts w:cs="Wingdings"/>
      <w:sz w:val="20"/>
    </w:rPr>
  </w:style>
  <w:style w:type="character" w:customStyle="1" w:styleId="ListLabel3189">
    <w:name w:val="ListLabel 3189"/>
    <w:qFormat/>
    <w:rPr>
      <w:rFonts w:cs="Symbol"/>
      <w:sz w:val="24"/>
    </w:rPr>
  </w:style>
  <w:style w:type="character" w:customStyle="1" w:styleId="ListLabel3190">
    <w:name w:val="ListLabel 3190"/>
    <w:qFormat/>
    <w:rPr>
      <w:rFonts w:cs="Courier New"/>
      <w:sz w:val="20"/>
    </w:rPr>
  </w:style>
  <w:style w:type="character" w:customStyle="1" w:styleId="ListLabel3191">
    <w:name w:val="ListLabel 3191"/>
    <w:qFormat/>
    <w:rPr>
      <w:rFonts w:cs="Wingdings"/>
      <w:sz w:val="20"/>
    </w:rPr>
  </w:style>
  <w:style w:type="character" w:customStyle="1" w:styleId="ListLabel3192">
    <w:name w:val="ListLabel 3192"/>
    <w:qFormat/>
    <w:rPr>
      <w:rFonts w:cs="Wingdings"/>
      <w:sz w:val="20"/>
    </w:rPr>
  </w:style>
  <w:style w:type="character" w:customStyle="1" w:styleId="ListLabel3193">
    <w:name w:val="ListLabel 3193"/>
    <w:qFormat/>
    <w:rPr>
      <w:rFonts w:cs="Wingdings"/>
      <w:sz w:val="20"/>
    </w:rPr>
  </w:style>
  <w:style w:type="character" w:customStyle="1" w:styleId="ListLabel3194">
    <w:name w:val="ListLabel 3194"/>
    <w:qFormat/>
    <w:rPr>
      <w:rFonts w:cs="Wingdings"/>
      <w:sz w:val="20"/>
    </w:rPr>
  </w:style>
  <w:style w:type="character" w:customStyle="1" w:styleId="ListLabel3195">
    <w:name w:val="ListLabel 3195"/>
    <w:qFormat/>
    <w:rPr>
      <w:rFonts w:cs="Wingdings"/>
      <w:sz w:val="20"/>
    </w:rPr>
  </w:style>
  <w:style w:type="character" w:customStyle="1" w:styleId="ListLabel3196">
    <w:name w:val="ListLabel 3196"/>
    <w:qFormat/>
    <w:rPr>
      <w:rFonts w:cs="Wingdings"/>
      <w:sz w:val="20"/>
    </w:rPr>
  </w:style>
  <w:style w:type="character" w:customStyle="1" w:styleId="ListLabel3197">
    <w:name w:val="ListLabel 3197"/>
    <w:qFormat/>
    <w:rPr>
      <w:rFonts w:cs="Wingdings"/>
      <w:sz w:val="20"/>
    </w:rPr>
  </w:style>
  <w:style w:type="character" w:customStyle="1" w:styleId="ListLabel3198">
    <w:name w:val="ListLabel 3198"/>
    <w:qFormat/>
    <w:rPr>
      <w:rFonts w:cs="Symbol"/>
      <w:sz w:val="24"/>
    </w:rPr>
  </w:style>
  <w:style w:type="character" w:customStyle="1" w:styleId="ListLabel3199">
    <w:name w:val="ListLabel 3199"/>
    <w:qFormat/>
    <w:rPr>
      <w:rFonts w:cs="Courier New"/>
      <w:sz w:val="20"/>
    </w:rPr>
  </w:style>
  <w:style w:type="character" w:customStyle="1" w:styleId="ListLabel3200">
    <w:name w:val="ListLabel 3200"/>
    <w:qFormat/>
    <w:rPr>
      <w:rFonts w:cs="Wingdings"/>
      <w:sz w:val="20"/>
    </w:rPr>
  </w:style>
  <w:style w:type="character" w:customStyle="1" w:styleId="ListLabel3201">
    <w:name w:val="ListLabel 3201"/>
    <w:qFormat/>
    <w:rPr>
      <w:rFonts w:cs="Wingdings"/>
      <w:sz w:val="20"/>
    </w:rPr>
  </w:style>
  <w:style w:type="character" w:customStyle="1" w:styleId="ListLabel3202">
    <w:name w:val="ListLabel 3202"/>
    <w:qFormat/>
    <w:rPr>
      <w:rFonts w:cs="Wingdings"/>
      <w:sz w:val="20"/>
    </w:rPr>
  </w:style>
  <w:style w:type="character" w:customStyle="1" w:styleId="ListLabel3203">
    <w:name w:val="ListLabel 3203"/>
    <w:qFormat/>
    <w:rPr>
      <w:rFonts w:cs="Wingdings"/>
      <w:sz w:val="20"/>
    </w:rPr>
  </w:style>
  <w:style w:type="character" w:customStyle="1" w:styleId="ListLabel3204">
    <w:name w:val="ListLabel 3204"/>
    <w:qFormat/>
    <w:rPr>
      <w:rFonts w:cs="Wingdings"/>
      <w:sz w:val="20"/>
    </w:rPr>
  </w:style>
  <w:style w:type="character" w:customStyle="1" w:styleId="ListLabel3205">
    <w:name w:val="ListLabel 3205"/>
    <w:qFormat/>
    <w:rPr>
      <w:rFonts w:cs="Wingdings"/>
      <w:sz w:val="20"/>
    </w:rPr>
  </w:style>
  <w:style w:type="character" w:customStyle="1" w:styleId="ListLabel3206">
    <w:name w:val="ListLabel 3206"/>
    <w:qFormat/>
    <w:rPr>
      <w:rFonts w:cs="Wingdings"/>
      <w:sz w:val="20"/>
    </w:rPr>
  </w:style>
  <w:style w:type="character" w:customStyle="1" w:styleId="ListLabel3207">
    <w:name w:val="ListLabel 3207"/>
    <w:qFormat/>
    <w:rPr>
      <w:rFonts w:cs="Symbol"/>
      <w:sz w:val="24"/>
    </w:rPr>
  </w:style>
  <w:style w:type="character" w:customStyle="1" w:styleId="ListLabel3208">
    <w:name w:val="ListLabel 3208"/>
    <w:qFormat/>
    <w:rPr>
      <w:rFonts w:cs="Courier New"/>
      <w:sz w:val="20"/>
    </w:rPr>
  </w:style>
  <w:style w:type="character" w:customStyle="1" w:styleId="ListLabel3209">
    <w:name w:val="ListLabel 3209"/>
    <w:qFormat/>
    <w:rPr>
      <w:rFonts w:cs="Wingdings"/>
      <w:sz w:val="20"/>
    </w:rPr>
  </w:style>
  <w:style w:type="character" w:customStyle="1" w:styleId="ListLabel3210">
    <w:name w:val="ListLabel 3210"/>
    <w:qFormat/>
    <w:rPr>
      <w:rFonts w:cs="Wingdings"/>
      <w:sz w:val="20"/>
    </w:rPr>
  </w:style>
  <w:style w:type="character" w:customStyle="1" w:styleId="ListLabel3211">
    <w:name w:val="ListLabel 3211"/>
    <w:qFormat/>
    <w:rPr>
      <w:rFonts w:cs="Wingdings"/>
      <w:sz w:val="20"/>
    </w:rPr>
  </w:style>
  <w:style w:type="character" w:customStyle="1" w:styleId="ListLabel3212">
    <w:name w:val="ListLabel 3212"/>
    <w:qFormat/>
    <w:rPr>
      <w:rFonts w:cs="Wingdings"/>
      <w:sz w:val="20"/>
    </w:rPr>
  </w:style>
  <w:style w:type="character" w:customStyle="1" w:styleId="ListLabel3213">
    <w:name w:val="ListLabel 3213"/>
    <w:qFormat/>
    <w:rPr>
      <w:rFonts w:cs="Wingdings"/>
      <w:sz w:val="20"/>
    </w:rPr>
  </w:style>
  <w:style w:type="character" w:customStyle="1" w:styleId="ListLabel3214">
    <w:name w:val="ListLabel 3214"/>
    <w:qFormat/>
    <w:rPr>
      <w:rFonts w:cs="Wingdings"/>
      <w:sz w:val="20"/>
    </w:rPr>
  </w:style>
  <w:style w:type="character" w:customStyle="1" w:styleId="ListLabel3215">
    <w:name w:val="ListLabel 3215"/>
    <w:qFormat/>
    <w:rPr>
      <w:rFonts w:cs="Wingdings"/>
      <w:sz w:val="20"/>
    </w:rPr>
  </w:style>
  <w:style w:type="character" w:customStyle="1" w:styleId="ListLabel3216">
    <w:name w:val="ListLabel 3216"/>
    <w:qFormat/>
    <w:rPr>
      <w:rFonts w:cs="Times New Roman"/>
      <w:sz w:val="24"/>
    </w:rPr>
  </w:style>
  <w:style w:type="character" w:customStyle="1" w:styleId="ListLabel3217">
    <w:name w:val="ListLabel 3217"/>
    <w:qFormat/>
    <w:rPr>
      <w:rFonts w:cs="Courier New"/>
    </w:rPr>
  </w:style>
  <w:style w:type="character" w:customStyle="1" w:styleId="ListLabel3218">
    <w:name w:val="ListLabel 3218"/>
    <w:qFormat/>
    <w:rPr>
      <w:rFonts w:cs="Wingdings"/>
    </w:rPr>
  </w:style>
  <w:style w:type="character" w:customStyle="1" w:styleId="ListLabel3219">
    <w:name w:val="ListLabel 3219"/>
    <w:qFormat/>
    <w:rPr>
      <w:rFonts w:cs="Symbol"/>
    </w:rPr>
  </w:style>
  <w:style w:type="character" w:customStyle="1" w:styleId="ListLabel3220">
    <w:name w:val="ListLabel 3220"/>
    <w:qFormat/>
    <w:rPr>
      <w:rFonts w:cs="Courier New"/>
    </w:rPr>
  </w:style>
  <w:style w:type="character" w:customStyle="1" w:styleId="ListLabel3221">
    <w:name w:val="ListLabel 3221"/>
    <w:qFormat/>
    <w:rPr>
      <w:rFonts w:cs="Wingdings"/>
    </w:rPr>
  </w:style>
  <w:style w:type="character" w:customStyle="1" w:styleId="ListLabel3222">
    <w:name w:val="ListLabel 3222"/>
    <w:qFormat/>
    <w:rPr>
      <w:rFonts w:cs="Symbol"/>
    </w:rPr>
  </w:style>
  <w:style w:type="character" w:customStyle="1" w:styleId="ListLabel3223">
    <w:name w:val="ListLabel 3223"/>
    <w:qFormat/>
    <w:rPr>
      <w:rFonts w:cs="Courier New"/>
    </w:rPr>
  </w:style>
  <w:style w:type="character" w:customStyle="1" w:styleId="ListLabel3224">
    <w:name w:val="ListLabel 3224"/>
    <w:qFormat/>
    <w:rPr>
      <w:rFonts w:cs="Wingdings"/>
    </w:rPr>
  </w:style>
  <w:style w:type="character" w:customStyle="1" w:styleId="ListLabel3225">
    <w:name w:val="ListLabel 3225"/>
    <w:qFormat/>
    <w:rPr>
      <w:rFonts w:cs="Times New Roman"/>
      <w:sz w:val="24"/>
    </w:rPr>
  </w:style>
  <w:style w:type="character" w:customStyle="1" w:styleId="ListLabel3226">
    <w:name w:val="ListLabel 3226"/>
    <w:qFormat/>
    <w:rPr>
      <w:rFonts w:cs="Courier New"/>
    </w:rPr>
  </w:style>
  <w:style w:type="character" w:customStyle="1" w:styleId="ListLabel3227">
    <w:name w:val="ListLabel 3227"/>
    <w:qFormat/>
    <w:rPr>
      <w:rFonts w:cs="Wingdings"/>
    </w:rPr>
  </w:style>
  <w:style w:type="character" w:customStyle="1" w:styleId="ListLabel3228">
    <w:name w:val="ListLabel 3228"/>
    <w:qFormat/>
    <w:rPr>
      <w:rFonts w:cs="Symbol"/>
    </w:rPr>
  </w:style>
  <w:style w:type="character" w:customStyle="1" w:styleId="ListLabel3229">
    <w:name w:val="ListLabel 3229"/>
    <w:qFormat/>
    <w:rPr>
      <w:rFonts w:cs="Courier New"/>
    </w:rPr>
  </w:style>
  <w:style w:type="character" w:customStyle="1" w:styleId="ListLabel3230">
    <w:name w:val="ListLabel 3230"/>
    <w:qFormat/>
    <w:rPr>
      <w:rFonts w:cs="Wingdings"/>
    </w:rPr>
  </w:style>
  <w:style w:type="character" w:customStyle="1" w:styleId="ListLabel3231">
    <w:name w:val="ListLabel 3231"/>
    <w:qFormat/>
    <w:rPr>
      <w:rFonts w:cs="Symbol"/>
    </w:rPr>
  </w:style>
  <w:style w:type="character" w:customStyle="1" w:styleId="ListLabel3232">
    <w:name w:val="ListLabel 3232"/>
    <w:qFormat/>
    <w:rPr>
      <w:rFonts w:cs="Courier New"/>
    </w:rPr>
  </w:style>
  <w:style w:type="character" w:customStyle="1" w:styleId="ListLabel3233">
    <w:name w:val="ListLabel 3233"/>
    <w:qFormat/>
    <w:rPr>
      <w:rFonts w:cs="Wingdings"/>
    </w:rPr>
  </w:style>
  <w:style w:type="character" w:customStyle="1" w:styleId="ListLabel3234">
    <w:name w:val="ListLabel 3234"/>
    <w:qFormat/>
    <w:rPr>
      <w:rFonts w:cs="Times New Roman"/>
      <w:sz w:val="24"/>
    </w:rPr>
  </w:style>
  <w:style w:type="character" w:customStyle="1" w:styleId="ListLabel3235">
    <w:name w:val="ListLabel 3235"/>
    <w:qFormat/>
    <w:rPr>
      <w:rFonts w:cs="Courier New"/>
    </w:rPr>
  </w:style>
  <w:style w:type="character" w:customStyle="1" w:styleId="ListLabel3236">
    <w:name w:val="ListLabel 3236"/>
    <w:qFormat/>
    <w:rPr>
      <w:rFonts w:cs="Wingdings"/>
    </w:rPr>
  </w:style>
  <w:style w:type="character" w:customStyle="1" w:styleId="ListLabel3237">
    <w:name w:val="ListLabel 3237"/>
    <w:qFormat/>
    <w:rPr>
      <w:rFonts w:cs="Symbol"/>
    </w:rPr>
  </w:style>
  <w:style w:type="character" w:customStyle="1" w:styleId="ListLabel3238">
    <w:name w:val="ListLabel 3238"/>
    <w:qFormat/>
    <w:rPr>
      <w:rFonts w:cs="Courier New"/>
    </w:rPr>
  </w:style>
  <w:style w:type="character" w:customStyle="1" w:styleId="ListLabel3239">
    <w:name w:val="ListLabel 3239"/>
    <w:qFormat/>
    <w:rPr>
      <w:rFonts w:cs="Wingdings"/>
    </w:rPr>
  </w:style>
  <w:style w:type="character" w:customStyle="1" w:styleId="ListLabel3240">
    <w:name w:val="ListLabel 3240"/>
    <w:qFormat/>
    <w:rPr>
      <w:rFonts w:cs="Symbol"/>
    </w:rPr>
  </w:style>
  <w:style w:type="character" w:customStyle="1" w:styleId="ListLabel3241">
    <w:name w:val="ListLabel 3241"/>
    <w:qFormat/>
    <w:rPr>
      <w:rFonts w:cs="Courier New"/>
    </w:rPr>
  </w:style>
  <w:style w:type="character" w:customStyle="1" w:styleId="ListLabel3242">
    <w:name w:val="ListLabel 3242"/>
    <w:qFormat/>
    <w:rPr>
      <w:rFonts w:cs="Wingdings"/>
    </w:rPr>
  </w:style>
  <w:style w:type="character" w:customStyle="1" w:styleId="ListLabel3243">
    <w:name w:val="ListLabel 3243"/>
    <w:qFormat/>
    <w:rPr>
      <w:rFonts w:cs="Times New Roman"/>
      <w:sz w:val="24"/>
    </w:rPr>
  </w:style>
  <w:style w:type="character" w:customStyle="1" w:styleId="ListLabel3244">
    <w:name w:val="ListLabel 3244"/>
    <w:qFormat/>
    <w:rPr>
      <w:rFonts w:cs="Courier New"/>
    </w:rPr>
  </w:style>
  <w:style w:type="character" w:customStyle="1" w:styleId="ListLabel3245">
    <w:name w:val="ListLabel 3245"/>
    <w:qFormat/>
    <w:rPr>
      <w:rFonts w:cs="Wingdings"/>
    </w:rPr>
  </w:style>
  <w:style w:type="character" w:customStyle="1" w:styleId="ListLabel3246">
    <w:name w:val="ListLabel 3246"/>
    <w:qFormat/>
    <w:rPr>
      <w:rFonts w:cs="Symbol"/>
    </w:rPr>
  </w:style>
  <w:style w:type="character" w:customStyle="1" w:styleId="ListLabel3247">
    <w:name w:val="ListLabel 3247"/>
    <w:qFormat/>
    <w:rPr>
      <w:rFonts w:cs="Courier New"/>
    </w:rPr>
  </w:style>
  <w:style w:type="character" w:customStyle="1" w:styleId="ListLabel3248">
    <w:name w:val="ListLabel 3248"/>
    <w:qFormat/>
    <w:rPr>
      <w:rFonts w:cs="Wingdings"/>
    </w:rPr>
  </w:style>
  <w:style w:type="character" w:customStyle="1" w:styleId="ListLabel3249">
    <w:name w:val="ListLabel 3249"/>
    <w:qFormat/>
    <w:rPr>
      <w:rFonts w:cs="Symbol"/>
    </w:rPr>
  </w:style>
  <w:style w:type="character" w:customStyle="1" w:styleId="ListLabel3250">
    <w:name w:val="ListLabel 3250"/>
    <w:qFormat/>
    <w:rPr>
      <w:rFonts w:cs="Courier New"/>
    </w:rPr>
  </w:style>
  <w:style w:type="character" w:customStyle="1" w:styleId="ListLabel3251">
    <w:name w:val="ListLabel 3251"/>
    <w:qFormat/>
    <w:rPr>
      <w:rFonts w:cs="Wingdings"/>
    </w:rPr>
  </w:style>
  <w:style w:type="character" w:customStyle="1" w:styleId="ListLabel3252">
    <w:name w:val="ListLabel 3252"/>
    <w:qFormat/>
    <w:rPr>
      <w:rFonts w:cs="Times New Roman"/>
    </w:rPr>
  </w:style>
  <w:style w:type="character" w:customStyle="1" w:styleId="ListLabel3253">
    <w:name w:val="ListLabel 3253"/>
    <w:qFormat/>
    <w:rPr>
      <w:rFonts w:cs="Courier New"/>
    </w:rPr>
  </w:style>
  <w:style w:type="character" w:customStyle="1" w:styleId="ListLabel3254">
    <w:name w:val="ListLabel 3254"/>
    <w:qFormat/>
    <w:rPr>
      <w:rFonts w:cs="Wingdings"/>
    </w:rPr>
  </w:style>
  <w:style w:type="character" w:customStyle="1" w:styleId="ListLabel3255">
    <w:name w:val="ListLabel 3255"/>
    <w:qFormat/>
    <w:rPr>
      <w:rFonts w:cs="Symbol"/>
    </w:rPr>
  </w:style>
  <w:style w:type="character" w:customStyle="1" w:styleId="ListLabel3256">
    <w:name w:val="ListLabel 3256"/>
    <w:qFormat/>
    <w:rPr>
      <w:rFonts w:cs="Courier New"/>
    </w:rPr>
  </w:style>
  <w:style w:type="character" w:customStyle="1" w:styleId="ListLabel3257">
    <w:name w:val="ListLabel 3257"/>
    <w:qFormat/>
    <w:rPr>
      <w:rFonts w:cs="Wingdings"/>
    </w:rPr>
  </w:style>
  <w:style w:type="character" w:customStyle="1" w:styleId="ListLabel3258">
    <w:name w:val="ListLabel 3258"/>
    <w:qFormat/>
    <w:rPr>
      <w:rFonts w:cs="Symbol"/>
    </w:rPr>
  </w:style>
  <w:style w:type="character" w:customStyle="1" w:styleId="ListLabel3259">
    <w:name w:val="ListLabel 3259"/>
    <w:qFormat/>
    <w:rPr>
      <w:rFonts w:cs="Courier New"/>
    </w:rPr>
  </w:style>
  <w:style w:type="character" w:customStyle="1" w:styleId="ListLabel3260">
    <w:name w:val="ListLabel 3260"/>
    <w:qFormat/>
    <w:rPr>
      <w:rFonts w:cs="Wingdings"/>
    </w:rPr>
  </w:style>
  <w:style w:type="character" w:customStyle="1" w:styleId="ListLabel3261">
    <w:name w:val="ListLabel 3261"/>
    <w:qFormat/>
    <w:rPr>
      <w:rFonts w:cs="Times New Roman"/>
      <w:sz w:val="24"/>
    </w:rPr>
  </w:style>
  <w:style w:type="character" w:customStyle="1" w:styleId="ListLabel3262">
    <w:name w:val="ListLabel 3262"/>
    <w:qFormat/>
    <w:rPr>
      <w:rFonts w:cs="Courier New"/>
    </w:rPr>
  </w:style>
  <w:style w:type="character" w:customStyle="1" w:styleId="ListLabel3263">
    <w:name w:val="ListLabel 3263"/>
    <w:qFormat/>
    <w:rPr>
      <w:rFonts w:cs="Wingdings"/>
    </w:rPr>
  </w:style>
  <w:style w:type="character" w:customStyle="1" w:styleId="ListLabel3264">
    <w:name w:val="ListLabel 3264"/>
    <w:qFormat/>
    <w:rPr>
      <w:rFonts w:cs="Symbol"/>
    </w:rPr>
  </w:style>
  <w:style w:type="character" w:customStyle="1" w:styleId="ListLabel3265">
    <w:name w:val="ListLabel 3265"/>
    <w:qFormat/>
    <w:rPr>
      <w:rFonts w:cs="Courier New"/>
    </w:rPr>
  </w:style>
  <w:style w:type="character" w:customStyle="1" w:styleId="ListLabel3266">
    <w:name w:val="ListLabel 3266"/>
    <w:qFormat/>
    <w:rPr>
      <w:rFonts w:cs="Wingdings"/>
    </w:rPr>
  </w:style>
  <w:style w:type="character" w:customStyle="1" w:styleId="ListLabel3267">
    <w:name w:val="ListLabel 3267"/>
    <w:qFormat/>
    <w:rPr>
      <w:rFonts w:cs="Symbol"/>
    </w:rPr>
  </w:style>
  <w:style w:type="character" w:customStyle="1" w:styleId="ListLabel3268">
    <w:name w:val="ListLabel 3268"/>
    <w:qFormat/>
    <w:rPr>
      <w:rFonts w:cs="Courier New"/>
    </w:rPr>
  </w:style>
  <w:style w:type="character" w:customStyle="1" w:styleId="ListLabel3269">
    <w:name w:val="ListLabel 3269"/>
    <w:qFormat/>
    <w:rPr>
      <w:rFonts w:cs="Wingdings"/>
    </w:rPr>
  </w:style>
  <w:style w:type="character" w:customStyle="1" w:styleId="ListLabel3270">
    <w:name w:val="ListLabel 3270"/>
    <w:qFormat/>
    <w:rPr>
      <w:rFonts w:cs="Times New Roman"/>
      <w:sz w:val="24"/>
    </w:rPr>
  </w:style>
  <w:style w:type="character" w:customStyle="1" w:styleId="ListLabel3271">
    <w:name w:val="ListLabel 3271"/>
    <w:qFormat/>
    <w:rPr>
      <w:rFonts w:cs="Courier New"/>
    </w:rPr>
  </w:style>
  <w:style w:type="character" w:customStyle="1" w:styleId="ListLabel3272">
    <w:name w:val="ListLabel 3272"/>
    <w:qFormat/>
    <w:rPr>
      <w:rFonts w:cs="Wingdings"/>
    </w:rPr>
  </w:style>
  <w:style w:type="character" w:customStyle="1" w:styleId="ListLabel3273">
    <w:name w:val="ListLabel 3273"/>
    <w:qFormat/>
    <w:rPr>
      <w:rFonts w:cs="Symbol"/>
    </w:rPr>
  </w:style>
  <w:style w:type="character" w:customStyle="1" w:styleId="ListLabel3274">
    <w:name w:val="ListLabel 3274"/>
    <w:qFormat/>
    <w:rPr>
      <w:rFonts w:cs="Courier New"/>
    </w:rPr>
  </w:style>
  <w:style w:type="character" w:customStyle="1" w:styleId="ListLabel3275">
    <w:name w:val="ListLabel 3275"/>
    <w:qFormat/>
    <w:rPr>
      <w:rFonts w:cs="Wingdings"/>
    </w:rPr>
  </w:style>
  <w:style w:type="character" w:customStyle="1" w:styleId="ListLabel3276">
    <w:name w:val="ListLabel 3276"/>
    <w:qFormat/>
    <w:rPr>
      <w:rFonts w:cs="Symbol"/>
    </w:rPr>
  </w:style>
  <w:style w:type="character" w:customStyle="1" w:styleId="ListLabel3277">
    <w:name w:val="ListLabel 3277"/>
    <w:qFormat/>
    <w:rPr>
      <w:rFonts w:cs="Courier New"/>
    </w:rPr>
  </w:style>
  <w:style w:type="character" w:customStyle="1" w:styleId="ListLabel3278">
    <w:name w:val="ListLabel 3278"/>
    <w:qFormat/>
    <w:rPr>
      <w:rFonts w:cs="Wingdings"/>
    </w:rPr>
  </w:style>
  <w:style w:type="character" w:customStyle="1" w:styleId="ListLabel3279">
    <w:name w:val="ListLabel 3279"/>
    <w:qFormat/>
    <w:rPr>
      <w:rFonts w:cs="Symbol"/>
      <w:sz w:val="20"/>
    </w:rPr>
  </w:style>
  <w:style w:type="character" w:customStyle="1" w:styleId="ListLabel3280">
    <w:name w:val="ListLabel 3280"/>
    <w:qFormat/>
    <w:rPr>
      <w:rFonts w:cs="Courier New"/>
      <w:sz w:val="20"/>
    </w:rPr>
  </w:style>
  <w:style w:type="character" w:customStyle="1" w:styleId="ListLabel3281">
    <w:name w:val="ListLabel 3281"/>
    <w:qFormat/>
    <w:rPr>
      <w:rFonts w:cs="Wingdings"/>
      <w:sz w:val="20"/>
    </w:rPr>
  </w:style>
  <w:style w:type="character" w:customStyle="1" w:styleId="ListLabel3282">
    <w:name w:val="ListLabel 3282"/>
    <w:qFormat/>
    <w:rPr>
      <w:rFonts w:cs="Wingdings"/>
      <w:sz w:val="20"/>
    </w:rPr>
  </w:style>
  <w:style w:type="character" w:customStyle="1" w:styleId="ListLabel3283">
    <w:name w:val="ListLabel 3283"/>
    <w:qFormat/>
    <w:rPr>
      <w:rFonts w:cs="Wingdings"/>
      <w:sz w:val="20"/>
    </w:rPr>
  </w:style>
  <w:style w:type="character" w:customStyle="1" w:styleId="ListLabel3284">
    <w:name w:val="ListLabel 3284"/>
    <w:qFormat/>
    <w:rPr>
      <w:rFonts w:cs="Wingdings"/>
      <w:sz w:val="20"/>
    </w:rPr>
  </w:style>
  <w:style w:type="character" w:customStyle="1" w:styleId="ListLabel3285">
    <w:name w:val="ListLabel 3285"/>
    <w:qFormat/>
    <w:rPr>
      <w:rFonts w:cs="Wingdings"/>
      <w:sz w:val="20"/>
    </w:rPr>
  </w:style>
  <w:style w:type="character" w:customStyle="1" w:styleId="ListLabel3286">
    <w:name w:val="ListLabel 3286"/>
    <w:qFormat/>
    <w:rPr>
      <w:rFonts w:cs="Wingdings"/>
      <w:sz w:val="20"/>
    </w:rPr>
  </w:style>
  <w:style w:type="character" w:customStyle="1" w:styleId="ListLabel3287">
    <w:name w:val="ListLabel 3287"/>
    <w:qFormat/>
    <w:rPr>
      <w:rFonts w:cs="Wingdings"/>
      <w:sz w:val="20"/>
    </w:rPr>
  </w:style>
  <w:style w:type="character" w:customStyle="1" w:styleId="ListLabel3288">
    <w:name w:val="ListLabel 3288"/>
    <w:qFormat/>
    <w:rPr>
      <w:rFonts w:cs="Symbol"/>
      <w:sz w:val="24"/>
    </w:rPr>
  </w:style>
  <w:style w:type="character" w:customStyle="1" w:styleId="ListLabel3289">
    <w:name w:val="ListLabel 3289"/>
    <w:qFormat/>
    <w:rPr>
      <w:rFonts w:cs="Courier New"/>
    </w:rPr>
  </w:style>
  <w:style w:type="character" w:customStyle="1" w:styleId="ListLabel3290">
    <w:name w:val="ListLabel 3290"/>
    <w:qFormat/>
    <w:rPr>
      <w:rFonts w:cs="Wingdings"/>
    </w:rPr>
  </w:style>
  <w:style w:type="character" w:customStyle="1" w:styleId="ListLabel3291">
    <w:name w:val="ListLabel 3291"/>
    <w:qFormat/>
    <w:rPr>
      <w:rFonts w:cs="Symbol"/>
    </w:rPr>
  </w:style>
  <w:style w:type="character" w:customStyle="1" w:styleId="ListLabel3292">
    <w:name w:val="ListLabel 3292"/>
    <w:qFormat/>
    <w:rPr>
      <w:rFonts w:cs="Courier New"/>
    </w:rPr>
  </w:style>
  <w:style w:type="character" w:customStyle="1" w:styleId="ListLabel3293">
    <w:name w:val="ListLabel 3293"/>
    <w:qFormat/>
    <w:rPr>
      <w:rFonts w:cs="Wingdings"/>
    </w:rPr>
  </w:style>
  <w:style w:type="character" w:customStyle="1" w:styleId="ListLabel3294">
    <w:name w:val="ListLabel 3294"/>
    <w:qFormat/>
    <w:rPr>
      <w:rFonts w:cs="Symbol"/>
    </w:rPr>
  </w:style>
  <w:style w:type="character" w:customStyle="1" w:styleId="ListLabel3295">
    <w:name w:val="ListLabel 3295"/>
    <w:qFormat/>
    <w:rPr>
      <w:rFonts w:cs="Courier New"/>
    </w:rPr>
  </w:style>
  <w:style w:type="character" w:customStyle="1" w:styleId="ListLabel3296">
    <w:name w:val="ListLabel 3296"/>
    <w:qFormat/>
    <w:rPr>
      <w:rFonts w:cs="Wingdings"/>
    </w:rPr>
  </w:style>
  <w:style w:type="character" w:customStyle="1" w:styleId="ListLabel3297">
    <w:name w:val="ListLabel 3297"/>
    <w:qFormat/>
    <w:rPr>
      <w:rFonts w:cs="Times New Roman"/>
      <w:sz w:val="24"/>
    </w:rPr>
  </w:style>
  <w:style w:type="character" w:customStyle="1" w:styleId="ListLabel3298">
    <w:name w:val="ListLabel 3298"/>
    <w:qFormat/>
    <w:rPr>
      <w:rFonts w:cs="Courier New"/>
    </w:rPr>
  </w:style>
  <w:style w:type="character" w:customStyle="1" w:styleId="ListLabel3299">
    <w:name w:val="ListLabel 3299"/>
    <w:qFormat/>
    <w:rPr>
      <w:rFonts w:cs="Wingdings"/>
    </w:rPr>
  </w:style>
  <w:style w:type="character" w:customStyle="1" w:styleId="ListLabel3300">
    <w:name w:val="ListLabel 3300"/>
    <w:qFormat/>
    <w:rPr>
      <w:rFonts w:cs="Symbol"/>
    </w:rPr>
  </w:style>
  <w:style w:type="character" w:customStyle="1" w:styleId="ListLabel3301">
    <w:name w:val="ListLabel 3301"/>
    <w:qFormat/>
    <w:rPr>
      <w:rFonts w:cs="Courier New"/>
    </w:rPr>
  </w:style>
  <w:style w:type="character" w:customStyle="1" w:styleId="ListLabel3302">
    <w:name w:val="ListLabel 3302"/>
    <w:qFormat/>
    <w:rPr>
      <w:rFonts w:cs="Wingdings"/>
    </w:rPr>
  </w:style>
  <w:style w:type="character" w:customStyle="1" w:styleId="ListLabel3303">
    <w:name w:val="ListLabel 3303"/>
    <w:qFormat/>
    <w:rPr>
      <w:rFonts w:cs="Symbol"/>
    </w:rPr>
  </w:style>
  <w:style w:type="character" w:customStyle="1" w:styleId="ListLabel3304">
    <w:name w:val="ListLabel 3304"/>
    <w:qFormat/>
    <w:rPr>
      <w:rFonts w:cs="Courier New"/>
    </w:rPr>
  </w:style>
  <w:style w:type="character" w:customStyle="1" w:styleId="ListLabel3305">
    <w:name w:val="ListLabel 3305"/>
    <w:qFormat/>
    <w:rPr>
      <w:rFonts w:cs="Wingdings"/>
    </w:rPr>
  </w:style>
  <w:style w:type="character" w:customStyle="1" w:styleId="ListLabel3306">
    <w:name w:val="ListLabel 3306"/>
    <w:qFormat/>
    <w:rPr>
      <w:rFonts w:cs="Times New Roman"/>
      <w:sz w:val="24"/>
    </w:rPr>
  </w:style>
  <w:style w:type="character" w:customStyle="1" w:styleId="ListLabel3307">
    <w:name w:val="ListLabel 3307"/>
    <w:qFormat/>
    <w:rPr>
      <w:rFonts w:cs="Courier New"/>
    </w:rPr>
  </w:style>
  <w:style w:type="character" w:customStyle="1" w:styleId="ListLabel3308">
    <w:name w:val="ListLabel 3308"/>
    <w:qFormat/>
    <w:rPr>
      <w:rFonts w:cs="Wingdings"/>
    </w:rPr>
  </w:style>
  <w:style w:type="character" w:customStyle="1" w:styleId="ListLabel3309">
    <w:name w:val="ListLabel 3309"/>
    <w:qFormat/>
    <w:rPr>
      <w:rFonts w:cs="Symbol"/>
    </w:rPr>
  </w:style>
  <w:style w:type="character" w:customStyle="1" w:styleId="ListLabel3310">
    <w:name w:val="ListLabel 3310"/>
    <w:qFormat/>
    <w:rPr>
      <w:rFonts w:cs="Courier New"/>
    </w:rPr>
  </w:style>
  <w:style w:type="character" w:customStyle="1" w:styleId="ListLabel3311">
    <w:name w:val="ListLabel 3311"/>
    <w:qFormat/>
    <w:rPr>
      <w:rFonts w:cs="Wingdings"/>
    </w:rPr>
  </w:style>
  <w:style w:type="character" w:customStyle="1" w:styleId="ListLabel3312">
    <w:name w:val="ListLabel 3312"/>
    <w:qFormat/>
    <w:rPr>
      <w:rFonts w:cs="Symbol"/>
    </w:rPr>
  </w:style>
  <w:style w:type="character" w:customStyle="1" w:styleId="ListLabel3313">
    <w:name w:val="ListLabel 3313"/>
    <w:qFormat/>
    <w:rPr>
      <w:rFonts w:cs="Courier New"/>
    </w:rPr>
  </w:style>
  <w:style w:type="character" w:customStyle="1" w:styleId="ListLabel3314">
    <w:name w:val="ListLabel 3314"/>
    <w:qFormat/>
    <w:rPr>
      <w:rFonts w:cs="Wingdings"/>
    </w:rPr>
  </w:style>
  <w:style w:type="character" w:customStyle="1" w:styleId="ListLabel3315">
    <w:name w:val="ListLabel 3315"/>
    <w:qFormat/>
    <w:rPr>
      <w:rFonts w:cs="Symbol"/>
      <w:sz w:val="24"/>
    </w:rPr>
  </w:style>
  <w:style w:type="character" w:customStyle="1" w:styleId="ListLabel3316">
    <w:name w:val="ListLabel 3316"/>
    <w:qFormat/>
    <w:rPr>
      <w:rFonts w:cs="Courier New"/>
      <w:sz w:val="20"/>
    </w:rPr>
  </w:style>
  <w:style w:type="character" w:customStyle="1" w:styleId="ListLabel3317">
    <w:name w:val="ListLabel 3317"/>
    <w:qFormat/>
    <w:rPr>
      <w:rFonts w:cs="Wingdings"/>
      <w:sz w:val="20"/>
    </w:rPr>
  </w:style>
  <w:style w:type="character" w:customStyle="1" w:styleId="ListLabel3318">
    <w:name w:val="ListLabel 3318"/>
    <w:qFormat/>
    <w:rPr>
      <w:rFonts w:cs="Wingdings"/>
      <w:sz w:val="20"/>
    </w:rPr>
  </w:style>
  <w:style w:type="character" w:customStyle="1" w:styleId="ListLabel3319">
    <w:name w:val="ListLabel 3319"/>
    <w:qFormat/>
    <w:rPr>
      <w:rFonts w:cs="Wingdings"/>
      <w:sz w:val="20"/>
    </w:rPr>
  </w:style>
  <w:style w:type="character" w:customStyle="1" w:styleId="ListLabel3320">
    <w:name w:val="ListLabel 3320"/>
    <w:qFormat/>
    <w:rPr>
      <w:rFonts w:cs="Wingdings"/>
      <w:sz w:val="20"/>
    </w:rPr>
  </w:style>
  <w:style w:type="character" w:customStyle="1" w:styleId="ListLabel3321">
    <w:name w:val="ListLabel 3321"/>
    <w:qFormat/>
    <w:rPr>
      <w:rFonts w:cs="Wingdings"/>
      <w:sz w:val="20"/>
    </w:rPr>
  </w:style>
  <w:style w:type="character" w:customStyle="1" w:styleId="ListLabel3322">
    <w:name w:val="ListLabel 3322"/>
    <w:qFormat/>
    <w:rPr>
      <w:rFonts w:cs="Wingdings"/>
      <w:sz w:val="20"/>
    </w:rPr>
  </w:style>
  <w:style w:type="character" w:customStyle="1" w:styleId="ListLabel3323">
    <w:name w:val="ListLabel 3323"/>
    <w:qFormat/>
    <w:rPr>
      <w:rFonts w:cs="Wingdings"/>
      <w:sz w:val="20"/>
    </w:rPr>
  </w:style>
  <w:style w:type="character" w:customStyle="1" w:styleId="ListLabel3324">
    <w:name w:val="ListLabel 3324"/>
    <w:qFormat/>
    <w:rPr>
      <w:rFonts w:cs="Symbol"/>
      <w:sz w:val="24"/>
    </w:rPr>
  </w:style>
  <w:style w:type="character" w:customStyle="1" w:styleId="ListLabel3325">
    <w:name w:val="ListLabel 3325"/>
    <w:qFormat/>
    <w:rPr>
      <w:rFonts w:cs="Courier New"/>
      <w:sz w:val="20"/>
    </w:rPr>
  </w:style>
  <w:style w:type="character" w:customStyle="1" w:styleId="ListLabel3326">
    <w:name w:val="ListLabel 3326"/>
    <w:qFormat/>
    <w:rPr>
      <w:rFonts w:cs="Wingdings"/>
      <w:sz w:val="20"/>
    </w:rPr>
  </w:style>
  <w:style w:type="character" w:customStyle="1" w:styleId="ListLabel3327">
    <w:name w:val="ListLabel 3327"/>
    <w:qFormat/>
    <w:rPr>
      <w:rFonts w:cs="Wingdings"/>
      <w:sz w:val="20"/>
    </w:rPr>
  </w:style>
  <w:style w:type="character" w:customStyle="1" w:styleId="ListLabel3328">
    <w:name w:val="ListLabel 3328"/>
    <w:qFormat/>
    <w:rPr>
      <w:rFonts w:cs="Wingdings"/>
      <w:sz w:val="20"/>
    </w:rPr>
  </w:style>
  <w:style w:type="character" w:customStyle="1" w:styleId="ListLabel3329">
    <w:name w:val="ListLabel 3329"/>
    <w:qFormat/>
    <w:rPr>
      <w:rFonts w:cs="Wingdings"/>
      <w:sz w:val="20"/>
    </w:rPr>
  </w:style>
  <w:style w:type="character" w:customStyle="1" w:styleId="ListLabel3330">
    <w:name w:val="ListLabel 3330"/>
    <w:qFormat/>
    <w:rPr>
      <w:rFonts w:cs="Wingdings"/>
      <w:sz w:val="20"/>
    </w:rPr>
  </w:style>
  <w:style w:type="character" w:customStyle="1" w:styleId="ListLabel3331">
    <w:name w:val="ListLabel 3331"/>
    <w:qFormat/>
    <w:rPr>
      <w:rFonts w:cs="Wingdings"/>
      <w:sz w:val="20"/>
    </w:rPr>
  </w:style>
  <w:style w:type="character" w:customStyle="1" w:styleId="ListLabel3332">
    <w:name w:val="ListLabel 3332"/>
    <w:qFormat/>
    <w:rPr>
      <w:rFonts w:cs="Wingdings"/>
      <w:sz w:val="20"/>
    </w:rPr>
  </w:style>
  <w:style w:type="character" w:customStyle="1" w:styleId="ListLabel3333">
    <w:name w:val="ListLabel 3333"/>
    <w:qFormat/>
    <w:rPr>
      <w:rFonts w:ascii="Calibri" w:hAnsi="Calibri" w:cs="Symbol"/>
      <w:sz w:val="24"/>
    </w:rPr>
  </w:style>
  <w:style w:type="character" w:customStyle="1" w:styleId="ListLabel3334">
    <w:name w:val="ListLabel 3334"/>
    <w:qFormat/>
    <w:rPr>
      <w:rFonts w:cs="Times New Roman"/>
      <w:sz w:val="24"/>
    </w:rPr>
  </w:style>
  <w:style w:type="character" w:customStyle="1" w:styleId="ListLabel3335">
    <w:name w:val="ListLabel 3335"/>
    <w:qFormat/>
    <w:rPr>
      <w:rFonts w:cs="Courier New"/>
    </w:rPr>
  </w:style>
  <w:style w:type="character" w:customStyle="1" w:styleId="ListLabel3336">
    <w:name w:val="ListLabel 3336"/>
    <w:qFormat/>
    <w:rPr>
      <w:rFonts w:cs="Wingdings"/>
    </w:rPr>
  </w:style>
  <w:style w:type="character" w:customStyle="1" w:styleId="ListLabel3337">
    <w:name w:val="ListLabel 3337"/>
    <w:qFormat/>
    <w:rPr>
      <w:rFonts w:cs="Symbol"/>
    </w:rPr>
  </w:style>
  <w:style w:type="character" w:customStyle="1" w:styleId="ListLabel3338">
    <w:name w:val="ListLabel 3338"/>
    <w:qFormat/>
    <w:rPr>
      <w:rFonts w:cs="Courier New"/>
    </w:rPr>
  </w:style>
  <w:style w:type="character" w:customStyle="1" w:styleId="ListLabel3339">
    <w:name w:val="ListLabel 3339"/>
    <w:qFormat/>
    <w:rPr>
      <w:rFonts w:cs="Wingdings"/>
    </w:rPr>
  </w:style>
  <w:style w:type="character" w:customStyle="1" w:styleId="ListLabel3340">
    <w:name w:val="ListLabel 3340"/>
    <w:qFormat/>
    <w:rPr>
      <w:rFonts w:cs="Symbol"/>
    </w:rPr>
  </w:style>
  <w:style w:type="character" w:customStyle="1" w:styleId="ListLabel3341">
    <w:name w:val="ListLabel 3341"/>
    <w:qFormat/>
    <w:rPr>
      <w:rFonts w:cs="Courier New"/>
    </w:rPr>
  </w:style>
  <w:style w:type="character" w:customStyle="1" w:styleId="ListLabel3342">
    <w:name w:val="ListLabel 3342"/>
    <w:qFormat/>
    <w:rPr>
      <w:rFonts w:cs="Wingdings"/>
    </w:rPr>
  </w:style>
  <w:style w:type="character" w:customStyle="1" w:styleId="ListLabel3343">
    <w:name w:val="ListLabel 3343"/>
    <w:qFormat/>
    <w:rPr>
      <w:rFonts w:ascii="Times New Roman" w:hAnsi="Times New Roman" w:cs="Calibri"/>
      <w:sz w:val="20"/>
    </w:rPr>
  </w:style>
  <w:style w:type="character" w:customStyle="1" w:styleId="ListLabel3344">
    <w:name w:val="ListLabel 3344"/>
    <w:qFormat/>
    <w:rPr>
      <w:rFonts w:cs="Courier New"/>
    </w:rPr>
  </w:style>
  <w:style w:type="character" w:customStyle="1" w:styleId="ListLabel3345">
    <w:name w:val="ListLabel 3345"/>
    <w:qFormat/>
    <w:rPr>
      <w:rFonts w:cs="Wingdings"/>
    </w:rPr>
  </w:style>
  <w:style w:type="character" w:customStyle="1" w:styleId="ListLabel3346">
    <w:name w:val="ListLabel 3346"/>
    <w:qFormat/>
    <w:rPr>
      <w:rFonts w:cs="Symbol"/>
    </w:rPr>
  </w:style>
  <w:style w:type="character" w:customStyle="1" w:styleId="ListLabel3347">
    <w:name w:val="ListLabel 3347"/>
    <w:qFormat/>
    <w:rPr>
      <w:rFonts w:cs="Courier New"/>
    </w:rPr>
  </w:style>
  <w:style w:type="character" w:customStyle="1" w:styleId="ListLabel3348">
    <w:name w:val="ListLabel 3348"/>
    <w:qFormat/>
    <w:rPr>
      <w:rFonts w:cs="Wingdings"/>
    </w:rPr>
  </w:style>
  <w:style w:type="character" w:customStyle="1" w:styleId="ListLabel3349">
    <w:name w:val="ListLabel 3349"/>
    <w:qFormat/>
    <w:rPr>
      <w:rFonts w:cs="Symbol"/>
    </w:rPr>
  </w:style>
  <w:style w:type="character" w:customStyle="1" w:styleId="ListLabel3350">
    <w:name w:val="ListLabel 3350"/>
    <w:qFormat/>
    <w:rPr>
      <w:rFonts w:cs="Courier New"/>
    </w:rPr>
  </w:style>
  <w:style w:type="character" w:customStyle="1" w:styleId="ListLabel3351">
    <w:name w:val="ListLabel 3351"/>
    <w:qFormat/>
    <w:rPr>
      <w:rFonts w:cs="Wingdings"/>
    </w:rPr>
  </w:style>
  <w:style w:type="character" w:customStyle="1" w:styleId="ListLabel3352">
    <w:name w:val="ListLabel 3352"/>
    <w:qFormat/>
    <w:rPr>
      <w:rFonts w:ascii="Times New Roman" w:hAnsi="Times New Roman" w:cs="Times New Roman"/>
      <w:sz w:val="24"/>
    </w:rPr>
  </w:style>
  <w:style w:type="character" w:customStyle="1" w:styleId="ListLabel3353">
    <w:name w:val="ListLabel 3353"/>
    <w:qFormat/>
    <w:rPr>
      <w:rFonts w:cs="Courier New"/>
    </w:rPr>
  </w:style>
  <w:style w:type="character" w:customStyle="1" w:styleId="ListLabel3354">
    <w:name w:val="ListLabel 3354"/>
    <w:qFormat/>
    <w:rPr>
      <w:rFonts w:cs="Wingdings"/>
    </w:rPr>
  </w:style>
  <w:style w:type="character" w:customStyle="1" w:styleId="ListLabel3355">
    <w:name w:val="ListLabel 3355"/>
    <w:qFormat/>
    <w:rPr>
      <w:rFonts w:cs="Symbol"/>
    </w:rPr>
  </w:style>
  <w:style w:type="character" w:customStyle="1" w:styleId="ListLabel3356">
    <w:name w:val="ListLabel 3356"/>
    <w:qFormat/>
    <w:rPr>
      <w:rFonts w:cs="Courier New"/>
    </w:rPr>
  </w:style>
  <w:style w:type="character" w:customStyle="1" w:styleId="ListLabel3357">
    <w:name w:val="ListLabel 3357"/>
    <w:qFormat/>
    <w:rPr>
      <w:rFonts w:cs="Wingdings"/>
    </w:rPr>
  </w:style>
  <w:style w:type="character" w:customStyle="1" w:styleId="ListLabel3358">
    <w:name w:val="ListLabel 3358"/>
    <w:qFormat/>
    <w:rPr>
      <w:rFonts w:cs="Symbol"/>
    </w:rPr>
  </w:style>
  <w:style w:type="character" w:customStyle="1" w:styleId="ListLabel3359">
    <w:name w:val="ListLabel 3359"/>
    <w:qFormat/>
    <w:rPr>
      <w:rFonts w:cs="Courier New"/>
    </w:rPr>
  </w:style>
  <w:style w:type="character" w:customStyle="1" w:styleId="ListLabel3360">
    <w:name w:val="ListLabel 3360"/>
    <w:qFormat/>
    <w:rPr>
      <w:rFonts w:cs="Wingdings"/>
    </w:rPr>
  </w:style>
  <w:style w:type="character" w:customStyle="1" w:styleId="ListLabel3361">
    <w:name w:val="ListLabel 3361"/>
    <w:qFormat/>
    <w:rPr>
      <w:rFonts w:cs="Times New Roman"/>
      <w:sz w:val="24"/>
    </w:rPr>
  </w:style>
  <w:style w:type="character" w:customStyle="1" w:styleId="ListLabel3362">
    <w:name w:val="ListLabel 3362"/>
    <w:qFormat/>
    <w:rPr>
      <w:rFonts w:cs="Courier New"/>
    </w:rPr>
  </w:style>
  <w:style w:type="character" w:customStyle="1" w:styleId="ListLabel3363">
    <w:name w:val="ListLabel 3363"/>
    <w:qFormat/>
    <w:rPr>
      <w:rFonts w:cs="Wingdings"/>
    </w:rPr>
  </w:style>
  <w:style w:type="character" w:customStyle="1" w:styleId="ListLabel3364">
    <w:name w:val="ListLabel 3364"/>
    <w:qFormat/>
    <w:rPr>
      <w:rFonts w:cs="Symbol"/>
    </w:rPr>
  </w:style>
  <w:style w:type="character" w:customStyle="1" w:styleId="ListLabel3365">
    <w:name w:val="ListLabel 3365"/>
    <w:qFormat/>
    <w:rPr>
      <w:rFonts w:cs="Courier New"/>
    </w:rPr>
  </w:style>
  <w:style w:type="character" w:customStyle="1" w:styleId="ListLabel3366">
    <w:name w:val="ListLabel 3366"/>
    <w:qFormat/>
    <w:rPr>
      <w:rFonts w:cs="Wingdings"/>
    </w:rPr>
  </w:style>
  <w:style w:type="character" w:customStyle="1" w:styleId="ListLabel3367">
    <w:name w:val="ListLabel 3367"/>
    <w:qFormat/>
    <w:rPr>
      <w:rFonts w:cs="Symbol"/>
    </w:rPr>
  </w:style>
  <w:style w:type="character" w:customStyle="1" w:styleId="ListLabel3368">
    <w:name w:val="ListLabel 3368"/>
    <w:qFormat/>
    <w:rPr>
      <w:rFonts w:cs="Courier New"/>
    </w:rPr>
  </w:style>
  <w:style w:type="character" w:customStyle="1" w:styleId="ListLabel3369">
    <w:name w:val="ListLabel 3369"/>
    <w:qFormat/>
    <w:rPr>
      <w:rFonts w:cs="Wingdings"/>
    </w:rPr>
  </w:style>
  <w:style w:type="character" w:customStyle="1" w:styleId="ListLabel3370">
    <w:name w:val="ListLabel 3370"/>
    <w:qFormat/>
    <w:rPr>
      <w:rFonts w:ascii="Times New Roman" w:hAnsi="Times New Roman" w:cs="Symbol"/>
      <w:sz w:val="24"/>
    </w:rPr>
  </w:style>
  <w:style w:type="character" w:customStyle="1" w:styleId="ListLabel3371">
    <w:name w:val="ListLabel 3371"/>
    <w:qFormat/>
    <w:rPr>
      <w:rFonts w:cs="Times New Roman"/>
    </w:rPr>
  </w:style>
  <w:style w:type="character" w:customStyle="1" w:styleId="ListLabel3372">
    <w:name w:val="ListLabel 3372"/>
    <w:qFormat/>
    <w:rPr>
      <w:rFonts w:cs="Times New Roman"/>
    </w:rPr>
  </w:style>
  <w:style w:type="character" w:customStyle="1" w:styleId="ListLabel3373">
    <w:name w:val="ListLabel 3373"/>
    <w:qFormat/>
    <w:rPr>
      <w:rFonts w:cs="Times New Roman"/>
    </w:rPr>
  </w:style>
  <w:style w:type="character" w:customStyle="1" w:styleId="ListLabel3374">
    <w:name w:val="ListLabel 3374"/>
    <w:qFormat/>
    <w:rPr>
      <w:rFonts w:cs="Times New Roman"/>
    </w:rPr>
  </w:style>
  <w:style w:type="character" w:customStyle="1" w:styleId="ListLabel3375">
    <w:name w:val="ListLabel 3375"/>
    <w:qFormat/>
    <w:rPr>
      <w:rFonts w:cs="Times New Roman"/>
    </w:rPr>
  </w:style>
  <w:style w:type="character" w:customStyle="1" w:styleId="ListLabel3376">
    <w:name w:val="ListLabel 3376"/>
    <w:qFormat/>
    <w:rPr>
      <w:rFonts w:cs="Times New Roman"/>
    </w:rPr>
  </w:style>
  <w:style w:type="character" w:customStyle="1" w:styleId="ListLabel3377">
    <w:name w:val="ListLabel 3377"/>
    <w:qFormat/>
    <w:rPr>
      <w:rFonts w:cs="Times New Roman"/>
    </w:rPr>
  </w:style>
  <w:style w:type="character" w:customStyle="1" w:styleId="ListLabel3378">
    <w:name w:val="ListLabel 3378"/>
    <w:qFormat/>
    <w:rPr>
      <w:rFonts w:cs="Times New Roman"/>
    </w:rPr>
  </w:style>
  <w:style w:type="character" w:customStyle="1" w:styleId="ListLabel3379">
    <w:name w:val="ListLabel 3379"/>
    <w:qFormat/>
    <w:rPr>
      <w:rFonts w:ascii="Times New Roman" w:hAnsi="Times New Roman" w:cs="Symbol"/>
      <w:sz w:val="24"/>
    </w:rPr>
  </w:style>
  <w:style w:type="character" w:customStyle="1" w:styleId="ListLabel3380">
    <w:name w:val="ListLabel 3380"/>
    <w:qFormat/>
    <w:rPr>
      <w:rFonts w:cs="Courier New"/>
    </w:rPr>
  </w:style>
  <w:style w:type="character" w:customStyle="1" w:styleId="ListLabel3381">
    <w:name w:val="ListLabel 3381"/>
    <w:qFormat/>
    <w:rPr>
      <w:rFonts w:cs="Wingdings"/>
    </w:rPr>
  </w:style>
  <w:style w:type="character" w:customStyle="1" w:styleId="ListLabel3382">
    <w:name w:val="ListLabel 3382"/>
    <w:qFormat/>
    <w:rPr>
      <w:rFonts w:cs="Symbol"/>
    </w:rPr>
  </w:style>
  <w:style w:type="character" w:customStyle="1" w:styleId="ListLabel3383">
    <w:name w:val="ListLabel 3383"/>
    <w:qFormat/>
    <w:rPr>
      <w:rFonts w:cs="Courier New"/>
    </w:rPr>
  </w:style>
  <w:style w:type="character" w:customStyle="1" w:styleId="ListLabel3384">
    <w:name w:val="ListLabel 3384"/>
    <w:qFormat/>
    <w:rPr>
      <w:rFonts w:cs="Wingdings"/>
    </w:rPr>
  </w:style>
  <w:style w:type="character" w:customStyle="1" w:styleId="ListLabel3385">
    <w:name w:val="ListLabel 3385"/>
    <w:qFormat/>
    <w:rPr>
      <w:rFonts w:cs="Symbol"/>
    </w:rPr>
  </w:style>
  <w:style w:type="character" w:customStyle="1" w:styleId="ListLabel3386">
    <w:name w:val="ListLabel 3386"/>
    <w:qFormat/>
    <w:rPr>
      <w:rFonts w:cs="Courier New"/>
    </w:rPr>
  </w:style>
  <w:style w:type="character" w:customStyle="1" w:styleId="ListLabel3387">
    <w:name w:val="ListLabel 3387"/>
    <w:qFormat/>
    <w:rPr>
      <w:rFonts w:cs="Wingdings"/>
    </w:rPr>
  </w:style>
  <w:style w:type="character" w:customStyle="1" w:styleId="ListLabel3388">
    <w:name w:val="ListLabel 3388"/>
    <w:qFormat/>
    <w:rPr>
      <w:rFonts w:cs="Symbol"/>
      <w:sz w:val="20"/>
    </w:rPr>
  </w:style>
  <w:style w:type="character" w:customStyle="1" w:styleId="ListLabel3389">
    <w:name w:val="ListLabel 3389"/>
    <w:qFormat/>
    <w:rPr>
      <w:rFonts w:cs="Courier New"/>
      <w:sz w:val="20"/>
    </w:rPr>
  </w:style>
  <w:style w:type="character" w:customStyle="1" w:styleId="ListLabel3390">
    <w:name w:val="ListLabel 3390"/>
    <w:qFormat/>
    <w:rPr>
      <w:rFonts w:cs="Wingdings"/>
      <w:sz w:val="20"/>
    </w:rPr>
  </w:style>
  <w:style w:type="character" w:customStyle="1" w:styleId="ListLabel3391">
    <w:name w:val="ListLabel 3391"/>
    <w:qFormat/>
    <w:rPr>
      <w:rFonts w:cs="Wingdings"/>
      <w:sz w:val="20"/>
    </w:rPr>
  </w:style>
  <w:style w:type="character" w:customStyle="1" w:styleId="ListLabel3392">
    <w:name w:val="ListLabel 3392"/>
    <w:qFormat/>
    <w:rPr>
      <w:rFonts w:cs="Wingdings"/>
      <w:sz w:val="20"/>
    </w:rPr>
  </w:style>
  <w:style w:type="character" w:customStyle="1" w:styleId="ListLabel3393">
    <w:name w:val="ListLabel 3393"/>
    <w:qFormat/>
    <w:rPr>
      <w:rFonts w:cs="Wingdings"/>
      <w:sz w:val="20"/>
    </w:rPr>
  </w:style>
  <w:style w:type="character" w:customStyle="1" w:styleId="ListLabel3394">
    <w:name w:val="ListLabel 3394"/>
    <w:qFormat/>
    <w:rPr>
      <w:rFonts w:cs="Wingdings"/>
      <w:sz w:val="20"/>
    </w:rPr>
  </w:style>
  <w:style w:type="character" w:customStyle="1" w:styleId="ListLabel3395">
    <w:name w:val="ListLabel 3395"/>
    <w:qFormat/>
    <w:rPr>
      <w:rFonts w:cs="Wingdings"/>
      <w:sz w:val="20"/>
    </w:rPr>
  </w:style>
  <w:style w:type="character" w:customStyle="1" w:styleId="ListLabel3396">
    <w:name w:val="ListLabel 3396"/>
    <w:qFormat/>
    <w:rPr>
      <w:rFonts w:cs="Wingdings"/>
      <w:sz w:val="20"/>
    </w:rPr>
  </w:style>
  <w:style w:type="character" w:customStyle="1" w:styleId="ListLabel3397">
    <w:name w:val="ListLabel 3397"/>
    <w:qFormat/>
    <w:rPr>
      <w:rFonts w:ascii="Times New Roman" w:hAnsi="Times New Roman" w:cs="Symbol"/>
      <w:sz w:val="20"/>
    </w:rPr>
  </w:style>
  <w:style w:type="character" w:customStyle="1" w:styleId="ListLabel3398">
    <w:name w:val="ListLabel 3398"/>
    <w:qFormat/>
    <w:rPr>
      <w:rFonts w:cs="Courier New"/>
      <w:sz w:val="20"/>
    </w:rPr>
  </w:style>
  <w:style w:type="character" w:customStyle="1" w:styleId="ListLabel3399">
    <w:name w:val="ListLabel 3399"/>
    <w:qFormat/>
    <w:rPr>
      <w:rFonts w:cs="Wingdings"/>
      <w:sz w:val="20"/>
    </w:rPr>
  </w:style>
  <w:style w:type="character" w:customStyle="1" w:styleId="ListLabel3400">
    <w:name w:val="ListLabel 3400"/>
    <w:qFormat/>
    <w:rPr>
      <w:rFonts w:cs="Wingdings"/>
      <w:sz w:val="20"/>
    </w:rPr>
  </w:style>
  <w:style w:type="character" w:customStyle="1" w:styleId="ListLabel3401">
    <w:name w:val="ListLabel 3401"/>
    <w:qFormat/>
    <w:rPr>
      <w:rFonts w:cs="Wingdings"/>
      <w:sz w:val="20"/>
    </w:rPr>
  </w:style>
  <w:style w:type="character" w:customStyle="1" w:styleId="ListLabel3402">
    <w:name w:val="ListLabel 3402"/>
    <w:qFormat/>
    <w:rPr>
      <w:rFonts w:cs="Wingdings"/>
      <w:sz w:val="20"/>
    </w:rPr>
  </w:style>
  <w:style w:type="character" w:customStyle="1" w:styleId="ListLabel3403">
    <w:name w:val="ListLabel 3403"/>
    <w:qFormat/>
    <w:rPr>
      <w:rFonts w:cs="Wingdings"/>
      <w:sz w:val="20"/>
    </w:rPr>
  </w:style>
  <w:style w:type="character" w:customStyle="1" w:styleId="ListLabel3404">
    <w:name w:val="ListLabel 3404"/>
    <w:qFormat/>
    <w:rPr>
      <w:rFonts w:cs="Wingdings"/>
      <w:sz w:val="20"/>
    </w:rPr>
  </w:style>
  <w:style w:type="character" w:customStyle="1" w:styleId="ListLabel3405">
    <w:name w:val="ListLabel 3405"/>
    <w:qFormat/>
    <w:rPr>
      <w:rFonts w:cs="Wingdings"/>
      <w:sz w:val="20"/>
    </w:rPr>
  </w:style>
  <w:style w:type="character" w:customStyle="1" w:styleId="ListLabel3406">
    <w:name w:val="ListLabel 3406"/>
    <w:qFormat/>
    <w:rPr>
      <w:rFonts w:cs="Symbol"/>
      <w:sz w:val="24"/>
    </w:rPr>
  </w:style>
  <w:style w:type="character" w:customStyle="1" w:styleId="ListLabel3407">
    <w:name w:val="ListLabel 3407"/>
    <w:qFormat/>
    <w:rPr>
      <w:rFonts w:cs="Courier New"/>
    </w:rPr>
  </w:style>
  <w:style w:type="character" w:customStyle="1" w:styleId="ListLabel3408">
    <w:name w:val="ListLabel 3408"/>
    <w:qFormat/>
    <w:rPr>
      <w:rFonts w:cs="Wingdings"/>
    </w:rPr>
  </w:style>
  <w:style w:type="character" w:customStyle="1" w:styleId="ListLabel3409">
    <w:name w:val="ListLabel 3409"/>
    <w:qFormat/>
    <w:rPr>
      <w:rFonts w:cs="Symbol"/>
    </w:rPr>
  </w:style>
  <w:style w:type="character" w:customStyle="1" w:styleId="ListLabel3410">
    <w:name w:val="ListLabel 3410"/>
    <w:qFormat/>
    <w:rPr>
      <w:rFonts w:cs="Courier New"/>
    </w:rPr>
  </w:style>
  <w:style w:type="character" w:customStyle="1" w:styleId="ListLabel3411">
    <w:name w:val="ListLabel 3411"/>
    <w:qFormat/>
    <w:rPr>
      <w:rFonts w:cs="Wingdings"/>
    </w:rPr>
  </w:style>
  <w:style w:type="character" w:customStyle="1" w:styleId="ListLabel3412">
    <w:name w:val="ListLabel 3412"/>
    <w:qFormat/>
    <w:rPr>
      <w:rFonts w:cs="Symbol"/>
    </w:rPr>
  </w:style>
  <w:style w:type="character" w:customStyle="1" w:styleId="ListLabel3413">
    <w:name w:val="ListLabel 3413"/>
    <w:qFormat/>
    <w:rPr>
      <w:rFonts w:cs="Courier New"/>
    </w:rPr>
  </w:style>
  <w:style w:type="character" w:customStyle="1" w:styleId="ListLabel3414">
    <w:name w:val="ListLabel 3414"/>
    <w:qFormat/>
    <w:rPr>
      <w:rFonts w:cs="Wingdings"/>
    </w:rPr>
  </w:style>
  <w:style w:type="character" w:customStyle="1" w:styleId="ListLabel3415">
    <w:name w:val="ListLabel 3415"/>
    <w:qFormat/>
    <w:rPr>
      <w:rFonts w:cs="Symbol"/>
      <w:sz w:val="20"/>
    </w:rPr>
  </w:style>
  <w:style w:type="character" w:customStyle="1" w:styleId="ListLabel3416">
    <w:name w:val="ListLabel 3416"/>
    <w:qFormat/>
    <w:rPr>
      <w:rFonts w:cs="Courier New"/>
      <w:sz w:val="20"/>
    </w:rPr>
  </w:style>
  <w:style w:type="character" w:customStyle="1" w:styleId="ListLabel3417">
    <w:name w:val="ListLabel 3417"/>
    <w:qFormat/>
    <w:rPr>
      <w:rFonts w:cs="Wingdings"/>
      <w:sz w:val="20"/>
    </w:rPr>
  </w:style>
  <w:style w:type="character" w:customStyle="1" w:styleId="ListLabel3418">
    <w:name w:val="ListLabel 3418"/>
    <w:qFormat/>
    <w:rPr>
      <w:rFonts w:cs="Wingdings"/>
      <w:sz w:val="20"/>
    </w:rPr>
  </w:style>
  <w:style w:type="character" w:customStyle="1" w:styleId="ListLabel3419">
    <w:name w:val="ListLabel 3419"/>
    <w:qFormat/>
    <w:rPr>
      <w:rFonts w:cs="Wingdings"/>
      <w:sz w:val="20"/>
    </w:rPr>
  </w:style>
  <w:style w:type="character" w:customStyle="1" w:styleId="ListLabel3420">
    <w:name w:val="ListLabel 3420"/>
    <w:qFormat/>
    <w:rPr>
      <w:rFonts w:cs="Wingdings"/>
      <w:sz w:val="20"/>
    </w:rPr>
  </w:style>
  <w:style w:type="character" w:customStyle="1" w:styleId="ListLabel3421">
    <w:name w:val="ListLabel 3421"/>
    <w:qFormat/>
    <w:rPr>
      <w:rFonts w:cs="Wingdings"/>
      <w:sz w:val="20"/>
    </w:rPr>
  </w:style>
  <w:style w:type="character" w:customStyle="1" w:styleId="ListLabel3422">
    <w:name w:val="ListLabel 3422"/>
    <w:qFormat/>
    <w:rPr>
      <w:rFonts w:cs="Wingdings"/>
      <w:sz w:val="20"/>
    </w:rPr>
  </w:style>
  <w:style w:type="character" w:customStyle="1" w:styleId="ListLabel3423">
    <w:name w:val="ListLabel 3423"/>
    <w:qFormat/>
    <w:rPr>
      <w:rFonts w:cs="Wingdings"/>
      <w:sz w:val="20"/>
    </w:rPr>
  </w:style>
  <w:style w:type="character" w:customStyle="1" w:styleId="ListLabel3424">
    <w:name w:val="ListLabel 3424"/>
    <w:qFormat/>
    <w:rPr>
      <w:rFonts w:cs="Symbol"/>
      <w:sz w:val="20"/>
    </w:rPr>
  </w:style>
  <w:style w:type="character" w:customStyle="1" w:styleId="ListLabel3425">
    <w:name w:val="ListLabel 3425"/>
    <w:qFormat/>
    <w:rPr>
      <w:rFonts w:cs="Courier New"/>
      <w:sz w:val="20"/>
    </w:rPr>
  </w:style>
  <w:style w:type="character" w:customStyle="1" w:styleId="ListLabel3426">
    <w:name w:val="ListLabel 3426"/>
    <w:qFormat/>
    <w:rPr>
      <w:rFonts w:cs="Wingdings"/>
      <w:sz w:val="20"/>
    </w:rPr>
  </w:style>
  <w:style w:type="character" w:customStyle="1" w:styleId="ListLabel3427">
    <w:name w:val="ListLabel 3427"/>
    <w:qFormat/>
    <w:rPr>
      <w:rFonts w:cs="Wingdings"/>
      <w:sz w:val="20"/>
    </w:rPr>
  </w:style>
  <w:style w:type="character" w:customStyle="1" w:styleId="ListLabel3428">
    <w:name w:val="ListLabel 3428"/>
    <w:qFormat/>
    <w:rPr>
      <w:rFonts w:cs="Wingdings"/>
      <w:sz w:val="20"/>
    </w:rPr>
  </w:style>
  <w:style w:type="character" w:customStyle="1" w:styleId="ListLabel3429">
    <w:name w:val="ListLabel 3429"/>
    <w:qFormat/>
    <w:rPr>
      <w:rFonts w:cs="Wingdings"/>
      <w:sz w:val="20"/>
    </w:rPr>
  </w:style>
  <w:style w:type="character" w:customStyle="1" w:styleId="ListLabel3430">
    <w:name w:val="ListLabel 3430"/>
    <w:qFormat/>
    <w:rPr>
      <w:rFonts w:cs="Wingdings"/>
      <w:sz w:val="20"/>
    </w:rPr>
  </w:style>
  <w:style w:type="character" w:customStyle="1" w:styleId="ListLabel3431">
    <w:name w:val="ListLabel 3431"/>
    <w:qFormat/>
    <w:rPr>
      <w:rFonts w:cs="Wingdings"/>
      <w:sz w:val="20"/>
    </w:rPr>
  </w:style>
  <w:style w:type="character" w:customStyle="1" w:styleId="ListLabel3432">
    <w:name w:val="ListLabel 3432"/>
    <w:qFormat/>
    <w:rPr>
      <w:rFonts w:cs="Wingdings"/>
      <w:sz w:val="20"/>
    </w:rPr>
  </w:style>
  <w:style w:type="character" w:customStyle="1" w:styleId="ListLabel3433">
    <w:name w:val="ListLabel 3433"/>
    <w:qFormat/>
    <w:rPr>
      <w:rFonts w:cs="Symbol"/>
      <w:sz w:val="20"/>
    </w:rPr>
  </w:style>
  <w:style w:type="character" w:customStyle="1" w:styleId="ListLabel3434">
    <w:name w:val="ListLabel 3434"/>
    <w:qFormat/>
    <w:rPr>
      <w:rFonts w:cs="Courier New"/>
      <w:sz w:val="20"/>
    </w:rPr>
  </w:style>
  <w:style w:type="character" w:customStyle="1" w:styleId="ListLabel3435">
    <w:name w:val="ListLabel 3435"/>
    <w:qFormat/>
    <w:rPr>
      <w:rFonts w:cs="Wingdings"/>
      <w:sz w:val="20"/>
    </w:rPr>
  </w:style>
  <w:style w:type="character" w:customStyle="1" w:styleId="ListLabel3436">
    <w:name w:val="ListLabel 3436"/>
    <w:qFormat/>
    <w:rPr>
      <w:rFonts w:cs="Wingdings"/>
      <w:sz w:val="20"/>
    </w:rPr>
  </w:style>
  <w:style w:type="character" w:customStyle="1" w:styleId="ListLabel3437">
    <w:name w:val="ListLabel 3437"/>
    <w:qFormat/>
    <w:rPr>
      <w:rFonts w:cs="Wingdings"/>
      <w:sz w:val="20"/>
    </w:rPr>
  </w:style>
  <w:style w:type="character" w:customStyle="1" w:styleId="ListLabel3438">
    <w:name w:val="ListLabel 3438"/>
    <w:qFormat/>
    <w:rPr>
      <w:rFonts w:cs="Wingdings"/>
      <w:sz w:val="20"/>
    </w:rPr>
  </w:style>
  <w:style w:type="character" w:customStyle="1" w:styleId="ListLabel3439">
    <w:name w:val="ListLabel 3439"/>
    <w:qFormat/>
    <w:rPr>
      <w:rFonts w:cs="Wingdings"/>
      <w:sz w:val="20"/>
    </w:rPr>
  </w:style>
  <w:style w:type="character" w:customStyle="1" w:styleId="ListLabel3440">
    <w:name w:val="ListLabel 3440"/>
    <w:qFormat/>
    <w:rPr>
      <w:rFonts w:cs="Wingdings"/>
      <w:sz w:val="20"/>
    </w:rPr>
  </w:style>
  <w:style w:type="character" w:customStyle="1" w:styleId="ListLabel3441">
    <w:name w:val="ListLabel 3441"/>
    <w:qFormat/>
    <w:rPr>
      <w:rFonts w:cs="Wingdings"/>
      <w:sz w:val="20"/>
    </w:rPr>
  </w:style>
  <w:style w:type="character" w:customStyle="1" w:styleId="ListLabel3442">
    <w:name w:val="ListLabel 3442"/>
    <w:qFormat/>
    <w:rPr>
      <w:rFonts w:ascii="Times New Roman" w:hAnsi="Times New Roman" w:cs="Symbol"/>
      <w:sz w:val="20"/>
    </w:rPr>
  </w:style>
  <w:style w:type="character" w:customStyle="1" w:styleId="ListLabel3443">
    <w:name w:val="ListLabel 3443"/>
    <w:qFormat/>
    <w:rPr>
      <w:rFonts w:cs="Courier New"/>
      <w:sz w:val="20"/>
    </w:rPr>
  </w:style>
  <w:style w:type="character" w:customStyle="1" w:styleId="ListLabel3444">
    <w:name w:val="ListLabel 3444"/>
    <w:qFormat/>
    <w:rPr>
      <w:rFonts w:cs="Wingdings"/>
      <w:sz w:val="20"/>
    </w:rPr>
  </w:style>
  <w:style w:type="character" w:customStyle="1" w:styleId="ListLabel3445">
    <w:name w:val="ListLabel 3445"/>
    <w:qFormat/>
    <w:rPr>
      <w:rFonts w:cs="Wingdings"/>
      <w:sz w:val="20"/>
    </w:rPr>
  </w:style>
  <w:style w:type="character" w:customStyle="1" w:styleId="ListLabel3446">
    <w:name w:val="ListLabel 3446"/>
    <w:qFormat/>
    <w:rPr>
      <w:rFonts w:cs="Wingdings"/>
      <w:sz w:val="20"/>
    </w:rPr>
  </w:style>
  <w:style w:type="character" w:customStyle="1" w:styleId="ListLabel3447">
    <w:name w:val="ListLabel 3447"/>
    <w:qFormat/>
    <w:rPr>
      <w:rFonts w:cs="Wingdings"/>
      <w:sz w:val="20"/>
    </w:rPr>
  </w:style>
  <w:style w:type="character" w:customStyle="1" w:styleId="ListLabel3448">
    <w:name w:val="ListLabel 3448"/>
    <w:qFormat/>
    <w:rPr>
      <w:rFonts w:cs="Wingdings"/>
      <w:sz w:val="20"/>
    </w:rPr>
  </w:style>
  <w:style w:type="character" w:customStyle="1" w:styleId="ListLabel3449">
    <w:name w:val="ListLabel 3449"/>
    <w:qFormat/>
    <w:rPr>
      <w:rFonts w:cs="Wingdings"/>
      <w:sz w:val="20"/>
    </w:rPr>
  </w:style>
  <w:style w:type="character" w:customStyle="1" w:styleId="ListLabel3450">
    <w:name w:val="ListLabel 3450"/>
    <w:qFormat/>
    <w:rPr>
      <w:rFonts w:cs="Wingdings"/>
      <w:sz w:val="20"/>
    </w:rPr>
  </w:style>
  <w:style w:type="character" w:customStyle="1" w:styleId="ListLabel3451">
    <w:name w:val="ListLabel 3451"/>
    <w:qFormat/>
    <w:rPr>
      <w:rFonts w:cs="Symbol"/>
      <w:sz w:val="20"/>
    </w:rPr>
  </w:style>
  <w:style w:type="character" w:customStyle="1" w:styleId="ListLabel3452">
    <w:name w:val="ListLabel 3452"/>
    <w:qFormat/>
    <w:rPr>
      <w:rFonts w:cs="Courier New"/>
      <w:sz w:val="20"/>
    </w:rPr>
  </w:style>
  <w:style w:type="character" w:customStyle="1" w:styleId="ListLabel3453">
    <w:name w:val="ListLabel 3453"/>
    <w:qFormat/>
    <w:rPr>
      <w:rFonts w:cs="Wingdings"/>
      <w:sz w:val="20"/>
    </w:rPr>
  </w:style>
  <w:style w:type="character" w:customStyle="1" w:styleId="ListLabel3454">
    <w:name w:val="ListLabel 3454"/>
    <w:qFormat/>
    <w:rPr>
      <w:rFonts w:cs="Wingdings"/>
      <w:sz w:val="20"/>
    </w:rPr>
  </w:style>
  <w:style w:type="character" w:customStyle="1" w:styleId="ListLabel3455">
    <w:name w:val="ListLabel 3455"/>
    <w:qFormat/>
    <w:rPr>
      <w:rFonts w:cs="Wingdings"/>
      <w:sz w:val="20"/>
    </w:rPr>
  </w:style>
  <w:style w:type="character" w:customStyle="1" w:styleId="ListLabel3456">
    <w:name w:val="ListLabel 3456"/>
    <w:qFormat/>
    <w:rPr>
      <w:rFonts w:cs="Wingdings"/>
      <w:sz w:val="20"/>
    </w:rPr>
  </w:style>
  <w:style w:type="character" w:customStyle="1" w:styleId="ListLabel3457">
    <w:name w:val="ListLabel 3457"/>
    <w:qFormat/>
    <w:rPr>
      <w:rFonts w:cs="Wingdings"/>
      <w:sz w:val="20"/>
    </w:rPr>
  </w:style>
  <w:style w:type="character" w:customStyle="1" w:styleId="ListLabel3458">
    <w:name w:val="ListLabel 3458"/>
    <w:qFormat/>
    <w:rPr>
      <w:rFonts w:cs="Wingdings"/>
      <w:sz w:val="20"/>
    </w:rPr>
  </w:style>
  <w:style w:type="character" w:customStyle="1" w:styleId="ListLabel3459">
    <w:name w:val="ListLabel 3459"/>
    <w:qFormat/>
    <w:rPr>
      <w:rFonts w:cs="Wingdings"/>
      <w:sz w:val="20"/>
    </w:rPr>
  </w:style>
  <w:style w:type="character" w:customStyle="1" w:styleId="ListLabel3460">
    <w:name w:val="ListLabel 3460"/>
    <w:qFormat/>
    <w:rPr>
      <w:rFonts w:cs="Symbol"/>
      <w:sz w:val="24"/>
    </w:rPr>
  </w:style>
  <w:style w:type="character" w:customStyle="1" w:styleId="ListLabel3461">
    <w:name w:val="ListLabel 3461"/>
    <w:qFormat/>
    <w:rPr>
      <w:rFonts w:cs="Courier New"/>
    </w:rPr>
  </w:style>
  <w:style w:type="character" w:customStyle="1" w:styleId="ListLabel3462">
    <w:name w:val="ListLabel 3462"/>
    <w:qFormat/>
    <w:rPr>
      <w:rFonts w:cs="Wingdings"/>
    </w:rPr>
  </w:style>
  <w:style w:type="character" w:customStyle="1" w:styleId="ListLabel3463">
    <w:name w:val="ListLabel 3463"/>
    <w:qFormat/>
    <w:rPr>
      <w:rFonts w:cs="Symbol"/>
    </w:rPr>
  </w:style>
  <w:style w:type="character" w:customStyle="1" w:styleId="ListLabel3464">
    <w:name w:val="ListLabel 3464"/>
    <w:qFormat/>
    <w:rPr>
      <w:rFonts w:cs="Courier New"/>
    </w:rPr>
  </w:style>
  <w:style w:type="character" w:customStyle="1" w:styleId="ListLabel3465">
    <w:name w:val="ListLabel 3465"/>
    <w:qFormat/>
    <w:rPr>
      <w:rFonts w:cs="Wingdings"/>
    </w:rPr>
  </w:style>
  <w:style w:type="character" w:customStyle="1" w:styleId="ListLabel3466">
    <w:name w:val="ListLabel 3466"/>
    <w:qFormat/>
    <w:rPr>
      <w:rFonts w:cs="Symbol"/>
    </w:rPr>
  </w:style>
  <w:style w:type="character" w:customStyle="1" w:styleId="ListLabel3467">
    <w:name w:val="ListLabel 3467"/>
    <w:qFormat/>
    <w:rPr>
      <w:rFonts w:cs="Courier New"/>
    </w:rPr>
  </w:style>
  <w:style w:type="character" w:customStyle="1" w:styleId="ListLabel3468">
    <w:name w:val="ListLabel 3468"/>
    <w:qFormat/>
    <w:rPr>
      <w:rFonts w:cs="Wingdings"/>
    </w:rPr>
  </w:style>
  <w:style w:type="character" w:customStyle="1" w:styleId="ListLabel3469">
    <w:name w:val="ListLabel 3469"/>
    <w:qFormat/>
    <w:rPr>
      <w:rFonts w:cs="Symbol"/>
      <w:sz w:val="24"/>
    </w:rPr>
  </w:style>
  <w:style w:type="character" w:customStyle="1" w:styleId="ListLabel3470">
    <w:name w:val="ListLabel 3470"/>
    <w:qFormat/>
    <w:rPr>
      <w:rFonts w:cs="Courier New"/>
    </w:rPr>
  </w:style>
  <w:style w:type="character" w:customStyle="1" w:styleId="ListLabel3471">
    <w:name w:val="ListLabel 3471"/>
    <w:qFormat/>
    <w:rPr>
      <w:rFonts w:cs="Wingdings"/>
    </w:rPr>
  </w:style>
  <w:style w:type="character" w:customStyle="1" w:styleId="ListLabel3472">
    <w:name w:val="ListLabel 3472"/>
    <w:qFormat/>
    <w:rPr>
      <w:rFonts w:cs="Symbol"/>
    </w:rPr>
  </w:style>
  <w:style w:type="character" w:customStyle="1" w:styleId="ListLabel3473">
    <w:name w:val="ListLabel 3473"/>
    <w:qFormat/>
    <w:rPr>
      <w:rFonts w:cs="Courier New"/>
    </w:rPr>
  </w:style>
  <w:style w:type="character" w:customStyle="1" w:styleId="ListLabel3474">
    <w:name w:val="ListLabel 3474"/>
    <w:qFormat/>
    <w:rPr>
      <w:rFonts w:cs="Wingdings"/>
    </w:rPr>
  </w:style>
  <w:style w:type="character" w:customStyle="1" w:styleId="ListLabel3475">
    <w:name w:val="ListLabel 3475"/>
    <w:qFormat/>
    <w:rPr>
      <w:rFonts w:cs="Symbol"/>
    </w:rPr>
  </w:style>
  <w:style w:type="character" w:customStyle="1" w:styleId="ListLabel3476">
    <w:name w:val="ListLabel 3476"/>
    <w:qFormat/>
    <w:rPr>
      <w:rFonts w:cs="Courier New"/>
    </w:rPr>
  </w:style>
  <w:style w:type="character" w:customStyle="1" w:styleId="ListLabel3477">
    <w:name w:val="ListLabel 3477"/>
    <w:qFormat/>
    <w:rPr>
      <w:rFonts w:cs="Wingdings"/>
    </w:rPr>
  </w:style>
  <w:style w:type="character" w:customStyle="1" w:styleId="ListLabel3478">
    <w:name w:val="ListLabel 3478"/>
    <w:qFormat/>
    <w:rPr>
      <w:rFonts w:cs="Symbol"/>
      <w:sz w:val="24"/>
    </w:rPr>
  </w:style>
  <w:style w:type="character" w:customStyle="1" w:styleId="ListLabel3479">
    <w:name w:val="ListLabel 3479"/>
    <w:qFormat/>
    <w:rPr>
      <w:rFonts w:cs="Courier New"/>
      <w:sz w:val="20"/>
    </w:rPr>
  </w:style>
  <w:style w:type="character" w:customStyle="1" w:styleId="ListLabel3480">
    <w:name w:val="ListLabel 3480"/>
    <w:qFormat/>
    <w:rPr>
      <w:rFonts w:cs="Wingdings"/>
      <w:sz w:val="20"/>
    </w:rPr>
  </w:style>
  <w:style w:type="character" w:customStyle="1" w:styleId="ListLabel3481">
    <w:name w:val="ListLabel 3481"/>
    <w:qFormat/>
    <w:rPr>
      <w:rFonts w:cs="Wingdings"/>
      <w:sz w:val="20"/>
    </w:rPr>
  </w:style>
  <w:style w:type="character" w:customStyle="1" w:styleId="ListLabel3482">
    <w:name w:val="ListLabel 3482"/>
    <w:qFormat/>
    <w:rPr>
      <w:rFonts w:cs="Wingdings"/>
      <w:sz w:val="20"/>
    </w:rPr>
  </w:style>
  <w:style w:type="character" w:customStyle="1" w:styleId="ListLabel3483">
    <w:name w:val="ListLabel 3483"/>
    <w:qFormat/>
    <w:rPr>
      <w:rFonts w:cs="Wingdings"/>
      <w:sz w:val="20"/>
    </w:rPr>
  </w:style>
  <w:style w:type="character" w:customStyle="1" w:styleId="ListLabel3484">
    <w:name w:val="ListLabel 3484"/>
    <w:qFormat/>
    <w:rPr>
      <w:rFonts w:cs="Wingdings"/>
      <w:sz w:val="20"/>
    </w:rPr>
  </w:style>
  <w:style w:type="character" w:customStyle="1" w:styleId="ListLabel3485">
    <w:name w:val="ListLabel 3485"/>
    <w:qFormat/>
    <w:rPr>
      <w:rFonts w:cs="Wingdings"/>
      <w:sz w:val="20"/>
    </w:rPr>
  </w:style>
  <w:style w:type="character" w:customStyle="1" w:styleId="ListLabel3486">
    <w:name w:val="ListLabel 3486"/>
    <w:qFormat/>
    <w:rPr>
      <w:rFonts w:cs="Wingdings"/>
      <w:sz w:val="20"/>
    </w:rPr>
  </w:style>
  <w:style w:type="character" w:customStyle="1" w:styleId="ListLabel3487">
    <w:name w:val="ListLabel 3487"/>
    <w:qFormat/>
    <w:rPr>
      <w:rFonts w:cs="Symbol"/>
      <w:sz w:val="24"/>
    </w:rPr>
  </w:style>
  <w:style w:type="character" w:customStyle="1" w:styleId="ListLabel3488">
    <w:name w:val="ListLabel 3488"/>
    <w:qFormat/>
    <w:rPr>
      <w:rFonts w:cs="Courier New"/>
      <w:sz w:val="20"/>
    </w:rPr>
  </w:style>
  <w:style w:type="character" w:customStyle="1" w:styleId="ListLabel3489">
    <w:name w:val="ListLabel 3489"/>
    <w:qFormat/>
    <w:rPr>
      <w:rFonts w:cs="Wingdings"/>
      <w:sz w:val="20"/>
    </w:rPr>
  </w:style>
  <w:style w:type="character" w:customStyle="1" w:styleId="ListLabel3490">
    <w:name w:val="ListLabel 3490"/>
    <w:qFormat/>
    <w:rPr>
      <w:rFonts w:cs="Wingdings"/>
      <w:sz w:val="20"/>
    </w:rPr>
  </w:style>
  <w:style w:type="character" w:customStyle="1" w:styleId="ListLabel3491">
    <w:name w:val="ListLabel 3491"/>
    <w:qFormat/>
    <w:rPr>
      <w:rFonts w:cs="Wingdings"/>
      <w:sz w:val="20"/>
    </w:rPr>
  </w:style>
  <w:style w:type="character" w:customStyle="1" w:styleId="ListLabel3492">
    <w:name w:val="ListLabel 3492"/>
    <w:qFormat/>
    <w:rPr>
      <w:rFonts w:cs="Wingdings"/>
      <w:sz w:val="20"/>
    </w:rPr>
  </w:style>
  <w:style w:type="character" w:customStyle="1" w:styleId="ListLabel3493">
    <w:name w:val="ListLabel 3493"/>
    <w:qFormat/>
    <w:rPr>
      <w:rFonts w:cs="Wingdings"/>
      <w:sz w:val="20"/>
    </w:rPr>
  </w:style>
  <w:style w:type="character" w:customStyle="1" w:styleId="ListLabel3494">
    <w:name w:val="ListLabel 3494"/>
    <w:qFormat/>
    <w:rPr>
      <w:rFonts w:cs="Wingdings"/>
      <w:sz w:val="20"/>
    </w:rPr>
  </w:style>
  <w:style w:type="character" w:customStyle="1" w:styleId="ListLabel3495">
    <w:name w:val="ListLabel 3495"/>
    <w:qFormat/>
    <w:rPr>
      <w:rFonts w:cs="Wingdings"/>
      <w:sz w:val="20"/>
    </w:rPr>
  </w:style>
  <w:style w:type="character" w:customStyle="1" w:styleId="ListLabel3496">
    <w:name w:val="ListLabel 3496"/>
    <w:qFormat/>
    <w:rPr>
      <w:rFonts w:cs="Symbol"/>
      <w:sz w:val="24"/>
    </w:rPr>
  </w:style>
  <w:style w:type="character" w:customStyle="1" w:styleId="ListLabel3497">
    <w:name w:val="ListLabel 3497"/>
    <w:qFormat/>
    <w:rPr>
      <w:rFonts w:cs="Courier New"/>
      <w:sz w:val="20"/>
    </w:rPr>
  </w:style>
  <w:style w:type="character" w:customStyle="1" w:styleId="ListLabel3498">
    <w:name w:val="ListLabel 3498"/>
    <w:qFormat/>
    <w:rPr>
      <w:rFonts w:cs="Wingdings"/>
      <w:sz w:val="20"/>
    </w:rPr>
  </w:style>
  <w:style w:type="character" w:customStyle="1" w:styleId="ListLabel3499">
    <w:name w:val="ListLabel 3499"/>
    <w:qFormat/>
    <w:rPr>
      <w:rFonts w:cs="Wingdings"/>
      <w:sz w:val="20"/>
    </w:rPr>
  </w:style>
  <w:style w:type="character" w:customStyle="1" w:styleId="ListLabel3500">
    <w:name w:val="ListLabel 3500"/>
    <w:qFormat/>
    <w:rPr>
      <w:rFonts w:cs="Wingdings"/>
      <w:sz w:val="20"/>
    </w:rPr>
  </w:style>
  <w:style w:type="character" w:customStyle="1" w:styleId="ListLabel3501">
    <w:name w:val="ListLabel 3501"/>
    <w:qFormat/>
    <w:rPr>
      <w:rFonts w:cs="Wingdings"/>
      <w:sz w:val="20"/>
    </w:rPr>
  </w:style>
  <w:style w:type="character" w:customStyle="1" w:styleId="ListLabel3502">
    <w:name w:val="ListLabel 3502"/>
    <w:qFormat/>
    <w:rPr>
      <w:rFonts w:cs="Wingdings"/>
      <w:sz w:val="20"/>
    </w:rPr>
  </w:style>
  <w:style w:type="character" w:customStyle="1" w:styleId="ListLabel3503">
    <w:name w:val="ListLabel 3503"/>
    <w:qFormat/>
    <w:rPr>
      <w:rFonts w:cs="Wingdings"/>
      <w:sz w:val="20"/>
    </w:rPr>
  </w:style>
  <w:style w:type="character" w:customStyle="1" w:styleId="ListLabel3504">
    <w:name w:val="ListLabel 3504"/>
    <w:qFormat/>
    <w:rPr>
      <w:rFonts w:cs="Wingdings"/>
      <w:sz w:val="20"/>
    </w:rPr>
  </w:style>
  <w:style w:type="character" w:customStyle="1" w:styleId="ListLabel3505">
    <w:name w:val="ListLabel 3505"/>
    <w:qFormat/>
    <w:rPr>
      <w:rFonts w:cs="Symbol"/>
      <w:sz w:val="24"/>
    </w:rPr>
  </w:style>
  <w:style w:type="character" w:customStyle="1" w:styleId="ListLabel3506">
    <w:name w:val="ListLabel 3506"/>
    <w:qFormat/>
    <w:rPr>
      <w:rFonts w:cs="Courier New"/>
      <w:sz w:val="20"/>
    </w:rPr>
  </w:style>
  <w:style w:type="character" w:customStyle="1" w:styleId="ListLabel3507">
    <w:name w:val="ListLabel 3507"/>
    <w:qFormat/>
    <w:rPr>
      <w:rFonts w:cs="Wingdings"/>
      <w:sz w:val="20"/>
    </w:rPr>
  </w:style>
  <w:style w:type="character" w:customStyle="1" w:styleId="ListLabel3508">
    <w:name w:val="ListLabel 3508"/>
    <w:qFormat/>
    <w:rPr>
      <w:rFonts w:cs="Wingdings"/>
      <w:sz w:val="20"/>
    </w:rPr>
  </w:style>
  <w:style w:type="character" w:customStyle="1" w:styleId="ListLabel3509">
    <w:name w:val="ListLabel 3509"/>
    <w:qFormat/>
    <w:rPr>
      <w:rFonts w:cs="Wingdings"/>
      <w:sz w:val="20"/>
    </w:rPr>
  </w:style>
  <w:style w:type="character" w:customStyle="1" w:styleId="ListLabel3510">
    <w:name w:val="ListLabel 3510"/>
    <w:qFormat/>
    <w:rPr>
      <w:rFonts w:cs="Wingdings"/>
      <w:sz w:val="20"/>
    </w:rPr>
  </w:style>
  <w:style w:type="character" w:customStyle="1" w:styleId="ListLabel3511">
    <w:name w:val="ListLabel 3511"/>
    <w:qFormat/>
    <w:rPr>
      <w:rFonts w:cs="Wingdings"/>
      <w:sz w:val="20"/>
    </w:rPr>
  </w:style>
  <w:style w:type="character" w:customStyle="1" w:styleId="ListLabel3512">
    <w:name w:val="ListLabel 3512"/>
    <w:qFormat/>
    <w:rPr>
      <w:rFonts w:cs="Wingdings"/>
      <w:sz w:val="20"/>
    </w:rPr>
  </w:style>
  <w:style w:type="character" w:customStyle="1" w:styleId="ListLabel3513">
    <w:name w:val="ListLabel 3513"/>
    <w:qFormat/>
    <w:rPr>
      <w:rFonts w:cs="Wingdings"/>
      <w:sz w:val="20"/>
    </w:rPr>
  </w:style>
  <w:style w:type="character" w:customStyle="1" w:styleId="ListLabel3514">
    <w:name w:val="ListLabel 3514"/>
    <w:qFormat/>
    <w:rPr>
      <w:rFonts w:cs="Symbol"/>
      <w:sz w:val="24"/>
    </w:rPr>
  </w:style>
  <w:style w:type="character" w:customStyle="1" w:styleId="ListLabel3515">
    <w:name w:val="ListLabel 3515"/>
    <w:qFormat/>
    <w:rPr>
      <w:rFonts w:cs="Courier New"/>
      <w:sz w:val="20"/>
    </w:rPr>
  </w:style>
  <w:style w:type="character" w:customStyle="1" w:styleId="ListLabel3516">
    <w:name w:val="ListLabel 3516"/>
    <w:qFormat/>
    <w:rPr>
      <w:rFonts w:cs="Wingdings"/>
      <w:sz w:val="20"/>
    </w:rPr>
  </w:style>
  <w:style w:type="character" w:customStyle="1" w:styleId="ListLabel3517">
    <w:name w:val="ListLabel 3517"/>
    <w:qFormat/>
    <w:rPr>
      <w:rFonts w:cs="Wingdings"/>
      <w:sz w:val="20"/>
    </w:rPr>
  </w:style>
  <w:style w:type="character" w:customStyle="1" w:styleId="ListLabel3518">
    <w:name w:val="ListLabel 3518"/>
    <w:qFormat/>
    <w:rPr>
      <w:rFonts w:cs="Wingdings"/>
      <w:sz w:val="20"/>
    </w:rPr>
  </w:style>
  <w:style w:type="character" w:customStyle="1" w:styleId="ListLabel3519">
    <w:name w:val="ListLabel 3519"/>
    <w:qFormat/>
    <w:rPr>
      <w:rFonts w:cs="Wingdings"/>
      <w:sz w:val="20"/>
    </w:rPr>
  </w:style>
  <w:style w:type="character" w:customStyle="1" w:styleId="ListLabel3520">
    <w:name w:val="ListLabel 3520"/>
    <w:qFormat/>
    <w:rPr>
      <w:rFonts w:cs="Wingdings"/>
      <w:sz w:val="20"/>
    </w:rPr>
  </w:style>
  <w:style w:type="character" w:customStyle="1" w:styleId="ListLabel3521">
    <w:name w:val="ListLabel 3521"/>
    <w:qFormat/>
    <w:rPr>
      <w:rFonts w:cs="Wingdings"/>
      <w:sz w:val="20"/>
    </w:rPr>
  </w:style>
  <w:style w:type="character" w:customStyle="1" w:styleId="ListLabel3522">
    <w:name w:val="ListLabel 3522"/>
    <w:qFormat/>
    <w:rPr>
      <w:rFonts w:cs="Wingdings"/>
      <w:sz w:val="20"/>
    </w:rPr>
  </w:style>
  <w:style w:type="character" w:customStyle="1" w:styleId="ListLabel3523">
    <w:name w:val="ListLabel 3523"/>
    <w:qFormat/>
    <w:rPr>
      <w:rFonts w:cs="Times New Roman"/>
      <w:sz w:val="24"/>
    </w:rPr>
  </w:style>
  <w:style w:type="character" w:customStyle="1" w:styleId="ListLabel3524">
    <w:name w:val="ListLabel 3524"/>
    <w:qFormat/>
    <w:rPr>
      <w:rFonts w:cs="Courier New"/>
    </w:rPr>
  </w:style>
  <w:style w:type="character" w:customStyle="1" w:styleId="ListLabel3525">
    <w:name w:val="ListLabel 3525"/>
    <w:qFormat/>
    <w:rPr>
      <w:rFonts w:cs="Wingdings"/>
    </w:rPr>
  </w:style>
  <w:style w:type="character" w:customStyle="1" w:styleId="ListLabel3526">
    <w:name w:val="ListLabel 3526"/>
    <w:qFormat/>
    <w:rPr>
      <w:rFonts w:cs="Symbol"/>
    </w:rPr>
  </w:style>
  <w:style w:type="character" w:customStyle="1" w:styleId="ListLabel3527">
    <w:name w:val="ListLabel 3527"/>
    <w:qFormat/>
    <w:rPr>
      <w:rFonts w:cs="Courier New"/>
    </w:rPr>
  </w:style>
  <w:style w:type="character" w:customStyle="1" w:styleId="ListLabel3528">
    <w:name w:val="ListLabel 3528"/>
    <w:qFormat/>
    <w:rPr>
      <w:rFonts w:cs="Wingdings"/>
    </w:rPr>
  </w:style>
  <w:style w:type="character" w:customStyle="1" w:styleId="ListLabel3529">
    <w:name w:val="ListLabel 3529"/>
    <w:qFormat/>
    <w:rPr>
      <w:rFonts w:cs="Symbol"/>
    </w:rPr>
  </w:style>
  <w:style w:type="character" w:customStyle="1" w:styleId="ListLabel3530">
    <w:name w:val="ListLabel 3530"/>
    <w:qFormat/>
    <w:rPr>
      <w:rFonts w:cs="Courier New"/>
    </w:rPr>
  </w:style>
  <w:style w:type="character" w:customStyle="1" w:styleId="ListLabel3531">
    <w:name w:val="ListLabel 3531"/>
    <w:qFormat/>
    <w:rPr>
      <w:rFonts w:cs="Wingdings"/>
    </w:rPr>
  </w:style>
  <w:style w:type="character" w:customStyle="1" w:styleId="ListLabel3532">
    <w:name w:val="ListLabel 3532"/>
    <w:qFormat/>
    <w:rPr>
      <w:rFonts w:cs="Times New Roman"/>
      <w:sz w:val="24"/>
    </w:rPr>
  </w:style>
  <w:style w:type="character" w:customStyle="1" w:styleId="ListLabel3533">
    <w:name w:val="ListLabel 3533"/>
    <w:qFormat/>
    <w:rPr>
      <w:rFonts w:cs="Courier New"/>
    </w:rPr>
  </w:style>
  <w:style w:type="character" w:customStyle="1" w:styleId="ListLabel3534">
    <w:name w:val="ListLabel 3534"/>
    <w:qFormat/>
    <w:rPr>
      <w:rFonts w:cs="Wingdings"/>
    </w:rPr>
  </w:style>
  <w:style w:type="character" w:customStyle="1" w:styleId="ListLabel3535">
    <w:name w:val="ListLabel 3535"/>
    <w:qFormat/>
    <w:rPr>
      <w:rFonts w:cs="Symbol"/>
    </w:rPr>
  </w:style>
  <w:style w:type="character" w:customStyle="1" w:styleId="ListLabel3536">
    <w:name w:val="ListLabel 3536"/>
    <w:qFormat/>
    <w:rPr>
      <w:rFonts w:cs="Courier New"/>
    </w:rPr>
  </w:style>
  <w:style w:type="character" w:customStyle="1" w:styleId="ListLabel3537">
    <w:name w:val="ListLabel 3537"/>
    <w:qFormat/>
    <w:rPr>
      <w:rFonts w:cs="Wingdings"/>
    </w:rPr>
  </w:style>
  <w:style w:type="character" w:customStyle="1" w:styleId="ListLabel3538">
    <w:name w:val="ListLabel 3538"/>
    <w:qFormat/>
    <w:rPr>
      <w:rFonts w:cs="Symbol"/>
    </w:rPr>
  </w:style>
  <w:style w:type="character" w:customStyle="1" w:styleId="ListLabel3539">
    <w:name w:val="ListLabel 3539"/>
    <w:qFormat/>
    <w:rPr>
      <w:rFonts w:cs="Courier New"/>
    </w:rPr>
  </w:style>
  <w:style w:type="character" w:customStyle="1" w:styleId="ListLabel3540">
    <w:name w:val="ListLabel 3540"/>
    <w:qFormat/>
    <w:rPr>
      <w:rFonts w:cs="Wingdings"/>
    </w:rPr>
  </w:style>
  <w:style w:type="character" w:customStyle="1" w:styleId="ListLabel3541">
    <w:name w:val="ListLabel 3541"/>
    <w:qFormat/>
    <w:rPr>
      <w:rFonts w:cs="Times New Roman"/>
      <w:sz w:val="24"/>
    </w:rPr>
  </w:style>
  <w:style w:type="character" w:customStyle="1" w:styleId="ListLabel3542">
    <w:name w:val="ListLabel 3542"/>
    <w:qFormat/>
    <w:rPr>
      <w:rFonts w:cs="Courier New"/>
    </w:rPr>
  </w:style>
  <w:style w:type="character" w:customStyle="1" w:styleId="ListLabel3543">
    <w:name w:val="ListLabel 3543"/>
    <w:qFormat/>
    <w:rPr>
      <w:rFonts w:cs="Wingdings"/>
    </w:rPr>
  </w:style>
  <w:style w:type="character" w:customStyle="1" w:styleId="ListLabel3544">
    <w:name w:val="ListLabel 3544"/>
    <w:qFormat/>
    <w:rPr>
      <w:rFonts w:cs="Symbol"/>
    </w:rPr>
  </w:style>
  <w:style w:type="character" w:customStyle="1" w:styleId="ListLabel3545">
    <w:name w:val="ListLabel 3545"/>
    <w:qFormat/>
    <w:rPr>
      <w:rFonts w:cs="Courier New"/>
    </w:rPr>
  </w:style>
  <w:style w:type="character" w:customStyle="1" w:styleId="ListLabel3546">
    <w:name w:val="ListLabel 3546"/>
    <w:qFormat/>
    <w:rPr>
      <w:rFonts w:cs="Wingdings"/>
    </w:rPr>
  </w:style>
  <w:style w:type="character" w:customStyle="1" w:styleId="ListLabel3547">
    <w:name w:val="ListLabel 3547"/>
    <w:qFormat/>
    <w:rPr>
      <w:rFonts w:cs="Symbol"/>
    </w:rPr>
  </w:style>
  <w:style w:type="character" w:customStyle="1" w:styleId="ListLabel3548">
    <w:name w:val="ListLabel 3548"/>
    <w:qFormat/>
    <w:rPr>
      <w:rFonts w:cs="Courier New"/>
    </w:rPr>
  </w:style>
  <w:style w:type="character" w:customStyle="1" w:styleId="ListLabel3549">
    <w:name w:val="ListLabel 3549"/>
    <w:qFormat/>
    <w:rPr>
      <w:rFonts w:cs="Wingdings"/>
    </w:rPr>
  </w:style>
  <w:style w:type="character" w:customStyle="1" w:styleId="ListLabel3550">
    <w:name w:val="ListLabel 3550"/>
    <w:qFormat/>
    <w:rPr>
      <w:rFonts w:cs="Times New Roman"/>
      <w:sz w:val="24"/>
    </w:rPr>
  </w:style>
  <w:style w:type="character" w:customStyle="1" w:styleId="ListLabel3551">
    <w:name w:val="ListLabel 3551"/>
    <w:qFormat/>
    <w:rPr>
      <w:rFonts w:cs="Courier New"/>
    </w:rPr>
  </w:style>
  <w:style w:type="character" w:customStyle="1" w:styleId="ListLabel3552">
    <w:name w:val="ListLabel 3552"/>
    <w:qFormat/>
    <w:rPr>
      <w:rFonts w:cs="Wingdings"/>
    </w:rPr>
  </w:style>
  <w:style w:type="character" w:customStyle="1" w:styleId="ListLabel3553">
    <w:name w:val="ListLabel 3553"/>
    <w:qFormat/>
    <w:rPr>
      <w:rFonts w:cs="Symbol"/>
    </w:rPr>
  </w:style>
  <w:style w:type="character" w:customStyle="1" w:styleId="ListLabel3554">
    <w:name w:val="ListLabel 3554"/>
    <w:qFormat/>
    <w:rPr>
      <w:rFonts w:cs="Courier New"/>
    </w:rPr>
  </w:style>
  <w:style w:type="character" w:customStyle="1" w:styleId="ListLabel3555">
    <w:name w:val="ListLabel 3555"/>
    <w:qFormat/>
    <w:rPr>
      <w:rFonts w:cs="Wingdings"/>
    </w:rPr>
  </w:style>
  <w:style w:type="character" w:customStyle="1" w:styleId="ListLabel3556">
    <w:name w:val="ListLabel 3556"/>
    <w:qFormat/>
    <w:rPr>
      <w:rFonts w:cs="Symbol"/>
    </w:rPr>
  </w:style>
  <w:style w:type="character" w:customStyle="1" w:styleId="ListLabel3557">
    <w:name w:val="ListLabel 3557"/>
    <w:qFormat/>
    <w:rPr>
      <w:rFonts w:cs="Courier New"/>
    </w:rPr>
  </w:style>
  <w:style w:type="character" w:customStyle="1" w:styleId="ListLabel3558">
    <w:name w:val="ListLabel 3558"/>
    <w:qFormat/>
    <w:rPr>
      <w:rFonts w:cs="Wingdings"/>
    </w:rPr>
  </w:style>
  <w:style w:type="character" w:customStyle="1" w:styleId="ListLabel3559">
    <w:name w:val="ListLabel 3559"/>
    <w:qFormat/>
    <w:rPr>
      <w:rFonts w:cs="Times New Roman"/>
    </w:rPr>
  </w:style>
  <w:style w:type="character" w:customStyle="1" w:styleId="ListLabel3560">
    <w:name w:val="ListLabel 3560"/>
    <w:qFormat/>
    <w:rPr>
      <w:rFonts w:cs="Courier New"/>
    </w:rPr>
  </w:style>
  <w:style w:type="character" w:customStyle="1" w:styleId="ListLabel3561">
    <w:name w:val="ListLabel 3561"/>
    <w:qFormat/>
    <w:rPr>
      <w:rFonts w:cs="Wingdings"/>
    </w:rPr>
  </w:style>
  <w:style w:type="character" w:customStyle="1" w:styleId="ListLabel3562">
    <w:name w:val="ListLabel 3562"/>
    <w:qFormat/>
    <w:rPr>
      <w:rFonts w:cs="Symbol"/>
    </w:rPr>
  </w:style>
  <w:style w:type="character" w:customStyle="1" w:styleId="ListLabel3563">
    <w:name w:val="ListLabel 3563"/>
    <w:qFormat/>
    <w:rPr>
      <w:rFonts w:cs="Courier New"/>
    </w:rPr>
  </w:style>
  <w:style w:type="character" w:customStyle="1" w:styleId="ListLabel3564">
    <w:name w:val="ListLabel 3564"/>
    <w:qFormat/>
    <w:rPr>
      <w:rFonts w:cs="Wingdings"/>
    </w:rPr>
  </w:style>
  <w:style w:type="character" w:customStyle="1" w:styleId="ListLabel3565">
    <w:name w:val="ListLabel 3565"/>
    <w:qFormat/>
    <w:rPr>
      <w:rFonts w:cs="Symbol"/>
    </w:rPr>
  </w:style>
  <w:style w:type="character" w:customStyle="1" w:styleId="ListLabel3566">
    <w:name w:val="ListLabel 3566"/>
    <w:qFormat/>
    <w:rPr>
      <w:rFonts w:cs="Courier New"/>
    </w:rPr>
  </w:style>
  <w:style w:type="character" w:customStyle="1" w:styleId="ListLabel3567">
    <w:name w:val="ListLabel 3567"/>
    <w:qFormat/>
    <w:rPr>
      <w:rFonts w:cs="Wingdings"/>
    </w:rPr>
  </w:style>
  <w:style w:type="character" w:customStyle="1" w:styleId="ListLabel3568">
    <w:name w:val="ListLabel 3568"/>
    <w:qFormat/>
    <w:rPr>
      <w:rFonts w:cs="Times New Roman"/>
      <w:sz w:val="24"/>
    </w:rPr>
  </w:style>
  <w:style w:type="character" w:customStyle="1" w:styleId="ListLabel3569">
    <w:name w:val="ListLabel 3569"/>
    <w:qFormat/>
    <w:rPr>
      <w:rFonts w:cs="Courier New"/>
    </w:rPr>
  </w:style>
  <w:style w:type="character" w:customStyle="1" w:styleId="ListLabel3570">
    <w:name w:val="ListLabel 3570"/>
    <w:qFormat/>
    <w:rPr>
      <w:rFonts w:cs="Wingdings"/>
    </w:rPr>
  </w:style>
  <w:style w:type="character" w:customStyle="1" w:styleId="ListLabel3571">
    <w:name w:val="ListLabel 3571"/>
    <w:qFormat/>
    <w:rPr>
      <w:rFonts w:cs="Symbol"/>
    </w:rPr>
  </w:style>
  <w:style w:type="character" w:customStyle="1" w:styleId="ListLabel3572">
    <w:name w:val="ListLabel 3572"/>
    <w:qFormat/>
    <w:rPr>
      <w:rFonts w:cs="Courier New"/>
    </w:rPr>
  </w:style>
  <w:style w:type="character" w:customStyle="1" w:styleId="ListLabel3573">
    <w:name w:val="ListLabel 3573"/>
    <w:qFormat/>
    <w:rPr>
      <w:rFonts w:cs="Wingdings"/>
    </w:rPr>
  </w:style>
  <w:style w:type="character" w:customStyle="1" w:styleId="ListLabel3574">
    <w:name w:val="ListLabel 3574"/>
    <w:qFormat/>
    <w:rPr>
      <w:rFonts w:cs="Symbol"/>
    </w:rPr>
  </w:style>
  <w:style w:type="character" w:customStyle="1" w:styleId="ListLabel3575">
    <w:name w:val="ListLabel 3575"/>
    <w:qFormat/>
    <w:rPr>
      <w:rFonts w:cs="Courier New"/>
    </w:rPr>
  </w:style>
  <w:style w:type="character" w:customStyle="1" w:styleId="ListLabel3576">
    <w:name w:val="ListLabel 3576"/>
    <w:qFormat/>
    <w:rPr>
      <w:rFonts w:cs="Wingdings"/>
    </w:rPr>
  </w:style>
  <w:style w:type="character" w:customStyle="1" w:styleId="ListLabel3577">
    <w:name w:val="ListLabel 3577"/>
    <w:qFormat/>
    <w:rPr>
      <w:rFonts w:cs="Times New Roman"/>
      <w:sz w:val="24"/>
    </w:rPr>
  </w:style>
  <w:style w:type="character" w:customStyle="1" w:styleId="ListLabel3578">
    <w:name w:val="ListLabel 3578"/>
    <w:qFormat/>
    <w:rPr>
      <w:rFonts w:cs="Courier New"/>
    </w:rPr>
  </w:style>
  <w:style w:type="character" w:customStyle="1" w:styleId="ListLabel3579">
    <w:name w:val="ListLabel 3579"/>
    <w:qFormat/>
    <w:rPr>
      <w:rFonts w:cs="Wingdings"/>
    </w:rPr>
  </w:style>
  <w:style w:type="character" w:customStyle="1" w:styleId="ListLabel3580">
    <w:name w:val="ListLabel 3580"/>
    <w:qFormat/>
    <w:rPr>
      <w:rFonts w:cs="Symbol"/>
    </w:rPr>
  </w:style>
  <w:style w:type="character" w:customStyle="1" w:styleId="ListLabel3581">
    <w:name w:val="ListLabel 3581"/>
    <w:qFormat/>
    <w:rPr>
      <w:rFonts w:cs="Courier New"/>
    </w:rPr>
  </w:style>
  <w:style w:type="character" w:customStyle="1" w:styleId="ListLabel3582">
    <w:name w:val="ListLabel 3582"/>
    <w:qFormat/>
    <w:rPr>
      <w:rFonts w:cs="Wingdings"/>
    </w:rPr>
  </w:style>
  <w:style w:type="character" w:customStyle="1" w:styleId="ListLabel3583">
    <w:name w:val="ListLabel 3583"/>
    <w:qFormat/>
    <w:rPr>
      <w:rFonts w:cs="Symbol"/>
    </w:rPr>
  </w:style>
  <w:style w:type="character" w:customStyle="1" w:styleId="ListLabel3584">
    <w:name w:val="ListLabel 3584"/>
    <w:qFormat/>
    <w:rPr>
      <w:rFonts w:cs="Courier New"/>
    </w:rPr>
  </w:style>
  <w:style w:type="character" w:customStyle="1" w:styleId="ListLabel3585">
    <w:name w:val="ListLabel 3585"/>
    <w:qFormat/>
    <w:rPr>
      <w:rFonts w:cs="Wingdings"/>
    </w:rPr>
  </w:style>
  <w:style w:type="character" w:customStyle="1" w:styleId="ListLabel3586">
    <w:name w:val="ListLabel 3586"/>
    <w:qFormat/>
    <w:rPr>
      <w:rFonts w:cs="Symbol"/>
      <w:sz w:val="20"/>
    </w:rPr>
  </w:style>
  <w:style w:type="character" w:customStyle="1" w:styleId="ListLabel3587">
    <w:name w:val="ListLabel 3587"/>
    <w:qFormat/>
    <w:rPr>
      <w:rFonts w:cs="Courier New"/>
      <w:sz w:val="20"/>
    </w:rPr>
  </w:style>
  <w:style w:type="character" w:customStyle="1" w:styleId="ListLabel3588">
    <w:name w:val="ListLabel 3588"/>
    <w:qFormat/>
    <w:rPr>
      <w:rFonts w:cs="Wingdings"/>
      <w:sz w:val="20"/>
    </w:rPr>
  </w:style>
  <w:style w:type="character" w:customStyle="1" w:styleId="ListLabel3589">
    <w:name w:val="ListLabel 3589"/>
    <w:qFormat/>
    <w:rPr>
      <w:rFonts w:cs="Wingdings"/>
      <w:sz w:val="20"/>
    </w:rPr>
  </w:style>
  <w:style w:type="character" w:customStyle="1" w:styleId="ListLabel3590">
    <w:name w:val="ListLabel 3590"/>
    <w:qFormat/>
    <w:rPr>
      <w:rFonts w:cs="Wingdings"/>
      <w:sz w:val="20"/>
    </w:rPr>
  </w:style>
  <w:style w:type="character" w:customStyle="1" w:styleId="ListLabel3591">
    <w:name w:val="ListLabel 3591"/>
    <w:qFormat/>
    <w:rPr>
      <w:rFonts w:cs="Wingdings"/>
      <w:sz w:val="20"/>
    </w:rPr>
  </w:style>
  <w:style w:type="character" w:customStyle="1" w:styleId="ListLabel3592">
    <w:name w:val="ListLabel 3592"/>
    <w:qFormat/>
    <w:rPr>
      <w:rFonts w:cs="Wingdings"/>
      <w:sz w:val="20"/>
    </w:rPr>
  </w:style>
  <w:style w:type="character" w:customStyle="1" w:styleId="ListLabel3593">
    <w:name w:val="ListLabel 3593"/>
    <w:qFormat/>
    <w:rPr>
      <w:rFonts w:cs="Wingdings"/>
      <w:sz w:val="20"/>
    </w:rPr>
  </w:style>
  <w:style w:type="character" w:customStyle="1" w:styleId="ListLabel3594">
    <w:name w:val="ListLabel 3594"/>
    <w:qFormat/>
    <w:rPr>
      <w:rFonts w:cs="Wingdings"/>
      <w:sz w:val="20"/>
    </w:rPr>
  </w:style>
  <w:style w:type="character" w:customStyle="1" w:styleId="ListLabel3595">
    <w:name w:val="ListLabel 3595"/>
    <w:qFormat/>
    <w:rPr>
      <w:rFonts w:cs="Symbol"/>
      <w:sz w:val="24"/>
    </w:rPr>
  </w:style>
  <w:style w:type="character" w:customStyle="1" w:styleId="ListLabel3596">
    <w:name w:val="ListLabel 3596"/>
    <w:qFormat/>
    <w:rPr>
      <w:rFonts w:cs="Courier New"/>
    </w:rPr>
  </w:style>
  <w:style w:type="character" w:customStyle="1" w:styleId="ListLabel3597">
    <w:name w:val="ListLabel 3597"/>
    <w:qFormat/>
    <w:rPr>
      <w:rFonts w:cs="Wingdings"/>
    </w:rPr>
  </w:style>
  <w:style w:type="character" w:customStyle="1" w:styleId="ListLabel3598">
    <w:name w:val="ListLabel 3598"/>
    <w:qFormat/>
    <w:rPr>
      <w:rFonts w:cs="Symbol"/>
    </w:rPr>
  </w:style>
  <w:style w:type="character" w:customStyle="1" w:styleId="ListLabel3599">
    <w:name w:val="ListLabel 3599"/>
    <w:qFormat/>
    <w:rPr>
      <w:rFonts w:cs="Courier New"/>
    </w:rPr>
  </w:style>
  <w:style w:type="character" w:customStyle="1" w:styleId="ListLabel3600">
    <w:name w:val="ListLabel 3600"/>
    <w:qFormat/>
    <w:rPr>
      <w:rFonts w:cs="Wingdings"/>
    </w:rPr>
  </w:style>
  <w:style w:type="character" w:customStyle="1" w:styleId="ListLabel3601">
    <w:name w:val="ListLabel 3601"/>
    <w:qFormat/>
    <w:rPr>
      <w:rFonts w:cs="Symbol"/>
    </w:rPr>
  </w:style>
  <w:style w:type="character" w:customStyle="1" w:styleId="ListLabel3602">
    <w:name w:val="ListLabel 3602"/>
    <w:qFormat/>
    <w:rPr>
      <w:rFonts w:cs="Courier New"/>
    </w:rPr>
  </w:style>
  <w:style w:type="character" w:customStyle="1" w:styleId="ListLabel3603">
    <w:name w:val="ListLabel 3603"/>
    <w:qFormat/>
    <w:rPr>
      <w:rFonts w:cs="Wingdings"/>
    </w:rPr>
  </w:style>
  <w:style w:type="character" w:customStyle="1" w:styleId="ListLabel3604">
    <w:name w:val="ListLabel 3604"/>
    <w:qFormat/>
    <w:rPr>
      <w:rFonts w:cs="Times New Roman"/>
      <w:sz w:val="24"/>
    </w:rPr>
  </w:style>
  <w:style w:type="character" w:customStyle="1" w:styleId="ListLabel3605">
    <w:name w:val="ListLabel 3605"/>
    <w:qFormat/>
    <w:rPr>
      <w:rFonts w:cs="Courier New"/>
    </w:rPr>
  </w:style>
  <w:style w:type="character" w:customStyle="1" w:styleId="ListLabel3606">
    <w:name w:val="ListLabel 3606"/>
    <w:qFormat/>
    <w:rPr>
      <w:rFonts w:cs="Wingdings"/>
    </w:rPr>
  </w:style>
  <w:style w:type="character" w:customStyle="1" w:styleId="ListLabel3607">
    <w:name w:val="ListLabel 3607"/>
    <w:qFormat/>
    <w:rPr>
      <w:rFonts w:cs="Symbol"/>
    </w:rPr>
  </w:style>
  <w:style w:type="character" w:customStyle="1" w:styleId="ListLabel3608">
    <w:name w:val="ListLabel 3608"/>
    <w:qFormat/>
    <w:rPr>
      <w:rFonts w:cs="Courier New"/>
    </w:rPr>
  </w:style>
  <w:style w:type="character" w:customStyle="1" w:styleId="ListLabel3609">
    <w:name w:val="ListLabel 3609"/>
    <w:qFormat/>
    <w:rPr>
      <w:rFonts w:cs="Wingdings"/>
    </w:rPr>
  </w:style>
  <w:style w:type="character" w:customStyle="1" w:styleId="ListLabel3610">
    <w:name w:val="ListLabel 3610"/>
    <w:qFormat/>
    <w:rPr>
      <w:rFonts w:cs="Symbol"/>
    </w:rPr>
  </w:style>
  <w:style w:type="character" w:customStyle="1" w:styleId="ListLabel3611">
    <w:name w:val="ListLabel 3611"/>
    <w:qFormat/>
    <w:rPr>
      <w:rFonts w:cs="Courier New"/>
    </w:rPr>
  </w:style>
  <w:style w:type="character" w:customStyle="1" w:styleId="ListLabel3612">
    <w:name w:val="ListLabel 3612"/>
    <w:qFormat/>
    <w:rPr>
      <w:rFonts w:cs="Wingdings"/>
    </w:rPr>
  </w:style>
  <w:style w:type="character" w:customStyle="1" w:styleId="ListLabel3613">
    <w:name w:val="ListLabel 3613"/>
    <w:qFormat/>
    <w:rPr>
      <w:rFonts w:cs="Times New Roman"/>
      <w:sz w:val="24"/>
    </w:rPr>
  </w:style>
  <w:style w:type="character" w:customStyle="1" w:styleId="ListLabel3614">
    <w:name w:val="ListLabel 3614"/>
    <w:qFormat/>
    <w:rPr>
      <w:rFonts w:cs="Courier New"/>
    </w:rPr>
  </w:style>
  <w:style w:type="character" w:customStyle="1" w:styleId="ListLabel3615">
    <w:name w:val="ListLabel 3615"/>
    <w:qFormat/>
    <w:rPr>
      <w:rFonts w:cs="Wingdings"/>
    </w:rPr>
  </w:style>
  <w:style w:type="character" w:customStyle="1" w:styleId="ListLabel3616">
    <w:name w:val="ListLabel 3616"/>
    <w:qFormat/>
    <w:rPr>
      <w:rFonts w:cs="Symbol"/>
    </w:rPr>
  </w:style>
  <w:style w:type="character" w:customStyle="1" w:styleId="ListLabel3617">
    <w:name w:val="ListLabel 3617"/>
    <w:qFormat/>
    <w:rPr>
      <w:rFonts w:cs="Courier New"/>
    </w:rPr>
  </w:style>
  <w:style w:type="character" w:customStyle="1" w:styleId="ListLabel3618">
    <w:name w:val="ListLabel 3618"/>
    <w:qFormat/>
    <w:rPr>
      <w:rFonts w:cs="Wingdings"/>
    </w:rPr>
  </w:style>
  <w:style w:type="character" w:customStyle="1" w:styleId="ListLabel3619">
    <w:name w:val="ListLabel 3619"/>
    <w:qFormat/>
    <w:rPr>
      <w:rFonts w:cs="Symbol"/>
    </w:rPr>
  </w:style>
  <w:style w:type="character" w:customStyle="1" w:styleId="ListLabel3620">
    <w:name w:val="ListLabel 3620"/>
    <w:qFormat/>
    <w:rPr>
      <w:rFonts w:cs="Courier New"/>
    </w:rPr>
  </w:style>
  <w:style w:type="character" w:customStyle="1" w:styleId="ListLabel3621">
    <w:name w:val="ListLabel 3621"/>
    <w:qFormat/>
    <w:rPr>
      <w:rFonts w:cs="Wingdings"/>
    </w:rPr>
  </w:style>
  <w:style w:type="character" w:customStyle="1" w:styleId="ListLabel3622">
    <w:name w:val="ListLabel 3622"/>
    <w:qFormat/>
    <w:rPr>
      <w:rFonts w:cs="Symbol"/>
      <w:sz w:val="24"/>
    </w:rPr>
  </w:style>
  <w:style w:type="character" w:customStyle="1" w:styleId="ListLabel3623">
    <w:name w:val="ListLabel 3623"/>
    <w:qFormat/>
    <w:rPr>
      <w:rFonts w:cs="Courier New"/>
      <w:sz w:val="20"/>
    </w:rPr>
  </w:style>
  <w:style w:type="character" w:customStyle="1" w:styleId="ListLabel3624">
    <w:name w:val="ListLabel 3624"/>
    <w:qFormat/>
    <w:rPr>
      <w:rFonts w:cs="Wingdings"/>
      <w:sz w:val="20"/>
    </w:rPr>
  </w:style>
  <w:style w:type="character" w:customStyle="1" w:styleId="ListLabel3625">
    <w:name w:val="ListLabel 3625"/>
    <w:qFormat/>
    <w:rPr>
      <w:rFonts w:cs="Wingdings"/>
      <w:sz w:val="20"/>
    </w:rPr>
  </w:style>
  <w:style w:type="character" w:customStyle="1" w:styleId="ListLabel3626">
    <w:name w:val="ListLabel 3626"/>
    <w:qFormat/>
    <w:rPr>
      <w:rFonts w:cs="Wingdings"/>
      <w:sz w:val="20"/>
    </w:rPr>
  </w:style>
  <w:style w:type="character" w:customStyle="1" w:styleId="ListLabel3627">
    <w:name w:val="ListLabel 3627"/>
    <w:qFormat/>
    <w:rPr>
      <w:rFonts w:cs="Wingdings"/>
      <w:sz w:val="20"/>
    </w:rPr>
  </w:style>
  <w:style w:type="character" w:customStyle="1" w:styleId="ListLabel3628">
    <w:name w:val="ListLabel 3628"/>
    <w:qFormat/>
    <w:rPr>
      <w:rFonts w:cs="Wingdings"/>
      <w:sz w:val="20"/>
    </w:rPr>
  </w:style>
  <w:style w:type="character" w:customStyle="1" w:styleId="ListLabel3629">
    <w:name w:val="ListLabel 3629"/>
    <w:qFormat/>
    <w:rPr>
      <w:rFonts w:cs="Wingdings"/>
      <w:sz w:val="20"/>
    </w:rPr>
  </w:style>
  <w:style w:type="character" w:customStyle="1" w:styleId="ListLabel3630">
    <w:name w:val="ListLabel 3630"/>
    <w:qFormat/>
    <w:rPr>
      <w:rFonts w:cs="Wingdings"/>
      <w:sz w:val="20"/>
    </w:rPr>
  </w:style>
  <w:style w:type="character" w:customStyle="1" w:styleId="ListLabel3631">
    <w:name w:val="ListLabel 3631"/>
    <w:qFormat/>
    <w:rPr>
      <w:rFonts w:cs="Symbol"/>
      <w:sz w:val="24"/>
    </w:rPr>
  </w:style>
  <w:style w:type="character" w:customStyle="1" w:styleId="ListLabel3632">
    <w:name w:val="ListLabel 3632"/>
    <w:qFormat/>
    <w:rPr>
      <w:rFonts w:cs="Courier New"/>
      <w:sz w:val="20"/>
    </w:rPr>
  </w:style>
  <w:style w:type="character" w:customStyle="1" w:styleId="ListLabel3633">
    <w:name w:val="ListLabel 3633"/>
    <w:qFormat/>
    <w:rPr>
      <w:rFonts w:cs="Wingdings"/>
      <w:sz w:val="20"/>
    </w:rPr>
  </w:style>
  <w:style w:type="character" w:customStyle="1" w:styleId="ListLabel3634">
    <w:name w:val="ListLabel 3634"/>
    <w:qFormat/>
    <w:rPr>
      <w:rFonts w:cs="Wingdings"/>
      <w:sz w:val="20"/>
    </w:rPr>
  </w:style>
  <w:style w:type="character" w:customStyle="1" w:styleId="ListLabel3635">
    <w:name w:val="ListLabel 3635"/>
    <w:qFormat/>
    <w:rPr>
      <w:rFonts w:cs="Wingdings"/>
      <w:sz w:val="20"/>
    </w:rPr>
  </w:style>
  <w:style w:type="character" w:customStyle="1" w:styleId="ListLabel3636">
    <w:name w:val="ListLabel 3636"/>
    <w:qFormat/>
    <w:rPr>
      <w:rFonts w:cs="Wingdings"/>
      <w:sz w:val="20"/>
    </w:rPr>
  </w:style>
  <w:style w:type="character" w:customStyle="1" w:styleId="ListLabel3637">
    <w:name w:val="ListLabel 3637"/>
    <w:qFormat/>
    <w:rPr>
      <w:rFonts w:cs="Wingdings"/>
      <w:sz w:val="20"/>
    </w:rPr>
  </w:style>
  <w:style w:type="character" w:customStyle="1" w:styleId="ListLabel3638">
    <w:name w:val="ListLabel 3638"/>
    <w:qFormat/>
    <w:rPr>
      <w:rFonts w:cs="Wingdings"/>
      <w:sz w:val="20"/>
    </w:rPr>
  </w:style>
  <w:style w:type="character" w:customStyle="1" w:styleId="ListLabel3639">
    <w:name w:val="ListLabel 3639"/>
    <w:qFormat/>
    <w:rPr>
      <w:rFonts w:cs="Wingdings"/>
      <w:sz w:val="20"/>
    </w:rPr>
  </w:style>
  <w:style w:type="character" w:customStyle="1" w:styleId="ListLabel3640">
    <w:name w:val="ListLabel 3640"/>
    <w:qFormat/>
    <w:rPr>
      <w:rFonts w:ascii="Calibri" w:hAnsi="Calibri" w:cs="Symbol"/>
      <w:sz w:val="24"/>
    </w:rPr>
  </w:style>
  <w:style w:type="character" w:customStyle="1" w:styleId="ListLabel3641">
    <w:name w:val="ListLabel 3641"/>
    <w:qFormat/>
    <w:rPr>
      <w:rFonts w:cs="Times New Roman"/>
      <w:sz w:val="24"/>
    </w:rPr>
  </w:style>
  <w:style w:type="character" w:customStyle="1" w:styleId="ListLabel3642">
    <w:name w:val="ListLabel 3642"/>
    <w:qFormat/>
    <w:rPr>
      <w:rFonts w:cs="Courier New"/>
    </w:rPr>
  </w:style>
  <w:style w:type="character" w:customStyle="1" w:styleId="ListLabel3643">
    <w:name w:val="ListLabel 3643"/>
    <w:qFormat/>
    <w:rPr>
      <w:rFonts w:cs="Wingdings"/>
    </w:rPr>
  </w:style>
  <w:style w:type="character" w:customStyle="1" w:styleId="ListLabel3644">
    <w:name w:val="ListLabel 3644"/>
    <w:qFormat/>
    <w:rPr>
      <w:rFonts w:cs="Symbol"/>
    </w:rPr>
  </w:style>
  <w:style w:type="character" w:customStyle="1" w:styleId="ListLabel3645">
    <w:name w:val="ListLabel 3645"/>
    <w:qFormat/>
    <w:rPr>
      <w:rFonts w:cs="Courier New"/>
    </w:rPr>
  </w:style>
  <w:style w:type="character" w:customStyle="1" w:styleId="ListLabel3646">
    <w:name w:val="ListLabel 3646"/>
    <w:qFormat/>
    <w:rPr>
      <w:rFonts w:cs="Wingdings"/>
    </w:rPr>
  </w:style>
  <w:style w:type="character" w:customStyle="1" w:styleId="ListLabel3647">
    <w:name w:val="ListLabel 3647"/>
    <w:qFormat/>
    <w:rPr>
      <w:rFonts w:cs="Symbol"/>
    </w:rPr>
  </w:style>
  <w:style w:type="character" w:customStyle="1" w:styleId="ListLabel3648">
    <w:name w:val="ListLabel 3648"/>
    <w:qFormat/>
    <w:rPr>
      <w:rFonts w:cs="Courier New"/>
    </w:rPr>
  </w:style>
  <w:style w:type="character" w:customStyle="1" w:styleId="ListLabel3649">
    <w:name w:val="ListLabel 3649"/>
    <w:qFormat/>
    <w:rPr>
      <w:rFonts w:cs="Wingdings"/>
    </w:rPr>
  </w:style>
  <w:style w:type="character" w:customStyle="1" w:styleId="ListLabel3650">
    <w:name w:val="ListLabel 3650"/>
    <w:qFormat/>
    <w:rPr>
      <w:rFonts w:ascii="Times New Roman" w:hAnsi="Times New Roman" w:cs="Calibri"/>
      <w:sz w:val="20"/>
    </w:rPr>
  </w:style>
  <w:style w:type="character" w:customStyle="1" w:styleId="ListLabel3651">
    <w:name w:val="ListLabel 3651"/>
    <w:qFormat/>
    <w:rPr>
      <w:rFonts w:cs="Courier New"/>
    </w:rPr>
  </w:style>
  <w:style w:type="character" w:customStyle="1" w:styleId="ListLabel3652">
    <w:name w:val="ListLabel 3652"/>
    <w:qFormat/>
    <w:rPr>
      <w:rFonts w:cs="Wingdings"/>
    </w:rPr>
  </w:style>
  <w:style w:type="character" w:customStyle="1" w:styleId="ListLabel3653">
    <w:name w:val="ListLabel 3653"/>
    <w:qFormat/>
    <w:rPr>
      <w:rFonts w:cs="Symbol"/>
    </w:rPr>
  </w:style>
  <w:style w:type="character" w:customStyle="1" w:styleId="ListLabel3654">
    <w:name w:val="ListLabel 3654"/>
    <w:qFormat/>
    <w:rPr>
      <w:rFonts w:cs="Courier New"/>
    </w:rPr>
  </w:style>
  <w:style w:type="character" w:customStyle="1" w:styleId="ListLabel3655">
    <w:name w:val="ListLabel 3655"/>
    <w:qFormat/>
    <w:rPr>
      <w:rFonts w:cs="Wingdings"/>
    </w:rPr>
  </w:style>
  <w:style w:type="character" w:customStyle="1" w:styleId="ListLabel3656">
    <w:name w:val="ListLabel 3656"/>
    <w:qFormat/>
    <w:rPr>
      <w:rFonts w:cs="Symbol"/>
    </w:rPr>
  </w:style>
  <w:style w:type="character" w:customStyle="1" w:styleId="ListLabel3657">
    <w:name w:val="ListLabel 3657"/>
    <w:qFormat/>
    <w:rPr>
      <w:rFonts w:cs="Courier New"/>
    </w:rPr>
  </w:style>
  <w:style w:type="character" w:customStyle="1" w:styleId="ListLabel3658">
    <w:name w:val="ListLabel 3658"/>
    <w:qFormat/>
    <w:rPr>
      <w:rFonts w:cs="Wingdings"/>
    </w:rPr>
  </w:style>
  <w:style w:type="character" w:customStyle="1" w:styleId="ListLabel3659">
    <w:name w:val="ListLabel 3659"/>
    <w:qFormat/>
    <w:rPr>
      <w:rFonts w:ascii="Times New Roman" w:hAnsi="Times New Roman" w:cs="Times New Roman"/>
      <w:sz w:val="24"/>
    </w:rPr>
  </w:style>
  <w:style w:type="character" w:customStyle="1" w:styleId="ListLabel3660">
    <w:name w:val="ListLabel 3660"/>
    <w:qFormat/>
    <w:rPr>
      <w:rFonts w:cs="Courier New"/>
    </w:rPr>
  </w:style>
  <w:style w:type="character" w:customStyle="1" w:styleId="ListLabel3661">
    <w:name w:val="ListLabel 3661"/>
    <w:qFormat/>
    <w:rPr>
      <w:rFonts w:cs="Wingdings"/>
    </w:rPr>
  </w:style>
  <w:style w:type="character" w:customStyle="1" w:styleId="ListLabel3662">
    <w:name w:val="ListLabel 3662"/>
    <w:qFormat/>
    <w:rPr>
      <w:rFonts w:cs="Symbol"/>
    </w:rPr>
  </w:style>
  <w:style w:type="character" w:customStyle="1" w:styleId="ListLabel3663">
    <w:name w:val="ListLabel 3663"/>
    <w:qFormat/>
    <w:rPr>
      <w:rFonts w:cs="Courier New"/>
    </w:rPr>
  </w:style>
  <w:style w:type="character" w:customStyle="1" w:styleId="ListLabel3664">
    <w:name w:val="ListLabel 3664"/>
    <w:qFormat/>
    <w:rPr>
      <w:rFonts w:cs="Wingdings"/>
    </w:rPr>
  </w:style>
  <w:style w:type="character" w:customStyle="1" w:styleId="ListLabel3665">
    <w:name w:val="ListLabel 3665"/>
    <w:qFormat/>
    <w:rPr>
      <w:rFonts w:cs="Symbol"/>
    </w:rPr>
  </w:style>
  <w:style w:type="character" w:customStyle="1" w:styleId="ListLabel3666">
    <w:name w:val="ListLabel 3666"/>
    <w:qFormat/>
    <w:rPr>
      <w:rFonts w:cs="Courier New"/>
    </w:rPr>
  </w:style>
  <w:style w:type="character" w:customStyle="1" w:styleId="ListLabel3667">
    <w:name w:val="ListLabel 3667"/>
    <w:qFormat/>
    <w:rPr>
      <w:rFonts w:cs="Wingdings"/>
    </w:rPr>
  </w:style>
  <w:style w:type="character" w:customStyle="1" w:styleId="ListLabel3668">
    <w:name w:val="ListLabel 3668"/>
    <w:qFormat/>
    <w:rPr>
      <w:rFonts w:cs="Times New Roman"/>
      <w:sz w:val="24"/>
    </w:rPr>
  </w:style>
  <w:style w:type="character" w:customStyle="1" w:styleId="ListLabel3669">
    <w:name w:val="ListLabel 3669"/>
    <w:qFormat/>
    <w:rPr>
      <w:rFonts w:cs="Courier New"/>
    </w:rPr>
  </w:style>
  <w:style w:type="character" w:customStyle="1" w:styleId="ListLabel3670">
    <w:name w:val="ListLabel 3670"/>
    <w:qFormat/>
    <w:rPr>
      <w:rFonts w:cs="Wingdings"/>
    </w:rPr>
  </w:style>
  <w:style w:type="character" w:customStyle="1" w:styleId="ListLabel3671">
    <w:name w:val="ListLabel 3671"/>
    <w:qFormat/>
    <w:rPr>
      <w:rFonts w:cs="Symbol"/>
    </w:rPr>
  </w:style>
  <w:style w:type="character" w:customStyle="1" w:styleId="ListLabel3672">
    <w:name w:val="ListLabel 3672"/>
    <w:qFormat/>
    <w:rPr>
      <w:rFonts w:cs="Courier New"/>
    </w:rPr>
  </w:style>
  <w:style w:type="character" w:customStyle="1" w:styleId="ListLabel3673">
    <w:name w:val="ListLabel 3673"/>
    <w:qFormat/>
    <w:rPr>
      <w:rFonts w:cs="Wingdings"/>
    </w:rPr>
  </w:style>
  <w:style w:type="character" w:customStyle="1" w:styleId="ListLabel3674">
    <w:name w:val="ListLabel 3674"/>
    <w:qFormat/>
    <w:rPr>
      <w:rFonts w:cs="Symbol"/>
    </w:rPr>
  </w:style>
  <w:style w:type="character" w:customStyle="1" w:styleId="ListLabel3675">
    <w:name w:val="ListLabel 3675"/>
    <w:qFormat/>
    <w:rPr>
      <w:rFonts w:cs="Courier New"/>
    </w:rPr>
  </w:style>
  <w:style w:type="character" w:customStyle="1" w:styleId="ListLabel3676">
    <w:name w:val="ListLabel 3676"/>
    <w:qFormat/>
    <w:rPr>
      <w:rFonts w:cs="Wingdings"/>
    </w:rPr>
  </w:style>
  <w:style w:type="character" w:customStyle="1" w:styleId="ListLabel3677">
    <w:name w:val="ListLabel 3677"/>
    <w:qFormat/>
    <w:rPr>
      <w:rFonts w:ascii="Times New Roman" w:hAnsi="Times New Roman" w:cs="Symbol"/>
      <w:sz w:val="24"/>
    </w:rPr>
  </w:style>
  <w:style w:type="character" w:customStyle="1" w:styleId="ListLabel3678">
    <w:name w:val="ListLabel 3678"/>
    <w:qFormat/>
    <w:rPr>
      <w:rFonts w:cs="Times New Roman"/>
    </w:rPr>
  </w:style>
  <w:style w:type="character" w:customStyle="1" w:styleId="ListLabel3679">
    <w:name w:val="ListLabel 3679"/>
    <w:qFormat/>
    <w:rPr>
      <w:rFonts w:cs="Times New Roman"/>
    </w:rPr>
  </w:style>
  <w:style w:type="character" w:customStyle="1" w:styleId="ListLabel3680">
    <w:name w:val="ListLabel 3680"/>
    <w:qFormat/>
    <w:rPr>
      <w:rFonts w:cs="Times New Roman"/>
    </w:rPr>
  </w:style>
  <w:style w:type="character" w:customStyle="1" w:styleId="ListLabel3681">
    <w:name w:val="ListLabel 3681"/>
    <w:qFormat/>
    <w:rPr>
      <w:rFonts w:cs="Times New Roman"/>
    </w:rPr>
  </w:style>
  <w:style w:type="character" w:customStyle="1" w:styleId="ListLabel3682">
    <w:name w:val="ListLabel 3682"/>
    <w:qFormat/>
    <w:rPr>
      <w:rFonts w:cs="Times New Roman"/>
    </w:rPr>
  </w:style>
  <w:style w:type="character" w:customStyle="1" w:styleId="ListLabel3683">
    <w:name w:val="ListLabel 3683"/>
    <w:qFormat/>
    <w:rPr>
      <w:rFonts w:cs="Times New Roman"/>
    </w:rPr>
  </w:style>
  <w:style w:type="character" w:customStyle="1" w:styleId="ListLabel3684">
    <w:name w:val="ListLabel 3684"/>
    <w:qFormat/>
    <w:rPr>
      <w:rFonts w:cs="Times New Roman"/>
    </w:rPr>
  </w:style>
  <w:style w:type="character" w:customStyle="1" w:styleId="ListLabel3685">
    <w:name w:val="ListLabel 3685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761EF"/>
    <w:rPr>
      <w:b/>
      <w:bCs/>
      <w:sz w:val="18"/>
      <w:szCs w:val="1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C761E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61EF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paragraph" w:styleId="Bezproreda">
    <w:name w:val="No Spacing"/>
    <w:basedOn w:val="Normal"/>
    <w:uiPriority w:val="1"/>
    <w:qFormat/>
    <w:rsid w:val="00C761EF"/>
  </w:style>
  <w:style w:type="paragraph" w:styleId="Odlomakpopisa">
    <w:name w:val="List Paragraph"/>
    <w:basedOn w:val="Normal"/>
    <w:uiPriority w:val="34"/>
    <w:qFormat/>
    <w:rsid w:val="00C761EF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761EF"/>
    <w:rPr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61E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Naslov">
    <w:name w:val="TOC Heading"/>
    <w:basedOn w:val="Naslov1"/>
    <w:next w:val="Normal"/>
    <w:uiPriority w:val="39"/>
    <w:unhideWhenUsed/>
    <w:qFormat/>
    <w:rsid w:val="00C761EF"/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2A00E8"/>
    <w:rPr>
      <w:rFonts w:ascii="Tahoma" w:hAnsi="Tahoma" w:cs="Tahoma"/>
      <w:sz w:val="16"/>
      <w:szCs w:val="16"/>
    </w:rPr>
  </w:style>
  <w:style w:type="paragraph" w:customStyle="1" w:styleId="podnaslov0">
    <w:name w:val="podnaslov"/>
    <w:basedOn w:val="Naslov"/>
    <w:uiPriority w:val="99"/>
    <w:qFormat/>
    <w:rsid w:val="00686749"/>
    <w:pPr>
      <w:spacing w:line="480" w:lineRule="atLeast"/>
      <w:ind w:left="0"/>
      <w:textAlignment w:val="baseline"/>
    </w:pPr>
    <w:rPr>
      <w:rFonts w:ascii="Century Gothic" w:eastAsia="Times New Roman" w:hAnsi="Century Gothic" w:cs="Century Gothic"/>
      <w:i w:val="0"/>
      <w:iCs w:val="0"/>
      <w:caps/>
      <w:color w:val="FF0000"/>
      <w:spacing w:val="0"/>
      <w:sz w:val="28"/>
      <w:szCs w:val="28"/>
      <w:lang w:val="hr-HR" w:bidi="ar-SA"/>
    </w:rPr>
  </w:style>
  <w:style w:type="paragraph" w:customStyle="1" w:styleId="text">
    <w:name w:val="text"/>
    <w:basedOn w:val="Normal"/>
    <w:uiPriority w:val="99"/>
    <w:qFormat/>
    <w:rsid w:val="00686749"/>
    <w:pPr>
      <w:suppressAutoHyphens/>
      <w:spacing w:line="320" w:lineRule="atLeast"/>
      <w:ind w:left="0"/>
      <w:jc w:val="both"/>
      <w:textAlignment w:val="baseline"/>
    </w:pPr>
    <w:rPr>
      <w:rFonts w:ascii="Century Gothic" w:hAnsi="Century Gothic" w:cs="Century Gothic"/>
      <w:color w:val="000000"/>
      <w:szCs w:val="24"/>
      <w:lang w:val="hr-HR" w:bidi="ar-SA"/>
    </w:rPr>
  </w:style>
  <w:style w:type="paragraph" w:customStyle="1" w:styleId="Bezproreda1">
    <w:name w:val="Bez proreda1"/>
    <w:qFormat/>
    <w:rsid w:val="0074748E"/>
    <w:rPr>
      <w:rFonts w:cs="Times New Roman"/>
      <w:sz w:val="22"/>
      <w:lang w:val="hr-HR" w:bidi="ar-SA"/>
    </w:rPr>
  </w:style>
  <w:style w:type="paragraph" w:styleId="Zaglavlje">
    <w:name w:val="header"/>
    <w:basedOn w:val="Normal"/>
    <w:link w:val="ZaglavljeChar"/>
    <w:uiPriority w:val="99"/>
    <w:unhideWhenUsed/>
    <w:rsid w:val="00C10722"/>
    <w:pPr>
      <w:tabs>
        <w:tab w:val="center" w:pos="4513"/>
        <w:tab w:val="right" w:pos="9026"/>
      </w:tabs>
      <w:ind w:left="0"/>
    </w:pPr>
    <w:rPr>
      <w:szCs w:val="24"/>
      <w:lang w:val="hr-HR" w:eastAsia="hr-HR" w:bidi="ar-SA"/>
    </w:rPr>
  </w:style>
  <w:style w:type="paragraph" w:styleId="Podnoje">
    <w:name w:val="footer"/>
    <w:basedOn w:val="Normal"/>
    <w:link w:val="PodnojeChar"/>
    <w:unhideWhenUsed/>
    <w:rsid w:val="00F33814"/>
    <w:pPr>
      <w:tabs>
        <w:tab w:val="center" w:pos="4513"/>
        <w:tab w:val="right" w:pos="9026"/>
      </w:tabs>
    </w:pPr>
  </w:style>
  <w:style w:type="paragraph" w:customStyle="1" w:styleId="Default">
    <w:name w:val="Default"/>
    <w:qFormat/>
    <w:rsid w:val="00F112AE"/>
    <w:rPr>
      <w:rFonts w:ascii="Times New Roman" w:eastAsia="Times New Roman" w:hAnsi="Times New Roman" w:cs="Times New Roman"/>
      <w:color w:val="000000"/>
      <w:sz w:val="24"/>
      <w:szCs w:val="24"/>
      <w:lang w:val="hr-HR" w:eastAsia="hr-HR" w:bidi="ar-SA"/>
    </w:rPr>
  </w:style>
  <w:style w:type="paragraph" w:styleId="StandardWeb">
    <w:name w:val="Normal (Web)"/>
    <w:basedOn w:val="Normal"/>
    <w:uiPriority w:val="99"/>
    <w:unhideWhenUsed/>
    <w:qFormat/>
    <w:rsid w:val="00CA31FF"/>
    <w:pPr>
      <w:spacing w:beforeAutospacing="1" w:afterAutospacing="1"/>
      <w:ind w:left="0"/>
    </w:pPr>
    <w:rPr>
      <w:szCs w:val="24"/>
      <w:lang w:val="hr-HR" w:eastAsia="hr-HR" w:bidi="ar-SA"/>
    </w:rPr>
  </w:style>
  <w:style w:type="paragraph" w:customStyle="1" w:styleId="Odlomakpopisa1">
    <w:name w:val="Odlomak popisa1"/>
    <w:basedOn w:val="Normal"/>
    <w:qFormat/>
    <w:rsid w:val="00AD1506"/>
    <w:pPr>
      <w:spacing w:after="200" w:line="276" w:lineRule="auto"/>
      <w:ind w:left="720"/>
      <w:contextualSpacing/>
    </w:pPr>
    <w:rPr>
      <w:rFonts w:ascii="Calibri" w:hAnsi="Calibri"/>
      <w:lang w:val="hr-HR" w:bidi="ar-SA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qFormat/>
    <w:rsid w:val="006F6B7E"/>
    <w:rPr>
      <w:szCs w:val="20"/>
      <w:lang w:val="hr-HR" w:eastAsia="hr-H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next w:val="Normal"/>
    <w:autoRedefine/>
    <w:uiPriority w:val="39"/>
    <w:unhideWhenUsed/>
    <w:rsid w:val="00576C3A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unhideWhenUsed/>
    <w:rsid w:val="00D44AC5"/>
    <w:pPr>
      <w:tabs>
        <w:tab w:val="right" w:leader="dot" w:pos="9062"/>
      </w:tabs>
      <w:spacing w:after="100"/>
      <w:ind w:left="220"/>
    </w:pPr>
    <w:rPr>
      <w:b/>
      <w:i/>
      <w:iCs/>
      <w:noProof/>
      <w:szCs w:val="24"/>
    </w:rPr>
  </w:style>
  <w:style w:type="character" w:styleId="Hiperveza">
    <w:name w:val="Hyperlink"/>
    <w:basedOn w:val="Zadanifontodlomka"/>
    <w:uiPriority w:val="99"/>
    <w:unhideWhenUsed/>
    <w:rsid w:val="00576C3A"/>
    <w:rPr>
      <w:color w:val="6B9F25" w:themeColor="hyperlink"/>
      <w:u w:val="single"/>
    </w:rPr>
  </w:style>
  <w:style w:type="paragraph" w:styleId="Sadraj3">
    <w:name w:val="toc 3"/>
    <w:basedOn w:val="Normal"/>
    <w:next w:val="Normal"/>
    <w:autoRedefine/>
    <w:uiPriority w:val="39"/>
    <w:unhideWhenUsed/>
    <w:rsid w:val="00220AD4"/>
    <w:pPr>
      <w:spacing w:after="100" w:line="259" w:lineRule="auto"/>
      <w:ind w:left="440"/>
    </w:pPr>
    <w:rPr>
      <w:rFonts w:eastAsiaTheme="minorEastAsia"/>
      <w:lang w:val="hr-HR" w:eastAsia="hr-HR" w:bidi="ar-SA"/>
    </w:rPr>
  </w:style>
  <w:style w:type="paragraph" w:customStyle="1" w:styleId="paragraph">
    <w:name w:val="paragraph"/>
    <w:basedOn w:val="Normal"/>
    <w:rsid w:val="00CD6B0F"/>
    <w:pPr>
      <w:spacing w:before="100" w:beforeAutospacing="1" w:after="100" w:afterAutospacing="1"/>
      <w:ind w:left="0"/>
    </w:pPr>
    <w:rPr>
      <w:szCs w:val="24"/>
      <w:lang w:val="en-GB" w:eastAsia="en-GB" w:bidi="ar-SA"/>
    </w:rPr>
  </w:style>
  <w:style w:type="character" w:customStyle="1" w:styleId="normaltextrun">
    <w:name w:val="normaltextrun"/>
    <w:basedOn w:val="Zadanifontodlomka"/>
    <w:rsid w:val="00CD6B0F"/>
  </w:style>
  <w:style w:type="paragraph" w:customStyle="1" w:styleId="TableParagraph">
    <w:name w:val="Table Paragraph"/>
    <w:basedOn w:val="Normal"/>
    <w:qFormat/>
    <w:rsid w:val="00CD6B0F"/>
    <w:pPr>
      <w:widowControl w:val="0"/>
      <w:autoSpaceDE w:val="0"/>
      <w:autoSpaceDN w:val="0"/>
      <w:ind w:left="0"/>
    </w:pPr>
    <w:rPr>
      <w:lang w:val="hr-HR" w:bidi="ar-SA"/>
    </w:rPr>
  </w:style>
  <w:style w:type="paragraph" w:customStyle="1" w:styleId="Standard">
    <w:name w:val="Standard"/>
    <w:rsid w:val="00A26B2A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hr-HR" w:eastAsia="zh-CN" w:bidi="hi-IN"/>
    </w:rPr>
  </w:style>
  <w:style w:type="numbering" w:customStyle="1" w:styleId="WWNum23">
    <w:name w:val="WWNum23"/>
    <w:basedOn w:val="Bezpopisa"/>
    <w:rsid w:val="00A26B2A"/>
    <w:pPr>
      <w:numPr>
        <w:numId w:val="36"/>
      </w:numPr>
    </w:pPr>
  </w:style>
  <w:style w:type="numbering" w:customStyle="1" w:styleId="WWNum22">
    <w:name w:val="WWNum22"/>
    <w:basedOn w:val="Bezpopisa"/>
    <w:rsid w:val="00A26B2A"/>
    <w:pPr>
      <w:numPr>
        <w:numId w:val="37"/>
      </w:numPr>
    </w:pPr>
  </w:style>
  <w:style w:type="numbering" w:customStyle="1" w:styleId="WWNum33">
    <w:name w:val="WWNum33"/>
    <w:basedOn w:val="Bezpopisa"/>
    <w:rsid w:val="00A26B2A"/>
    <w:pPr>
      <w:numPr>
        <w:numId w:val="38"/>
      </w:numPr>
    </w:pPr>
  </w:style>
  <w:style w:type="table" w:styleId="Tablicapopisa3-isticanje4">
    <w:name w:val="List Table 3 Accent 4"/>
    <w:basedOn w:val="Obinatablica"/>
    <w:uiPriority w:val="48"/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character" w:customStyle="1" w:styleId="eop">
    <w:name w:val="eop"/>
    <w:basedOn w:val="Zadanifontodlomka"/>
    <w:rsid w:val="000F324B"/>
  </w:style>
  <w:style w:type="character" w:customStyle="1" w:styleId="spellingerror">
    <w:name w:val="spellingerror"/>
    <w:basedOn w:val="Zadanifontodlomka"/>
    <w:rsid w:val="000F324B"/>
  </w:style>
  <w:style w:type="table" w:customStyle="1" w:styleId="Reetkatablice1">
    <w:name w:val="Rešetka tablice1"/>
    <w:basedOn w:val="Obinatablica"/>
    <w:next w:val="Reetkatablice"/>
    <w:qFormat/>
    <w:rsid w:val="00AC55DC"/>
    <w:rPr>
      <w:sz w:val="22"/>
      <w:lang w:val="hr-HR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49">
    <w:name w:val="WWNum49"/>
    <w:basedOn w:val="Bezpopisa"/>
    <w:rsid w:val="005F0248"/>
    <w:pPr>
      <w:numPr>
        <w:numId w:val="63"/>
      </w:numPr>
    </w:pPr>
  </w:style>
  <w:style w:type="table" w:customStyle="1" w:styleId="Reetkatablice2">
    <w:name w:val="Rešetka tablice2"/>
    <w:basedOn w:val="Obinatablica"/>
    <w:next w:val="Reetkatablice"/>
    <w:qFormat/>
    <w:rsid w:val="0090607D"/>
    <w:rPr>
      <w:szCs w:val="20"/>
      <w:lang w:val="hr-HR" w:eastAsia="hr-H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93iq5w">
    <w:name w:val="x193iq5w"/>
    <w:basedOn w:val="Zadanifontodlomka"/>
    <w:rsid w:val="0062003A"/>
  </w:style>
  <w:style w:type="table" w:customStyle="1" w:styleId="Reetkatablice3">
    <w:name w:val="Rešetka tablice3"/>
    <w:basedOn w:val="Obinatablica"/>
    <w:next w:val="Reetkatablice"/>
    <w:uiPriority w:val="59"/>
    <w:qFormat/>
    <w:rsid w:val="00735676"/>
    <w:rPr>
      <w:szCs w:val="20"/>
      <w:lang w:val="hr-HR" w:eastAsia="hr-H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Zadanifontodlomka"/>
    <w:rsid w:val="00D43E56"/>
  </w:style>
  <w:style w:type="paragraph" w:customStyle="1" w:styleId="z1qcye">
    <w:name w:val="z1qcye"/>
    <w:basedOn w:val="Normal"/>
    <w:rsid w:val="00D43E56"/>
    <w:pPr>
      <w:spacing w:before="100" w:beforeAutospacing="1" w:after="100" w:afterAutospacing="1"/>
      <w:ind w:left="0"/>
    </w:pPr>
    <w:rPr>
      <w:szCs w:val="24"/>
      <w:lang w:val="hr-HR" w:eastAsia="hr-HR" w:bidi="ar-SA"/>
    </w:rPr>
  </w:style>
  <w:style w:type="paragraph" w:customStyle="1" w:styleId="Textbody">
    <w:name w:val="Text body"/>
    <w:basedOn w:val="Standard"/>
    <w:rsid w:val="00E824E7"/>
    <w:pPr>
      <w:spacing w:after="140" w:line="276" w:lineRule="auto"/>
    </w:pPr>
  </w:style>
  <w:style w:type="character" w:customStyle="1" w:styleId="StrongEmphasis">
    <w:name w:val="Strong Emphasis"/>
    <w:basedOn w:val="Zadanifontodlomka"/>
    <w:rsid w:val="00E824E7"/>
    <w:rPr>
      <w:b/>
      <w:bCs/>
    </w:rPr>
  </w:style>
  <w:style w:type="table" w:customStyle="1" w:styleId="Reetkatablice4">
    <w:name w:val="Rešetka tablice4"/>
    <w:basedOn w:val="Obinatablica"/>
    <w:next w:val="Reetkatablice"/>
    <w:uiPriority w:val="59"/>
    <w:rsid w:val="008F419D"/>
    <w:rPr>
      <w:rFonts w:ascii="Times New Roman" w:eastAsia="Times New Roman" w:hAnsi="Times New Roman" w:cs="Times New Roman"/>
      <w:szCs w:val="20"/>
      <w:lang w:val="hr-HR" w:eastAsia="hr-H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295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Cs w:val="20"/>
      <w:bdr w:val="nil"/>
      <w:lang w:val="hr-HR" w:eastAsia="hr-HR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jelo">
    <w:name w:val="Tijelo"/>
    <w:rsid w:val="00295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hr-HR" w:eastAsia="hr-HR" w:bidi="ar-SA"/>
      <w14:textOutline w14:w="0" w14:cap="flat" w14:cmpd="sng" w14:algn="ctr">
        <w14:noFill/>
        <w14:prstDash w14:val="solid"/>
        <w14:bevel/>
      </w14:textOutline>
    </w:rPr>
  </w:style>
  <w:style w:type="character" w:styleId="Nerijeenospominjanje">
    <w:name w:val="Unresolved Mention"/>
    <w:basedOn w:val="Zadanifontodlomka"/>
    <w:uiPriority w:val="99"/>
    <w:semiHidden/>
    <w:unhideWhenUsed/>
    <w:rsid w:val="00551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">
  <a:themeElements>
    <a:clrScheme name="Plavo-zelena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A5FD3-F905-4C20-8293-746B3C343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172</Pages>
  <Words>29803</Words>
  <Characters>169879</Characters>
  <Application>Microsoft Office Word</Application>
  <DocSecurity>0</DocSecurity>
  <Lines>1415</Lines>
  <Paragraphs>398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Učitelj</cp:lastModifiedBy>
  <cp:revision>38</cp:revision>
  <cp:lastPrinted>2026-10-12T08:12:00Z</cp:lastPrinted>
  <dcterms:created xsi:type="dcterms:W3CDTF">2026-10-12T08:20:00Z</dcterms:created>
  <dcterms:modified xsi:type="dcterms:W3CDTF">2026-10-13T09:01:00Z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