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7457"/>
      </w:tblGrid>
      <w:tr w:rsidR="00EC58A6" w:rsidRPr="00877A97" w:rsidTr="00EC58A6">
        <w:tc>
          <w:tcPr>
            <w:tcW w:w="725" w:type="dxa"/>
            <w:shd w:val="clear" w:color="auto" w:fill="C6D9F1"/>
            <w:vAlign w:val="center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Broj</w:t>
            </w:r>
          </w:p>
        </w:tc>
        <w:tc>
          <w:tcPr>
            <w:tcW w:w="7457" w:type="dxa"/>
            <w:shd w:val="clear" w:color="auto" w:fill="C6D9F1"/>
            <w:vAlign w:val="center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Zadaci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1.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>
              <w:t>Kre</w:t>
            </w:r>
            <w:r w:rsidRPr="00877A97">
              <w:t xml:space="preserve">iraj bazu podataka </w:t>
            </w:r>
            <w:proofErr w:type="spellStart"/>
            <w:r w:rsidRPr="00877A97">
              <w:rPr>
                <w:b/>
                <w:bCs/>
                <w:i/>
                <w:iCs/>
              </w:rPr>
              <w:t>Knjiznica</w:t>
            </w:r>
            <w:proofErr w:type="spellEnd"/>
            <w:r w:rsidRPr="00877A97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2.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bazi </w:t>
            </w:r>
            <w:proofErr w:type="spellStart"/>
            <w:r w:rsidRPr="002074F2">
              <w:rPr>
                <w:b/>
                <w:i/>
              </w:rPr>
              <w:t>Knjiznica</w:t>
            </w:r>
            <w:proofErr w:type="spellEnd"/>
            <w:r w:rsidRPr="00877A97">
              <w:t xml:space="preserve"> kreiraj novu tablicu sa pet polja i svojstvima kao u slijedećoj tablici i nazovi  je </w:t>
            </w:r>
            <w:r w:rsidRPr="00877A97">
              <w:rPr>
                <w:b/>
                <w:bCs/>
                <w:i/>
                <w:iCs/>
              </w:rPr>
              <w:t>Klijent</w:t>
            </w:r>
            <w:r w:rsidRPr="00877A97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81"/>
              <w:gridCol w:w="1800"/>
              <w:gridCol w:w="2340"/>
            </w:tblGrid>
            <w:tr w:rsidR="00EC58A6" w:rsidRPr="00877A97" w:rsidTr="004009E4">
              <w:tc>
                <w:tcPr>
                  <w:tcW w:w="1781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Naziv polja</w:t>
                  </w:r>
                </w:p>
              </w:tc>
              <w:tc>
                <w:tcPr>
                  <w:tcW w:w="1800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Tip podataka</w:t>
                  </w:r>
                </w:p>
              </w:tc>
              <w:tc>
                <w:tcPr>
                  <w:tcW w:w="2340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Veličina polja ili format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proofErr w:type="spellStart"/>
                  <w:r w:rsidRPr="00877A97">
                    <w:t>ID_klijent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proofErr w:type="spellStart"/>
                  <w:r w:rsidRPr="00877A97">
                    <w:t>Samonumeriranje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EC58A6" w:rsidRPr="00877A97" w:rsidRDefault="00EC58A6" w:rsidP="004009E4"/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proofErr w:type="spellStart"/>
                  <w:r w:rsidRPr="00877A97">
                    <w:t>Ime_klijenta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proofErr w:type="spellStart"/>
                  <w:r w:rsidRPr="00877A97">
                    <w:t>Teks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EC58A6" w:rsidRPr="00877A97" w:rsidRDefault="00EC58A6" w:rsidP="004009E4">
                  <w:r w:rsidRPr="00877A97">
                    <w:t>30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proofErr w:type="spellStart"/>
                  <w:r w:rsidRPr="00877A97">
                    <w:t>Prezime_klijenta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r w:rsidRPr="00877A97">
                    <w:t>Tekst</w:t>
                  </w:r>
                </w:p>
              </w:tc>
              <w:tc>
                <w:tcPr>
                  <w:tcW w:w="2340" w:type="dxa"/>
                </w:tcPr>
                <w:p w:rsidR="00EC58A6" w:rsidRPr="00877A97" w:rsidRDefault="00EC58A6" w:rsidP="004009E4">
                  <w:r w:rsidRPr="00877A97">
                    <w:t>35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r w:rsidRPr="00877A97">
                    <w:t>Adresa</w:t>
                  </w:r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r w:rsidRPr="00877A97">
                    <w:t>Tekst</w:t>
                  </w:r>
                </w:p>
              </w:tc>
              <w:tc>
                <w:tcPr>
                  <w:tcW w:w="2340" w:type="dxa"/>
                </w:tcPr>
                <w:p w:rsidR="00EC58A6" w:rsidRPr="00877A97" w:rsidRDefault="00EC58A6" w:rsidP="004009E4">
                  <w:r w:rsidRPr="00877A97">
                    <w:t>60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proofErr w:type="spellStart"/>
                  <w:r w:rsidRPr="00877A97">
                    <w:t>Broj_telefona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r w:rsidRPr="00877A97">
                    <w:t>Tekst</w:t>
                  </w:r>
                </w:p>
              </w:tc>
              <w:tc>
                <w:tcPr>
                  <w:tcW w:w="2340" w:type="dxa"/>
                </w:tcPr>
                <w:p w:rsidR="00EC58A6" w:rsidRPr="00877A97" w:rsidRDefault="00EC58A6" w:rsidP="004009E4">
                  <w:r w:rsidRPr="00877A97">
                    <w:t>12</w:t>
                  </w:r>
                </w:p>
              </w:tc>
            </w:tr>
          </w:tbl>
          <w:p w:rsidR="00EC58A6" w:rsidRPr="00877A97" w:rsidRDefault="00EC58A6" w:rsidP="004009E4"/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tablicu </w:t>
            </w:r>
            <w:r w:rsidRPr="00877A97">
              <w:rPr>
                <w:b/>
                <w:bCs/>
                <w:i/>
                <w:iCs/>
              </w:rPr>
              <w:t>Klijent</w:t>
            </w:r>
            <w:r w:rsidRPr="00877A97">
              <w:t xml:space="preserve"> dodajte slijedeće zapise. Pospremite i zatvorite tablicu </w:t>
            </w:r>
            <w:r w:rsidRPr="00877A97">
              <w:rPr>
                <w:b/>
                <w:bCs/>
                <w:i/>
                <w:iCs/>
              </w:rPr>
              <w:t>Klijent</w:t>
            </w:r>
            <w:r w:rsidRPr="00877A97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34"/>
              <w:gridCol w:w="1487"/>
              <w:gridCol w:w="1571"/>
              <w:gridCol w:w="1405"/>
              <w:gridCol w:w="1405"/>
            </w:tblGrid>
            <w:tr w:rsidR="00EC58A6" w:rsidRPr="00877A97" w:rsidTr="004009E4">
              <w:tc>
                <w:tcPr>
                  <w:tcW w:w="1134" w:type="dxa"/>
                  <w:shd w:val="clear" w:color="auto" w:fill="CCCCCC"/>
                </w:tcPr>
                <w:p w:rsidR="00EC58A6" w:rsidRPr="00877A97" w:rsidRDefault="00EC58A6" w:rsidP="004009E4">
                  <w:proofErr w:type="spellStart"/>
                  <w:r w:rsidRPr="00877A97">
                    <w:t>ID_klijent</w:t>
                  </w:r>
                  <w:proofErr w:type="spellEnd"/>
                </w:p>
              </w:tc>
              <w:tc>
                <w:tcPr>
                  <w:tcW w:w="1487" w:type="dxa"/>
                  <w:shd w:val="clear" w:color="auto" w:fill="CCCCCC"/>
                </w:tcPr>
                <w:p w:rsidR="00EC58A6" w:rsidRPr="00877A97" w:rsidRDefault="00EC58A6" w:rsidP="004009E4">
                  <w:proofErr w:type="spellStart"/>
                  <w:r w:rsidRPr="00877A97">
                    <w:t>Ime_klijhenta</w:t>
                  </w:r>
                  <w:proofErr w:type="spellEnd"/>
                </w:p>
              </w:tc>
              <w:tc>
                <w:tcPr>
                  <w:tcW w:w="1544" w:type="dxa"/>
                  <w:shd w:val="clear" w:color="auto" w:fill="CCCCCC"/>
                </w:tcPr>
                <w:p w:rsidR="00EC58A6" w:rsidRPr="00877A97" w:rsidRDefault="00EC58A6" w:rsidP="004009E4">
                  <w:proofErr w:type="spellStart"/>
                  <w:r w:rsidRPr="00877A97">
                    <w:t>Prezime_klijenta</w:t>
                  </w:r>
                  <w:proofErr w:type="spellEnd"/>
                </w:p>
              </w:tc>
              <w:tc>
                <w:tcPr>
                  <w:tcW w:w="1405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Adresa</w:t>
                  </w:r>
                </w:p>
              </w:tc>
              <w:tc>
                <w:tcPr>
                  <w:tcW w:w="1405" w:type="dxa"/>
                  <w:shd w:val="clear" w:color="auto" w:fill="CCCCCC"/>
                </w:tcPr>
                <w:p w:rsidR="00EC58A6" w:rsidRPr="00877A97" w:rsidRDefault="00EC58A6" w:rsidP="004009E4">
                  <w:proofErr w:type="spellStart"/>
                  <w:r w:rsidRPr="00877A97">
                    <w:t>Broj_telefona</w:t>
                  </w:r>
                  <w:proofErr w:type="spellEnd"/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1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Mate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Marić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 xml:space="preserve">Zagrebačka 2, 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09898123456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2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Jure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Anić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 xml:space="preserve">Biokovska 6, 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097123456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3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Mara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Jurić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 xml:space="preserve">Šoltanska 5, 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091123456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4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Ana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Anić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 xml:space="preserve">Zadarska 4, 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095654321</w:t>
                  </w:r>
                </w:p>
              </w:tc>
            </w:tr>
          </w:tbl>
          <w:p w:rsidR="00EC58A6" w:rsidRPr="00877A97" w:rsidRDefault="00EC58A6" w:rsidP="004009E4"/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bazi </w:t>
            </w:r>
            <w:proofErr w:type="spellStart"/>
            <w:r w:rsidRPr="00877A97">
              <w:t>Knjiznica</w:t>
            </w:r>
            <w:proofErr w:type="spellEnd"/>
            <w:r w:rsidRPr="00877A97">
              <w:t xml:space="preserve"> kreiraj novu tablicu sa četiri polja i svojstvima kao u slijedećoj tablici i nazovi  je </w:t>
            </w:r>
            <w:r w:rsidRPr="00877A97">
              <w:rPr>
                <w:b/>
                <w:bCs/>
                <w:i/>
                <w:iCs/>
              </w:rPr>
              <w:t>Knjiga</w:t>
            </w:r>
            <w:r w:rsidRPr="00877A97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81"/>
              <w:gridCol w:w="1800"/>
              <w:gridCol w:w="2340"/>
            </w:tblGrid>
            <w:tr w:rsidR="00EC58A6" w:rsidRPr="00877A97" w:rsidTr="004009E4">
              <w:tc>
                <w:tcPr>
                  <w:tcW w:w="1781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Naziv polja</w:t>
                  </w:r>
                </w:p>
              </w:tc>
              <w:tc>
                <w:tcPr>
                  <w:tcW w:w="1800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Tip podataka</w:t>
                  </w:r>
                </w:p>
              </w:tc>
              <w:tc>
                <w:tcPr>
                  <w:tcW w:w="2340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Veličina polja ili format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proofErr w:type="spellStart"/>
                  <w:r w:rsidRPr="00877A97">
                    <w:t>ID_knjige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proofErr w:type="spellStart"/>
                  <w:r w:rsidRPr="00877A97">
                    <w:t>Samonumeriranje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EC58A6" w:rsidRPr="00877A97" w:rsidRDefault="00EC58A6" w:rsidP="004009E4"/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proofErr w:type="spellStart"/>
                  <w:r w:rsidRPr="00877A97">
                    <w:t>Naziv_knjige</w:t>
                  </w:r>
                  <w:proofErr w:type="spellEnd"/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r w:rsidRPr="00877A97">
                    <w:t>Tekst</w:t>
                  </w:r>
                </w:p>
              </w:tc>
              <w:tc>
                <w:tcPr>
                  <w:tcW w:w="2340" w:type="dxa"/>
                </w:tcPr>
                <w:p w:rsidR="00EC58A6" w:rsidRPr="00877A97" w:rsidRDefault="00EC58A6" w:rsidP="004009E4">
                  <w:r w:rsidRPr="00877A97">
                    <w:t>255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r w:rsidRPr="00877A97">
                    <w:t>Pisac</w:t>
                  </w:r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r w:rsidRPr="00877A97">
                    <w:t>Tekst</w:t>
                  </w:r>
                </w:p>
              </w:tc>
              <w:tc>
                <w:tcPr>
                  <w:tcW w:w="2340" w:type="dxa"/>
                </w:tcPr>
                <w:p w:rsidR="00EC58A6" w:rsidRPr="00877A97" w:rsidRDefault="00EC58A6" w:rsidP="004009E4">
                  <w:r w:rsidRPr="00877A97">
                    <w:t>60</w:t>
                  </w:r>
                </w:p>
              </w:tc>
            </w:tr>
            <w:tr w:rsidR="00EC58A6" w:rsidRPr="00877A97" w:rsidTr="004009E4">
              <w:tc>
                <w:tcPr>
                  <w:tcW w:w="1781" w:type="dxa"/>
                </w:tcPr>
                <w:p w:rsidR="00EC58A6" w:rsidRPr="00877A97" w:rsidRDefault="00EC58A6" w:rsidP="004009E4">
                  <w:r w:rsidRPr="00877A97">
                    <w:t>Godina izdanja</w:t>
                  </w:r>
                </w:p>
              </w:tc>
              <w:tc>
                <w:tcPr>
                  <w:tcW w:w="1800" w:type="dxa"/>
                </w:tcPr>
                <w:p w:rsidR="00EC58A6" w:rsidRPr="00877A97" w:rsidRDefault="00EC58A6" w:rsidP="004009E4">
                  <w:r w:rsidRPr="00877A97">
                    <w:t>Broj</w:t>
                  </w:r>
                </w:p>
              </w:tc>
              <w:tc>
                <w:tcPr>
                  <w:tcW w:w="2340" w:type="dxa"/>
                </w:tcPr>
                <w:p w:rsidR="00EC58A6" w:rsidRPr="00877A97" w:rsidRDefault="00EC58A6" w:rsidP="004009E4"/>
              </w:tc>
            </w:tr>
          </w:tbl>
          <w:p w:rsidR="00EC58A6" w:rsidRPr="00877A97" w:rsidRDefault="00EC58A6" w:rsidP="004009E4"/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tablicu </w:t>
            </w:r>
            <w:r w:rsidRPr="00877A97">
              <w:rPr>
                <w:b/>
                <w:i/>
              </w:rPr>
              <w:t>Knjiga</w:t>
            </w:r>
            <w:r w:rsidRPr="00877A97">
              <w:t xml:space="preserve"> dodajte slijedeće zapise. Pospremite i zatvorite tablicu </w:t>
            </w:r>
            <w:r w:rsidRPr="00877A97">
              <w:rPr>
                <w:b/>
                <w:bCs/>
                <w:i/>
                <w:iCs/>
              </w:rPr>
              <w:t>Knjiga</w:t>
            </w:r>
            <w:r w:rsidRPr="00877A97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34"/>
              <w:gridCol w:w="1487"/>
              <w:gridCol w:w="1544"/>
              <w:gridCol w:w="1405"/>
            </w:tblGrid>
            <w:tr w:rsidR="00EC58A6" w:rsidRPr="00877A97" w:rsidTr="004009E4">
              <w:tc>
                <w:tcPr>
                  <w:tcW w:w="1134" w:type="dxa"/>
                  <w:shd w:val="clear" w:color="auto" w:fill="CCCCCC"/>
                </w:tcPr>
                <w:p w:rsidR="00EC58A6" w:rsidRPr="00877A97" w:rsidRDefault="00EC58A6" w:rsidP="004009E4">
                  <w:proofErr w:type="spellStart"/>
                  <w:r w:rsidRPr="00877A97">
                    <w:t>ID_knjiga</w:t>
                  </w:r>
                  <w:proofErr w:type="spellEnd"/>
                </w:p>
              </w:tc>
              <w:tc>
                <w:tcPr>
                  <w:tcW w:w="1487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Naziv knjige</w:t>
                  </w:r>
                </w:p>
              </w:tc>
              <w:tc>
                <w:tcPr>
                  <w:tcW w:w="1544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Pisac</w:t>
                  </w:r>
                </w:p>
              </w:tc>
              <w:tc>
                <w:tcPr>
                  <w:tcW w:w="1405" w:type="dxa"/>
                  <w:shd w:val="clear" w:color="auto" w:fill="CCCCCC"/>
                </w:tcPr>
                <w:p w:rsidR="00EC58A6" w:rsidRPr="00877A97" w:rsidRDefault="00EC58A6" w:rsidP="004009E4">
                  <w:r w:rsidRPr="00877A97">
                    <w:t>Godina izdanja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1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Dnevnik Anne Frank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Anna Frank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1998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2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Alkar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Dinko Šimunović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2010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3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Starac i more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 xml:space="preserve">Ernest </w:t>
                  </w:r>
                  <w:proofErr w:type="spellStart"/>
                  <w:r w:rsidRPr="00877A97">
                    <w:t>Hemingwey</w:t>
                  </w:r>
                  <w:proofErr w:type="spellEnd"/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2013</w:t>
                  </w:r>
                </w:p>
              </w:tc>
            </w:tr>
            <w:tr w:rsidR="00EC58A6" w:rsidRPr="00877A97" w:rsidTr="004009E4">
              <w:tc>
                <w:tcPr>
                  <w:tcW w:w="1134" w:type="dxa"/>
                </w:tcPr>
                <w:p w:rsidR="00EC58A6" w:rsidRPr="00877A97" w:rsidRDefault="00EC58A6" w:rsidP="004009E4">
                  <w:pPr>
                    <w:jc w:val="right"/>
                  </w:pPr>
                  <w:r w:rsidRPr="00877A97">
                    <w:t>4</w:t>
                  </w:r>
                </w:p>
              </w:tc>
              <w:tc>
                <w:tcPr>
                  <w:tcW w:w="1487" w:type="dxa"/>
                </w:tcPr>
                <w:p w:rsidR="00EC58A6" w:rsidRPr="00877A97" w:rsidRDefault="00EC58A6" w:rsidP="004009E4">
                  <w:r w:rsidRPr="00877A97">
                    <w:t>Branka</w:t>
                  </w:r>
                </w:p>
              </w:tc>
              <w:tc>
                <w:tcPr>
                  <w:tcW w:w="1544" w:type="dxa"/>
                </w:tcPr>
                <w:p w:rsidR="00EC58A6" w:rsidRPr="00877A97" w:rsidRDefault="00EC58A6" w:rsidP="004009E4">
                  <w:r w:rsidRPr="00877A97">
                    <w:t>August Šenoa</w:t>
                  </w:r>
                </w:p>
              </w:tc>
              <w:tc>
                <w:tcPr>
                  <w:tcW w:w="1405" w:type="dxa"/>
                </w:tcPr>
                <w:p w:rsidR="00EC58A6" w:rsidRPr="00877A97" w:rsidRDefault="00EC58A6" w:rsidP="004009E4">
                  <w:r w:rsidRPr="00877A97">
                    <w:t>2016</w:t>
                  </w:r>
                </w:p>
              </w:tc>
            </w:tr>
          </w:tbl>
          <w:p w:rsidR="00EC58A6" w:rsidRPr="00877A97" w:rsidRDefault="00EC58A6" w:rsidP="004009E4"/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77A97">
              <w:rPr>
                <w:b/>
                <w:bCs/>
              </w:rPr>
              <w:t xml:space="preserve">. 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tablici </w:t>
            </w:r>
            <w:r w:rsidRPr="00877A97">
              <w:rPr>
                <w:b/>
                <w:i/>
              </w:rPr>
              <w:t>Klijent</w:t>
            </w:r>
            <w:r w:rsidRPr="00877A97">
              <w:t xml:space="preserve"> dodaj još jedno polje Mjesto, tip podataka Tekst, veličina polja 15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pPr>
              <w:rPr>
                <w:bCs/>
              </w:rPr>
            </w:pPr>
            <w:r w:rsidRPr="00877A97">
              <w:t xml:space="preserve">Tablici </w:t>
            </w:r>
            <w:r w:rsidRPr="00877A97">
              <w:rPr>
                <w:b/>
                <w:i/>
              </w:rPr>
              <w:t>Klijent</w:t>
            </w:r>
            <w:r w:rsidRPr="00877A97">
              <w:t xml:space="preserve"> uredi font podataka: </w:t>
            </w:r>
            <w:proofErr w:type="spellStart"/>
            <w:r w:rsidRPr="00877A97">
              <w:t>Arial</w:t>
            </w:r>
            <w:proofErr w:type="spellEnd"/>
            <w:r w:rsidRPr="00877A97">
              <w:t>, plave boje, veličina 14. Spremi promjene.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pPr>
              <w:rPr>
                <w:bCs/>
              </w:rPr>
            </w:pPr>
            <w:r w:rsidRPr="00877A97">
              <w:rPr>
                <w:bCs/>
              </w:rPr>
              <w:t xml:space="preserve">U tablici </w:t>
            </w:r>
            <w:r w:rsidRPr="00877A97">
              <w:rPr>
                <w:b/>
                <w:bCs/>
                <w:i/>
                <w:iCs/>
              </w:rPr>
              <w:t xml:space="preserve">Knjiga </w:t>
            </w:r>
            <w:r w:rsidRPr="00877A97">
              <w:rPr>
                <w:bCs/>
                <w:iCs/>
              </w:rPr>
              <w:t>razvrstaj podatke uzlazno po polju Pisac. Pospremi promjene.</w:t>
            </w:r>
            <w:r w:rsidRPr="00877A97">
              <w:rPr>
                <w:bCs/>
              </w:rPr>
              <w:t>.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tablici </w:t>
            </w:r>
            <w:r w:rsidRPr="00877A97">
              <w:rPr>
                <w:b/>
                <w:bCs/>
                <w:i/>
                <w:iCs/>
              </w:rPr>
              <w:t>Knjiga</w:t>
            </w:r>
            <w:r w:rsidRPr="00877A97">
              <w:t xml:space="preserve">. Promijenite veličinu polja </w:t>
            </w:r>
            <w:r w:rsidRPr="00877A97">
              <w:rPr>
                <w:b/>
                <w:bCs/>
                <w:i/>
                <w:iCs/>
              </w:rPr>
              <w:t>Naziv knjige</w:t>
            </w:r>
            <w:r w:rsidRPr="00877A97">
              <w:t xml:space="preserve"> na 55  i pospremite promjenu.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tablici </w:t>
            </w:r>
            <w:r w:rsidRPr="00877A97">
              <w:rPr>
                <w:b/>
                <w:bCs/>
                <w:i/>
                <w:iCs/>
              </w:rPr>
              <w:t>Knjiga</w:t>
            </w:r>
            <w:r w:rsidRPr="00877A97">
              <w:t xml:space="preserve"> postavite širinu drugog i  trećeg stupca na 20 znakova.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Kreiraj obrazac u kojemu će se prikazati sva polja iz tablice </w:t>
            </w:r>
            <w:r w:rsidRPr="00877A97">
              <w:rPr>
                <w:b/>
                <w:i/>
              </w:rPr>
              <w:t>Knjiga</w:t>
            </w:r>
            <w:r w:rsidRPr="00877A97">
              <w:t xml:space="preserve"> . Spremite obrazac pod nazivom </w:t>
            </w:r>
            <w:r w:rsidRPr="00877A97">
              <w:rPr>
                <w:b/>
                <w:i/>
              </w:rPr>
              <w:t>Knjiga</w:t>
            </w:r>
            <w:r w:rsidRPr="00877A97">
              <w:t>.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obrazac </w:t>
            </w:r>
            <w:r w:rsidRPr="00877A97">
              <w:rPr>
                <w:b/>
              </w:rPr>
              <w:t>Knjiga</w:t>
            </w:r>
            <w:r w:rsidRPr="00877A97">
              <w:t xml:space="preserve"> upiši novi zapis: Naziv knjige Profesorica iz snova, Pisac Marin Držić, Godina Izdanja 1989.</w:t>
            </w:r>
          </w:p>
        </w:tc>
      </w:tr>
      <w:tr w:rsidR="00EC58A6" w:rsidRPr="00877A97" w:rsidTr="00EC58A6">
        <w:tc>
          <w:tcPr>
            <w:tcW w:w="725" w:type="dxa"/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shd w:val="clear" w:color="auto" w:fill="auto"/>
          </w:tcPr>
          <w:p w:rsidR="00EC58A6" w:rsidRPr="00877A97" w:rsidRDefault="00EC58A6" w:rsidP="004009E4">
            <w:r w:rsidRPr="00877A97">
              <w:t xml:space="preserve">U obrazac </w:t>
            </w:r>
            <w:r w:rsidRPr="00877A97">
              <w:rPr>
                <w:b/>
              </w:rPr>
              <w:t>Knjiga</w:t>
            </w:r>
            <w:r w:rsidRPr="00877A97">
              <w:t xml:space="preserve"> dodaj  Zaglavlje Ime i prezime(svoje), veličina slova 11, plave boje. Obrazac pospremite i zatvorite.</w:t>
            </w:r>
          </w:p>
        </w:tc>
        <w:bookmarkStart w:id="0" w:name="_GoBack"/>
        <w:bookmarkEnd w:id="0"/>
      </w:tr>
      <w:tr w:rsidR="00EC58A6" w:rsidRPr="00877A97" w:rsidTr="00EC58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A6" w:rsidRPr="00877A97" w:rsidRDefault="00EC58A6" w:rsidP="004009E4">
            <w:pPr>
              <w:jc w:val="center"/>
              <w:rPr>
                <w:b/>
                <w:bCs/>
              </w:rPr>
            </w:pPr>
            <w:r w:rsidRPr="00877A97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877A97">
              <w:rPr>
                <w:b/>
                <w:bCs/>
              </w:rPr>
              <w:t>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A6" w:rsidRPr="00877A97" w:rsidRDefault="00EC58A6" w:rsidP="004009E4">
            <w:r w:rsidRPr="00877A97">
              <w:t xml:space="preserve">Kreiraj Izvješće u kojem će se prikazati sva polja tablice </w:t>
            </w:r>
            <w:r w:rsidRPr="00877A97">
              <w:rPr>
                <w:b/>
                <w:i/>
              </w:rPr>
              <w:t>Klijent</w:t>
            </w:r>
            <w:r w:rsidRPr="00877A97">
              <w:t xml:space="preserve">. </w:t>
            </w:r>
          </w:p>
        </w:tc>
      </w:tr>
    </w:tbl>
    <w:p w:rsidR="003C436D" w:rsidRDefault="003C436D"/>
    <w:sectPr w:rsidR="003C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2"/>
    <w:rsid w:val="003C436D"/>
    <w:rsid w:val="00637A22"/>
    <w:rsid w:val="0064017E"/>
    <w:rsid w:val="00E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F122"/>
  <w15:chartTrackingRefBased/>
  <w15:docId w15:val="{011AFF2C-182F-4170-97A5-D2F4EEA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7A2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2019-12-16T18:32:00Z</dcterms:created>
  <dcterms:modified xsi:type="dcterms:W3CDTF">2019-12-16T18:38:00Z</dcterms:modified>
</cp:coreProperties>
</file>