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6B90" w14:textId="63938ACA" w:rsidR="00310B7D" w:rsidRDefault="00310B7D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2E405468" w14:textId="74F2D845" w:rsidR="00EC6233" w:rsidRDefault="00EC6233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235FBBA4" w14:textId="2AAE3DB3" w:rsidR="00EC6233" w:rsidRDefault="00EC6233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62DF65C7" w14:textId="77777777" w:rsidR="00EC6233" w:rsidRPr="006450B4" w:rsidRDefault="00EC6233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55B0F2C" w14:textId="77777777" w:rsidR="006746E2" w:rsidRPr="006746E2" w:rsidRDefault="008C0F6B" w:rsidP="006746E2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746E2">
        <w:rPr>
          <w:rFonts w:ascii="Times New Roman" w:hAnsi="Times New Roman" w:cs="Times New Roman"/>
          <w:b/>
          <w:bCs/>
          <w:iCs/>
          <w:sz w:val="40"/>
          <w:szCs w:val="40"/>
        </w:rPr>
        <w:t>OSNOVNA ŠKOLA TIN UJEVIĆ</w:t>
      </w:r>
      <w:r w:rsidR="006746E2" w:rsidRPr="006746E2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</w:p>
    <w:p w14:paraId="332AC5F6" w14:textId="51F37EFA" w:rsidR="00310B7D" w:rsidRPr="006746E2" w:rsidRDefault="001F0B55" w:rsidP="006746E2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746E2">
        <w:rPr>
          <w:rFonts w:ascii="Times New Roman" w:hAnsi="Times New Roman" w:cs="Times New Roman"/>
          <w:b/>
          <w:bCs/>
          <w:iCs/>
          <w:sz w:val="40"/>
          <w:szCs w:val="40"/>
        </w:rPr>
        <w:t>KRIVODOL</w:t>
      </w:r>
    </w:p>
    <w:p w14:paraId="0AF93E3F" w14:textId="77777777" w:rsidR="00310B7D" w:rsidRPr="006450B4" w:rsidRDefault="00310B7D">
      <w:pPr>
        <w:ind w:left="0"/>
        <w:rPr>
          <w:rFonts w:ascii="Times New Roman" w:hAnsi="Times New Roman" w:cs="Times New Roman"/>
        </w:rPr>
      </w:pPr>
    </w:p>
    <w:p w14:paraId="16D59C21" w14:textId="77777777" w:rsidR="00310B7D" w:rsidRPr="006450B4" w:rsidRDefault="00310B7D">
      <w:pPr>
        <w:ind w:left="0"/>
        <w:rPr>
          <w:rFonts w:ascii="Times New Roman" w:hAnsi="Times New Roman" w:cs="Times New Roman"/>
        </w:rPr>
      </w:pPr>
    </w:p>
    <w:p w14:paraId="1BD35C08" w14:textId="508CF238" w:rsidR="00310B7D" w:rsidRPr="006450B4" w:rsidRDefault="00310B7D">
      <w:pPr>
        <w:ind w:left="0"/>
        <w:rPr>
          <w:rFonts w:ascii="Times New Roman" w:hAnsi="Times New Roman" w:cs="Times New Roman"/>
        </w:rPr>
      </w:pPr>
    </w:p>
    <w:p w14:paraId="4A351D18" w14:textId="72A9F7E2" w:rsidR="00135144" w:rsidRPr="006450B4" w:rsidRDefault="00135144">
      <w:pPr>
        <w:ind w:left="0"/>
        <w:rPr>
          <w:rFonts w:ascii="Times New Roman" w:hAnsi="Times New Roman" w:cs="Times New Roman"/>
        </w:rPr>
      </w:pPr>
    </w:p>
    <w:p w14:paraId="7D9794F4" w14:textId="77777777" w:rsidR="00135144" w:rsidRPr="006450B4" w:rsidRDefault="00135144">
      <w:pPr>
        <w:ind w:left="0"/>
        <w:rPr>
          <w:rFonts w:ascii="Times New Roman" w:hAnsi="Times New Roman" w:cs="Times New Roman"/>
        </w:rPr>
      </w:pPr>
    </w:p>
    <w:p w14:paraId="167E61AC" w14:textId="33D51A2A" w:rsidR="00310B7D" w:rsidRPr="006450B4" w:rsidRDefault="006776DA" w:rsidP="006776DA">
      <w:pPr>
        <w:ind w:left="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450B4">
        <w:rPr>
          <w:rFonts w:ascii="Times New Roman" w:hAnsi="Times New Roman" w:cs="Times New Roman"/>
          <w:noProof/>
          <w:lang w:val="hr-HR" w:eastAsia="hr-HR" w:bidi="ar-SA"/>
        </w:rPr>
        <w:drawing>
          <wp:inline distT="0" distB="0" distL="0" distR="0" wp14:anchorId="115999F3" wp14:editId="40945B3C">
            <wp:extent cx="4757484" cy="3568113"/>
            <wp:effectExtent l="0" t="0" r="5080" b="0"/>
            <wp:docPr id="1" name="Picture 1" descr="http://os-tujevic-krivodol.skole.hr/upload/os-tujevic-krivodol/images/headers/Image/Slike%201/Slika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tujevic-krivodol.skole.hr/upload/os-tujevic-krivodol/images/headers/Image/Slike%201/Slika_sk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52" cy="361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5B0E5" w14:textId="77777777" w:rsidR="00310B7D" w:rsidRPr="006450B4" w:rsidRDefault="00310B7D">
      <w:pPr>
        <w:ind w:left="0"/>
        <w:rPr>
          <w:rFonts w:ascii="Times New Roman" w:hAnsi="Times New Roman" w:cs="Times New Roman"/>
          <w:i/>
          <w:sz w:val="56"/>
          <w:szCs w:val="56"/>
        </w:rPr>
      </w:pPr>
    </w:p>
    <w:p w14:paraId="7C0CA9D3" w14:textId="77777777" w:rsidR="00135144" w:rsidRPr="006450B4" w:rsidRDefault="00135144" w:rsidP="00135144">
      <w:pPr>
        <w:ind w:left="0"/>
        <w:rPr>
          <w:rFonts w:ascii="Times New Roman" w:hAnsi="Times New Roman" w:cs="Times New Roman"/>
          <w:i/>
          <w:color w:val="B5CDD3" w:themeColor="accent5" w:themeTint="99"/>
          <w:sz w:val="40"/>
          <w:szCs w:val="40"/>
        </w:rPr>
      </w:pPr>
    </w:p>
    <w:p w14:paraId="715403EC" w14:textId="77777777" w:rsidR="006746E2" w:rsidRDefault="006746E2">
      <w:pPr>
        <w:ind w:left="0"/>
        <w:jc w:val="center"/>
        <w:rPr>
          <w:rFonts w:ascii="Times New Roman" w:hAnsi="Times New Roman" w:cs="Times New Roman"/>
          <w:iCs/>
          <w:sz w:val="40"/>
          <w:szCs w:val="40"/>
        </w:rPr>
      </w:pPr>
    </w:p>
    <w:p w14:paraId="06E799A7" w14:textId="1A0388CC" w:rsidR="00310B7D" w:rsidRPr="006746E2" w:rsidRDefault="008259E3" w:rsidP="006746E2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6746E2">
        <w:rPr>
          <w:rFonts w:ascii="Times New Roman" w:hAnsi="Times New Roman" w:cs="Times New Roman"/>
          <w:b/>
          <w:bCs/>
          <w:iCs/>
          <w:sz w:val="40"/>
          <w:szCs w:val="40"/>
        </w:rPr>
        <w:t>ŠKOLSKI KURIKUL</w:t>
      </w:r>
    </w:p>
    <w:p w14:paraId="7DFE4B9E" w14:textId="2525B517" w:rsidR="00310B7D" w:rsidRPr="006746E2" w:rsidRDefault="002C634D" w:rsidP="006746E2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za </w:t>
      </w:r>
      <w:proofErr w:type="spellStart"/>
      <w:r w:rsidR="00022542">
        <w:rPr>
          <w:rFonts w:ascii="Times New Roman" w:hAnsi="Times New Roman" w:cs="Times New Roman"/>
          <w:b/>
          <w:bCs/>
          <w:iCs/>
          <w:sz w:val="40"/>
          <w:szCs w:val="40"/>
        </w:rPr>
        <w:t>školsku</w:t>
      </w:r>
      <w:proofErr w:type="spellEnd"/>
      <w:r w:rsidR="00022542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  <w:proofErr w:type="spellStart"/>
      <w:r w:rsidR="00022542">
        <w:rPr>
          <w:rFonts w:ascii="Times New Roman" w:hAnsi="Times New Roman" w:cs="Times New Roman"/>
          <w:b/>
          <w:bCs/>
          <w:iCs/>
          <w:sz w:val="40"/>
          <w:szCs w:val="40"/>
        </w:rPr>
        <w:t>godinu</w:t>
      </w:r>
      <w:proofErr w:type="spellEnd"/>
      <w:r w:rsidR="00022542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  <w:r w:rsidR="008C0F6B" w:rsidRPr="006746E2">
        <w:rPr>
          <w:rFonts w:ascii="Times New Roman" w:hAnsi="Times New Roman" w:cs="Times New Roman"/>
          <w:b/>
          <w:bCs/>
          <w:iCs/>
          <w:sz w:val="40"/>
          <w:szCs w:val="40"/>
        </w:rPr>
        <w:t>202</w:t>
      </w:r>
      <w:r w:rsidR="00535841">
        <w:rPr>
          <w:rFonts w:ascii="Times New Roman" w:hAnsi="Times New Roman" w:cs="Times New Roman"/>
          <w:b/>
          <w:bCs/>
          <w:iCs/>
          <w:sz w:val="40"/>
          <w:szCs w:val="40"/>
        </w:rPr>
        <w:t>4</w:t>
      </w:r>
      <w:r w:rsidR="008C0F6B" w:rsidRPr="006746E2">
        <w:rPr>
          <w:rFonts w:ascii="Times New Roman" w:hAnsi="Times New Roman" w:cs="Times New Roman"/>
          <w:b/>
          <w:bCs/>
          <w:iCs/>
          <w:sz w:val="40"/>
          <w:szCs w:val="40"/>
        </w:rPr>
        <w:t>./202</w:t>
      </w:r>
      <w:r w:rsidR="00535841">
        <w:rPr>
          <w:rFonts w:ascii="Times New Roman" w:hAnsi="Times New Roman" w:cs="Times New Roman"/>
          <w:b/>
          <w:bCs/>
          <w:iCs/>
          <w:sz w:val="40"/>
          <w:szCs w:val="40"/>
        </w:rPr>
        <w:t>5</w:t>
      </w:r>
      <w:r w:rsidR="008C0F6B" w:rsidRPr="006746E2">
        <w:rPr>
          <w:rFonts w:ascii="Times New Roman" w:hAnsi="Times New Roman" w:cs="Times New Roman"/>
          <w:b/>
          <w:bCs/>
          <w:iCs/>
          <w:sz w:val="40"/>
          <w:szCs w:val="40"/>
        </w:rPr>
        <w:t>.</w:t>
      </w:r>
      <w:r w:rsidR="00022542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</w:p>
    <w:p w14:paraId="1FA7F632" w14:textId="0CDBF8C5" w:rsidR="00310B7D" w:rsidRPr="006450B4" w:rsidRDefault="00310B7D">
      <w:pPr>
        <w:ind w:left="0"/>
        <w:rPr>
          <w:rFonts w:ascii="Times New Roman" w:hAnsi="Times New Roman" w:cs="Times New Roman"/>
          <w:i/>
          <w:color w:val="7030A0"/>
          <w:sz w:val="56"/>
          <w:szCs w:val="56"/>
        </w:rPr>
      </w:pPr>
    </w:p>
    <w:p w14:paraId="6FAC46C2" w14:textId="2A88C59C" w:rsidR="006A0E8F" w:rsidRPr="006450B4" w:rsidRDefault="006A0E8F">
      <w:pPr>
        <w:ind w:left="0"/>
        <w:rPr>
          <w:rFonts w:ascii="Times New Roman" w:hAnsi="Times New Roman" w:cs="Times New Roman"/>
          <w:i/>
          <w:color w:val="7030A0"/>
          <w:sz w:val="56"/>
          <w:szCs w:val="56"/>
        </w:rPr>
      </w:pPr>
    </w:p>
    <w:p w14:paraId="1A153D0D" w14:textId="77777777" w:rsidR="00EC6233" w:rsidRDefault="00EC6233">
      <w:pPr>
        <w:ind w:left="0"/>
        <w:rPr>
          <w:rFonts w:ascii="Times New Roman" w:hAnsi="Times New Roman" w:cs="Times New Roman"/>
          <w:b/>
          <w:iCs/>
          <w:sz w:val="28"/>
          <w:szCs w:val="24"/>
        </w:rPr>
      </w:pPr>
    </w:p>
    <w:p w14:paraId="1AD3F6F1" w14:textId="77777777" w:rsidR="00EE6125" w:rsidRPr="009E5582" w:rsidRDefault="00EE6125" w:rsidP="00EE61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558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393F4602" wp14:editId="4B6D7F83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229473692" name="Slika 122947369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52DFA" w14:textId="77777777" w:rsidR="00EE6125" w:rsidRDefault="00EE6125" w:rsidP="00EE61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9817A1" w14:textId="77777777" w:rsidR="00527AFD" w:rsidRDefault="00527AFD" w:rsidP="00EE61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BDDE96" w14:textId="77777777" w:rsidR="00527AFD" w:rsidRDefault="00527AFD" w:rsidP="00EE61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832EB" w14:textId="77777777" w:rsidR="00527AFD" w:rsidRDefault="00527AFD" w:rsidP="00EE61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F15F8" w14:textId="77777777" w:rsidR="00527AFD" w:rsidRDefault="00527AFD" w:rsidP="00EE61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C15AB4" w14:textId="77777777" w:rsidR="00527AFD" w:rsidRDefault="00527AFD" w:rsidP="00EE61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2B0111" w14:textId="77777777" w:rsidR="00527AFD" w:rsidRPr="009E5582" w:rsidRDefault="00527AFD" w:rsidP="00527AFD">
      <w:pPr>
        <w:tabs>
          <w:tab w:val="left" w:pos="887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5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59D4AFFB" w14:textId="77777777" w:rsidR="00527AFD" w:rsidRPr="009E5582" w:rsidRDefault="00527AFD" w:rsidP="00527AFD">
      <w:pPr>
        <w:tabs>
          <w:tab w:val="left" w:pos="887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55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SPLITSKO-DALMATINSKA ŽUPANIJA</w:t>
      </w:r>
    </w:p>
    <w:p w14:paraId="4F7022F9" w14:textId="77777777" w:rsidR="00527AFD" w:rsidRPr="009E5582" w:rsidRDefault="00527AFD" w:rsidP="00527AFD">
      <w:pPr>
        <w:keepNext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58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9E5582">
        <w:rPr>
          <w:rFonts w:ascii="Times New Roman" w:eastAsia="Times New Roman" w:hAnsi="Times New Roman" w:cs="Times New Roman"/>
          <w:b/>
          <w:sz w:val="24"/>
          <w:szCs w:val="24"/>
        </w:rPr>
        <w:t>TIN UJEVIĆ</w:t>
      </w:r>
    </w:p>
    <w:p w14:paraId="1BFA8ECA" w14:textId="77777777" w:rsidR="00527AFD" w:rsidRPr="009E5582" w:rsidRDefault="00527AFD" w:rsidP="00527AFD">
      <w:pPr>
        <w:tabs>
          <w:tab w:val="left" w:pos="88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>Krivodol</w:t>
      </w:r>
      <w:proofErr w:type="spellEnd"/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>Ulica</w:t>
      </w:r>
      <w:proofErr w:type="spellEnd"/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Ivana Pavla II. 16</w:t>
      </w:r>
    </w:p>
    <w:p w14:paraId="7644972C" w14:textId="77777777" w:rsidR="00527AFD" w:rsidRPr="009E5582" w:rsidRDefault="00527AFD" w:rsidP="00527AFD">
      <w:pPr>
        <w:tabs>
          <w:tab w:val="left" w:pos="88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85097065793</w:t>
      </w:r>
    </w:p>
    <w:p w14:paraId="4068713D" w14:textId="77777777" w:rsidR="00527AFD" w:rsidRPr="009E5582" w:rsidRDefault="00527AFD" w:rsidP="00527AFD">
      <w:pPr>
        <w:tabs>
          <w:tab w:val="left" w:pos="88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</w:t>
      </w:r>
      <w:proofErr w:type="spellEnd"/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(021) 670 177 </w:t>
      </w:r>
      <w:proofErr w:type="spellStart"/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635 038</w:t>
      </w:r>
    </w:p>
    <w:p w14:paraId="01CD0D8D" w14:textId="77777777" w:rsidR="00527AFD" w:rsidRPr="009E5582" w:rsidRDefault="00527AFD" w:rsidP="00527AFD">
      <w:pPr>
        <w:tabs>
          <w:tab w:val="left" w:pos="887"/>
        </w:tabs>
        <w:jc w:val="both"/>
        <w:rPr>
          <w:rFonts w:ascii="Times New Roman" w:eastAsia="Times New Roman" w:hAnsi="Times New Roman" w:cs="Times New Roman"/>
          <w:color w:val="6B9F25" w:themeColor="hyperlink"/>
          <w:sz w:val="24"/>
          <w:szCs w:val="24"/>
          <w:u w:val="single"/>
          <w:lang w:eastAsia="hr-HR"/>
        </w:rPr>
      </w:pPr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ured@os-tujevic-krivodol.skole.hr</w:t>
      </w:r>
      <w:r w:rsidRPr="009E55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8D8C47" w14:textId="77777777" w:rsidR="00527AFD" w:rsidRDefault="00527AFD" w:rsidP="00527AFD">
      <w:pPr>
        <w:autoSpaceDE w:val="0"/>
        <w:autoSpaceDN w:val="0"/>
        <w:adjustRightInd w:val="0"/>
        <w:spacing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981C6E">
        <w:rPr>
          <w:rFonts w:ascii="Times New Roman" w:eastAsia="CIDFont+F2" w:hAnsi="Times New Roman" w:cs="Times New Roman"/>
          <w:sz w:val="24"/>
          <w:szCs w:val="24"/>
        </w:rPr>
        <w:t>Web: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http://os-tujevic-krivodol.skolle.hr</w:t>
      </w:r>
      <w:r w:rsidRPr="00981C6E">
        <w:rPr>
          <w:rFonts w:ascii="Times New Roman" w:eastAsia="CIDFont+F2" w:hAnsi="Times New Roman" w:cs="Times New Roman"/>
          <w:sz w:val="24"/>
          <w:szCs w:val="24"/>
        </w:rPr>
        <w:t xml:space="preserve"> </w:t>
      </w:r>
    </w:p>
    <w:p w14:paraId="7B4B4028" w14:textId="77777777" w:rsidR="00527AFD" w:rsidRDefault="00527AFD" w:rsidP="00527AFD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5582">
        <w:rPr>
          <w:rFonts w:ascii="Times New Roman" w:eastAsia="Calibri" w:hAnsi="Times New Roman" w:cs="Times New Roman"/>
          <w:sz w:val="24"/>
          <w:szCs w:val="24"/>
        </w:rPr>
        <w:t>Krivodol</w:t>
      </w:r>
      <w:proofErr w:type="spellEnd"/>
      <w:r w:rsidRPr="009E55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1C6E">
        <w:rPr>
          <w:rFonts w:ascii="Times New Roman" w:eastAsia="Calibri" w:hAnsi="Times New Roman" w:cs="Times New Roman"/>
          <w:sz w:val="24"/>
          <w:szCs w:val="24"/>
        </w:rPr>
        <w:t xml:space="preserve">9. 10. </w:t>
      </w:r>
      <w:r w:rsidRPr="009E5582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E55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E5582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</w:p>
    <w:p w14:paraId="10E93080" w14:textId="77777777" w:rsidR="00527AFD" w:rsidRPr="00981C6E" w:rsidRDefault="00527AFD" w:rsidP="00527AFD">
      <w:pPr>
        <w:ind w:right="-567"/>
        <w:rPr>
          <w:rFonts w:ascii="Times New Roman" w:hAnsi="Times New Roman" w:cs="Times New Roman"/>
          <w:sz w:val="24"/>
          <w:szCs w:val="24"/>
        </w:rPr>
      </w:pPr>
      <w:r w:rsidRPr="00981C6E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602-01/24-23/1</w:t>
      </w:r>
      <w:r w:rsidRPr="00981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5CF65C9D" w14:textId="77777777" w:rsidR="00527AFD" w:rsidRPr="00981C6E" w:rsidRDefault="00527AFD" w:rsidP="00527AFD">
      <w:pPr>
        <w:spacing w:after="211" w:line="268" w:lineRule="auto"/>
        <w:ind w:left="10" w:firstLine="347"/>
        <w:rPr>
          <w:rFonts w:ascii="Times New Roman" w:hAnsi="Times New Roman" w:cs="Times New Roman"/>
          <w:sz w:val="24"/>
          <w:szCs w:val="24"/>
        </w:rPr>
      </w:pPr>
      <w:r w:rsidRPr="00981C6E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2181-315-24-1</w:t>
      </w:r>
      <w:r w:rsidRPr="00981C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724BE320" w14:textId="77777777" w:rsidR="00527AFD" w:rsidRPr="00981C6E" w:rsidRDefault="00527AFD" w:rsidP="00527AFD">
      <w:pPr>
        <w:spacing w:after="211" w:line="268" w:lineRule="auto"/>
        <w:ind w:left="10" w:hanging="10"/>
        <w:rPr>
          <w:rFonts w:ascii="Times New Roman" w:hAnsi="Times New Roman" w:cs="Times New Roman"/>
          <w:sz w:val="24"/>
        </w:rPr>
      </w:pPr>
      <w:r w:rsidRPr="00981C6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14:paraId="645538A3" w14:textId="77777777" w:rsidR="00527AFD" w:rsidRDefault="00527AFD" w:rsidP="00527AFD">
      <w:pPr>
        <w:spacing w:line="276" w:lineRule="auto"/>
        <w:jc w:val="both"/>
        <w:rPr>
          <w:rFonts w:ascii="Times New Roman" w:hAnsi="Times New Roman" w:cs="Times New Roman"/>
        </w:rPr>
      </w:pPr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13.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Osnovne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Tin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Ujević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28. Zakona o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odgoju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obrazovanju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osnovnoj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srednjoj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novine </w:t>
      </w:r>
      <w:proofErr w:type="spellStart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87/08, 86/09, 92/10, 105/10, 90/11, 5/12, 16/12, 86/12, 126/12, 94/13, 152/14, 07/17, 68/18, 98/19, 64/20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>151/22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156/23</w:t>
      </w:r>
      <w:r w:rsidRPr="00981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Pr="00981C6E">
        <w:rPr>
          <w:rFonts w:ascii="Times New Roman" w:hAnsi="Times New Roman" w:cs="Times New Roman"/>
        </w:rPr>
        <w:t xml:space="preserve">a </w:t>
      </w:r>
      <w:proofErr w:type="spellStart"/>
      <w:r w:rsidRPr="00981C6E">
        <w:rPr>
          <w:rFonts w:ascii="Times New Roman" w:hAnsi="Times New Roman" w:cs="Times New Roman"/>
        </w:rPr>
        <w:t>na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prijedlog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Učiteljskog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vijeća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Školski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odbor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Osnovne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škole</w:t>
      </w:r>
      <w:proofErr w:type="spellEnd"/>
      <w:r w:rsidRPr="00981C6E">
        <w:rPr>
          <w:rFonts w:ascii="Times New Roman" w:hAnsi="Times New Roman" w:cs="Times New Roman"/>
        </w:rPr>
        <w:t xml:space="preserve"> Tin </w:t>
      </w:r>
      <w:proofErr w:type="spellStart"/>
      <w:r w:rsidRPr="00981C6E">
        <w:rPr>
          <w:rFonts w:ascii="Times New Roman" w:hAnsi="Times New Roman" w:cs="Times New Roman"/>
        </w:rPr>
        <w:t>Ujević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na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sjednici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održanoj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Pr="00981C6E">
        <w:rPr>
          <w:rFonts w:ascii="Times New Roman" w:hAnsi="Times New Roman" w:cs="Times New Roman"/>
        </w:rPr>
        <w:t xml:space="preserve">. </w:t>
      </w:r>
      <w:proofErr w:type="spellStart"/>
      <w:r w:rsidRPr="00981C6E">
        <w:rPr>
          <w:rFonts w:ascii="Times New Roman" w:hAnsi="Times New Roman" w:cs="Times New Roman"/>
        </w:rPr>
        <w:t>listopada</w:t>
      </w:r>
      <w:proofErr w:type="spellEnd"/>
      <w:r w:rsidRPr="00981C6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981C6E">
        <w:rPr>
          <w:rFonts w:ascii="Times New Roman" w:hAnsi="Times New Roman" w:cs="Times New Roman"/>
        </w:rPr>
        <w:t xml:space="preserve">. </w:t>
      </w:r>
      <w:proofErr w:type="spellStart"/>
      <w:r w:rsidRPr="00981C6E">
        <w:rPr>
          <w:rFonts w:ascii="Times New Roman" w:hAnsi="Times New Roman" w:cs="Times New Roman"/>
        </w:rPr>
        <w:t>godine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  <w:proofErr w:type="spellStart"/>
      <w:r w:rsidRPr="00981C6E">
        <w:rPr>
          <w:rFonts w:ascii="Times New Roman" w:hAnsi="Times New Roman" w:cs="Times New Roman"/>
        </w:rPr>
        <w:t>donosi</w:t>
      </w:r>
      <w:proofErr w:type="spellEnd"/>
      <w:r w:rsidRPr="00981C6E">
        <w:rPr>
          <w:rFonts w:ascii="Times New Roman" w:hAnsi="Times New Roman" w:cs="Times New Roman"/>
        </w:rPr>
        <w:t xml:space="preserve"> </w:t>
      </w:r>
    </w:p>
    <w:p w14:paraId="346AA25A" w14:textId="77777777" w:rsidR="00527AFD" w:rsidRDefault="00527AFD" w:rsidP="00527AFD">
      <w:pPr>
        <w:jc w:val="both"/>
        <w:rPr>
          <w:rFonts w:ascii="Times New Roman" w:hAnsi="Times New Roman" w:cs="Times New Roman"/>
        </w:rPr>
      </w:pPr>
    </w:p>
    <w:p w14:paraId="79E32810" w14:textId="77777777" w:rsidR="00527AFD" w:rsidRPr="00981C6E" w:rsidRDefault="00527AFD" w:rsidP="00527A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C6E">
        <w:rPr>
          <w:rFonts w:ascii="Times New Roman" w:hAnsi="Times New Roman" w:cs="Times New Roman"/>
          <w:b/>
          <w:bCs/>
          <w:sz w:val="24"/>
          <w:szCs w:val="24"/>
        </w:rPr>
        <w:t>ŠKOLSKI KURIKULUM</w:t>
      </w:r>
    </w:p>
    <w:p w14:paraId="1A84F80F" w14:textId="77777777" w:rsidR="00527AFD" w:rsidRPr="00981C6E" w:rsidRDefault="00527AFD" w:rsidP="00527A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C6E">
        <w:rPr>
          <w:rFonts w:ascii="Times New Roman" w:hAnsi="Times New Roman" w:cs="Times New Roman"/>
          <w:b/>
          <w:bCs/>
          <w:sz w:val="24"/>
          <w:szCs w:val="24"/>
        </w:rPr>
        <w:t>ZA ŠKOLSKU GODINU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1C6E">
        <w:rPr>
          <w:rFonts w:ascii="Times New Roman" w:hAnsi="Times New Roman" w:cs="Times New Roman"/>
          <w:b/>
          <w:bCs/>
          <w:sz w:val="24"/>
          <w:szCs w:val="24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</w:p>
    <w:p w14:paraId="7A2D0FDE" w14:textId="77777777" w:rsidR="00527AFD" w:rsidRPr="00981C6E" w:rsidRDefault="00527AFD" w:rsidP="00527AFD">
      <w:pPr>
        <w:rPr>
          <w:rFonts w:ascii="Times New Roman" w:hAnsi="Times New Roman" w:cs="Times New Roman"/>
        </w:rPr>
      </w:pPr>
      <w:r w:rsidRPr="00981C6E">
        <w:rPr>
          <w:rFonts w:ascii="Times New Roman" w:hAnsi="Times New Roman" w:cs="Times New Roman"/>
        </w:rPr>
        <w:t xml:space="preserve"> </w:t>
      </w:r>
    </w:p>
    <w:p w14:paraId="2DC6AF3C" w14:textId="77777777" w:rsidR="00527AFD" w:rsidRDefault="00527AFD" w:rsidP="00527AFD">
      <w:pPr>
        <w:spacing w:line="276" w:lineRule="auto"/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542">
        <w:rPr>
          <w:rFonts w:ascii="Times New Roman" w:hAnsi="Times New Roman" w:cs="Times New Roman"/>
          <w:sz w:val="24"/>
          <w:szCs w:val="24"/>
        </w:rPr>
        <w:t>Učiteljsko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raspravljalo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usuglasilo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se s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prijedlogom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Školskoga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Ujević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542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5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25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5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022542">
        <w:rPr>
          <w:rFonts w:ascii="Times New Roman" w:hAnsi="Times New Roman" w:cs="Times New Roman"/>
          <w:sz w:val="24"/>
          <w:szCs w:val="24"/>
        </w:rPr>
        <w:t>odine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D66BE" w14:textId="77777777" w:rsidR="00527AFD" w:rsidRDefault="00527AFD" w:rsidP="00527A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B479C" w14:textId="77777777" w:rsidR="00527AFD" w:rsidRPr="00022542" w:rsidRDefault="00527AFD" w:rsidP="00527AFD">
      <w:pPr>
        <w:spacing w:line="276" w:lineRule="auto"/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542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Ujević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542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5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razmotrilo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25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542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istome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dalo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pozitivno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42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Pr="00022542">
        <w:rPr>
          <w:rFonts w:ascii="Times New Roman" w:hAnsi="Times New Roman" w:cs="Times New Roman"/>
          <w:sz w:val="24"/>
          <w:szCs w:val="24"/>
        </w:rPr>
        <w:t>.</w:t>
      </w:r>
    </w:p>
    <w:p w14:paraId="40171B8A" w14:textId="77777777" w:rsidR="00527AFD" w:rsidRPr="00981C6E" w:rsidRDefault="00527AFD" w:rsidP="00527AFD">
      <w:pPr>
        <w:rPr>
          <w:rFonts w:ascii="Times New Roman" w:hAnsi="Times New Roman" w:cs="Times New Roman"/>
        </w:rPr>
      </w:pPr>
    </w:p>
    <w:p w14:paraId="51885E3D" w14:textId="77777777" w:rsidR="00527AFD" w:rsidRDefault="00527AFD" w:rsidP="00527AFD">
      <w:pPr>
        <w:rPr>
          <w:rFonts w:ascii="Times New Roman" w:hAnsi="Times New Roman" w:cs="Times New Roman"/>
        </w:rPr>
      </w:pPr>
    </w:p>
    <w:p w14:paraId="77943395" w14:textId="77777777" w:rsidR="00527AFD" w:rsidRDefault="00527AFD" w:rsidP="00527AFD">
      <w:pPr>
        <w:rPr>
          <w:rFonts w:ascii="Times New Roman" w:hAnsi="Times New Roman" w:cs="Times New Roman"/>
        </w:rPr>
      </w:pPr>
    </w:p>
    <w:p w14:paraId="0B8BCAC7" w14:textId="77777777" w:rsidR="00527AFD" w:rsidRDefault="00527AFD" w:rsidP="00527AFD">
      <w:pPr>
        <w:rPr>
          <w:rFonts w:ascii="Times New Roman" w:hAnsi="Times New Roman" w:cs="Times New Roman"/>
        </w:rPr>
      </w:pPr>
    </w:p>
    <w:p w14:paraId="0CEEDA49" w14:textId="77777777" w:rsidR="00527AFD" w:rsidRDefault="00527AFD" w:rsidP="00527AFD">
      <w:pPr>
        <w:rPr>
          <w:rFonts w:ascii="Times New Roman" w:hAnsi="Times New Roman" w:cs="Times New Roman"/>
        </w:rPr>
      </w:pPr>
    </w:p>
    <w:p w14:paraId="4238D984" w14:textId="77777777" w:rsidR="00527AFD" w:rsidRDefault="00527AFD" w:rsidP="00527AFD">
      <w:pPr>
        <w:tabs>
          <w:tab w:val="left" w:pos="607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predsjednica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>
        <w:rPr>
          <w:rFonts w:ascii="Times New Roman" w:hAnsi="Times New Roman" w:cs="Times New Roman"/>
        </w:rPr>
        <w:tab/>
        <w:t xml:space="preserve">      </w:t>
      </w:r>
      <w:proofErr w:type="spellStart"/>
      <w:r>
        <w:rPr>
          <w:rFonts w:ascii="Times New Roman" w:hAnsi="Times New Roman" w:cs="Times New Roman"/>
        </w:rPr>
        <w:t>ravnatelj</w:t>
      </w:r>
      <w:proofErr w:type="spellEnd"/>
    </w:p>
    <w:p w14:paraId="19FD833C" w14:textId="77777777" w:rsidR="00527AFD" w:rsidRDefault="00527AFD" w:rsidP="00527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     ________________________</w:t>
      </w:r>
    </w:p>
    <w:p w14:paraId="2DA045F4" w14:textId="77777777" w:rsidR="00527AFD" w:rsidRDefault="00527AFD" w:rsidP="00527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Anita Bušić Ljubičić                                                                            Marijo Karin</w:t>
      </w:r>
    </w:p>
    <w:p w14:paraId="78A85B1C" w14:textId="77777777" w:rsidR="00527AFD" w:rsidRPr="00981C6E" w:rsidRDefault="00527AFD" w:rsidP="00527AFD">
      <w:pPr>
        <w:rPr>
          <w:rFonts w:ascii="Times New Roman" w:hAnsi="Times New Roman" w:cs="Times New Roman"/>
        </w:rPr>
      </w:pPr>
    </w:p>
    <w:p w14:paraId="6DBC2739" w14:textId="77777777" w:rsidR="00527AFD" w:rsidRPr="00BB5686" w:rsidRDefault="00527AFD" w:rsidP="00527AFD">
      <w:pPr>
        <w:rPr>
          <w:rFonts w:ascii="Times New Roman" w:hAnsi="Times New Roman" w:cs="Times New Roman"/>
          <w:b/>
          <w:iCs/>
        </w:rPr>
      </w:pPr>
    </w:p>
    <w:p w14:paraId="1C427392" w14:textId="77777777" w:rsidR="00527AFD" w:rsidRDefault="00527AFD" w:rsidP="00EE61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BAEC72" w14:textId="77777777" w:rsidR="00882E95" w:rsidRPr="00BB5686" w:rsidRDefault="00882E95" w:rsidP="00527AFD">
      <w:pPr>
        <w:ind w:left="0"/>
        <w:rPr>
          <w:rFonts w:ascii="Times New Roman" w:hAnsi="Times New Roman" w:cs="Times New Roman"/>
          <w:b/>
          <w:iCs/>
        </w:rPr>
      </w:pPr>
    </w:p>
    <w:p w14:paraId="150DC88E" w14:textId="77777777" w:rsidR="00882E95" w:rsidRPr="00BB5686" w:rsidRDefault="00882E95" w:rsidP="00882E95">
      <w:pPr>
        <w:rPr>
          <w:rFonts w:ascii="Times New Roman" w:hAnsi="Times New Roman" w:cs="Times New Roman"/>
          <w:b/>
          <w:iCs/>
        </w:rPr>
      </w:pPr>
    </w:p>
    <w:p w14:paraId="4CD39BB8" w14:textId="77777777" w:rsidR="00882E95" w:rsidRPr="00BB5686" w:rsidRDefault="00882E95" w:rsidP="00882E95">
      <w:pPr>
        <w:rPr>
          <w:rFonts w:ascii="Times New Roman" w:hAnsi="Times New Roman" w:cs="Times New Roman"/>
          <w:b/>
          <w:iCs/>
        </w:rPr>
      </w:pPr>
    </w:p>
    <w:p w14:paraId="7DA5B5DF" w14:textId="77777777" w:rsidR="00882E95" w:rsidRPr="00BB5686" w:rsidRDefault="00882E95" w:rsidP="00022542">
      <w:pPr>
        <w:ind w:left="0"/>
        <w:rPr>
          <w:rFonts w:ascii="Times New Roman" w:hAnsi="Times New Roman" w:cs="Times New Roman"/>
          <w:b/>
          <w:iCs/>
        </w:rPr>
      </w:pPr>
    </w:p>
    <w:p w14:paraId="789D0C52" w14:textId="3BEEA4A5" w:rsidR="00882E95" w:rsidRDefault="00882E95" w:rsidP="00882E95">
      <w:pPr>
        <w:rPr>
          <w:rFonts w:ascii="Times New Roman" w:hAnsi="Times New Roman" w:cs="Times New Roman"/>
          <w:b/>
          <w:iCs/>
        </w:rPr>
      </w:pPr>
    </w:p>
    <w:bookmarkStart w:id="0" w:name="_Toc147683239" w:displacedByCustomXml="next"/>
    <w:sdt>
      <w:sdtPr>
        <w:rPr>
          <w:rFonts w:asciiTheme="minorHAnsi" w:eastAsiaTheme="minorEastAsia" w:hAnsiTheme="minorHAnsi" w:cstheme="minorBidi"/>
          <w:sz w:val="22"/>
          <w:szCs w:val="22"/>
          <w:lang w:val="hr-HR"/>
        </w:rPr>
        <w:id w:val="-649587540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7E8FDA44" w14:textId="6AF8FA3D" w:rsidR="00D44AC5" w:rsidRPr="00D44AC5" w:rsidRDefault="00D44AC5" w:rsidP="00D44AC5">
          <w:pPr>
            <w:pStyle w:val="TOCNaslov"/>
            <w:jc w:val="center"/>
            <w:rPr>
              <w:sz w:val="28"/>
              <w:szCs w:val="28"/>
            </w:rPr>
          </w:pPr>
          <w:r w:rsidRPr="00D44AC5">
            <w:rPr>
              <w:sz w:val="28"/>
              <w:szCs w:val="28"/>
              <w:lang w:val="hr-HR"/>
            </w:rPr>
            <w:t>Sadržaj</w:t>
          </w:r>
          <w:bookmarkEnd w:id="0"/>
        </w:p>
        <w:p w14:paraId="74C95831" w14:textId="2E029793" w:rsidR="00D44AC5" w:rsidRPr="00D44AC5" w:rsidRDefault="00D44AC5">
          <w:pPr>
            <w:pStyle w:val="Sadra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hr-HR" w:eastAsia="hr-HR" w:bidi="ar-SA"/>
              <w14:ligatures w14:val="standardContextual"/>
            </w:rPr>
          </w:pPr>
          <w:r w:rsidRPr="00D44AC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44AC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44AC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6B493507" w14:textId="4A7EF700" w:rsidR="00D44AC5" w:rsidRPr="00D44AC5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hr-HR" w:eastAsia="hr-HR" w:bidi="ar-SA"/>
              <w14:ligatures w14:val="standardContextual"/>
            </w:rPr>
          </w:pPr>
          <w:hyperlink w:anchor="_Toc147683240" w:history="1"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D44AC5" w:rsidRPr="00D44AC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hr-HR" w:eastAsia="hr-HR" w:bidi="ar-SA"/>
                <w14:ligatures w14:val="standardContextual"/>
              </w:rPr>
              <w:tab/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UVOD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_Toc147683240 \h </w:instrTex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B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8436AA" w14:textId="5CB8DD52" w:rsidR="00D44AC5" w:rsidRPr="00D44AC5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hr-HR" w:eastAsia="hr-HR" w:bidi="ar-SA"/>
              <w14:ligatures w14:val="standardContextual"/>
            </w:rPr>
          </w:pPr>
          <w:hyperlink w:anchor="_Toc147683241" w:history="1"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D44AC5" w:rsidRPr="00D44AC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hr-HR" w:eastAsia="hr-HR" w:bidi="ar-SA"/>
                <w14:ligatures w14:val="standardContextual"/>
              </w:rPr>
              <w:tab/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IZBORNA NASTAVA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_Toc147683241 \h </w:instrTex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B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3211F7" w14:textId="5B1D3EC5" w:rsidR="00D44AC5" w:rsidRPr="00D44AC5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hr-HR" w:eastAsia="hr-HR" w:bidi="ar-SA"/>
              <w14:ligatures w14:val="standardContextual"/>
            </w:rPr>
          </w:pPr>
          <w:hyperlink w:anchor="_Toc147683242" w:history="1"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D44AC5" w:rsidRPr="00D44AC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hr-HR" w:eastAsia="hr-HR" w:bidi="ar-SA"/>
                <w14:ligatures w14:val="standardContextual"/>
              </w:rPr>
              <w:tab/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 xml:space="preserve">PROGRAM POTPORE, POTPOMOGNUTOG I OBOGAĆENOG UČENJA </w:t>
            </w:r>
            <w:r w:rsidR="00283EBD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A2</w:t>
            </w:r>
            <w:r w:rsidR="00283EBD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_Toc147683242 \h </w:instrTex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B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E81475" w14:textId="27846AE0" w:rsidR="00D44AC5" w:rsidRPr="00D44AC5" w:rsidRDefault="00000000" w:rsidP="00D44AC5">
          <w:pPr>
            <w:pStyle w:val="Sadraj2"/>
            <w:rPr>
              <w:rFonts w:eastAsiaTheme="minorEastAsia"/>
              <w:b w:val="0"/>
              <w:bCs/>
              <w:i w:val="0"/>
              <w:iCs w:val="0"/>
              <w:kern w:val="2"/>
              <w:lang w:val="hr-HR" w:eastAsia="hr-HR" w:bidi="ar-SA"/>
              <w14:ligatures w14:val="standardContextual"/>
            </w:rPr>
          </w:pPr>
          <w:hyperlink w:anchor="_Toc147683243" w:history="1">
            <w:r w:rsidR="00D44AC5" w:rsidRPr="00D44AC5">
              <w:rPr>
                <w:rStyle w:val="Hiperveza"/>
                <w:b w:val="0"/>
                <w:bCs/>
                <w:i w:val="0"/>
                <w:iCs w:val="0"/>
              </w:rPr>
              <w:t>3.1. Jezična i čitalačka pismenost</w: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tab/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fldChar w:fldCharType="begin"/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instrText xml:space="preserve"> PAGEREF _Toc147683243 \h </w:instrTex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fldChar w:fldCharType="separate"/>
            </w:r>
            <w:r w:rsidR="00E20B4B">
              <w:rPr>
                <w:b w:val="0"/>
                <w:bCs/>
                <w:i w:val="0"/>
                <w:iCs w:val="0"/>
                <w:webHidden/>
              </w:rPr>
              <w:t>11</w: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fldChar w:fldCharType="end"/>
            </w:r>
          </w:hyperlink>
        </w:p>
        <w:p w14:paraId="6E65C3A3" w14:textId="3C60DBEC" w:rsidR="00D44AC5" w:rsidRPr="00D44AC5" w:rsidRDefault="00000000" w:rsidP="00D44AC5">
          <w:pPr>
            <w:pStyle w:val="Sadraj2"/>
            <w:rPr>
              <w:rFonts w:eastAsiaTheme="minorEastAsia"/>
              <w:b w:val="0"/>
              <w:bCs/>
              <w:i w:val="0"/>
              <w:iCs w:val="0"/>
              <w:kern w:val="2"/>
              <w:lang w:val="hr-HR" w:eastAsia="hr-HR" w:bidi="ar-SA"/>
              <w14:ligatures w14:val="standardContextual"/>
            </w:rPr>
          </w:pPr>
          <w:hyperlink w:anchor="_Toc147683244" w:history="1">
            <w:r w:rsidR="00D44AC5" w:rsidRPr="00D44AC5">
              <w:rPr>
                <w:rStyle w:val="Hiperveza"/>
                <w:b w:val="0"/>
                <w:bCs/>
                <w:i w:val="0"/>
                <w:iCs w:val="0"/>
              </w:rPr>
              <w:t>3.2. Matematička pismenost</w: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tab/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fldChar w:fldCharType="begin"/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instrText xml:space="preserve"> PAGEREF _Toc147683244 \h </w:instrTex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fldChar w:fldCharType="separate"/>
            </w:r>
            <w:r w:rsidR="00E20B4B">
              <w:rPr>
                <w:b w:val="0"/>
                <w:bCs/>
                <w:i w:val="0"/>
                <w:iCs w:val="0"/>
                <w:webHidden/>
              </w:rPr>
              <w:t>15</w: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fldChar w:fldCharType="end"/>
            </w:r>
          </w:hyperlink>
        </w:p>
        <w:p w14:paraId="510F3D39" w14:textId="58D3835A" w:rsidR="00D44AC5" w:rsidRPr="00D44AC5" w:rsidRDefault="00000000" w:rsidP="00D44AC5">
          <w:pPr>
            <w:pStyle w:val="Sadraj2"/>
            <w:rPr>
              <w:rFonts w:eastAsiaTheme="minorEastAsia"/>
              <w:b w:val="0"/>
              <w:bCs/>
              <w:i w:val="0"/>
              <w:iCs w:val="0"/>
              <w:kern w:val="2"/>
              <w:lang w:val="hr-HR" w:eastAsia="hr-HR" w:bidi="ar-SA"/>
              <w14:ligatures w14:val="standardContextual"/>
            </w:rPr>
          </w:pPr>
          <w:hyperlink w:anchor="_Toc147683245" w:history="1">
            <w:r w:rsidR="00D44AC5" w:rsidRPr="00D44AC5">
              <w:rPr>
                <w:rStyle w:val="Hiperveza"/>
                <w:b w:val="0"/>
                <w:bCs/>
                <w:i w:val="0"/>
                <w:iCs w:val="0"/>
              </w:rPr>
              <w:t>3.3. Prirodoslovna pismenost</w: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tab/>
            </w:r>
            <w:r w:rsidR="0023697B">
              <w:rPr>
                <w:b w:val="0"/>
                <w:bCs/>
                <w:i w:val="0"/>
                <w:iCs w:val="0"/>
                <w:webHidden/>
              </w:rPr>
              <w:t>20</w:t>
            </w:r>
          </w:hyperlink>
        </w:p>
        <w:p w14:paraId="50AC9B08" w14:textId="72832776" w:rsidR="00D44AC5" w:rsidRPr="00D44AC5" w:rsidRDefault="00000000" w:rsidP="00D44AC5">
          <w:pPr>
            <w:pStyle w:val="Sadraj2"/>
            <w:rPr>
              <w:rFonts w:eastAsiaTheme="minorEastAsia"/>
              <w:b w:val="0"/>
              <w:bCs/>
              <w:i w:val="0"/>
              <w:iCs w:val="0"/>
              <w:kern w:val="2"/>
              <w:lang w:val="hr-HR" w:eastAsia="hr-HR" w:bidi="ar-SA"/>
              <w14:ligatures w14:val="standardContextual"/>
            </w:rPr>
          </w:pPr>
          <w:hyperlink w:anchor="_Toc147683246" w:history="1">
            <w:r w:rsidR="00D44AC5" w:rsidRPr="00D44AC5">
              <w:rPr>
                <w:rStyle w:val="Hiperveza"/>
                <w:b w:val="0"/>
                <w:bCs/>
                <w:i w:val="0"/>
                <w:iCs w:val="0"/>
              </w:rPr>
              <w:t>3.4. Područna fleksibilnost</w: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tab/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fldChar w:fldCharType="begin"/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instrText xml:space="preserve"> PAGEREF _Toc147683246 \h </w:instrTex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fldChar w:fldCharType="separate"/>
            </w:r>
            <w:r w:rsidR="00E20B4B">
              <w:rPr>
                <w:b w:val="0"/>
                <w:bCs/>
                <w:i w:val="0"/>
                <w:iCs w:val="0"/>
                <w:webHidden/>
              </w:rPr>
              <w:t>28</w:t>
            </w:r>
            <w:r w:rsidR="00D44AC5" w:rsidRPr="00D44AC5">
              <w:rPr>
                <w:b w:val="0"/>
                <w:bCs/>
                <w:i w:val="0"/>
                <w:iCs w:val="0"/>
                <w:webHidden/>
              </w:rPr>
              <w:fldChar w:fldCharType="end"/>
            </w:r>
          </w:hyperlink>
        </w:p>
        <w:p w14:paraId="08C46E42" w14:textId="54FFE3CF" w:rsidR="00D44AC5" w:rsidRPr="00D44AC5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hr-HR" w:eastAsia="hr-HR" w:bidi="ar-SA"/>
              <w14:ligatures w14:val="standardContextual"/>
            </w:rPr>
          </w:pPr>
          <w:hyperlink w:anchor="_Toc147683247" w:history="1"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4.</w:t>
            </w:r>
            <w:r w:rsidR="00D44AC5" w:rsidRPr="00D44AC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hr-HR" w:eastAsia="hr-HR" w:bidi="ar-SA"/>
                <w14:ligatures w14:val="standardContextual"/>
              </w:rPr>
              <w:tab/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PROGRAM IZVANANSTAVNIH AKTIVNOSTI </w:t>
            </w:r>
            <w:r w:rsidR="00283EBD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(</w:t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B1</w:t>
            </w:r>
            <w:r w:rsidR="00283EBD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)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_Toc147683247 \h </w:instrTex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B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6801D" w14:textId="017EB079" w:rsidR="00D44AC5" w:rsidRPr="00D44AC5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hr-HR" w:eastAsia="hr-HR" w:bidi="ar-SA"/>
              <w14:ligatures w14:val="standardContextual"/>
            </w:rPr>
          </w:pPr>
          <w:hyperlink w:anchor="_Toc147683248" w:history="1"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D44AC5" w:rsidRPr="00D44AC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hr-HR" w:eastAsia="hr-HR" w:bidi="ar-SA"/>
                <w14:ligatures w14:val="standardContextual"/>
              </w:rPr>
              <w:tab/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PROGRAM IZVANŠKOLSKIH AKTIVNOSTI</w:t>
            </w:r>
            <w:r w:rsidR="00D55F53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83EBD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D55F53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B2</w:t>
            </w:r>
            <w:r w:rsidR="00283EBD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_Toc147683248 \h </w:instrTex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B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2DC3D5" w14:textId="0D17C7D9" w:rsidR="00D44AC5" w:rsidRPr="00D44AC5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hr-HR" w:eastAsia="hr-HR" w:bidi="ar-SA"/>
              <w14:ligatures w14:val="standardContextual"/>
            </w:rPr>
          </w:pPr>
          <w:hyperlink w:anchor="_Toc147683249" w:history="1"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D44AC5" w:rsidRPr="00D44AC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hr-HR" w:eastAsia="hr-HR" w:bidi="ar-SA"/>
                <w14:ligatures w14:val="standardContextual"/>
              </w:rPr>
              <w:tab/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IZVANUČIONIČKA NASTAVA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_Toc147683249 \h </w:instrTex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B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BEA06A" w14:textId="7D6C9663" w:rsidR="00D44AC5" w:rsidRPr="00D44AC5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hr-HR" w:eastAsia="hr-HR" w:bidi="ar-SA"/>
              <w14:ligatures w14:val="standardContextual"/>
            </w:rPr>
          </w:pPr>
          <w:hyperlink w:anchor="_Toc147683250" w:history="1"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D44AC5" w:rsidRPr="00D44AC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hr-HR" w:eastAsia="hr-HR" w:bidi="ar-SA"/>
                <w14:ligatures w14:val="standardContextual"/>
              </w:rPr>
              <w:tab/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ŠKOLSKI PROJEKTI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_Toc147683250 \h </w:instrTex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B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114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01B6B8" w14:textId="2594C021" w:rsidR="00D44AC5" w:rsidRPr="00D44AC5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hr-HR" w:eastAsia="hr-HR" w:bidi="ar-SA"/>
              <w14:ligatures w14:val="standardContextual"/>
            </w:rPr>
          </w:pPr>
          <w:hyperlink w:anchor="_Toc147683252" w:history="1"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D44AC5" w:rsidRPr="00D44AC5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hr-HR" w:eastAsia="hr-HR" w:bidi="ar-SA"/>
                <w14:ligatures w14:val="standardContextual"/>
              </w:rPr>
              <w:tab/>
            </w:r>
            <w:r w:rsidR="00D44AC5" w:rsidRPr="00D44AC5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PRIGODNI DATUMI I ŠKOLSKE PRIREDBE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_Toc147683252 \h </w:instrTex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20B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143</w:t>
            </w:r>
            <w:r w:rsidR="00D44AC5" w:rsidRPr="00D44A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B54DC6" w14:textId="7151D22D" w:rsidR="00D44AC5" w:rsidRDefault="00D44AC5">
          <w:r w:rsidRPr="00D44AC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D2F1559" w14:textId="2252D525" w:rsidR="00882E95" w:rsidRDefault="00882E95" w:rsidP="00882E95">
      <w:pPr>
        <w:rPr>
          <w:rFonts w:ascii="Times New Roman" w:hAnsi="Times New Roman" w:cs="Times New Roman"/>
          <w:b/>
          <w:iCs/>
        </w:rPr>
      </w:pPr>
    </w:p>
    <w:p w14:paraId="5EC7AFCD" w14:textId="2DB030A1" w:rsidR="00882E95" w:rsidRDefault="00882E95" w:rsidP="00882E95">
      <w:pPr>
        <w:rPr>
          <w:rFonts w:ascii="Times New Roman" w:hAnsi="Times New Roman" w:cs="Times New Roman"/>
          <w:b/>
          <w:iCs/>
        </w:rPr>
      </w:pPr>
    </w:p>
    <w:p w14:paraId="5B464C34" w14:textId="32E65E2D" w:rsidR="00882E95" w:rsidRDefault="00882E95" w:rsidP="00882E95">
      <w:pPr>
        <w:rPr>
          <w:rFonts w:ascii="Times New Roman" w:hAnsi="Times New Roman" w:cs="Times New Roman"/>
          <w:b/>
          <w:iCs/>
        </w:rPr>
      </w:pPr>
    </w:p>
    <w:p w14:paraId="4F93228F" w14:textId="6BD48A28" w:rsidR="00882E95" w:rsidRPr="00761884" w:rsidRDefault="00882E95" w:rsidP="00761884">
      <w:pPr>
        <w:ind w:left="0"/>
        <w:rPr>
          <w:rFonts w:ascii="Times New Roman" w:hAnsi="Times New Roman" w:cs="Times New Roman"/>
          <w:iCs/>
          <w:color w:val="7030A0"/>
        </w:rPr>
      </w:pPr>
    </w:p>
    <w:p w14:paraId="0D242438" w14:textId="77777777" w:rsidR="00761884" w:rsidRDefault="00761884" w:rsidP="00761884"/>
    <w:p w14:paraId="6F8D04F3" w14:textId="77777777" w:rsidR="00761884" w:rsidRDefault="00761884" w:rsidP="00761884"/>
    <w:p w14:paraId="7D83DCFC" w14:textId="77777777" w:rsidR="00761884" w:rsidRDefault="00761884" w:rsidP="00761884"/>
    <w:p w14:paraId="6E145220" w14:textId="77777777" w:rsidR="00761884" w:rsidRDefault="00761884" w:rsidP="00761884"/>
    <w:p w14:paraId="2E07DD02" w14:textId="77777777" w:rsidR="00761884" w:rsidRDefault="00761884" w:rsidP="00761884"/>
    <w:p w14:paraId="3880F83C" w14:textId="77777777" w:rsidR="00761884" w:rsidRDefault="00761884" w:rsidP="00761884"/>
    <w:p w14:paraId="4CD1CC74" w14:textId="77777777" w:rsidR="00761884" w:rsidRDefault="00761884" w:rsidP="00761884"/>
    <w:p w14:paraId="5D026A4C" w14:textId="77777777" w:rsidR="00761884" w:rsidRDefault="00761884" w:rsidP="00761884"/>
    <w:p w14:paraId="75997CF9" w14:textId="77777777" w:rsidR="00761884" w:rsidRDefault="00761884" w:rsidP="00761884"/>
    <w:p w14:paraId="1FB481A0" w14:textId="77777777" w:rsidR="00761884" w:rsidRDefault="00761884" w:rsidP="00761884"/>
    <w:p w14:paraId="51B6151F" w14:textId="77777777" w:rsidR="00761884" w:rsidRDefault="00761884" w:rsidP="00761884"/>
    <w:p w14:paraId="4D5AED79" w14:textId="77777777" w:rsidR="00761884" w:rsidRDefault="00761884" w:rsidP="00761884"/>
    <w:p w14:paraId="41560D66" w14:textId="77777777" w:rsidR="00761884" w:rsidRDefault="00761884" w:rsidP="00761884"/>
    <w:p w14:paraId="2909ECF3" w14:textId="77777777" w:rsidR="00761884" w:rsidRDefault="00761884" w:rsidP="00761884"/>
    <w:p w14:paraId="6B8B56C7" w14:textId="77777777" w:rsidR="00761884" w:rsidRDefault="00761884" w:rsidP="00761884"/>
    <w:p w14:paraId="48D96245" w14:textId="77777777" w:rsidR="00761884" w:rsidRDefault="00761884" w:rsidP="00761884"/>
    <w:p w14:paraId="31CC9791" w14:textId="77777777" w:rsidR="00761884" w:rsidRDefault="00761884" w:rsidP="00761884"/>
    <w:p w14:paraId="64DA62BD" w14:textId="77777777" w:rsidR="00761884" w:rsidRDefault="00761884" w:rsidP="00761884"/>
    <w:p w14:paraId="1F7BF682" w14:textId="77777777" w:rsidR="00761884" w:rsidRDefault="00761884" w:rsidP="00761884"/>
    <w:p w14:paraId="05847136" w14:textId="77777777" w:rsidR="00761884" w:rsidRDefault="00761884" w:rsidP="00761884"/>
    <w:p w14:paraId="72386D40" w14:textId="77777777" w:rsidR="00761884" w:rsidRDefault="00761884" w:rsidP="00761884"/>
    <w:p w14:paraId="7694E31C" w14:textId="77777777" w:rsidR="00761884" w:rsidRDefault="00761884" w:rsidP="00761884"/>
    <w:p w14:paraId="5E8BF8EB" w14:textId="77777777" w:rsidR="00761884" w:rsidRDefault="00761884" w:rsidP="00761884"/>
    <w:p w14:paraId="3903234C" w14:textId="77777777" w:rsidR="00761884" w:rsidRDefault="00761884" w:rsidP="00761884"/>
    <w:p w14:paraId="3C75DAE4" w14:textId="77777777" w:rsidR="00761884" w:rsidRDefault="00761884" w:rsidP="00761884"/>
    <w:p w14:paraId="0DF74DF0" w14:textId="77777777" w:rsidR="00761884" w:rsidRPr="00761884" w:rsidRDefault="00761884" w:rsidP="00BD0AC8">
      <w:pPr>
        <w:ind w:left="0"/>
      </w:pPr>
    </w:p>
    <w:p w14:paraId="6B4B65D6" w14:textId="0D5BBDF4" w:rsidR="00882E95" w:rsidRPr="00E07E91" w:rsidRDefault="00C45876">
      <w:pPr>
        <w:pStyle w:val="Naslov1"/>
        <w:numPr>
          <w:ilvl w:val="0"/>
          <w:numId w:val="61"/>
        </w:numPr>
      </w:pPr>
      <w:bookmarkStart w:id="1" w:name="_Toc147683118"/>
      <w:bookmarkStart w:id="2" w:name="_Toc147683240"/>
      <w:r w:rsidRPr="00E07E91">
        <w:t>UVOD</w:t>
      </w:r>
      <w:bookmarkEnd w:id="1"/>
      <w:bookmarkEnd w:id="2"/>
    </w:p>
    <w:p w14:paraId="5A84C6F4" w14:textId="77777777" w:rsidR="00C45876" w:rsidRPr="00E07E91" w:rsidRDefault="00C45876" w:rsidP="00C45876">
      <w:pPr>
        <w:autoSpaceDE w:val="0"/>
        <w:autoSpaceDN w:val="0"/>
        <w:adjustRightInd w:val="0"/>
        <w:rPr>
          <w:rFonts w:ascii="Times New Roman" w:eastAsia="CIDFont+F2" w:hAnsi="Times New Roman" w:cs="Times New Roman"/>
          <w:sz w:val="24"/>
          <w:szCs w:val="24"/>
        </w:rPr>
      </w:pPr>
    </w:p>
    <w:p w14:paraId="78ACE0BD" w14:textId="77777777" w:rsidR="00587F4D" w:rsidRPr="00E07E91" w:rsidRDefault="00882E95" w:rsidP="00587F4D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Kurikulum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podrazumijeva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opsežno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planiranje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ustrojstvo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provjeravanje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procesa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rada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djelovanja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s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obzirom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odgovarajuće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detaljne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ciljeve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sadržajne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elemente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kontrolu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postignuća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prema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globalno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postavljenim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ciljevima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prema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pretpostavkama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za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odvijanje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procesa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.</w:t>
      </w:r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Kurikulum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naglasak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ciljevima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zadatcima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sadržajima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treba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operacionalizirati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,</w:t>
      </w:r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realizirati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učiniti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mjerljivima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proofErr w:type="spellStart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Nacionalni</w:t>
      </w:r>
      <w:proofErr w:type="spellEnd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>okvirni</w:t>
      </w:r>
      <w:proofErr w:type="spellEnd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</w:t>
      </w:r>
      <w:proofErr w:type="spellEnd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>osnova</w:t>
      </w:r>
      <w:proofErr w:type="spellEnd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za </w:t>
      </w:r>
      <w:proofErr w:type="spellStart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>izradu</w:t>
      </w:r>
      <w:proofErr w:type="spellEnd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</w:t>
      </w:r>
      <w:proofErr w:type="spellEnd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kurikuluma</w:t>
      </w:r>
      <w:proofErr w:type="spellEnd"/>
      <w:r w:rsidRPr="00E07E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A8CFBCF" w14:textId="77777777" w:rsidR="00587F4D" w:rsidRPr="00E07E91" w:rsidRDefault="00587F4D" w:rsidP="00587F4D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7E440FF7" w14:textId="2256D818" w:rsidR="00882E95" w:rsidRPr="00E07E91" w:rsidRDefault="00882E95" w:rsidP="00587F4D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Školskim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kurikulumom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utvrđuje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se:</w:t>
      </w:r>
    </w:p>
    <w:p w14:paraId="1C6D1A8D" w14:textId="77777777" w:rsidR="00587F4D" w:rsidRPr="00E07E91" w:rsidRDefault="00587F4D" w:rsidP="00587F4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14256627" w14:textId="26402F74" w:rsidR="00882E95" w:rsidRPr="00E07E91" w:rsidRDefault="00882E95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program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ili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projekt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(za koji se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definira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)</w:t>
      </w:r>
    </w:p>
    <w:p w14:paraId="79CC9D89" w14:textId="70764448" w:rsidR="00882E95" w:rsidRPr="00E07E91" w:rsidRDefault="00882E95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Predmet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nastavni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odjel</w:t>
      </w:r>
      <w:proofErr w:type="spellEnd"/>
    </w:p>
    <w:p w14:paraId="39C499E4" w14:textId="3EBBE026" w:rsidR="00882E95" w:rsidRPr="00E07E91" w:rsidRDefault="00882E95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Nositelji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njihova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odgovornost</w:t>
      </w:r>
      <w:proofErr w:type="spellEnd"/>
    </w:p>
    <w:p w14:paraId="465082E4" w14:textId="7ABAF9FD" w:rsidR="00882E95" w:rsidRPr="00E07E91" w:rsidRDefault="00882E95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Ciljevi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</w:p>
    <w:p w14:paraId="19BA2E1C" w14:textId="6B563EBB" w:rsidR="00882E95" w:rsidRPr="00E07E91" w:rsidRDefault="00882E95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Namjena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</w:p>
    <w:p w14:paraId="1687B460" w14:textId="7C0F3CC6" w:rsidR="00882E95" w:rsidRPr="00E07E91" w:rsidRDefault="00882E95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Način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realizacije</w:t>
      </w:r>
      <w:proofErr w:type="spellEnd"/>
    </w:p>
    <w:p w14:paraId="6F1F964C" w14:textId="05DFD55C" w:rsidR="00882E95" w:rsidRPr="00E07E91" w:rsidRDefault="00882E95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Vremenik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</w:p>
    <w:p w14:paraId="29D5D021" w14:textId="5732F6CE" w:rsidR="00882E95" w:rsidRPr="00E07E91" w:rsidRDefault="00882E95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Način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vrednovanja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način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korištenja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rezultata</w:t>
      </w:r>
      <w:proofErr w:type="spellEnd"/>
    </w:p>
    <w:p w14:paraId="0A9E58D5" w14:textId="5EB809C2" w:rsidR="00882E95" w:rsidRPr="00E07E91" w:rsidRDefault="00882E95">
      <w:pPr>
        <w:pStyle w:val="Odlomakpopisa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Troškovnik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(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gdje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je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potrebno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)</w:t>
      </w:r>
    </w:p>
    <w:p w14:paraId="43378AFF" w14:textId="77777777" w:rsidR="00587F4D" w:rsidRPr="00E07E91" w:rsidRDefault="00587F4D" w:rsidP="00587F4D">
      <w:pPr>
        <w:pStyle w:val="Odlomakpopisa"/>
        <w:autoSpaceDE w:val="0"/>
        <w:autoSpaceDN w:val="0"/>
        <w:adjustRightInd w:val="0"/>
        <w:spacing w:line="276" w:lineRule="auto"/>
        <w:ind w:left="1077"/>
        <w:rPr>
          <w:rFonts w:ascii="Times New Roman" w:eastAsia="CIDFont+F1" w:hAnsi="Times New Roman" w:cs="Times New Roman"/>
          <w:sz w:val="24"/>
          <w:szCs w:val="24"/>
        </w:rPr>
      </w:pPr>
    </w:p>
    <w:p w14:paraId="7CF81071" w14:textId="77777777" w:rsidR="00587F4D" w:rsidRPr="00E07E91" w:rsidRDefault="00882E95" w:rsidP="00587F4D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izradi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školskog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kurikuluma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stavljen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je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naglasak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specifičnosti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sredine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kojoj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djeluje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Središte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polazište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rada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sadržajima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školskog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kurikuluma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jesu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potrebe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I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interesi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naših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učenika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roditelja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lokalne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zajednice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.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planiranju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vodimo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se</w:t>
      </w:r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načelima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individualizma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nepristranosti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interdisciplinarnosti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Bitne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pretpostavke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ostvarivanju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ciljeva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postavljenih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kurikulumu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: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postojanje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stručnih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kompetencija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učitelja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kvalitetna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suradnja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relaciji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roditelj-škola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podrška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pomoć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lokalne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zajednice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.</w:t>
      </w:r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Školskim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kurikukulumom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utvrđen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je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kratkoročni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dugoročniji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plan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program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rada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kroz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redovnu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izbornu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izvannastavne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druge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odgojno-obrazovne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programe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projekte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.</w:t>
      </w:r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</w:p>
    <w:p w14:paraId="16AC2D78" w14:textId="77777777" w:rsidR="00587F4D" w:rsidRPr="00E07E91" w:rsidRDefault="00587F4D" w:rsidP="00587F4D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1850119E" w14:textId="539BAF98" w:rsidR="00882E95" w:rsidRPr="00E07E91" w:rsidRDefault="00882E95" w:rsidP="00587F4D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2" w:hAnsi="Times New Roman" w:cs="Times New Roman"/>
          <w:sz w:val="24"/>
          <w:szCs w:val="24"/>
        </w:rPr>
        <w:t>Vizija</w:t>
      </w:r>
      <w:proofErr w:type="spellEnd"/>
      <w:r w:rsidRPr="00E07E91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2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2" w:hAnsi="Times New Roman" w:cs="Times New Roman"/>
          <w:sz w:val="24"/>
          <w:szCs w:val="24"/>
        </w:rPr>
        <w:t>misija</w:t>
      </w:r>
      <w:proofErr w:type="spellEnd"/>
      <w:r w:rsidRPr="00E07E91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2" w:hAnsi="Times New Roman" w:cs="Times New Roman"/>
          <w:sz w:val="24"/>
          <w:szCs w:val="24"/>
        </w:rPr>
        <w:t>škole</w:t>
      </w:r>
      <w:proofErr w:type="spellEnd"/>
      <w:r w:rsidR="00587F4D" w:rsidRPr="00E07E91">
        <w:rPr>
          <w:rFonts w:ascii="Times New Roman" w:eastAsia="CIDFont+F2" w:hAnsi="Times New Roman" w:cs="Times New Roman"/>
          <w:sz w:val="24"/>
          <w:szCs w:val="24"/>
        </w:rPr>
        <w:t>:</w:t>
      </w:r>
    </w:p>
    <w:p w14:paraId="42B03DC9" w14:textId="418F1440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učiniti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OŠ Tin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Ujević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modernom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kvalitetnom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s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prepoznatljivim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identitetom</w:t>
      </w:r>
      <w:proofErr w:type="spellEnd"/>
      <w:r w:rsidR="00026FE1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će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učenicima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biti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garancija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zdravog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okružja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optimalnog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osnovnog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obrazovanja</w:t>
      </w:r>
      <w:proofErr w:type="spellEnd"/>
    </w:p>
    <w:p w14:paraId="7E3F1C29" w14:textId="77777777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2" w:hAnsi="Times New Roman" w:cs="Times New Roman"/>
          <w:sz w:val="24"/>
          <w:szCs w:val="24"/>
        </w:rPr>
        <w:t>Strateški</w:t>
      </w:r>
      <w:proofErr w:type="spellEnd"/>
      <w:r w:rsidRPr="00E07E91">
        <w:rPr>
          <w:rFonts w:ascii="Times New Roman" w:eastAsia="CIDFont+F2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2" w:hAnsi="Times New Roman" w:cs="Times New Roman"/>
          <w:sz w:val="24"/>
          <w:szCs w:val="24"/>
        </w:rPr>
        <w:t>ciljevi</w:t>
      </w:r>
      <w:proofErr w:type="spellEnd"/>
    </w:p>
    <w:p w14:paraId="63A21F11" w14:textId="078D3B52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trajno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stvarati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uvjete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za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kvalitetno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izvođenje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osuvremenjivanje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će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razvijati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učenikove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kompetencije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poticati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razvijati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njihov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interes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za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učenjem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te</w:t>
      </w:r>
      <w:proofErr w:type="spellEnd"/>
    </w:p>
    <w:p w14:paraId="46CB5B0B" w14:textId="36EC6DF9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osamostaljivati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učenju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rješavanju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zadataka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pripremajući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za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cjeloživotno</w:t>
      </w:r>
      <w:proofErr w:type="spellEnd"/>
      <w:r w:rsidR="00587F4D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obrazovanje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svakodnevni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život</w:t>
      </w:r>
      <w:proofErr w:type="spellEnd"/>
    </w:p>
    <w:p w14:paraId="0270A132" w14:textId="5DD6A915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poticati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stvaralaštvo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kreativno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rješavanje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problema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istraživački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poduzetnički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duh,</w:t>
      </w:r>
    </w:p>
    <w:p w14:paraId="35E4B9BB" w14:textId="77777777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razvijati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estetski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senzibilitet</w:t>
      </w:r>
      <w:proofErr w:type="spellEnd"/>
    </w:p>
    <w:p w14:paraId="3C620E76" w14:textId="17D19D29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lastRenderedPageBreak/>
        <w:t>poticati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samopouzdanje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razvijati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senzibilitet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odgovornost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prema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samom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sebi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,</w:t>
      </w:r>
      <w:r w:rsidR="00026FE1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društvu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prirodi</w:t>
      </w:r>
      <w:proofErr w:type="spellEnd"/>
    </w:p>
    <w:p w14:paraId="3C385DA2" w14:textId="1B423DC8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raditi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humanizaciji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međuljudskih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odnosa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razvijati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kooperativnost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poštivanje</w:t>
      </w:r>
      <w:proofErr w:type="spellEnd"/>
      <w:r w:rsidR="00026FE1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ljudskih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prava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uvažavanje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individualnosti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učenika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učitelja</w:t>
      </w:r>
      <w:proofErr w:type="spellEnd"/>
    </w:p>
    <w:p w14:paraId="596CEF3C" w14:textId="1E8BDB50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razvijati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sposobnost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rasuđivanja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kritičnost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vještine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uspješne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komunikacije</w:t>
      </w:r>
      <w:proofErr w:type="spellEnd"/>
    </w:p>
    <w:p w14:paraId="4322B367" w14:textId="7624F9D4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stvarati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dobre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materijalne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uvjete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ugodno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poticajno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okružje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za rad</w:t>
      </w:r>
    </w:p>
    <w:p w14:paraId="254951C2" w14:textId="46EC2695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pratiti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stvarati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uvjete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za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razvoj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skladu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s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općim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društvenim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ciljevima</w:t>
      </w:r>
      <w:proofErr w:type="spellEnd"/>
    </w:p>
    <w:p w14:paraId="08D24311" w14:textId="54016B27" w:rsidR="00882E95" w:rsidRPr="00E07E91" w:rsidRDefault="00882E95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pratiti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evaluirati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ostvarivanje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ovih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ciljeva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radi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unapređivanja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rada</w:t>
      </w:r>
      <w:proofErr w:type="spellEnd"/>
    </w:p>
    <w:p w14:paraId="20EA7764" w14:textId="77777777" w:rsidR="00026FE1" w:rsidRPr="00E07E91" w:rsidRDefault="00026FE1" w:rsidP="00882E95">
      <w:pPr>
        <w:autoSpaceDE w:val="0"/>
        <w:autoSpaceDN w:val="0"/>
        <w:adjustRightInd w:val="0"/>
        <w:rPr>
          <w:rFonts w:ascii="Times New Roman" w:eastAsia="CIDFont+F2" w:hAnsi="Times New Roman" w:cs="Times New Roman"/>
          <w:sz w:val="24"/>
          <w:szCs w:val="24"/>
        </w:rPr>
      </w:pPr>
    </w:p>
    <w:p w14:paraId="05639083" w14:textId="53A2A03F" w:rsidR="00882E95" w:rsidRPr="00E07E91" w:rsidRDefault="00882E95" w:rsidP="008D6DAE">
      <w:pPr>
        <w:autoSpaceDE w:val="0"/>
        <w:autoSpaceDN w:val="0"/>
        <w:adjustRightInd w:val="0"/>
        <w:rPr>
          <w:rFonts w:ascii="Times New Roman" w:eastAsia="CIDFont+F2" w:hAnsi="Times New Roman" w:cs="Times New Roman"/>
          <w:i/>
          <w:iCs/>
          <w:sz w:val="24"/>
          <w:szCs w:val="24"/>
        </w:rPr>
      </w:pPr>
      <w:proofErr w:type="spellStart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>Dugoročni</w:t>
      </w:r>
      <w:proofErr w:type="spellEnd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 xml:space="preserve"> plan </w:t>
      </w:r>
      <w:proofErr w:type="spellStart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>razvoja</w:t>
      </w:r>
      <w:proofErr w:type="spellEnd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>škole</w:t>
      </w:r>
      <w:proofErr w:type="spellEnd"/>
    </w:p>
    <w:p w14:paraId="63FDF49B" w14:textId="77777777" w:rsidR="008D6DAE" w:rsidRPr="00E07E91" w:rsidRDefault="008D6DAE" w:rsidP="008D6DAE">
      <w:pPr>
        <w:autoSpaceDE w:val="0"/>
        <w:autoSpaceDN w:val="0"/>
        <w:adjustRightInd w:val="0"/>
        <w:rPr>
          <w:rFonts w:ascii="Times New Roman" w:eastAsia="CIDFont+F2" w:hAnsi="Times New Roman" w:cs="Times New Roman"/>
          <w:sz w:val="24"/>
          <w:szCs w:val="24"/>
        </w:rPr>
      </w:pPr>
    </w:p>
    <w:p w14:paraId="57ABA0F2" w14:textId="77777777" w:rsidR="00882E95" w:rsidRPr="00E07E91" w:rsidRDefault="00882E95" w:rsidP="00882E95">
      <w:pPr>
        <w:autoSpaceDE w:val="0"/>
        <w:autoSpaceDN w:val="0"/>
        <w:adjustRightInd w:val="0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Vizija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usmjerava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postavljanje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dugoročnih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ciljeva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a to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:</w:t>
      </w:r>
    </w:p>
    <w:p w14:paraId="625A25AD" w14:textId="77777777" w:rsidR="008D6DAE" w:rsidRPr="00E07E91" w:rsidRDefault="008D6DAE" w:rsidP="00882E95">
      <w:pPr>
        <w:autoSpaceDE w:val="0"/>
        <w:autoSpaceDN w:val="0"/>
        <w:adjustRightInd w:val="0"/>
        <w:rPr>
          <w:rFonts w:ascii="Times New Roman" w:eastAsia="CIDFont+F1" w:hAnsi="Times New Roman" w:cs="Times New Roman"/>
          <w:sz w:val="24"/>
          <w:szCs w:val="24"/>
        </w:rPr>
      </w:pPr>
    </w:p>
    <w:p w14:paraId="6E4A35F5" w14:textId="256CE184" w:rsidR="00882E95" w:rsidRPr="00E07E91" w:rsidRDefault="00882E95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optimalizacija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prostornih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kapaciteta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specijalizirani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kabineti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za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materijalni</w:t>
      </w:r>
      <w:proofErr w:type="spellEnd"/>
    </w:p>
    <w:p w14:paraId="3004F43C" w14:textId="77777777" w:rsidR="00882E95" w:rsidRPr="00E07E91" w:rsidRDefault="00882E95" w:rsidP="00E74176">
      <w:pPr>
        <w:pStyle w:val="Odlomakpopisa"/>
        <w:autoSpaceDE w:val="0"/>
        <w:autoSpaceDN w:val="0"/>
        <w:adjustRightInd w:val="0"/>
        <w:ind w:left="1077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uvjeti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opremljenost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škole</w:t>
      </w:r>
      <w:proofErr w:type="spellEnd"/>
    </w:p>
    <w:p w14:paraId="491A81EE" w14:textId="044D6C8C" w:rsidR="00882E95" w:rsidRPr="00E07E91" w:rsidRDefault="00882E95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sustavnim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pristupom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stručnom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usavršavanju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podizati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razinu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profesionalne</w:t>
      </w:r>
      <w:proofErr w:type="spellEnd"/>
    </w:p>
    <w:p w14:paraId="18F76307" w14:textId="77777777" w:rsidR="00882E95" w:rsidRPr="00E07E91" w:rsidRDefault="00882E95" w:rsidP="00E74176">
      <w:pPr>
        <w:pStyle w:val="Odlomakpopisa"/>
        <w:autoSpaceDE w:val="0"/>
        <w:autoSpaceDN w:val="0"/>
        <w:adjustRightInd w:val="0"/>
        <w:ind w:left="1077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kompetencije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nastavnog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osoblja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;</w:t>
      </w:r>
    </w:p>
    <w:p w14:paraId="659EB5AB" w14:textId="23407C71" w:rsidR="00882E95" w:rsidRPr="00E07E91" w:rsidRDefault="00882E95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nakon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donošenja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predmetnih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kurikuluma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postupno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povećavati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razinu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kvalitete</w:t>
      </w:r>
      <w:proofErr w:type="spellEnd"/>
    </w:p>
    <w:p w14:paraId="14AC4ED2" w14:textId="77777777" w:rsidR="00882E95" w:rsidRPr="00E07E91" w:rsidRDefault="00882E95" w:rsidP="00E74176">
      <w:pPr>
        <w:pStyle w:val="Odlomakpopisa"/>
        <w:autoSpaceDE w:val="0"/>
        <w:autoSpaceDN w:val="0"/>
        <w:adjustRightInd w:val="0"/>
        <w:ind w:left="1077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nastavnog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procesa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poglavito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segmentu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metodičko-komunikacijskog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oblikovanja</w:t>
      </w:r>
      <w:proofErr w:type="spellEnd"/>
    </w:p>
    <w:p w14:paraId="31587EC5" w14:textId="77777777" w:rsidR="00882E95" w:rsidRPr="00E07E91" w:rsidRDefault="00882E95" w:rsidP="00E74176">
      <w:pPr>
        <w:pStyle w:val="Odlomakpopisa"/>
        <w:autoSpaceDE w:val="0"/>
        <w:autoSpaceDN w:val="0"/>
        <w:adjustRightInd w:val="0"/>
        <w:ind w:left="1077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nastave</w:t>
      </w:r>
      <w:proofErr w:type="spellEnd"/>
    </w:p>
    <w:p w14:paraId="2B04130D" w14:textId="0C4CDBC8" w:rsidR="00882E95" w:rsidRPr="00E07E91" w:rsidRDefault="00882E95">
      <w:pPr>
        <w:pStyle w:val="Odlomakpopis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poduzimati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mjere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za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afirmaciju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pozitivnih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vrijednosti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protiv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nasilja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.</w:t>
      </w:r>
    </w:p>
    <w:p w14:paraId="1C8B5D39" w14:textId="77777777" w:rsidR="00E74176" w:rsidRPr="00E07E91" w:rsidRDefault="00E74176" w:rsidP="00E74176">
      <w:pPr>
        <w:pStyle w:val="Odlomakpopisa"/>
        <w:autoSpaceDE w:val="0"/>
        <w:autoSpaceDN w:val="0"/>
        <w:adjustRightInd w:val="0"/>
        <w:ind w:left="1077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565B9823" w14:textId="77777777" w:rsidR="00882E95" w:rsidRPr="00E07E91" w:rsidRDefault="00882E95" w:rsidP="00882E95">
      <w:pPr>
        <w:autoSpaceDE w:val="0"/>
        <w:autoSpaceDN w:val="0"/>
        <w:adjustRightInd w:val="0"/>
        <w:rPr>
          <w:rFonts w:ascii="Times New Roman" w:eastAsia="CIDFont+F2" w:hAnsi="Times New Roman" w:cs="Times New Roman"/>
          <w:i/>
          <w:iCs/>
          <w:sz w:val="24"/>
          <w:szCs w:val="24"/>
        </w:rPr>
      </w:pPr>
      <w:proofErr w:type="spellStart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>Kratkoročni</w:t>
      </w:r>
      <w:proofErr w:type="spellEnd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 xml:space="preserve"> plan </w:t>
      </w:r>
      <w:proofErr w:type="spellStart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>razvoja</w:t>
      </w:r>
      <w:proofErr w:type="spellEnd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2" w:hAnsi="Times New Roman" w:cs="Times New Roman"/>
          <w:i/>
          <w:iCs/>
          <w:sz w:val="24"/>
          <w:szCs w:val="24"/>
        </w:rPr>
        <w:t>škole</w:t>
      </w:r>
      <w:proofErr w:type="spellEnd"/>
    </w:p>
    <w:p w14:paraId="48792EBB" w14:textId="77777777" w:rsidR="00E74176" w:rsidRPr="00E07E91" w:rsidRDefault="00E74176" w:rsidP="00882E95">
      <w:pPr>
        <w:autoSpaceDE w:val="0"/>
        <w:autoSpaceDN w:val="0"/>
        <w:adjustRightInd w:val="0"/>
        <w:rPr>
          <w:rFonts w:ascii="Times New Roman" w:eastAsia="CIDFont+F2" w:hAnsi="Times New Roman" w:cs="Times New Roman"/>
          <w:i/>
          <w:iCs/>
          <w:sz w:val="24"/>
          <w:szCs w:val="24"/>
        </w:rPr>
      </w:pPr>
    </w:p>
    <w:p w14:paraId="772A74F3" w14:textId="092971EB" w:rsidR="00882E95" w:rsidRPr="00E07E91" w:rsidRDefault="00882E95">
      <w:pPr>
        <w:pStyle w:val="Odlomakpopis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sukladno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smjernicama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NOK-a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stvarati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pretpostavke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za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ostvarenje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nove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paradigme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</w:t>
      </w:r>
      <w:r w:rsidR="00E74176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nastavnom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odgojno</w:t>
      </w:r>
      <w:proofErr w:type="spellEnd"/>
      <w:r w:rsidR="00E74176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obrazovnom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procesu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izvannastavnim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;</w:t>
      </w:r>
    </w:p>
    <w:p w14:paraId="467CEE5C" w14:textId="1488062D" w:rsidR="00882E95" w:rsidRPr="00E07E91" w:rsidRDefault="00882E95">
      <w:pPr>
        <w:pStyle w:val="Odlomakpopis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postupno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afirmirati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suvremeni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pristup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(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međupredmetno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povezivanje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,</w:t>
      </w:r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izvanučionična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projektna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sl.);</w:t>
      </w:r>
    </w:p>
    <w:p w14:paraId="41D1094D" w14:textId="2A9C2766" w:rsidR="00882E95" w:rsidRPr="00E07E91" w:rsidRDefault="00882E95">
      <w:pPr>
        <w:pStyle w:val="Odlomakpopis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afirmirati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odgojnu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ulogu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kroz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različite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projekte</w:t>
      </w:r>
      <w:proofErr w:type="spellEnd"/>
    </w:p>
    <w:p w14:paraId="0B5EAC90" w14:textId="7556B3C1" w:rsidR="00882E95" w:rsidRPr="00E07E91" w:rsidRDefault="00882E95">
      <w:pPr>
        <w:pStyle w:val="Odlomakpopis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podizati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razinu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kulturnih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događanja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kvalitativnom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kvantitativnom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pogledu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;</w:t>
      </w:r>
    </w:p>
    <w:p w14:paraId="0B40B1CE" w14:textId="3AB4AA56" w:rsidR="00882E95" w:rsidRPr="00E07E91" w:rsidRDefault="00882E95">
      <w:pPr>
        <w:pStyle w:val="Odlomakpopis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učenici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će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biti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uključeni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skupine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dodatne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hrvatskog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jezika,engleskog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jezika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matematike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biologije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kemije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povijesti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geografije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.</w:t>
      </w:r>
    </w:p>
    <w:p w14:paraId="19500EE4" w14:textId="79E0A49B" w:rsidR="00882E95" w:rsidRPr="00E07E91" w:rsidRDefault="00882E95">
      <w:pPr>
        <w:pStyle w:val="Odlomakpopis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lastRenderedPageBreak/>
        <w:t>nastavak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uključivanja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izbornu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katoličkog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vjeronauka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njemačkog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>jezika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>,</w:t>
      </w:r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informatike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>informacijskih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>digitalnih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>kompetencija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>te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>svijet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ja</w:t>
      </w:r>
    </w:p>
    <w:p w14:paraId="2F580C48" w14:textId="7E0DC350" w:rsidR="00882E95" w:rsidRPr="00E07E91" w:rsidRDefault="00882E95">
      <w:pPr>
        <w:pStyle w:val="Odlomakpopis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učenici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mogu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polaziti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različite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skupine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izvannastavnih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</w:p>
    <w:p w14:paraId="4897B9C7" w14:textId="77777777" w:rsidR="00CE4589" w:rsidRPr="00E07E91" w:rsidRDefault="00CE4589" w:rsidP="00CE4589">
      <w:pPr>
        <w:pStyle w:val="Odlomakpopisa"/>
        <w:autoSpaceDE w:val="0"/>
        <w:autoSpaceDN w:val="0"/>
        <w:adjustRightInd w:val="0"/>
        <w:ind w:left="1077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699CDCD6" w14:textId="77777777" w:rsidR="00BD0AC8" w:rsidRPr="00E07E91" w:rsidRDefault="00BD0AC8" w:rsidP="00CE458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5FDBFC9F" w14:textId="1E8B85E8" w:rsidR="00882E95" w:rsidRPr="00E07E91" w:rsidRDefault="00882E95" w:rsidP="00CE458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Školskim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kurikulumom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utvrđen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je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dugoročan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kratkoročan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plan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program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rada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Škole</w:t>
      </w:r>
      <w:proofErr w:type="spellEnd"/>
      <w:r w:rsidR="00CE4589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putem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>:</w:t>
      </w:r>
    </w:p>
    <w:p w14:paraId="15775122" w14:textId="617C49EC" w:rsidR="00882E95" w:rsidRPr="00E07E91" w:rsidRDefault="00882E95">
      <w:pPr>
        <w:pStyle w:val="Odlomakpopisa"/>
        <w:numPr>
          <w:ilvl w:val="1"/>
          <w:numId w:val="46"/>
        </w:numPr>
        <w:autoSpaceDE w:val="0"/>
        <w:autoSpaceDN w:val="0"/>
        <w:adjustRightInd w:val="0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izborne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nastave</w:t>
      </w:r>
      <w:proofErr w:type="spellEnd"/>
    </w:p>
    <w:p w14:paraId="743B5A74" w14:textId="50E97530" w:rsidR="00882E95" w:rsidRPr="00E07E91" w:rsidRDefault="00CE4589">
      <w:pPr>
        <w:pStyle w:val="Odlomakpopisa"/>
        <w:numPr>
          <w:ilvl w:val="1"/>
          <w:numId w:val="46"/>
        </w:numPr>
        <w:autoSpaceDE w:val="0"/>
        <w:autoSpaceDN w:val="0"/>
        <w:adjustRightInd w:val="0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potpore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potpomognutog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obogaćenog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učenja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(A2)</w:t>
      </w:r>
    </w:p>
    <w:p w14:paraId="240A0B47" w14:textId="2F7F7B0C" w:rsidR="00882E95" w:rsidRPr="00E07E91" w:rsidRDefault="00CE4589">
      <w:pPr>
        <w:pStyle w:val="Odlomakpopisa"/>
        <w:numPr>
          <w:ilvl w:val="1"/>
          <w:numId w:val="46"/>
        </w:numPr>
        <w:autoSpaceDE w:val="0"/>
        <w:autoSpaceDN w:val="0"/>
        <w:adjustRightInd w:val="0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882E95" w:rsidRPr="00E07E91">
        <w:rPr>
          <w:rFonts w:ascii="Times New Roman" w:eastAsia="CIDFont+F1" w:hAnsi="Times New Roman" w:cs="Times New Roman"/>
          <w:sz w:val="24"/>
          <w:szCs w:val="24"/>
        </w:rPr>
        <w:t>izvannastavnih</w:t>
      </w:r>
      <w:proofErr w:type="spellEnd"/>
      <w:r w:rsidR="00882E95"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882E95"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(B1)</w:t>
      </w:r>
    </w:p>
    <w:p w14:paraId="4875E845" w14:textId="341011A9" w:rsidR="00CE4589" w:rsidRPr="00E07E91" w:rsidRDefault="00CE4589">
      <w:pPr>
        <w:pStyle w:val="Odlomakpopisa"/>
        <w:numPr>
          <w:ilvl w:val="1"/>
          <w:numId w:val="46"/>
        </w:numPr>
        <w:autoSpaceDE w:val="0"/>
        <w:autoSpaceDN w:val="0"/>
        <w:adjustRightInd w:val="0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izvanškolskih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(B2)</w:t>
      </w:r>
    </w:p>
    <w:p w14:paraId="305F7571" w14:textId="04B607D8" w:rsidR="00882E95" w:rsidRPr="00E07E91" w:rsidRDefault="00882E95">
      <w:pPr>
        <w:pStyle w:val="Odlomakpopisa"/>
        <w:numPr>
          <w:ilvl w:val="1"/>
          <w:numId w:val="46"/>
        </w:numPr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izvanučionične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terenske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nastave</w:t>
      </w:r>
      <w:proofErr w:type="spellEnd"/>
    </w:p>
    <w:p w14:paraId="592930F0" w14:textId="52156E8F" w:rsidR="00882E95" w:rsidRPr="00E07E91" w:rsidRDefault="00882E95">
      <w:pPr>
        <w:pStyle w:val="Odlomakpopisa"/>
        <w:numPr>
          <w:ilvl w:val="1"/>
          <w:numId w:val="46"/>
        </w:numPr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projekata</w:t>
      </w:r>
      <w:proofErr w:type="spellEnd"/>
      <w:r w:rsidRPr="00E07E91">
        <w:rPr>
          <w:rFonts w:ascii="Times New Roman" w:eastAsia="CIDFont+F1" w:hAnsi="Times New Roman" w:cs="Times New Roman"/>
          <w:sz w:val="24"/>
          <w:szCs w:val="24"/>
        </w:rPr>
        <w:t xml:space="preserve"> i </w:t>
      </w:r>
      <w:proofErr w:type="spellStart"/>
      <w:r w:rsidRPr="00E07E91">
        <w:rPr>
          <w:rFonts w:ascii="Times New Roman" w:eastAsia="CIDFont+F1" w:hAnsi="Times New Roman" w:cs="Times New Roman"/>
          <w:sz w:val="24"/>
          <w:szCs w:val="24"/>
        </w:rPr>
        <w:t>programa</w:t>
      </w:r>
      <w:proofErr w:type="spellEnd"/>
    </w:p>
    <w:p w14:paraId="1C474C91" w14:textId="77777777" w:rsidR="00882E95" w:rsidRPr="00E07E91" w:rsidRDefault="00882E95" w:rsidP="00882E95">
      <w:pPr>
        <w:rPr>
          <w:rFonts w:ascii="Times New Roman" w:hAnsi="Times New Roman" w:cs="Times New Roman"/>
          <w:sz w:val="24"/>
          <w:szCs w:val="24"/>
        </w:rPr>
      </w:pPr>
    </w:p>
    <w:p w14:paraId="7651274C" w14:textId="77777777" w:rsidR="00882E95" w:rsidRPr="00E07E91" w:rsidRDefault="00882E95" w:rsidP="00882E95">
      <w:pPr>
        <w:rPr>
          <w:rFonts w:ascii="Times New Roman" w:hAnsi="Times New Roman" w:cs="Times New Roman"/>
          <w:sz w:val="24"/>
          <w:szCs w:val="24"/>
        </w:rPr>
      </w:pPr>
    </w:p>
    <w:p w14:paraId="1A1A76DD" w14:textId="3993ED20" w:rsidR="00717174" w:rsidRPr="00E07E91" w:rsidRDefault="00717174">
      <w:pPr>
        <w:ind w:left="0"/>
        <w:rPr>
          <w:rFonts w:ascii="Times New Roman" w:hAnsi="Times New Roman" w:cs="Times New Roman"/>
          <w:iCs/>
          <w:color w:val="7030A0"/>
          <w:sz w:val="24"/>
          <w:szCs w:val="24"/>
        </w:rPr>
      </w:pPr>
    </w:p>
    <w:p w14:paraId="63FE6247" w14:textId="06720A9E" w:rsidR="00034E2F" w:rsidRPr="00E07E91" w:rsidRDefault="008C0F6B" w:rsidP="00882E95">
      <w:pPr>
        <w:ind w:left="0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 w:rsidRPr="00E07E91">
        <w:rPr>
          <w:rFonts w:ascii="Times New Roman" w:hAnsi="Times New Roman" w:cs="Times New Roman"/>
          <w:sz w:val="24"/>
          <w:szCs w:val="24"/>
          <w:lang w:val="hr-HR" w:eastAsia="hr-HR" w:bidi="ar-SA"/>
        </w:rPr>
        <w:t>        </w:t>
      </w:r>
    </w:p>
    <w:p w14:paraId="069A41E5" w14:textId="77777777" w:rsidR="00BD0AC8" w:rsidRPr="00E07E91" w:rsidRDefault="00BD0AC8" w:rsidP="00882E95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14DEC67" w14:textId="1786A9B5" w:rsidR="00E542C0" w:rsidRPr="00E07E91" w:rsidRDefault="00BD0AC8">
      <w:pPr>
        <w:pStyle w:val="Naslov1"/>
        <w:numPr>
          <w:ilvl w:val="0"/>
          <w:numId w:val="46"/>
        </w:numPr>
      </w:pPr>
      <w:bookmarkStart w:id="3" w:name="_Toc147683119"/>
      <w:bookmarkStart w:id="4" w:name="_Toc147683241"/>
      <w:r w:rsidRPr="00E07E91">
        <w:t>IZBORNA NASTAVA</w:t>
      </w:r>
      <w:bookmarkEnd w:id="3"/>
      <w:bookmarkEnd w:id="4"/>
    </w:p>
    <w:p w14:paraId="45E2F77A" w14:textId="77777777" w:rsidR="00BD0AC8" w:rsidRPr="00E07E91" w:rsidRDefault="00BD0AC8" w:rsidP="00BD0AC8">
      <w:pPr>
        <w:pStyle w:val="Odlomakpopisa"/>
        <w:spacing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263F8325" w14:textId="0F78331F" w:rsidR="00310B7D" w:rsidRPr="00E07E91" w:rsidRDefault="008C0F6B" w:rsidP="00D667AC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E9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našoj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organizirana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izborna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E5" w:rsidRPr="00E07E91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794358" w:rsidRPr="00E07E91">
        <w:rPr>
          <w:rFonts w:ascii="Times New Roman" w:hAnsi="Times New Roman" w:cs="Times New Roman"/>
          <w:sz w:val="24"/>
          <w:szCs w:val="24"/>
        </w:rPr>
        <w:t>:</w:t>
      </w:r>
      <w:r w:rsidR="005963E5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A39" w:rsidRPr="00E07E91">
        <w:rPr>
          <w:rFonts w:ascii="Times New Roman" w:hAnsi="Times New Roman" w:cs="Times New Roman"/>
          <w:sz w:val="24"/>
          <w:szCs w:val="24"/>
        </w:rPr>
        <w:t>V</w:t>
      </w:r>
      <w:r w:rsidRPr="00E07E91">
        <w:rPr>
          <w:rFonts w:ascii="Times New Roman" w:hAnsi="Times New Roman" w:cs="Times New Roman"/>
          <w:sz w:val="24"/>
          <w:szCs w:val="24"/>
        </w:rPr>
        <w:t>jeronauk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2A39" w:rsidRPr="00E07E91">
        <w:rPr>
          <w:rFonts w:ascii="Times New Roman" w:hAnsi="Times New Roman" w:cs="Times New Roman"/>
          <w:sz w:val="24"/>
          <w:szCs w:val="24"/>
        </w:rPr>
        <w:t>S</w:t>
      </w:r>
      <w:r w:rsidR="00F5752A" w:rsidRPr="00E07E91">
        <w:rPr>
          <w:rFonts w:ascii="Times New Roman" w:hAnsi="Times New Roman" w:cs="Times New Roman"/>
          <w:sz w:val="24"/>
          <w:szCs w:val="24"/>
        </w:rPr>
        <w:t>vijet</w:t>
      </w:r>
      <w:proofErr w:type="spellEnd"/>
      <w:r w:rsidR="00F5752A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2A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752A" w:rsidRPr="00E07E91">
        <w:rPr>
          <w:rFonts w:ascii="Times New Roman" w:hAnsi="Times New Roman" w:cs="Times New Roman"/>
          <w:sz w:val="24"/>
          <w:szCs w:val="24"/>
        </w:rPr>
        <w:t xml:space="preserve"> ja, </w:t>
      </w:r>
      <w:proofErr w:type="spellStart"/>
      <w:r w:rsidR="008F2A39" w:rsidRPr="00E07E91">
        <w:rPr>
          <w:rFonts w:ascii="Times New Roman" w:hAnsi="Times New Roman" w:cs="Times New Roman"/>
          <w:sz w:val="24"/>
          <w:szCs w:val="24"/>
        </w:rPr>
        <w:t>I</w:t>
      </w:r>
      <w:r w:rsidRPr="00E07E91">
        <w:rPr>
          <w:rFonts w:ascii="Times New Roman" w:hAnsi="Times New Roman" w:cs="Times New Roman"/>
          <w:sz w:val="24"/>
          <w:szCs w:val="24"/>
        </w:rPr>
        <w:t>nformatik</w:t>
      </w:r>
      <w:r w:rsidR="005963E5" w:rsidRPr="00E07E9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752A"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2A39" w:rsidRPr="00E07E91">
        <w:rPr>
          <w:rFonts w:ascii="Times New Roman" w:hAnsi="Times New Roman" w:cs="Times New Roman"/>
          <w:sz w:val="24"/>
          <w:szCs w:val="24"/>
        </w:rPr>
        <w:t>I</w:t>
      </w:r>
      <w:r w:rsidR="00F5752A" w:rsidRPr="00E07E91">
        <w:rPr>
          <w:rFonts w:ascii="Times New Roman" w:hAnsi="Times New Roman" w:cs="Times New Roman"/>
          <w:sz w:val="24"/>
          <w:szCs w:val="24"/>
        </w:rPr>
        <w:t>nformacijsk</w:t>
      </w:r>
      <w:r w:rsidR="00794358" w:rsidRPr="00E07E9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5752A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2A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752A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2A" w:rsidRPr="00E07E91">
        <w:rPr>
          <w:rFonts w:ascii="Times New Roman" w:hAnsi="Times New Roman" w:cs="Times New Roman"/>
          <w:sz w:val="24"/>
          <w:szCs w:val="24"/>
        </w:rPr>
        <w:t>digitaln</w:t>
      </w:r>
      <w:r w:rsidR="00794358" w:rsidRPr="00E07E9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5752A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2A" w:rsidRPr="00E07E91">
        <w:rPr>
          <w:rFonts w:ascii="Times New Roman" w:hAnsi="Times New Roman" w:cs="Times New Roman"/>
          <w:sz w:val="24"/>
          <w:szCs w:val="24"/>
        </w:rPr>
        <w:t>kompetencij</w:t>
      </w:r>
      <w:r w:rsidR="00794358" w:rsidRPr="00E07E9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40118" w:rsidRPr="00E07E91">
        <w:rPr>
          <w:rFonts w:ascii="Times New Roman" w:hAnsi="Times New Roman" w:cs="Times New Roman"/>
          <w:sz w:val="24"/>
          <w:szCs w:val="24"/>
        </w:rPr>
        <w:t xml:space="preserve"> (A2)</w:t>
      </w:r>
      <w:r w:rsidR="00F5752A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2A" w:rsidRPr="00E07E9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5752A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A39" w:rsidRPr="00E07E91">
        <w:rPr>
          <w:rFonts w:ascii="Times New Roman" w:hAnsi="Times New Roman" w:cs="Times New Roman"/>
          <w:sz w:val="24"/>
          <w:szCs w:val="24"/>
        </w:rPr>
        <w:t>N</w:t>
      </w:r>
      <w:r w:rsidRPr="00E07E91">
        <w:rPr>
          <w:rFonts w:ascii="Times New Roman" w:hAnsi="Times New Roman" w:cs="Times New Roman"/>
          <w:sz w:val="24"/>
          <w:szCs w:val="24"/>
        </w:rPr>
        <w:t>jemačk</w:t>
      </w:r>
      <w:r w:rsidR="00794358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Izbornu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nastavu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A39" w:rsidRPr="00E07E91">
        <w:rPr>
          <w:rFonts w:ascii="Times New Roman" w:hAnsi="Times New Roman" w:cs="Times New Roman"/>
          <w:sz w:val="24"/>
          <w:szCs w:val="24"/>
        </w:rPr>
        <w:t>V</w:t>
      </w:r>
      <w:r w:rsidRPr="00E07E91">
        <w:rPr>
          <w:rFonts w:ascii="Times New Roman" w:hAnsi="Times New Roman" w:cs="Times New Roman"/>
          <w:sz w:val="24"/>
          <w:szCs w:val="24"/>
        </w:rPr>
        <w:t>jeronauka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izvode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vjeroučitelja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</w:t>
      </w:r>
      <w:r w:rsidR="002C18FC" w:rsidRPr="00E07E91">
        <w:rPr>
          <w:rFonts w:ascii="Times New Roman" w:hAnsi="Times New Roman" w:cs="Times New Roman"/>
          <w:sz w:val="24"/>
          <w:szCs w:val="24"/>
        </w:rPr>
        <w:t>tri</w:t>
      </w:r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vjeroučitelja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područnoj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Grubine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>,</w:t>
      </w:r>
      <w:r w:rsidR="002C18F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FC" w:rsidRPr="00E07E91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2C18FC" w:rsidRPr="00E0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C18FC" w:rsidRPr="00E07E91">
        <w:rPr>
          <w:rFonts w:ascii="Times New Roman" w:hAnsi="Times New Roman" w:cs="Times New Roman"/>
          <w:sz w:val="24"/>
          <w:szCs w:val="24"/>
        </w:rPr>
        <w:t>područnoj</w:t>
      </w:r>
      <w:proofErr w:type="spellEnd"/>
      <w:r w:rsidR="002C18F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FC" w:rsidRPr="00E07E91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2C18F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Poljic</w:t>
      </w:r>
      <w:r w:rsidR="002C18FC" w:rsidRPr="00E07E9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C18F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FC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18F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FC" w:rsidRPr="00E07E91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C18FC" w:rsidRPr="00E0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C18FC" w:rsidRPr="00E07E91">
        <w:rPr>
          <w:rFonts w:ascii="Times New Roman" w:hAnsi="Times New Roman" w:cs="Times New Roman"/>
          <w:sz w:val="24"/>
          <w:szCs w:val="24"/>
        </w:rPr>
        <w:t>područnoj</w:t>
      </w:r>
      <w:proofErr w:type="spellEnd"/>
      <w:r w:rsidR="002C18F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8FC" w:rsidRPr="00E07E91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Ivanbegovina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Informatiku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izvode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="00B22656" w:rsidRPr="00E07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2656" w:rsidRPr="00E07E91">
        <w:rPr>
          <w:rFonts w:ascii="Times New Roman" w:hAnsi="Times New Roman" w:cs="Times New Roman"/>
          <w:sz w:val="24"/>
          <w:szCs w:val="24"/>
        </w:rPr>
        <w:t>N</w:t>
      </w:r>
      <w:r w:rsidRPr="00E07E91">
        <w:rPr>
          <w:rFonts w:ascii="Times New Roman" w:hAnsi="Times New Roman" w:cs="Times New Roman"/>
          <w:sz w:val="24"/>
          <w:szCs w:val="24"/>
        </w:rPr>
        <w:t>jemački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656" w:rsidRPr="00E07E91">
        <w:rPr>
          <w:rFonts w:ascii="Times New Roman" w:hAnsi="Times New Roman" w:cs="Times New Roman"/>
          <w:sz w:val="24"/>
          <w:szCs w:val="24"/>
        </w:rPr>
        <w:t>izvode</w:t>
      </w:r>
      <w:proofErr w:type="spellEnd"/>
      <w:r w:rsidR="00B22656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>.</w:t>
      </w:r>
      <w:r w:rsidR="00B22656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656" w:rsidRPr="00E07E91">
        <w:rPr>
          <w:rFonts w:ascii="Times New Roman" w:hAnsi="Times New Roman" w:cs="Times New Roman"/>
          <w:sz w:val="24"/>
          <w:szCs w:val="24"/>
        </w:rPr>
        <w:t>Svijet</w:t>
      </w:r>
      <w:proofErr w:type="spellEnd"/>
      <w:r w:rsidR="00B22656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705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2656" w:rsidRPr="00E07E91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B22656" w:rsidRPr="00E07E91">
        <w:rPr>
          <w:rFonts w:ascii="Times New Roman" w:hAnsi="Times New Roman" w:cs="Times New Roman"/>
          <w:sz w:val="24"/>
          <w:szCs w:val="24"/>
        </w:rPr>
        <w:t>izvod</w:t>
      </w:r>
      <w:r w:rsidR="00051F34" w:rsidRPr="00E07E9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51F34" w:rsidRPr="00E07E91">
        <w:rPr>
          <w:rFonts w:ascii="Times New Roman" w:hAnsi="Times New Roman" w:cs="Times New Roman"/>
          <w:sz w:val="24"/>
          <w:szCs w:val="24"/>
        </w:rPr>
        <w:t xml:space="preserve"> tri</w:t>
      </w:r>
      <w:r w:rsidR="00B22656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656" w:rsidRPr="00E07E91">
        <w:rPr>
          <w:rFonts w:ascii="Times New Roman" w:hAnsi="Times New Roman" w:cs="Times New Roman"/>
          <w:sz w:val="24"/>
          <w:szCs w:val="24"/>
        </w:rPr>
        <w:t>učitelj</w:t>
      </w:r>
      <w:r w:rsidR="00051F34" w:rsidRPr="00E07E9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22656" w:rsidRPr="00E07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0705" w:rsidRPr="00E07E91">
        <w:rPr>
          <w:rFonts w:ascii="Times New Roman" w:hAnsi="Times New Roman" w:cs="Times New Roman"/>
          <w:sz w:val="24"/>
          <w:szCs w:val="24"/>
        </w:rPr>
        <w:t>Informacijske</w:t>
      </w:r>
      <w:proofErr w:type="spellEnd"/>
      <w:r w:rsidR="00D70705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A39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0705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705" w:rsidRPr="00E07E91">
        <w:rPr>
          <w:rFonts w:ascii="Times New Roman" w:hAnsi="Times New Roman" w:cs="Times New Roman"/>
          <w:sz w:val="24"/>
          <w:szCs w:val="24"/>
        </w:rPr>
        <w:t>digitalne</w:t>
      </w:r>
      <w:proofErr w:type="spellEnd"/>
      <w:r w:rsidR="00D70705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705" w:rsidRPr="00E07E91">
        <w:rPr>
          <w:rFonts w:ascii="Times New Roman" w:hAnsi="Times New Roman" w:cs="Times New Roman"/>
          <w:sz w:val="24"/>
          <w:szCs w:val="24"/>
        </w:rPr>
        <w:t>kompetencije</w:t>
      </w:r>
      <w:proofErr w:type="spellEnd"/>
      <w:r w:rsidR="00D70705" w:rsidRPr="00E07E91">
        <w:rPr>
          <w:rFonts w:ascii="Times New Roman" w:hAnsi="Times New Roman" w:cs="Times New Roman"/>
          <w:sz w:val="24"/>
          <w:szCs w:val="24"/>
        </w:rPr>
        <w:t xml:space="preserve"> </w:t>
      </w:r>
      <w:r w:rsidR="00051F34" w:rsidRPr="00E07E91">
        <w:rPr>
          <w:rFonts w:ascii="Times New Roman" w:hAnsi="Times New Roman" w:cs="Times New Roman"/>
          <w:sz w:val="24"/>
          <w:szCs w:val="24"/>
        </w:rPr>
        <w:t xml:space="preserve">(A2) </w:t>
      </w:r>
      <w:proofErr w:type="spellStart"/>
      <w:r w:rsidR="00D70705" w:rsidRPr="00E07E91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="00D70705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705" w:rsidRPr="00E07E91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D70705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705" w:rsidRPr="00E07E91">
        <w:rPr>
          <w:rFonts w:ascii="Times New Roman" w:hAnsi="Times New Roman" w:cs="Times New Roman"/>
          <w:sz w:val="24"/>
          <w:szCs w:val="24"/>
        </w:rPr>
        <w:t>učitelj</w:t>
      </w:r>
      <w:proofErr w:type="spellEnd"/>
      <w:r w:rsidR="00D70705" w:rsidRPr="00E07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6DA8F" w14:textId="77777777" w:rsidR="00310B7D" w:rsidRPr="00E07E91" w:rsidRDefault="00310B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440FDA" w14:textId="77777777" w:rsidR="001753F3" w:rsidRPr="00E07E91" w:rsidRDefault="001753F3" w:rsidP="0083399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BAEAE4" w14:textId="080A1E96" w:rsidR="00E277BC" w:rsidRPr="00E07E91" w:rsidRDefault="008C0F6B" w:rsidP="00833990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E07E91">
        <w:rPr>
          <w:rFonts w:ascii="Times New Roman" w:hAnsi="Times New Roman" w:cs="Times New Roman"/>
          <w:b/>
          <w:sz w:val="24"/>
          <w:szCs w:val="24"/>
        </w:rPr>
        <w:t xml:space="preserve">Plan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izborne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nastave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matičnoj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školi</w:t>
      </w:r>
      <w:proofErr w:type="spellEnd"/>
    </w:p>
    <w:p w14:paraId="067B4126" w14:textId="77777777" w:rsidR="00E277BC" w:rsidRPr="00E07E91" w:rsidRDefault="00E277BC" w:rsidP="00E277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93"/>
        <w:gridCol w:w="847"/>
        <w:gridCol w:w="848"/>
        <w:gridCol w:w="848"/>
        <w:gridCol w:w="848"/>
        <w:gridCol w:w="848"/>
        <w:gridCol w:w="848"/>
        <w:gridCol w:w="848"/>
        <w:gridCol w:w="848"/>
      </w:tblGrid>
      <w:tr w:rsidR="005D091D" w:rsidRPr="00E07E91" w14:paraId="237D45A5" w14:textId="77777777" w:rsidTr="005D091D">
        <w:trPr>
          <w:trHeight w:val="427"/>
        </w:trPr>
        <w:tc>
          <w:tcPr>
            <w:tcW w:w="2193" w:type="dxa"/>
            <w:vMerge w:val="restart"/>
            <w:shd w:val="clear" w:color="auto" w:fill="CDDDE1" w:themeFill="accent5" w:themeFillTint="66"/>
            <w:vAlign w:val="center"/>
          </w:tcPr>
          <w:p w14:paraId="726B6DC2" w14:textId="77777777" w:rsidR="00E277BC" w:rsidRPr="00E07E91" w:rsidRDefault="00E277BC" w:rsidP="006776D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tcW w:w="6783" w:type="dxa"/>
            <w:gridSpan w:val="8"/>
            <w:shd w:val="clear" w:color="auto" w:fill="D4D3DD" w:themeFill="text2" w:themeFillTint="33"/>
            <w:vAlign w:val="center"/>
          </w:tcPr>
          <w:p w14:paraId="1E5EA96F" w14:textId="77777777" w:rsidR="00E277BC" w:rsidRPr="00E07E91" w:rsidRDefault="00E277BC" w:rsidP="00677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razredima</w:t>
            </w:r>
            <w:proofErr w:type="spellEnd"/>
          </w:p>
        </w:tc>
      </w:tr>
      <w:tr w:rsidR="005D091D" w:rsidRPr="00E07E91" w14:paraId="3D97112D" w14:textId="77777777" w:rsidTr="005D091D">
        <w:trPr>
          <w:trHeight w:val="427"/>
        </w:trPr>
        <w:tc>
          <w:tcPr>
            <w:tcW w:w="2193" w:type="dxa"/>
            <w:vMerge/>
            <w:shd w:val="clear" w:color="auto" w:fill="E4E7E8" w:themeFill="accent4" w:themeFillTint="33"/>
            <w:vAlign w:val="center"/>
          </w:tcPr>
          <w:p w14:paraId="17E589CF" w14:textId="77777777" w:rsidR="00E277BC" w:rsidRPr="00E07E91" w:rsidRDefault="00E27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CDDDE1" w:themeFill="accent5" w:themeFillTint="66"/>
            <w:vAlign w:val="center"/>
          </w:tcPr>
          <w:p w14:paraId="5BE48CE2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48" w:type="dxa"/>
            <w:shd w:val="clear" w:color="auto" w:fill="CDDDE1" w:themeFill="accent5" w:themeFillTint="66"/>
            <w:vAlign w:val="center"/>
          </w:tcPr>
          <w:p w14:paraId="69FDAD44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8" w:type="dxa"/>
            <w:shd w:val="clear" w:color="auto" w:fill="CDDDE1" w:themeFill="accent5" w:themeFillTint="66"/>
            <w:vAlign w:val="center"/>
          </w:tcPr>
          <w:p w14:paraId="43ECEA83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48" w:type="dxa"/>
            <w:shd w:val="clear" w:color="auto" w:fill="CDDDE1" w:themeFill="accent5" w:themeFillTint="66"/>
            <w:vAlign w:val="center"/>
          </w:tcPr>
          <w:p w14:paraId="72ED7123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48" w:type="dxa"/>
            <w:shd w:val="clear" w:color="auto" w:fill="CDDDE1" w:themeFill="accent5" w:themeFillTint="66"/>
            <w:vAlign w:val="center"/>
          </w:tcPr>
          <w:p w14:paraId="1A1A4BD8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48" w:type="dxa"/>
            <w:shd w:val="clear" w:color="auto" w:fill="CDDDE1" w:themeFill="accent5" w:themeFillTint="66"/>
            <w:vAlign w:val="center"/>
          </w:tcPr>
          <w:p w14:paraId="7DDC6852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48" w:type="dxa"/>
            <w:shd w:val="clear" w:color="auto" w:fill="CDDDE1" w:themeFill="accent5" w:themeFillTint="66"/>
            <w:vAlign w:val="center"/>
          </w:tcPr>
          <w:p w14:paraId="0B9AFD3D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48" w:type="dxa"/>
            <w:shd w:val="clear" w:color="auto" w:fill="CDDDE1" w:themeFill="accent5" w:themeFillTint="66"/>
            <w:vAlign w:val="center"/>
          </w:tcPr>
          <w:p w14:paraId="53F1D2EB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</w:tr>
      <w:tr w:rsidR="005D091D" w:rsidRPr="00E07E91" w14:paraId="636D6C98" w14:textId="77777777" w:rsidTr="005D091D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677AC855" w14:textId="12BDA390" w:rsidR="00E277BC" w:rsidRPr="00E07E91" w:rsidRDefault="00E277BC" w:rsidP="00BE391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  <w:proofErr w:type="spellEnd"/>
          </w:p>
        </w:tc>
        <w:tc>
          <w:tcPr>
            <w:tcW w:w="847" w:type="dxa"/>
            <w:shd w:val="clear" w:color="auto" w:fill="auto"/>
            <w:vAlign w:val="center"/>
          </w:tcPr>
          <w:p w14:paraId="6C644EAD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F2B2EF8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6B5BE22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4BD041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812667" w14:textId="70FB37F5" w:rsidR="00E277BC" w:rsidRPr="00E07E91" w:rsidRDefault="00BE391F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77BC" w:rsidRPr="00E07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DAB209F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0F607B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F53E1A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091D" w:rsidRPr="00E07E91" w14:paraId="536C1AD1" w14:textId="77777777" w:rsidTr="005D091D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1733BBE7" w14:textId="038AD620" w:rsidR="00F5752A" w:rsidRPr="00E07E91" w:rsidRDefault="00F5752A" w:rsidP="00BE391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Svij</w:t>
            </w:r>
            <w:r w:rsidR="008F2A39"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proofErr w:type="spellEnd"/>
            <w:r w:rsidR="008F2A39"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ja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6BC59F2" w14:textId="4B704943" w:rsidR="00F5752A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2D36843" w14:textId="792CEC40" w:rsidR="00F5752A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53B9E4" w14:textId="62CC7903" w:rsidR="00F5752A" w:rsidRPr="00E07E91" w:rsidRDefault="00551BBB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E0F3ADE" w14:textId="76E94B2D" w:rsidR="00F5752A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95224BA" w14:textId="39943D75" w:rsidR="00F5752A" w:rsidRPr="00E07E91" w:rsidRDefault="00551BBB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F57B162" w14:textId="4FA014CC" w:rsidR="00F5752A" w:rsidRPr="00E07E91" w:rsidRDefault="0044430A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3CF72F" w14:textId="4A8E1A81" w:rsidR="00F5752A" w:rsidRPr="00E07E91" w:rsidRDefault="005632F2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7E3A635" w14:textId="6C86E64F" w:rsidR="00F5752A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091D" w:rsidRPr="00E07E91" w14:paraId="7C212797" w14:textId="77777777" w:rsidTr="005D091D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77EBF09C" w14:textId="65057ECA" w:rsidR="00E277BC" w:rsidRPr="00E07E91" w:rsidRDefault="00E277BC" w:rsidP="00BE391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847" w:type="dxa"/>
            <w:shd w:val="clear" w:color="auto" w:fill="auto"/>
            <w:vAlign w:val="center"/>
          </w:tcPr>
          <w:p w14:paraId="317A985E" w14:textId="6D442A28" w:rsidR="00E277BC" w:rsidRPr="00E07E91" w:rsidRDefault="001C4223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7342630" w14:textId="3B12A641" w:rsidR="00E277BC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A9E9B0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76CE25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BCF26AC" w14:textId="6B122801" w:rsidR="00E277BC" w:rsidRPr="00E07E91" w:rsidRDefault="001C4223" w:rsidP="00BE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0B8E64" w14:textId="3295A8B9" w:rsidR="00E277BC" w:rsidRPr="00E07E91" w:rsidRDefault="001C4223" w:rsidP="00BE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762808C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EA5C1D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091D" w:rsidRPr="00E07E91" w14:paraId="69A53968" w14:textId="77777777" w:rsidTr="005D091D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1EF8BF2C" w14:textId="0B2F33B9" w:rsidR="00E277BC" w:rsidRPr="00E07E91" w:rsidRDefault="00E277BC" w:rsidP="00BE391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847" w:type="dxa"/>
            <w:shd w:val="clear" w:color="auto" w:fill="auto"/>
            <w:vAlign w:val="center"/>
          </w:tcPr>
          <w:p w14:paraId="47CAC371" w14:textId="07068B59" w:rsidR="00E277BC" w:rsidRPr="00E07E91" w:rsidRDefault="00551BBB" w:rsidP="00BE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8B89254" w14:textId="211C80A5" w:rsidR="00E277BC" w:rsidRPr="00E07E91" w:rsidRDefault="00551BBB" w:rsidP="00BE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D276E8" w14:textId="5D7FECF7" w:rsidR="00E277BC" w:rsidRPr="00E07E91" w:rsidRDefault="00551BBB" w:rsidP="00BE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4288CAF" w14:textId="0FB2B452" w:rsidR="00E277BC" w:rsidRPr="00E07E91" w:rsidRDefault="00551BBB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2A9C65B" w14:textId="5580D258" w:rsidR="00E277BC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62B4E0C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65E1D05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38C098F" w14:textId="77777777" w:rsidR="00E277BC" w:rsidRPr="00E07E91" w:rsidRDefault="00E277B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B30FC" w:rsidRPr="00E07E91" w14:paraId="3183AD4E" w14:textId="77777777" w:rsidTr="005D091D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5BA3C6D4" w14:textId="44405E17" w:rsidR="00CB30FC" w:rsidRPr="00E07E91" w:rsidRDefault="00CB30FC" w:rsidP="00BE391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IDK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50F8EA7" w14:textId="1B1AA41D" w:rsidR="00CB30FC" w:rsidRPr="00E07E91" w:rsidRDefault="00CB30FC" w:rsidP="00BE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0E07C21" w14:textId="46B4E862" w:rsidR="00CB30FC" w:rsidRPr="00E07E91" w:rsidRDefault="00CB30FC" w:rsidP="00BE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06C133" w14:textId="5F791B21" w:rsidR="00CB30FC" w:rsidRPr="00E07E91" w:rsidRDefault="00CB30FC" w:rsidP="00BE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12E98BF" w14:textId="4412A804" w:rsidR="00CB30FC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A69B58" w14:textId="35C0EDFB" w:rsidR="00CB30FC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9A27582" w14:textId="71AAFA66" w:rsidR="00CB30FC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882BD57" w14:textId="1AC471EE" w:rsidR="00CB30FC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AA68687" w14:textId="7D536E15" w:rsidR="00CB30FC" w:rsidRPr="00E07E91" w:rsidRDefault="00CB30FC" w:rsidP="00BE391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50ED453B" w14:textId="77777777" w:rsidR="00E277BC" w:rsidRPr="00E07E91" w:rsidRDefault="00E277BC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5A6A8CA" w14:textId="77777777" w:rsidR="00E542C0" w:rsidRPr="00E07E91" w:rsidRDefault="00E542C0" w:rsidP="00833990">
      <w:pPr>
        <w:ind w:left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1CB8DEA" w14:textId="7572F179" w:rsidR="00310B7D" w:rsidRPr="00E07E91" w:rsidRDefault="008C0F6B" w:rsidP="00833990">
      <w:pPr>
        <w:ind w:left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 xml:space="preserve">Plan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>izborne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>nastave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>područnoj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>školi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t>Grubine</w:t>
      </w:r>
      <w:proofErr w:type="spellEnd"/>
    </w:p>
    <w:p w14:paraId="33071C1B" w14:textId="32CE182B" w:rsidR="00E35048" w:rsidRPr="00E07E91" w:rsidRDefault="00E35048" w:rsidP="00E35048">
      <w:pPr>
        <w:ind w:left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pPr w:leftFromText="180" w:rightFromText="180" w:vertAnchor="text" w:tblpY="1"/>
        <w:tblOverlap w:val="never"/>
        <w:tblW w:w="5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93"/>
        <w:gridCol w:w="902"/>
        <w:gridCol w:w="902"/>
        <w:gridCol w:w="902"/>
        <w:gridCol w:w="903"/>
      </w:tblGrid>
      <w:tr w:rsidR="005D091D" w:rsidRPr="00E07E91" w14:paraId="5C13B253" w14:textId="77777777" w:rsidTr="00E35048">
        <w:trPr>
          <w:trHeight w:val="427"/>
        </w:trPr>
        <w:tc>
          <w:tcPr>
            <w:tcW w:w="2193" w:type="dxa"/>
            <w:vMerge w:val="restart"/>
            <w:shd w:val="clear" w:color="auto" w:fill="CDDDE1" w:themeFill="accent5" w:themeFillTint="66"/>
            <w:vAlign w:val="center"/>
          </w:tcPr>
          <w:p w14:paraId="3F6FF2B3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tcW w:w="3609" w:type="dxa"/>
            <w:gridSpan w:val="4"/>
            <w:shd w:val="clear" w:color="auto" w:fill="D4D3DD" w:themeFill="text2" w:themeFillTint="33"/>
            <w:vAlign w:val="center"/>
          </w:tcPr>
          <w:p w14:paraId="44BE857C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razredima</w:t>
            </w:r>
            <w:proofErr w:type="spellEnd"/>
          </w:p>
        </w:tc>
      </w:tr>
      <w:tr w:rsidR="005D091D" w:rsidRPr="00E07E91" w14:paraId="5C5B89E7" w14:textId="77777777" w:rsidTr="00E35048">
        <w:trPr>
          <w:trHeight w:val="427"/>
        </w:trPr>
        <w:tc>
          <w:tcPr>
            <w:tcW w:w="2193" w:type="dxa"/>
            <w:vMerge/>
            <w:shd w:val="clear" w:color="auto" w:fill="E4E7E8" w:themeFill="accent4" w:themeFillTint="33"/>
            <w:vAlign w:val="center"/>
          </w:tcPr>
          <w:p w14:paraId="7AACF08B" w14:textId="77777777" w:rsidR="00E35048" w:rsidRPr="00E07E91" w:rsidRDefault="00E35048" w:rsidP="00E3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CDDDE1" w:themeFill="accent5" w:themeFillTint="66"/>
            <w:vAlign w:val="center"/>
          </w:tcPr>
          <w:p w14:paraId="5794EEE5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2" w:type="dxa"/>
            <w:shd w:val="clear" w:color="auto" w:fill="CDDDE1" w:themeFill="accent5" w:themeFillTint="66"/>
            <w:vAlign w:val="center"/>
          </w:tcPr>
          <w:p w14:paraId="079D9E56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" w:type="dxa"/>
            <w:shd w:val="clear" w:color="auto" w:fill="CDDDE1" w:themeFill="accent5" w:themeFillTint="66"/>
            <w:vAlign w:val="center"/>
          </w:tcPr>
          <w:p w14:paraId="44D0063C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3" w:type="dxa"/>
            <w:shd w:val="clear" w:color="auto" w:fill="CDDDE1" w:themeFill="accent5" w:themeFillTint="66"/>
            <w:vAlign w:val="center"/>
          </w:tcPr>
          <w:p w14:paraId="7B8C0017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  <w:tr w:rsidR="005D091D" w:rsidRPr="00E07E91" w14:paraId="0D0E5F3C" w14:textId="77777777" w:rsidTr="00E35048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3EC6599B" w14:textId="46354ACB" w:rsidR="00E35048" w:rsidRPr="00E07E91" w:rsidRDefault="00E35048" w:rsidP="00E3504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  <w:proofErr w:type="spellEnd"/>
          </w:p>
        </w:tc>
        <w:tc>
          <w:tcPr>
            <w:tcW w:w="902" w:type="dxa"/>
            <w:shd w:val="clear" w:color="auto" w:fill="auto"/>
            <w:vAlign w:val="center"/>
          </w:tcPr>
          <w:p w14:paraId="5A685E5B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0F8BB19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12E9975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3C1DC38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091D" w:rsidRPr="00E07E91" w14:paraId="24DB08E3" w14:textId="77777777" w:rsidTr="00E35048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7B684833" w14:textId="37417D4D" w:rsidR="00E35048" w:rsidRPr="00E07E91" w:rsidRDefault="00E35048" w:rsidP="00E3504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B30FC"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nformatika</w:t>
            </w:r>
            <w:proofErr w:type="spellEnd"/>
          </w:p>
        </w:tc>
        <w:tc>
          <w:tcPr>
            <w:tcW w:w="902" w:type="dxa"/>
            <w:shd w:val="clear" w:color="auto" w:fill="auto"/>
            <w:vAlign w:val="center"/>
          </w:tcPr>
          <w:p w14:paraId="6AA6D0B3" w14:textId="5F7BD37F" w:rsidR="00E35048" w:rsidRPr="00E07E91" w:rsidRDefault="00D9615F" w:rsidP="00E350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CA14CC1" w14:textId="5C7F9F40" w:rsidR="00E35048" w:rsidRPr="00E07E91" w:rsidRDefault="00CB30FC" w:rsidP="00E350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30A46E7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C4EEDFF" w14:textId="77777777" w:rsidR="00E35048" w:rsidRPr="00E07E91" w:rsidRDefault="00E35048" w:rsidP="00E350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B30FC" w:rsidRPr="00E07E91" w14:paraId="1468C2B2" w14:textId="77777777" w:rsidTr="00E35048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211AEF6C" w14:textId="0EEFC7AE" w:rsidR="00CB30FC" w:rsidRPr="00E07E91" w:rsidRDefault="00CB30FC" w:rsidP="00CB30F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IDK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15FC5D2" w14:textId="74844AF3" w:rsidR="00CB30FC" w:rsidRPr="00E07E91" w:rsidRDefault="00CB30FC" w:rsidP="00CB30F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234DCFB" w14:textId="2C5AB2EF" w:rsidR="00CB30FC" w:rsidRPr="00E07E91" w:rsidRDefault="00CB30FC" w:rsidP="00CB30F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10E8543" w14:textId="443D1099" w:rsidR="00CB30FC" w:rsidRPr="00E07E91" w:rsidRDefault="00CB30FC" w:rsidP="00CB30F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51B53C0" w14:textId="75B297DE" w:rsidR="00CB30FC" w:rsidRPr="00E07E91" w:rsidRDefault="00CB30FC" w:rsidP="00CB30F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2781F3BA" w14:textId="6AF148C7" w:rsidR="00E35048" w:rsidRPr="00E07E91" w:rsidRDefault="00E35048" w:rsidP="00E35048">
      <w:pPr>
        <w:ind w:left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07E91">
        <w:rPr>
          <w:rFonts w:ascii="Times New Roman" w:hAnsi="Times New Roman" w:cs="Times New Roman"/>
          <w:b/>
          <w:sz w:val="24"/>
          <w:szCs w:val="24"/>
          <w:lang w:val="de-DE"/>
        </w:rPr>
        <w:br w:type="textWrapping" w:clear="all"/>
      </w:r>
    </w:p>
    <w:p w14:paraId="6291A23E" w14:textId="77777777" w:rsidR="001753F3" w:rsidRPr="00E07E91" w:rsidRDefault="001753F3" w:rsidP="00833990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33E5B" w14:textId="23E9FCBD" w:rsidR="00310B7D" w:rsidRPr="00E07E91" w:rsidRDefault="008C0F6B" w:rsidP="00833990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E91">
        <w:rPr>
          <w:rFonts w:ascii="Times New Roman" w:hAnsi="Times New Roman" w:cs="Times New Roman"/>
          <w:b/>
          <w:sz w:val="24"/>
          <w:szCs w:val="24"/>
        </w:rPr>
        <w:t xml:space="preserve">Plan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izborne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nastave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područnoj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školi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Ivanbegovina</w:t>
      </w:r>
      <w:proofErr w:type="spellEnd"/>
    </w:p>
    <w:p w14:paraId="11DCDDE5" w14:textId="6139571B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93"/>
        <w:gridCol w:w="902"/>
        <w:gridCol w:w="902"/>
        <w:gridCol w:w="902"/>
        <w:gridCol w:w="903"/>
      </w:tblGrid>
      <w:tr w:rsidR="005D091D" w:rsidRPr="00E07E91" w14:paraId="47AB0A90" w14:textId="77777777" w:rsidTr="000739FB">
        <w:trPr>
          <w:trHeight w:val="427"/>
        </w:trPr>
        <w:tc>
          <w:tcPr>
            <w:tcW w:w="2193" w:type="dxa"/>
            <w:vMerge w:val="restart"/>
            <w:shd w:val="clear" w:color="auto" w:fill="CDDDE1" w:themeFill="accent5" w:themeFillTint="66"/>
            <w:vAlign w:val="center"/>
          </w:tcPr>
          <w:p w14:paraId="6B75ECAE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tcW w:w="3609" w:type="dxa"/>
            <w:gridSpan w:val="4"/>
            <w:shd w:val="clear" w:color="auto" w:fill="D4D3DD" w:themeFill="text2" w:themeFillTint="33"/>
            <w:vAlign w:val="center"/>
          </w:tcPr>
          <w:p w14:paraId="2605CD8B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razredima</w:t>
            </w:r>
            <w:proofErr w:type="spellEnd"/>
          </w:p>
        </w:tc>
      </w:tr>
      <w:tr w:rsidR="005D091D" w:rsidRPr="00E07E91" w14:paraId="14106435" w14:textId="77777777" w:rsidTr="000739FB">
        <w:trPr>
          <w:trHeight w:val="427"/>
        </w:trPr>
        <w:tc>
          <w:tcPr>
            <w:tcW w:w="2193" w:type="dxa"/>
            <w:vMerge/>
            <w:shd w:val="clear" w:color="auto" w:fill="E4E7E8" w:themeFill="accent4" w:themeFillTint="33"/>
            <w:vAlign w:val="center"/>
          </w:tcPr>
          <w:p w14:paraId="07C11194" w14:textId="77777777" w:rsidR="00173246" w:rsidRPr="00E07E91" w:rsidRDefault="00173246" w:rsidP="00073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CDDDE1" w:themeFill="accent5" w:themeFillTint="66"/>
            <w:vAlign w:val="center"/>
          </w:tcPr>
          <w:p w14:paraId="14CC1763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2" w:type="dxa"/>
            <w:shd w:val="clear" w:color="auto" w:fill="CDDDE1" w:themeFill="accent5" w:themeFillTint="66"/>
            <w:vAlign w:val="center"/>
          </w:tcPr>
          <w:p w14:paraId="74A9E26A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" w:type="dxa"/>
            <w:shd w:val="clear" w:color="auto" w:fill="CDDDE1" w:themeFill="accent5" w:themeFillTint="66"/>
            <w:vAlign w:val="center"/>
          </w:tcPr>
          <w:p w14:paraId="345FF837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3" w:type="dxa"/>
            <w:shd w:val="clear" w:color="auto" w:fill="CDDDE1" w:themeFill="accent5" w:themeFillTint="66"/>
            <w:vAlign w:val="center"/>
          </w:tcPr>
          <w:p w14:paraId="60C22B9F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  <w:tr w:rsidR="005D091D" w:rsidRPr="00E07E91" w14:paraId="44787DD4" w14:textId="77777777" w:rsidTr="000739FB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53E0F8E1" w14:textId="630626B2" w:rsidR="00173246" w:rsidRPr="00E07E91" w:rsidRDefault="00173246" w:rsidP="000739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  <w:proofErr w:type="spellEnd"/>
          </w:p>
        </w:tc>
        <w:tc>
          <w:tcPr>
            <w:tcW w:w="902" w:type="dxa"/>
            <w:shd w:val="clear" w:color="auto" w:fill="auto"/>
            <w:vAlign w:val="center"/>
          </w:tcPr>
          <w:p w14:paraId="78B8AF58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02BBA7A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9DCFBD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9372AFA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091D" w:rsidRPr="00E07E91" w14:paraId="0806FFD0" w14:textId="77777777" w:rsidTr="000739FB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5D801304" w14:textId="7ED955A3" w:rsidR="00173246" w:rsidRPr="00E07E91" w:rsidRDefault="00173246" w:rsidP="000739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902" w:type="dxa"/>
            <w:shd w:val="clear" w:color="auto" w:fill="auto"/>
            <w:vAlign w:val="center"/>
          </w:tcPr>
          <w:p w14:paraId="15667AF7" w14:textId="250D9B3B" w:rsidR="00173246" w:rsidRPr="00E07E91" w:rsidRDefault="00A30F2D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7880889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8BC2917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5812F79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091D" w:rsidRPr="00E07E91" w14:paraId="7BF5FB9A" w14:textId="77777777" w:rsidTr="000739FB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755221F0" w14:textId="0F127487" w:rsidR="00A30F2D" w:rsidRPr="00E07E91" w:rsidRDefault="00CB30FC" w:rsidP="000739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IDK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AECE7E0" w14:textId="44C253A7" w:rsidR="00A30F2D" w:rsidRPr="00E07E91" w:rsidRDefault="00551BBB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D88679A" w14:textId="74AFBF3E" w:rsidR="00A30F2D" w:rsidRPr="00E07E91" w:rsidRDefault="00CB30FC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4FB2FBA" w14:textId="76F743AA" w:rsidR="00A30F2D" w:rsidRPr="00E07E91" w:rsidRDefault="00551BBB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362AF91" w14:textId="06EBC7F9" w:rsidR="00A30F2D" w:rsidRPr="00E07E91" w:rsidRDefault="00551BBB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6FCF9A7F" w14:textId="7D8B0F2E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25AE9" w14:textId="52F67895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CC119" w14:textId="5108B52C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B31B3" w14:textId="6C4E7C43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2072F" w14:textId="5ADA5ED4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4D32B" w14:textId="4AD5DE87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CCF1" w14:textId="2AB1029C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DD1F8" w14:textId="1DD63F86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FAB28" w14:textId="6E65EF33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8F031" w14:textId="77777777" w:rsidR="00C84250" w:rsidRPr="00E07E91" w:rsidRDefault="00C84250" w:rsidP="00833990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BED64" w14:textId="77777777" w:rsidR="001753F3" w:rsidRPr="00E07E91" w:rsidRDefault="001753F3" w:rsidP="00833990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4BE21" w14:textId="77777777" w:rsidR="001753F3" w:rsidRPr="00E07E91" w:rsidRDefault="001753F3" w:rsidP="00833990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DA71F" w14:textId="77777777" w:rsidR="007164D1" w:rsidRPr="00E07E91" w:rsidRDefault="007164D1" w:rsidP="00833990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5125B" w14:textId="0AD0A16E" w:rsidR="00310B7D" w:rsidRPr="00E07E91" w:rsidRDefault="008C0F6B" w:rsidP="00833990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E91">
        <w:rPr>
          <w:rFonts w:ascii="Times New Roman" w:hAnsi="Times New Roman" w:cs="Times New Roman"/>
          <w:b/>
          <w:sz w:val="24"/>
          <w:szCs w:val="24"/>
        </w:rPr>
        <w:t xml:space="preserve">Plan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izborne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nastave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područnoj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školi</w:t>
      </w:r>
      <w:proofErr w:type="spellEnd"/>
      <w:r w:rsidRPr="00E07E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/>
          <w:sz w:val="24"/>
          <w:szCs w:val="24"/>
        </w:rPr>
        <w:t>Poljica</w:t>
      </w:r>
      <w:proofErr w:type="spellEnd"/>
    </w:p>
    <w:p w14:paraId="25CC83B4" w14:textId="31E54DC2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93"/>
        <w:gridCol w:w="902"/>
        <w:gridCol w:w="902"/>
        <w:gridCol w:w="902"/>
        <w:gridCol w:w="903"/>
      </w:tblGrid>
      <w:tr w:rsidR="005D091D" w:rsidRPr="00E07E91" w14:paraId="407E15A6" w14:textId="77777777" w:rsidTr="000739FB">
        <w:trPr>
          <w:trHeight w:val="427"/>
        </w:trPr>
        <w:tc>
          <w:tcPr>
            <w:tcW w:w="2193" w:type="dxa"/>
            <w:vMerge w:val="restart"/>
            <w:shd w:val="clear" w:color="auto" w:fill="CDDDE1" w:themeFill="accent5" w:themeFillTint="66"/>
            <w:vAlign w:val="center"/>
          </w:tcPr>
          <w:p w14:paraId="1AE255C0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tcW w:w="3609" w:type="dxa"/>
            <w:gridSpan w:val="4"/>
            <w:shd w:val="clear" w:color="auto" w:fill="D4D3DD" w:themeFill="text2" w:themeFillTint="33"/>
            <w:vAlign w:val="center"/>
          </w:tcPr>
          <w:p w14:paraId="780059B3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razredima</w:t>
            </w:r>
            <w:proofErr w:type="spellEnd"/>
          </w:p>
        </w:tc>
      </w:tr>
      <w:tr w:rsidR="005D091D" w:rsidRPr="00E07E91" w14:paraId="5E0E6C7F" w14:textId="77777777" w:rsidTr="000739FB">
        <w:trPr>
          <w:trHeight w:val="427"/>
        </w:trPr>
        <w:tc>
          <w:tcPr>
            <w:tcW w:w="2193" w:type="dxa"/>
            <w:vMerge/>
            <w:shd w:val="clear" w:color="auto" w:fill="E4E7E8" w:themeFill="accent4" w:themeFillTint="33"/>
            <w:vAlign w:val="center"/>
          </w:tcPr>
          <w:p w14:paraId="40115141" w14:textId="77777777" w:rsidR="00173246" w:rsidRPr="00E07E91" w:rsidRDefault="00173246" w:rsidP="00073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CDDDE1" w:themeFill="accent5" w:themeFillTint="66"/>
            <w:vAlign w:val="center"/>
          </w:tcPr>
          <w:p w14:paraId="7366FD2E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2" w:type="dxa"/>
            <w:shd w:val="clear" w:color="auto" w:fill="CDDDE1" w:themeFill="accent5" w:themeFillTint="66"/>
            <w:vAlign w:val="center"/>
          </w:tcPr>
          <w:p w14:paraId="510BD45B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" w:type="dxa"/>
            <w:shd w:val="clear" w:color="auto" w:fill="CDDDE1" w:themeFill="accent5" w:themeFillTint="66"/>
            <w:vAlign w:val="center"/>
          </w:tcPr>
          <w:p w14:paraId="4DDE90A2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3" w:type="dxa"/>
            <w:shd w:val="clear" w:color="auto" w:fill="CDDDE1" w:themeFill="accent5" w:themeFillTint="66"/>
            <w:vAlign w:val="center"/>
          </w:tcPr>
          <w:p w14:paraId="6E5F6E11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  <w:tr w:rsidR="005D091D" w:rsidRPr="00E07E91" w14:paraId="124CA987" w14:textId="77777777" w:rsidTr="000739FB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6A653ABF" w14:textId="4B3059BD" w:rsidR="00173246" w:rsidRPr="00E07E91" w:rsidRDefault="00173246" w:rsidP="000739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  <w:proofErr w:type="spellEnd"/>
          </w:p>
        </w:tc>
        <w:tc>
          <w:tcPr>
            <w:tcW w:w="902" w:type="dxa"/>
            <w:shd w:val="clear" w:color="auto" w:fill="auto"/>
            <w:vAlign w:val="center"/>
          </w:tcPr>
          <w:p w14:paraId="488B9FD5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F7F7E2E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9186F58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9746B7E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091D" w:rsidRPr="00E07E91" w14:paraId="4FA01050" w14:textId="77777777" w:rsidTr="000739FB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221050F9" w14:textId="15D6910A" w:rsidR="00173246" w:rsidRPr="00E07E91" w:rsidRDefault="00173246" w:rsidP="000739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902" w:type="dxa"/>
            <w:shd w:val="clear" w:color="auto" w:fill="auto"/>
            <w:vAlign w:val="center"/>
          </w:tcPr>
          <w:p w14:paraId="66FF2B62" w14:textId="6D13692D" w:rsidR="00173246" w:rsidRPr="00E07E91" w:rsidRDefault="003905F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6304104" w14:textId="7E2D21E1" w:rsidR="00173246" w:rsidRPr="00E07E91" w:rsidRDefault="00CB30FC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43B1E4D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B0666BC" w14:textId="77777777" w:rsidR="00173246" w:rsidRPr="00E07E91" w:rsidRDefault="0017324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091D" w:rsidRPr="00E07E91" w14:paraId="57DE27C9" w14:textId="77777777" w:rsidTr="000739FB">
        <w:trPr>
          <w:trHeight w:val="427"/>
        </w:trPr>
        <w:tc>
          <w:tcPr>
            <w:tcW w:w="2193" w:type="dxa"/>
            <w:shd w:val="clear" w:color="auto" w:fill="auto"/>
            <w:vAlign w:val="center"/>
          </w:tcPr>
          <w:p w14:paraId="4A9EBAFB" w14:textId="5CC31D04" w:rsidR="00173246" w:rsidRPr="00E07E91" w:rsidRDefault="00CB30FC" w:rsidP="000739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IDK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6781AEE" w14:textId="6C781644" w:rsidR="00173246" w:rsidRPr="00E07E91" w:rsidRDefault="00C84250" w:rsidP="008375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ADFDF2" w14:textId="479D7FDA" w:rsidR="00173246" w:rsidRPr="00E07E91" w:rsidRDefault="00CB30FC" w:rsidP="00CB30F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5F3EC75" w14:textId="2F7267E7" w:rsidR="00173246" w:rsidRPr="00E07E91" w:rsidRDefault="003905F6" w:rsidP="0007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9C2F92E" w14:textId="5308CDB4" w:rsidR="00173246" w:rsidRPr="00E07E91" w:rsidRDefault="003905F6" w:rsidP="000739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44E4DC40" w14:textId="77777777" w:rsidR="00173246" w:rsidRPr="00E07E91" w:rsidRDefault="00173246" w:rsidP="0017324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532ED" w14:textId="77777777" w:rsidR="00173246" w:rsidRPr="00E07E91" w:rsidRDefault="001732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E0DA5" w14:textId="77777777" w:rsidR="00310B7D" w:rsidRPr="00E07E91" w:rsidRDefault="00310B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D6791" w14:textId="77777777" w:rsidR="00310B7D" w:rsidRPr="00E07E91" w:rsidRDefault="00310B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B1134" w14:textId="77777777" w:rsidR="00310B7D" w:rsidRPr="00E07E91" w:rsidRDefault="00310B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F9E1B" w14:textId="77777777" w:rsidR="00310B7D" w:rsidRPr="00E07E91" w:rsidRDefault="00310B7D">
      <w:pPr>
        <w:rPr>
          <w:rFonts w:ascii="Times New Roman" w:hAnsi="Times New Roman" w:cs="Times New Roman"/>
          <w:b/>
          <w:sz w:val="24"/>
          <w:szCs w:val="24"/>
        </w:rPr>
      </w:pPr>
    </w:p>
    <w:p w14:paraId="02113DB7" w14:textId="77777777" w:rsidR="00310B7D" w:rsidRPr="00E07E91" w:rsidRDefault="00310B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94907" w14:textId="77777777" w:rsidR="00310B7D" w:rsidRPr="00E07E91" w:rsidRDefault="00310B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3908C" w14:textId="77777777" w:rsidR="00310B7D" w:rsidRPr="00E07E91" w:rsidRDefault="00310B7D" w:rsidP="04E2F9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39E54" w14:textId="6CF3ED9A" w:rsidR="04E2F930" w:rsidRPr="00E07E91" w:rsidRDefault="04E2F930" w:rsidP="04E2F9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4E1AA" w14:textId="538FBA3A" w:rsidR="04E2F930" w:rsidRPr="00E07E91" w:rsidRDefault="04E2F930" w:rsidP="04E2F9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48D78" w14:textId="6D847BCC" w:rsidR="04E2F930" w:rsidRPr="00E07E91" w:rsidRDefault="04E2F930" w:rsidP="04E2F9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09A87" w14:textId="37BC0A09" w:rsidR="04E2F930" w:rsidRPr="00E07E91" w:rsidRDefault="04E2F930" w:rsidP="04E2F9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BCECE" w14:textId="36294B6F" w:rsidR="04E2F930" w:rsidRPr="00E07E91" w:rsidRDefault="04E2F930" w:rsidP="00BD0AC8">
      <w:p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42FB7" w14:textId="282CE5E6" w:rsidR="005D618D" w:rsidRPr="00E07E91" w:rsidRDefault="005D61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28" w:type="dxa"/>
        <w:jc w:val="center"/>
        <w:tblLook w:val="01E0" w:firstRow="1" w:lastRow="1" w:firstColumn="1" w:lastColumn="1" w:noHBand="0" w:noVBand="0"/>
      </w:tblPr>
      <w:tblGrid>
        <w:gridCol w:w="2648"/>
        <w:gridCol w:w="6480"/>
      </w:tblGrid>
      <w:tr w:rsidR="00310B7D" w:rsidRPr="00E07E91" w14:paraId="744CB3B8" w14:textId="77777777" w:rsidTr="009218F3">
        <w:trPr>
          <w:trHeight w:val="1208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09A8DCFB" w14:textId="052A17F6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DDDE1" w:themeFill="accent5" w:themeFillTint="66"/>
            <w:vAlign w:val="center"/>
          </w:tcPr>
          <w:p w14:paraId="55B8BFCC" w14:textId="77777777" w:rsidR="009B5CE0" w:rsidRPr="00E07E91" w:rsidRDefault="009B5CE0" w:rsidP="00B22F3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23E9C" w14:textId="35E96447" w:rsidR="00310B7D" w:rsidRPr="00E07E91" w:rsidRDefault="008C0F6B" w:rsidP="00E807E1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  <w:p w14:paraId="5898ADB4" w14:textId="77777777" w:rsidR="00310B7D" w:rsidRPr="00E07E91" w:rsidRDefault="00310B7D" w:rsidP="00B22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04B0C4C6" w14:textId="77777777" w:rsidTr="009218F3">
        <w:trPr>
          <w:trHeight w:val="1208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3D97982C" w14:textId="2128540F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B369" w14:textId="77777777" w:rsidR="00310B7D" w:rsidRPr="00E07E91" w:rsidRDefault="008C0F6B" w:rsidP="005347D7">
            <w:p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Sustavno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cjelovitije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katoličku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njezinim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dimenzijama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B7D" w:rsidRPr="00E07E91" w14:paraId="4FD05BF9" w14:textId="77777777" w:rsidTr="009218F3">
        <w:trPr>
          <w:trHeight w:val="1208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0C799CB3" w14:textId="229FAF1E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3E6B" w14:textId="1AF1EF24" w:rsidR="00310B7D" w:rsidRPr="00E07E91" w:rsidRDefault="008C0F6B" w:rsidP="005347D7">
            <w:p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temeljne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općeljudske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vjerničke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7D7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izgrađivati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međusobno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zajedništvo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ljubav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B7D" w:rsidRPr="00E07E91" w14:paraId="5C6234AF" w14:textId="77777777" w:rsidTr="009218F3">
        <w:trPr>
          <w:trHeight w:val="1208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076535C7" w14:textId="230BFD88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Zadatci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D05C" w14:textId="77777777" w:rsidR="00310B7D" w:rsidRPr="00E07E91" w:rsidRDefault="008C0F6B" w:rsidP="005347D7">
            <w:p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Omogućiti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pitanja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svijetu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promatraju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duhu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kršćanske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poruke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B7D" w:rsidRPr="00E07E91" w14:paraId="7F0787C2" w14:textId="77777777" w:rsidTr="009218F3">
        <w:trPr>
          <w:trHeight w:val="1208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3E8C008E" w14:textId="0240830D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1F68" w14:textId="7E931B50" w:rsidR="00310B7D" w:rsidRPr="00E07E91" w:rsidRDefault="008C0F6B" w:rsidP="005347D7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Slava </w:t>
            </w:r>
            <w:proofErr w:type="spellStart"/>
            <w:r w:rsidR="00244224"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elić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Branimir Poljak, </w:t>
            </w:r>
            <w:r w:rsidR="00D37DD6"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Brankica </w:t>
            </w:r>
            <w:proofErr w:type="spellStart"/>
            <w:r w:rsidR="00D37DD6"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Đuzel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don Petar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Čondić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Nedjeljko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Čarapić</w:t>
            </w:r>
            <w:proofErr w:type="spellEnd"/>
          </w:p>
        </w:tc>
      </w:tr>
      <w:tr w:rsidR="00310B7D" w:rsidRPr="00E07E91" w14:paraId="236F7C77" w14:textId="77777777" w:rsidTr="009218F3">
        <w:trPr>
          <w:trHeight w:val="878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5EF01968" w14:textId="3E126315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Korisnici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9568" w14:textId="5BB5E6A3" w:rsidR="00310B7D" w:rsidRPr="00E07E91" w:rsidRDefault="008C0F6B" w:rsidP="005347D7">
            <w:p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od 1.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="006450B4" w:rsidRPr="00E07E9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azreda</w:t>
            </w:r>
            <w:proofErr w:type="spellEnd"/>
          </w:p>
        </w:tc>
      </w:tr>
      <w:tr w:rsidR="00310B7D" w:rsidRPr="00E07E91" w14:paraId="16BF6723" w14:textId="77777777" w:rsidTr="009218F3">
        <w:trPr>
          <w:trHeight w:val="1208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0706B83A" w14:textId="6FF6D198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</w:t>
            </w:r>
            <w:proofErr w:type="spellEnd"/>
            <w:r w:rsidR="005347D7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  <w:p w14:paraId="27D63821" w14:textId="77777777" w:rsidR="00310B7D" w:rsidRPr="00E07E91" w:rsidRDefault="00310B7D" w:rsidP="005347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4D18" w14:textId="77777777" w:rsidR="009B5CE0" w:rsidRPr="00E07E91" w:rsidRDefault="009B5CE0" w:rsidP="009B5C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40029" w14:textId="2BA2E44E" w:rsidR="00310B7D" w:rsidRPr="00E07E91" w:rsidRDefault="008C0F6B">
            <w:pPr>
              <w:pStyle w:val="Odlomakpopis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70 sati</w:t>
            </w:r>
          </w:p>
          <w:p w14:paraId="45F70B3F" w14:textId="13477410" w:rsidR="00310B7D" w:rsidRPr="00E07E91" w:rsidRDefault="008C0F6B">
            <w:pPr>
              <w:pStyle w:val="Odlomakpopis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Pismen</w:t>
            </w:r>
            <w:r w:rsidR="00244224"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zadaci</w:t>
            </w:r>
            <w:proofErr w:type="spellEnd"/>
          </w:p>
          <w:p w14:paraId="31774E5F" w14:textId="23411364" w:rsidR="00310B7D" w:rsidRPr="00E07E91" w:rsidRDefault="008C0F6B">
            <w:pPr>
              <w:pStyle w:val="Odlomakpopis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Obradom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dramatizac</w:t>
            </w:r>
            <w:r w:rsidR="00855AA8" w:rsidRPr="00E07E91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crtežom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grupnim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prezentacijama</w:t>
            </w:r>
            <w:proofErr w:type="spellEnd"/>
          </w:p>
          <w:p w14:paraId="49066E39" w14:textId="77777777" w:rsidR="00310B7D" w:rsidRPr="00E07E91" w:rsidRDefault="00310B7D" w:rsidP="00B22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22200267" w14:textId="77777777" w:rsidTr="009218F3">
        <w:trPr>
          <w:trHeight w:val="930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47E468CE" w14:textId="4334B88E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Suradnici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7E6E" w14:textId="77777777" w:rsidR="00310B7D" w:rsidRPr="00E07E91" w:rsidRDefault="008C0F6B" w:rsidP="005347D7">
            <w:p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Župnik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župni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vikar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B7D" w:rsidRPr="00E07E91" w14:paraId="3E6EB9DE" w14:textId="77777777" w:rsidTr="009218F3">
        <w:trPr>
          <w:trHeight w:val="990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4108E4FC" w14:textId="7D8094F8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80E6" w14:textId="77777777" w:rsidR="00310B7D" w:rsidRPr="00E07E91" w:rsidRDefault="008C0F6B" w:rsidP="005347D7">
            <w:p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(70 sati - 2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10B7D" w:rsidRPr="00E07E91" w14:paraId="6892DAE7" w14:textId="77777777" w:rsidTr="009218F3">
        <w:trPr>
          <w:trHeight w:val="1036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38DD49F9" w14:textId="4EEE6C26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A482" w14:textId="5E0B7B42" w:rsidR="00310B7D" w:rsidRPr="00E07E91" w:rsidRDefault="008C0F6B" w:rsidP="005347D7">
            <w:p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Hamer-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fotokopirni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BCD" w:rsidRPr="00E07E91"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proofErr w:type="spellEnd"/>
            <w:r w:rsidR="00216BCD"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B7D" w:rsidRPr="00E07E91" w14:paraId="030CBDCB" w14:textId="77777777" w:rsidTr="009218F3">
        <w:trPr>
          <w:trHeight w:val="1208"/>
          <w:jc w:val="center"/>
        </w:trPr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64E4BB4A" w14:textId="3A0231D9" w:rsidR="00310B7D" w:rsidRPr="00E07E91" w:rsidRDefault="00D45447" w:rsidP="0053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="005347D7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vrednovanja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korištenja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76C3" w14:textId="77777777" w:rsidR="00197AA6" w:rsidRPr="00E07E91" w:rsidRDefault="00197AA6" w:rsidP="00197AA6">
            <w:pPr>
              <w:pStyle w:val="Odlomakpopis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1EAE3" w14:textId="5ABD8FB8" w:rsidR="00310B7D" w:rsidRPr="00E07E91" w:rsidRDefault="008C0F6B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pravilniku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praćenja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ocjenjivanja</w:t>
            </w:r>
            <w:proofErr w:type="spellEnd"/>
          </w:p>
          <w:p w14:paraId="1CCCDA9D" w14:textId="04B8B7DB" w:rsidR="00310B7D" w:rsidRPr="00E07E91" w:rsidRDefault="008C0F6B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pismeno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ispitivanje</w:t>
            </w:r>
            <w:proofErr w:type="spellEnd"/>
          </w:p>
          <w:p w14:paraId="79EB6BD5" w14:textId="73686775" w:rsidR="00310B7D" w:rsidRPr="00E07E91" w:rsidRDefault="008C0F6B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vrjednovanje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skupnog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</w:p>
          <w:p w14:paraId="7B651A41" w14:textId="77777777" w:rsidR="008B2764" w:rsidRPr="00E07E91" w:rsidRDefault="008C0F6B">
            <w:pPr>
              <w:pStyle w:val="Odlomakpopisa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vrjednovanje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stvaralačkog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izričaja</w:t>
            </w:r>
            <w:proofErr w:type="spellEnd"/>
          </w:p>
          <w:p w14:paraId="5794D06D" w14:textId="08E60547" w:rsidR="00197AA6" w:rsidRPr="00E07E91" w:rsidRDefault="00197AA6" w:rsidP="00197AA6">
            <w:pPr>
              <w:pStyle w:val="Odlomakpopis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F8EFB0" w14:textId="04A88E88" w:rsidR="04E2F930" w:rsidRPr="00E07E91" w:rsidRDefault="04E2F930" w:rsidP="04E2F930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33"/>
        <w:gridCol w:w="6427"/>
      </w:tblGrid>
      <w:tr w:rsidR="04E2F930" w:rsidRPr="00E07E91" w14:paraId="4A6A8694" w14:textId="77777777" w:rsidTr="00551B97">
        <w:trPr>
          <w:trHeight w:val="121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72B5425" w14:textId="63E750D6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18A0CCFD" w14:textId="273BB0D6" w:rsidR="04E2F930" w:rsidRPr="00E07E91" w:rsidRDefault="04E2F930" w:rsidP="0096062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SVIJET I JA</w:t>
            </w:r>
          </w:p>
        </w:tc>
      </w:tr>
      <w:tr w:rsidR="04E2F930" w:rsidRPr="00E07E91" w14:paraId="6EF70F0C" w14:textId="77777777" w:rsidTr="00551B97">
        <w:trPr>
          <w:trHeight w:val="121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C1FF80C" w14:textId="5FBB64D6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Svrha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E6B0B0" w14:textId="5A52B8D4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Sustavno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cjelovitije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upoznavati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svijet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njegove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zakonitosti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4E2F930" w:rsidRPr="00E07E91" w14:paraId="5EE804F5" w14:textId="77777777" w:rsidTr="00551B97">
        <w:trPr>
          <w:trHeight w:val="121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B37054C" w14:textId="5EA3360B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A20AE3" w14:textId="01D60AE0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temeljne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općeljudske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izgrađivati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međusobno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zajedništvo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ljubav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4E2F930" w:rsidRPr="00E07E91" w14:paraId="28241D31" w14:textId="77777777" w:rsidTr="00551B97">
        <w:trPr>
          <w:trHeight w:val="121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6D30302" w14:textId="36F440AF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26416F" w14:textId="79B93463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Omogućiti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pitanja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svijetu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promatraju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moralno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ispravnom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pogledu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4E2F930" w:rsidRPr="00E07E91" w14:paraId="15B57AC7" w14:textId="77777777" w:rsidTr="00551B97">
        <w:trPr>
          <w:trHeight w:val="121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6F1DF04" w14:textId="3EA8540B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2DF92C" w14:textId="77B22EB2" w:rsidR="04E2F930" w:rsidRPr="00E07E91" w:rsidRDefault="00D37DD6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Vladimir Karin, Sanja Stipanović,</w:t>
            </w:r>
            <w:r w:rsidR="04E2F930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Ante </w:t>
            </w:r>
            <w:proofErr w:type="spellStart"/>
            <w:r w:rsidR="04E2F930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Luka Karin</w:t>
            </w:r>
          </w:p>
        </w:tc>
      </w:tr>
      <w:tr w:rsidR="04E2F930" w:rsidRPr="00E07E91" w14:paraId="39A46E08" w14:textId="77777777" w:rsidTr="00551B97">
        <w:trPr>
          <w:trHeight w:val="88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62EA59B" w14:textId="00A1071E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Korisnici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AD1209" w14:textId="678474B1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1.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azreda</w:t>
            </w:r>
            <w:proofErr w:type="spellEnd"/>
          </w:p>
        </w:tc>
      </w:tr>
      <w:tr w:rsidR="04E2F930" w:rsidRPr="00E07E91" w14:paraId="0817B248" w14:textId="77777777" w:rsidTr="00551B97">
        <w:trPr>
          <w:trHeight w:val="117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A4B82D0" w14:textId="25E1F089" w:rsidR="04E2F930" w:rsidRPr="00E07E91" w:rsidRDefault="04E2F930" w:rsidP="0055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05E6BA" w14:textId="4DA342F1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498437" w14:textId="153CE10D" w:rsidR="04E2F930" w:rsidRPr="00E07E91" w:rsidRDefault="04E2F930">
            <w:pPr>
              <w:pStyle w:val="Odlomakpopis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sati</w:t>
            </w:r>
          </w:p>
          <w:p w14:paraId="386D4333" w14:textId="36194FDF" w:rsidR="04E2F930" w:rsidRPr="00E07E91" w:rsidRDefault="04E2F930">
            <w:pPr>
              <w:pStyle w:val="Odlomakpopis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usmeni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zadaci</w:t>
            </w:r>
            <w:proofErr w:type="spellEnd"/>
          </w:p>
          <w:p w14:paraId="1048CA67" w14:textId="7B2D549D" w:rsidR="04E2F930" w:rsidRPr="00E07E91" w:rsidRDefault="04E2F930">
            <w:pPr>
              <w:pStyle w:val="Odlomakpopis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Obradom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dramatizacijom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crtežom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grupnim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prezentacijama</w:t>
            </w:r>
            <w:proofErr w:type="spellEnd"/>
          </w:p>
        </w:tc>
      </w:tr>
      <w:tr w:rsidR="04E2F930" w:rsidRPr="00E07E91" w14:paraId="714FD382" w14:textId="77777777" w:rsidTr="00551B97">
        <w:trPr>
          <w:trHeight w:val="93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6D1CA13" w14:textId="1B0B5D1D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Suradnici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90BC80" w14:textId="562839B0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predmetne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4E2F930" w:rsidRPr="00E07E91" w14:paraId="01819EF2" w14:textId="77777777" w:rsidTr="00551B97">
        <w:trPr>
          <w:trHeight w:val="99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DDBD9C7" w14:textId="2EB849FD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5A132B" w14:textId="5735A268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(70 sati - 2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4E2F930" w:rsidRPr="00E07E91" w14:paraId="3F54F79F" w14:textId="77777777" w:rsidTr="00551B97">
        <w:trPr>
          <w:trHeight w:val="103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EEB9C7E" w14:textId="66F18131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617945" w14:textId="5474EE1E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Hamer-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fotokopirni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aparat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4E2F930" w:rsidRPr="00E07E91" w14:paraId="3FCACB02" w14:textId="77777777" w:rsidTr="00551B97">
        <w:trPr>
          <w:trHeight w:val="121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136894E" w14:textId="009C8641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00F44A" w14:textId="462984B7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068801" w14:textId="496FF5C7" w:rsidR="04E2F930" w:rsidRPr="00E07E91" w:rsidRDefault="04E2F930">
            <w:pPr>
              <w:pStyle w:val="Odlomakpopisa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ocjenjivanja</w:t>
            </w:r>
            <w:proofErr w:type="spellEnd"/>
          </w:p>
          <w:p w14:paraId="19AEA47C" w14:textId="6C4CF29C" w:rsidR="04E2F930" w:rsidRPr="00E07E91" w:rsidRDefault="04E2F930">
            <w:pPr>
              <w:pStyle w:val="Odlomakpopisa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usmeno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pismeno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ispitivanje</w:t>
            </w:r>
            <w:proofErr w:type="spellEnd"/>
          </w:p>
          <w:p w14:paraId="35A266AF" w14:textId="6BBCA73E" w:rsidR="04E2F930" w:rsidRPr="00E07E91" w:rsidRDefault="04E2F930">
            <w:pPr>
              <w:pStyle w:val="Odlomakpopisa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vrjednovanje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skupnog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</w:p>
          <w:p w14:paraId="4885FD2E" w14:textId="7BB5CD43" w:rsidR="04E2F930" w:rsidRPr="00E07E91" w:rsidRDefault="04E2F930">
            <w:pPr>
              <w:pStyle w:val="Odlomakpopisa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vrjednovanje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stvaralačkog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izričaja</w:t>
            </w:r>
            <w:proofErr w:type="spellEnd"/>
          </w:p>
          <w:p w14:paraId="5E2115A1" w14:textId="663A1456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63DD65" w14:textId="15E33F9C" w:rsidR="04E2F930" w:rsidRPr="00E07E91" w:rsidRDefault="04E2F930" w:rsidP="04E2F930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310B7D" w:rsidRPr="00E07E91" w14:paraId="3098DB91" w14:textId="77777777" w:rsidTr="04E2F93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086AC30" w14:textId="6D7DB5D1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7" w:type="dxa"/>
            <w:shd w:val="clear" w:color="auto" w:fill="CDDDE1" w:themeFill="accent5" w:themeFillTint="66"/>
            <w:vAlign w:val="center"/>
          </w:tcPr>
          <w:p w14:paraId="69886508" w14:textId="77777777" w:rsidR="00310B7D" w:rsidRPr="00E07E91" w:rsidRDefault="008C0F6B" w:rsidP="0096062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</w:tr>
      <w:tr w:rsidR="00310B7D" w:rsidRPr="00E07E91" w14:paraId="1677D91C" w14:textId="77777777" w:rsidTr="04E2F93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32C2696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7FD12B52" w14:textId="7C6B3772" w:rsidR="00310B7D" w:rsidRPr="00E07E91" w:rsidRDefault="2270A89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r w:rsidR="39FC217F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Karin </w:t>
            </w:r>
            <w:r w:rsidR="03D18B31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CC066A9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551B9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CC066A9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</w:t>
            </w:r>
            <w:r w:rsidR="03D18B31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razred)</w:t>
            </w:r>
            <w:r w:rsidR="361247AF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7CFF80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Krešimir </w:t>
            </w:r>
            <w:proofErr w:type="spellStart"/>
            <w:r w:rsidR="7CFF80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Dodig</w:t>
            </w:r>
            <w:proofErr w:type="spellEnd"/>
            <w:r w:rsidR="7CFF80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( 7</w:t>
            </w:r>
            <w:r w:rsidR="00551B9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7CFF80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551B9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7CFF80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="00551B9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7CFF80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8a i </w:t>
            </w:r>
            <w:r w:rsidR="2F5F1992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51B9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2F5F1992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</w:tr>
      <w:tr w:rsidR="00310B7D" w:rsidRPr="00E07E91" w14:paraId="18F93778" w14:textId="77777777" w:rsidTr="04E2F93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ED0C571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7A33315A" w14:textId="77777777" w:rsidR="00310B7D" w:rsidRPr="00E07E91" w:rsidRDefault="008C0F6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i učitelji informatike</w:t>
            </w:r>
          </w:p>
        </w:tc>
      </w:tr>
      <w:tr w:rsidR="00310B7D" w:rsidRPr="00E07E91" w14:paraId="084AB51B" w14:textId="77777777" w:rsidTr="04E2F93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BD1AE1E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26117F3B" w14:textId="77777777" w:rsidR="00310B7D" w:rsidRPr="00E07E91" w:rsidRDefault="008C0F6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Stjecanje informatičke pismenosti, temeljnih znanja i vještina za samostalno služenje računalom i stvaranje osnova za nadogradnju u daljnjem školovanju</w:t>
            </w:r>
          </w:p>
        </w:tc>
      </w:tr>
      <w:tr w:rsidR="00310B7D" w:rsidRPr="00E07E91" w14:paraId="539FE590" w14:textId="77777777" w:rsidTr="04E2F93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51288E7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231AD352" w14:textId="77777777" w:rsidR="00310B7D" w:rsidRPr="00E07E91" w:rsidRDefault="00310B7D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9BC9E" w14:textId="77777777" w:rsidR="00310B7D" w:rsidRPr="00E07E91" w:rsidRDefault="008C0F6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Korištenje stečenih znanja i vještina u svakodnevnom životu za:</w:t>
            </w:r>
          </w:p>
          <w:p w14:paraId="7735CC57" w14:textId="172DF1FD" w:rsidR="00310B7D" w:rsidRPr="00E07E91" w:rsidRDefault="008C0F6B">
            <w:pPr>
              <w:pStyle w:val="Odlomakpopisa"/>
              <w:numPr>
                <w:ilvl w:val="0"/>
                <w:numId w:val="25"/>
              </w:numPr>
              <w:ind w:left="0"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lakše razumijevanje nastavnog gradiva</w:t>
            </w:r>
          </w:p>
          <w:p w14:paraId="4C8327D5" w14:textId="77777777" w:rsidR="009B5CE0" w:rsidRPr="00E07E91" w:rsidRDefault="008C0F6B">
            <w:pPr>
              <w:pStyle w:val="Odlomakpopisa"/>
              <w:numPr>
                <w:ilvl w:val="0"/>
                <w:numId w:val="25"/>
              </w:numPr>
              <w:ind w:left="0"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brže i kvalitetnije rješavanje postavljenih zadataka</w:t>
            </w:r>
          </w:p>
          <w:p w14:paraId="1AD4D9DC" w14:textId="77777777" w:rsidR="009B5CE0" w:rsidRPr="00E07E91" w:rsidRDefault="008C0F6B">
            <w:pPr>
              <w:pStyle w:val="Odlomakpopisa"/>
              <w:numPr>
                <w:ilvl w:val="0"/>
                <w:numId w:val="25"/>
              </w:numPr>
              <w:ind w:left="0"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proširivanje znanja</w:t>
            </w:r>
          </w:p>
          <w:p w14:paraId="7F21F0E0" w14:textId="06D0FF0A" w:rsidR="00310B7D" w:rsidRPr="00E07E91" w:rsidRDefault="008C0F6B">
            <w:pPr>
              <w:pStyle w:val="Odlomakpopisa"/>
              <w:numPr>
                <w:ilvl w:val="0"/>
                <w:numId w:val="25"/>
              </w:numPr>
              <w:ind w:left="0"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komunikaciju i zabavu</w:t>
            </w:r>
          </w:p>
          <w:p w14:paraId="5422BC55" w14:textId="77777777" w:rsidR="00310B7D" w:rsidRPr="00E07E91" w:rsidRDefault="00310B7D">
            <w:pPr>
              <w:pStyle w:val="Odlomakpopisa"/>
              <w:ind w:left="7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5C6850E6" w14:textId="77777777" w:rsidTr="04E2F93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836B99A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267B1F31" w14:textId="5E13CBA9" w:rsidR="00310B7D" w:rsidRPr="00E07E91" w:rsidRDefault="008C0F6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 informatičkoj učionici 2 sata tjedno i učionicama područnih škola.</w:t>
            </w:r>
            <w:r w:rsidR="009D60E6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Primjenjujući različite metode poučavanja i učenja.</w:t>
            </w:r>
          </w:p>
        </w:tc>
      </w:tr>
      <w:tr w:rsidR="00310B7D" w:rsidRPr="00E07E91" w14:paraId="6D523215" w14:textId="77777777" w:rsidTr="04E2F93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8F466F1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431DE7CB" w14:textId="3C085C73" w:rsidR="00310B7D" w:rsidRPr="00E07E91" w:rsidRDefault="2270A89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godina 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B7D" w:rsidRPr="00E07E91" w14:paraId="38AAF268" w14:textId="77777777" w:rsidTr="04E2F93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5583995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24A5B69D" w14:textId="77777777" w:rsidR="00310B7D" w:rsidRPr="00E07E91" w:rsidRDefault="008C0F6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Papir, USB, Toner</w:t>
            </w:r>
          </w:p>
          <w:p w14:paraId="045B6255" w14:textId="77777777" w:rsidR="00310B7D" w:rsidRPr="00E07E91" w:rsidRDefault="008C0F6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Stručno usavršavanje učitelja</w:t>
            </w:r>
          </w:p>
          <w:p w14:paraId="40D7FA52" w14:textId="77777777" w:rsidR="00310B7D" w:rsidRPr="00E07E91" w:rsidRDefault="008C0F6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održavanja učionice</w:t>
            </w:r>
          </w:p>
        </w:tc>
      </w:tr>
      <w:tr w:rsidR="00310B7D" w:rsidRPr="00E07E91" w14:paraId="734B5706" w14:textId="77777777" w:rsidTr="04E2F93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12258B9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6DB27BFC" w14:textId="77777777" w:rsidR="00310B7D" w:rsidRPr="00E07E91" w:rsidRDefault="008C0F6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Opisno i brojčano vrednovanje postignuća učenika u skladu s rezultatima, ciljevima, zadaćama i sadržajima.</w:t>
            </w:r>
          </w:p>
        </w:tc>
      </w:tr>
    </w:tbl>
    <w:p w14:paraId="2C567159" w14:textId="77777777" w:rsidR="00310B7D" w:rsidRPr="00E07E91" w:rsidRDefault="00310B7D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3"/>
        <w:gridCol w:w="6427"/>
      </w:tblGrid>
      <w:tr w:rsidR="04E2F930" w:rsidRPr="00E07E91" w14:paraId="0D1E876F" w14:textId="77777777" w:rsidTr="00551B97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B7C39E6" w14:textId="64717FAA" w:rsidR="04E2F930" w:rsidRPr="00E07E91" w:rsidRDefault="04E2F930" w:rsidP="00551B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2499F63F" w14:textId="236D45E1" w:rsidR="04E2F930" w:rsidRPr="00E07E91" w:rsidRDefault="04E2F930" w:rsidP="0096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INFORMACIJKSE I DIGITALNE KOMPETENCIJE (A2)</w:t>
            </w:r>
            <w:r w:rsidR="00960624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razredna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nastava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)</w:t>
            </w:r>
          </w:p>
        </w:tc>
      </w:tr>
      <w:tr w:rsidR="04E2F930" w:rsidRPr="00E07E91" w14:paraId="6112184A" w14:textId="77777777" w:rsidTr="00551B97">
        <w:trPr>
          <w:trHeight w:val="87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84971C6" w14:textId="7A293487" w:rsidR="04E2F930" w:rsidRPr="00E07E91" w:rsidRDefault="04E2F930" w:rsidP="00551B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F20FD" w14:textId="7844ADF8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Ante Karin</w:t>
            </w:r>
          </w:p>
        </w:tc>
      </w:tr>
      <w:tr w:rsidR="04E2F930" w:rsidRPr="00E07E91" w14:paraId="371401B6" w14:textId="77777777" w:rsidTr="00551B97">
        <w:trPr>
          <w:trHeight w:val="70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752D8AA" w14:textId="6F5EEC34" w:rsidR="04E2F930" w:rsidRPr="00E07E91" w:rsidRDefault="04E2F930" w:rsidP="00551B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C66B6B" w14:textId="7119BA33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Učitelj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informatike</w:t>
            </w:r>
            <w:proofErr w:type="spellEnd"/>
          </w:p>
        </w:tc>
      </w:tr>
      <w:tr w:rsidR="04E2F930" w:rsidRPr="00E07E91" w14:paraId="1BD1479C" w14:textId="77777777" w:rsidTr="00551B97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72FADE9" w14:textId="231D4DA0" w:rsidR="04E2F930" w:rsidRPr="00E07E91" w:rsidRDefault="04E2F930" w:rsidP="00551B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044A50" w14:textId="1ADBE800" w:rsidR="04E2F930" w:rsidRPr="00E07E91" w:rsidRDefault="04E2F930" w:rsidP="04E2F9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7F7E25D" w14:textId="746EEA8B" w:rsidR="04E2F930" w:rsidRPr="00E07E91" w:rsidRDefault="04E2F930" w:rsidP="04E2F9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Korištenje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stečenih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1B97"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životu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za:</w:t>
            </w:r>
          </w:p>
          <w:p w14:paraId="1F8EC4BD" w14:textId="736CEF0E" w:rsidR="04E2F930" w:rsidRPr="00E07E91" w:rsidRDefault="04E2F930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lakše razumijevanje gradiva</w:t>
            </w:r>
          </w:p>
          <w:p w14:paraId="198E5FD3" w14:textId="47B177F0" w:rsidR="04E2F930" w:rsidRPr="00E07E91" w:rsidRDefault="04E2F930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brže i kvalitetnije rješavanje postavljenih zadataka</w:t>
            </w:r>
          </w:p>
          <w:p w14:paraId="67A936A5" w14:textId="0EDD8FC4" w:rsidR="04E2F930" w:rsidRPr="00E07E91" w:rsidRDefault="04E2F930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proširivanje znanja</w:t>
            </w:r>
          </w:p>
          <w:p w14:paraId="0C860D95" w14:textId="58846CF1" w:rsidR="04E2F930" w:rsidRPr="00E07E91" w:rsidRDefault="04E2F930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komunikaciju i zabavu</w:t>
            </w:r>
          </w:p>
          <w:p w14:paraId="74BFEB87" w14:textId="66B5AD91" w:rsidR="04E2F930" w:rsidRPr="00E07E91" w:rsidRDefault="04E2F930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 knjige zaboravljenih igara</w:t>
            </w:r>
          </w:p>
          <w:p w14:paraId="4F4593E8" w14:textId="0B6504A9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4E2F930" w:rsidRPr="00E07E91" w14:paraId="3B141730" w14:textId="77777777" w:rsidTr="00551B97">
        <w:trPr>
          <w:trHeight w:val="108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20E1091" w14:textId="1875A5B5" w:rsidR="04E2F930" w:rsidRPr="00E07E91" w:rsidRDefault="04E2F930" w:rsidP="00551B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558EA" w14:textId="6C740B08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 1.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2185A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razreda</w:t>
            </w:r>
            <w:proofErr w:type="spellEnd"/>
          </w:p>
        </w:tc>
      </w:tr>
      <w:tr w:rsidR="04E2F930" w:rsidRPr="00E07E91" w14:paraId="34938629" w14:textId="77777777" w:rsidTr="00551B97">
        <w:trPr>
          <w:trHeight w:val="118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A50D2D4" w14:textId="61DCB9CB" w:rsidR="04E2F930" w:rsidRPr="00E07E91" w:rsidRDefault="04E2F930" w:rsidP="00551B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C56FD0" w14:textId="742FE03D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4503D1D" w14:textId="07F51D2A" w:rsidR="04E2F930" w:rsidRPr="00E07E91" w:rsidRDefault="04E2F930" w:rsidP="04E2F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informatičkoj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učionici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svako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drugi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tjedan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D00247" w14:textId="09BDCE16" w:rsidR="04E2F930" w:rsidRPr="00E07E91" w:rsidRDefault="04E2F930" w:rsidP="04E2F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Primjenjujući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različite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modele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poučavanja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DA27DDC" w14:textId="3F88238D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4E2F930" w:rsidRPr="00E07E91" w14:paraId="7EBF35E2" w14:textId="77777777" w:rsidTr="00551B97">
        <w:trPr>
          <w:trHeight w:val="66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AD0E1D1" w14:textId="524F4B11" w:rsidR="04E2F930" w:rsidRPr="00E07E91" w:rsidRDefault="04E2F930" w:rsidP="00551B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B80217" w14:textId="34BA36F3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./202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35 sati.</w:t>
            </w:r>
          </w:p>
        </w:tc>
      </w:tr>
      <w:tr w:rsidR="04E2F930" w:rsidRPr="00E07E91" w14:paraId="7F31E56A" w14:textId="77777777" w:rsidTr="00551B97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C04DE4D" w14:textId="695EA9BD" w:rsidR="04E2F930" w:rsidRPr="00E07E91" w:rsidRDefault="04E2F930" w:rsidP="00551B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52A1CE" w14:textId="6895FEF7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1DC88E9" w14:textId="16A89F3B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Papir,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usb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Toner,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održavanja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učionice</w:t>
            </w:r>
            <w:proofErr w:type="spellEnd"/>
          </w:p>
          <w:p w14:paraId="37DD4E2E" w14:textId="5D1F5725" w:rsidR="04E2F930" w:rsidRPr="00E07E91" w:rsidRDefault="04E2F930" w:rsidP="04E2F9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4E2F930" w:rsidRPr="00E07E91" w14:paraId="23ED2845" w14:textId="77777777" w:rsidTr="00551B97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19D6C93" w14:textId="24DCB4BB" w:rsidR="04E2F930" w:rsidRPr="00E07E91" w:rsidRDefault="04E2F930" w:rsidP="00551B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B9A388" w14:textId="026F55A5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Opisno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1B97"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brojčano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postignuića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skladu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rezultatima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ciljevima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zadaćama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1B97"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sadržajima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44369E1F" w14:textId="79C30DFB" w:rsidR="00310B7D" w:rsidRPr="00E07E91" w:rsidRDefault="00310B7D" w:rsidP="00BD0AC8">
      <w:pPr>
        <w:ind w:left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310B7D" w:rsidRPr="00E07E91" w14:paraId="14166753" w14:textId="77777777" w:rsidTr="00BD0AC8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7E5CECAA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DDE1" w:themeFill="accent5" w:themeFillTint="66"/>
            <w:vAlign w:val="center"/>
          </w:tcPr>
          <w:p w14:paraId="4DF03B0E" w14:textId="77777777" w:rsidR="00310B7D" w:rsidRPr="00E07E91" w:rsidRDefault="008C0F6B" w:rsidP="0096062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</w:p>
        </w:tc>
      </w:tr>
      <w:tr w:rsidR="00310B7D" w:rsidRPr="00E07E91" w14:paraId="76EBDBD3" w14:textId="77777777" w:rsidTr="00BD0AC8">
        <w:trPr>
          <w:trHeight w:val="1055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3A868975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43115" w14:textId="77777777" w:rsidR="00310B7D" w:rsidRPr="00E07E91" w:rsidRDefault="008C0F6B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Markiša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Visković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Kristina Gudelj</w:t>
            </w:r>
          </w:p>
        </w:tc>
      </w:tr>
      <w:tr w:rsidR="00310B7D" w:rsidRPr="00E07E91" w14:paraId="5E2D655A" w14:textId="77777777" w:rsidTr="00BD0AC8">
        <w:trPr>
          <w:trHeight w:val="1045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515D2EC1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344DE" w14:textId="77777777" w:rsidR="005347D7" w:rsidRPr="00E07E91" w:rsidRDefault="005347D7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7AC0" w14:textId="0797752E" w:rsidR="00310B7D" w:rsidRPr="00E07E91" w:rsidRDefault="008C0F6B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njemačkog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62C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od </w:t>
            </w:r>
            <w:r w:rsidR="00F2185A" w:rsidRPr="00E07E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B97"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85A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7. </w:t>
            </w:r>
            <w:proofErr w:type="spellStart"/>
            <w:r w:rsidR="00F2185A"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2185A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62C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r w:rsidR="0094262C" w:rsidRPr="00E07E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14:paraId="2B8D1362" w14:textId="77777777" w:rsidR="00310B7D" w:rsidRPr="00E07E91" w:rsidRDefault="00310B7D" w:rsidP="00534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3DED57CC" w14:textId="77777777" w:rsidTr="00BD0AC8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0E9603DE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F8EF5" w14:textId="77777777" w:rsidR="00197AA6" w:rsidRPr="00E07E91" w:rsidRDefault="00197AA6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87F9" w14:textId="77777777" w:rsidR="00310B7D" w:rsidRPr="00E07E91" w:rsidRDefault="008C0F6B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osnovnih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njemačkog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putem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uporabe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situacijama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Osposobljavanje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motivacija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daljnje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njemačkog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ukazivanje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svrhu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stranog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civilizaciji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njemačkog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govornog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područja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kreativnosti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putem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igre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crteža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pjesme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2C1F0AC8" w14:textId="664C2125" w:rsidR="00197AA6" w:rsidRPr="00E07E91" w:rsidRDefault="00197AA6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1854BC6C" w14:textId="77777777" w:rsidTr="00BD0AC8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554E0F57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EE68" w14:textId="77777777" w:rsidR="00197AA6" w:rsidRPr="00E07E91" w:rsidRDefault="00197AA6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6AE29" w14:textId="67CB18DB" w:rsidR="00310B7D" w:rsidRPr="00E07E91" w:rsidRDefault="008C0F6B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osnovnih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njemačkog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govorne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produkcije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putem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uporabe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motivacije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spram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daljnjeg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njemačkog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motivacije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običaja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ostalih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značajki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njemačkog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govornog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područja</w:t>
            </w:r>
            <w:proofErr w:type="spellEnd"/>
            <w:r w:rsidR="00197AA6"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AF5B77" w14:textId="5760FCFF" w:rsidR="00197AA6" w:rsidRPr="00E07E91" w:rsidRDefault="00197AA6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3C9A1D7E" w14:textId="77777777" w:rsidTr="00BD0AC8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05CD4D0F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8E7D29" w14:textId="77777777" w:rsidR="00197AA6" w:rsidRPr="00E07E91" w:rsidRDefault="00197AA6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83D0" w14:textId="77777777" w:rsidR="00197AA6" w:rsidRPr="00E07E91" w:rsidRDefault="008C0F6B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zadaci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kratkih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tekstova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gramatike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metodom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razgovora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usmenog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izlaganja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čitanja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pokazivanja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slušanja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prigodnih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pjesmica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1F96A" w14:textId="2C6445A5" w:rsidR="00197AA6" w:rsidRPr="00E07E91" w:rsidRDefault="00197AA6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6A19B49A" w14:textId="77777777" w:rsidTr="00BD0AC8">
        <w:trPr>
          <w:trHeight w:val="917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7F6A3746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D763BB" w14:textId="1F84A995" w:rsidR="00310B7D" w:rsidRPr="00E07E91" w:rsidRDefault="2270A899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43C67" w:rsidRPr="00E07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 / 202</w:t>
            </w:r>
            <w:r w:rsidR="004C22CD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rujna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lipnja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B7D" w:rsidRPr="00E07E91" w14:paraId="05BC4116" w14:textId="77777777" w:rsidTr="00BD0AC8">
        <w:trPr>
          <w:trHeight w:val="883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77327692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BBE31" w14:textId="77777777" w:rsidR="00310B7D" w:rsidRPr="00E07E91" w:rsidRDefault="008C0F6B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10B7D" w:rsidRPr="00E07E91" w14:paraId="730AB814" w14:textId="77777777" w:rsidTr="00BD0AC8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22198FF5" w14:textId="77777777" w:rsidR="00310B7D" w:rsidRPr="00E07E91" w:rsidRDefault="008C0F6B" w:rsidP="005347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47F5D" w14:textId="77777777" w:rsidR="00197AA6" w:rsidRPr="00E07E91" w:rsidRDefault="00197AA6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46EDD" w14:textId="063C9D8B" w:rsidR="00310B7D" w:rsidRPr="00E07E91" w:rsidRDefault="008C0F6B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Sustavno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bilježenje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zapažanja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učenikovih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postignuća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uspjeha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motivacija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uostvarivanju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izbornih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DEB5A" w14:textId="6695755B" w:rsidR="00197AA6" w:rsidRPr="00E07E91" w:rsidRDefault="008C0F6B" w:rsidP="005347D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Usmene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provjere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razumijevanja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uporabe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njemačkog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osnovna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04DB9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Kratke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provjere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pisanog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izražavanja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86C730" w14:textId="77777777" w:rsidR="00CA1D31" w:rsidRPr="00E07E91" w:rsidRDefault="00CA1D31" w:rsidP="00CA1D31">
      <w:pPr>
        <w:rPr>
          <w:rFonts w:ascii="Times New Roman" w:hAnsi="Times New Roman" w:cs="Times New Roman"/>
          <w:sz w:val="24"/>
          <w:szCs w:val="24"/>
        </w:rPr>
      </w:pPr>
    </w:p>
    <w:p w14:paraId="6B73656A" w14:textId="05DAC744" w:rsidR="00BD0AC8" w:rsidRPr="00E07E91" w:rsidRDefault="00BD0AC8">
      <w:pPr>
        <w:pStyle w:val="Naslov1"/>
        <w:numPr>
          <w:ilvl w:val="0"/>
          <w:numId w:val="46"/>
        </w:numPr>
      </w:pPr>
      <w:bookmarkStart w:id="5" w:name="_Toc147683120"/>
      <w:bookmarkStart w:id="6" w:name="_Toc147683242"/>
      <w:r w:rsidRPr="00E07E91">
        <w:t>PROGRAM POTPORE, POTPOMOGNUTO</w:t>
      </w:r>
      <w:r w:rsidR="001E485E" w:rsidRPr="00E07E91">
        <w:t xml:space="preserve">G I OBOGAĆENOG UČENJA </w:t>
      </w:r>
      <w:r w:rsidR="00283EBD" w:rsidRPr="00E07E91">
        <w:t>(</w:t>
      </w:r>
      <w:r w:rsidR="001E485E" w:rsidRPr="00E07E91">
        <w:t>A2</w:t>
      </w:r>
      <w:bookmarkEnd w:id="5"/>
      <w:bookmarkEnd w:id="6"/>
      <w:r w:rsidR="00283EBD" w:rsidRPr="00E07E91">
        <w:t>)</w:t>
      </w:r>
    </w:p>
    <w:p w14:paraId="74C54CBB" w14:textId="77777777" w:rsidR="001E485E" w:rsidRPr="00E07E91" w:rsidRDefault="001E485E" w:rsidP="001E485E">
      <w:pPr>
        <w:pStyle w:val="Odlomakpopisa"/>
        <w:ind w:left="1077"/>
        <w:rPr>
          <w:rFonts w:ascii="Times New Roman" w:hAnsi="Times New Roman" w:cs="Times New Roman"/>
          <w:sz w:val="24"/>
          <w:szCs w:val="24"/>
        </w:rPr>
      </w:pPr>
    </w:p>
    <w:p w14:paraId="52DC9B47" w14:textId="6979820C" w:rsidR="00310B7D" w:rsidRPr="00E07E91" w:rsidRDefault="66E2E500" w:rsidP="00B3289C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E9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potpore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potpomognutog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obogaćenog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(A2)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eksperimentalnom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cjelodnevne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redovitu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nastavu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suštinski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A1-program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nacionalnoga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obavezni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neposrednog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odgojno-obrazovnog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. Program A2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Strukturiran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obvezan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organizira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iskazanim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dobrovoljnosti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raspoloživih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sati,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A2 (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obveznog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izbornog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fleksibilan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odgojno-obrazovnim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područjima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pismenostima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. Time se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odgojno-obrazovnog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dostupnu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potporu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dobrovoljno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odlučiti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hoće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sudjelovati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izbornom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A2,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učitelji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suradnici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prilagoditi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razlikama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. </w:t>
      </w:r>
      <w:r w:rsidR="0CCAE67C" w:rsidRPr="00E07E9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potpore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potpomognutog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obogaćenog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(A2)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primarno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usmjeren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metodički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strukturirano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samostalno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zajedničko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programom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pruža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konkretna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prilagođena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učinkovita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potpora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obogaćivanje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A2 ne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voditi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proširenju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proširuju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postojeće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učiteljima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primarno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radne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učitelji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dopunskoj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dodatnoj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nekim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oblicima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izvannastavnih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CCAE67C" w:rsidRPr="00E07E9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CCAE67C" w:rsidRPr="00E07E91">
        <w:rPr>
          <w:rFonts w:ascii="Times New Roman" w:hAnsi="Times New Roman" w:cs="Times New Roman"/>
          <w:sz w:val="24"/>
          <w:szCs w:val="24"/>
        </w:rPr>
        <w:t>).</w:t>
      </w:r>
      <w:r w:rsidR="006E55A9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5A9" w:rsidRPr="00E07E91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="006E55A9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5A9" w:rsidRPr="00E07E91">
        <w:rPr>
          <w:rFonts w:ascii="Times New Roman" w:hAnsi="Times New Roman" w:cs="Times New Roman"/>
          <w:sz w:val="24"/>
          <w:szCs w:val="24"/>
        </w:rPr>
        <w:t>potpore</w:t>
      </w:r>
      <w:proofErr w:type="spellEnd"/>
      <w:r w:rsidR="006E55A9"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5A9" w:rsidRPr="00E07E9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E55A9" w:rsidRPr="00E07E91">
        <w:rPr>
          <w:rFonts w:ascii="Times New Roman" w:hAnsi="Times New Roman" w:cs="Times New Roman"/>
          <w:sz w:val="24"/>
          <w:szCs w:val="24"/>
        </w:rPr>
        <w:t>:</w:t>
      </w:r>
    </w:p>
    <w:p w14:paraId="33803F16" w14:textId="6B40D64C" w:rsidR="00010B38" w:rsidRPr="00E07E91" w:rsidRDefault="00010B38">
      <w:pPr>
        <w:pStyle w:val="Odlomakpopisa"/>
        <w:numPr>
          <w:ilvl w:val="0"/>
          <w:numId w:val="9"/>
        </w:numPr>
        <w:spacing w:before="24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7E91">
        <w:rPr>
          <w:rFonts w:ascii="Times New Roman" w:hAnsi="Times New Roman" w:cs="Times New Roman"/>
          <w:sz w:val="24"/>
          <w:szCs w:val="24"/>
        </w:rPr>
        <w:t xml:space="preserve">Sat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razrednika</w:t>
      </w:r>
      <w:proofErr w:type="spellEnd"/>
    </w:p>
    <w:p w14:paraId="242E9F5E" w14:textId="5931D3CA" w:rsidR="006E55A9" w:rsidRPr="00E07E91" w:rsidRDefault="00AF49CD">
      <w:pPr>
        <w:pStyle w:val="Odlomakpopisa"/>
        <w:numPr>
          <w:ilvl w:val="0"/>
          <w:numId w:val="9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hAnsi="Times New Roman" w:cs="Times New Roman"/>
          <w:sz w:val="24"/>
          <w:szCs w:val="24"/>
        </w:rPr>
        <w:t>Jezična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čitalačka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pismenost</w:t>
      </w:r>
      <w:proofErr w:type="spellEnd"/>
    </w:p>
    <w:p w14:paraId="2155C6D1" w14:textId="3B758B53" w:rsidR="00AF49CD" w:rsidRPr="00E07E91" w:rsidRDefault="00010B38">
      <w:pPr>
        <w:pStyle w:val="Odlomakpopisa"/>
        <w:numPr>
          <w:ilvl w:val="0"/>
          <w:numId w:val="9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hAnsi="Times New Roman" w:cs="Times New Roman"/>
          <w:sz w:val="24"/>
          <w:szCs w:val="24"/>
        </w:rPr>
        <w:t>Matematička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pismenost</w:t>
      </w:r>
      <w:proofErr w:type="spellEnd"/>
    </w:p>
    <w:p w14:paraId="5F60F29C" w14:textId="4DA4126B" w:rsidR="00010B38" w:rsidRPr="00E07E91" w:rsidRDefault="00010B38">
      <w:pPr>
        <w:pStyle w:val="Odlomakpopisa"/>
        <w:numPr>
          <w:ilvl w:val="0"/>
          <w:numId w:val="9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Prirodoslovna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pismenost</w:t>
      </w:r>
      <w:proofErr w:type="spellEnd"/>
    </w:p>
    <w:p w14:paraId="46D4EB2E" w14:textId="1196F325" w:rsidR="00010B38" w:rsidRPr="00E07E91" w:rsidRDefault="00010B38">
      <w:pPr>
        <w:pStyle w:val="Odlomakpopisa"/>
        <w:numPr>
          <w:ilvl w:val="0"/>
          <w:numId w:val="9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Područna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fleksibilnost</w:t>
      </w:r>
      <w:proofErr w:type="spellEnd"/>
    </w:p>
    <w:p w14:paraId="2547BCB8" w14:textId="723EF0CB" w:rsidR="04E2F930" w:rsidRPr="00E07E91" w:rsidRDefault="04E2F930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9B41076" w14:textId="63E58524" w:rsidR="00010B38" w:rsidRPr="00E07E91" w:rsidRDefault="00010B38" w:rsidP="00D460E9">
      <w:pPr>
        <w:pStyle w:val="Naslov2"/>
        <w:rPr>
          <w:rFonts w:cs="Times New Roman"/>
          <w:b/>
          <w:bCs w:val="0"/>
          <w:i/>
          <w:iCs w:val="0"/>
          <w:szCs w:val="24"/>
        </w:rPr>
      </w:pPr>
      <w:bookmarkStart w:id="7" w:name="_Toc147683121"/>
      <w:bookmarkStart w:id="8" w:name="_Toc147683243"/>
      <w:r w:rsidRPr="00E07E91">
        <w:rPr>
          <w:rFonts w:cs="Times New Roman"/>
          <w:b/>
          <w:bCs w:val="0"/>
          <w:i/>
          <w:iCs w:val="0"/>
          <w:szCs w:val="24"/>
        </w:rPr>
        <w:t xml:space="preserve">3.1. </w:t>
      </w:r>
      <w:proofErr w:type="spellStart"/>
      <w:r w:rsidR="00C23A4D" w:rsidRPr="00E07E91">
        <w:rPr>
          <w:rFonts w:cs="Times New Roman"/>
          <w:b/>
          <w:bCs w:val="0"/>
          <w:i/>
          <w:iCs w:val="0"/>
          <w:szCs w:val="24"/>
        </w:rPr>
        <w:t>Jezična</w:t>
      </w:r>
      <w:proofErr w:type="spellEnd"/>
      <w:r w:rsidR="00C23A4D" w:rsidRPr="00E07E91">
        <w:rPr>
          <w:rFonts w:cs="Times New Roman"/>
          <w:b/>
          <w:bCs w:val="0"/>
          <w:i/>
          <w:iCs w:val="0"/>
          <w:szCs w:val="24"/>
        </w:rPr>
        <w:t xml:space="preserve"> </w:t>
      </w:r>
      <w:proofErr w:type="spellStart"/>
      <w:r w:rsidR="00C23A4D" w:rsidRPr="00E07E91">
        <w:rPr>
          <w:rFonts w:cs="Times New Roman"/>
          <w:b/>
          <w:bCs w:val="0"/>
          <w:i/>
          <w:iCs w:val="0"/>
          <w:szCs w:val="24"/>
        </w:rPr>
        <w:t>i</w:t>
      </w:r>
      <w:proofErr w:type="spellEnd"/>
      <w:r w:rsidR="00C23A4D" w:rsidRPr="00E07E91">
        <w:rPr>
          <w:rFonts w:cs="Times New Roman"/>
          <w:b/>
          <w:bCs w:val="0"/>
          <w:i/>
          <w:iCs w:val="0"/>
          <w:szCs w:val="24"/>
        </w:rPr>
        <w:t xml:space="preserve"> </w:t>
      </w:r>
      <w:proofErr w:type="spellStart"/>
      <w:r w:rsidR="00C23A4D" w:rsidRPr="00E07E91">
        <w:rPr>
          <w:rFonts w:cs="Times New Roman"/>
          <w:b/>
          <w:bCs w:val="0"/>
          <w:i/>
          <w:iCs w:val="0"/>
          <w:szCs w:val="24"/>
        </w:rPr>
        <w:t>čitalačka</w:t>
      </w:r>
      <w:proofErr w:type="spellEnd"/>
      <w:r w:rsidR="00C23A4D" w:rsidRPr="00E07E91">
        <w:rPr>
          <w:rFonts w:cs="Times New Roman"/>
          <w:b/>
          <w:bCs w:val="0"/>
          <w:i/>
          <w:iCs w:val="0"/>
          <w:szCs w:val="24"/>
        </w:rPr>
        <w:t xml:space="preserve"> </w:t>
      </w:r>
      <w:proofErr w:type="spellStart"/>
      <w:r w:rsidR="00C23A4D" w:rsidRPr="00E07E91">
        <w:rPr>
          <w:rFonts w:cs="Times New Roman"/>
          <w:b/>
          <w:bCs w:val="0"/>
          <w:i/>
          <w:iCs w:val="0"/>
          <w:szCs w:val="24"/>
        </w:rPr>
        <w:t>pismenost</w:t>
      </w:r>
      <w:bookmarkEnd w:id="7"/>
      <w:bookmarkEnd w:id="8"/>
      <w:proofErr w:type="spellEnd"/>
    </w:p>
    <w:p w14:paraId="18839143" w14:textId="77777777" w:rsidR="001E485E" w:rsidRPr="00E07E91" w:rsidRDefault="001E485E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6427"/>
      </w:tblGrid>
      <w:tr w:rsidR="00B947F8" w:rsidRPr="00E07E91" w14:paraId="165174D1" w14:textId="77777777" w:rsidTr="00571BF0">
        <w:trPr>
          <w:trHeight w:val="93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FE54B3C" w14:textId="77777777" w:rsidR="00B947F8" w:rsidRPr="00E07E91" w:rsidRDefault="00B947F8" w:rsidP="00571BF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5A8408C6" w14:textId="77777777" w:rsidR="00B947F8" w:rsidRPr="00E07E91" w:rsidRDefault="00B947F8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HRVATSKI JEZIK A2</w:t>
            </w:r>
          </w:p>
        </w:tc>
      </w:tr>
      <w:tr w:rsidR="00B947F8" w:rsidRPr="00E07E91" w14:paraId="4EEABB82" w14:textId="77777777" w:rsidTr="00571BF0">
        <w:trPr>
          <w:trHeight w:val="88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DFB2415" w14:textId="77777777" w:rsidR="00B947F8" w:rsidRPr="00E07E91" w:rsidRDefault="00B947F8" w:rsidP="00571BF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A40F46" w14:textId="7382F34B" w:rsidR="00B947F8" w:rsidRPr="00E07E91" w:rsidRDefault="00543C67" w:rsidP="00571BF0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Tina Bekavac</w:t>
            </w:r>
            <w:r w:rsidR="00B947F8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An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="00B947F8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 Karin</w:t>
            </w:r>
            <w:r w:rsidR="00B947F8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947F8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B947F8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Jelena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Matea Vuković</w:t>
            </w:r>
          </w:p>
        </w:tc>
      </w:tr>
      <w:tr w:rsidR="00B947F8" w:rsidRPr="00E07E91" w14:paraId="37EE5F01" w14:textId="77777777" w:rsidTr="00571BF0">
        <w:trPr>
          <w:trHeight w:val="85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E284438" w14:textId="77777777" w:rsidR="00B947F8" w:rsidRPr="00E07E91" w:rsidRDefault="00B947F8" w:rsidP="00571BF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CDD198" w14:textId="77777777" w:rsidR="00B947F8" w:rsidRPr="00E07E91" w:rsidRDefault="00B947F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B947F8" w:rsidRPr="00E07E91" w14:paraId="7FF9FA8D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EBF7856" w14:textId="77777777" w:rsidR="00B947F8" w:rsidRPr="00E07E91" w:rsidRDefault="00B947F8" w:rsidP="00571BF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786651" w14:textId="77777777" w:rsidR="00B947F8" w:rsidRPr="00E07E91" w:rsidRDefault="00B947F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Osposobiti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koristiti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jezične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govornih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kazivanje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dramskih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tekstova</w:t>
            </w:r>
            <w:proofErr w:type="spellEnd"/>
          </w:p>
        </w:tc>
      </w:tr>
      <w:tr w:rsidR="00B947F8" w:rsidRPr="00E07E91" w14:paraId="48AAABD1" w14:textId="77777777" w:rsidTr="00571BF0">
        <w:trPr>
          <w:trHeight w:val="94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40DFE37" w14:textId="77777777" w:rsidR="00B947F8" w:rsidRPr="00E07E91" w:rsidRDefault="00B947F8" w:rsidP="00571BF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DE5BB9" w14:textId="77777777" w:rsidR="00B947F8" w:rsidRPr="00E07E91" w:rsidRDefault="00B947F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 xml:space="preserve"> je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>namijenjena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 xml:space="preserve">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>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 xml:space="preserve"> 1.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>razreda</w:t>
            </w:r>
            <w:proofErr w:type="spellEnd"/>
          </w:p>
          <w:p w14:paraId="48719695" w14:textId="77777777" w:rsidR="00B947F8" w:rsidRPr="00E07E91" w:rsidRDefault="00B947F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7F8" w:rsidRPr="00E07E91" w14:paraId="6EABB709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68E5B06" w14:textId="77777777" w:rsidR="00B947F8" w:rsidRPr="00E07E91" w:rsidRDefault="00B947F8" w:rsidP="00571BF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46D6D0" w14:textId="77777777" w:rsidR="00B947F8" w:rsidRPr="00E07E91" w:rsidRDefault="00B947F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sudjeluju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vježbanju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nakon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vježbanja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7F8" w:rsidRPr="00E07E91" w14:paraId="71E8B306" w14:textId="77777777" w:rsidTr="00571BF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C99CD6E" w14:textId="77777777" w:rsidR="00B947F8" w:rsidRPr="00E07E91" w:rsidRDefault="00B947F8" w:rsidP="00571BF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6AC3DC" w14:textId="7898EEA9" w:rsidR="00B947F8" w:rsidRPr="00E07E91" w:rsidRDefault="00B947F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 od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rujna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lipnja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7F8" w:rsidRPr="00E07E91" w14:paraId="5423AB0F" w14:textId="77777777" w:rsidTr="00571BF0">
        <w:trPr>
          <w:trHeight w:val="100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728E0CC" w14:textId="77777777" w:rsidR="00B947F8" w:rsidRPr="00E07E91" w:rsidRDefault="00B947F8" w:rsidP="00571BF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44B013" w14:textId="77777777" w:rsidR="00B947F8" w:rsidRPr="00E07E91" w:rsidRDefault="00B947F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Knjige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časopisi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rječnici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listići</w:t>
            </w:r>
            <w:proofErr w:type="spellEnd"/>
          </w:p>
        </w:tc>
      </w:tr>
      <w:tr w:rsidR="00B947F8" w:rsidRPr="00E07E91" w14:paraId="4AB49FD1" w14:textId="77777777" w:rsidTr="00571BF0">
        <w:trPr>
          <w:trHeight w:val="70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7663656" w14:textId="77777777" w:rsidR="00B947F8" w:rsidRPr="00E07E91" w:rsidRDefault="00B947F8" w:rsidP="00571BF0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3F83EB" w14:textId="77777777" w:rsidR="00B947F8" w:rsidRPr="00E07E91" w:rsidRDefault="00B947F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bilješke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napredovanju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napredovanje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redovnoj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diktati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ispiti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razumijevanjem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155A2FB7" w14:textId="77777777" w:rsidR="00B947F8" w:rsidRPr="00E07E91" w:rsidRDefault="00B947F8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23"/>
        <w:gridCol w:w="6437"/>
      </w:tblGrid>
      <w:tr w:rsidR="000104A8" w:rsidRPr="00E07E91" w14:paraId="49F3092F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B9333AB" w14:textId="77777777" w:rsidR="000104A8" w:rsidRPr="00E07E91" w:rsidRDefault="000104A8" w:rsidP="00571B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1931EB9C" w14:textId="77777777" w:rsidR="000104A8" w:rsidRPr="00E07E91" w:rsidRDefault="000104A8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HRVATSKI JEZIK A2</w:t>
            </w:r>
          </w:p>
          <w:p w14:paraId="2B2873E6" w14:textId="77777777" w:rsidR="000104A8" w:rsidRPr="00E07E91" w:rsidRDefault="000104A8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104A8" w:rsidRPr="00E07E91" w14:paraId="6CB70469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BB4269F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3A4D5F" w14:textId="3D512F5A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Marija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Ujević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Nenadić, Mirjana Matković, </w:t>
            </w:r>
            <w:proofErr w:type="spellStart"/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Željka</w:t>
            </w:r>
            <w:proofErr w:type="spellEnd"/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Gabelica</w:t>
            </w:r>
            <w:proofErr w:type="spellEnd"/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Višnja Šušnjar,</w:t>
            </w:r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Anita </w:t>
            </w:r>
            <w:proofErr w:type="spellStart"/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Veronika Kujundžić, Andrijana Lončar, Zlata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Vrljičak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Ana </w:t>
            </w:r>
            <w:proofErr w:type="spellStart"/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</w:p>
        </w:tc>
      </w:tr>
      <w:tr w:rsidR="000104A8" w:rsidRPr="00E07E91" w14:paraId="77671AC0" w14:textId="77777777" w:rsidTr="00571BF0">
        <w:trPr>
          <w:trHeight w:val="897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4311440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E2A881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od 2.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</w:tr>
      <w:tr w:rsidR="000104A8" w:rsidRPr="00E07E91" w14:paraId="1CBA9DC0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97A394D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F51B0F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1BF15C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Poboljšanje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odgojno-obrazovnih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ishoda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smanjenje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postignućima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Unapređivanje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tehnika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učinkovitih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pristupa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stilova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otklanjanje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prepoznatih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teškoća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jačanje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kapaciteta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prepoznavanje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pojedinog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0700E7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A8" w:rsidRPr="00E07E91" w14:paraId="7D937BE8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E427DBB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DE4481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F6CCF9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omogućiti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224A91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A8" w:rsidRPr="00E07E91" w14:paraId="3BD0CA83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E056E51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65D6CB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EDFA85" w14:textId="77777777" w:rsidR="000104A8" w:rsidRPr="00E07E91" w:rsidRDefault="000104A8">
            <w:pPr>
              <w:pStyle w:val="Odlomakpopisa"/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igru</w:t>
            </w:r>
            <w:proofErr w:type="spellEnd"/>
          </w:p>
          <w:p w14:paraId="26B092D0" w14:textId="77777777" w:rsidR="000104A8" w:rsidRPr="00E07E91" w:rsidRDefault="000104A8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parovima</w:t>
            </w:r>
            <w:proofErr w:type="spellEnd"/>
          </w:p>
          <w:p w14:paraId="5EFD0EE0" w14:textId="77777777" w:rsidR="000104A8" w:rsidRPr="00E07E91" w:rsidRDefault="000104A8">
            <w:pPr>
              <w:pStyle w:val="Odlomakpopisa"/>
              <w:numPr>
                <w:ilvl w:val="0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</w:t>
            </w:r>
          </w:p>
          <w:p w14:paraId="2D3094FF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A8" w:rsidRPr="00E07E91" w14:paraId="49290704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3F5CF31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1A6F35" w14:textId="1B2BBA90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 god. 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.g.</w:t>
            </w:r>
          </w:p>
        </w:tc>
      </w:tr>
      <w:tr w:rsidR="000104A8" w:rsidRPr="00E07E91" w14:paraId="5975139E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5FEF839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857F64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rad.</w:t>
            </w:r>
          </w:p>
        </w:tc>
      </w:tr>
      <w:tr w:rsidR="000104A8" w:rsidRPr="00E07E91" w14:paraId="66CB492A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B7E6AA3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CDF20A" w14:textId="77777777" w:rsidR="000104A8" w:rsidRPr="00E07E91" w:rsidRDefault="000104A8" w:rsidP="00571BF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pohvala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svrhu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E9E5798" w14:textId="77777777" w:rsidR="000104A8" w:rsidRPr="00E07E91" w:rsidRDefault="000104A8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3"/>
        <w:gridCol w:w="6427"/>
      </w:tblGrid>
      <w:tr w:rsidR="00D621FE" w:rsidRPr="00E07E91" w14:paraId="6F507E57" w14:textId="77777777" w:rsidTr="060FA52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31C8A6A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78F6B582" w14:textId="77777777" w:rsidR="00D621FE" w:rsidRPr="00E07E91" w:rsidRDefault="00D621FE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A2 – HRVATSKI JEZIK</w:t>
            </w:r>
          </w:p>
          <w:p w14:paraId="2B9E347E" w14:textId="77777777" w:rsidR="00D621FE" w:rsidRPr="00E07E91" w:rsidRDefault="00D621FE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(5. –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621FE" w:rsidRPr="00E07E91" w14:paraId="3184A775" w14:textId="77777777" w:rsidTr="060FA520">
        <w:trPr>
          <w:trHeight w:val="105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E0BD520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FC20D7" w14:textId="227625B7" w:rsidR="00D621FE" w:rsidRPr="00E07E91" w:rsidRDefault="00D621FE" w:rsidP="00571BF0">
            <w:pPr>
              <w:ind w:left="3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Sanja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Peračić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43C67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Gabriel Kovačević</w:t>
            </w:r>
          </w:p>
        </w:tc>
      </w:tr>
      <w:tr w:rsidR="00D621FE" w:rsidRPr="00E07E91" w14:paraId="2D83E8F1" w14:textId="77777777" w:rsidTr="060FA520">
        <w:trPr>
          <w:trHeight w:val="84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918F4B1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700530" w14:textId="77777777" w:rsidR="00D621FE" w:rsidRPr="00E07E91" w:rsidRDefault="00D621FE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D621FE" w:rsidRPr="00E07E91" w14:paraId="221E0A57" w14:textId="77777777" w:rsidTr="060FA52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88C2B9C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71D324" w14:textId="77777777" w:rsidR="00D621FE" w:rsidRPr="00E07E91" w:rsidRDefault="00D621FE" w:rsidP="00571BF0">
            <w:p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BDF341" w14:textId="77777777" w:rsidR="00D621FE" w:rsidRPr="00E07E91" w:rsidRDefault="00D621FE">
            <w:pPr>
              <w:pStyle w:val="Odlomakpopisa"/>
              <w:numPr>
                <w:ilvl w:val="0"/>
                <w:numId w:val="22"/>
              </w:numPr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osposobiti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jezičnu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omogućuje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uključivanje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cjeloživotno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29E31A" w14:textId="77777777" w:rsidR="00D621FE" w:rsidRPr="00E07E91" w:rsidRDefault="00D621FE">
            <w:pPr>
              <w:pStyle w:val="Odlomakpopisa"/>
              <w:numPr>
                <w:ilvl w:val="0"/>
                <w:numId w:val="22"/>
              </w:numPr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brzo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lako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usvajaju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gradivo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brzo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točno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logički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zaključuju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svoje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potencijale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većoj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mjeri</w:t>
            </w:r>
            <w:proofErr w:type="spellEnd"/>
          </w:p>
          <w:p w14:paraId="60FA11CB" w14:textId="77777777" w:rsidR="00D621FE" w:rsidRPr="00E07E91" w:rsidRDefault="00D621FE">
            <w:pPr>
              <w:pStyle w:val="Odlomakpopisa"/>
              <w:numPr>
                <w:ilvl w:val="0"/>
                <w:numId w:val="22"/>
              </w:numPr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pronalaženje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dolazaka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postavljenih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</w:p>
          <w:p w14:paraId="74897F2C" w14:textId="77777777" w:rsidR="00D621FE" w:rsidRPr="00E07E91" w:rsidRDefault="00D621FE">
            <w:pPr>
              <w:pStyle w:val="Odlomakpopisa"/>
              <w:numPr>
                <w:ilvl w:val="0"/>
                <w:numId w:val="22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produbljivati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domaće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svjetske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medijske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kulture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jezičnog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izražavanja</w:t>
            </w:r>
            <w:proofErr w:type="spellEnd"/>
          </w:p>
          <w:p w14:paraId="59E0A070" w14:textId="77777777" w:rsidR="00D621FE" w:rsidRPr="00E07E91" w:rsidRDefault="00D621FE">
            <w:pPr>
              <w:pStyle w:val="Odlomakpopisa"/>
              <w:numPr>
                <w:ilvl w:val="0"/>
                <w:numId w:val="22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pomoći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imaju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teškoće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razumijevanju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svladavanju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gradiva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onima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zbog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izostanka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nisu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svladali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gradivo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redovnoj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</w:p>
          <w:p w14:paraId="1977C06E" w14:textId="77777777" w:rsidR="00D621FE" w:rsidRPr="00E07E91" w:rsidRDefault="00D621FE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1FE" w:rsidRPr="00E07E91" w14:paraId="6699CA58" w14:textId="77777777" w:rsidTr="060FA52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57F5EEE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69BA90" w14:textId="77777777" w:rsidR="00D621FE" w:rsidRPr="00E07E91" w:rsidRDefault="00D621FE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26E195" w14:textId="77777777" w:rsidR="00D621FE" w:rsidRPr="00E07E91" w:rsidRDefault="00D621FE">
            <w:pPr>
              <w:pStyle w:val="Odlomakpopisa"/>
              <w:numPr>
                <w:ilvl w:val="0"/>
                <w:numId w:val="2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  <w:p w14:paraId="77A8DE9A" w14:textId="77777777" w:rsidR="00D621FE" w:rsidRPr="00E07E91" w:rsidRDefault="00D621FE">
            <w:pPr>
              <w:pStyle w:val="Odlomakpopisa"/>
              <w:numPr>
                <w:ilvl w:val="0"/>
                <w:numId w:val="2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motivirati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uključuju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školovanja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županijskoj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državnoj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razini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470B31B" w14:textId="77777777" w:rsidR="00D621FE" w:rsidRPr="00E07E91" w:rsidRDefault="060FA520">
            <w:pPr>
              <w:pStyle w:val="Odlomakpopisa"/>
              <w:numPr>
                <w:ilvl w:val="0"/>
                <w:numId w:val="2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potrebe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jezičnim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znanjem</w:t>
            </w:r>
            <w:proofErr w:type="spellEnd"/>
          </w:p>
          <w:p w14:paraId="1293E1B6" w14:textId="77777777" w:rsidR="00D621FE" w:rsidRPr="00E07E91" w:rsidRDefault="060FA520">
            <w:pPr>
              <w:pStyle w:val="Odlomakpopisa"/>
              <w:numPr>
                <w:ilvl w:val="0"/>
                <w:numId w:val="2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ostvarivanje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uspješne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usmene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pismene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komunikacije</w:t>
            </w:r>
            <w:proofErr w:type="spellEnd"/>
          </w:p>
          <w:p w14:paraId="4E46C0DC" w14:textId="77777777" w:rsidR="00D621FE" w:rsidRPr="00E07E91" w:rsidRDefault="060FA520">
            <w:pPr>
              <w:pStyle w:val="Odlomakpopisa"/>
              <w:numPr>
                <w:ilvl w:val="0"/>
                <w:numId w:val="2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osposobljavanje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samostalno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recepciju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književnih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djela</w:t>
            </w:r>
            <w:proofErr w:type="spellEnd"/>
          </w:p>
          <w:p w14:paraId="0B61852D" w14:textId="77777777" w:rsidR="00D621FE" w:rsidRPr="00E07E91" w:rsidRDefault="060FA520">
            <w:pPr>
              <w:pStyle w:val="Odlomakpopisa"/>
              <w:numPr>
                <w:ilvl w:val="0"/>
                <w:numId w:val="2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osposobljavanje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radijskih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televizijskih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emisija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filmskih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kazališnih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ostvarenja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373ECD3D" w14:textId="77777777" w:rsidR="00D621FE" w:rsidRPr="00E07E91" w:rsidRDefault="00D621FE">
            <w:pPr>
              <w:pStyle w:val="Odlomakpopisa"/>
              <w:numPr>
                <w:ilvl w:val="0"/>
                <w:numId w:val="2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ljubavi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</w:p>
          <w:p w14:paraId="7F547858" w14:textId="77777777" w:rsidR="00D621FE" w:rsidRPr="00E07E91" w:rsidRDefault="00D621FE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1FE" w:rsidRPr="00E07E91" w14:paraId="3F22D452" w14:textId="77777777" w:rsidTr="060FA520">
        <w:trPr>
          <w:trHeight w:val="96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4F46DE8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293241" w14:textId="77777777" w:rsidR="00D621FE" w:rsidRPr="00E07E91" w:rsidRDefault="00D621FE">
            <w:pPr>
              <w:pStyle w:val="Odlomakpopisa"/>
              <w:numPr>
                <w:ilvl w:val="0"/>
                <w:numId w:val="20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istraživanja</w:t>
            </w:r>
            <w:proofErr w:type="spellEnd"/>
          </w:p>
          <w:p w14:paraId="67799A56" w14:textId="77777777" w:rsidR="00D621FE" w:rsidRPr="00E07E91" w:rsidRDefault="00D621FE">
            <w:pPr>
              <w:pStyle w:val="Odlomakpopisa"/>
              <w:numPr>
                <w:ilvl w:val="0"/>
                <w:numId w:val="20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projektima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pristup</w:t>
            </w:r>
            <w:proofErr w:type="spellEnd"/>
          </w:p>
        </w:tc>
      </w:tr>
      <w:tr w:rsidR="00D621FE" w:rsidRPr="00E07E91" w14:paraId="5C19C3C9" w14:textId="77777777" w:rsidTr="060FA520">
        <w:trPr>
          <w:trHeight w:val="81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6382A07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B11906" w14:textId="77777777" w:rsidR="00D621FE" w:rsidRPr="00E07E91" w:rsidRDefault="00D621FE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sat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</w:p>
        </w:tc>
      </w:tr>
      <w:tr w:rsidR="00D621FE" w:rsidRPr="00E07E91" w14:paraId="29A93E10" w14:textId="77777777" w:rsidTr="060FA520">
        <w:trPr>
          <w:trHeight w:val="84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378D03B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D95BF3" w14:textId="77777777" w:rsidR="00D621FE" w:rsidRPr="00E07E91" w:rsidRDefault="00D621FE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papir</w:t>
            </w:r>
            <w:proofErr w:type="spellEnd"/>
          </w:p>
        </w:tc>
      </w:tr>
      <w:tr w:rsidR="00D621FE" w:rsidRPr="00E07E91" w14:paraId="4035D581" w14:textId="77777777" w:rsidTr="060FA520">
        <w:trPr>
          <w:trHeight w:val="9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CBEBBE9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3BBA28" w14:textId="77777777" w:rsidR="00D621FE" w:rsidRPr="00E07E91" w:rsidRDefault="060FA520">
            <w:pPr>
              <w:pStyle w:val="Odlomakpopisa"/>
              <w:numPr>
                <w:ilvl w:val="0"/>
                <w:numId w:val="19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opisne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bilješke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interesima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aktivnostima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učenika</w:t>
            </w:r>
            <w:proofErr w:type="spellEnd"/>
          </w:p>
          <w:p w14:paraId="3A614236" w14:textId="77777777" w:rsidR="00D621FE" w:rsidRPr="00E07E91" w:rsidRDefault="00D621FE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</w:tbl>
    <w:p w14:paraId="7CCB7689" w14:textId="77777777" w:rsidR="000D076E" w:rsidRPr="00E07E91" w:rsidRDefault="000D076E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33"/>
        <w:gridCol w:w="6427"/>
      </w:tblGrid>
      <w:tr w:rsidR="000D076E" w:rsidRPr="00E07E91" w14:paraId="5DDBAEA0" w14:textId="77777777" w:rsidTr="001E485E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5420833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41415F8C" w14:textId="77777777" w:rsidR="000D076E" w:rsidRPr="00E07E91" w:rsidRDefault="000D076E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HRVATSKI JEZIK A2  </w:t>
            </w:r>
          </w:p>
          <w:p w14:paraId="03FB6198" w14:textId="77777777" w:rsidR="000D076E" w:rsidRPr="00E07E91" w:rsidRDefault="000D076E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(5., 6., 7.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poseban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odjel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076E" w:rsidRPr="00E07E91" w14:paraId="039EF98C" w14:textId="77777777" w:rsidTr="001E485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FC728FC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7C24DD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Matea Vuković</w:t>
            </w:r>
          </w:p>
        </w:tc>
      </w:tr>
      <w:tr w:rsidR="000D076E" w:rsidRPr="00E07E91" w14:paraId="7633C5F0" w14:textId="77777777" w:rsidTr="001E485E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4D81960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521D1D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pomoćnici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0D076E" w:rsidRPr="00E07E91" w14:paraId="3309AD59" w14:textId="77777777" w:rsidTr="001E485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B3D7150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30DDE8" w14:textId="77777777" w:rsidR="000D076E" w:rsidRPr="00E07E91" w:rsidRDefault="000D076E">
            <w:pPr>
              <w:pStyle w:val="Odlomakpopisa"/>
              <w:numPr>
                <w:ilvl w:val="0"/>
                <w:numId w:val="8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dopunsko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objašnjenje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uvježbavanje</w:t>
            </w:r>
            <w:proofErr w:type="spellEnd"/>
          </w:p>
          <w:p w14:paraId="50BDF0EF" w14:textId="77777777" w:rsidR="000D076E" w:rsidRPr="00E07E91" w:rsidRDefault="000D076E">
            <w:pPr>
              <w:pStyle w:val="Odlomakpopisa"/>
              <w:numPr>
                <w:ilvl w:val="0"/>
                <w:numId w:val="8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dodatno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proširenje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D0F0FE" w14:textId="77777777" w:rsidR="000D076E" w:rsidRPr="00E07E91" w:rsidRDefault="000D076E">
            <w:pPr>
              <w:pStyle w:val="Odlomakpopisa"/>
              <w:numPr>
                <w:ilvl w:val="0"/>
                <w:numId w:val="8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projektnim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zadatcima</w:t>
            </w:r>
            <w:proofErr w:type="spellEnd"/>
          </w:p>
          <w:p w14:paraId="67BA16E3" w14:textId="77777777" w:rsidR="000D076E" w:rsidRPr="00E07E91" w:rsidRDefault="000D076E">
            <w:pPr>
              <w:pStyle w:val="Odlomakpopisa"/>
              <w:numPr>
                <w:ilvl w:val="0"/>
                <w:numId w:val="8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motivacija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vezanih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djela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cjelovito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</w:p>
          <w:p w14:paraId="690D01C4" w14:textId="77777777" w:rsidR="000D076E" w:rsidRPr="00E07E91" w:rsidRDefault="000D076E">
            <w:pPr>
              <w:pStyle w:val="Odlomakpopisa"/>
              <w:numPr>
                <w:ilvl w:val="0"/>
                <w:numId w:val="8"/>
              </w:numPr>
              <w:spacing w:line="276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produbljivanje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domaće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medijske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kulture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jezičnog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izražavanja</w:t>
            </w:r>
            <w:proofErr w:type="spellEnd"/>
          </w:p>
        </w:tc>
      </w:tr>
      <w:tr w:rsidR="000D076E" w:rsidRPr="00E07E91" w14:paraId="38CC0CC4" w14:textId="77777777" w:rsidTr="001E485E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54BED73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E11E82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  <w:p w14:paraId="035C30E1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motivirati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</w:p>
          <w:p w14:paraId="02CBDE71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jezičnim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znanjem</w:t>
            </w:r>
            <w:proofErr w:type="spellEnd"/>
          </w:p>
          <w:p w14:paraId="62213917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ostvarivanje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uspješne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usmene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pismene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komunikacije</w:t>
            </w:r>
            <w:proofErr w:type="spellEnd"/>
          </w:p>
          <w:p w14:paraId="2F980F5C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osposobljavanje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7920B65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lakše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76E" w:rsidRPr="00E07E91" w14:paraId="7DDE2FDF" w14:textId="77777777" w:rsidTr="001E485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7128469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99DDC8" w14:textId="6E8CB93B" w:rsidR="000D076E" w:rsidRPr="00E07E91" w:rsidRDefault="000D076E" w:rsidP="001E485E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1 sat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</w:tc>
      </w:tr>
      <w:tr w:rsidR="000D076E" w:rsidRPr="00E07E91" w14:paraId="6FC6F3F9" w14:textId="77777777" w:rsidTr="001E485E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FDF85A2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166900" w14:textId="07C16295" w:rsidR="000D076E" w:rsidRPr="00E07E91" w:rsidRDefault="000D076E" w:rsidP="00571BF0">
            <w:pPr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D076E" w:rsidRPr="00E07E91" w14:paraId="3D26A045" w14:textId="77777777" w:rsidTr="001E485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E8A8288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BE649C" w14:textId="77777777" w:rsidR="000D076E" w:rsidRPr="00E07E91" w:rsidRDefault="000D076E" w:rsidP="00571BF0">
            <w:pPr>
              <w:spacing w:line="276" w:lineRule="auto"/>
              <w:ind w:left="-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plakati</w:t>
            </w:r>
            <w:proofErr w:type="spellEnd"/>
          </w:p>
        </w:tc>
      </w:tr>
      <w:tr w:rsidR="000D076E" w:rsidRPr="00E07E91" w14:paraId="716C091B" w14:textId="77777777" w:rsidTr="001E485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DDF4A9D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3E30D1" w14:textId="77777777" w:rsidR="000D076E" w:rsidRPr="00E07E91" w:rsidRDefault="000D076E">
            <w:pPr>
              <w:pStyle w:val="Odlomakpopisa"/>
              <w:numPr>
                <w:ilvl w:val="0"/>
                <w:numId w:val="7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postignuća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rad</w:t>
            </w:r>
          </w:p>
          <w:p w14:paraId="4EE39C37" w14:textId="77777777" w:rsidR="000D076E" w:rsidRPr="00E07E91" w:rsidRDefault="000D076E">
            <w:pPr>
              <w:pStyle w:val="Odlomakpopisa"/>
              <w:numPr>
                <w:ilvl w:val="0"/>
                <w:numId w:val="7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</w:t>
            </w:r>
            <w:proofErr w:type="spellEnd"/>
          </w:p>
          <w:p w14:paraId="0CECBF1A" w14:textId="77777777" w:rsidR="000D076E" w:rsidRPr="00E07E91" w:rsidRDefault="000D076E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9B9BADB" w14:textId="77777777" w:rsidR="000D076E" w:rsidRPr="00E07E91" w:rsidRDefault="000D076E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D6F1F6" w14:textId="4C49413B" w:rsidR="001E485E" w:rsidRPr="00E07E91" w:rsidRDefault="00C23A4D" w:rsidP="00D460E9">
      <w:pPr>
        <w:pStyle w:val="Naslov2"/>
        <w:rPr>
          <w:rFonts w:cs="Times New Roman"/>
          <w:szCs w:val="24"/>
        </w:rPr>
      </w:pPr>
      <w:bookmarkStart w:id="9" w:name="_Toc147683122"/>
      <w:bookmarkStart w:id="10" w:name="_Toc147683244"/>
      <w:r w:rsidRPr="00E07E91">
        <w:rPr>
          <w:rFonts w:cs="Times New Roman"/>
          <w:szCs w:val="24"/>
        </w:rPr>
        <w:t xml:space="preserve">3.2. </w:t>
      </w:r>
      <w:proofErr w:type="spellStart"/>
      <w:r w:rsidRPr="00E07E91">
        <w:rPr>
          <w:rFonts w:cs="Times New Roman"/>
          <w:szCs w:val="24"/>
        </w:rPr>
        <w:t>Matematička</w:t>
      </w:r>
      <w:proofErr w:type="spellEnd"/>
      <w:r w:rsidRPr="00E07E91">
        <w:rPr>
          <w:rFonts w:cs="Times New Roman"/>
          <w:szCs w:val="24"/>
        </w:rPr>
        <w:t xml:space="preserve"> </w:t>
      </w:r>
      <w:proofErr w:type="spellStart"/>
      <w:r w:rsidRPr="00E07E91">
        <w:rPr>
          <w:rFonts w:cs="Times New Roman"/>
          <w:szCs w:val="24"/>
        </w:rPr>
        <w:t>pismenost</w:t>
      </w:r>
      <w:bookmarkEnd w:id="9"/>
      <w:bookmarkEnd w:id="10"/>
      <w:proofErr w:type="spellEnd"/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6427"/>
      </w:tblGrid>
      <w:tr w:rsidR="00A72A71" w:rsidRPr="00E07E91" w14:paraId="243909C9" w14:textId="77777777" w:rsidTr="00571BF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D079266" w14:textId="77777777" w:rsidR="00A72A71" w:rsidRPr="00E07E91" w:rsidRDefault="00A72A7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06884DB7" w14:textId="77777777" w:rsidR="00A72A71" w:rsidRPr="00E07E91" w:rsidRDefault="00A72A71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MATEMATIKA A2</w:t>
            </w:r>
          </w:p>
          <w:p w14:paraId="361A2638" w14:textId="5FCCC231" w:rsidR="00A72A71" w:rsidRPr="00E07E91" w:rsidRDefault="00F2185A">
            <w:pPr>
              <w:pStyle w:val="Odlomakpopisa"/>
              <w:numPr>
                <w:ilvl w:val="0"/>
                <w:numId w:val="6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="00A72A71"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72A71" w:rsidRPr="00E07E91" w14:paraId="72022A07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B393CE3" w14:textId="77777777" w:rsidR="00A72A71" w:rsidRPr="00E07E91" w:rsidRDefault="00A72A7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0BB089" w14:textId="77777777" w:rsidR="00543C67" w:rsidRPr="00E07E91" w:rsidRDefault="00543C67" w:rsidP="00571BF0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DC6A9" w14:textId="566CF2E2" w:rsidR="00543C67" w:rsidRPr="00E07E91" w:rsidRDefault="00543C67" w:rsidP="00571BF0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Tina Bekavac, Ana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Ana Karin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Jelena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</w:p>
          <w:p w14:paraId="1DE19447" w14:textId="2CAE9EDF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Kujundžić</w:t>
            </w:r>
          </w:p>
        </w:tc>
      </w:tr>
      <w:tr w:rsidR="00A72A71" w:rsidRPr="00E07E91" w14:paraId="752143C3" w14:textId="77777777" w:rsidTr="00571BF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8133E43" w14:textId="77777777" w:rsidR="00A72A71" w:rsidRPr="00E07E91" w:rsidRDefault="00A72A7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486395" w14:textId="77777777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A72A71" w:rsidRPr="00E07E91" w14:paraId="45312B6F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8317AC4" w14:textId="77777777" w:rsidR="00A72A71" w:rsidRPr="00E07E91" w:rsidRDefault="00A72A7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3F6C79" w14:textId="77777777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Osposobiti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pojam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broja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računanje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brojevima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20,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ovladavanje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postupcima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zbrajanja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oduzimanja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20,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prepoznavanje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geometrijskih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geometrijskih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likova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A71" w:rsidRPr="00E07E91" w14:paraId="1FA54D4E" w14:textId="77777777" w:rsidTr="00571BF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A5C1420" w14:textId="77777777" w:rsidR="00A72A71" w:rsidRPr="00E07E91" w:rsidRDefault="00A72A7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7CB817" w14:textId="77777777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AF0122" w14:textId="77777777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Razumjeti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primijeniti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predviđeni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usvajati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izražavati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jezikom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usvojiti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primjenjivati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osnovnih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problema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nastavak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školovanja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točnost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preciznost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urednost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ustrajnost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CB205D" w14:textId="77777777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A71" w:rsidRPr="00E07E91" w14:paraId="5F1EDF14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39361AF" w14:textId="77777777" w:rsidR="00A72A71" w:rsidRPr="00E07E91" w:rsidRDefault="00A72A7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1740D3" w14:textId="77777777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pristup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tipova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zakonitosti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A71" w:rsidRPr="00E07E91" w14:paraId="4C489E7C" w14:textId="77777777" w:rsidTr="00571BF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E60E8D8" w14:textId="77777777" w:rsidR="00A72A71" w:rsidRPr="00E07E91" w:rsidRDefault="00A72A7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D1737F" w14:textId="1CEBFD53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 od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rujna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lipnja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A71" w:rsidRPr="00E07E91" w14:paraId="47EDFC18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8F4E29A" w14:textId="77777777" w:rsidR="00A72A71" w:rsidRPr="00E07E91" w:rsidRDefault="00A72A7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A5E279" w14:textId="77777777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A71" w:rsidRPr="00E07E91" w14:paraId="5ABF9309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FED1125" w14:textId="77777777" w:rsidR="00A72A71" w:rsidRPr="00E07E91" w:rsidRDefault="00A72A7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B7658D" w14:textId="77777777" w:rsidR="00A72A71" w:rsidRPr="00E07E91" w:rsidRDefault="00A72A7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pozornost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usmjeravati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napredak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promatranju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mišljenju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izražavanju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temeljitosti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ustrajnosti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samostalnosti</w:t>
            </w:r>
            <w:proofErr w:type="spellEnd"/>
          </w:p>
        </w:tc>
      </w:tr>
    </w:tbl>
    <w:p w14:paraId="4B92E27C" w14:textId="77777777" w:rsidR="00A72A71" w:rsidRPr="00E07E91" w:rsidRDefault="00A72A71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23"/>
        <w:gridCol w:w="6437"/>
      </w:tblGrid>
      <w:tr w:rsidR="000104A8" w:rsidRPr="00E07E91" w14:paraId="06406C4A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5588CB7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011AFDFC" w14:textId="77777777" w:rsidR="000104A8" w:rsidRPr="00E07E91" w:rsidRDefault="000104A8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MATEMATIKA A2</w:t>
            </w:r>
          </w:p>
          <w:p w14:paraId="038E5430" w14:textId="77777777" w:rsidR="000104A8" w:rsidRPr="00E07E91" w:rsidRDefault="000104A8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104A8" w:rsidRPr="00E07E91" w14:paraId="650248F9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087105B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8B59D7" w14:textId="756A2747" w:rsidR="000104A8" w:rsidRPr="00E07E91" w:rsidRDefault="00543C67" w:rsidP="00571BF0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Marija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Ujević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Nenadić, Mirjana Matković,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Željka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Gabelica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Višnja Šušnjar, Anita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Veronika Kujundžić, Andrijana Lončar, Zlata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Vrljičak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</w:p>
        </w:tc>
      </w:tr>
      <w:tr w:rsidR="000104A8" w:rsidRPr="00E07E91" w14:paraId="39DEFD39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3B65751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540969E" w14:textId="77777777" w:rsidR="000104A8" w:rsidRPr="00E07E91" w:rsidRDefault="000104A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od 2.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</w:tr>
      <w:tr w:rsidR="000104A8" w:rsidRPr="00E07E91" w14:paraId="0267835D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AA534AC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E27077" w14:textId="77777777" w:rsidR="000104A8" w:rsidRPr="00E07E91" w:rsidRDefault="000104A8" w:rsidP="00571BF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1781A" w14:textId="77777777" w:rsidR="000104A8" w:rsidRPr="00E07E91" w:rsidRDefault="000104A8" w:rsidP="00571BF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Poboljšanje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odgojno-obrazovnih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ishoda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smanjenje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postignućima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Unapređivanje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tehnika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učinkovitih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pristupa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stilova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otklanjanje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prepoznatih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teškoća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jačanje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kapaciteta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prepoznavanje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pojedinog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691C17" w14:textId="77777777" w:rsidR="000104A8" w:rsidRPr="00E07E91" w:rsidRDefault="000104A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A8" w:rsidRPr="00E07E91" w14:paraId="239B63ED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827426D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2C3FEA" w14:textId="77777777" w:rsidR="000104A8" w:rsidRPr="00E07E91" w:rsidRDefault="000104A8" w:rsidP="00571BF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9CEF91" w14:textId="77777777" w:rsidR="000104A8" w:rsidRPr="00E07E91" w:rsidRDefault="000104A8" w:rsidP="00571BF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omogućiti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9F5562" w14:textId="77777777" w:rsidR="000104A8" w:rsidRPr="00E07E91" w:rsidRDefault="000104A8" w:rsidP="00571BF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A8" w:rsidRPr="00E07E91" w14:paraId="0AB5035E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B552DFA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D1901C" w14:textId="77777777" w:rsidR="000104A8" w:rsidRPr="00E07E91" w:rsidRDefault="000104A8" w:rsidP="00571BF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92562A" w14:textId="77777777" w:rsidR="000104A8" w:rsidRPr="00E07E91" w:rsidRDefault="000104A8">
            <w:pPr>
              <w:pStyle w:val="Odlomakpopisa"/>
              <w:numPr>
                <w:ilvl w:val="0"/>
                <w:numId w:val="14"/>
              </w:numPr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igru</w:t>
            </w:r>
            <w:proofErr w:type="spellEnd"/>
          </w:p>
          <w:p w14:paraId="18007ADA" w14:textId="77777777" w:rsidR="000104A8" w:rsidRPr="00E07E91" w:rsidRDefault="000104A8">
            <w:pPr>
              <w:pStyle w:val="Odlomakpopisa"/>
              <w:numPr>
                <w:ilvl w:val="0"/>
                <w:numId w:val="14"/>
              </w:numPr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parovima</w:t>
            </w:r>
            <w:proofErr w:type="spellEnd"/>
          </w:p>
          <w:p w14:paraId="6575BEC1" w14:textId="77777777" w:rsidR="000104A8" w:rsidRPr="00E07E91" w:rsidRDefault="000104A8">
            <w:pPr>
              <w:pStyle w:val="Odlomakpopisa"/>
              <w:numPr>
                <w:ilvl w:val="0"/>
                <w:numId w:val="14"/>
              </w:numPr>
              <w:ind w:left="6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</w:t>
            </w:r>
          </w:p>
          <w:p w14:paraId="7123EFD7" w14:textId="77777777" w:rsidR="000104A8" w:rsidRPr="00E07E91" w:rsidRDefault="000104A8" w:rsidP="00571BF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A8" w:rsidRPr="00E07E91" w14:paraId="1356608B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D4EF527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1FC85D" w14:textId="5FD28BF8" w:rsidR="000104A8" w:rsidRPr="00E07E91" w:rsidRDefault="000104A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 god. 202</w:t>
            </w:r>
            <w:r w:rsidR="00543C6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.g.</w:t>
            </w:r>
          </w:p>
        </w:tc>
      </w:tr>
      <w:tr w:rsidR="000104A8" w:rsidRPr="00E07E91" w14:paraId="768B0591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3C27648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40946E" w14:textId="77777777" w:rsidR="000104A8" w:rsidRPr="00E07E91" w:rsidRDefault="000104A8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rad.</w:t>
            </w:r>
          </w:p>
        </w:tc>
      </w:tr>
      <w:tr w:rsidR="000104A8" w:rsidRPr="00E07E91" w14:paraId="38874DDC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E618210" w14:textId="77777777" w:rsidR="000104A8" w:rsidRPr="00E07E91" w:rsidRDefault="000104A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C7795B" w14:textId="77777777" w:rsidR="000104A8" w:rsidRPr="00E07E91" w:rsidRDefault="000104A8" w:rsidP="00571BF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pohvala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svrhu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523B161" w14:textId="77777777" w:rsidR="000104A8" w:rsidRPr="00E07E91" w:rsidRDefault="000104A8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8"/>
        <w:gridCol w:w="6422"/>
      </w:tblGrid>
      <w:tr w:rsidR="00D621FE" w:rsidRPr="00E07E91" w14:paraId="34376CB2" w14:textId="77777777" w:rsidTr="00571BF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6F34036" w14:textId="77777777" w:rsidR="00D621FE" w:rsidRPr="00E07E91" w:rsidRDefault="00D621FE" w:rsidP="00571BF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0CF31CEE" w14:textId="77777777" w:rsidR="00D621FE" w:rsidRPr="00E07E91" w:rsidRDefault="00D621FE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MATEMATIKA A2</w:t>
            </w:r>
          </w:p>
          <w:p w14:paraId="65A98A9C" w14:textId="77777777" w:rsidR="00D621FE" w:rsidRPr="00E07E91" w:rsidRDefault="00D621FE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(5. –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D621FE" w:rsidRPr="00E07E91" w14:paraId="47E50DF5" w14:textId="77777777" w:rsidTr="00571BF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D51C354" w14:textId="77777777" w:rsidR="00D621FE" w:rsidRPr="00E07E91" w:rsidRDefault="00D621FE" w:rsidP="00571BF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voditelja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F3F1D" w14:textId="10AB33F4" w:rsidR="00D621FE" w:rsidRPr="00E07E91" w:rsidRDefault="00D621FE" w:rsidP="00571BF0">
            <w:pPr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 Rako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Jelena Vujčić Blažić</w:t>
            </w:r>
          </w:p>
        </w:tc>
      </w:tr>
      <w:tr w:rsidR="00D621FE" w:rsidRPr="00E07E91" w14:paraId="0DF6A268" w14:textId="77777777" w:rsidTr="00571BF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955425A" w14:textId="77777777" w:rsidR="00D621FE" w:rsidRPr="00E07E91" w:rsidRDefault="00D621FE" w:rsidP="00571BF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DF4213" w14:textId="72D637E5" w:rsidR="00D621FE" w:rsidRPr="00E07E91" w:rsidRDefault="00D621FE" w:rsidP="00571BF0">
            <w:pPr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Ivana 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Rako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Jelena Vujčić Blažić</w:t>
            </w:r>
          </w:p>
        </w:tc>
      </w:tr>
      <w:tr w:rsidR="00D621FE" w:rsidRPr="00E07E91" w14:paraId="6F28D88F" w14:textId="77777777" w:rsidTr="00571BF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9C1188B" w14:textId="77777777" w:rsidR="00D621FE" w:rsidRPr="00E07E91" w:rsidRDefault="00D621FE" w:rsidP="00571BF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D75F25" w14:textId="77777777" w:rsidR="00D621FE" w:rsidRPr="00E07E91" w:rsidRDefault="00D621FE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229" w:hanging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logičko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zaključivanje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469CF54" w14:textId="77777777" w:rsidR="00D621FE" w:rsidRPr="00E07E91" w:rsidRDefault="00D621FE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229" w:hanging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preciznu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motoriku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A43AEE4" w14:textId="77777777" w:rsidR="00D621FE" w:rsidRPr="00E07E91" w:rsidRDefault="00D621FE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229" w:hanging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interes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samopouzdanje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9957D1" w14:textId="77777777" w:rsidR="00D621FE" w:rsidRPr="00E07E91" w:rsidRDefault="00D621FE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229" w:hanging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Osposobljavati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primjenjivanje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stečenih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životu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2CAB17C" w14:textId="77777777" w:rsidR="00D621FE" w:rsidRPr="00E07E91" w:rsidRDefault="00D621FE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229" w:hanging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Pomoći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imaju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problema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savladavanju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gradiva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samostalnom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rješavanju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507C39A" w14:textId="77777777" w:rsidR="00D621FE" w:rsidRPr="00E07E91" w:rsidRDefault="00D621FE">
            <w:pPr>
              <w:pStyle w:val="Odlomakpopisa"/>
              <w:numPr>
                <w:ilvl w:val="0"/>
                <w:numId w:val="18"/>
              </w:numPr>
              <w:spacing w:line="276" w:lineRule="auto"/>
              <w:ind w:left="229" w:hanging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Poticati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matematičko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mišljenje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5E7D7D1" w14:textId="77777777" w:rsidR="00D621FE" w:rsidRPr="00E07E91" w:rsidRDefault="00D621FE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229" w:hanging="2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Razvijati sposobnost za apstraktno mišljenje i logičko rasuđivanje.</w:t>
            </w:r>
          </w:p>
          <w:p w14:paraId="6A4F43EA" w14:textId="77777777" w:rsidR="00D621FE" w:rsidRPr="00E07E91" w:rsidRDefault="00D621FE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229" w:hanging="2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Razvijati sposobnost primjene metoda matematičkog mišljenja, preciznog formuliranja pojmova, logičkog zaključivanja i algoritamskog rješavanja problema.</w:t>
            </w:r>
          </w:p>
          <w:p w14:paraId="7DED63C9" w14:textId="77777777" w:rsidR="00D621FE" w:rsidRPr="00E07E91" w:rsidRDefault="00D621FE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229" w:hanging="2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Razvijati sposobnost za pravilno rasuđivanje i zaključivanje, matematičku intuiciju, maštu i stvaralačko mišljenje.</w:t>
            </w:r>
          </w:p>
          <w:p w14:paraId="171A18EC" w14:textId="77777777" w:rsidR="00D621FE" w:rsidRPr="00E07E91" w:rsidRDefault="00D621FE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229" w:hanging="2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Razviti sposobnost za primjenu matematike u rješavanju problema i zadataka iz drugih nastavnih predmeta kao i iz svakodnevice.</w:t>
            </w:r>
          </w:p>
          <w:p w14:paraId="5F3AD5CC" w14:textId="77777777" w:rsidR="00D621FE" w:rsidRPr="00E07E91" w:rsidRDefault="00D621FE">
            <w:pPr>
              <w:pStyle w:val="Odlomakpopisa"/>
              <w:numPr>
                <w:ilvl w:val="0"/>
                <w:numId w:val="17"/>
              </w:numPr>
              <w:spacing w:line="276" w:lineRule="auto"/>
              <w:ind w:left="229" w:hanging="2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Stjecanje čvrstih temelja za cjeloživotno učenje u području prirodoslovlja.</w:t>
            </w:r>
          </w:p>
        </w:tc>
      </w:tr>
      <w:tr w:rsidR="00D621FE" w:rsidRPr="00E07E91" w14:paraId="57C4AB49" w14:textId="77777777" w:rsidTr="00571BF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D08E3E8" w14:textId="77777777" w:rsidR="00D621FE" w:rsidRPr="00E07E91" w:rsidRDefault="00D621FE" w:rsidP="00571BF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1BFBCC" w14:textId="77777777" w:rsidR="00D621FE" w:rsidRPr="00E07E91" w:rsidRDefault="00D621FE">
            <w:pPr>
              <w:pStyle w:val="Odlomakpopisa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Produbljivanje znanja iz matematike, razvijanje interesa za matematičku znanost, primjena stečenog znanja na modeliranje i rješavanje problema iz svakodnevnog života kao i priprema za sudjelovanje u natjecanjima.</w:t>
            </w:r>
          </w:p>
          <w:p w14:paraId="319783A6" w14:textId="77777777" w:rsidR="00D621FE" w:rsidRPr="00E07E91" w:rsidRDefault="00D621FE">
            <w:pPr>
              <w:pStyle w:val="Odlomakpopisa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Razvijanje sposobnosti rasuđivanja i logičkog zaključivanja kod formiranja novih matematičkih pojmova. </w:t>
            </w:r>
          </w:p>
          <w:p w14:paraId="1CA2362C" w14:textId="77777777" w:rsidR="00D621FE" w:rsidRPr="00E07E91" w:rsidRDefault="00D621FE">
            <w:pPr>
              <w:pStyle w:val="Odlomakpopisa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Navikavati učenika na sustavnost, urednost, točnost i ustrajnost u pristupu prema radu i obvezama. </w:t>
            </w:r>
          </w:p>
          <w:p w14:paraId="1604F8AC" w14:textId="77777777" w:rsidR="00D621FE" w:rsidRPr="00E07E91" w:rsidRDefault="00D621FE">
            <w:pPr>
              <w:pStyle w:val="Odlomakpopisa"/>
              <w:numPr>
                <w:ilvl w:val="0"/>
                <w:numId w:val="16"/>
              </w:numPr>
              <w:ind w:left="229" w:hanging="2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Pripremiti učenika za cjeloživotno učenje, posebno u području prirodoslovlja.</w:t>
            </w:r>
          </w:p>
        </w:tc>
      </w:tr>
      <w:tr w:rsidR="00D621FE" w:rsidRPr="00E07E91" w14:paraId="3BC01420" w14:textId="77777777" w:rsidTr="00571BF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EEBF054" w14:textId="77777777" w:rsidR="00D621FE" w:rsidRPr="00E07E91" w:rsidRDefault="00D621FE" w:rsidP="00571BF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6F9411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Matematika A2 izvodit će se u učionici za matematiku.</w:t>
            </w:r>
          </w:p>
          <w:p w14:paraId="4F9029F0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od 35 školskih sati ( 1sat tjedno).</w:t>
            </w:r>
          </w:p>
          <w:p w14:paraId="68A5CD41" w14:textId="77777777" w:rsidR="00D621FE" w:rsidRPr="00E07E91" w:rsidRDefault="00D621FE" w:rsidP="00571BF0">
            <w:pPr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621FE" w:rsidRPr="00E07E91" w14:paraId="2EFF87CD" w14:textId="77777777" w:rsidTr="00571BF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2D0DD7A" w14:textId="77777777" w:rsidR="00D621FE" w:rsidRPr="00E07E91" w:rsidRDefault="00D621FE" w:rsidP="00571BF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CD6098" w14:textId="01F2FE6B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rujna 202</w:t>
            </w:r>
            <w:r w:rsidR="007C5A6D"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do lipnja 202</w:t>
            </w:r>
            <w:r w:rsidR="007C5A6D"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godine.</w:t>
            </w:r>
          </w:p>
        </w:tc>
      </w:tr>
      <w:tr w:rsidR="00D621FE" w:rsidRPr="00E07E91" w14:paraId="1A2FAB25" w14:textId="77777777" w:rsidTr="00571BF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C09A27C" w14:textId="77777777" w:rsidR="00D621FE" w:rsidRPr="00E07E91" w:rsidRDefault="00D621FE" w:rsidP="00571BF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AB2ED0" w14:textId="77777777" w:rsidR="00D621FE" w:rsidRPr="00E07E91" w:rsidRDefault="00D621FE" w:rsidP="00571BF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potrošni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materijal</w:t>
            </w:r>
            <w:proofErr w:type="spellEnd"/>
          </w:p>
        </w:tc>
      </w:tr>
      <w:tr w:rsidR="00D621FE" w:rsidRPr="00E07E91" w14:paraId="51824088" w14:textId="77777777" w:rsidTr="00571BF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1C56C28" w14:textId="77777777" w:rsidR="00D621FE" w:rsidRPr="00E07E91" w:rsidRDefault="00D621FE" w:rsidP="00571BF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vrednovanja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2F978" w14:textId="77777777" w:rsidR="00D621FE" w:rsidRPr="00E07E91" w:rsidRDefault="00D621FE">
            <w:pPr>
              <w:pStyle w:val="Odlomakpopisa"/>
              <w:numPr>
                <w:ilvl w:val="0"/>
                <w:numId w:val="18"/>
              </w:numPr>
              <w:ind w:left="22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Samovrednovanjem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postignutih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rezultata</w:t>
            </w:r>
            <w:proofErr w:type="spellEnd"/>
          </w:p>
          <w:p w14:paraId="21B9609D" w14:textId="77777777" w:rsidR="00D621FE" w:rsidRPr="00E07E91" w:rsidRDefault="00D621FE">
            <w:pPr>
              <w:pStyle w:val="Odlomakpopisa"/>
              <w:numPr>
                <w:ilvl w:val="0"/>
                <w:numId w:val="18"/>
              </w:numPr>
              <w:ind w:left="229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Opisno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postignuća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za rad.</w:t>
            </w:r>
          </w:p>
          <w:p w14:paraId="5FBC2FCA" w14:textId="77777777" w:rsidR="00D621FE" w:rsidRPr="00E07E91" w:rsidRDefault="00D621FE" w:rsidP="00571BF0">
            <w:pPr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32CC0F4" w14:textId="77777777" w:rsidR="00D621FE" w:rsidRPr="00E07E91" w:rsidRDefault="00D621FE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33"/>
        <w:gridCol w:w="6427"/>
      </w:tblGrid>
      <w:tr w:rsidR="000D076E" w:rsidRPr="00E07E91" w14:paraId="26A94047" w14:textId="77777777" w:rsidTr="000D076E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16F8EE1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79CEAA34" w14:textId="77777777" w:rsidR="000D076E" w:rsidRPr="00E07E91" w:rsidRDefault="000D076E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MATEMATIKA A2</w:t>
            </w:r>
          </w:p>
          <w:p w14:paraId="3FC94001" w14:textId="13472CF1" w:rsidR="000D076E" w:rsidRPr="00E07E91" w:rsidRDefault="000D076E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(5., 6., 7.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poseban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odjel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076E" w:rsidRPr="00E07E91" w14:paraId="2FCC6CD2" w14:textId="77777777" w:rsidTr="000D076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613BC6F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30C397" w14:textId="77777777" w:rsidR="000D076E" w:rsidRPr="00E07E91" w:rsidRDefault="000D076E" w:rsidP="00571BF0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Matea Vuković</w:t>
            </w:r>
          </w:p>
        </w:tc>
      </w:tr>
      <w:tr w:rsidR="000D076E" w:rsidRPr="00E07E91" w14:paraId="2AE3B75F" w14:textId="77777777" w:rsidTr="000D076E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0777C98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F3B7ED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pomoćnici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0D076E" w:rsidRPr="00E07E91" w14:paraId="41C542EA" w14:textId="77777777" w:rsidTr="000D076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CFE7ACB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B9C24B" w14:textId="77777777" w:rsidR="000D076E" w:rsidRPr="00E07E91" w:rsidRDefault="000D076E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dopunsko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objašnjenje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uvježbavanje</w:t>
            </w:r>
            <w:proofErr w:type="spellEnd"/>
          </w:p>
          <w:p w14:paraId="765F9D85" w14:textId="77777777" w:rsidR="000D076E" w:rsidRPr="00E07E91" w:rsidRDefault="000D076E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dodatno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proširenje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</w:p>
          <w:p w14:paraId="4D2AF532" w14:textId="77777777" w:rsidR="000D076E" w:rsidRPr="00E07E91" w:rsidRDefault="000D076E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projektnim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zadatcima</w:t>
            </w:r>
            <w:proofErr w:type="spellEnd"/>
          </w:p>
          <w:p w14:paraId="040D5F00" w14:textId="77777777" w:rsidR="000D076E" w:rsidRPr="00E07E91" w:rsidRDefault="000D076E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motivacija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0242B1" w14:textId="77777777" w:rsidR="000D076E" w:rsidRPr="00E07E91" w:rsidRDefault="000D076E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produbljivanje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76E" w:rsidRPr="00E07E91" w14:paraId="16F64846" w14:textId="77777777" w:rsidTr="000D076E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7A4D0D7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ECAD09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  <w:p w14:paraId="4AB6FF72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motivirati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rad</w:t>
            </w:r>
          </w:p>
          <w:p w14:paraId="697295B3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  <w:p w14:paraId="6BE5D355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osposobljavanje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</w:p>
          <w:p w14:paraId="6AE965E1" w14:textId="77777777" w:rsidR="000D076E" w:rsidRPr="00E07E91" w:rsidRDefault="000D076E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lakše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76E" w:rsidRPr="00E07E91" w14:paraId="65EA61CA" w14:textId="77777777" w:rsidTr="000D076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13F6FB0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AC66A3" w14:textId="77777777" w:rsidR="000D076E" w:rsidRPr="00E07E91" w:rsidRDefault="000D076E" w:rsidP="00571BF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1 sat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</w:tc>
      </w:tr>
      <w:tr w:rsidR="000D076E" w:rsidRPr="00E07E91" w14:paraId="1E0D348D" w14:textId="77777777" w:rsidTr="000D076E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BB68162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8E883B" w14:textId="37D3265D" w:rsidR="000D076E" w:rsidRPr="00E07E91" w:rsidRDefault="000D076E" w:rsidP="00571BF0">
            <w:pPr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D076E" w:rsidRPr="00E07E91" w14:paraId="756173D9" w14:textId="77777777" w:rsidTr="000D076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BA5B506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1EA30A" w14:textId="77777777" w:rsidR="000D076E" w:rsidRPr="00E07E91" w:rsidRDefault="000D076E" w:rsidP="00571BF0">
            <w:pPr>
              <w:spacing w:line="276" w:lineRule="auto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plakati</w:t>
            </w:r>
            <w:proofErr w:type="spellEnd"/>
          </w:p>
        </w:tc>
      </w:tr>
      <w:tr w:rsidR="000D076E" w:rsidRPr="00E07E91" w14:paraId="116DBAC4" w14:textId="77777777" w:rsidTr="000D076E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6A63508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4D4EA6" w14:textId="77777777" w:rsidR="000D076E" w:rsidRPr="00E07E91" w:rsidRDefault="000D076E">
            <w:pPr>
              <w:pStyle w:val="Odlomakpopisa"/>
              <w:numPr>
                <w:ilvl w:val="0"/>
                <w:numId w:val="5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postignuća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rad</w:t>
            </w:r>
          </w:p>
          <w:p w14:paraId="2DCEE882" w14:textId="77777777" w:rsidR="000D076E" w:rsidRPr="00E07E91" w:rsidRDefault="000D076E">
            <w:pPr>
              <w:pStyle w:val="Odlomakpopisa"/>
              <w:numPr>
                <w:ilvl w:val="0"/>
                <w:numId w:val="5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</w:t>
            </w:r>
            <w:proofErr w:type="spellEnd"/>
          </w:p>
          <w:p w14:paraId="75BA9186" w14:textId="77777777" w:rsidR="000D076E" w:rsidRPr="00E07E91" w:rsidRDefault="000D076E" w:rsidP="00571B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F4AA5" w14:textId="77777777" w:rsidR="000D076E" w:rsidRPr="00E07E91" w:rsidRDefault="000D076E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475D69" w14:textId="77777777" w:rsidR="00C95C15" w:rsidRPr="00E07E91" w:rsidRDefault="00C95C15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A52A35" w14:textId="77777777" w:rsidR="00C95C15" w:rsidRPr="00E07E91" w:rsidRDefault="00C95C15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2D01D8" w14:textId="77777777" w:rsidR="00C95C15" w:rsidRPr="00E07E91" w:rsidRDefault="00C95C15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912970" w14:textId="0A52EAD2" w:rsidR="00A72A71" w:rsidRPr="00E07E91" w:rsidRDefault="00A72A71" w:rsidP="00D460E9">
      <w:pPr>
        <w:pStyle w:val="Naslov2"/>
        <w:rPr>
          <w:rFonts w:cs="Times New Roman"/>
          <w:szCs w:val="24"/>
        </w:rPr>
      </w:pPr>
      <w:bookmarkStart w:id="11" w:name="_Toc147683123"/>
      <w:bookmarkStart w:id="12" w:name="_Toc147683245"/>
      <w:r w:rsidRPr="00E07E91">
        <w:rPr>
          <w:rFonts w:cs="Times New Roman"/>
          <w:szCs w:val="24"/>
        </w:rPr>
        <w:t xml:space="preserve">3.3. </w:t>
      </w:r>
      <w:proofErr w:type="spellStart"/>
      <w:r w:rsidRPr="00E07E91">
        <w:rPr>
          <w:rFonts w:cs="Times New Roman"/>
          <w:szCs w:val="24"/>
        </w:rPr>
        <w:t>Prirodoslovna</w:t>
      </w:r>
      <w:proofErr w:type="spellEnd"/>
      <w:r w:rsidRPr="00E07E91">
        <w:rPr>
          <w:rFonts w:cs="Times New Roman"/>
          <w:szCs w:val="24"/>
        </w:rPr>
        <w:t xml:space="preserve"> </w:t>
      </w:r>
      <w:proofErr w:type="spellStart"/>
      <w:r w:rsidRPr="00E07E91">
        <w:rPr>
          <w:rFonts w:cs="Times New Roman"/>
          <w:szCs w:val="24"/>
        </w:rPr>
        <w:t>pismenost</w:t>
      </w:r>
      <w:bookmarkEnd w:id="11"/>
      <w:bookmarkEnd w:id="12"/>
      <w:proofErr w:type="spellEnd"/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6427"/>
      </w:tblGrid>
      <w:tr w:rsidR="00B947F8" w:rsidRPr="00E07E91" w14:paraId="7BB6C189" w14:textId="77777777" w:rsidTr="00571BF0">
        <w:trPr>
          <w:trHeight w:val="93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6ACC91C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6DAC07DE" w14:textId="77777777" w:rsidR="00B947F8" w:rsidRPr="00E07E91" w:rsidRDefault="00B947F8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PRIRODOSLOVLJE A2</w:t>
            </w:r>
          </w:p>
        </w:tc>
      </w:tr>
      <w:tr w:rsidR="00B947F8" w:rsidRPr="00E07E91" w14:paraId="25E2A401" w14:textId="77777777" w:rsidTr="00571BF0">
        <w:trPr>
          <w:trHeight w:val="88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D2BA892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9D526F" w14:textId="77777777" w:rsidR="007C5A6D" w:rsidRPr="00E07E91" w:rsidRDefault="007C5A6D" w:rsidP="007C5A6D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EAFFE" w14:textId="3EF76DA5" w:rsidR="00B947F8" w:rsidRPr="00E07E91" w:rsidRDefault="007C5A6D" w:rsidP="00F2185A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Tina Bekavac, Ana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Ana Karin </w:t>
            </w:r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Jelena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Anita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Veronika 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Kujundžić</w:t>
            </w:r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Matea Vuković, Andrijana Lončar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Željka</w:t>
            </w:r>
            <w:proofErr w:type="spellEnd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Gabelica</w:t>
            </w:r>
            <w:proofErr w:type="spellEnd"/>
          </w:p>
        </w:tc>
      </w:tr>
      <w:tr w:rsidR="00B947F8" w:rsidRPr="00E07E91" w14:paraId="0C82C230" w14:textId="77777777" w:rsidTr="00571BF0">
        <w:trPr>
          <w:trHeight w:val="85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2BA703E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709EA4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B947F8" w:rsidRPr="00E07E91" w14:paraId="4A7883DE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F60764B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A6E056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Osposobiti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koristiti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spontanog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kreativnog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oblikovanja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izražavanja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misli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osjećaja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učenju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rješavanju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problema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F8E27C" w14:textId="77777777" w:rsidR="00B947F8" w:rsidRPr="00E07E91" w:rsidRDefault="00B947F8" w:rsidP="00571B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radnih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navika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poticaj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uz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učitelja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učenik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određuje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cilj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odabire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pristup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učenju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15A570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7F8" w:rsidRPr="00E07E91" w14:paraId="63303CCB" w14:textId="77777777" w:rsidTr="00571BF0">
        <w:trPr>
          <w:trHeight w:val="94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C67AEBF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A799BA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 xml:space="preserve"> je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>namijenjena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 xml:space="preserve">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>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 xml:space="preserve"> 1.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>razreda</w:t>
            </w:r>
            <w:proofErr w:type="spellEnd"/>
          </w:p>
          <w:p w14:paraId="38C11ADC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7F8" w:rsidRPr="00E07E91" w14:paraId="2E240CD3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C991901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610C5D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sudjeluju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vježbanju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nakon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vježbanja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7F8" w:rsidRPr="00E07E91" w14:paraId="397B449C" w14:textId="77777777" w:rsidTr="00571BF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80CC79B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524DB0" w14:textId="6D7A74CD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 od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rujna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lipnja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7F8" w:rsidRPr="00E07E91" w14:paraId="743841BE" w14:textId="77777777" w:rsidTr="00571BF0">
        <w:trPr>
          <w:trHeight w:val="100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903EF2F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FBC819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Knjige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časopisi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rječnici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listići</w:t>
            </w:r>
            <w:proofErr w:type="spellEnd"/>
          </w:p>
        </w:tc>
      </w:tr>
      <w:tr w:rsidR="00B947F8" w:rsidRPr="00E07E91" w14:paraId="44CD3250" w14:textId="77777777" w:rsidTr="00571BF0">
        <w:trPr>
          <w:trHeight w:val="70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D3F0DFC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084F0A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bilješke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napredovanju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napredovanje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redovnoj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2251E7" w14:textId="77777777" w:rsidR="00B947F8" w:rsidRPr="00E07E91" w:rsidRDefault="00B947F8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8"/>
        <w:gridCol w:w="6422"/>
      </w:tblGrid>
      <w:tr w:rsidR="00B947F8" w:rsidRPr="00E07E91" w14:paraId="6AA44BA2" w14:textId="77777777" w:rsidTr="00571BF0">
        <w:trPr>
          <w:trHeight w:val="93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1E96F4A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7C970CD9" w14:textId="77777777" w:rsidR="00B947F8" w:rsidRPr="00E07E91" w:rsidRDefault="00B947F8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DRUŠTVO I ZAJEDNICA A2</w:t>
            </w:r>
          </w:p>
          <w:p w14:paraId="335F509C" w14:textId="54A39510" w:rsidR="00F2185A" w:rsidRPr="00E07E91" w:rsidRDefault="00F2185A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Društvo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zajednica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B947F8" w:rsidRPr="00E07E91" w14:paraId="050ABB34" w14:textId="77777777" w:rsidTr="00571BF0">
        <w:trPr>
          <w:trHeight w:val="88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BF67353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2F916" w14:textId="774DBF6F" w:rsidR="00B947F8" w:rsidRPr="00E07E91" w:rsidRDefault="007C5A6D" w:rsidP="00F2185A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Tina Bekavac, Ana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Ana Karin </w:t>
            </w:r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Jelena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Veronika 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Kujundžić</w:t>
            </w:r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Andrijana Lončar,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Željka</w:t>
            </w:r>
            <w:proofErr w:type="spellEnd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Gabelica</w:t>
            </w:r>
            <w:proofErr w:type="spellEnd"/>
          </w:p>
        </w:tc>
      </w:tr>
      <w:tr w:rsidR="00B947F8" w:rsidRPr="00E07E91" w14:paraId="50F56B3F" w14:textId="77777777" w:rsidTr="00571BF0">
        <w:trPr>
          <w:trHeight w:val="85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7BC7743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37EFBF" w14:textId="77777777" w:rsidR="00B947F8" w:rsidRPr="00E07E91" w:rsidRDefault="00B947F8" w:rsidP="00571BF0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B947F8" w:rsidRPr="00E07E91" w14:paraId="6FBCBCC0" w14:textId="77777777" w:rsidTr="00571BF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2202933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D97725" w14:textId="77777777" w:rsidR="00B947F8" w:rsidRPr="00E07E91" w:rsidRDefault="00B947F8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Uvježbavati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nastavne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sadržaje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predmeta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Društvo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zajednica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usvojena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primjenjivati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životu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učiti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aktivnom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građanstvu</w:t>
            </w:r>
            <w:proofErr w:type="spellEnd"/>
          </w:p>
        </w:tc>
      </w:tr>
      <w:tr w:rsidR="00B947F8" w:rsidRPr="00E07E91" w14:paraId="42B969CD" w14:textId="77777777" w:rsidTr="00571BF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6A20AAF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80BC03" w14:textId="77777777" w:rsidR="00B947F8" w:rsidRPr="00E07E91" w:rsidRDefault="00B947F8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00B947F8" w:rsidRPr="00E07E91" w14:paraId="4A06092D" w14:textId="77777777" w:rsidTr="00571BF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E1CA57A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0533FB" w14:textId="77777777" w:rsidR="00B947F8" w:rsidRPr="00E07E91" w:rsidRDefault="00B947F8" w:rsidP="00571BF0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Radom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skupinama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izrađivati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makete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pomagala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razumijevanje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A7E4EC" w14:textId="77777777" w:rsidR="00B947F8" w:rsidRPr="00E07E91" w:rsidRDefault="00B947F8" w:rsidP="00571BF0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Pripremati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organizirati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primjeren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dobi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7F8" w:rsidRPr="00E07E91" w14:paraId="05F546FD" w14:textId="77777777" w:rsidTr="00571BF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49ADC36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EEDCB" w14:textId="21DCA0B2" w:rsidR="00B947F8" w:rsidRPr="00E07E91" w:rsidRDefault="00B947F8" w:rsidP="00571BF0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rujna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lipnja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.g, 17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B947F8" w:rsidRPr="00E07E91" w14:paraId="149894A9" w14:textId="77777777" w:rsidTr="00571BF0">
        <w:trPr>
          <w:trHeight w:val="100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DB0FAE7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964316" w14:textId="77777777" w:rsidR="00B947F8" w:rsidRPr="00E07E91" w:rsidRDefault="00B947F8" w:rsidP="00571BF0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potrošni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literatura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suradnja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roditeljima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7F8" w:rsidRPr="00E07E91" w14:paraId="454F1E21" w14:textId="77777777" w:rsidTr="00571BF0">
        <w:trPr>
          <w:trHeight w:val="751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C8BE000" w14:textId="77777777" w:rsidR="00B947F8" w:rsidRPr="00E07E91" w:rsidRDefault="00B947F8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D3A36" w14:textId="77777777" w:rsidR="00B947F8" w:rsidRPr="00E07E91" w:rsidRDefault="00B947F8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usmena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evaluacija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ostvaraji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fotografije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3BC460" w14:textId="77777777" w:rsidR="00B947F8" w:rsidRPr="00E07E91" w:rsidRDefault="00B947F8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23"/>
        <w:gridCol w:w="6437"/>
      </w:tblGrid>
      <w:tr w:rsidR="00D621FE" w:rsidRPr="00E07E91" w14:paraId="294F2972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02DC123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56575506" w14:textId="77777777" w:rsidR="00D621FE" w:rsidRPr="00E07E91" w:rsidRDefault="00D621FE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PRIRODA I DRUŠTVO A2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5A3F0" w14:textId="77777777" w:rsidR="00D621FE" w:rsidRPr="00E07E91" w:rsidRDefault="00D621FE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621FE" w:rsidRPr="00E07E91" w14:paraId="01FD0011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CF5CC9C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B7607A" w14:textId="55716DD3" w:rsidR="00D621FE" w:rsidRPr="00E07E91" w:rsidRDefault="007C5A6D" w:rsidP="00571BF0">
            <w:pPr>
              <w:ind w:left="20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Marija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Ujević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Nenadić, Mirjana Matković, Višnja Šušnjar,  Veronika Kujundžić, Andrijana Lončar, Zlata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Vrljičak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</w:p>
        </w:tc>
      </w:tr>
      <w:tr w:rsidR="00D621FE" w:rsidRPr="00E07E91" w14:paraId="61409FBA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1F83430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F6EF22" w14:textId="1707ED51" w:rsidR="00D621FE" w:rsidRPr="00E07E91" w:rsidRDefault="00D621FE" w:rsidP="00571BF0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od </w:t>
            </w:r>
            <w:r w:rsidR="00F2185A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185A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</w:tr>
      <w:tr w:rsidR="00D621FE" w:rsidRPr="00E07E91" w14:paraId="38D5B82D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73C7B24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4CBC04" w14:textId="77777777" w:rsidR="00D621FE" w:rsidRPr="00E07E91" w:rsidRDefault="00D621FE" w:rsidP="00571BF0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Poboljšanje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odgojno-obrazovnih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ishoda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smanjenje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postignućima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Unapređivanje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tehnika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učinkovitih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pristupa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stilova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otklanjanje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prepoznatih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teškoća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jačanje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kapaciteta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prepoznavanje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pojedinog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1FE" w:rsidRPr="00E07E91" w14:paraId="024D211D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A075E33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B5D227" w14:textId="77777777" w:rsidR="00D621FE" w:rsidRPr="00E07E91" w:rsidRDefault="00D621FE" w:rsidP="00571BF0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4BCCF3" w14:textId="77777777" w:rsidR="00D621FE" w:rsidRPr="00E07E91" w:rsidRDefault="00D621FE" w:rsidP="00571BF0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omogućiti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027B9E" w14:textId="77777777" w:rsidR="00D621FE" w:rsidRPr="00E07E91" w:rsidRDefault="00D621FE" w:rsidP="00571BF0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1FE" w:rsidRPr="00E07E91" w14:paraId="05203D61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3FBF84D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71869A" w14:textId="77777777" w:rsidR="00D621FE" w:rsidRPr="00E07E91" w:rsidRDefault="00D621FE" w:rsidP="00571BF0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45B09E" w14:textId="77777777" w:rsidR="00D621FE" w:rsidRPr="00E07E91" w:rsidRDefault="00D621FE">
            <w:pPr>
              <w:pStyle w:val="Odlomakpopisa"/>
              <w:numPr>
                <w:ilvl w:val="0"/>
                <w:numId w:val="14"/>
              </w:numPr>
              <w:ind w:left="207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igru</w:t>
            </w:r>
            <w:proofErr w:type="spellEnd"/>
          </w:p>
          <w:p w14:paraId="66955BBD" w14:textId="77777777" w:rsidR="00D621FE" w:rsidRPr="00E07E91" w:rsidRDefault="00D621FE">
            <w:pPr>
              <w:pStyle w:val="Odlomakpopisa"/>
              <w:numPr>
                <w:ilvl w:val="0"/>
                <w:numId w:val="14"/>
              </w:numPr>
              <w:ind w:left="207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parovima</w:t>
            </w:r>
            <w:proofErr w:type="spellEnd"/>
          </w:p>
          <w:p w14:paraId="0AED404C" w14:textId="77777777" w:rsidR="00D621FE" w:rsidRPr="00E07E91" w:rsidRDefault="00D621FE">
            <w:pPr>
              <w:pStyle w:val="Odlomakpopisa"/>
              <w:numPr>
                <w:ilvl w:val="0"/>
                <w:numId w:val="14"/>
              </w:numPr>
              <w:ind w:left="207" w:hanging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</w:t>
            </w:r>
          </w:p>
          <w:p w14:paraId="4AC866E5" w14:textId="77777777" w:rsidR="00D621FE" w:rsidRPr="00E07E91" w:rsidRDefault="00D621FE" w:rsidP="00571BF0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1FE" w:rsidRPr="00E07E91" w14:paraId="3D3EC484" w14:textId="77777777" w:rsidTr="00571BF0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0DF7214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2839D0" w14:textId="7D810784" w:rsidR="00D621FE" w:rsidRPr="00E07E91" w:rsidRDefault="00D621FE" w:rsidP="00571BF0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 god.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.g.</w:t>
            </w:r>
          </w:p>
        </w:tc>
      </w:tr>
      <w:tr w:rsidR="00D621FE" w:rsidRPr="00E07E91" w14:paraId="3E2AA2FC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C05E1A2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ADC9FB" w14:textId="77777777" w:rsidR="00D621FE" w:rsidRPr="00E07E91" w:rsidRDefault="00D621FE" w:rsidP="00571BF0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rad.</w:t>
            </w:r>
          </w:p>
        </w:tc>
      </w:tr>
      <w:tr w:rsidR="00D621FE" w:rsidRPr="00E07E91" w14:paraId="6021AB0B" w14:textId="77777777" w:rsidTr="00571BF0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4BB80AE" w14:textId="77777777" w:rsidR="00D621FE" w:rsidRPr="00E07E91" w:rsidRDefault="00D621F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44529A" w14:textId="77777777" w:rsidR="00D621FE" w:rsidRPr="00E07E91" w:rsidRDefault="00D621FE" w:rsidP="00571BF0">
            <w:pPr>
              <w:spacing w:line="36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pohvala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svrhu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C8C0B9" w14:textId="77777777" w:rsidR="00FD1287" w:rsidRPr="00E07E91" w:rsidRDefault="00FD1287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6427"/>
      </w:tblGrid>
      <w:tr w:rsidR="00FD1287" w:rsidRPr="00E07E91" w14:paraId="79AF58DE" w14:textId="77777777" w:rsidTr="00571BF0">
        <w:trPr>
          <w:trHeight w:val="93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D90BE44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74DFF963" w14:textId="1019CB7A" w:rsidR="00FD1287" w:rsidRPr="00E07E91" w:rsidRDefault="001875FC" w:rsidP="00571BF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PRIRODA A2</w:t>
            </w:r>
          </w:p>
          <w:p w14:paraId="4F6F3E21" w14:textId="77777777" w:rsidR="00FD1287" w:rsidRPr="00E07E91" w:rsidRDefault="00FD1287" w:rsidP="00571BF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(5.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D1287" w:rsidRPr="00E07E91" w14:paraId="4648E7CD" w14:textId="77777777" w:rsidTr="00571BF0">
        <w:trPr>
          <w:trHeight w:val="78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6F13788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EC320C" w14:textId="77777777" w:rsidR="00FD1287" w:rsidRPr="00E07E91" w:rsidRDefault="00FD1287" w:rsidP="00571BF0">
            <w:pPr>
              <w:spacing w:after="200" w:line="276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Ivkošić</w:t>
            </w:r>
            <w:proofErr w:type="spellEnd"/>
          </w:p>
        </w:tc>
      </w:tr>
      <w:tr w:rsidR="00FD1287" w:rsidRPr="00E07E91" w14:paraId="01BDA867" w14:textId="77777777" w:rsidTr="00571BF0">
        <w:trPr>
          <w:trHeight w:val="70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5F17D9C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6CB737" w14:textId="77777777" w:rsidR="00FD1287" w:rsidRPr="00E07E91" w:rsidRDefault="00FD1287" w:rsidP="00571BF0">
            <w:pPr>
              <w:spacing w:after="200" w:line="276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</w:p>
        </w:tc>
      </w:tr>
      <w:tr w:rsidR="00FD1287" w:rsidRPr="00E07E91" w14:paraId="6997597C" w14:textId="77777777" w:rsidTr="00571BF0">
        <w:trPr>
          <w:trHeight w:val="196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3F22EB7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F6FE45" w14:textId="77777777" w:rsidR="00FD1287" w:rsidRPr="00E07E91" w:rsidRDefault="00FD1287">
            <w:pPr>
              <w:pStyle w:val="Odlomakpopisa"/>
              <w:numPr>
                <w:ilvl w:val="0"/>
                <w:numId w:val="50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dopunsko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objašnjenje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uvježbavanje</w:t>
            </w:r>
            <w:proofErr w:type="spellEnd"/>
          </w:p>
          <w:p w14:paraId="0A857B1B" w14:textId="77777777" w:rsidR="00FD1287" w:rsidRPr="00E07E91" w:rsidRDefault="00FD1287">
            <w:pPr>
              <w:pStyle w:val="Odlomakpopisa"/>
              <w:numPr>
                <w:ilvl w:val="0"/>
                <w:numId w:val="50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dodatno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proširenje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darovite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</w:p>
          <w:p w14:paraId="3DD06CB6" w14:textId="77777777" w:rsidR="00FD1287" w:rsidRPr="00E07E91" w:rsidRDefault="00FD1287">
            <w:pPr>
              <w:pStyle w:val="Odlomakpopisa"/>
              <w:numPr>
                <w:ilvl w:val="0"/>
                <w:numId w:val="50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projektnim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zadatcima</w:t>
            </w:r>
            <w:proofErr w:type="spellEnd"/>
          </w:p>
          <w:p w14:paraId="7FE75AE7" w14:textId="77777777" w:rsidR="00FD1287" w:rsidRPr="00E07E91" w:rsidRDefault="00FD1287">
            <w:pPr>
              <w:pStyle w:val="Odlomakpopisa"/>
              <w:numPr>
                <w:ilvl w:val="0"/>
                <w:numId w:val="50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produbljivanje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prirodoslovlje</w:t>
            </w:r>
            <w:proofErr w:type="spellEnd"/>
          </w:p>
        </w:tc>
      </w:tr>
      <w:tr w:rsidR="00FD1287" w:rsidRPr="00E07E91" w14:paraId="7FF083D2" w14:textId="77777777" w:rsidTr="00571BF0">
        <w:trPr>
          <w:trHeight w:val="826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E50D6C4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4C0C8C" w14:textId="77777777" w:rsidR="00FD1287" w:rsidRPr="00E07E91" w:rsidRDefault="00FD1287">
            <w:pPr>
              <w:pStyle w:val="Odlomakpopisa"/>
              <w:numPr>
                <w:ilvl w:val="0"/>
                <w:numId w:val="51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  <w:p w14:paraId="368A2DB4" w14:textId="77777777" w:rsidR="00FD1287" w:rsidRPr="00E07E91" w:rsidRDefault="00FD1287">
            <w:pPr>
              <w:pStyle w:val="Odlomakpopisa"/>
              <w:numPr>
                <w:ilvl w:val="0"/>
                <w:numId w:val="51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ekološku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svijest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odgovorno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okruženju</w:t>
            </w:r>
            <w:proofErr w:type="spellEnd"/>
          </w:p>
          <w:p w14:paraId="6E0819DF" w14:textId="77777777" w:rsidR="00FD1287" w:rsidRPr="00E07E91" w:rsidRDefault="00FD1287">
            <w:pPr>
              <w:pStyle w:val="Odlomakpopisa"/>
              <w:numPr>
                <w:ilvl w:val="0"/>
                <w:numId w:val="51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pružiti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mogućnost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produbljivanja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svijetu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D564CA" w14:textId="77777777" w:rsidR="00FD1287" w:rsidRPr="00E07E91" w:rsidRDefault="00FD1287">
            <w:pPr>
              <w:pStyle w:val="Odlomakpopisa"/>
              <w:numPr>
                <w:ilvl w:val="0"/>
                <w:numId w:val="51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izvođenjem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pokusa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kritičkog</w:t>
            </w:r>
            <w:proofErr w:type="spellEnd"/>
          </w:p>
          <w:p w14:paraId="60887F0F" w14:textId="77777777" w:rsidR="00FD1287" w:rsidRPr="00E07E91" w:rsidRDefault="00FD1287">
            <w:pPr>
              <w:pStyle w:val="Odlomakpopisa"/>
              <w:numPr>
                <w:ilvl w:val="0"/>
                <w:numId w:val="51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poboljšavanje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kvalitete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stjecanjem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korisnih</w:t>
            </w:r>
            <w:proofErr w:type="spellEnd"/>
          </w:p>
          <w:p w14:paraId="6F7F4EF1" w14:textId="77777777" w:rsidR="00FD1287" w:rsidRPr="00E07E91" w:rsidRDefault="00FD1287">
            <w:pPr>
              <w:pStyle w:val="Odlomakpopisa"/>
              <w:numPr>
                <w:ilvl w:val="0"/>
                <w:numId w:val="51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  <w:p w14:paraId="0204745B" w14:textId="77777777" w:rsidR="00FD1287" w:rsidRPr="00E07E91" w:rsidRDefault="00FD1287">
            <w:pPr>
              <w:pStyle w:val="Odlomakpopisa"/>
              <w:numPr>
                <w:ilvl w:val="0"/>
                <w:numId w:val="51"/>
              </w:numPr>
              <w:spacing w:line="276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lakše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</w:tr>
      <w:tr w:rsidR="00FD1287" w:rsidRPr="00E07E91" w14:paraId="3CF1D996" w14:textId="77777777" w:rsidTr="00571BF0">
        <w:trPr>
          <w:trHeight w:val="69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8FE1B68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6E48F6" w14:textId="77777777" w:rsidR="00FD1287" w:rsidRPr="00E07E91" w:rsidRDefault="00FD1287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sat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</w:p>
        </w:tc>
      </w:tr>
      <w:tr w:rsidR="00FD1287" w:rsidRPr="00E07E91" w14:paraId="7A9B806D" w14:textId="77777777" w:rsidTr="00571BF0">
        <w:trPr>
          <w:trHeight w:val="70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5352FA1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70E8B1" w14:textId="253954E0" w:rsidR="00FD1287" w:rsidRPr="00E07E91" w:rsidRDefault="00FD1287" w:rsidP="00571BF0">
            <w:pPr>
              <w:spacing w:after="200" w:line="276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287" w:rsidRPr="00E07E91" w14:paraId="484198D6" w14:textId="77777777" w:rsidTr="00571BF0">
        <w:trPr>
          <w:trHeight w:val="81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A9AC34B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42EB16" w14:textId="77777777" w:rsidR="00FD1287" w:rsidRPr="00E07E91" w:rsidRDefault="00FD1287" w:rsidP="00571BF0">
            <w:pPr>
              <w:spacing w:after="200" w:line="276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Papir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potrošni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izvođenje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pokusa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287" w:rsidRPr="00E07E91" w14:paraId="6124131D" w14:textId="77777777" w:rsidTr="00571BF0">
        <w:trPr>
          <w:trHeight w:val="100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7912E86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B289EC" w14:textId="77777777" w:rsidR="00FD1287" w:rsidRPr="00E07E91" w:rsidRDefault="00FD1287">
            <w:pPr>
              <w:pStyle w:val="Odlomakpopisa"/>
              <w:numPr>
                <w:ilvl w:val="0"/>
                <w:numId w:val="52"/>
              </w:numPr>
              <w:spacing w:line="276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postignuća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za rad</w:t>
            </w:r>
          </w:p>
          <w:p w14:paraId="5761E1E6" w14:textId="77777777" w:rsidR="00FD1287" w:rsidRPr="00E07E91" w:rsidRDefault="00FD1287">
            <w:pPr>
              <w:pStyle w:val="Odlomakpopisa"/>
              <w:numPr>
                <w:ilvl w:val="0"/>
                <w:numId w:val="52"/>
              </w:numPr>
              <w:spacing w:line="276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</w:t>
            </w:r>
            <w:proofErr w:type="spellEnd"/>
          </w:p>
        </w:tc>
      </w:tr>
    </w:tbl>
    <w:p w14:paraId="06747A9E" w14:textId="77777777" w:rsidR="00FD1287" w:rsidRPr="00E07E91" w:rsidRDefault="00FD1287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6427"/>
      </w:tblGrid>
      <w:tr w:rsidR="00FD1287" w:rsidRPr="00E07E91" w14:paraId="074403A6" w14:textId="77777777" w:rsidTr="00571BF0">
        <w:trPr>
          <w:trHeight w:val="93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E01522D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2D841D92" w14:textId="48C22DCA" w:rsidR="00FD1287" w:rsidRPr="00E07E91" w:rsidRDefault="001875FC" w:rsidP="00571BF0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BIOLOGIJA, KEMIJA A2</w:t>
            </w:r>
          </w:p>
          <w:p w14:paraId="406F4201" w14:textId="77777777" w:rsidR="00FD1287" w:rsidRPr="00E07E91" w:rsidRDefault="00FD1287" w:rsidP="00571BF0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(7.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D1287" w:rsidRPr="00E07E91" w14:paraId="5E65382A" w14:textId="77777777" w:rsidTr="00571BF0">
        <w:trPr>
          <w:trHeight w:val="61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74C9E44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6081ED" w14:textId="77777777" w:rsidR="00FD1287" w:rsidRPr="00E07E91" w:rsidRDefault="00FD1287" w:rsidP="00571B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Ivkošić</w:t>
            </w:r>
            <w:proofErr w:type="spellEnd"/>
          </w:p>
        </w:tc>
      </w:tr>
      <w:tr w:rsidR="00FD1287" w:rsidRPr="00E07E91" w14:paraId="1DFB4ACA" w14:textId="77777777" w:rsidTr="00571BF0">
        <w:trPr>
          <w:trHeight w:val="55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C287FA4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B5B55B" w14:textId="77777777" w:rsidR="00FD1287" w:rsidRPr="00E07E91" w:rsidRDefault="00FD1287" w:rsidP="00571B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</w:p>
        </w:tc>
      </w:tr>
      <w:tr w:rsidR="00FD1287" w:rsidRPr="00E07E91" w14:paraId="5E160E46" w14:textId="77777777" w:rsidTr="00571BF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C70DBFB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B419A8" w14:textId="77777777" w:rsidR="00FD1287" w:rsidRPr="00E07E91" w:rsidRDefault="00FD1287">
            <w:pPr>
              <w:pStyle w:val="Odlomakpopisa"/>
              <w:numPr>
                <w:ilvl w:val="0"/>
                <w:numId w:val="53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dopunsko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objašnjenje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uvježbavanje</w:t>
            </w:r>
            <w:proofErr w:type="spellEnd"/>
          </w:p>
          <w:p w14:paraId="384903F8" w14:textId="77777777" w:rsidR="00FD1287" w:rsidRPr="00E07E91" w:rsidRDefault="00FD1287">
            <w:pPr>
              <w:pStyle w:val="Odlomakpopisa"/>
              <w:numPr>
                <w:ilvl w:val="0"/>
                <w:numId w:val="53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dodatno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proširenje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darovite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</w:p>
          <w:p w14:paraId="642A14F0" w14:textId="77777777" w:rsidR="00FD1287" w:rsidRPr="00E07E91" w:rsidRDefault="00FD1287">
            <w:pPr>
              <w:pStyle w:val="Odlomakpopisa"/>
              <w:numPr>
                <w:ilvl w:val="0"/>
                <w:numId w:val="53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projektnim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zadatcima</w:t>
            </w:r>
            <w:proofErr w:type="spellEnd"/>
          </w:p>
          <w:p w14:paraId="3D721ED8" w14:textId="77777777" w:rsidR="00FD1287" w:rsidRPr="00E07E91" w:rsidRDefault="00FD1287">
            <w:pPr>
              <w:pStyle w:val="Odlomakpopisa"/>
              <w:numPr>
                <w:ilvl w:val="0"/>
                <w:numId w:val="53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produbljivanje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prirodoslovlje</w:t>
            </w:r>
            <w:proofErr w:type="spellEnd"/>
          </w:p>
        </w:tc>
      </w:tr>
      <w:tr w:rsidR="00FD1287" w:rsidRPr="00E07E91" w14:paraId="78188B46" w14:textId="77777777" w:rsidTr="00571BF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F2E6A0D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A7274E" w14:textId="77777777" w:rsidR="00FD1287" w:rsidRPr="00E07E91" w:rsidRDefault="00FD1287">
            <w:pPr>
              <w:pStyle w:val="Odlomakpopisa"/>
              <w:numPr>
                <w:ilvl w:val="0"/>
                <w:numId w:val="54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uvesti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znanstveni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razmišljanja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omogućiti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problemskih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9B7FC0" w14:textId="77777777" w:rsidR="00FD1287" w:rsidRPr="00E07E91" w:rsidRDefault="00FD1287">
            <w:pPr>
              <w:pStyle w:val="Odlomakpopisa"/>
              <w:numPr>
                <w:ilvl w:val="0"/>
                <w:numId w:val="54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  <w:p w14:paraId="2580CD3C" w14:textId="77777777" w:rsidR="00FD1287" w:rsidRPr="00E07E91" w:rsidRDefault="00FD1287">
            <w:pPr>
              <w:pStyle w:val="Odlomakpopisa"/>
              <w:numPr>
                <w:ilvl w:val="0"/>
                <w:numId w:val="54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ekološku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svijest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odgovorno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okruženju</w:t>
            </w:r>
            <w:proofErr w:type="spellEnd"/>
          </w:p>
          <w:p w14:paraId="594E312A" w14:textId="77777777" w:rsidR="00FD1287" w:rsidRPr="00E07E91" w:rsidRDefault="00FD1287">
            <w:pPr>
              <w:pStyle w:val="Odlomakpopisa"/>
              <w:numPr>
                <w:ilvl w:val="0"/>
                <w:numId w:val="54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pružiti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mogućnost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produbljivanja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svijetu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C10535" w14:textId="77777777" w:rsidR="00FD1287" w:rsidRPr="00E07E91" w:rsidRDefault="00FD1287">
            <w:pPr>
              <w:pStyle w:val="Odlomakpopisa"/>
              <w:numPr>
                <w:ilvl w:val="0"/>
                <w:numId w:val="54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izvođenjem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pokusa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kritičkog</w:t>
            </w:r>
            <w:proofErr w:type="spellEnd"/>
          </w:p>
          <w:p w14:paraId="32F179C7" w14:textId="77777777" w:rsidR="00FD1287" w:rsidRPr="00E07E91" w:rsidRDefault="00FD1287">
            <w:pPr>
              <w:pStyle w:val="Odlomakpopisa"/>
              <w:numPr>
                <w:ilvl w:val="0"/>
                <w:numId w:val="54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poboljšavanje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kvalitete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stjecanjem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korisnih</w:t>
            </w:r>
            <w:proofErr w:type="spellEnd"/>
          </w:p>
          <w:p w14:paraId="74D9919E" w14:textId="77777777" w:rsidR="00FD1287" w:rsidRPr="00E07E91" w:rsidRDefault="00FD1287">
            <w:pPr>
              <w:pStyle w:val="Odlomakpopisa"/>
              <w:numPr>
                <w:ilvl w:val="0"/>
                <w:numId w:val="54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  <w:p w14:paraId="59B461CB" w14:textId="77777777" w:rsidR="00FD1287" w:rsidRPr="00E07E91" w:rsidRDefault="00FD1287">
            <w:pPr>
              <w:pStyle w:val="Odlomakpopisa"/>
              <w:numPr>
                <w:ilvl w:val="0"/>
                <w:numId w:val="54"/>
              </w:numPr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lakše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</w:tr>
      <w:tr w:rsidR="00FD1287" w:rsidRPr="00E07E91" w14:paraId="7CE90FCA" w14:textId="77777777" w:rsidTr="00571BF0">
        <w:trPr>
          <w:trHeight w:val="91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0A3F729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4DCE1E" w14:textId="77777777" w:rsidR="00FD1287" w:rsidRPr="00E07E91" w:rsidRDefault="00FD1287" w:rsidP="0057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sat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</w:p>
        </w:tc>
      </w:tr>
      <w:tr w:rsidR="00FD1287" w:rsidRPr="00E07E91" w14:paraId="02EB496C" w14:textId="77777777" w:rsidTr="00571BF0">
        <w:trPr>
          <w:trHeight w:val="63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40FAFBF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D5F380" w14:textId="5CA65D39" w:rsidR="00FD1287" w:rsidRPr="00E07E91" w:rsidRDefault="00FD1287" w:rsidP="00571B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287" w:rsidRPr="00E07E91" w14:paraId="2EEA1749" w14:textId="77777777" w:rsidTr="00571BF0">
        <w:trPr>
          <w:trHeight w:val="69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76C787F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5765D3" w14:textId="77777777" w:rsidR="00FD1287" w:rsidRPr="00E07E91" w:rsidRDefault="00FD1287" w:rsidP="00571B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Papir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potrošni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izvođenje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pokusa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287" w:rsidRPr="00E07E91" w14:paraId="184571E7" w14:textId="77777777" w:rsidTr="00571BF0">
        <w:trPr>
          <w:trHeight w:val="100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58C17DF" w14:textId="77777777" w:rsidR="00FD1287" w:rsidRPr="00E07E91" w:rsidRDefault="00FD1287" w:rsidP="00571BF0">
            <w:p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A7CA35F" w14:textId="77777777" w:rsidR="00FD1287" w:rsidRPr="00E07E91" w:rsidRDefault="00FD1287">
            <w:pPr>
              <w:pStyle w:val="Odlomakpopisa"/>
              <w:numPr>
                <w:ilvl w:val="0"/>
                <w:numId w:val="55"/>
              </w:numPr>
              <w:spacing w:after="200" w:line="276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postignuća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za rad</w:t>
            </w:r>
          </w:p>
          <w:p w14:paraId="2A9459CA" w14:textId="77777777" w:rsidR="00FD1287" w:rsidRPr="00E07E91" w:rsidRDefault="00FD1287">
            <w:pPr>
              <w:pStyle w:val="Odlomakpopisa"/>
              <w:numPr>
                <w:ilvl w:val="0"/>
                <w:numId w:val="55"/>
              </w:numPr>
              <w:spacing w:after="200" w:line="276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</w:t>
            </w:r>
            <w:proofErr w:type="spellEnd"/>
          </w:p>
        </w:tc>
      </w:tr>
    </w:tbl>
    <w:p w14:paraId="242BC3C0" w14:textId="77777777" w:rsidR="00FD1287" w:rsidRPr="00E07E91" w:rsidRDefault="00FD1287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23"/>
        <w:gridCol w:w="6437"/>
      </w:tblGrid>
      <w:tr w:rsidR="004F38AD" w:rsidRPr="00E07E91" w14:paraId="035C140B" w14:textId="77777777" w:rsidTr="00D460E9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FCECC86" w14:textId="77777777" w:rsidR="004F38AD" w:rsidRPr="00E07E91" w:rsidRDefault="004F38A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1B891709" w14:textId="77777777" w:rsidR="004F38AD" w:rsidRPr="00E07E91" w:rsidRDefault="004F38AD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GOGRAFIJA A2</w:t>
            </w:r>
          </w:p>
          <w:p w14:paraId="75456C63" w14:textId="77777777" w:rsidR="004F38AD" w:rsidRPr="00E07E91" w:rsidRDefault="004F38AD" w:rsidP="00571B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(5. - 8.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F38AD" w:rsidRPr="00E07E91" w14:paraId="251003A9" w14:textId="77777777" w:rsidTr="00D460E9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E79AA0E" w14:textId="77777777" w:rsidR="004F38AD" w:rsidRPr="00E07E91" w:rsidRDefault="004F38A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7DE6E8" w14:textId="0EA20807" w:rsidR="004F38AD" w:rsidRPr="00E07E91" w:rsidRDefault="004F38AD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 Jonjić  I Vladimir Karin</w:t>
            </w:r>
          </w:p>
        </w:tc>
      </w:tr>
      <w:tr w:rsidR="004F38AD" w:rsidRPr="00E07E91" w14:paraId="0E8A22CA" w14:textId="77777777" w:rsidTr="00D460E9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26938C4" w14:textId="77777777" w:rsidR="004F38AD" w:rsidRPr="00E07E91" w:rsidRDefault="004F38A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B3B741" w14:textId="77777777" w:rsidR="004F38AD" w:rsidRPr="00E07E91" w:rsidRDefault="004F38AD">
            <w:pPr>
              <w:pStyle w:val="Odlomakpopisa"/>
              <w:numPr>
                <w:ilvl w:val="0"/>
                <w:numId w:val="13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od 5.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predmetni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</w:t>
            </w:r>
            <w:proofErr w:type="spellEnd"/>
          </w:p>
        </w:tc>
      </w:tr>
      <w:tr w:rsidR="004F38AD" w:rsidRPr="00E07E91" w14:paraId="4B2E3F82" w14:textId="77777777" w:rsidTr="00D460E9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465619E" w14:textId="77777777" w:rsidR="004F38AD" w:rsidRPr="00E07E91" w:rsidRDefault="004F38A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5EDA1E" w14:textId="77777777" w:rsidR="004F38AD" w:rsidRPr="00E07E91" w:rsidRDefault="004F38AD">
            <w:pPr>
              <w:pStyle w:val="Odlomakpopisa"/>
              <w:numPr>
                <w:ilvl w:val="0"/>
                <w:numId w:val="12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Stjecanje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osnovnih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geografskih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Zemlji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E28411" w14:textId="77777777" w:rsidR="004F38AD" w:rsidRPr="00E07E91" w:rsidRDefault="004F38AD">
            <w:pPr>
              <w:pStyle w:val="Odlomakpopisa"/>
              <w:numPr>
                <w:ilvl w:val="0"/>
                <w:numId w:val="12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prirodno-geografskih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društveno-kulturnih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gospodarskih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značajka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kontinenata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primjeru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odabranih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država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171D8" w14:textId="77777777" w:rsidR="004F38AD" w:rsidRPr="00E07E91" w:rsidRDefault="004F38AD">
            <w:pPr>
              <w:pStyle w:val="Odlomakpopisa"/>
              <w:numPr>
                <w:ilvl w:val="0"/>
                <w:numId w:val="12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ekološkim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problemima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svijetu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ekološke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svijesti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A93413" w14:textId="77777777" w:rsidR="004F38AD" w:rsidRPr="00E07E91" w:rsidRDefault="004F38AD">
            <w:pPr>
              <w:pStyle w:val="Odlomakpopisa"/>
              <w:numPr>
                <w:ilvl w:val="0"/>
                <w:numId w:val="12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sposobnost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uočavanja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geografskih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pojava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3F971E" w14:textId="77777777" w:rsidR="004F38AD" w:rsidRPr="00E07E91" w:rsidRDefault="004F38AD">
            <w:pPr>
              <w:pStyle w:val="Odlomakpopisa"/>
              <w:numPr>
                <w:ilvl w:val="0"/>
                <w:numId w:val="12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Naučiti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geografske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karte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95280C" w14:textId="77777777" w:rsidR="004F38AD" w:rsidRPr="00E07E91" w:rsidRDefault="004F38AD">
            <w:pPr>
              <w:pStyle w:val="Odlomakpopisa"/>
              <w:numPr>
                <w:ilvl w:val="0"/>
                <w:numId w:val="12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zanimanja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za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znanstvenoga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razmišljanja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38AD" w:rsidRPr="00E07E91" w14:paraId="6C400D2A" w14:textId="77777777" w:rsidTr="00D460E9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8472E53" w14:textId="77777777" w:rsidR="004F38AD" w:rsidRPr="00E07E91" w:rsidRDefault="004F38A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C906A8" w14:textId="77777777" w:rsidR="004F38AD" w:rsidRPr="00E07E91" w:rsidRDefault="004F38AD" w:rsidP="00571BF0">
            <w:pPr>
              <w:spacing w:line="360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11596F" w14:textId="77777777" w:rsidR="004F38AD" w:rsidRPr="00E07E91" w:rsidRDefault="004F38AD">
            <w:pPr>
              <w:pStyle w:val="Odlomakpopisa"/>
              <w:numPr>
                <w:ilvl w:val="0"/>
                <w:numId w:val="11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Produbljivanje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geografije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očuvanje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baštine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0E1A6" w14:textId="77777777" w:rsidR="004F38AD" w:rsidRPr="00E07E91" w:rsidRDefault="004F38AD">
            <w:pPr>
              <w:pStyle w:val="Odlomakpopisa"/>
              <w:numPr>
                <w:ilvl w:val="0"/>
                <w:numId w:val="11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sposobnost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uočavanja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geografskih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pojava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čitanja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geografske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karte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D6D7B" w14:textId="77777777" w:rsidR="004F38AD" w:rsidRPr="00E07E91" w:rsidRDefault="004F38AD">
            <w:pPr>
              <w:pStyle w:val="Odlomakpopisa"/>
              <w:numPr>
                <w:ilvl w:val="0"/>
                <w:numId w:val="11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Navikavati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sustavnost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točnost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ustrajnost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pristupu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obvezama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DC8CC" w14:textId="77777777" w:rsidR="004F38AD" w:rsidRPr="00E07E91" w:rsidRDefault="004F38AD" w:rsidP="00571BF0">
            <w:pPr>
              <w:spacing w:line="360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ED0E07" w14:textId="77777777" w:rsidR="004F38AD" w:rsidRPr="00E07E91" w:rsidRDefault="004F38AD" w:rsidP="00571BF0">
            <w:pPr>
              <w:spacing w:line="360" w:lineRule="auto"/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8AD" w:rsidRPr="00E07E91" w14:paraId="55A8EF03" w14:textId="77777777" w:rsidTr="00D460E9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045F04D" w14:textId="77777777" w:rsidR="004F38AD" w:rsidRPr="00E07E91" w:rsidRDefault="004F38A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20B77A" w14:textId="77777777" w:rsidR="004F38AD" w:rsidRPr="00E07E91" w:rsidRDefault="004F38AD" w:rsidP="00571BF0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učionici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geografije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Primjenjujući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različite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metode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poučavanja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učenja</w:t>
            </w:r>
            <w:proofErr w:type="spellEnd"/>
          </w:p>
          <w:p w14:paraId="702BA6BF" w14:textId="77777777" w:rsidR="004F38AD" w:rsidRPr="00E07E91" w:rsidRDefault="004F38AD" w:rsidP="00571BF0">
            <w:pPr>
              <w:ind w:lef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8AD" w:rsidRPr="00E07E91" w14:paraId="7EC39F2E" w14:textId="77777777" w:rsidTr="00D460E9">
        <w:trPr>
          <w:trHeight w:val="1200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CE62938" w14:textId="77777777" w:rsidR="004F38AD" w:rsidRPr="00E07E91" w:rsidRDefault="004F38A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C82F19" w14:textId="562E7CFD" w:rsidR="004F38AD" w:rsidRPr="00E07E91" w:rsidRDefault="004F38AD" w:rsidP="00571BF0">
            <w:pPr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 god.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.g.</w:t>
            </w:r>
          </w:p>
        </w:tc>
      </w:tr>
      <w:tr w:rsidR="004F38AD" w:rsidRPr="00E07E91" w14:paraId="1D48C023" w14:textId="77777777" w:rsidTr="00D460E9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1BEA465" w14:textId="77777777" w:rsidR="004F38AD" w:rsidRPr="00E07E91" w:rsidRDefault="004F38A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B573C1" w14:textId="77777777" w:rsidR="004F38AD" w:rsidRPr="00E07E91" w:rsidRDefault="004F38AD">
            <w:pPr>
              <w:pStyle w:val="Odlomakpopisa"/>
              <w:numPr>
                <w:ilvl w:val="0"/>
                <w:numId w:val="1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</w:p>
          <w:p w14:paraId="4126B4BD" w14:textId="77777777" w:rsidR="004F38AD" w:rsidRPr="00E07E91" w:rsidRDefault="004F38AD">
            <w:pPr>
              <w:pStyle w:val="Odlomakpopisa"/>
              <w:numPr>
                <w:ilvl w:val="0"/>
                <w:numId w:val="1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eventualnog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odlaska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natjecanja</w:t>
            </w:r>
            <w:proofErr w:type="spellEnd"/>
          </w:p>
          <w:p w14:paraId="04F099CB" w14:textId="77777777" w:rsidR="004F38AD" w:rsidRPr="00E07E91" w:rsidRDefault="004F38AD">
            <w:pPr>
              <w:pStyle w:val="Odlomakpopisa"/>
              <w:numPr>
                <w:ilvl w:val="0"/>
                <w:numId w:val="11"/>
              </w:numPr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listići</w:t>
            </w:r>
            <w:proofErr w:type="spellEnd"/>
          </w:p>
        </w:tc>
      </w:tr>
      <w:tr w:rsidR="004F38AD" w:rsidRPr="00E07E91" w14:paraId="4D46380C" w14:textId="77777777" w:rsidTr="00D460E9">
        <w:trPr>
          <w:trHeight w:val="1275"/>
          <w:jc w:val="center"/>
        </w:trPr>
        <w:tc>
          <w:tcPr>
            <w:tcW w:w="2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AFFCBD2" w14:textId="77777777" w:rsidR="004F38AD" w:rsidRPr="00E07E91" w:rsidRDefault="004F38A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3AE73F" w14:textId="77777777" w:rsidR="004F38AD" w:rsidRPr="00E07E91" w:rsidRDefault="004F38AD" w:rsidP="00571BF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Opisno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napredovanja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šk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14:paraId="78C618F3" w14:textId="77777777" w:rsidR="004F38AD" w:rsidRPr="00E07E91" w:rsidRDefault="004F38AD" w:rsidP="00571BF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Rezultati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koristiti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dodatno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Liberation Serif" w:hAnsi="Times New Roman" w:cs="Times New Roman"/>
                <w:sz w:val="24"/>
                <w:szCs w:val="24"/>
              </w:rPr>
              <w:t>.</w:t>
            </w:r>
          </w:p>
          <w:p w14:paraId="62B823E7" w14:textId="77777777" w:rsidR="004F38AD" w:rsidRPr="00E07E91" w:rsidRDefault="004F38AD" w:rsidP="00571BF0">
            <w:pPr>
              <w:spacing w:line="360" w:lineRule="auto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251621" w14:textId="77777777" w:rsidR="004F38AD" w:rsidRPr="00E07E91" w:rsidRDefault="004F38AD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25" w:type="dxa"/>
        <w:jc w:val="center"/>
        <w:tblLayout w:type="fixed"/>
        <w:tblLook w:val="04A0" w:firstRow="1" w:lastRow="0" w:firstColumn="1" w:lastColumn="0" w:noHBand="0" w:noVBand="1"/>
      </w:tblPr>
      <w:tblGrid>
        <w:gridCol w:w="2648"/>
        <w:gridCol w:w="6477"/>
      </w:tblGrid>
      <w:tr w:rsidR="00E33859" w:rsidRPr="00E07E91" w14:paraId="69F2706C" w14:textId="77777777" w:rsidTr="003C45C4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AD448FA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6" w:type="dxa"/>
            <w:shd w:val="clear" w:color="auto" w:fill="CDDDE1" w:themeFill="accent5" w:themeFillTint="66"/>
            <w:vAlign w:val="center"/>
          </w:tcPr>
          <w:p w14:paraId="0102F80B" w14:textId="4677F155" w:rsidR="00E33859" w:rsidRPr="00E07E91" w:rsidRDefault="00E33859" w:rsidP="00E3385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A2 FIZIKA</w:t>
            </w:r>
          </w:p>
        </w:tc>
      </w:tr>
      <w:tr w:rsidR="00E33859" w:rsidRPr="00E07E91" w14:paraId="56D66456" w14:textId="77777777" w:rsidTr="003C45C4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4CFC272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1633AE0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Petar Bašić</w:t>
            </w:r>
          </w:p>
        </w:tc>
      </w:tr>
      <w:tr w:rsidR="00E33859" w:rsidRPr="00E07E91" w14:paraId="1D456EB9" w14:textId="77777777" w:rsidTr="003C45C4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9D42396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A662FD2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i učitelj Petar Bašić</w:t>
            </w:r>
          </w:p>
        </w:tc>
      </w:tr>
      <w:tr w:rsidR="00E33859" w:rsidRPr="00E07E91" w14:paraId="0CF9ECAD" w14:textId="77777777" w:rsidTr="003C45C4">
        <w:trPr>
          <w:trHeight w:val="58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BB5641C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8CE42CA" w14:textId="77777777" w:rsidR="00E33859" w:rsidRPr="00E07E91" w:rsidRDefault="00E33859" w:rsidP="003C45C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E51733" w14:textId="77777777" w:rsidR="00E33859" w:rsidRPr="00E07E91" w:rsidRDefault="00E33859">
            <w:pPr>
              <w:pStyle w:val="StandardWeb"/>
              <w:numPr>
                <w:ilvl w:val="0"/>
                <w:numId w:val="66"/>
              </w:numPr>
              <w:suppressAutoHyphens/>
              <w:spacing w:before="280" w:beforeAutospacing="0" w:afterAutospacing="0"/>
              <w:jc w:val="both"/>
              <w:textAlignment w:val="baseline"/>
            </w:pPr>
            <w:r w:rsidRPr="00E07E91">
              <w:t>Proširivanje i produbljivanje znanja iz programa A1.</w:t>
            </w:r>
          </w:p>
          <w:p w14:paraId="0EB7D4E0" w14:textId="77777777" w:rsidR="00E33859" w:rsidRPr="00E07E91" w:rsidRDefault="00E33859">
            <w:pPr>
              <w:pStyle w:val="StandardWeb"/>
              <w:numPr>
                <w:ilvl w:val="0"/>
                <w:numId w:val="66"/>
              </w:numPr>
              <w:suppressAutoHyphens/>
              <w:spacing w:before="280" w:beforeAutospacing="0" w:afterAutospacing="0"/>
              <w:jc w:val="both"/>
              <w:textAlignment w:val="baseline"/>
            </w:pPr>
            <w:r w:rsidRPr="00E07E91">
              <w:t>Pružanje podrške i pomoći u svladavanjima znanja učenicima koji imaju teškoća iz programa A1</w:t>
            </w:r>
          </w:p>
          <w:p w14:paraId="3D6E4495" w14:textId="77777777" w:rsidR="00E33859" w:rsidRPr="00E07E91" w:rsidRDefault="00E33859">
            <w:pPr>
              <w:pStyle w:val="StandardWeb"/>
              <w:numPr>
                <w:ilvl w:val="0"/>
                <w:numId w:val="66"/>
              </w:numPr>
              <w:suppressAutoHyphens/>
              <w:spacing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Razvijanje sposobnosti za apstraktno mišljenje i logičko rasuđivanje.</w:t>
            </w:r>
          </w:p>
          <w:p w14:paraId="4A49CC3D" w14:textId="77777777" w:rsidR="00E33859" w:rsidRPr="00E07E91" w:rsidRDefault="00E33859">
            <w:pPr>
              <w:pStyle w:val="StandardWeb"/>
              <w:numPr>
                <w:ilvl w:val="0"/>
                <w:numId w:val="66"/>
              </w:numPr>
              <w:suppressAutoHyphens/>
              <w:spacing w:beforeAutospacing="0" w:afterAutospacing="0"/>
              <w:jc w:val="both"/>
              <w:textAlignment w:val="baseline"/>
            </w:pPr>
            <w:r w:rsidRPr="00E07E91">
              <w:t>Razvijanje sposobnosti i vještina kao što su op</w:t>
            </w:r>
            <w:r w:rsidRPr="00E07E91">
              <w:rPr>
                <w:color w:val="231F20"/>
              </w:rPr>
              <w:t>ažanje, opisivanje, postavljanje pitanja, razmjenjivanje ideja</w:t>
            </w:r>
            <w:r w:rsidRPr="00E07E91">
              <w:t xml:space="preserve"> </w:t>
            </w:r>
          </w:p>
          <w:p w14:paraId="0C2D1E46" w14:textId="77777777" w:rsidR="00E33859" w:rsidRPr="00E07E91" w:rsidRDefault="00E33859">
            <w:pPr>
              <w:pStyle w:val="StandardWeb"/>
              <w:numPr>
                <w:ilvl w:val="0"/>
                <w:numId w:val="66"/>
              </w:numPr>
              <w:suppressAutoHyphens/>
              <w:spacing w:beforeAutospacing="0" w:afterAutospacing="0"/>
              <w:jc w:val="both"/>
              <w:textAlignment w:val="baseline"/>
            </w:pPr>
            <w:r w:rsidRPr="00E07E91">
              <w:t>Poticanje uključivanja učenika za sudjelovanje na raznim natjecanjima, isticanje važnosti podizanja razine znanja i njegove praktične primjene za razvoj cjelokupnog društva</w:t>
            </w:r>
          </w:p>
          <w:p w14:paraId="39EF1C4D" w14:textId="77777777" w:rsidR="00E33859" w:rsidRPr="00E07E91" w:rsidRDefault="00E33859">
            <w:pPr>
              <w:pStyle w:val="StandardWeb"/>
              <w:numPr>
                <w:ilvl w:val="0"/>
                <w:numId w:val="66"/>
              </w:numPr>
              <w:suppressAutoHyphens/>
              <w:spacing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Razvijanje sposobnosti za pravilno rasuđivanje i zaključivanje, matematičku intuiciju, maštu i stvaralačko mišljenje.</w:t>
            </w:r>
          </w:p>
          <w:p w14:paraId="251D8AA5" w14:textId="77777777" w:rsidR="00E33859" w:rsidRPr="00E07E91" w:rsidRDefault="00E33859">
            <w:pPr>
              <w:pStyle w:val="StandardWeb"/>
              <w:numPr>
                <w:ilvl w:val="0"/>
                <w:numId w:val="66"/>
              </w:numPr>
              <w:suppressAutoHyphens/>
              <w:spacing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Navikavanje na sustavnost, točnost, urednost i ustrajnost u rješavanju zadataka.</w:t>
            </w:r>
          </w:p>
          <w:p w14:paraId="795C9928" w14:textId="77777777" w:rsidR="00E33859" w:rsidRPr="00E07E91" w:rsidRDefault="00E33859">
            <w:pPr>
              <w:pStyle w:val="StandardWeb"/>
              <w:numPr>
                <w:ilvl w:val="0"/>
                <w:numId w:val="66"/>
              </w:numPr>
              <w:suppressAutoHyphens/>
              <w:spacing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Razvijanje sposobnosti za primjenu fizike u rješavanju problema i zadataka iz drugih nastavnih predmeta kao i iz svakodnevice.</w:t>
            </w:r>
          </w:p>
          <w:p w14:paraId="706C7CBA" w14:textId="77777777" w:rsidR="00E33859" w:rsidRPr="00E07E91" w:rsidRDefault="00E33859">
            <w:pPr>
              <w:pStyle w:val="StandardWeb"/>
              <w:numPr>
                <w:ilvl w:val="0"/>
                <w:numId w:val="66"/>
              </w:numPr>
              <w:suppressAutoHyphens/>
              <w:spacing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Stjecanje čvrstih temelja za cjeloživotno učenje u području prirodoslovlja.</w:t>
            </w:r>
          </w:p>
        </w:tc>
      </w:tr>
      <w:tr w:rsidR="00E33859" w:rsidRPr="00E07E91" w14:paraId="1E6E9A1E" w14:textId="77777777" w:rsidTr="003C45C4">
        <w:trPr>
          <w:trHeight w:val="5468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AF95B1F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B29AFE4" w14:textId="77777777" w:rsidR="00E33859" w:rsidRPr="00E07E91" w:rsidRDefault="00E33859">
            <w:pPr>
              <w:pStyle w:val="StandardWeb"/>
              <w:numPr>
                <w:ilvl w:val="0"/>
                <w:numId w:val="67"/>
              </w:numPr>
              <w:suppressAutoHyphens/>
              <w:spacing w:before="280"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Poticanje učenika na sudjelovanje na natjecanjima i susretima.</w:t>
            </w:r>
          </w:p>
          <w:p w14:paraId="094DB2F2" w14:textId="77777777" w:rsidR="00E33859" w:rsidRPr="00E07E91" w:rsidRDefault="00E33859" w:rsidP="003C45C4">
            <w:pPr>
              <w:pStyle w:val="StandardWeb"/>
              <w:spacing w:before="280" w:beforeAutospacing="0" w:afterAutospacing="0"/>
              <w:jc w:val="both"/>
              <w:textAlignment w:val="baseline"/>
            </w:pPr>
          </w:p>
          <w:p w14:paraId="04D69DCC" w14:textId="77777777" w:rsidR="00E33859" w:rsidRPr="00E07E91" w:rsidRDefault="00E33859">
            <w:pPr>
              <w:pStyle w:val="Odlomakpopisa"/>
              <w:numPr>
                <w:ilvl w:val="0"/>
                <w:numId w:val="67"/>
              </w:numPr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Uspješno svladavanje osnovnih obrazovnih i funkcionalnih zadaća i sadržaja za uključivanje u cjeloživotno učenje</w:t>
            </w:r>
          </w:p>
          <w:p w14:paraId="38705135" w14:textId="77777777" w:rsidR="00E33859" w:rsidRPr="00E07E91" w:rsidRDefault="00E33859">
            <w:pPr>
              <w:pStyle w:val="StandardWeb"/>
              <w:numPr>
                <w:ilvl w:val="0"/>
                <w:numId w:val="67"/>
              </w:numPr>
              <w:suppressAutoHyphens/>
              <w:spacing w:before="280"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Produbljivanje znanja iz fizike, razvijanje interesa za prirodoslovlje, primjena stečenog znanja na modeliranje i rješavanje problema iz svakodnevnog života kao i priprema za sudjelovanje u natjecanjima.</w:t>
            </w:r>
          </w:p>
          <w:p w14:paraId="47E83DA3" w14:textId="77777777" w:rsidR="00E33859" w:rsidRPr="00E07E91" w:rsidRDefault="00E33859">
            <w:pPr>
              <w:pStyle w:val="StandardWeb"/>
              <w:numPr>
                <w:ilvl w:val="0"/>
                <w:numId w:val="67"/>
              </w:numPr>
              <w:suppressAutoHyphens/>
              <w:spacing w:before="280"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Razvijanje sposobnosti rasuđivanja i logičkog zaključivanja kod formiranja novih matematičkih pojmova.</w:t>
            </w:r>
          </w:p>
          <w:p w14:paraId="339178D2" w14:textId="77777777" w:rsidR="00E33859" w:rsidRPr="00E07E91" w:rsidRDefault="00E33859">
            <w:pPr>
              <w:pStyle w:val="StandardWeb"/>
              <w:numPr>
                <w:ilvl w:val="0"/>
                <w:numId w:val="67"/>
              </w:numPr>
              <w:suppressAutoHyphens/>
              <w:spacing w:before="280"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 xml:space="preserve">Poticanje učenike na </w:t>
            </w:r>
            <w:r w:rsidRPr="00E07E91">
              <w:rPr>
                <w:color w:val="231F20"/>
              </w:rPr>
              <w:t>rješavanje problema, zaključivanje, rasprava i kritičko prosuđivanje.</w:t>
            </w:r>
          </w:p>
          <w:p w14:paraId="6ED4EBA0" w14:textId="77777777" w:rsidR="00E33859" w:rsidRPr="00E07E91" w:rsidRDefault="00E33859">
            <w:pPr>
              <w:pStyle w:val="StandardWeb"/>
              <w:numPr>
                <w:ilvl w:val="0"/>
                <w:numId w:val="67"/>
              </w:numPr>
              <w:suppressAutoHyphens/>
              <w:spacing w:before="280"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231F20"/>
              </w:rPr>
              <w:lastRenderedPageBreak/>
              <w:t xml:space="preserve">Razvijanje sposobnosti timskog rada kroz zajednički eksperimentalni rad i rad na projektima te međusobnog poštovanja uz uzimanje u obzir različitih mišljenja i potreba drugih. </w:t>
            </w:r>
          </w:p>
          <w:p w14:paraId="79604312" w14:textId="77777777" w:rsidR="00E33859" w:rsidRPr="00E07E91" w:rsidRDefault="00E33859">
            <w:pPr>
              <w:pStyle w:val="StandardWeb"/>
              <w:numPr>
                <w:ilvl w:val="0"/>
                <w:numId w:val="67"/>
              </w:numPr>
              <w:suppressAutoHyphens/>
              <w:spacing w:before="280"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 xml:space="preserve">Navikavanje učenika na sustavnost, urednost, točnost i ustrajnost u pristupu prema radu i obvezama. </w:t>
            </w:r>
          </w:p>
          <w:p w14:paraId="7CFA03BE" w14:textId="77777777" w:rsidR="00E33859" w:rsidRPr="00E07E91" w:rsidRDefault="00E33859">
            <w:pPr>
              <w:pStyle w:val="StandardWeb"/>
              <w:numPr>
                <w:ilvl w:val="0"/>
                <w:numId w:val="67"/>
              </w:numPr>
              <w:suppressAutoHyphens/>
              <w:spacing w:before="280" w:beforeAutospacing="0" w:after="20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Pripremanje učenika za cjeloživotno učenje, posebno u području prirodoslovlja.</w:t>
            </w:r>
          </w:p>
        </w:tc>
      </w:tr>
      <w:tr w:rsidR="00E33859" w:rsidRPr="00E07E91" w14:paraId="4D4FFF18" w14:textId="77777777" w:rsidTr="00E33859">
        <w:trPr>
          <w:trHeight w:val="1827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41B41C0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4B615D9" w14:textId="77777777" w:rsidR="00E33859" w:rsidRPr="00E07E91" w:rsidRDefault="00E33859" w:rsidP="00E33859">
            <w:pPr>
              <w:pStyle w:val="StandardWeb"/>
              <w:spacing w:before="280" w:beforeAutospacing="0" w:after="280" w:afterAutospacing="0"/>
              <w:jc w:val="both"/>
              <w:textAlignment w:val="baseline"/>
              <w:rPr>
                <w:color w:val="000000"/>
              </w:rPr>
            </w:pPr>
          </w:p>
          <w:p w14:paraId="08712164" w14:textId="77777777" w:rsidR="00E33859" w:rsidRPr="00E07E91" w:rsidRDefault="00E33859">
            <w:pPr>
              <w:pStyle w:val="StandardWeb"/>
              <w:numPr>
                <w:ilvl w:val="0"/>
                <w:numId w:val="65"/>
              </w:numPr>
              <w:suppressAutoHyphens/>
              <w:spacing w:before="280" w:beforeAutospacing="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A2 nastava iz fizike izvodit će se u učionici za fiziku.</w:t>
            </w:r>
          </w:p>
          <w:p w14:paraId="771AC108" w14:textId="77777777" w:rsidR="00E33859" w:rsidRPr="00E07E91" w:rsidRDefault="00E33859">
            <w:pPr>
              <w:pStyle w:val="StandardWeb"/>
              <w:numPr>
                <w:ilvl w:val="0"/>
                <w:numId w:val="65"/>
              </w:numPr>
              <w:suppressAutoHyphens/>
              <w:spacing w:before="280" w:beforeAutospacing="0" w:after="200" w:afterAutospacing="0"/>
              <w:jc w:val="both"/>
              <w:textAlignment w:val="baseline"/>
              <w:rPr>
                <w:color w:val="000000"/>
              </w:rPr>
            </w:pPr>
            <w:r w:rsidRPr="00E07E91">
              <w:rPr>
                <w:color w:val="000000"/>
              </w:rPr>
              <w:t>Program od 35 školskih sati ( 1 sat tjedno).</w:t>
            </w:r>
          </w:p>
          <w:p w14:paraId="586C4997" w14:textId="77777777" w:rsidR="00E33859" w:rsidRPr="00E07E91" w:rsidRDefault="00E33859" w:rsidP="003C45C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859" w:rsidRPr="00E07E91" w14:paraId="55D3C874" w14:textId="77777777" w:rsidTr="003C45C4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0FA2260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67056A81" w14:textId="284D7E30" w:rsidR="00E33859" w:rsidRPr="00E07E91" w:rsidRDefault="00E33859" w:rsidP="003C45C4">
            <w:pPr>
              <w:pStyle w:val="StandardWeb"/>
              <w:spacing w:before="280" w:beforeAutospacing="0" w:after="200" w:afterAutospacing="0"/>
              <w:jc w:val="both"/>
              <w:textAlignment w:val="baseline"/>
            </w:pPr>
            <w:r w:rsidRPr="00E07E91">
              <w:rPr>
                <w:color w:val="000000"/>
              </w:rPr>
              <w:t>Od rujna 202</w:t>
            </w:r>
            <w:r w:rsidR="007C5A6D" w:rsidRPr="00E07E91">
              <w:rPr>
                <w:color w:val="000000"/>
              </w:rPr>
              <w:t>4</w:t>
            </w:r>
            <w:r w:rsidRPr="00E07E91">
              <w:rPr>
                <w:color w:val="000000"/>
              </w:rPr>
              <w:t>. do lipnja 202</w:t>
            </w:r>
            <w:r w:rsidR="007C5A6D" w:rsidRPr="00E07E91">
              <w:rPr>
                <w:color w:val="000000"/>
              </w:rPr>
              <w:t>5</w:t>
            </w:r>
            <w:r w:rsidRPr="00E07E91">
              <w:rPr>
                <w:color w:val="000000"/>
              </w:rPr>
              <w:t>. godine.</w:t>
            </w:r>
          </w:p>
        </w:tc>
      </w:tr>
      <w:tr w:rsidR="00E33859" w:rsidRPr="00E07E91" w14:paraId="0F379F65" w14:textId="77777777" w:rsidTr="003C45C4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8BDF211" w14:textId="77777777" w:rsidR="00E33859" w:rsidRPr="00E07E91" w:rsidRDefault="00E33859" w:rsidP="003C45C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69FC4D8A" w14:textId="77777777" w:rsidR="00E33859" w:rsidRPr="00E07E91" w:rsidRDefault="00E33859" w:rsidP="003C45C4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Troškovi za potrošni materijal, putovanja mentora i učenika na Županijsko natjecanje kao i za smještaj i troškove putovanja na Državno natjecanje (ako učenici budu pozvani, cca 200 eura).</w:t>
            </w:r>
          </w:p>
        </w:tc>
      </w:tr>
      <w:tr w:rsidR="00E33859" w:rsidRPr="00E07E91" w14:paraId="33477ACA" w14:textId="77777777" w:rsidTr="003C45C4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3EAAD9F" w14:textId="77777777" w:rsidR="00E33859" w:rsidRPr="00E07E91" w:rsidRDefault="00E33859" w:rsidP="003C45C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D1394FD" w14:textId="77777777" w:rsidR="00E33859" w:rsidRPr="00E07E91" w:rsidRDefault="00E33859" w:rsidP="003C45C4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 uspjeha učenika na natjecanjima, postignuća kroz A1 program i ispunjavanjem evaluacijskih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upitnika.</w:t>
            </w:r>
          </w:p>
        </w:tc>
      </w:tr>
    </w:tbl>
    <w:p w14:paraId="7E8E0EA2" w14:textId="77777777" w:rsidR="00E33859" w:rsidRPr="00E07E91" w:rsidRDefault="00E33859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33"/>
        <w:gridCol w:w="6427"/>
      </w:tblGrid>
      <w:tr w:rsidR="00A44A21" w:rsidRPr="00E07E91" w14:paraId="3F514B72" w14:textId="77777777" w:rsidTr="00D460E9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CE926E6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17865126" w14:textId="1890C6D9" w:rsidR="00A44A21" w:rsidRPr="00E07E91" w:rsidRDefault="00887620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PRIRODA, DRUŠTVO, PRIRODA</w:t>
            </w:r>
            <w:r w:rsidR="00A44A21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DRUŠTVO </w:t>
            </w:r>
            <w:r w:rsidR="00A44A21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A2</w:t>
            </w:r>
          </w:p>
          <w:p w14:paraId="16E3E192" w14:textId="77777777" w:rsidR="00A44A21" w:rsidRPr="00E07E91" w:rsidRDefault="00A44A21" w:rsidP="00571BF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(5., 6., 7.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poseban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odjel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4A21" w:rsidRPr="00E07E91" w14:paraId="6F1992C0" w14:textId="77777777" w:rsidTr="00D460E9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CC8311A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108060" w14:textId="77777777" w:rsidR="00A44A21" w:rsidRPr="00E07E91" w:rsidRDefault="00A44A21" w:rsidP="00571BF0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Matea Vuković</w:t>
            </w:r>
          </w:p>
        </w:tc>
      </w:tr>
      <w:tr w:rsidR="00A44A21" w:rsidRPr="00E07E91" w14:paraId="0508315F" w14:textId="77777777" w:rsidTr="00D460E9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31FD293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DE30F0" w14:textId="77777777" w:rsidR="00A44A21" w:rsidRPr="00E07E91" w:rsidRDefault="00A44A2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pomoćnici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A44A21" w:rsidRPr="00E07E91" w14:paraId="499F4D26" w14:textId="77777777" w:rsidTr="00D460E9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65AB63F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0E533A" w14:textId="77777777" w:rsidR="00A44A21" w:rsidRPr="00E07E91" w:rsidRDefault="00A44A21">
            <w:pPr>
              <w:pStyle w:val="Odlomakpopisa"/>
              <w:numPr>
                <w:ilvl w:val="0"/>
                <w:numId w:val="4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dopunsko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objašnjenje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uvježbavanje</w:t>
            </w:r>
            <w:proofErr w:type="spellEnd"/>
          </w:p>
          <w:p w14:paraId="1D9B7E5C" w14:textId="77777777" w:rsidR="00A44A21" w:rsidRPr="00E07E91" w:rsidRDefault="00A44A21">
            <w:pPr>
              <w:pStyle w:val="Odlomakpopisa"/>
              <w:numPr>
                <w:ilvl w:val="0"/>
                <w:numId w:val="4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dodatno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proširenje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4B624B" w14:textId="77777777" w:rsidR="00A44A21" w:rsidRPr="00E07E91" w:rsidRDefault="00A44A21">
            <w:pPr>
              <w:pStyle w:val="Odlomakpopisa"/>
              <w:numPr>
                <w:ilvl w:val="0"/>
                <w:numId w:val="4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projektnim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zadatcima</w:t>
            </w:r>
            <w:proofErr w:type="spellEnd"/>
          </w:p>
          <w:p w14:paraId="7406B88A" w14:textId="77777777" w:rsidR="00A44A21" w:rsidRPr="00E07E91" w:rsidRDefault="00A44A21">
            <w:pPr>
              <w:pStyle w:val="Odlomakpopisa"/>
              <w:numPr>
                <w:ilvl w:val="0"/>
                <w:numId w:val="4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motivacija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vezanih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okruženje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žive</w:t>
            </w:r>
            <w:proofErr w:type="spellEnd"/>
          </w:p>
          <w:p w14:paraId="40E26DE9" w14:textId="77777777" w:rsidR="00A44A21" w:rsidRPr="00E07E91" w:rsidRDefault="00A44A21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produbljivanje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sadržaje</w:t>
            </w:r>
            <w:proofErr w:type="spellEnd"/>
          </w:p>
        </w:tc>
      </w:tr>
      <w:tr w:rsidR="00A44A21" w:rsidRPr="00E07E91" w14:paraId="3F8BC277" w14:textId="77777777" w:rsidTr="00D460E9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F5F8BE9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875312" w14:textId="77777777" w:rsidR="00A44A21" w:rsidRPr="00E07E91" w:rsidRDefault="00A44A21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stečenih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  <w:p w14:paraId="558AA2E5" w14:textId="77777777" w:rsidR="00A44A21" w:rsidRPr="00E07E91" w:rsidRDefault="00A44A21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motivirati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97FE5D" w14:textId="77777777" w:rsidR="00A44A21" w:rsidRPr="00E07E91" w:rsidRDefault="00A44A21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znanjem</w:t>
            </w:r>
            <w:proofErr w:type="spellEnd"/>
          </w:p>
          <w:p w14:paraId="5C060116" w14:textId="77777777" w:rsidR="00A44A21" w:rsidRPr="00E07E91" w:rsidRDefault="00A44A21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ostvarivanje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uspješne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usmene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pismene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komunikacije</w:t>
            </w:r>
            <w:proofErr w:type="spellEnd"/>
          </w:p>
          <w:p w14:paraId="6D6497E2" w14:textId="77777777" w:rsidR="00A44A21" w:rsidRPr="00E07E91" w:rsidRDefault="00A44A21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osposobljavanje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</w:p>
          <w:p w14:paraId="4723B2B6" w14:textId="77777777" w:rsidR="00A44A21" w:rsidRPr="00E07E91" w:rsidRDefault="00A44A21">
            <w:pPr>
              <w:pStyle w:val="Odlomakpopisa"/>
              <w:numPr>
                <w:ilvl w:val="0"/>
                <w:numId w:val="42"/>
              </w:numPr>
              <w:ind w:lef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lakše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A21" w:rsidRPr="00E07E91" w14:paraId="5A0481B0" w14:textId="77777777" w:rsidTr="00D460E9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FB01A9B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F9A22C" w14:textId="77777777" w:rsidR="00A44A21" w:rsidRPr="00E07E91" w:rsidRDefault="00A44A21" w:rsidP="00571BF0">
            <w:pPr>
              <w:ind w:left="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1 sat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70CF412E" w14:textId="77777777" w:rsidR="00A44A21" w:rsidRPr="00E07E91" w:rsidRDefault="00A44A21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A21" w:rsidRPr="00E07E91" w14:paraId="1FBBA4B7" w14:textId="77777777" w:rsidTr="00D460E9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9F02010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0B11EF" w14:textId="4FB1F0C5" w:rsidR="00A44A21" w:rsidRPr="00E07E91" w:rsidRDefault="00A44A21" w:rsidP="00571BF0">
            <w:pPr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44A21" w:rsidRPr="00E07E91" w14:paraId="2BBE381E" w14:textId="77777777" w:rsidTr="00D460E9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CAABE5E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561DB3" w14:textId="77777777" w:rsidR="00A44A21" w:rsidRPr="00E07E91" w:rsidRDefault="00A44A21" w:rsidP="00571BF0">
            <w:pPr>
              <w:spacing w:line="276" w:lineRule="auto"/>
              <w:ind w:left="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plakati</w:t>
            </w:r>
            <w:proofErr w:type="spellEnd"/>
          </w:p>
        </w:tc>
      </w:tr>
      <w:tr w:rsidR="00A44A21" w:rsidRPr="00E07E91" w14:paraId="02E2B2CD" w14:textId="77777777" w:rsidTr="00D460E9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B7B9371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D426E7" w14:textId="77777777" w:rsidR="00A44A21" w:rsidRPr="00E07E91" w:rsidRDefault="00A44A2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postignuća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rad</w:t>
            </w:r>
          </w:p>
          <w:p w14:paraId="7BE51F04" w14:textId="77777777" w:rsidR="00A44A21" w:rsidRPr="00E07E91" w:rsidRDefault="00A44A2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</w:t>
            </w:r>
            <w:proofErr w:type="spellEnd"/>
          </w:p>
          <w:p w14:paraId="1FE3D803" w14:textId="77777777" w:rsidR="00A44A21" w:rsidRPr="00E07E91" w:rsidRDefault="00A44A21" w:rsidP="00571B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6F1B93" w14:textId="77777777" w:rsidR="004C22CD" w:rsidRPr="00E07E91" w:rsidRDefault="004C22CD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E91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4"/>
        <w:gridCol w:w="6418"/>
      </w:tblGrid>
      <w:tr w:rsidR="004C22CD" w:rsidRPr="00E07E91" w14:paraId="7875F5DA" w14:textId="77777777" w:rsidTr="0037015B">
        <w:trPr>
          <w:trHeight w:val="907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2281B843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65869E5B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A2 – Tehnička kultura – 7.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 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spellEnd"/>
          </w:p>
        </w:tc>
      </w:tr>
      <w:tr w:rsidR="004C22CD" w:rsidRPr="00E07E91" w14:paraId="57BE7D43" w14:textId="77777777" w:rsidTr="0037015B">
        <w:trPr>
          <w:trHeight w:val="907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065A281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361827E0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Krešimir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Dodig</w:t>
            </w:r>
            <w:proofErr w:type="spellEnd"/>
          </w:p>
        </w:tc>
      </w:tr>
      <w:tr w:rsidR="004C22CD" w:rsidRPr="00E07E91" w14:paraId="0B51CF28" w14:textId="77777777" w:rsidTr="0037015B">
        <w:trPr>
          <w:trHeight w:val="907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41D858B8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469" w:type="dxa"/>
            <w:vAlign w:val="center"/>
          </w:tcPr>
          <w:p w14:paraId="23D05B78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i učitelj</w:t>
            </w:r>
          </w:p>
        </w:tc>
      </w:tr>
      <w:tr w:rsidR="004C22CD" w:rsidRPr="00E07E91" w14:paraId="3B009BC5" w14:textId="77777777" w:rsidTr="0037015B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5C84ECB9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727A6213" w14:textId="77777777" w:rsidR="004C22CD" w:rsidRPr="00E07E91" w:rsidRDefault="004C22C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702E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usvajanje novih vještina</w:t>
            </w:r>
          </w:p>
          <w:p w14:paraId="24098987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korištenje pribora i različitih alata (ručnih i električnih)</w:t>
            </w:r>
          </w:p>
          <w:p w14:paraId="1CEDBA57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 različitih tehničkih tvorevina</w:t>
            </w:r>
          </w:p>
          <w:p w14:paraId="67125B38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učenike koji brzo i lako usvajaju nastavno gradivo tehničke kulture poticati da razvijaju svoje potencijale u što većoj mjeri</w:t>
            </w:r>
          </w:p>
          <w:p w14:paraId="4642555A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poticati učenike na pronalaženje različitih načina dolazaka do rješenja postavljenih zadataka</w:t>
            </w:r>
          </w:p>
          <w:p w14:paraId="79D127A5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pomoći učenicima koji imaju teškoće u razumijevanju i svladavanju gradiva, kao i onima koji zbog izostanka nisu svladali gradivo u redovnoj nastavi</w:t>
            </w:r>
          </w:p>
          <w:p w14:paraId="67EAEFDB" w14:textId="77777777" w:rsidR="004C22CD" w:rsidRPr="00E07E91" w:rsidRDefault="004C22CD" w:rsidP="003701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CD" w:rsidRPr="00E07E91" w14:paraId="0DB63353" w14:textId="77777777" w:rsidTr="0037015B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2164AE08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2E753E1A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3313" w14:textId="77777777" w:rsidR="004C22CD" w:rsidRPr="00E07E91" w:rsidRDefault="004C22CD">
            <w:pPr>
              <w:pStyle w:val="Odlomakpopisa"/>
              <w:numPr>
                <w:ilvl w:val="0"/>
                <w:numId w:val="7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korištenje stečenih znanja i vještina u svakodnevnom životu.</w:t>
            </w:r>
          </w:p>
          <w:p w14:paraId="34A0529E" w14:textId="77777777" w:rsidR="004C22CD" w:rsidRPr="00E07E91" w:rsidRDefault="004C22CD">
            <w:pPr>
              <w:pStyle w:val="Odlomakpopisa"/>
              <w:numPr>
                <w:ilvl w:val="0"/>
                <w:numId w:val="7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razvijanje motoričkih sposobnosti, </w:t>
            </w:r>
          </w:p>
          <w:p w14:paraId="058E54C3" w14:textId="77777777" w:rsidR="004C22CD" w:rsidRPr="00E07E91" w:rsidRDefault="004C22CD">
            <w:pPr>
              <w:pStyle w:val="Odlomakpopisa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interesa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tehničkim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znanostima</w:t>
            </w:r>
            <w:proofErr w:type="spellEnd"/>
          </w:p>
          <w:p w14:paraId="40567CC1" w14:textId="77777777" w:rsidR="004C22CD" w:rsidRPr="00E07E91" w:rsidRDefault="004C22CD">
            <w:pPr>
              <w:pStyle w:val="Odlomakpopisa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osposobljavanje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samostalno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čitanje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izradu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tehničke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dokumentacije</w:t>
            </w:r>
            <w:proofErr w:type="spellEnd"/>
          </w:p>
          <w:p w14:paraId="50FCCFA1" w14:textId="77777777" w:rsidR="004C22CD" w:rsidRPr="00E07E91" w:rsidRDefault="004C22CD" w:rsidP="0037015B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CD" w:rsidRPr="00E07E91" w14:paraId="1B5A844A" w14:textId="77777777" w:rsidTr="0037015B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21DBB6D8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05023F15" w14:textId="77777777" w:rsidR="004C22CD" w:rsidRPr="00E07E91" w:rsidRDefault="004C22CD">
            <w:pPr>
              <w:pStyle w:val="Odlomakpopisa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praktični rad</w:t>
            </w:r>
          </w:p>
          <w:p w14:paraId="423ACE76" w14:textId="77777777" w:rsidR="004C22CD" w:rsidRPr="00E07E91" w:rsidRDefault="004C22CD">
            <w:pPr>
              <w:pStyle w:val="Odlomakpopisa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</w:p>
          <w:p w14:paraId="650F69CB" w14:textId="77777777" w:rsidR="004C22CD" w:rsidRPr="00E07E91" w:rsidRDefault="004C22CD">
            <w:pPr>
              <w:pStyle w:val="Odlomakpopisa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grupni rad na zadatcima i projektima uz individualni pristup </w:t>
            </w:r>
          </w:p>
        </w:tc>
      </w:tr>
      <w:tr w:rsidR="004C22CD" w:rsidRPr="00E07E91" w14:paraId="4F17F614" w14:textId="77777777" w:rsidTr="0037015B">
        <w:trPr>
          <w:trHeight w:val="907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7A91C1CD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44C4DB25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Školska godina 2024./2025., sedam školskih sati u svakom razredu </w:t>
            </w:r>
          </w:p>
        </w:tc>
      </w:tr>
      <w:tr w:rsidR="004C22CD" w:rsidRPr="00E07E91" w14:paraId="1EFCC5E0" w14:textId="77777777" w:rsidTr="0037015B">
        <w:trPr>
          <w:trHeight w:val="907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5483CB9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1F4E6EC9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Papir, alati (električni i ručni) za oblikovanje materijala, zaštitna oprema, materijali (drvo, pleksiglas, metal) za izradu tehničkih tvorevina i sl.</w:t>
            </w:r>
          </w:p>
        </w:tc>
      </w:tr>
      <w:tr w:rsidR="004C22CD" w:rsidRPr="00E07E91" w14:paraId="70C1A577" w14:textId="77777777" w:rsidTr="0037015B">
        <w:trPr>
          <w:trHeight w:val="907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23FE655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4874416A" w14:textId="77777777" w:rsidR="004C22CD" w:rsidRPr="00E07E91" w:rsidRDefault="004C22C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Broj realiziranih tema</w:t>
            </w:r>
          </w:p>
          <w:p w14:paraId="2EFE66FC" w14:textId="77777777" w:rsidR="004C22CD" w:rsidRPr="00E07E91" w:rsidRDefault="004C22C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 učenika, roditelja i učitelja</w:t>
            </w:r>
          </w:p>
        </w:tc>
      </w:tr>
    </w:tbl>
    <w:p w14:paraId="1B2F33F6" w14:textId="18677E90" w:rsidR="00A44A21" w:rsidRPr="00E07E91" w:rsidRDefault="00A44A21" w:rsidP="00010B38">
      <w:pPr>
        <w:spacing w:after="16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B43579" w14:textId="21948E51" w:rsidR="04E2F930" w:rsidRPr="00E07E91" w:rsidRDefault="00A72A71" w:rsidP="00D460E9">
      <w:pPr>
        <w:pStyle w:val="Naslov2"/>
        <w:rPr>
          <w:rFonts w:eastAsia="Calibri" w:cs="Times New Roman"/>
          <w:szCs w:val="24"/>
        </w:rPr>
      </w:pPr>
      <w:bookmarkStart w:id="13" w:name="_Toc147683124"/>
      <w:bookmarkStart w:id="14" w:name="_Toc147683246"/>
      <w:r w:rsidRPr="00E07E91">
        <w:rPr>
          <w:rFonts w:cs="Times New Roman"/>
          <w:szCs w:val="24"/>
        </w:rPr>
        <w:t xml:space="preserve">3.4. </w:t>
      </w:r>
      <w:proofErr w:type="spellStart"/>
      <w:r w:rsidRPr="00E07E91">
        <w:rPr>
          <w:rFonts w:cs="Times New Roman"/>
          <w:szCs w:val="24"/>
        </w:rPr>
        <w:t>Područna</w:t>
      </w:r>
      <w:proofErr w:type="spellEnd"/>
      <w:r w:rsidRPr="00E07E91">
        <w:rPr>
          <w:rFonts w:cs="Times New Roman"/>
          <w:szCs w:val="24"/>
        </w:rPr>
        <w:t xml:space="preserve"> </w:t>
      </w:r>
      <w:proofErr w:type="spellStart"/>
      <w:r w:rsidRPr="00E07E91">
        <w:rPr>
          <w:rFonts w:cs="Times New Roman"/>
          <w:szCs w:val="24"/>
        </w:rPr>
        <w:t>fleksibilnost</w:t>
      </w:r>
      <w:bookmarkEnd w:id="13"/>
      <w:bookmarkEnd w:id="14"/>
      <w:proofErr w:type="spellEnd"/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8"/>
        <w:gridCol w:w="6422"/>
      </w:tblGrid>
      <w:tr w:rsidR="00E163F6" w:rsidRPr="00E07E91" w14:paraId="762C605D" w14:textId="77777777" w:rsidTr="009209AA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496CD15" w14:textId="77777777" w:rsidR="00E163F6" w:rsidRPr="00E07E91" w:rsidRDefault="00E163F6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6EE705EA" w14:textId="77777777" w:rsidR="00A44A21" w:rsidRPr="00E07E91" w:rsidRDefault="00147651" w:rsidP="00A44A21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TJELESNA I ZDRAVSTVENA KULTURA</w:t>
            </w:r>
            <w:r w:rsidR="00C973EE"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A2</w:t>
            </w:r>
          </w:p>
          <w:p w14:paraId="40C239B3" w14:textId="17456845" w:rsidR="00A44A21" w:rsidRPr="00E07E91" w:rsidRDefault="00A44A21" w:rsidP="00A44A21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(1.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– 4.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3F6" w:rsidRPr="00E07E91" w14:paraId="218A10A0" w14:textId="77777777" w:rsidTr="009209AA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F79D5E9" w14:textId="77777777" w:rsidR="00E163F6" w:rsidRPr="00E07E91" w:rsidRDefault="00E163F6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100484" w14:textId="172DBA1C" w:rsidR="00E163F6" w:rsidRPr="00E07E91" w:rsidRDefault="00E163F6" w:rsidP="00D25223">
            <w:pPr>
              <w:ind w:left="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Luka Karin</w:t>
            </w:r>
            <w:r w:rsidR="007C59E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Ante </w:t>
            </w:r>
            <w:proofErr w:type="spellStart"/>
            <w:r w:rsidR="007C59EA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</w:p>
        </w:tc>
      </w:tr>
      <w:tr w:rsidR="00E163F6" w:rsidRPr="00E07E91" w14:paraId="75A5A292" w14:textId="77777777" w:rsidTr="009209AA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8AC8757" w14:textId="77777777" w:rsidR="00E163F6" w:rsidRPr="00E07E91" w:rsidRDefault="00E163F6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0FDCF" w14:textId="77777777" w:rsidR="00E163F6" w:rsidRPr="00E07E91" w:rsidRDefault="00E163F6" w:rsidP="00D25223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</w:t>
            </w:r>
            <w:proofErr w:type="spellEnd"/>
          </w:p>
        </w:tc>
      </w:tr>
      <w:tr w:rsidR="00E163F6" w:rsidRPr="00E07E91" w14:paraId="45144BDB" w14:textId="77777777" w:rsidTr="009209AA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E5AB9F7" w14:textId="77777777" w:rsidR="00E163F6" w:rsidRPr="00E07E91" w:rsidRDefault="00E163F6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D2D8C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Osigurati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kvalitetno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slobodnog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E90E3B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Poučiti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stvaranju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navika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vođenju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brige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vlastitom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zdravlju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D3B404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sportom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rekreativno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ADDB57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Pomoć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vježbanju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CC462EF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Druženje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uvažavanje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poštivanje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pomaganje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međusobno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63F6" w:rsidRPr="00E07E91" w14:paraId="36152CA5" w14:textId="77777777" w:rsidTr="009209AA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6AEF317" w14:textId="77777777" w:rsidR="00E163F6" w:rsidRPr="00E07E91" w:rsidRDefault="00E163F6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B08DB9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određenog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fonda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motoričkih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039E047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navika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5DD731" w14:textId="77777777" w:rsidR="00E163F6" w:rsidRPr="00E07E91" w:rsidRDefault="00E163F6" w:rsidP="00D25223">
            <w:pPr>
              <w:spacing w:line="36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3F6" w:rsidRPr="00E07E91" w14:paraId="427CF4E6" w14:textId="77777777" w:rsidTr="009209AA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55E9878" w14:textId="77777777" w:rsidR="00E163F6" w:rsidRPr="00E07E91" w:rsidRDefault="00E163F6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C2E53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Timski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rad. </w:t>
            </w:r>
          </w:p>
          <w:p w14:paraId="635A1438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parovima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0AAC32" w14:textId="4D89EBF5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kombinirani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rad.</w:t>
            </w:r>
          </w:p>
        </w:tc>
      </w:tr>
      <w:tr w:rsidR="00E163F6" w:rsidRPr="00E07E91" w14:paraId="18EEB0A3" w14:textId="77777777" w:rsidTr="009209AA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ECBE343" w14:textId="77777777" w:rsidR="00E163F6" w:rsidRPr="00E07E91" w:rsidRDefault="00E163F6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DA54A8" w14:textId="4AB0CACE" w:rsidR="00E163F6" w:rsidRPr="00E07E91" w:rsidRDefault="00E163F6" w:rsidP="00D25223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3F6" w:rsidRPr="00E07E91" w14:paraId="32B4D9AC" w14:textId="77777777" w:rsidTr="009209AA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7FB1D95" w14:textId="77777777" w:rsidR="00E163F6" w:rsidRPr="00E07E91" w:rsidRDefault="00E163F6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A91BB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A57A0B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47B9EF" w14:textId="77777777" w:rsidR="00E163F6" w:rsidRPr="00E07E91" w:rsidRDefault="00E163F6" w:rsidP="00D25223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3F6" w:rsidRPr="00E07E91" w14:paraId="4A0FD370" w14:textId="77777777" w:rsidTr="009209AA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F0F58C6" w14:textId="77777777" w:rsidR="00E163F6" w:rsidRPr="00E07E91" w:rsidRDefault="00E163F6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D9418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Provjera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napretka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BB759B2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Priznanje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trud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uspjeh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F900F7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A6F4F3" w14:textId="77777777" w:rsidR="00E163F6" w:rsidRPr="00E07E91" w:rsidRDefault="00E163F6" w:rsidP="00D25223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793299" w14:textId="77777777" w:rsidR="00E163F6" w:rsidRPr="00E07E91" w:rsidRDefault="00E163F6" w:rsidP="00C973EE">
      <w:pPr>
        <w:spacing w:after="160" w:line="257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8"/>
        <w:gridCol w:w="6422"/>
      </w:tblGrid>
      <w:tr w:rsidR="00A44A21" w:rsidRPr="00E07E91" w14:paraId="59BD578E" w14:textId="77777777" w:rsidTr="00A44A21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6A72508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Aktivnost 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784BBB49" w14:textId="77777777" w:rsidR="00A44A21" w:rsidRPr="00E07E91" w:rsidRDefault="00A44A21" w:rsidP="00A44A21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TJELESNA I ZDRAVSTVENA KULTURA A2</w:t>
            </w:r>
          </w:p>
          <w:p w14:paraId="136D0DF6" w14:textId="4F8FC96D" w:rsidR="00A44A21" w:rsidRPr="00E07E91" w:rsidRDefault="00A44A21" w:rsidP="00A44A2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(5. – 8. razred)</w:t>
            </w:r>
          </w:p>
        </w:tc>
      </w:tr>
      <w:tr w:rsidR="00A44A21" w:rsidRPr="00E07E91" w14:paraId="5125C1ED" w14:textId="77777777" w:rsidTr="00A44A21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FD4BD79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Ime i prezime voditelja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75B176" w14:textId="77777777" w:rsidR="00A44A21" w:rsidRPr="00E07E91" w:rsidRDefault="00A44A21" w:rsidP="00571BF0">
            <w:pPr>
              <w:ind w:left="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Dalibor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Biloš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A44A21" w:rsidRPr="00E07E91" w14:paraId="345C1A9B" w14:textId="77777777" w:rsidTr="00A44A21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08D7492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 aktivnosti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BDC5DA" w14:textId="77777777" w:rsidR="00A44A21" w:rsidRPr="00E07E91" w:rsidRDefault="00A44A21" w:rsidP="00571BF0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i učitelj</w:t>
            </w:r>
          </w:p>
        </w:tc>
      </w:tr>
      <w:tr w:rsidR="00A44A21" w:rsidRPr="00E07E91" w14:paraId="2BCACE25" w14:textId="77777777" w:rsidTr="00A44A21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C75810D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 programa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E4BA45" w14:textId="77777777" w:rsidR="00A44A21" w:rsidRPr="00E07E91" w:rsidRDefault="00A44A21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 programa je svim učenicima omogućiti dodatno učenje, uvježbavanje i postizanje zadanih odgojno-obrazovnih ciljeva (podrška i potpomaganje), odnosno obogatiti aktivnosti učenja svih učenika u sklopu redovite nastave, osobito pojedinih skupina učenika u skladu s njihovim potrebama i mogućnostima (obogaćivanje) u smjeru dosizanja viših razina ishoda učenja.</w:t>
            </w:r>
          </w:p>
        </w:tc>
      </w:tr>
      <w:tr w:rsidR="00A44A21" w:rsidRPr="00E07E91" w14:paraId="6886F79A" w14:textId="77777777" w:rsidTr="00A44A21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E533C8E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 programa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46E8A0" w14:textId="77777777" w:rsidR="00A44A21" w:rsidRPr="00E07E91" w:rsidRDefault="00A44A21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Usavršavati športsko-tehnička dostignuća. Usvajanje 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određenog fonda motoričkih znanja. Razvijanje radnih navika.</w:t>
            </w:r>
          </w:p>
          <w:p w14:paraId="0D57488D" w14:textId="77777777" w:rsidR="00A44A21" w:rsidRPr="00E07E91" w:rsidRDefault="00A44A21" w:rsidP="00571BF0">
            <w:pPr>
              <w:spacing w:line="36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na školskim i općinskim natjecanjima.</w:t>
            </w:r>
          </w:p>
        </w:tc>
      </w:tr>
      <w:tr w:rsidR="00A44A21" w:rsidRPr="00E07E91" w14:paraId="29543652" w14:textId="77777777" w:rsidTr="00A44A21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CD5B97F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9FBDA" w14:textId="77777777" w:rsidR="00A44A21" w:rsidRPr="00E07E91" w:rsidRDefault="00A44A21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Timski rad. </w:t>
            </w:r>
          </w:p>
          <w:p w14:paraId="217FB54F" w14:textId="77777777" w:rsidR="00A44A21" w:rsidRPr="00E07E91" w:rsidRDefault="00A44A21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u parovima. </w:t>
            </w:r>
          </w:p>
          <w:p w14:paraId="3B5B6CBE" w14:textId="77777777" w:rsidR="00A44A21" w:rsidRPr="00E07E91" w:rsidRDefault="00A44A21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Frontalni i kombinirani rad.</w:t>
            </w:r>
          </w:p>
          <w:p w14:paraId="3D679515" w14:textId="77777777" w:rsidR="00A44A21" w:rsidRPr="00E07E91" w:rsidRDefault="00A44A21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CF1B39" w14:textId="77777777" w:rsidR="00A44A21" w:rsidRPr="00E07E91" w:rsidRDefault="00A44A21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A21" w:rsidRPr="00E07E91" w14:paraId="738334D6" w14:textId="77777777" w:rsidTr="00A44A21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EB4AEC0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aktivnosti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A0AFC1" w14:textId="4ACBA9D4" w:rsidR="00A44A21" w:rsidRPr="00E07E91" w:rsidRDefault="00A44A21" w:rsidP="00571BF0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7C5A6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A21" w:rsidRPr="00E07E91" w14:paraId="5C969CFE" w14:textId="77777777" w:rsidTr="00A44A21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B8ED8A7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 aktivnosti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049A0C" w14:textId="5F9B30C0" w:rsidR="00A44A21" w:rsidRPr="00E07E91" w:rsidRDefault="00A44A21" w:rsidP="00A44A21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Materijalni uvjeti  </w:t>
            </w:r>
          </w:p>
        </w:tc>
      </w:tr>
      <w:tr w:rsidR="00A44A21" w:rsidRPr="00E07E91" w14:paraId="5E98ECF3" w14:textId="77777777" w:rsidTr="00A44A21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911A5ED" w14:textId="77777777" w:rsidR="00A44A21" w:rsidRPr="00E07E91" w:rsidRDefault="00A44A21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 vrednovanja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172CEB" w14:textId="77777777" w:rsidR="00A44A21" w:rsidRPr="00E07E91" w:rsidRDefault="00A44A21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Provjera napretka učenika tijekom godine. </w:t>
            </w:r>
          </w:p>
          <w:p w14:paraId="75231992" w14:textId="77777777" w:rsidR="00A44A21" w:rsidRPr="00E07E91" w:rsidRDefault="00A44A21" w:rsidP="00571BF0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Priznanje za trud i uspjeh.</w:t>
            </w:r>
          </w:p>
        </w:tc>
      </w:tr>
    </w:tbl>
    <w:p w14:paraId="3E5818EC" w14:textId="77777777" w:rsidR="00A44A21" w:rsidRPr="00E07E91" w:rsidRDefault="00A44A21" w:rsidP="00C973EE">
      <w:pPr>
        <w:spacing w:after="160" w:line="257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8"/>
        <w:gridCol w:w="6422"/>
      </w:tblGrid>
      <w:tr w:rsidR="04E2F930" w:rsidRPr="00E07E91" w14:paraId="6164D420" w14:textId="77777777" w:rsidTr="009209AA">
        <w:trPr>
          <w:trHeight w:val="93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2672917" w14:textId="3780FBE2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6BC75B6C" w14:textId="29740033" w:rsidR="00C973EE" w:rsidRPr="00E07E91" w:rsidRDefault="00147651" w:rsidP="00671505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GLAZBENA KULTURA</w:t>
            </w:r>
            <w:r w:rsidR="00C973EE"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A2</w:t>
            </w:r>
          </w:p>
          <w:p w14:paraId="61D0B376" w14:textId="77777777" w:rsidR="00A44A21" w:rsidRPr="00E07E91" w:rsidRDefault="00147651" w:rsidP="00A44A21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="00A44A21"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KOVNA KULTURA</w:t>
            </w:r>
            <w:r w:rsidR="00C973EE"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</w:t>
            </w:r>
            <w:r w:rsidR="00A44A21"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</w:p>
          <w:p w14:paraId="3A867BEE" w14:textId="421CB175" w:rsidR="00A44A21" w:rsidRPr="00E07E91" w:rsidRDefault="00A44A21" w:rsidP="00A44A21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(1. – 4.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4E2F930" w:rsidRPr="00E07E91" w14:paraId="3883A741" w14:textId="77777777" w:rsidTr="009209AA">
        <w:trPr>
          <w:trHeight w:val="88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3B18206" w14:textId="3BF0AEC3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88827A" w14:textId="1038B0D7" w:rsidR="6742C7EC" w:rsidRPr="00E07E91" w:rsidRDefault="6742C7EC" w:rsidP="009B57CA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Marija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Ujević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Nenadić, Mirjana Matković, Tina Bekavac,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Želka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Gabelica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Višnja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Šušnja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C5A6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 Karin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C5A6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Anita </w:t>
            </w:r>
            <w:proofErr w:type="spellStart"/>
            <w:r w:rsidR="007C5A6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="007C5A6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Veronika Kujundžić,</w:t>
            </w:r>
            <w:r w:rsidR="007C5A6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Jelena </w:t>
            </w:r>
            <w:proofErr w:type="spellStart"/>
            <w:r w:rsidR="007C5A6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="007C5A6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Andrijana Lončar , Zlata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Vrljičak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5A6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Ana </w:t>
            </w:r>
            <w:proofErr w:type="spellStart"/>
            <w:r w:rsidR="007C5A6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</w:p>
          <w:p w14:paraId="54C61E91" w14:textId="32876C7C" w:rsidR="04E2F930" w:rsidRPr="00E07E91" w:rsidRDefault="04E2F930" w:rsidP="009B57CA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4E2F930" w:rsidRPr="00E07E91" w14:paraId="24E038FA" w14:textId="77777777" w:rsidTr="009209AA">
        <w:trPr>
          <w:trHeight w:val="85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EC3B872" w14:textId="28B929AB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0C4F8D" w14:textId="58D1B8B5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4E2F930" w:rsidRPr="00E07E91" w14:paraId="710A58DA" w14:textId="77777777" w:rsidTr="009209AA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72B462B" w14:textId="07426ACC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96698" w14:textId="5DD94B29" w:rsidR="04E2F930" w:rsidRPr="00E07E91" w:rsidRDefault="04E2F930" w:rsidP="009B57C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Stvoriti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uvjete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stvaralački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njegovih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umjetničkih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kreativnih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inicijativu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kritičko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promišljanje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kreativno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izražavanje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likovno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izražavati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skladu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dobi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znanjem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vještinama</w:t>
            </w:r>
            <w:proofErr w:type="spellEnd"/>
            <w:r w:rsidRPr="00E07E91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4E2F930" w:rsidRPr="00E07E91" w14:paraId="0BE27DBC" w14:textId="77777777" w:rsidTr="009209AA">
        <w:trPr>
          <w:trHeight w:val="92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9E91CF9" w14:textId="79677C5D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C996E0" w14:textId="60F0FC9E" w:rsidR="04E2F930" w:rsidRPr="00E07E91" w:rsidRDefault="04E2F930" w:rsidP="009B57CA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728A8EAC"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1. </w:t>
            </w:r>
            <w:proofErr w:type="spellStart"/>
            <w:r w:rsidR="728A8EAC"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spellEnd"/>
            <w:r w:rsidR="728A8EAC"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="728A8EAC"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04E2F930" w:rsidRPr="00E07E91" w14:paraId="3959AD87" w14:textId="77777777" w:rsidTr="009209AA">
        <w:trPr>
          <w:trHeight w:val="838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47685C8" w14:textId="69755A6A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9B39E" w14:textId="544A969C" w:rsidR="04E2F930" w:rsidRPr="00E07E91" w:rsidRDefault="04E2F930" w:rsidP="009B57CA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likovne</w:t>
            </w:r>
            <w:proofErr w:type="spellEnd"/>
            <w:r w:rsidR="29D3A7C3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537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29D3A7C3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9D3A7C3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glazbene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kulture</w:t>
            </w:r>
            <w:proofErr w:type="spellEnd"/>
          </w:p>
        </w:tc>
      </w:tr>
      <w:tr w:rsidR="04E2F930" w:rsidRPr="00E07E91" w14:paraId="37E9240B" w14:textId="77777777" w:rsidTr="009209AA">
        <w:trPr>
          <w:trHeight w:val="96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7937B6D" w14:textId="16D57C7C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7FF58" w14:textId="7E40EC09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godinu</w:t>
            </w:r>
            <w:proofErr w:type="spellEnd"/>
          </w:p>
        </w:tc>
      </w:tr>
      <w:tr w:rsidR="04E2F930" w:rsidRPr="00E07E91" w14:paraId="57CD84B3" w14:textId="77777777" w:rsidTr="009209AA">
        <w:trPr>
          <w:trHeight w:val="100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048A3E7" w14:textId="7F079536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63083B" w14:textId="7246ED6B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potrošni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literatura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suradnja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roditeljima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4E2F930" w:rsidRPr="00E07E91" w14:paraId="0C1588D9" w14:textId="77777777" w:rsidTr="009209AA">
        <w:trPr>
          <w:trHeight w:val="106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955CE05" w14:textId="2E6A864C" w:rsidR="04E2F930" w:rsidRPr="00E07E91" w:rsidRDefault="04E2F930" w:rsidP="009B57C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12340" w14:textId="16AD508E" w:rsidR="04E2F930" w:rsidRPr="00E07E91" w:rsidRDefault="04E2F930" w:rsidP="009B57C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usmena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evaluacija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ostvaraji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izložba</w:t>
            </w:r>
            <w:proofErr w:type="spellEnd"/>
          </w:p>
        </w:tc>
      </w:tr>
    </w:tbl>
    <w:p w14:paraId="46297A1C" w14:textId="42BD8974" w:rsidR="134909E7" w:rsidRPr="00E07E91" w:rsidRDefault="134909E7" w:rsidP="009B4EF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8"/>
        <w:gridCol w:w="6422"/>
      </w:tblGrid>
      <w:tr w:rsidR="005B149D" w:rsidRPr="00E07E91" w14:paraId="788BCFAF" w14:textId="77777777" w:rsidTr="000308F8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8D6D656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34E9631B" w14:textId="77777777" w:rsidR="005B149D" w:rsidRPr="00E07E91" w:rsidRDefault="005B149D" w:rsidP="00571BF0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"/>
              </w:rPr>
              <w:t>POVIJEST A2</w:t>
            </w:r>
          </w:p>
        </w:tc>
      </w:tr>
      <w:tr w:rsidR="005B149D" w:rsidRPr="00E07E91" w14:paraId="3B9F1B47" w14:textId="77777777" w:rsidTr="000308F8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6AB545A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FCA34" w14:textId="77777777" w:rsidR="005B149D" w:rsidRPr="00E07E91" w:rsidRDefault="005B149D" w:rsidP="00571BF0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"/>
              </w:rPr>
              <w:t>Luka Žužul, učitelj povijesti</w:t>
            </w:r>
          </w:p>
          <w:p w14:paraId="5F8CE7A2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49D" w:rsidRPr="00E07E91" w14:paraId="14300DF5" w14:textId="77777777" w:rsidTr="000308F8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1E63C12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B711A" w14:textId="77777777" w:rsidR="005B149D" w:rsidRPr="00E07E91" w:rsidRDefault="005B149D" w:rsidP="00571B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itelj povijesti i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enici osmih razreda</w:t>
            </w:r>
          </w:p>
          <w:p w14:paraId="5E4EE83B" w14:textId="77777777" w:rsidR="005B149D" w:rsidRPr="00E07E91" w:rsidRDefault="005B149D" w:rsidP="00571B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49D" w:rsidRPr="00E07E91" w14:paraId="69F22CB0" w14:textId="77777777" w:rsidTr="000308F8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2942069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C1CA8" w14:textId="77777777" w:rsidR="005B149D" w:rsidRPr="00E07E91" w:rsidRDefault="005B149D" w:rsidP="00571B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Dodatni rad s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enicima osmih razreda u sustavljivanju nastavnog gradiva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0D441EF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49D" w:rsidRPr="00E07E91" w14:paraId="67A2FE17" w14:textId="77777777" w:rsidTr="000308F8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AA944FE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8762E" w14:textId="77777777" w:rsidR="005B149D" w:rsidRPr="00E07E91" w:rsidRDefault="005B149D" w:rsidP="00571B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Razvijati znati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elju i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enje povijesti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igre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ponavljanja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memoriranja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teorijskih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rasprava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gledanja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zapisa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filmova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slično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1CA2EB" w14:textId="5E25CD6B" w:rsidR="005B149D" w:rsidRPr="00E07E91" w:rsidRDefault="005B149D" w:rsidP="000D076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149D" w:rsidRPr="00E07E91" w14:paraId="3B8FA450" w14:textId="77777777" w:rsidTr="000308F8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2FAA7B2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0FF0A4" w14:textId="7C83F099" w:rsidR="005B149D" w:rsidRPr="00E07E91" w:rsidRDefault="005B149D" w:rsidP="000D076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rad.</w:t>
            </w:r>
          </w:p>
        </w:tc>
      </w:tr>
      <w:tr w:rsidR="005B149D" w:rsidRPr="00E07E91" w14:paraId="55974600" w14:textId="77777777" w:rsidTr="000308F8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09F57A6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232D3" w14:textId="2CD71909" w:rsidR="005B149D" w:rsidRPr="00E07E91" w:rsidRDefault="005B149D" w:rsidP="00571B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Tijekom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kolske godine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C36C1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1C36C1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sv"/>
              </w:rPr>
              <w:t>po jedan sat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svakog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drugog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sv"/>
              </w:rPr>
              <w:t>.</w:t>
            </w:r>
          </w:p>
          <w:p w14:paraId="2594B959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49D" w:rsidRPr="00E07E91" w14:paraId="606E411B" w14:textId="77777777" w:rsidTr="000308F8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7655075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CC65E7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Putni tro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kovi nastavnika i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enika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49D" w:rsidRPr="00E07E91" w14:paraId="6AAE5558" w14:textId="77777777" w:rsidTr="000308F8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0C4A21F" w14:textId="77777777" w:rsidR="005B149D" w:rsidRPr="00E07E91" w:rsidRDefault="005B149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C35AA" w14:textId="77777777" w:rsidR="005B149D" w:rsidRPr="00E07E91" w:rsidRDefault="005B149D" w:rsidP="00571B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Opisno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napredovanja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F3694B" w14:textId="77777777" w:rsidR="005B149D" w:rsidRPr="00E07E91" w:rsidRDefault="005B149D" w:rsidP="00571B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koristiti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dodatno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1B1982" w14:textId="77777777" w:rsidR="005B149D" w:rsidRPr="00E07E91" w:rsidRDefault="005B149D" w:rsidP="00571BF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8F37F6" w14:textId="0E55B393" w:rsidR="134909E7" w:rsidRPr="00E07E91" w:rsidRDefault="134909E7" w:rsidP="005B149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3"/>
        <w:gridCol w:w="6427"/>
      </w:tblGrid>
      <w:tr w:rsidR="000D076E" w:rsidRPr="00E07E91" w14:paraId="0D80E016" w14:textId="77777777" w:rsidTr="000308F8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02C50C8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4F23E27F" w14:textId="77777777" w:rsidR="000D076E" w:rsidRPr="00E07E91" w:rsidRDefault="000D076E" w:rsidP="00571BF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EB4F3CF" w14:textId="000795BE" w:rsidR="000D076E" w:rsidRPr="00E07E91" w:rsidRDefault="000D076E" w:rsidP="00A44A21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ENGLESK</w:t>
            </w:r>
            <w:r w:rsidR="00A44A21"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JEZIK</w:t>
            </w:r>
          </w:p>
          <w:p w14:paraId="5E2209BA" w14:textId="59D4D27F" w:rsidR="00A44A21" w:rsidRPr="00E07E91" w:rsidRDefault="00A44A21" w:rsidP="00A44A21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(5. - 8. Razred)</w:t>
            </w:r>
          </w:p>
          <w:p w14:paraId="6EFA2596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D076E" w:rsidRPr="00E07E91" w14:paraId="6E5656A5" w14:textId="77777777" w:rsidTr="000308F8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4215162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voditeljice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3BE895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Jelena Madunić – Borović, Melanija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Raos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Anamarija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Ivkošić</w:t>
            </w:r>
            <w:proofErr w:type="spellEnd"/>
          </w:p>
        </w:tc>
      </w:tr>
      <w:tr w:rsidR="000D076E" w:rsidRPr="00E07E91" w14:paraId="02D454B1" w14:textId="77777777" w:rsidTr="000308F8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146F2D4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DE5E4C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5., 6., 7.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Jelena Madunić – Borović  , Melanija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Raos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Anamarija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Ivkošić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D076E" w:rsidRPr="00E07E91" w14:paraId="41608D69" w14:textId="77777777" w:rsidTr="000308F8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6C1C96E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5948DB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4CE21F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Utvrđivanje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proširivanje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stečenog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redovne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natjecanje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engleskog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Utvrđivanje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proširivanje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gramatike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usvajanje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dodatnih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kulturi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civilizaciji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zemalja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engleskog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govornog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područja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78B9859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D076E" w:rsidRPr="00E07E91" w14:paraId="41DD593C" w14:textId="77777777" w:rsidTr="000308F8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01DD162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66716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Utvrditi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spoznaje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zainteresirati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engleskog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D076E" w:rsidRPr="00E07E91" w14:paraId="2FBBB7DE" w14:textId="77777777" w:rsidTr="000308F8">
        <w:trPr>
          <w:trHeight w:val="689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3B52D03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8CB13E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DE003C" w14:textId="542E6827" w:rsidR="000D076E" w:rsidRPr="00E07E91" w:rsidRDefault="000D076E" w:rsidP="000D076E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realizira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utorkom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srijedom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koriste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uglavnom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individualno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koristiti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sredstvima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pomagalima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plakate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vezane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obrađuju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redovnoj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(rad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među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odjela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0D076E" w:rsidRPr="00E07E91" w14:paraId="6E43F3CF" w14:textId="77777777" w:rsidTr="000308F8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F8990B8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1D136" w14:textId="4E124F69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1C36C1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./202</w:t>
            </w:r>
            <w:r w:rsidR="001C36C1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D076E" w:rsidRPr="00E07E91" w14:paraId="05B3258C" w14:textId="77777777" w:rsidTr="000308F8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FED3B51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097AA8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Novac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potreban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papir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CD-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slike</w:t>
            </w:r>
            <w:proofErr w:type="spellEnd"/>
          </w:p>
        </w:tc>
      </w:tr>
      <w:tr w:rsidR="000D076E" w:rsidRPr="00E07E91" w14:paraId="70B6950F" w14:textId="77777777" w:rsidTr="000308F8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4B42D46" w14:textId="77777777" w:rsidR="000D076E" w:rsidRPr="00E07E91" w:rsidRDefault="000D076E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399FDC" w14:textId="77777777" w:rsidR="000D076E" w:rsidRPr="00E07E91" w:rsidRDefault="000D076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postignuti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pohađanja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potpomognute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A2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vrednovat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usmenim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pismenim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redovne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natjecanju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6B0F1D83" w14:textId="77777777" w:rsidR="000D076E" w:rsidRPr="00E07E91" w:rsidRDefault="000D076E" w:rsidP="005B149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64" w:type="dxa"/>
        <w:jc w:val="center"/>
        <w:tblLook w:val="04A0" w:firstRow="1" w:lastRow="0" w:firstColumn="1" w:lastColumn="0" w:noHBand="0" w:noVBand="1"/>
      </w:tblPr>
      <w:tblGrid>
        <w:gridCol w:w="1951"/>
        <w:gridCol w:w="7513"/>
      </w:tblGrid>
      <w:tr w:rsidR="000F324B" w:rsidRPr="00E07E91" w14:paraId="6AC7C330" w14:textId="77777777" w:rsidTr="000F324B">
        <w:trPr>
          <w:trHeight w:val="475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52D076CD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Predmet</w:t>
            </w:r>
          </w:p>
        </w:tc>
        <w:tc>
          <w:tcPr>
            <w:tcW w:w="7513" w:type="dxa"/>
            <w:shd w:val="clear" w:color="auto" w:fill="CDDDE1" w:themeFill="accent5" w:themeFillTint="66"/>
            <w:vAlign w:val="center"/>
          </w:tcPr>
          <w:p w14:paraId="226A8046" w14:textId="77777777" w:rsidR="000F324B" w:rsidRPr="00E07E91" w:rsidRDefault="000F324B" w:rsidP="000F3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 A2</w:t>
            </w:r>
          </w:p>
        </w:tc>
      </w:tr>
      <w:tr w:rsidR="000F324B" w:rsidRPr="00E07E91" w14:paraId="42432159" w14:textId="77777777" w:rsidTr="000F324B">
        <w:trPr>
          <w:trHeight w:val="553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0C97E667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Učiteljica</w:t>
            </w:r>
          </w:p>
        </w:tc>
        <w:tc>
          <w:tcPr>
            <w:tcW w:w="7513" w:type="dxa"/>
            <w:vAlign w:val="center"/>
          </w:tcPr>
          <w:p w14:paraId="3A6EA881" w14:textId="77777777" w:rsidR="000F324B" w:rsidRPr="00E07E91" w:rsidRDefault="000F324B" w:rsidP="003C4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Nada Prodan</w:t>
            </w:r>
          </w:p>
        </w:tc>
      </w:tr>
      <w:tr w:rsidR="000F324B" w:rsidRPr="00E07E91" w14:paraId="5A414D75" w14:textId="77777777" w:rsidTr="000F324B">
        <w:trPr>
          <w:trHeight w:val="418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24632DEC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Nositelji aktivnosti</w:t>
            </w:r>
          </w:p>
        </w:tc>
        <w:tc>
          <w:tcPr>
            <w:tcW w:w="7513" w:type="dxa"/>
            <w:vAlign w:val="center"/>
          </w:tcPr>
          <w:p w14:paraId="0BE5815E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0A353" w14:textId="77777777" w:rsidR="000F324B" w:rsidRPr="00E07E91" w:rsidRDefault="000F324B" w:rsidP="003C4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Učiteljica glazbene kulture i </w:t>
            </w: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učenici 5.a i 5.b razreda</w:t>
            </w:r>
          </w:p>
          <w:p w14:paraId="73A69F7C" w14:textId="77777777" w:rsidR="000F324B" w:rsidRPr="00E07E91" w:rsidRDefault="000F324B" w:rsidP="003C4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24B" w:rsidRPr="00E07E91" w14:paraId="0B024605" w14:textId="77777777" w:rsidTr="000F324B">
        <w:trPr>
          <w:trHeight w:val="699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1645739F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Cilj </w:t>
            </w:r>
          </w:p>
        </w:tc>
        <w:tc>
          <w:tcPr>
            <w:tcW w:w="7513" w:type="dxa"/>
            <w:vAlign w:val="center"/>
          </w:tcPr>
          <w:p w14:paraId="017166BE" w14:textId="4F3D81E6" w:rsidR="000F324B" w:rsidRPr="00E07E91" w:rsidRDefault="000F324B">
            <w:pPr>
              <w:pStyle w:val="Odlomakpopisa"/>
              <w:numPr>
                <w:ilvl w:val="0"/>
                <w:numId w:val="62"/>
              </w:numPr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obogaćivanje i proširivanje planiranih sadržaja rada redovne nastave glazbene kulture prigodnim pjesmama/skladbama, sa kojima učenici mogu sudjelovati (pjevanjem i  sviranjem) u programu planiranih  školskih priredbi.</w:t>
            </w:r>
          </w:p>
          <w:p w14:paraId="41EF3C6B" w14:textId="77777777" w:rsidR="000F324B" w:rsidRPr="00E07E91" w:rsidRDefault="000F324B">
            <w:pPr>
              <w:pStyle w:val="Odlomakpopisa"/>
              <w:numPr>
                <w:ilvl w:val="0"/>
                <w:numId w:val="62"/>
              </w:numPr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njegovanje lijepog i kultiviranog pjevanja (rad na svjesnoj intonaciji,(pravilnom  disanju i dikciji); afirmacija kvalitetnih glazbenih djela (klasičnih, tradicijskih, aktualnih);</w:t>
            </w:r>
          </w:p>
          <w:p w14:paraId="767F418A" w14:textId="68372862" w:rsidR="000F324B" w:rsidRPr="00E07E91" w:rsidRDefault="000F324B">
            <w:pPr>
              <w:pStyle w:val="Odlomakpopisa"/>
              <w:numPr>
                <w:ilvl w:val="0"/>
                <w:numId w:val="62"/>
              </w:numPr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razvijanje motorike; razvijanje estetskog ukusa i vrijednosnih kriterija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>u doživljavanju  glazbe;  razvijanje osjećaja odgovornosti  i suradnje u izvođenju pjesama; razvijanje samopouzdanja i pozitivnog viđenja sebe u skupnom  radu, produbljivanje interesa prema učenju sviranja, njegovanje discipline i kulturne  komunikacije za  vrijeme rada</w:t>
            </w:r>
          </w:p>
        </w:tc>
      </w:tr>
      <w:tr w:rsidR="000F324B" w:rsidRPr="00E07E91" w14:paraId="0B5DD2E3" w14:textId="77777777" w:rsidTr="000F324B">
        <w:trPr>
          <w:trHeight w:val="1272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7144E8A2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Ishodi</w:t>
            </w:r>
          </w:p>
        </w:tc>
        <w:tc>
          <w:tcPr>
            <w:tcW w:w="7513" w:type="dxa"/>
            <w:vAlign w:val="center"/>
          </w:tcPr>
          <w:p w14:paraId="7B9D7F3E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7590B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OŠ GK B.5.1.Učenik sudjeluje u zajedničkoj izvedbi glazbe</w:t>
            </w:r>
          </w:p>
          <w:p w14:paraId="548FEE03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OŠ GK B.5.2.Učenik pjevanjem izvodi autorske i tradicijske pjesme iz Hrvatske i  </w:t>
            </w: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svijeta na satu i na školskim priredbama</w:t>
            </w: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OŠ GK B.5.3.Učenik sviranjem i/ili pjevanjem izvodi umjetničku, tradicijsku,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popularnu ili vlastitu glazbu. Sudjeluje u različitim glazbenim igrama i </w:t>
            </w:r>
          </w:p>
          <w:p w14:paraId="30AABBF6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aktivnostima glazbenog stvaralaštva.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OŠ GK C.5.1.Učenik na osnovu slušanja glazbe i aktivnog muziciranja prepoznaje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različite uloge i vrste glazbe.</w:t>
            </w:r>
          </w:p>
          <w:p w14:paraId="20F9A22A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OŠ GK C.5.2. Učenik temeljem slušanja, pjevanja i plesa/pokreta upoznaje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obilježja hrvatske tradicijske glazbe </w:t>
            </w:r>
          </w:p>
          <w:p w14:paraId="23CED7E9" w14:textId="77777777" w:rsidR="000F324B" w:rsidRPr="00E07E91" w:rsidRDefault="000F324B" w:rsidP="003C45C4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OiSR</w:t>
            </w:r>
            <w:proofErr w:type="spellEnd"/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 2.2.</w:t>
            </w:r>
          </w:p>
          <w:p w14:paraId="513DD764" w14:textId="77777777" w:rsidR="000F324B" w:rsidRPr="00E07E91" w:rsidRDefault="000F324B" w:rsidP="003C45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Razvija komunikacijske kompetencije – Aktivno sluša, daje i prima informacije,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pokazuje vještine dogovaranja, pregovaranja i postizanja kompromisa.</w:t>
            </w:r>
          </w:p>
          <w:p w14:paraId="4C7CF7AF" w14:textId="77777777" w:rsidR="000F324B" w:rsidRPr="00E07E91" w:rsidRDefault="000F324B" w:rsidP="003C45C4">
            <w:pPr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 2.4. - razvija kulturni i nacionalni identitet zajedništvom i pripadnošću skupini;</w:t>
            </w:r>
          </w:p>
          <w:p w14:paraId="7136E50A" w14:textId="77777777" w:rsidR="000F324B" w:rsidRPr="00E07E91" w:rsidRDefault="000F324B" w:rsidP="003C45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000000" w:themeColor="text1"/>
              </w:rPr>
            </w:pPr>
            <w:r w:rsidRPr="00E07E91">
              <w:rPr>
                <w:rStyle w:val="spellingerror"/>
                <w:rFonts w:eastAsiaTheme="majorEastAsia"/>
                <w:color w:val="000000" w:themeColor="text1"/>
              </w:rPr>
              <w:t xml:space="preserve"> GOO</w:t>
            </w:r>
            <w:r w:rsidRPr="00E07E91">
              <w:rPr>
                <w:rStyle w:val="eop"/>
                <w:rFonts w:eastAsiaTheme="majorEastAsia"/>
                <w:color w:val="000000" w:themeColor="text1"/>
              </w:rPr>
              <w:t> </w:t>
            </w:r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C.2.1. -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sudjeluje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u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timskome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radu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škole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.</w:t>
            </w:r>
            <w:r w:rsidRPr="00E07E91">
              <w:rPr>
                <w:b/>
                <w:bCs/>
                <w:color w:val="000000" w:themeColor="text1"/>
              </w:rPr>
              <w:t xml:space="preserve"> </w:t>
            </w:r>
            <w:r w:rsidRPr="00E07E91">
              <w:rPr>
                <w:b/>
                <w:bCs/>
                <w:color w:val="000000" w:themeColor="text1"/>
              </w:rPr>
              <w:br/>
            </w:r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IKT A 2.3.</w:t>
            </w:r>
            <w:r w:rsidRPr="00E07E91">
              <w:rPr>
                <w:rStyle w:val="eop"/>
                <w:rFonts w:eastAsiaTheme="majorEastAsia"/>
                <w:color w:val="000000" w:themeColor="text1"/>
              </w:rPr>
              <w:t> </w:t>
            </w:r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Učenik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se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odgovorno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i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sigurno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koristi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programima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i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uređajima</w:t>
            </w:r>
            <w:proofErr w:type="spellEnd"/>
            <w:r w:rsidRPr="00E07E91">
              <w:rPr>
                <w:rStyle w:val="normaltextrun"/>
                <w:rFonts w:eastAsiaTheme="majorEastAsia"/>
                <w:color w:val="000000" w:themeColor="text1"/>
              </w:rPr>
              <w:t>.</w:t>
            </w:r>
            <w:r w:rsidRPr="00E07E91">
              <w:rPr>
                <w:rStyle w:val="eop"/>
                <w:rFonts w:eastAsiaTheme="majorEastAsia"/>
                <w:color w:val="000000" w:themeColor="text1"/>
              </w:rPr>
              <w:t> </w:t>
            </w:r>
          </w:p>
          <w:p w14:paraId="61FDA31F" w14:textId="77777777" w:rsidR="000F324B" w:rsidRPr="00E07E91" w:rsidRDefault="000F324B" w:rsidP="003C45C4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SAMOVREDNOVANJE/ SAMOPROCJENA  </w:t>
            </w:r>
          </w:p>
          <w:p w14:paraId="5A67CB14" w14:textId="77777777" w:rsidR="000F324B" w:rsidRPr="00E07E91" w:rsidRDefault="000F324B" w:rsidP="003C45C4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poticaj učitelja, ali i samostalno, učenik </w:t>
            </w:r>
            <w:proofErr w:type="spellStart"/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samovrednuje</w:t>
            </w:r>
            <w:proofErr w:type="spellEnd"/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proces učenja i svoje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rezultate te procjenjuje ostvareni napredak. </w:t>
            </w:r>
          </w:p>
          <w:p w14:paraId="5AE6B0E8" w14:textId="77777777" w:rsidR="000F324B" w:rsidRPr="00E07E91" w:rsidRDefault="000F324B" w:rsidP="003C45C4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HJ C 5.3. Učenik posjećuje kulturne događaje u fizičkome i virtualnome okružju. </w:t>
            </w:r>
          </w:p>
          <w:p w14:paraId="5F1D8AAC" w14:textId="77777777" w:rsidR="000F324B" w:rsidRPr="00E07E91" w:rsidRDefault="000F324B" w:rsidP="003C45C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4B" w:rsidRPr="00E07E91" w14:paraId="6DD80444" w14:textId="77777777" w:rsidTr="000F324B">
        <w:trPr>
          <w:trHeight w:val="1206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296FFF3F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Namjena programa</w:t>
            </w:r>
          </w:p>
        </w:tc>
        <w:tc>
          <w:tcPr>
            <w:tcW w:w="7513" w:type="dxa"/>
            <w:vAlign w:val="center"/>
          </w:tcPr>
          <w:p w14:paraId="489FD0E1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1C09" w14:textId="54FEF609" w:rsidR="000F324B" w:rsidRPr="00E07E91" w:rsidRDefault="000F324B">
            <w:pPr>
              <w:pStyle w:val="Odlomakpopisa"/>
              <w:numPr>
                <w:ilvl w:val="0"/>
                <w:numId w:val="62"/>
              </w:numPr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prinositi promicanju škole kao kulturne sredine</w:t>
            </w:r>
          </w:p>
          <w:p w14:paraId="15C94603" w14:textId="444A155B" w:rsidR="000F324B" w:rsidRPr="00E07E91" w:rsidRDefault="000F324B">
            <w:pPr>
              <w:pStyle w:val="Odlomakpopisa"/>
              <w:numPr>
                <w:ilvl w:val="0"/>
                <w:numId w:val="62"/>
              </w:numPr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senzibiliziranje učenika za aktivnost pjevanja i sviranja na amaterskoj razini, </w:t>
            </w:r>
          </w:p>
          <w:p w14:paraId="658F922A" w14:textId="6369DC50" w:rsidR="000F324B" w:rsidRPr="00E07E91" w:rsidRDefault="000F324B">
            <w:pPr>
              <w:pStyle w:val="Odlomakpopisa"/>
              <w:numPr>
                <w:ilvl w:val="0"/>
                <w:numId w:val="63"/>
              </w:numPr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odnosno mogućem kasnijem profesionalnom odabiru</w:t>
            </w:r>
          </w:p>
          <w:p w14:paraId="78A10338" w14:textId="3CC581C8" w:rsidR="000F324B" w:rsidRPr="00E07E91" w:rsidRDefault="000F324B">
            <w:pPr>
              <w:pStyle w:val="Odlomakpopisa"/>
              <w:numPr>
                <w:ilvl w:val="0"/>
                <w:numId w:val="63"/>
              </w:numPr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njegovati i popularizirati pjevanje i sviranje među učenicima u školi i  u mjestu, nastupi učenika na školskim priredbama</w:t>
            </w:r>
          </w:p>
          <w:p w14:paraId="540563F1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4B" w:rsidRPr="00E07E91" w14:paraId="5039B02B" w14:textId="77777777" w:rsidTr="000F324B">
        <w:trPr>
          <w:trHeight w:val="269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13289E3D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Način realizacije</w:t>
            </w:r>
          </w:p>
        </w:tc>
        <w:tc>
          <w:tcPr>
            <w:tcW w:w="7513" w:type="dxa"/>
            <w:vAlign w:val="center"/>
          </w:tcPr>
          <w:p w14:paraId="184B559E" w14:textId="156ABCD0" w:rsidR="000F324B" w:rsidRPr="00E07E91" w:rsidRDefault="000F324B">
            <w:pPr>
              <w:pStyle w:val="Odlomakpopisa"/>
              <w:numPr>
                <w:ilvl w:val="0"/>
                <w:numId w:val="63"/>
              </w:numPr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 fleksibilnu nastavu glazbene kulture (A2)- 17,5 sati godišnje u svakom  razredu (ukupno 35 sati nastave)</w:t>
            </w:r>
          </w:p>
          <w:p w14:paraId="1D203E81" w14:textId="44BE4FBB" w:rsidR="000F324B" w:rsidRPr="00E07E91" w:rsidRDefault="000F324B">
            <w:pPr>
              <w:pStyle w:val="Odlomakpopisa"/>
              <w:numPr>
                <w:ilvl w:val="0"/>
                <w:numId w:val="63"/>
              </w:numPr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 učenika na školskim priredbama i svečanostima:</w:t>
            </w:r>
          </w:p>
          <w:p w14:paraId="1702F6B2" w14:textId="77777777" w:rsidR="000F324B" w:rsidRPr="00E07E91" w:rsidRDefault="000F324B">
            <w:pPr>
              <w:pStyle w:val="Odlomakpopisa"/>
              <w:numPr>
                <w:ilvl w:val="0"/>
                <w:numId w:val="6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za Dane kruha</w:t>
            </w:r>
          </w:p>
          <w:p w14:paraId="18E2343F" w14:textId="77777777" w:rsidR="000F324B" w:rsidRPr="00E07E91" w:rsidRDefault="000F324B">
            <w:pPr>
              <w:pStyle w:val="Odlomakpopisa"/>
              <w:numPr>
                <w:ilvl w:val="0"/>
                <w:numId w:val="6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programu obilježavanja Dana sjećanja na žrtve Domovinskog rata i Dana sjećanja na žrtvu Vukovara i Škabrnje</w:t>
            </w:r>
          </w:p>
          <w:p w14:paraId="2889B30F" w14:textId="77777777" w:rsidR="000F324B" w:rsidRPr="00E07E91" w:rsidRDefault="000F324B">
            <w:pPr>
              <w:pStyle w:val="Odlomakpopisa"/>
              <w:numPr>
                <w:ilvl w:val="0"/>
                <w:numId w:val="6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u programu božićne priredbe</w:t>
            </w:r>
          </w:p>
          <w:p w14:paraId="70DFAE96" w14:textId="191BAA7D" w:rsidR="000F324B" w:rsidRPr="00E07E91" w:rsidRDefault="000F324B">
            <w:pPr>
              <w:pStyle w:val="Odlomakpopisa"/>
              <w:numPr>
                <w:ilvl w:val="0"/>
                <w:numId w:val="6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u programu priredbe za DAN ŠKOLE</w:t>
            </w:r>
          </w:p>
        </w:tc>
      </w:tr>
      <w:tr w:rsidR="000F324B" w:rsidRPr="00E07E91" w14:paraId="5CF88DA8" w14:textId="77777777" w:rsidTr="000F324B">
        <w:trPr>
          <w:trHeight w:val="1206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50284F3E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aktivnosti</w:t>
            </w:r>
          </w:p>
        </w:tc>
        <w:tc>
          <w:tcPr>
            <w:tcW w:w="7513" w:type="dxa"/>
            <w:vAlign w:val="center"/>
          </w:tcPr>
          <w:p w14:paraId="3574CD66" w14:textId="797CBEEB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Tijekom  školske 202</w:t>
            </w:r>
            <w:r w:rsidR="001C36C1" w:rsidRPr="00E07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  <w:r w:rsidR="001C36C1" w:rsidRPr="00E0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0F324B" w:rsidRPr="00E07E91" w14:paraId="09C4DF8D" w14:textId="77777777" w:rsidTr="000F324B">
        <w:trPr>
          <w:trHeight w:val="1272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465F4A6F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Troškovnik aktivnosti</w:t>
            </w:r>
          </w:p>
        </w:tc>
        <w:tc>
          <w:tcPr>
            <w:tcW w:w="7513" w:type="dxa"/>
            <w:vAlign w:val="center"/>
          </w:tcPr>
          <w:p w14:paraId="50B76D73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troškovi  fotokopiranja notnih partitura</w:t>
            </w:r>
          </w:p>
          <w:p w14:paraId="27EEA88D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opremanje kabineta glazbene kulture udaraljkama (oko 500 eura)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i/ili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boomwhackersima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(do 100 eura), čašama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game (do 50 eura)</w:t>
            </w:r>
          </w:p>
        </w:tc>
      </w:tr>
      <w:tr w:rsidR="000F324B" w:rsidRPr="00E07E91" w14:paraId="1005472C" w14:textId="77777777" w:rsidTr="000F324B">
        <w:trPr>
          <w:trHeight w:val="1272"/>
          <w:jc w:val="center"/>
        </w:trPr>
        <w:tc>
          <w:tcPr>
            <w:tcW w:w="1951" w:type="dxa"/>
            <w:shd w:val="clear" w:color="auto" w:fill="D4D3DD" w:themeFill="text2" w:themeFillTint="33"/>
            <w:vAlign w:val="center"/>
          </w:tcPr>
          <w:p w14:paraId="60C0CBC8" w14:textId="77777777" w:rsidR="000F324B" w:rsidRPr="00E07E91" w:rsidRDefault="000F324B" w:rsidP="000F324B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Način vrednovanja</w:t>
            </w:r>
          </w:p>
        </w:tc>
        <w:tc>
          <w:tcPr>
            <w:tcW w:w="7513" w:type="dxa"/>
            <w:vAlign w:val="center"/>
          </w:tcPr>
          <w:p w14:paraId="5F56B443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zajednički analizirati naučeno na satu i izvedeno na priredbi</w:t>
            </w:r>
          </w:p>
          <w:p w14:paraId="1C4E4ACE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pozitivna vrednovanja usmjeriti na poboljšanje uvjeta i načina rada  sa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učenicima te ih iskoristiti u svrhu pozitivnog ozračja za daljnji rad</w:t>
            </w:r>
          </w:p>
          <w:p w14:paraId="029879DC" w14:textId="77777777" w:rsidR="000F324B" w:rsidRPr="00E07E91" w:rsidRDefault="000F324B" w:rsidP="003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redovito vrednovati pohađanje nastave i nastupa poticajnim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ocjenama kroz nastavu glazbene kulture, opisno pratiti interes i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postignuća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učenika, izrada panoa o radu učenika u svrhu pozitivnog ozračja i   </w:t>
            </w:r>
          </w:p>
          <w:p w14:paraId="2E87A92A" w14:textId="77777777" w:rsidR="000F324B" w:rsidRPr="00E07E91" w:rsidRDefault="000F324B" w:rsidP="003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popularizacije glazbenih aktivnosti u školi.</w:t>
            </w:r>
          </w:p>
          <w:p w14:paraId="25718B9A" w14:textId="77777777" w:rsidR="000F324B" w:rsidRPr="00E07E91" w:rsidRDefault="000F324B" w:rsidP="003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CA205" w14:textId="77777777" w:rsidR="000F324B" w:rsidRPr="00E07E91" w:rsidRDefault="000F324B" w:rsidP="005B149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19800B" w14:textId="7D0CFBD0" w:rsidR="134909E7" w:rsidRPr="00E07E91" w:rsidRDefault="134909E7" w:rsidP="04E2F9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E9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3"/>
        <w:gridCol w:w="6427"/>
      </w:tblGrid>
      <w:tr w:rsidR="00695BFD" w:rsidRPr="00E07E91" w14:paraId="24F3F1CF" w14:textId="77777777" w:rsidTr="000308F8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49067C8" w14:textId="77777777" w:rsidR="00695BFD" w:rsidRPr="00E07E91" w:rsidRDefault="00695BF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62EA53AC" w14:textId="77777777" w:rsidR="00695BFD" w:rsidRPr="00E07E91" w:rsidRDefault="00695BFD" w:rsidP="00571BF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5298DC9A" w14:textId="0D17CC92" w:rsidR="00695BFD" w:rsidRPr="00E07E91" w:rsidRDefault="00EC75D5" w:rsidP="00571BF0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PREVENTIVNO DJELOVANJE</w:t>
            </w:r>
          </w:p>
          <w:p w14:paraId="26FBCCFE" w14:textId="10E67EEC" w:rsidR="00695BFD" w:rsidRPr="00E07E91" w:rsidRDefault="00695BFD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D" w:rsidRPr="00E07E91" w14:paraId="1BD61B38" w14:textId="77777777" w:rsidTr="000308F8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D905B41" w14:textId="77777777" w:rsidR="00695BFD" w:rsidRPr="00E07E91" w:rsidRDefault="00695BF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voditeljice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B4EEF9" w14:textId="77777777" w:rsidR="009B4EFB" w:rsidRPr="00E07E91" w:rsidRDefault="009B4EFB" w:rsidP="004A291D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Nada Runac,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stručni</w:t>
            </w:r>
            <w:proofErr w:type="spellEnd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suradnik</w:t>
            </w:r>
            <w:proofErr w:type="spellEnd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pedagog</w:t>
            </w:r>
            <w:proofErr w:type="spellEnd"/>
          </w:p>
          <w:p w14:paraId="1C9D0CF0" w14:textId="77777777" w:rsidR="009B4EFB" w:rsidRPr="00E07E91" w:rsidRDefault="009B4EFB" w:rsidP="004A291D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Ina Rebić,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stručni</w:t>
            </w:r>
            <w:proofErr w:type="spellEnd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suradnik</w:t>
            </w:r>
            <w:proofErr w:type="spellEnd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psiholog</w:t>
            </w:r>
            <w:proofErr w:type="spellEnd"/>
          </w:p>
          <w:p w14:paraId="454E2AA6" w14:textId="38F94DFF" w:rsidR="009B4EFB" w:rsidRPr="00E07E91" w:rsidRDefault="001C36C1" w:rsidP="004A291D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Gabrijela Jonjić</w:t>
            </w:r>
            <w:r w:rsidR="009B4EFB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stručni</w:t>
            </w:r>
            <w:proofErr w:type="spellEnd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suradnik</w:t>
            </w:r>
            <w:proofErr w:type="spellEnd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logoped</w:t>
            </w:r>
            <w:proofErr w:type="spellEnd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14:paraId="6609AA46" w14:textId="7C4220E1" w:rsidR="00695BFD" w:rsidRPr="00E07E91" w:rsidRDefault="009B4EFB" w:rsidP="004A291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Danijela Šimić,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stručni</w:t>
            </w:r>
            <w:proofErr w:type="spellEnd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suradnik</w:t>
            </w:r>
            <w:proofErr w:type="spellEnd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291D"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knjižničar</w:t>
            </w:r>
            <w:proofErr w:type="spellEnd"/>
          </w:p>
        </w:tc>
      </w:tr>
      <w:tr w:rsidR="00695BFD" w:rsidRPr="00E07E91" w14:paraId="0AB8C74C" w14:textId="77777777" w:rsidTr="000308F8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FDEFA5F" w14:textId="77777777" w:rsidR="00695BFD" w:rsidRPr="00E07E91" w:rsidRDefault="00695BF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381635" w14:textId="36FAB19A" w:rsidR="00695BFD" w:rsidRPr="00E07E91" w:rsidRDefault="004A291D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Stručno-razvojna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služba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 w:rsidR="00236798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36798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</w:t>
            </w:r>
            <w:proofErr w:type="spellEnd"/>
            <w:r w:rsidR="00236798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6798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="00236798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6798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 w:rsidR="00695BFD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5BFD" w:rsidRPr="00E07E91" w14:paraId="691BE45B" w14:textId="77777777" w:rsidTr="000308F8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DC2727E" w14:textId="77777777" w:rsidR="00695BFD" w:rsidRPr="00E07E91" w:rsidRDefault="00695BF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F3B57" w14:textId="77777777" w:rsidR="00695BFD" w:rsidRPr="00E07E91" w:rsidRDefault="00695BFD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C799F05" w14:textId="77777777" w:rsidR="004C220F" w:rsidRPr="00E07E91" w:rsidRDefault="004C220F">
            <w:pPr>
              <w:pStyle w:val="Defaul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49" w:hanging="284"/>
              <w:jc w:val="both"/>
            </w:pPr>
            <w:r w:rsidRPr="00E07E91">
              <w:t>razvijanje odgovornosti i brige za vlastito zdravlje i odgovorno ponašanje te solidarnost prema drugima</w:t>
            </w:r>
          </w:p>
          <w:p w14:paraId="00D654CB" w14:textId="77777777" w:rsidR="004C220F" w:rsidRPr="00E07E91" w:rsidRDefault="004C220F">
            <w:pPr>
              <w:pStyle w:val="Defaul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49" w:hanging="284"/>
              <w:jc w:val="both"/>
            </w:pPr>
            <w:r w:rsidRPr="00E07E91">
              <w:t xml:space="preserve">promicanje pozitivnih vrijednosti među učenicima </w:t>
            </w:r>
          </w:p>
          <w:p w14:paraId="397F9848" w14:textId="77777777" w:rsidR="004C220F" w:rsidRPr="00E07E91" w:rsidRDefault="004C220F">
            <w:pPr>
              <w:pStyle w:val="Defaul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49" w:hanging="284"/>
              <w:jc w:val="both"/>
            </w:pPr>
            <w:r w:rsidRPr="00E07E91">
              <w:t xml:space="preserve">razvoj vještina za rješavanje sukoba i osposobljavanje učenika za odupiranje pritiscima </w:t>
            </w:r>
          </w:p>
          <w:p w14:paraId="6F01E642" w14:textId="77777777" w:rsidR="004C220F" w:rsidRPr="00E07E91" w:rsidRDefault="004C220F">
            <w:pPr>
              <w:pStyle w:val="Defaul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49" w:hanging="284"/>
              <w:jc w:val="both"/>
            </w:pPr>
            <w:r w:rsidRPr="00E07E91">
              <w:t xml:space="preserve">razvoj socijalnih i komunikacijskih vještina </w:t>
            </w:r>
          </w:p>
          <w:p w14:paraId="36EB710E" w14:textId="77777777" w:rsidR="004C220F" w:rsidRPr="00E07E91" w:rsidRDefault="004C220F">
            <w:pPr>
              <w:pStyle w:val="Defaul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49" w:hanging="284"/>
              <w:jc w:val="both"/>
            </w:pPr>
            <w:r w:rsidRPr="00E07E91">
              <w:t xml:space="preserve">razvijanje osobnih potencijala učenika </w:t>
            </w:r>
          </w:p>
          <w:p w14:paraId="015D0254" w14:textId="77777777" w:rsidR="004C220F" w:rsidRPr="00E07E91" w:rsidRDefault="004C220F">
            <w:pPr>
              <w:pStyle w:val="Defaul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49" w:hanging="284"/>
              <w:jc w:val="both"/>
            </w:pPr>
            <w:r w:rsidRPr="00E07E91">
              <w:t>podizanje razine svijesti i znanja o štetnostima konzumiranja sredstava ovisnosti</w:t>
            </w:r>
          </w:p>
          <w:p w14:paraId="682EF4A1" w14:textId="77777777" w:rsidR="004C220F" w:rsidRPr="00E07E91" w:rsidRDefault="004C220F">
            <w:pPr>
              <w:pStyle w:val="Defaul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49" w:hanging="284"/>
              <w:jc w:val="both"/>
            </w:pPr>
            <w:r w:rsidRPr="00E07E91">
              <w:t>razvijanje svijesti o rizičnom ponašanju na Internetu</w:t>
            </w:r>
          </w:p>
          <w:p w14:paraId="6C6BB375" w14:textId="77777777" w:rsidR="004C220F" w:rsidRPr="00E07E91" w:rsidRDefault="004C220F">
            <w:pPr>
              <w:pStyle w:val="Defaul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49" w:hanging="284"/>
              <w:jc w:val="both"/>
            </w:pPr>
            <w:r w:rsidRPr="00E07E91">
              <w:t>razvijanje svijesti o mogućim štetnim utjecajima tehnologije</w:t>
            </w:r>
          </w:p>
          <w:p w14:paraId="03FE4D66" w14:textId="57DEC5B1" w:rsidR="00F80938" w:rsidRPr="00E07E91" w:rsidRDefault="00F80938">
            <w:pPr>
              <w:pStyle w:val="Defaul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76" w:lineRule="auto"/>
              <w:ind w:left="349" w:hanging="284"/>
              <w:jc w:val="both"/>
            </w:pPr>
            <w:r w:rsidRPr="00E07E91">
              <w:t>pomoć u izboru karijere</w:t>
            </w:r>
          </w:p>
          <w:p w14:paraId="0A07D24F" w14:textId="77777777" w:rsidR="00695BFD" w:rsidRPr="00E07E91" w:rsidRDefault="00695BFD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5BFD" w:rsidRPr="00E07E91" w14:paraId="66F63459" w14:textId="77777777" w:rsidTr="000308F8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E147815" w14:textId="77777777" w:rsidR="00695BFD" w:rsidRPr="00E07E91" w:rsidRDefault="00695BF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4FB597" w14:textId="14154FAF" w:rsidR="00695BFD" w:rsidRPr="00E07E91" w:rsidRDefault="00D84A8E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namjenjene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roditeljima</w:t>
            </w:r>
            <w:proofErr w:type="spellEnd"/>
            <w:r w:rsidR="00236798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5BFD" w:rsidRPr="00E07E91" w14:paraId="370D36DC" w14:textId="77777777" w:rsidTr="000308F8">
        <w:trPr>
          <w:trHeight w:val="689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E433A03" w14:textId="77777777" w:rsidR="00695BFD" w:rsidRPr="00E07E91" w:rsidRDefault="00695BF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F25BA" w14:textId="0555C5DE" w:rsidR="00236E02" w:rsidRPr="00E07E91" w:rsidRDefault="00695BFD" w:rsidP="00236E02">
            <w:pPr>
              <w:spacing w:after="240" w:line="276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2FD0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 sati </w:t>
            </w:r>
            <w:proofErr w:type="spellStart"/>
            <w:r w:rsidR="00802FD0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svaki</w:t>
            </w:r>
            <w:proofErr w:type="spellEnd"/>
            <w:r w:rsidR="00802FD0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2FD0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tjedan</w:t>
            </w:r>
            <w:proofErr w:type="spellEnd"/>
            <w:r w:rsidR="00802FD0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2FD0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 w:rsidR="00802FD0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2CD87BC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t>provođenje različitih aktivnosti s ciljem poticanja i razvijanja kreativnosti djece i mladih te organiziranog provođenja slobodnog vremena u odgojno obrazovnim ustanovama.</w:t>
            </w:r>
          </w:p>
          <w:p w14:paraId="01DD20CD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t>organiziranje programa i aktivnosti koji će pridonijeti stvaranju zdravog i poticajnog školskoga okruženja koje će zadovoljiti potrebe učenika poput kulturnih, zabavnih, sportskih, humanitarnih i drugih društvenih aktivnosti</w:t>
            </w:r>
          </w:p>
          <w:p w14:paraId="1B40025C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lastRenderedPageBreak/>
              <w:t>suradnja sa zdravstvenim i socijalnim ustanovama, osobito sa službama za zaštitu mentalnog zdravlja i prevenciju ovisnosti i službama školske medicine i pedijatrima radi prepoznavanja ranih znakova ovisnosti i psihičkih teškoća kod učenika</w:t>
            </w:r>
          </w:p>
          <w:p w14:paraId="01A74B82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t>suradnja s centrima za socijalnu skrb radi prevencije poremećaja ponašanja učenika i rješavanja njihovih obiteljskih problema</w:t>
            </w:r>
          </w:p>
          <w:p w14:paraId="0A087AAB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t>realizacija određenih nastavnih tema u okviru redovne nastave, predavanja i radionice za učenike na satovima razrednika</w:t>
            </w:r>
          </w:p>
          <w:p w14:paraId="0256ADB2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t xml:space="preserve">izrada i </w:t>
            </w:r>
            <w:r w:rsidRPr="00E07E91">
              <w:rPr>
                <w:color w:val="auto"/>
              </w:rPr>
              <w:t>distribucija promotivnih letaka</w:t>
            </w:r>
            <w:r w:rsidRPr="00E07E91">
              <w:t>,</w:t>
            </w:r>
          </w:p>
          <w:p w14:paraId="52522DCA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t>uključivanjem u različite izvannastavne i izvanškolske aktivnosti,</w:t>
            </w:r>
          </w:p>
          <w:p w14:paraId="35B36F59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t xml:space="preserve">individualnim i grupnim savjetodavnim radom s učenicima i roditeljima, </w:t>
            </w:r>
          </w:p>
          <w:p w14:paraId="3FC36AAB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t>realizacija roditeljskih sastanaka određene tematike</w:t>
            </w:r>
          </w:p>
          <w:p w14:paraId="46E00AF2" w14:textId="77777777" w:rsidR="009328D6" w:rsidRPr="00E07E91" w:rsidRDefault="009328D6">
            <w:pPr>
              <w:pStyle w:val="Defaul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76" w:lineRule="auto"/>
              <w:ind w:left="349" w:hanging="283"/>
              <w:jc w:val="both"/>
            </w:pPr>
            <w:r w:rsidRPr="00E07E91">
              <w:t>edukacija učitelja putem literature, predavanja ili upućivanjem na seminare i savjetovanja</w:t>
            </w:r>
          </w:p>
          <w:p w14:paraId="001EC236" w14:textId="44E36604" w:rsidR="00695BFD" w:rsidRPr="00E07E91" w:rsidRDefault="00695BFD" w:rsidP="009328D6">
            <w:pPr>
              <w:spacing w:line="276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FD" w:rsidRPr="00E07E91" w14:paraId="69B6B5B6" w14:textId="77777777" w:rsidTr="000308F8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0FE53F8" w14:textId="77777777" w:rsidR="00695BFD" w:rsidRPr="00E07E91" w:rsidRDefault="00695BF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7FBE2" w14:textId="56DCE041" w:rsidR="00695BFD" w:rsidRPr="00E07E91" w:rsidRDefault="00695BFD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1C36C1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./202</w:t>
            </w:r>
            <w:r w:rsidR="001C36C1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95BFD" w:rsidRPr="00E07E91" w14:paraId="78F53116" w14:textId="77777777" w:rsidTr="000308F8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165F231" w14:textId="77777777" w:rsidR="00695BFD" w:rsidRPr="00E07E91" w:rsidRDefault="00695BF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90AEE" w14:textId="10663663" w:rsidR="00695BFD" w:rsidRPr="00E07E91" w:rsidRDefault="009A17A6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695BFD" w:rsidRPr="00E07E91" w14:paraId="414D001E" w14:textId="77777777" w:rsidTr="000308F8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1691705" w14:textId="3C26ACAF" w:rsidR="00695BFD" w:rsidRPr="00E07E91" w:rsidRDefault="00695BFD" w:rsidP="00571B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vrednova</w:t>
            </w:r>
            <w:r w:rsidR="000C2D51"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A508BC" w14:textId="2F091A75" w:rsidR="00695BFD" w:rsidRPr="00E07E91" w:rsidRDefault="009A17A6" w:rsidP="00571B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ponašanja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napretka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090BFCAB" w14:textId="6654F036" w:rsidR="04E2F930" w:rsidRPr="00E07E91" w:rsidRDefault="04E2F930" w:rsidP="000308F8">
      <w:pPr>
        <w:spacing w:line="276" w:lineRule="auto"/>
        <w:ind w:left="0"/>
        <w:jc w:val="both"/>
        <w:rPr>
          <w:rFonts w:ascii="Times New Roman" w:hAnsi="Times New Roman" w:cs="Times New Roman"/>
          <w:color w:val="00B050"/>
          <w:sz w:val="24"/>
          <w:szCs w:val="24"/>
        </w:rPr>
        <w:sectPr w:rsidR="04E2F930" w:rsidRPr="00E07E91" w:rsidSect="006D6E29">
          <w:headerReference w:type="default" r:id="rId10"/>
          <w:footerReference w:type="default" r:id="rId11"/>
          <w:pgSz w:w="11906" w:h="16838"/>
          <w:pgMar w:top="1417" w:right="1417" w:bottom="1417" w:left="1417" w:header="0" w:footer="0" w:gutter="0"/>
          <w:pgNumType w:start="0"/>
          <w:cols w:space="720"/>
          <w:formProt w:val="0"/>
          <w:titlePg/>
          <w:docGrid w:linePitch="360" w:charSpace="4096"/>
        </w:sectPr>
      </w:pPr>
    </w:p>
    <w:p w14:paraId="611CBB69" w14:textId="6B239868" w:rsidR="000C2D51" w:rsidRPr="00E07E91" w:rsidRDefault="000C2D51">
      <w:pPr>
        <w:pStyle w:val="Naslov1"/>
        <w:numPr>
          <w:ilvl w:val="0"/>
          <w:numId w:val="46"/>
        </w:numPr>
        <w:rPr>
          <w:lang w:val="hr-HR" w:bidi="ar-SA"/>
        </w:rPr>
      </w:pPr>
      <w:bookmarkStart w:id="15" w:name="_Toc147683125"/>
      <w:bookmarkStart w:id="16" w:name="_Toc147683247"/>
      <w:r w:rsidRPr="00E07E91">
        <w:rPr>
          <w:lang w:val="hr-HR" w:bidi="ar-SA"/>
        </w:rPr>
        <w:lastRenderedPageBreak/>
        <w:t xml:space="preserve">PROGRAM IZVANNSTAVNIH AKTIVNOSTI </w:t>
      </w:r>
      <w:r w:rsidR="00283EBD" w:rsidRPr="00E07E91">
        <w:rPr>
          <w:lang w:val="hr-HR" w:bidi="ar-SA"/>
        </w:rPr>
        <w:t>(</w:t>
      </w:r>
      <w:r w:rsidRPr="00E07E91">
        <w:rPr>
          <w:lang w:val="hr-HR" w:bidi="ar-SA"/>
        </w:rPr>
        <w:t>B1</w:t>
      </w:r>
      <w:bookmarkEnd w:id="15"/>
      <w:bookmarkEnd w:id="16"/>
      <w:r w:rsidR="00283EBD" w:rsidRPr="00E07E91">
        <w:rPr>
          <w:lang w:val="hr-HR" w:bidi="ar-SA"/>
        </w:rPr>
        <w:t>)</w:t>
      </w:r>
    </w:p>
    <w:p w14:paraId="11105A6F" w14:textId="77777777" w:rsidR="000C2D51" w:rsidRPr="00E07E91" w:rsidRDefault="000C2D51" w:rsidP="000C2D51">
      <w:pPr>
        <w:pStyle w:val="Odlomakpopisa"/>
        <w:autoSpaceDE w:val="0"/>
        <w:autoSpaceDN w:val="0"/>
        <w:adjustRightInd w:val="0"/>
        <w:spacing w:line="276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hr-HR" w:bidi="ar-SA"/>
        </w:rPr>
      </w:pPr>
    </w:p>
    <w:p w14:paraId="772D5319" w14:textId="20366065" w:rsidR="008B4480" w:rsidRPr="00E07E91" w:rsidRDefault="008B4480" w:rsidP="000C2D51">
      <w:p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hr-HR" w:bidi="ar-SA"/>
        </w:rPr>
      </w:pPr>
      <w:r w:rsidRPr="00E07E91">
        <w:rPr>
          <w:rFonts w:ascii="Times New Roman" w:hAnsi="Times New Roman" w:cs="Times New Roman"/>
          <w:sz w:val="24"/>
          <w:szCs w:val="24"/>
          <w:lang w:val="hr-HR" w:bidi="ar-SA"/>
        </w:rPr>
        <w:t xml:space="preserve">Program izvannastavnih aktivnosti (B1) sastavni je dio školskoga kurikuluma unutar Eksperimentalnog programa. Organizira se i izvodi u funkciji nacionalnoga kurikuluma kroz zadovoljenje potreba i interesa učenika, kao i kroz prilagodbu odgojno-obrazovnog rada pojedinim odgojno-obrazovnim skupinama učenika. </w:t>
      </w:r>
    </w:p>
    <w:p w14:paraId="20D9E7B6" w14:textId="77777777" w:rsidR="008B4480" w:rsidRPr="00E07E91" w:rsidRDefault="008B4480" w:rsidP="000C2D5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hr-HR" w:bidi="ar-SA"/>
        </w:rPr>
      </w:pPr>
      <w:r w:rsidRPr="00E07E91">
        <w:rPr>
          <w:rFonts w:ascii="Times New Roman" w:hAnsi="Times New Roman" w:cs="Times New Roman"/>
          <w:sz w:val="24"/>
          <w:szCs w:val="24"/>
          <w:lang w:val="hr-HR" w:bidi="ar-SA"/>
        </w:rPr>
        <w:t>Sudjelovanje učenika u Programu izvannastavnih aktivnosti izborno je, ne uključuje vrednovanje i ocjenjivanje te je potpuno besplatno. Sudjelovanje učitelja i drugih zaposlenika škole u programu izvannastavnih aktivnosti nije radna obaveza svima i izborno je dok se načelom izbornosti zadovoljava potrebe učenika osmišljenim i ponuđenim izvannastavnim aktivnostima. Ukoliko uz uvažavanje načela izbornosti nije moguće osigurati potreban broj sati Programa B1, ravnatelj škole može.</w:t>
      </w:r>
    </w:p>
    <w:p w14:paraId="2333CE2A" w14:textId="77777777" w:rsidR="00310B7D" w:rsidRPr="00E07E91" w:rsidRDefault="00310B7D" w:rsidP="00E45A32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578F0E9" w14:textId="77777777" w:rsidR="00310B7D" w:rsidRPr="00E07E91" w:rsidRDefault="00310B7D">
      <w:pPr>
        <w:rPr>
          <w:rFonts w:ascii="Times New Roman" w:hAnsi="Times New Roman" w:cs="Times New Roman"/>
          <w:bCs/>
          <w:sz w:val="24"/>
          <w:szCs w:val="24"/>
        </w:rPr>
      </w:pPr>
    </w:p>
    <w:p w14:paraId="3B724A21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54E1D531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3C2165F0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75148724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25" w:type="dxa"/>
        <w:jc w:val="center"/>
        <w:tblLook w:val="00A0" w:firstRow="1" w:lastRow="0" w:firstColumn="1" w:lastColumn="0" w:noHBand="0" w:noVBand="0"/>
      </w:tblPr>
      <w:tblGrid>
        <w:gridCol w:w="2648"/>
        <w:gridCol w:w="6477"/>
      </w:tblGrid>
      <w:tr w:rsidR="00D05520" w:rsidRPr="00E07E91" w14:paraId="6A999B72" w14:textId="77777777" w:rsidTr="00016E10">
        <w:trPr>
          <w:trHeight w:val="588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9D6FCAF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E1" w:themeFill="accent5" w:themeFillTint="66"/>
            <w:vAlign w:val="center"/>
          </w:tcPr>
          <w:p w14:paraId="07A89CF2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Botaničari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(B1)</w:t>
            </w:r>
          </w:p>
        </w:tc>
      </w:tr>
      <w:tr w:rsidR="00D05520" w:rsidRPr="00E07E91" w14:paraId="70A6570F" w14:textId="77777777" w:rsidTr="00016E10">
        <w:trPr>
          <w:trHeight w:val="413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1ED52B6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voditelja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D1FB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Ivkošić</w:t>
            </w:r>
            <w:proofErr w:type="spellEnd"/>
          </w:p>
        </w:tc>
      </w:tr>
      <w:tr w:rsidR="00D05520" w:rsidRPr="00E07E91" w14:paraId="05F48C83" w14:textId="77777777" w:rsidTr="00016E10">
        <w:trPr>
          <w:trHeight w:val="32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866C23A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F493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5., 6., 7.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učiteljica</w:t>
            </w:r>
            <w:proofErr w:type="spellEnd"/>
          </w:p>
        </w:tc>
      </w:tr>
      <w:tr w:rsidR="00D05520" w:rsidRPr="00E07E91" w14:paraId="1F52841F" w14:textId="77777777" w:rsidTr="00016E10">
        <w:trPr>
          <w:trHeight w:val="1404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1BF40A7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0FF2" w14:textId="77777777" w:rsidR="00D05520" w:rsidRPr="00E07E91" w:rsidRDefault="00D05520" w:rsidP="00016E1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poticati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zanimanje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istraživanjem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proučavanjem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prirode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njenih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bogastava</w:t>
            </w:r>
            <w:proofErr w:type="spellEnd"/>
          </w:p>
          <w:p w14:paraId="7610A97A" w14:textId="77777777" w:rsidR="00D05520" w:rsidRPr="00E07E91" w:rsidRDefault="00D05520" w:rsidP="00016E1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stjecanje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utjecaju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čovjeka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odnose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prirodi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oblikovanje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ispravnog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stajališta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iskorištavanju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zaštiti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očuvanju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prirode</w:t>
            </w:r>
            <w:proofErr w:type="spellEnd"/>
          </w:p>
          <w:p w14:paraId="7842A32E" w14:textId="77777777" w:rsidR="00D05520" w:rsidRPr="00E07E91" w:rsidRDefault="00D05520" w:rsidP="00016E1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svojim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radom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sudjelovati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očuvanju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biološke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raznolikosti</w:t>
            </w:r>
            <w:proofErr w:type="spellEnd"/>
          </w:p>
          <w:p w14:paraId="2F7B1146" w14:textId="77777777" w:rsidR="00D05520" w:rsidRPr="00E07E91" w:rsidRDefault="00D05520" w:rsidP="00016E1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obogatiti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spoznaje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poznate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biljne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razumjeti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rasta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potaknuti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zaštitu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izvan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povezivati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zdravoj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prehrani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izgraditi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pravilan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520" w:rsidRPr="00E07E91" w14:paraId="040982AE" w14:textId="77777777" w:rsidTr="00016E10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BA35CFF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8446" w14:textId="77777777" w:rsidR="00D05520" w:rsidRPr="00E07E91" w:rsidRDefault="00D05520" w:rsidP="00016E1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sudjelovati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oblikovanju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uređivanju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okoliša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uzgoj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njega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jednogodišnjih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višegodišnjih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biljaka</w:t>
            </w:r>
            <w:proofErr w:type="spellEnd"/>
          </w:p>
          <w:p w14:paraId="2466188B" w14:textId="77777777" w:rsidR="00D05520" w:rsidRPr="00E07E91" w:rsidRDefault="00D05520" w:rsidP="00016E1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proučavanje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povezanosti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čovjeka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prirodom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nekada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prikupljanje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biljnog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materijala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pripravu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čaja</w:t>
            </w:r>
            <w:proofErr w:type="spellEnd"/>
          </w:p>
          <w:p w14:paraId="7BC85F4A" w14:textId="77777777" w:rsidR="00D05520" w:rsidRPr="00E07E91" w:rsidRDefault="00D05520" w:rsidP="00016E1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stjecanje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kroz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radionice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prezentiranje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prikupljenih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podataka</w:t>
            </w:r>
            <w:proofErr w:type="spellEnd"/>
          </w:p>
          <w:p w14:paraId="50FC8F12" w14:textId="77777777" w:rsidR="00D05520" w:rsidRPr="00E07E91" w:rsidRDefault="00D05520" w:rsidP="00016E1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05520" w:rsidRPr="00E07E91" w14:paraId="6C819FB7" w14:textId="77777777" w:rsidTr="00016E10">
        <w:trPr>
          <w:trHeight w:val="694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BE6F837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realizacije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6039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1 sat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tjedno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1497D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Prikupljanje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plodova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vrtova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šume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ophođenjem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biljkama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biljnih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njihove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sadnja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okopavanje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čišćenje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grabljanje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lišća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D3800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Stjecat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izvedbe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praktičnih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kritičko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timski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  <w:p w14:paraId="287A0795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odlazak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botanički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Kotišina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“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Biokovu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mikrofarmu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Krušvar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D05520" w:rsidRPr="00E07E91" w14:paraId="7732FFB4" w14:textId="77777777" w:rsidTr="00016E10">
        <w:trPr>
          <w:trHeight w:val="527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43D91F59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7A83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2024./2025.</w:t>
            </w:r>
          </w:p>
          <w:p w14:paraId="0A2CE3FC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1 sat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tjedno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20" w:rsidRPr="00E07E91" w14:paraId="75724162" w14:textId="77777777" w:rsidTr="00016E10">
        <w:trPr>
          <w:trHeight w:val="813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A888F54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7BEE" w14:textId="77777777" w:rsidR="00D05520" w:rsidRPr="00E07E91" w:rsidRDefault="00D05520" w:rsidP="00016E10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gredice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zemlja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sadnice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sjeme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rukavice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škare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druga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pomagala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vrećice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čaj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papir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izradu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kutijica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         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potreban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materijal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provođenje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istraživačkih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radova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pokusa</w:t>
            </w:r>
            <w:proofErr w:type="spellEnd"/>
          </w:p>
        </w:tc>
      </w:tr>
      <w:tr w:rsidR="00D05520" w:rsidRPr="00E07E91" w14:paraId="77FF28B6" w14:textId="77777777" w:rsidTr="00016E10">
        <w:trPr>
          <w:trHeight w:val="101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B434A55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vrednovanja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70ED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Redovito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praćenje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učeničkih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sposobnosti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postignuća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interesa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za rad</w:t>
            </w:r>
          </w:p>
          <w:p w14:paraId="2A0409F8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Samovrednovanje</w:t>
            </w:r>
            <w:proofErr w:type="spellEnd"/>
          </w:p>
        </w:tc>
      </w:tr>
    </w:tbl>
    <w:p w14:paraId="78739893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7A246306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1DE1025A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3"/>
        <w:gridCol w:w="6427"/>
      </w:tblGrid>
      <w:tr w:rsidR="00D05520" w:rsidRPr="00E07E91" w14:paraId="55E16A4F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271C92E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023FBCE3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23DF567" w14:textId="3A9219D3" w:rsidR="00D05520" w:rsidRPr="00E07E91" w:rsidRDefault="00D05520" w:rsidP="00016E1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DRAMSKA-RECITATORSKA SKUPINA</w:t>
            </w:r>
          </w:p>
          <w:p w14:paraId="7DFC5F50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D05520" w:rsidRPr="00E07E91" w14:paraId="2E0AE54D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3B8486B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BF040B" w14:textId="2FA67C6F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Zlata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Vrljičak</w:t>
            </w:r>
            <w:proofErr w:type="spellEnd"/>
          </w:p>
        </w:tc>
      </w:tr>
      <w:tr w:rsidR="00D05520" w:rsidRPr="00E07E91" w14:paraId="4C706785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30B8380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C0BF1C" w14:textId="053043C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 – 4.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razreda</w:t>
            </w:r>
            <w:proofErr w:type="spellEnd"/>
          </w:p>
        </w:tc>
      </w:tr>
      <w:tr w:rsidR="00D05520" w:rsidRPr="00E07E91" w14:paraId="7BCBA957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F4024B3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CC902A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4C36A63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jezičnih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govornom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izražavanju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interes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poeziju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7D5043F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izražajnog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čitanja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govorenja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glume.</w:t>
            </w:r>
          </w:p>
          <w:p w14:paraId="2210CC24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Dječje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igre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9744017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05520" w:rsidRPr="00E07E91" w14:paraId="603C9DFD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F2C5987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7371AC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2EDCC753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dramsku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igru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oslobađati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govoru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pokretu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kako</w:t>
            </w:r>
            <w:proofErr w:type="spellEnd"/>
          </w:p>
          <w:p w14:paraId="66D78E19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samosvjesni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hrabri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sigurni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svoje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potencijale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Pripremati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nastupe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priredbe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767331D7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Ojačati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mogu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izazove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nose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životne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C4C005D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situacije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AB6C1FB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05520" w:rsidRPr="00E07E91" w14:paraId="315D08FD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085CAA8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BC370A" w14:textId="77777777" w:rsidR="00D05520" w:rsidRPr="00E07E91" w:rsidRDefault="00D05520" w:rsidP="00016E10">
            <w:pPr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A987AB0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Igre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vježbe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čitanja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vježbe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uživljavanja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likove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uloge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pantomima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improvizirane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dramske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situacije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skupni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pojedinačni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nastupi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6A775C0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05520" w:rsidRPr="00E07E91" w14:paraId="700326AD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92E9B44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0752DF" w14:textId="53248E3B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2024./2025.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05520" w:rsidRPr="00E07E91" w14:paraId="3A4066EE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3EFA9D1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529137" w14:textId="77777777" w:rsidR="00D05520" w:rsidRPr="00E07E91" w:rsidRDefault="00D05520" w:rsidP="00016E10">
            <w:pPr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"/>
              </w:rPr>
              <w:t xml:space="preserve"> </w:t>
            </w:r>
          </w:p>
          <w:p w14:paraId="6699C019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Papir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fotokopiranje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.</w:t>
            </w:r>
          </w:p>
          <w:p w14:paraId="336B661C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Materijali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izradu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kostima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rekvizita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scenografiju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.</w:t>
            </w:r>
          </w:p>
          <w:p w14:paraId="3A3910A5" w14:textId="77777777" w:rsidR="00D05520" w:rsidRPr="00E07E91" w:rsidRDefault="00D05520" w:rsidP="00016E1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  <w:tr w:rsidR="00D05520" w:rsidRPr="00E07E91" w14:paraId="0EF62F4F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3B97BE5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2EC51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Usmena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pohvala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6FC09705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Opisno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postignuća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4A6E927A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Predstavljanje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roditeljima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prigodnim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svečanostima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6A25FCC8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2ADBDD7A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3F5F35C7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3"/>
        <w:gridCol w:w="6427"/>
      </w:tblGrid>
      <w:tr w:rsidR="00D05520" w:rsidRPr="00E07E91" w14:paraId="01D4D28B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FCC48EB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6B1630AA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D55ED08" w14:textId="77777777" w:rsidR="00D05520" w:rsidRPr="00E07E91" w:rsidRDefault="00D05520" w:rsidP="00016E1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DRAMSKA SKUPINA</w:t>
            </w:r>
          </w:p>
          <w:p w14:paraId="74732EBC" w14:textId="77777777" w:rsidR="00D05520" w:rsidRPr="00E07E91" w:rsidRDefault="00D05520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D05520" w:rsidRPr="00E07E91" w14:paraId="7DD7D7B1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C9DD5DE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28868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Sanja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Peračić</w:t>
            </w:r>
            <w:proofErr w:type="spellEnd"/>
          </w:p>
        </w:tc>
      </w:tr>
      <w:tr w:rsidR="00D05520" w:rsidRPr="00E07E91" w14:paraId="1B34D9C8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C7AA04E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64A5AD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5. –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razreda</w:t>
            </w:r>
            <w:proofErr w:type="spellEnd"/>
          </w:p>
        </w:tc>
      </w:tr>
      <w:tr w:rsidR="00D05520" w:rsidRPr="00E07E91" w14:paraId="4ACEE6DB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59391C4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4BEA51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068DE4D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jezičnih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govornom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izražavanju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interes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poeziju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2224DE48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izražajnog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čitanja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govorenja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glume.</w:t>
            </w:r>
          </w:p>
          <w:p w14:paraId="7B702D5F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Dječje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igre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9897EB7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05520" w:rsidRPr="00E07E91" w14:paraId="04648DE2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E7B381F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4F1ED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C61E3E5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dramsku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igru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oslobađati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govoru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pokretu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kako</w:t>
            </w:r>
            <w:proofErr w:type="spellEnd"/>
          </w:p>
          <w:p w14:paraId="72709703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samosvjesni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hrabri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sigurni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svoje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potencijale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Pripremati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nastupe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priredbe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645E5196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Ojačati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mogu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izazove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nose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životne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16CDF4E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situacije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BF77D3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05520" w:rsidRPr="00E07E91" w14:paraId="678375B1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0A3BB5E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57DBB1" w14:textId="77777777" w:rsidR="00D05520" w:rsidRPr="00E07E91" w:rsidRDefault="00D05520" w:rsidP="00016E10">
            <w:pPr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993E745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Igre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vježbe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čitanja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vježbe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uživljavanja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likove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uloge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pantomima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improvizirane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dramske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situacije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skupni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pojedinačni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nastupi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A1C3754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05520" w:rsidRPr="00E07E91" w14:paraId="0EC1A85D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94701E2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201B3B" w14:textId="48029B5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2024./2025.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05520" w:rsidRPr="00E07E91" w14:paraId="0A798788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664AA10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DCFD15" w14:textId="77777777" w:rsidR="00D05520" w:rsidRPr="00E07E91" w:rsidRDefault="00D05520" w:rsidP="00016E10">
            <w:pPr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"/>
              </w:rPr>
              <w:t xml:space="preserve"> </w:t>
            </w:r>
          </w:p>
          <w:p w14:paraId="0EE5DD3B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Papir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fotokopiranje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.</w:t>
            </w:r>
          </w:p>
          <w:p w14:paraId="2364E8AB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Materijali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izradu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kostima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rekvizita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scenografiju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.</w:t>
            </w:r>
          </w:p>
          <w:p w14:paraId="713E9F7E" w14:textId="77777777" w:rsidR="00D05520" w:rsidRPr="00E07E91" w:rsidRDefault="00D05520" w:rsidP="00016E10">
            <w:pPr>
              <w:spacing w:line="36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  <w:tr w:rsidR="00D05520" w:rsidRPr="00E07E91" w14:paraId="45DF14BD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3512F77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96D7E1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Usmena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pohvala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1E478BB" w14:textId="77777777" w:rsidR="00D05520" w:rsidRPr="00E07E91" w:rsidRDefault="00D05520" w:rsidP="00016E10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Opisno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postignuća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04F854EF" w14:textId="77777777" w:rsidR="00D05520" w:rsidRPr="00E07E91" w:rsidRDefault="00D05520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Predstavljanje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roditeljima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prigodnim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svečanostima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666C1DFA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5830A52C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1752A6D6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4E8A7732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24F674D2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D05520" w:rsidRPr="00E07E91" w14:paraId="44EBB429" w14:textId="77777777" w:rsidTr="00016E1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FDC93F9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6" w:type="dxa"/>
            <w:shd w:val="clear" w:color="auto" w:fill="CDDDE1" w:themeFill="accent5" w:themeFillTint="66"/>
          </w:tcPr>
          <w:p w14:paraId="6C258A53" w14:textId="77777777" w:rsidR="00D05520" w:rsidRPr="00E07E91" w:rsidRDefault="00D05520" w:rsidP="00016E10">
            <w:pPr>
              <w:pStyle w:val="Bezproreda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388E4E" w14:textId="77777777" w:rsidR="00D05520" w:rsidRPr="00E07E91" w:rsidRDefault="00D05520" w:rsidP="00016E10">
            <w:pPr>
              <w:pStyle w:val="Bezproreda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B845CA" w14:textId="77777777" w:rsidR="00D05520" w:rsidRPr="00E07E91" w:rsidRDefault="00D05520" w:rsidP="00016E10">
            <w:pPr>
              <w:pStyle w:val="Bezproreda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FOTO GRUPA</w:t>
            </w:r>
          </w:p>
          <w:p w14:paraId="6B5A2F2C" w14:textId="77777777" w:rsidR="00D05520" w:rsidRPr="00E07E91" w:rsidRDefault="00D05520" w:rsidP="00016E10">
            <w:pPr>
              <w:ind w:left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08E30" w14:textId="77777777" w:rsidR="00D05520" w:rsidRPr="00E07E91" w:rsidRDefault="00D05520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520" w:rsidRPr="00E07E91" w14:paraId="33B136FA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16B51F4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2D33B4F0" w14:textId="77777777" w:rsidR="00D05520" w:rsidRPr="00E07E91" w:rsidRDefault="00D05520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Nada Runac</w:t>
            </w:r>
          </w:p>
        </w:tc>
      </w:tr>
      <w:tr w:rsidR="00D05520" w:rsidRPr="00E07E91" w14:paraId="2895E203" w14:textId="77777777" w:rsidTr="00016E1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096DBDB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267D1B87" w14:textId="77777777" w:rsidR="00D05520" w:rsidRPr="00E07E91" w:rsidRDefault="00D05520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od 5. do 8. razreda I pedagoginja</w:t>
            </w:r>
          </w:p>
        </w:tc>
      </w:tr>
      <w:tr w:rsidR="00D05520" w:rsidRPr="00E07E91" w14:paraId="37195C92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90C4A02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77FFC0E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F569F2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estetskog senzibiliteta učenika, promoviranje fotografije kao medija izražavanja. razvijanje kritičkog stava prema vizualnim poticajima, razvijanje sposobnosti analize fotografije i vlastitog rada. Upoznavanje s digitalnom obradom fotografije</w:t>
            </w:r>
          </w:p>
          <w:p w14:paraId="08EE3FFC" w14:textId="77777777" w:rsidR="00D05520" w:rsidRPr="00E07E91" w:rsidRDefault="00D05520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20" w:rsidRPr="00E07E91" w14:paraId="2315549D" w14:textId="77777777" w:rsidTr="00016E1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3012574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E06B9DE" w14:textId="77777777" w:rsidR="00D05520" w:rsidRPr="00E07E91" w:rsidRDefault="00D05520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će moći samostalno fotografirati pomoću digitalnog fotoaparata, obrađivati fotografije pomoću računalnih programa, sudjelovati u kreiranju I obradi fotografija.</w:t>
            </w:r>
          </w:p>
        </w:tc>
      </w:tr>
      <w:tr w:rsidR="00D05520" w:rsidRPr="00E07E91" w14:paraId="78DEBB81" w14:textId="77777777" w:rsidTr="00016E10">
        <w:trPr>
          <w:trHeight w:val="737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45BD225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1999761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513816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E16149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Objava fotografija na web stranicama škole. Foto izložba u prostorima škole.</w:t>
            </w:r>
          </w:p>
          <w:p w14:paraId="3B5DF753" w14:textId="77777777" w:rsidR="00D05520" w:rsidRPr="00E07E91" w:rsidRDefault="00D05520" w:rsidP="00016E10">
            <w:pPr>
              <w:ind w:left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E601C6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20" w:rsidRPr="00E07E91" w14:paraId="37E226F1" w14:textId="77777777" w:rsidTr="00016E1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3CC3502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1C1A4BFF" w14:textId="0BEFBE33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2024./2025.</w:t>
            </w:r>
          </w:p>
        </w:tc>
      </w:tr>
      <w:tr w:rsidR="00D05520" w:rsidRPr="00E07E91" w14:paraId="5E79A31B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9FCB2F4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6E6A3ED0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F89B48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6A24BF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Digitalni fotoaparat, pisač, papir za izradu fotografija</w:t>
            </w:r>
          </w:p>
          <w:p w14:paraId="4B109C83" w14:textId="77777777" w:rsidR="00D05520" w:rsidRPr="00E07E91" w:rsidRDefault="00D05520" w:rsidP="00016E10">
            <w:pPr>
              <w:ind w:left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51215C" w14:textId="77777777" w:rsidR="00D05520" w:rsidRPr="00E07E91" w:rsidRDefault="00D05520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20" w:rsidRPr="00E07E91" w14:paraId="06605622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B733718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E159054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4E9CB0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DDF24B" w14:textId="77777777" w:rsidR="00D05520" w:rsidRPr="00E07E91" w:rsidRDefault="00D05520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 zadovoljstva učenika, roditelja i djelatnika škole</w:t>
            </w:r>
          </w:p>
          <w:p w14:paraId="43A4DF84" w14:textId="77777777" w:rsidR="00D05520" w:rsidRPr="00E07E91" w:rsidRDefault="00D05520" w:rsidP="00016E10">
            <w:pPr>
              <w:ind w:left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1FB49B" w14:textId="77777777" w:rsidR="00D05520" w:rsidRPr="00E07E91" w:rsidRDefault="00D05520" w:rsidP="00016E1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FA2A4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48446E8A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4596E86A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17292CBB" w14:textId="77777777" w:rsidR="00D05520" w:rsidRPr="00E07E91" w:rsidRDefault="00D05520" w:rsidP="00D05520">
      <w:pPr>
        <w:pStyle w:val="Standard"/>
        <w:rPr>
          <w:rFonts w:ascii="Times New Roman" w:hAnsi="Times New Roman" w:cs="Times New Roman"/>
        </w:rPr>
      </w:pPr>
    </w:p>
    <w:tbl>
      <w:tblPr>
        <w:tblW w:w="91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6478"/>
      </w:tblGrid>
      <w:tr w:rsidR="00D05520" w:rsidRPr="00E07E91" w14:paraId="66A821E8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B244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Aktivnost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943F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lang w:eastAsia="hr-HR"/>
              </w:rPr>
              <w:t>IGRE BEZ GRANICA</w:t>
            </w:r>
          </w:p>
        </w:tc>
      </w:tr>
      <w:tr w:rsidR="00D05520" w:rsidRPr="00E07E91" w14:paraId="38DB7308" w14:textId="77777777" w:rsidTr="00016E10">
        <w:trPr>
          <w:trHeight w:val="1272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A635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Ime i prezime voditelja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32CB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lang w:eastAsia="hr-HR"/>
              </w:rPr>
              <w:t>Višnja Šušnjar</w:t>
            </w:r>
          </w:p>
        </w:tc>
      </w:tr>
      <w:tr w:rsidR="00D05520" w:rsidRPr="00E07E91" w14:paraId="79FC02DB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D937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Nositelji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EE9D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Učiteljica</w:t>
            </w:r>
          </w:p>
        </w:tc>
      </w:tr>
      <w:tr w:rsidR="00D05520" w:rsidRPr="00E07E91" w14:paraId="7F2308A6" w14:textId="77777777" w:rsidTr="00016E10">
        <w:trPr>
          <w:trHeight w:val="2665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7548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Ciljevi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3063" w14:textId="77777777" w:rsidR="00D05520" w:rsidRPr="00E07E91" w:rsidRDefault="00D05520" w:rsidP="00016E10">
            <w:pPr>
              <w:pStyle w:val="Standard"/>
              <w:spacing w:after="240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bookmarkStart w:id="17" w:name="_Toc53543040"/>
            <w:bookmarkStart w:id="18" w:name="_Toc53546399"/>
            <w:r w:rsidRPr="00E07E91">
              <w:rPr>
                <w:rFonts w:ascii="Times New Roman" w:hAnsi="Times New Roman" w:cs="Times New Roman"/>
              </w:rPr>
              <w:t>Osnovni cilj je zainteresirati učenike za različite oblike igre..  Članovi grupe će razvijati kreativnost i vještine sportskog izražavanja</w:t>
            </w:r>
            <w:bookmarkEnd w:id="17"/>
            <w:bookmarkEnd w:id="18"/>
            <w:r w:rsidRPr="00E07E91">
              <w:rPr>
                <w:rFonts w:ascii="Times New Roman" w:hAnsi="Times New Roman" w:cs="Times New Roman"/>
              </w:rPr>
              <w:t>.</w:t>
            </w:r>
          </w:p>
        </w:tc>
      </w:tr>
      <w:tr w:rsidR="00D05520" w:rsidRPr="00E07E91" w14:paraId="2665DBEB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BB77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Namjena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CB7A" w14:textId="77777777" w:rsidR="00D05520" w:rsidRPr="00E07E91" w:rsidRDefault="00D05520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bookmarkStart w:id="19" w:name="_Toc53546400"/>
            <w:r w:rsidRPr="00E07E91">
              <w:rPr>
                <w:rFonts w:ascii="Times New Roman" w:hAnsi="Times New Roman" w:cs="Times New Roman"/>
              </w:rPr>
              <w:t>Namjena je uključiti sve zainteresirane učenike od 1. do 4. razreda u</w:t>
            </w:r>
            <w:bookmarkEnd w:id="19"/>
            <w:r w:rsidRPr="00E07E91">
              <w:rPr>
                <w:rFonts w:ascii="Times New Roman" w:hAnsi="Times New Roman" w:cs="Times New Roman"/>
              </w:rPr>
              <w:t xml:space="preserve"> različite oblike igre i rekreacije.</w:t>
            </w:r>
          </w:p>
        </w:tc>
      </w:tr>
      <w:tr w:rsidR="00D05520" w:rsidRPr="00E07E91" w14:paraId="47FFBB35" w14:textId="77777777" w:rsidTr="00016E10">
        <w:trPr>
          <w:trHeight w:val="1272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7C9F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lastRenderedPageBreak/>
              <w:t>Način realizacije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A6B8" w14:textId="77777777" w:rsidR="00D05520" w:rsidRPr="00E07E91" w:rsidRDefault="00D05520" w:rsidP="00016E10">
            <w:pPr>
              <w:pStyle w:val="Standard"/>
              <w:spacing w:after="240"/>
              <w:textAlignment w:val="top"/>
              <w:outlineLvl w:val="0"/>
              <w:rPr>
                <w:rFonts w:ascii="Times New Roman" w:hAnsi="Times New Roman" w:cs="Times New Roman"/>
              </w:rPr>
            </w:pPr>
            <w:bookmarkStart w:id="20" w:name="_Toc53543042"/>
            <w:bookmarkStart w:id="21" w:name="_Toc53546401"/>
            <w:r w:rsidRPr="00E07E91">
              <w:rPr>
                <w:rFonts w:ascii="Times New Roman" w:hAnsi="Times New Roman" w:cs="Times New Roman"/>
              </w:rPr>
              <w:t>Izvannastavna aktivnost učenika od 1. do 4.razreda.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Jedan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sat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tjedno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cijele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godin</w:t>
            </w:r>
            <w:bookmarkEnd w:id="20"/>
            <w:bookmarkEnd w:id="21"/>
            <w:r w:rsidRPr="00E07E91">
              <w:rPr>
                <w:rFonts w:ascii="Times New Roman" w:hAnsi="Times New Roman" w:cs="Times New Roman"/>
                <w:lang w:val="it-IT"/>
              </w:rPr>
              <w:t>e.</w:t>
            </w:r>
          </w:p>
        </w:tc>
      </w:tr>
      <w:tr w:rsidR="00D05520" w:rsidRPr="00E07E91" w14:paraId="3157CA70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BC57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3882" w14:textId="77777777" w:rsidR="00D05520" w:rsidRPr="00E07E91" w:rsidRDefault="00D05520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bookmarkStart w:id="22" w:name="_Toc53543043"/>
            <w:bookmarkStart w:id="23" w:name="_Toc53546402"/>
            <w:r w:rsidRPr="00E07E91">
              <w:rPr>
                <w:rFonts w:ascii="Times New Roman" w:hAnsi="Times New Roman" w:cs="Times New Roman"/>
              </w:rPr>
              <w:t>Jedan školski sat tjedno tijekom nastavne godine</w:t>
            </w:r>
            <w:bookmarkEnd w:id="22"/>
            <w:bookmarkEnd w:id="23"/>
            <w:r w:rsidRPr="00E07E91">
              <w:rPr>
                <w:rFonts w:ascii="Times New Roman" w:hAnsi="Times New Roman" w:cs="Times New Roman"/>
              </w:rPr>
              <w:t>.</w:t>
            </w:r>
          </w:p>
        </w:tc>
      </w:tr>
      <w:tr w:rsidR="00D05520" w:rsidRPr="00E07E91" w14:paraId="49F6B46B" w14:textId="77777777" w:rsidTr="00016E10">
        <w:trPr>
          <w:trHeight w:val="1206"/>
        </w:trPr>
        <w:tc>
          <w:tcPr>
            <w:tcW w:w="2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0428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Troškovnik aktivnosti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215D" w14:textId="77777777" w:rsidR="00D05520" w:rsidRPr="00E07E91" w:rsidRDefault="00D05520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eastAsia="Arial Unicode MS" w:hAnsi="Times New Roman" w:cs="Times New Roman"/>
                <w:lang w:eastAsia="hr-HR"/>
              </w:rPr>
            </w:pPr>
            <w:bookmarkStart w:id="24" w:name="_Toc53546403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Troškovi </w:t>
            </w:r>
            <w:bookmarkEnd w:id="24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materijala.</w:t>
            </w:r>
          </w:p>
        </w:tc>
      </w:tr>
      <w:tr w:rsidR="00D05520" w:rsidRPr="00E07E91" w14:paraId="279BFB74" w14:textId="77777777" w:rsidTr="00016E10">
        <w:trPr>
          <w:trHeight w:val="1206"/>
        </w:trPr>
        <w:tc>
          <w:tcPr>
            <w:tcW w:w="2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393A" w14:textId="77777777" w:rsidR="00D05520" w:rsidRPr="00E07E91" w:rsidRDefault="00D05520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vrednovanja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1D11" w14:textId="77777777" w:rsidR="00D05520" w:rsidRPr="00E07E91" w:rsidRDefault="00D05520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  <w:lang w:val="it-IT"/>
              </w:rPr>
            </w:pPr>
            <w:bookmarkStart w:id="25" w:name="_Toc53546404"/>
            <w:bookmarkStart w:id="26" w:name="_Toc53543045"/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Z</w:t>
            </w:r>
            <w:bookmarkEnd w:id="25"/>
            <w:bookmarkEnd w:id="26"/>
            <w:r w:rsidRPr="00E07E91">
              <w:rPr>
                <w:rFonts w:ascii="Times New Roman" w:hAnsi="Times New Roman" w:cs="Times New Roman"/>
                <w:lang w:val="it-IT"/>
              </w:rPr>
              <w:t>adovoljstvo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5BACCDB8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28D6889A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36EB7571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33"/>
        <w:gridCol w:w="6427"/>
      </w:tblGrid>
      <w:tr w:rsidR="00D05520" w:rsidRPr="00E07E91" w14:paraId="77582608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9AC1740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0A04DB27" w14:textId="77777777" w:rsidR="00D05520" w:rsidRPr="00E07E91" w:rsidRDefault="00D05520" w:rsidP="00016E10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IZRADA MODNIH DODATAKA</w:t>
            </w:r>
          </w:p>
        </w:tc>
      </w:tr>
      <w:tr w:rsidR="00D05520" w:rsidRPr="00E07E91" w14:paraId="270B0763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BB7E9F6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presume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9728F5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Kristina Gudelj, Jelena Vujčić Blažić</w:t>
            </w:r>
          </w:p>
        </w:tc>
      </w:tr>
      <w:tr w:rsidR="00D05520" w:rsidRPr="00E07E91" w14:paraId="35FE7A11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D272645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F425F2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1.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Kristina Gudelj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Jelena Vujčić Blažić</w:t>
            </w:r>
          </w:p>
          <w:p w14:paraId="5E607893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20" w:rsidRPr="00E07E91" w14:paraId="630C3ED0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E9DAFC5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6D115B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3F7C0B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Savladavanje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modnih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narukvice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ogrlice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privjesci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...) od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tehnike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867D60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kreativnosti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84B260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uvažavanje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izražavanja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vlastite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kreativnosti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BBF94B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vizualnu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percepciju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mišljenje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57AC27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pozitivne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osobine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samoinicijativnost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suradnju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timski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Osvijestiti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osjećaja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lijepo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744250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20D15B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20" w:rsidRPr="00E07E91" w14:paraId="40A3D992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7D29897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34B4CC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Osposobiti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steknu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osnovna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tehnikama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ručnoj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niz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praktičnih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savjeta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mogli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krenuti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nakita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08A4B8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Božićnom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sajmu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520" w:rsidRPr="00E07E91" w14:paraId="1423A2FB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8DE8EC1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175E5A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8B6D2D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E81FF4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Vujčić Blažić (70 sati), 2x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</w:p>
          <w:p w14:paraId="6B1EADDA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 Gudelj (35 sati), 1x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</w:p>
          <w:p w14:paraId="130078B6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20" w:rsidRPr="00E07E91" w14:paraId="220E829D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63027E3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770BD9" w14:textId="7E7EC470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C2963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 / 20</w:t>
            </w:r>
            <w:r w:rsidR="001C2963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, od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rujna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lipnja</w:t>
            </w:r>
            <w:proofErr w:type="spellEnd"/>
          </w:p>
        </w:tc>
      </w:tr>
      <w:tr w:rsidR="00D05520" w:rsidRPr="00E07E91" w14:paraId="585DE3EC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1B58167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320104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modnih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520" w:rsidRPr="00E07E91" w14:paraId="6CA7FA30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4FDBD09" w14:textId="77777777" w:rsidR="00D05520" w:rsidRPr="00E07E91" w:rsidRDefault="00D05520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49D61E" w14:textId="77777777" w:rsidR="00D05520" w:rsidRPr="00E07E91" w:rsidRDefault="00D05520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Prodaja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modnih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dodataka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Božićnom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sajmu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88DAA6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47BA7ECD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6813A12D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327DD0C5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p w14:paraId="772A8608" w14:textId="77777777" w:rsidR="00D05520" w:rsidRPr="00E07E91" w:rsidRDefault="00D0552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8"/>
        <w:gridCol w:w="6422"/>
      </w:tblGrid>
      <w:tr w:rsidR="001C2963" w:rsidRPr="00E07E91" w14:paraId="5A5D82C0" w14:textId="77777777" w:rsidTr="00016E1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35E1CBA" w14:textId="77777777" w:rsidR="001C2963" w:rsidRPr="00E07E91" w:rsidRDefault="001C2963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5C80F5AB" w14:textId="77777777" w:rsidR="001C2963" w:rsidRPr="00E07E91" w:rsidRDefault="001C2963" w:rsidP="00016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"/>
              </w:rPr>
              <w:t>MLADI KAMENOKLESARI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963" w:rsidRPr="00E07E91" w14:paraId="1E3629E9" w14:textId="77777777" w:rsidTr="00016E1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06DF397" w14:textId="77777777" w:rsidR="001C2963" w:rsidRPr="00E07E91" w:rsidRDefault="001C2963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26BAA7" w14:textId="77777777" w:rsidR="001C2963" w:rsidRPr="00E07E91" w:rsidRDefault="001C2963" w:rsidP="00016E10">
            <w:pPr>
              <w:ind w:left="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"/>
              </w:rPr>
              <w:t>Luka Žužul, učitelj povijesti</w:t>
            </w:r>
          </w:p>
          <w:p w14:paraId="59D3677E" w14:textId="77777777" w:rsidR="001C2963" w:rsidRPr="00E07E91" w:rsidRDefault="001C2963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963" w:rsidRPr="00E07E91" w14:paraId="11D8041D" w14:textId="77777777" w:rsidTr="00016E1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EF2A105" w14:textId="77777777" w:rsidR="001C2963" w:rsidRPr="00E07E91" w:rsidRDefault="001C2963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7FA55" w14:textId="77777777" w:rsidR="001C2963" w:rsidRPr="00E07E91" w:rsidRDefault="001C2963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itelj povijesti i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enici petih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, š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estih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sedmih i osmih razreda</w:t>
            </w:r>
          </w:p>
          <w:p w14:paraId="7BEB6D96" w14:textId="77777777" w:rsidR="001C2963" w:rsidRPr="00E07E91" w:rsidRDefault="001C2963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963" w:rsidRPr="00E07E91" w14:paraId="4186548C" w14:textId="77777777" w:rsidTr="00016E1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7228050" w14:textId="77777777" w:rsidR="001C2963" w:rsidRPr="00E07E91" w:rsidRDefault="001C2963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A1443E" w14:textId="77777777" w:rsidR="001C2963" w:rsidRPr="00E07E91" w:rsidRDefault="001C2963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Okupiti one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enike koji s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 xml:space="preserve">zainteresirani za rad s kamenom i njegovanje tradicionalnih vještina. </w:t>
            </w:r>
          </w:p>
          <w:p w14:paraId="52C3EDCB" w14:textId="77777777" w:rsidR="001C2963" w:rsidRPr="00E07E91" w:rsidRDefault="001C2963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963" w:rsidRPr="00E07E91" w14:paraId="2EA4A869" w14:textId="77777777" w:rsidTr="00016E1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966437E" w14:textId="77777777" w:rsidR="001C2963" w:rsidRPr="00E07E91" w:rsidRDefault="001C2963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38214C" w14:textId="77777777" w:rsidR="001C2963" w:rsidRPr="00E07E91" w:rsidRDefault="001C2963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Razvijati znati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elju i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enje o vlastitom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ivotnom prostoru i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njegovim osobitostima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motoričkih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rad.</w:t>
            </w:r>
          </w:p>
          <w:p w14:paraId="5B62495C" w14:textId="77777777" w:rsidR="001C2963" w:rsidRPr="00E07E91" w:rsidRDefault="001C2963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A525B6" w14:textId="77777777" w:rsidR="001C2963" w:rsidRPr="00E07E91" w:rsidRDefault="001C2963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963" w:rsidRPr="00E07E91" w14:paraId="0344B553" w14:textId="77777777" w:rsidTr="00016E1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DDD9031" w14:textId="77777777" w:rsidR="001C2963" w:rsidRPr="00E07E91" w:rsidRDefault="001C2963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F1B604" w14:textId="77777777" w:rsidR="001C2963" w:rsidRPr="00E07E91" w:rsidRDefault="001C2963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 xml:space="preserve">Rad s kamenom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teorijski i prakti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ni dio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i primjena nau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enih vje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tina na ure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enje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kolskog okoli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a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E08800" w14:textId="77777777" w:rsidR="001C2963" w:rsidRPr="00E07E91" w:rsidRDefault="001C2963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CE4BF5" w14:textId="77777777" w:rsidR="001C2963" w:rsidRPr="00E07E91" w:rsidRDefault="001C2963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963" w:rsidRPr="00E07E91" w14:paraId="7B2A8DB6" w14:textId="77777777" w:rsidTr="00016E10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DECD0EB" w14:textId="77777777" w:rsidR="001C2963" w:rsidRPr="00E07E91" w:rsidRDefault="001C2963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17C82E" w14:textId="536591F2" w:rsidR="001C2963" w:rsidRPr="00E07E91" w:rsidRDefault="001C2963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Tijekom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kolske godine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2024./2025. 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po dva sata tjedno u blok satu.</w:t>
            </w:r>
          </w:p>
          <w:p w14:paraId="08673A0C" w14:textId="77777777" w:rsidR="001C2963" w:rsidRPr="00E07E91" w:rsidRDefault="001C2963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963" w:rsidRPr="00E07E91" w14:paraId="252AD7A7" w14:textId="77777777" w:rsidTr="00016E1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A8B8308" w14:textId="77777777" w:rsidR="001C2963" w:rsidRPr="00E07E91" w:rsidRDefault="001C2963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2E882C" w14:textId="77777777" w:rsidR="001C2963" w:rsidRPr="00E07E91" w:rsidRDefault="001C2963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Putni tro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kovi nastavnika i u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enika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rad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čekići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kamen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špice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zaštitne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rukavice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mješalica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beton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građevni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slično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C2963" w:rsidRPr="00E07E91" w14:paraId="17743ED8" w14:textId="77777777" w:rsidTr="00016E10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79FE912" w14:textId="77777777" w:rsidR="001C2963" w:rsidRPr="00E07E91" w:rsidRDefault="001C2963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D5BB6" w14:textId="77777777" w:rsidR="001C2963" w:rsidRPr="00E07E91" w:rsidRDefault="001C2963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pl"/>
              </w:rPr>
              <w:t>Samovrednovanje i praćenje kroz bilješke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C9B798" w14:textId="77777777" w:rsidR="001C2963" w:rsidRPr="00E07E91" w:rsidRDefault="001C2963" w:rsidP="001C2963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53ABC87" w14:textId="77777777" w:rsidR="00D05520" w:rsidRPr="00E07E91" w:rsidRDefault="00D05520" w:rsidP="001C2963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2D1E139" w14:textId="77777777" w:rsidR="00E35291" w:rsidRPr="00E07E91" w:rsidRDefault="00E35291" w:rsidP="000255EF">
      <w:pPr>
        <w:ind w:left="0"/>
        <w:jc w:val="both"/>
        <w:rPr>
          <w:rStyle w:val="ListLabel100"/>
          <w:rFonts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60"/>
        <w:gridCol w:w="6400"/>
      </w:tblGrid>
      <w:tr w:rsidR="04E2F930" w:rsidRPr="00E07E91" w14:paraId="1B4112BF" w14:textId="77777777" w:rsidTr="00FE43A6">
        <w:trPr>
          <w:trHeight w:val="255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2D216849" w14:textId="13C47B92" w:rsidR="04E2F930" w:rsidRPr="00E07E91" w:rsidRDefault="04E2F930" w:rsidP="000C2D51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</w:tcPr>
          <w:p w14:paraId="77046896" w14:textId="48843A7C" w:rsidR="04E2F930" w:rsidRPr="00E07E91" w:rsidRDefault="000C2D51" w:rsidP="000C2D51">
            <w:pPr>
              <w:spacing w:after="160" w:line="257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KREATIVNA GRUPA</w:t>
            </w:r>
          </w:p>
        </w:tc>
      </w:tr>
      <w:tr w:rsidR="00680520" w:rsidRPr="00E07E91" w14:paraId="69D08ED7" w14:textId="77777777" w:rsidTr="00FE43A6">
        <w:trPr>
          <w:trHeight w:val="255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2081295E" w14:textId="244A23C5" w:rsidR="00680520" w:rsidRPr="00E07E91" w:rsidRDefault="00680520" w:rsidP="000C2D51">
            <w:pPr>
              <w:spacing w:after="160" w:line="257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1CCC26" w14:textId="5B5B7A9E" w:rsidR="00680520" w:rsidRPr="00E07E91" w:rsidRDefault="001C2963" w:rsidP="00680520">
            <w:pPr>
              <w:spacing w:after="160" w:line="257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Ana Karin</w:t>
            </w:r>
            <w:r w:rsidR="002C74B5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2C74B5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Željka</w:t>
            </w:r>
            <w:proofErr w:type="spellEnd"/>
            <w:r w:rsidR="002C74B5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C74B5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Gabelica</w:t>
            </w:r>
            <w:proofErr w:type="spellEnd"/>
            <w:r w:rsidR="002C74B5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2731E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2C74B5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Veronika Kujundžić</w:t>
            </w:r>
          </w:p>
        </w:tc>
      </w:tr>
      <w:tr w:rsidR="00680520" w:rsidRPr="00E07E91" w14:paraId="3AAD756C" w14:textId="77777777" w:rsidTr="00FE43A6">
        <w:trPr>
          <w:trHeight w:val="255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135DF6A7" w14:textId="77777777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njihova</w:t>
            </w:r>
            <w:proofErr w:type="spellEnd"/>
          </w:p>
          <w:p w14:paraId="01497980" w14:textId="16CC1CCB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odgovornost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1B787D5" w14:textId="77777777" w:rsidR="002C74B5" w:rsidRPr="00E07E91" w:rsidRDefault="00680520" w:rsidP="00680520">
            <w:pPr>
              <w:spacing w:after="160" w:line="257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2963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Ana Karin</w:t>
            </w: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od 1.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="001C2963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</w:t>
            </w: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azr</w:t>
            </w:r>
            <w:r w:rsidR="001C2963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eda</w:t>
            </w:r>
            <w:proofErr w:type="spellEnd"/>
            <w:r w:rsidR="001C2963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C2963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Krivodol</w:t>
            </w:r>
            <w:proofErr w:type="spellEnd"/>
          </w:p>
          <w:p w14:paraId="0CA53B60" w14:textId="77777777" w:rsidR="00680520" w:rsidRPr="00E07E91" w:rsidRDefault="002C74B5" w:rsidP="00680520">
            <w:pPr>
              <w:spacing w:after="160" w:line="257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Željka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Gabelica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2731E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31E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od 1. </w:t>
            </w:r>
            <w:proofErr w:type="spellStart"/>
            <w:r w:rsidR="0022731E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</w:t>
            </w:r>
            <w:proofErr w:type="spellEnd"/>
            <w:r w:rsidR="0022731E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="0022731E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razreda</w:t>
            </w:r>
            <w:proofErr w:type="spellEnd"/>
            <w:r w:rsidR="00680520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2731E"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Grubine</w:t>
            </w:r>
            <w:proofErr w:type="spellEnd"/>
          </w:p>
          <w:p w14:paraId="7AC6E0DD" w14:textId="4EFF4DE5" w:rsidR="0022731E" w:rsidRPr="00E07E91" w:rsidRDefault="0022731E" w:rsidP="00680520">
            <w:pPr>
              <w:spacing w:after="160" w:line="257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Veronika Kujundžić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od 1.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Ivanbegovina</w:t>
            </w:r>
            <w:proofErr w:type="spellEnd"/>
          </w:p>
        </w:tc>
      </w:tr>
      <w:tr w:rsidR="00680520" w:rsidRPr="00E07E91" w14:paraId="6A0B2408" w14:textId="77777777" w:rsidTr="00FE43A6">
        <w:trPr>
          <w:trHeight w:val="1440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5956FC50" w14:textId="5790D175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2EE2FB" w14:textId="6F3F5A0C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A0493A" w14:textId="716D29F3" w:rsidR="00680520" w:rsidRPr="00E07E91" w:rsidRDefault="00680520" w:rsidP="00680520">
            <w:pPr>
              <w:spacing w:after="160" w:line="257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sklonosti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kreativno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stvaralaštvo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omogućiti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njegovanje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praktičnih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poticati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kreativnost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inovativnost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recikliranje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papira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prenamjene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upotrebnih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predmeta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ambalaže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doprinos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estetskom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izgledu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</w:tr>
      <w:tr w:rsidR="00680520" w:rsidRPr="00E07E91" w14:paraId="74C4490B" w14:textId="77777777" w:rsidTr="00FE43A6">
        <w:trPr>
          <w:trHeight w:val="510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459ABF67" w14:textId="7DFDBD9D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C91EBC" w14:textId="4F04B9A1" w:rsidR="00680520" w:rsidRPr="00E07E91" w:rsidRDefault="00680520" w:rsidP="00680520">
            <w:pPr>
              <w:spacing w:after="160" w:line="257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Stvarati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čitateljske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navike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kod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trajne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pravopisne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pravogovorne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navike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izražavanja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doživljaja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osjećaja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misli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stavova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DC2672" w14:textId="11ADA157" w:rsidR="00680520" w:rsidRPr="00E07E91" w:rsidRDefault="00680520" w:rsidP="00680520">
            <w:pPr>
              <w:spacing w:after="160" w:line="257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Potaknuti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kreativnost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izražavanje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osobnosti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Korištenje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stečenog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životu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0520" w:rsidRPr="00E07E91" w14:paraId="515D63BF" w14:textId="77777777" w:rsidTr="00FE43A6">
        <w:trPr>
          <w:trHeight w:val="510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04193A27" w14:textId="20C16F1E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Način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339441" w14:textId="0FBAFB30" w:rsidR="00680520" w:rsidRPr="00E07E91" w:rsidRDefault="00680520" w:rsidP="00FE43A6">
            <w:pPr>
              <w:spacing w:after="160" w:line="257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Ostvarenje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korelaciji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godišnjim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dobima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blagdanima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nastavnim</w:t>
            </w:r>
            <w:proofErr w:type="spellEnd"/>
            <w:r w:rsidR="00FE43A6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temama</w:t>
            </w:r>
            <w:proofErr w:type="spellEnd"/>
            <w:r w:rsidR="00FE43A6"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0520" w:rsidRPr="00E07E91" w14:paraId="4600E6DB" w14:textId="77777777" w:rsidTr="00FE43A6">
        <w:trPr>
          <w:trHeight w:val="960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277DF00C" w14:textId="50E647C4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Očekivani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rezultati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ishodi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69DBB8" w14:textId="45C0E72E" w:rsidR="00680520" w:rsidRPr="00E07E91" w:rsidRDefault="00680520" w:rsidP="00FE43A6">
            <w:pPr>
              <w:spacing w:line="257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Prepoznati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značaj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kulturne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baštine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ekološku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svijest</w:t>
            </w:r>
            <w:proofErr w:type="spellEnd"/>
          </w:p>
          <w:p w14:paraId="49C9A8B4" w14:textId="01654DD4" w:rsidR="00680520" w:rsidRPr="00E07E91" w:rsidRDefault="00680520" w:rsidP="00FE43A6">
            <w:pPr>
              <w:spacing w:after="160" w:line="257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recikliranjem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motoričke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spretnosti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sigurnost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radu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kao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socijalnih</w:t>
            </w:r>
            <w:proofErr w:type="spellEnd"/>
            <w:r w:rsidR="00FE43A6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timski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rad.</w:t>
            </w:r>
          </w:p>
        </w:tc>
      </w:tr>
      <w:tr w:rsidR="00680520" w:rsidRPr="00E07E91" w14:paraId="459C99A5" w14:textId="77777777" w:rsidTr="00FE43A6">
        <w:trPr>
          <w:trHeight w:val="255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406A6D34" w14:textId="2DD8F81A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FFC34D" w14:textId="642861AA" w:rsidR="00680520" w:rsidRPr="00E07E91" w:rsidRDefault="00680520" w:rsidP="00680520">
            <w:pPr>
              <w:spacing w:after="160" w:line="257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1C2963"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="001C2963"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jedan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sat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tjedno</w:t>
            </w:r>
            <w:proofErr w:type="spellEnd"/>
          </w:p>
        </w:tc>
      </w:tr>
      <w:tr w:rsidR="00680520" w:rsidRPr="00E07E91" w14:paraId="710025E5" w14:textId="77777777" w:rsidTr="00FE43A6">
        <w:trPr>
          <w:trHeight w:val="255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74078F9C" w14:textId="30EC629F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0F567C" w14:textId="06F93AA4" w:rsidR="00680520" w:rsidRPr="00E07E91" w:rsidRDefault="00680520" w:rsidP="00680520">
            <w:pPr>
              <w:spacing w:after="160" w:line="257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Trošak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radnog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potrošnog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materijala</w:t>
            </w:r>
            <w:proofErr w:type="spellEnd"/>
          </w:p>
        </w:tc>
      </w:tr>
      <w:tr w:rsidR="00680520" w:rsidRPr="00E07E91" w14:paraId="2B9C0A3E" w14:textId="77777777" w:rsidTr="00FE43A6">
        <w:trPr>
          <w:trHeight w:val="510"/>
          <w:jc w:val="center"/>
        </w:trPr>
        <w:tc>
          <w:tcPr>
            <w:tcW w:w="2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</w:tcPr>
          <w:p w14:paraId="0D35982D" w14:textId="50C84490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vrednovanja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</w:p>
          <w:p w14:paraId="124BAC14" w14:textId="1FAC88AB" w:rsidR="00680520" w:rsidRPr="00E07E91" w:rsidRDefault="00680520" w:rsidP="00680520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korištenja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rezultata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9E3D10" w14:textId="064FE1B5" w:rsidR="00680520" w:rsidRPr="00E07E91" w:rsidRDefault="00680520" w:rsidP="00680520">
            <w:pPr>
              <w:spacing w:after="160" w:line="257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Estetsko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uređenje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školskog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prostora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prigodne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izložbe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predstave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67D0358" w14:textId="06FE00CF" w:rsidR="00310B7D" w:rsidRPr="00E07E91" w:rsidRDefault="00310B7D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9A4A05" w14:textId="77777777" w:rsidR="002C74B5" w:rsidRPr="00E07E91" w:rsidRDefault="002C74B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A35605" w:rsidRPr="00E07E91" w14:paraId="6248E86E" w14:textId="77777777" w:rsidTr="00A35605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412D533F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6" w:type="dxa"/>
            <w:shd w:val="clear" w:color="auto" w:fill="D4EAF3" w:themeFill="accent1" w:themeFillTint="33"/>
            <w:vAlign w:val="center"/>
          </w:tcPr>
          <w:p w14:paraId="02DF8224" w14:textId="77777777" w:rsidR="00A35605" w:rsidRPr="00E07E91" w:rsidRDefault="00A35605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LEGIĆI</w:t>
            </w:r>
          </w:p>
          <w:p w14:paraId="53904F8E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(predmetna nastava)</w:t>
            </w:r>
          </w:p>
        </w:tc>
      </w:tr>
      <w:tr w:rsidR="00A35605" w:rsidRPr="00E07E91" w14:paraId="086E2C4E" w14:textId="77777777" w:rsidTr="00A35605">
        <w:trPr>
          <w:trHeight w:val="875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209BFBF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6B0DB88F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Branimir Poljak, Ivana Rako, Ina Rebić</w:t>
            </w:r>
          </w:p>
        </w:tc>
      </w:tr>
      <w:tr w:rsidR="00A35605" w:rsidRPr="00E07E91" w14:paraId="37FCD031" w14:textId="77777777" w:rsidTr="00A35605">
        <w:trPr>
          <w:trHeight w:val="705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5A6649C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B6E77F5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Poljak, vjeroučitelj; Ivana Rako, učiteljica matematike i IDK, Ina Rebić, stručni suradnik psiholog</w:t>
            </w:r>
          </w:p>
        </w:tc>
      </w:tr>
      <w:tr w:rsidR="00A35605" w:rsidRPr="00E07E91" w14:paraId="438F8A86" w14:textId="77777777" w:rsidTr="00A35605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8CBA7A3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7EB0F20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B022A7" w14:textId="77777777" w:rsidR="00A35605" w:rsidRPr="00E07E91" w:rsidRDefault="00A35605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druženje i jačanje komunikacijskih vještina</w:t>
            </w:r>
          </w:p>
          <w:p w14:paraId="332E4D51" w14:textId="77777777" w:rsidR="00A35605" w:rsidRPr="00E07E91" w:rsidRDefault="00A35605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poticanje razvoja fine motorike</w:t>
            </w:r>
          </w:p>
          <w:p w14:paraId="1258DE71" w14:textId="77777777" w:rsidR="00A35605" w:rsidRPr="00E07E91" w:rsidRDefault="00A35605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poticanje razvoja logičkog mišljenja</w:t>
            </w:r>
          </w:p>
          <w:p w14:paraId="765A497F" w14:textId="77777777" w:rsidR="00A35605" w:rsidRPr="00E07E91" w:rsidRDefault="00A35605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 dječje mašte i kreativnosti</w:t>
            </w:r>
          </w:p>
          <w:p w14:paraId="00C2930A" w14:textId="77777777" w:rsidR="00A35605" w:rsidRPr="00E07E91" w:rsidRDefault="00A35605" w:rsidP="00016E1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05" w:rsidRPr="00E07E91" w14:paraId="012BC057" w14:textId="77777777" w:rsidTr="00A35605">
        <w:trPr>
          <w:trHeight w:val="1077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4C210BE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4093B10" w14:textId="77777777" w:rsidR="00A35605" w:rsidRPr="00E07E91" w:rsidRDefault="00A35605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učenicima od 5. do 8. razreda</w:t>
            </w:r>
          </w:p>
        </w:tc>
      </w:tr>
      <w:tr w:rsidR="00A35605" w:rsidRPr="00E07E91" w14:paraId="7A2BF516" w14:textId="77777777" w:rsidTr="00A35605">
        <w:trPr>
          <w:trHeight w:val="1191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67E6FD3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B949731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791836" w14:textId="77777777" w:rsidR="00A35605" w:rsidRPr="00E07E91" w:rsidRDefault="00A35605" w:rsidP="00016E1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 konkretan i neposredan način učenicima će se osigurati poticajno okružje te će ih se usmjeravati na provođenje niza aktivnosti koje vode do rješavanja problema. Aktivnosti će se realizirati radom u skupini ili radom u paru na jednom satu u trajanju od 45 minuta.</w:t>
            </w:r>
          </w:p>
          <w:p w14:paraId="16A2AF4E" w14:textId="77777777" w:rsidR="00A35605" w:rsidRPr="00E07E91" w:rsidRDefault="00A35605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05" w:rsidRPr="00E07E91" w14:paraId="737338DE" w14:textId="77777777" w:rsidTr="00A35605">
        <w:trPr>
          <w:trHeight w:val="660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3663E36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46D62C8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2024./2025. godine.</w:t>
            </w:r>
          </w:p>
        </w:tc>
      </w:tr>
      <w:tr w:rsidR="00A35605" w:rsidRPr="00E07E91" w14:paraId="10027D99" w14:textId="77777777" w:rsidTr="00A35605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6598EEA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Troškovnik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4CC80FF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7D963F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Classic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kockice, podloge za slaganje </w:t>
            </w:r>
          </w:p>
          <w:p w14:paraId="20F9C009" w14:textId="77777777" w:rsidR="00A35605" w:rsidRPr="00E07E91" w:rsidRDefault="00A35605" w:rsidP="00016E10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Dodatna pomagala (po potrebi): škare, papir…</w:t>
            </w:r>
          </w:p>
          <w:p w14:paraId="2848E83F" w14:textId="77777777" w:rsidR="00A35605" w:rsidRPr="00E07E91" w:rsidRDefault="00A35605" w:rsidP="00016E10">
            <w:p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05" w:rsidRPr="00E07E91" w14:paraId="2E19100E" w14:textId="77777777" w:rsidTr="00A35605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4A991FB6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6F626DBE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Prezentacija gotovih proizvoda</w:t>
            </w:r>
          </w:p>
        </w:tc>
      </w:tr>
    </w:tbl>
    <w:p w14:paraId="7E29874E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6838B" w14:textId="77777777" w:rsidR="00A35605" w:rsidRPr="00E07E91" w:rsidRDefault="00A3560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456F9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45"/>
        <w:gridCol w:w="6217"/>
      </w:tblGrid>
      <w:tr w:rsidR="00A35605" w:rsidRPr="00E07E91" w14:paraId="1B15840C" w14:textId="77777777" w:rsidTr="00A35605">
        <w:trPr>
          <w:trHeight w:val="1206"/>
        </w:trPr>
        <w:tc>
          <w:tcPr>
            <w:tcW w:w="2859" w:type="dxa"/>
            <w:shd w:val="clear" w:color="auto" w:fill="D4D3DD" w:themeFill="text2" w:themeFillTint="33"/>
            <w:vAlign w:val="center"/>
          </w:tcPr>
          <w:p w14:paraId="3C180DFB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266" w:type="dxa"/>
            <w:shd w:val="clear" w:color="auto" w:fill="D4EAF3" w:themeFill="accent1" w:themeFillTint="33"/>
            <w:vAlign w:val="center"/>
          </w:tcPr>
          <w:p w14:paraId="01DD1FB1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Mali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knižničari</w:t>
            </w:r>
            <w:proofErr w:type="spellEnd"/>
          </w:p>
        </w:tc>
      </w:tr>
      <w:tr w:rsidR="00A35605" w:rsidRPr="00E07E91" w14:paraId="1675FF74" w14:textId="77777777" w:rsidTr="00A35605">
        <w:trPr>
          <w:trHeight w:val="1272"/>
        </w:trPr>
        <w:tc>
          <w:tcPr>
            <w:tcW w:w="2859" w:type="dxa"/>
            <w:shd w:val="clear" w:color="auto" w:fill="D4D3DD" w:themeFill="text2" w:themeFillTint="33"/>
            <w:vAlign w:val="center"/>
          </w:tcPr>
          <w:p w14:paraId="2377836D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266" w:type="dxa"/>
            <w:vAlign w:val="center"/>
          </w:tcPr>
          <w:p w14:paraId="3AF9A685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Danijela Šimić</w:t>
            </w:r>
          </w:p>
        </w:tc>
      </w:tr>
      <w:tr w:rsidR="00A35605" w:rsidRPr="00E07E91" w14:paraId="436FFCF1" w14:textId="77777777" w:rsidTr="00A35605">
        <w:trPr>
          <w:trHeight w:val="1206"/>
        </w:trPr>
        <w:tc>
          <w:tcPr>
            <w:tcW w:w="2859" w:type="dxa"/>
            <w:shd w:val="clear" w:color="auto" w:fill="D4D3DD" w:themeFill="text2" w:themeFillTint="33"/>
            <w:vAlign w:val="center"/>
          </w:tcPr>
          <w:p w14:paraId="47D5D564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266" w:type="dxa"/>
            <w:vAlign w:val="center"/>
          </w:tcPr>
          <w:p w14:paraId="71682568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Danijela Šimić</w:t>
            </w:r>
          </w:p>
        </w:tc>
      </w:tr>
      <w:tr w:rsidR="00A35605" w:rsidRPr="00E07E91" w14:paraId="5C37B811" w14:textId="77777777" w:rsidTr="00A35605">
        <w:trPr>
          <w:trHeight w:val="1272"/>
        </w:trPr>
        <w:tc>
          <w:tcPr>
            <w:tcW w:w="2859" w:type="dxa"/>
            <w:shd w:val="clear" w:color="auto" w:fill="D4D3DD" w:themeFill="text2" w:themeFillTint="33"/>
            <w:vAlign w:val="center"/>
          </w:tcPr>
          <w:p w14:paraId="3A4794A0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266" w:type="dxa"/>
            <w:vAlign w:val="center"/>
          </w:tcPr>
          <w:p w14:paraId="671D8741" w14:textId="77777777" w:rsidR="00A35605" w:rsidRPr="00E07E91" w:rsidRDefault="00A35605" w:rsidP="00016E10">
            <w:pPr>
              <w:pStyle w:val="Odlomakpopisa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2DAAD3D" w14:textId="77777777" w:rsidR="00A35605" w:rsidRPr="00E07E91" w:rsidRDefault="00A35605" w:rsidP="00016E10">
            <w:pPr>
              <w:pStyle w:val="Odlomakpopisa"/>
              <w:ind w:left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A34FB30" w14:textId="77777777" w:rsidR="00A35605" w:rsidRPr="00E07E91" w:rsidRDefault="00A35605">
            <w:pPr>
              <w:pStyle w:val="Odlomakpopisa"/>
              <w:numPr>
                <w:ilvl w:val="0"/>
                <w:numId w:val="69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 Unicode MS" w:hAnsi="Times New Roman" w:cs="Times New Roman"/>
                <w:sz w:val="24"/>
                <w:szCs w:val="24"/>
              </w:rPr>
              <w:t>razvoj čitateljskih vještina</w:t>
            </w:r>
          </w:p>
          <w:p w14:paraId="6D954E5B" w14:textId="77777777" w:rsidR="00A35605" w:rsidRPr="00E07E91" w:rsidRDefault="00A35605">
            <w:pPr>
              <w:pStyle w:val="Odlomakpopisa"/>
              <w:numPr>
                <w:ilvl w:val="0"/>
                <w:numId w:val="69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 Unicode MS" w:hAnsi="Times New Roman" w:cs="Times New Roman"/>
                <w:sz w:val="24"/>
                <w:szCs w:val="24"/>
              </w:rPr>
              <w:t>osposobljavanje za korištenje različitih izvora znanja</w:t>
            </w:r>
          </w:p>
          <w:p w14:paraId="13EBE4CF" w14:textId="77777777" w:rsidR="00A35605" w:rsidRPr="00E07E91" w:rsidRDefault="00A35605">
            <w:pPr>
              <w:pStyle w:val="Odlomakpopisa"/>
              <w:numPr>
                <w:ilvl w:val="0"/>
                <w:numId w:val="69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 Unicode MS" w:hAnsi="Times New Roman" w:cs="Times New Roman"/>
                <w:sz w:val="24"/>
                <w:szCs w:val="24"/>
              </w:rPr>
              <w:t>razvoj ljubavi prema knjizi</w:t>
            </w:r>
          </w:p>
          <w:p w14:paraId="5BB59477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8D11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Razvijanje fine motorike, te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ispoljavanje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kreativnosti i originalnosti kroz izradu rukotvorina. </w:t>
            </w:r>
          </w:p>
          <w:p w14:paraId="02E9BE57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05" w:rsidRPr="00E07E91" w14:paraId="7F50BE72" w14:textId="77777777" w:rsidTr="00A35605">
        <w:trPr>
          <w:trHeight w:val="1206"/>
        </w:trPr>
        <w:tc>
          <w:tcPr>
            <w:tcW w:w="2859" w:type="dxa"/>
            <w:shd w:val="clear" w:color="auto" w:fill="D4D3DD" w:themeFill="text2" w:themeFillTint="33"/>
            <w:vAlign w:val="center"/>
          </w:tcPr>
          <w:p w14:paraId="609D4150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266" w:type="dxa"/>
            <w:vAlign w:val="center"/>
          </w:tcPr>
          <w:p w14:paraId="0BDF8271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BDD81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 Unicode MS" w:hAnsi="Times New Roman" w:cs="Times New Roman"/>
                <w:sz w:val="24"/>
                <w:szCs w:val="24"/>
              </w:rPr>
              <w:t>ovladati područjima koja nisu obuhvaćena redovnim nastavnim planom i programom</w:t>
            </w:r>
          </w:p>
          <w:p w14:paraId="2E8D5709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05" w:rsidRPr="00E07E91" w14:paraId="0CE3E6BF" w14:textId="77777777" w:rsidTr="00A35605">
        <w:trPr>
          <w:trHeight w:val="1272"/>
        </w:trPr>
        <w:tc>
          <w:tcPr>
            <w:tcW w:w="2859" w:type="dxa"/>
            <w:shd w:val="clear" w:color="auto" w:fill="D4D3DD" w:themeFill="text2" w:themeFillTint="33"/>
            <w:vAlign w:val="center"/>
          </w:tcPr>
          <w:p w14:paraId="57A714DF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266" w:type="dxa"/>
            <w:vAlign w:val="center"/>
          </w:tcPr>
          <w:p w14:paraId="3FD899C9" w14:textId="77777777" w:rsidR="00A35605" w:rsidRPr="00E07E91" w:rsidRDefault="00A35605">
            <w:pPr>
              <w:pStyle w:val="Odlomakpopisa"/>
              <w:numPr>
                <w:ilvl w:val="0"/>
                <w:numId w:val="69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 Unicode MS" w:hAnsi="Times New Roman" w:cs="Times New Roman"/>
                <w:sz w:val="24"/>
                <w:szCs w:val="24"/>
              </w:rPr>
              <w:t>obilježavanje obljetnica, važnih datuma i blagdana</w:t>
            </w:r>
          </w:p>
          <w:p w14:paraId="739087A3" w14:textId="77777777" w:rsidR="00A35605" w:rsidRPr="00E07E91" w:rsidRDefault="00A35605">
            <w:pPr>
              <w:pStyle w:val="Odlomakpopisa"/>
              <w:numPr>
                <w:ilvl w:val="0"/>
                <w:numId w:val="69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 Unicode MS" w:hAnsi="Times New Roman" w:cs="Times New Roman"/>
                <w:sz w:val="24"/>
                <w:szCs w:val="24"/>
              </w:rPr>
              <w:t>praktični rad na različitim knjižničnim poslovima</w:t>
            </w:r>
          </w:p>
          <w:p w14:paraId="0AB06D55" w14:textId="77777777" w:rsidR="00A35605" w:rsidRPr="00E07E91" w:rsidRDefault="00A35605">
            <w:pPr>
              <w:pStyle w:val="Odlomakpopisa"/>
              <w:numPr>
                <w:ilvl w:val="0"/>
                <w:numId w:val="69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 Unicode MS" w:hAnsi="Times New Roman" w:cs="Times New Roman"/>
                <w:sz w:val="24"/>
                <w:szCs w:val="24"/>
              </w:rPr>
              <w:t>upoznavanje sa novim naslovima</w:t>
            </w:r>
          </w:p>
          <w:p w14:paraId="2D5F05C2" w14:textId="77777777" w:rsidR="00A35605" w:rsidRPr="00E07E91" w:rsidRDefault="00A35605" w:rsidP="00016E1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izrada panoa, radionice</w:t>
            </w:r>
          </w:p>
          <w:p w14:paraId="316CBFF0" w14:textId="77777777" w:rsidR="00A35605" w:rsidRPr="00E07E91" w:rsidRDefault="00A35605" w:rsidP="00016E1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Sudjelovanje u kvizu Čitanjem do zvijezda</w:t>
            </w:r>
          </w:p>
          <w:p w14:paraId="340C3993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Priprema za sudjelovanje u književnim kvizovima</w:t>
            </w:r>
          </w:p>
          <w:p w14:paraId="540978A5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Posjet HNK Split</w:t>
            </w:r>
          </w:p>
          <w:p w14:paraId="0A662D48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05" w:rsidRPr="00E07E91" w14:paraId="5AEC585C" w14:textId="77777777" w:rsidTr="00A35605">
        <w:trPr>
          <w:trHeight w:val="1206"/>
        </w:trPr>
        <w:tc>
          <w:tcPr>
            <w:tcW w:w="2859" w:type="dxa"/>
            <w:shd w:val="clear" w:color="auto" w:fill="D4D3DD" w:themeFill="text2" w:themeFillTint="33"/>
            <w:vAlign w:val="center"/>
          </w:tcPr>
          <w:p w14:paraId="1E17DAB9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266" w:type="dxa"/>
            <w:vAlign w:val="center"/>
          </w:tcPr>
          <w:p w14:paraId="142E9A91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A35605" w:rsidRPr="00E07E91" w14:paraId="050DFF47" w14:textId="77777777" w:rsidTr="00A35605">
        <w:trPr>
          <w:trHeight w:val="1272"/>
        </w:trPr>
        <w:tc>
          <w:tcPr>
            <w:tcW w:w="2859" w:type="dxa"/>
            <w:shd w:val="clear" w:color="auto" w:fill="D4D3DD" w:themeFill="text2" w:themeFillTint="33"/>
            <w:vAlign w:val="center"/>
          </w:tcPr>
          <w:p w14:paraId="3806974A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266" w:type="dxa"/>
            <w:vAlign w:val="center"/>
          </w:tcPr>
          <w:p w14:paraId="6FE6D1DD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Novi književni naslovi, pribor potreban za izradu plakata, sredstva za prijevoz učenika (HNK)</w:t>
            </w:r>
          </w:p>
        </w:tc>
      </w:tr>
      <w:tr w:rsidR="00A35605" w:rsidRPr="00E07E91" w14:paraId="22DD0BFE" w14:textId="77777777" w:rsidTr="00A35605">
        <w:trPr>
          <w:trHeight w:val="1272"/>
        </w:trPr>
        <w:tc>
          <w:tcPr>
            <w:tcW w:w="2859" w:type="dxa"/>
            <w:shd w:val="clear" w:color="auto" w:fill="D4D3DD" w:themeFill="text2" w:themeFillTint="33"/>
            <w:vAlign w:val="center"/>
          </w:tcPr>
          <w:p w14:paraId="0507012B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266" w:type="dxa"/>
            <w:vAlign w:val="center"/>
          </w:tcPr>
          <w:p w14:paraId="78C46ED6" w14:textId="77777777" w:rsidR="00A35605" w:rsidRPr="00E07E91" w:rsidRDefault="00A35605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Razgovor i prezentacija</w:t>
            </w:r>
          </w:p>
        </w:tc>
      </w:tr>
    </w:tbl>
    <w:p w14:paraId="26680055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2BE23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8"/>
        <w:gridCol w:w="5726"/>
      </w:tblGrid>
      <w:tr w:rsidR="00A35605" w:rsidRPr="00E07E91" w14:paraId="0263713A" w14:textId="77777777" w:rsidTr="00A35605">
        <w:trPr>
          <w:trHeight w:val="1134"/>
        </w:trPr>
        <w:tc>
          <w:tcPr>
            <w:tcW w:w="2948" w:type="dxa"/>
            <w:shd w:val="clear" w:color="auto" w:fill="C9D0D1" w:themeFill="accent4" w:themeFillTint="66"/>
            <w:vAlign w:val="center"/>
          </w:tcPr>
          <w:p w14:paraId="0615C353" w14:textId="77777777" w:rsidR="00A35605" w:rsidRPr="00E07E91" w:rsidRDefault="00A35605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5726" w:type="dxa"/>
            <w:shd w:val="clear" w:color="auto" w:fill="BCE1E5" w:themeFill="accent2" w:themeFillTint="66"/>
            <w:vAlign w:val="center"/>
          </w:tcPr>
          <w:p w14:paraId="0BF2F310" w14:textId="77777777" w:rsidR="00A35605" w:rsidRPr="00E07E91" w:rsidRDefault="00A35605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MALI LIKOVNJACI</w:t>
            </w:r>
          </w:p>
        </w:tc>
      </w:tr>
      <w:tr w:rsidR="00A35605" w:rsidRPr="00E07E91" w14:paraId="43B4D1E0" w14:textId="77777777" w:rsidTr="00A35605">
        <w:trPr>
          <w:trHeight w:val="1134"/>
        </w:trPr>
        <w:tc>
          <w:tcPr>
            <w:tcW w:w="2948" w:type="dxa"/>
            <w:shd w:val="clear" w:color="auto" w:fill="C9D0D1" w:themeFill="accent4" w:themeFillTint="66"/>
            <w:vAlign w:val="center"/>
          </w:tcPr>
          <w:p w14:paraId="3BFB6B54" w14:textId="77777777" w:rsidR="00A35605" w:rsidRPr="00E07E91" w:rsidRDefault="00A35605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prezime voditelja</w:t>
            </w:r>
          </w:p>
        </w:tc>
        <w:tc>
          <w:tcPr>
            <w:tcW w:w="5726" w:type="dxa"/>
            <w:vAlign w:val="center"/>
          </w:tcPr>
          <w:p w14:paraId="37514445" w14:textId="77777777" w:rsidR="00A35605" w:rsidRPr="00E07E91" w:rsidRDefault="00A35605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Anita Žužul</w:t>
            </w:r>
          </w:p>
        </w:tc>
      </w:tr>
      <w:tr w:rsidR="00A35605" w:rsidRPr="00E07E91" w14:paraId="410B60A1" w14:textId="77777777" w:rsidTr="00A35605">
        <w:trPr>
          <w:trHeight w:val="1134"/>
        </w:trPr>
        <w:tc>
          <w:tcPr>
            <w:tcW w:w="2948" w:type="dxa"/>
            <w:shd w:val="clear" w:color="auto" w:fill="C9D0D1" w:themeFill="accent4" w:themeFillTint="66"/>
            <w:vAlign w:val="center"/>
          </w:tcPr>
          <w:p w14:paraId="0AE44ACE" w14:textId="77777777" w:rsidR="00A35605" w:rsidRPr="00E07E91" w:rsidRDefault="00A35605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5726" w:type="dxa"/>
            <w:vAlign w:val="center"/>
          </w:tcPr>
          <w:p w14:paraId="73167ECD" w14:textId="77777777" w:rsidR="00A35605" w:rsidRPr="00E07E91" w:rsidRDefault="00A35605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</w:tc>
      </w:tr>
      <w:tr w:rsidR="00A35605" w:rsidRPr="00E07E91" w14:paraId="4CF80F9A" w14:textId="77777777" w:rsidTr="00A35605">
        <w:trPr>
          <w:trHeight w:val="1928"/>
        </w:trPr>
        <w:tc>
          <w:tcPr>
            <w:tcW w:w="2948" w:type="dxa"/>
            <w:shd w:val="clear" w:color="auto" w:fill="C9D0D1" w:themeFill="accent4" w:themeFillTint="66"/>
            <w:vAlign w:val="center"/>
          </w:tcPr>
          <w:p w14:paraId="6C86D887" w14:textId="77777777" w:rsidR="00A35605" w:rsidRPr="00E07E91" w:rsidRDefault="00A35605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5726" w:type="dxa"/>
            <w:vAlign w:val="center"/>
          </w:tcPr>
          <w:p w14:paraId="0C2D9D4B" w14:textId="77777777" w:rsidR="00A35605" w:rsidRPr="00E07E91" w:rsidRDefault="00A35605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Predmet je ovog rada razvoj kreativnog i kritičkog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mišljenja,psihomotorni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razvoj,poticanje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kognitivnog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razvoja,mašte,emocija,osjećaja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stavova.Cilj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je da ova aktivnost bude zabavna i opuštajuća aktivnost za učenike.</w:t>
            </w:r>
          </w:p>
        </w:tc>
      </w:tr>
      <w:tr w:rsidR="00A35605" w:rsidRPr="00E07E91" w14:paraId="54A41F6C" w14:textId="77777777" w:rsidTr="00A35605">
        <w:trPr>
          <w:trHeight w:val="1134"/>
        </w:trPr>
        <w:tc>
          <w:tcPr>
            <w:tcW w:w="2948" w:type="dxa"/>
            <w:shd w:val="clear" w:color="auto" w:fill="C9D0D1" w:themeFill="accent4" w:themeFillTint="66"/>
            <w:vAlign w:val="center"/>
          </w:tcPr>
          <w:p w14:paraId="637B5A1D" w14:textId="77777777" w:rsidR="00A35605" w:rsidRPr="00E07E91" w:rsidRDefault="00A35605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5726" w:type="dxa"/>
            <w:vAlign w:val="center"/>
          </w:tcPr>
          <w:p w14:paraId="0E3CFC34" w14:textId="77777777" w:rsidR="00A35605" w:rsidRPr="00E07E91" w:rsidRDefault="00A35605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je uključiti sve zainteresirane učenike od 1.-4.razreda u različite oblike likovnog i kreativnog izražavanja.</w:t>
            </w:r>
          </w:p>
        </w:tc>
      </w:tr>
      <w:tr w:rsidR="00A35605" w:rsidRPr="00E07E91" w14:paraId="37B8E86A" w14:textId="77777777" w:rsidTr="00A35605">
        <w:trPr>
          <w:trHeight w:val="1134"/>
        </w:trPr>
        <w:tc>
          <w:tcPr>
            <w:tcW w:w="2948" w:type="dxa"/>
            <w:shd w:val="clear" w:color="auto" w:fill="C9D0D1" w:themeFill="accent4" w:themeFillTint="66"/>
            <w:vAlign w:val="center"/>
          </w:tcPr>
          <w:p w14:paraId="3756457B" w14:textId="77777777" w:rsidR="00A35605" w:rsidRPr="00E07E91" w:rsidRDefault="00A35605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5726" w:type="dxa"/>
            <w:vAlign w:val="center"/>
          </w:tcPr>
          <w:p w14:paraId="03B451F5" w14:textId="77777777" w:rsidR="00A35605" w:rsidRPr="00E07E91" w:rsidRDefault="00A35605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Izvannastavna aktivnost učenika od 1.-4.razreda.Jedan sat tjedno tijekom cijele školske godine.</w:t>
            </w:r>
          </w:p>
        </w:tc>
      </w:tr>
      <w:tr w:rsidR="00A35605" w:rsidRPr="00E07E91" w14:paraId="1CE156D5" w14:textId="77777777" w:rsidTr="00A35605">
        <w:trPr>
          <w:trHeight w:val="1134"/>
        </w:trPr>
        <w:tc>
          <w:tcPr>
            <w:tcW w:w="2948" w:type="dxa"/>
            <w:shd w:val="clear" w:color="auto" w:fill="C9D0D1" w:themeFill="accent4" w:themeFillTint="66"/>
            <w:vAlign w:val="center"/>
          </w:tcPr>
          <w:p w14:paraId="4BB8FE21" w14:textId="77777777" w:rsidR="00A35605" w:rsidRPr="00E07E91" w:rsidRDefault="00A35605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5726" w:type="dxa"/>
            <w:vAlign w:val="center"/>
          </w:tcPr>
          <w:p w14:paraId="12FA06BE" w14:textId="77777777" w:rsidR="00A35605" w:rsidRPr="00E07E91" w:rsidRDefault="00A35605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Jedan školski sat tijekom cijele nastavne godine.</w:t>
            </w:r>
          </w:p>
        </w:tc>
      </w:tr>
      <w:tr w:rsidR="00A35605" w:rsidRPr="00E07E91" w14:paraId="6B2CA62A" w14:textId="77777777" w:rsidTr="00A35605">
        <w:trPr>
          <w:trHeight w:val="1134"/>
        </w:trPr>
        <w:tc>
          <w:tcPr>
            <w:tcW w:w="2948" w:type="dxa"/>
            <w:shd w:val="clear" w:color="auto" w:fill="C9D0D1" w:themeFill="accent4" w:themeFillTint="66"/>
            <w:vAlign w:val="center"/>
          </w:tcPr>
          <w:p w14:paraId="0BCCD883" w14:textId="77777777" w:rsidR="00A35605" w:rsidRPr="00E07E91" w:rsidRDefault="00A35605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Troškovnik aktivnosti</w:t>
            </w:r>
          </w:p>
        </w:tc>
        <w:tc>
          <w:tcPr>
            <w:tcW w:w="5726" w:type="dxa"/>
            <w:vAlign w:val="center"/>
          </w:tcPr>
          <w:p w14:paraId="4C9AD6BB" w14:textId="77777777" w:rsidR="00A35605" w:rsidRPr="00E07E91" w:rsidRDefault="00A35605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Troškovi materijala.</w:t>
            </w:r>
          </w:p>
        </w:tc>
      </w:tr>
      <w:tr w:rsidR="00A35605" w:rsidRPr="00E07E91" w14:paraId="0CE9D6EC" w14:textId="77777777" w:rsidTr="00A35605">
        <w:trPr>
          <w:trHeight w:val="1134"/>
        </w:trPr>
        <w:tc>
          <w:tcPr>
            <w:tcW w:w="2948" w:type="dxa"/>
            <w:shd w:val="clear" w:color="auto" w:fill="C9D0D1" w:themeFill="accent4" w:themeFillTint="66"/>
            <w:vAlign w:val="center"/>
          </w:tcPr>
          <w:p w14:paraId="2AEF781E" w14:textId="77777777" w:rsidR="00A35605" w:rsidRPr="00E07E91" w:rsidRDefault="00A35605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5726" w:type="dxa"/>
            <w:vAlign w:val="center"/>
          </w:tcPr>
          <w:p w14:paraId="3FDFEF3D" w14:textId="77777777" w:rsidR="00A35605" w:rsidRPr="00E07E91" w:rsidRDefault="00A35605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 učenika.</w:t>
            </w:r>
          </w:p>
        </w:tc>
      </w:tr>
    </w:tbl>
    <w:p w14:paraId="77935F96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F1697E" w14:textId="77777777" w:rsidR="00A35605" w:rsidRPr="00E07E91" w:rsidRDefault="00A3560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A35605" w:rsidRPr="00E07E91" w14:paraId="7104EE51" w14:textId="77777777" w:rsidTr="00016E1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B568884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6" w:type="dxa"/>
            <w:shd w:val="clear" w:color="auto" w:fill="CDDDE1" w:themeFill="accent5" w:themeFillTint="66"/>
            <w:vAlign w:val="center"/>
          </w:tcPr>
          <w:p w14:paraId="71C0157A" w14:textId="77777777" w:rsidR="00A35605" w:rsidRPr="00E07E91" w:rsidRDefault="00A35605" w:rsidP="00016E10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MALI NOGOMET</w:t>
            </w:r>
          </w:p>
        </w:tc>
      </w:tr>
      <w:tr w:rsidR="00A35605" w:rsidRPr="00E07E91" w14:paraId="6485D1F4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5378326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1DAF2E09" w14:textId="26EF219C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Mate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Jonjić</w:t>
            </w:r>
            <w:proofErr w:type="spellEnd"/>
          </w:p>
        </w:tc>
      </w:tr>
      <w:tr w:rsidR="00A35605" w:rsidRPr="00E07E91" w14:paraId="61DFDA7E" w14:textId="77777777" w:rsidTr="00016E1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CD470CD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CF86FA4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i učitelj</w:t>
            </w:r>
          </w:p>
        </w:tc>
      </w:tr>
      <w:tr w:rsidR="00A35605" w:rsidRPr="00E07E91" w14:paraId="303056BF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3CDED9C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6E2171B4" w14:textId="77777777" w:rsidR="00A35605" w:rsidRPr="00E07E91" w:rsidRDefault="00A35605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140625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Otkrivanje   potrebe učenika za tjelesnom aktivnošću  i razvijanje njihovih fizičkih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sposobnosti. Razvijanje zdravstvene kulture učenika radi   očuvanja osobnog zdravlja . </w:t>
            </w:r>
          </w:p>
          <w:p w14:paraId="5F3C87BD" w14:textId="77777777" w:rsidR="00A35605" w:rsidRPr="00E07E91" w:rsidRDefault="00A35605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05" w:rsidRPr="00E07E91" w14:paraId="1048F5A8" w14:textId="77777777" w:rsidTr="00016E1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497CA53E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DDC1CC8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Usavršavati športsko-tehnička dostignuća. Usvajanje 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određenog fonda motoričkih znanja. Razvijanje radnih navika. Sudjelovanje na školskim i općinskim natjecanjima</w:t>
            </w:r>
          </w:p>
        </w:tc>
      </w:tr>
      <w:tr w:rsidR="00A35605" w:rsidRPr="00E07E91" w14:paraId="33BC89E6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5A04EF11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A54527E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ED7427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8DE7D7" w14:textId="77777777" w:rsidR="00A35605" w:rsidRPr="00E07E91" w:rsidRDefault="00A35605" w:rsidP="00016E10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Timski rad. Rad u parovima. Frontalni i kombinirani rad.</w:t>
            </w:r>
          </w:p>
          <w:p w14:paraId="6603FD9E" w14:textId="77777777" w:rsidR="00A35605" w:rsidRPr="00E07E91" w:rsidRDefault="00A35605" w:rsidP="00016E10">
            <w:pPr>
              <w:ind w:left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25806C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05" w:rsidRPr="00E07E91" w14:paraId="26E33334" w14:textId="77777777" w:rsidTr="00016E10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3030E26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742C098" w14:textId="3643E9F9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2024./2025.</w:t>
            </w:r>
          </w:p>
        </w:tc>
      </w:tr>
      <w:tr w:rsidR="00A35605" w:rsidRPr="00E07E91" w14:paraId="39323737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5301D44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1DFAF91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D5F1CE1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E396FE" w14:textId="77777777" w:rsidR="00A35605" w:rsidRPr="00E07E91" w:rsidRDefault="00A35605" w:rsidP="00016E10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Lopte – dresovi. Putni troškovi za natjecanja.</w:t>
            </w:r>
          </w:p>
          <w:p w14:paraId="7A244B09" w14:textId="77777777" w:rsidR="00A35605" w:rsidRPr="00E07E91" w:rsidRDefault="00A35605" w:rsidP="00016E10">
            <w:pPr>
              <w:ind w:left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5FA462" w14:textId="77777777" w:rsidR="00A35605" w:rsidRPr="00E07E91" w:rsidRDefault="00A35605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05" w:rsidRPr="00E07E91" w14:paraId="353AED6A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567D1D3C" w14:textId="77777777" w:rsidR="00A35605" w:rsidRPr="00E07E91" w:rsidRDefault="00A35605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Način vrednovanja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18D761FD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D6DC90" w14:textId="77777777" w:rsidR="00A35605" w:rsidRPr="00E07E91" w:rsidRDefault="00A35605" w:rsidP="00016E10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Provjera napretka učenika tijekom godine. Postignuti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rezultati na natjecanjima. </w:t>
            </w:r>
          </w:p>
          <w:p w14:paraId="62D835E2" w14:textId="77777777" w:rsidR="00A35605" w:rsidRPr="00E07E91" w:rsidRDefault="00A35605" w:rsidP="00016E10">
            <w:pPr>
              <w:ind w:left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981A70" w14:textId="77777777" w:rsidR="00A35605" w:rsidRPr="00E07E91" w:rsidRDefault="00A35605" w:rsidP="00016E1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23EEAD" w14:textId="77777777" w:rsidR="00A35605" w:rsidRPr="00E07E91" w:rsidRDefault="00A3560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FD1890" w14:textId="77777777" w:rsidR="00A35605" w:rsidRPr="00E07E91" w:rsidRDefault="00A3560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25" w:type="dxa"/>
        <w:jc w:val="center"/>
        <w:tblLook w:val="00A0" w:firstRow="1" w:lastRow="0" w:firstColumn="1" w:lastColumn="0" w:noHBand="0" w:noVBand="0"/>
      </w:tblPr>
      <w:tblGrid>
        <w:gridCol w:w="2648"/>
        <w:gridCol w:w="6477"/>
      </w:tblGrid>
      <w:tr w:rsidR="009F004E" w:rsidRPr="00E07E91" w14:paraId="130EE00F" w14:textId="77777777" w:rsidTr="00016E10">
        <w:trPr>
          <w:trHeight w:val="1024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064DC6FC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DDE1" w:themeFill="accent5" w:themeFillTint="66"/>
            <w:vAlign w:val="center"/>
          </w:tcPr>
          <w:p w14:paraId="70D76A1D" w14:textId="77777777" w:rsidR="009F004E" w:rsidRPr="00E07E91" w:rsidRDefault="009F004E" w:rsidP="00016E1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MLADI ENGLEZI</w:t>
            </w:r>
          </w:p>
        </w:tc>
      </w:tr>
      <w:tr w:rsidR="009F004E" w:rsidRPr="00E07E91" w14:paraId="3CD93B78" w14:textId="77777777" w:rsidTr="00016E10">
        <w:trPr>
          <w:trHeight w:val="933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3CB66D4D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374F2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Melanija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Raos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8BF23F" w14:textId="486111A0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004E" w:rsidRPr="00E07E91" w14:paraId="0DBEC58F" w14:textId="77777777" w:rsidTr="00016E10">
        <w:trPr>
          <w:trHeight w:val="989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74CB499A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37F13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9F004E" w:rsidRPr="00E07E91" w14:paraId="7D1A2C83" w14:textId="77777777" w:rsidTr="00016E10">
        <w:trPr>
          <w:trHeight w:val="694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6AADC7A1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04CAC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ljubavi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engleskog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interkulturnih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primjerenih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dobi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proširenje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svjesnosti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važnosti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stranih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pojedinaca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jednostavnije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komunikacijske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kompetencije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04E" w:rsidRPr="00E07E91" w14:paraId="4BA656AE" w14:textId="77777777" w:rsidTr="00016E10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702A891C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AEA30" w14:textId="77777777" w:rsidR="009F004E" w:rsidRPr="00E07E91" w:rsidRDefault="009F004E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70662" w14:textId="77777777" w:rsidR="009F004E" w:rsidRPr="00E07E91" w:rsidRDefault="009F004E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Zainteresirati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engleskog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uključuje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bogatim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kulturološkim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sadržajima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komuniciranja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timskog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različite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igre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odigravanje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uloga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razmišljanje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kognitivno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organiziranje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stvaranje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situacije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primijeniti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postojeće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CBA5D" w14:textId="77777777" w:rsidR="009F004E" w:rsidRPr="00E07E91" w:rsidRDefault="009F004E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4E" w:rsidRPr="00E07E91" w14:paraId="4E0B0861" w14:textId="77777777" w:rsidTr="00016E10">
        <w:trPr>
          <w:trHeight w:val="1180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47582355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050B8" w14:textId="77777777" w:rsidR="009F004E" w:rsidRPr="00E07E91" w:rsidRDefault="009F004E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5857" w14:textId="77777777" w:rsidR="009F004E" w:rsidRPr="00E07E91" w:rsidRDefault="009F004E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igru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pjevanje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govorenje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slušanje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će se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provoditi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učionici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medijskih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(DVD,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računalo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tiskanih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pjesme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stripovi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slikovne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kartice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sociološke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oblike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rad, rad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skupini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08AF5F8" w14:textId="77777777" w:rsidR="009F004E" w:rsidRPr="00E07E91" w:rsidRDefault="009F004E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4E" w:rsidRPr="00E07E91" w14:paraId="54F27598" w14:textId="77777777" w:rsidTr="00016E10">
        <w:trPr>
          <w:trHeight w:val="947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184D508D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7E67F" w14:textId="345D4130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Cijela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2024/25.</w:t>
            </w:r>
          </w:p>
        </w:tc>
      </w:tr>
      <w:tr w:rsidR="009F004E" w:rsidRPr="00E07E91" w14:paraId="60CE3AB0" w14:textId="77777777" w:rsidTr="00016E10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749631CA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10FF6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listova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ostalih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potrebnih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04E" w:rsidRPr="00E07E91" w14:paraId="6671633E" w14:textId="77777777" w:rsidTr="00016E10">
        <w:trPr>
          <w:trHeight w:val="978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62AE6879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AD16F" w14:textId="77777777" w:rsidR="009F004E" w:rsidRPr="00E07E91" w:rsidRDefault="009F004E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uspješnosti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motivacija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učenički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radovi</w:t>
            </w:r>
            <w:proofErr w:type="spellEnd"/>
          </w:p>
        </w:tc>
      </w:tr>
    </w:tbl>
    <w:p w14:paraId="5BF302D1" w14:textId="77777777" w:rsidR="00A35605" w:rsidRPr="00E07E91" w:rsidRDefault="00A3560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DE580" w14:textId="77777777" w:rsidR="00A35605" w:rsidRPr="00E07E91" w:rsidRDefault="00A3560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25" w:type="dxa"/>
        <w:jc w:val="center"/>
        <w:tblLook w:val="0000" w:firstRow="0" w:lastRow="0" w:firstColumn="0" w:lastColumn="0" w:noHBand="0" w:noVBand="0"/>
      </w:tblPr>
      <w:tblGrid>
        <w:gridCol w:w="2648"/>
        <w:gridCol w:w="6477"/>
      </w:tblGrid>
      <w:tr w:rsidR="009F004E" w:rsidRPr="00E07E91" w14:paraId="46E27EBC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5EE620FB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E1"/>
            <w:vAlign w:val="center"/>
          </w:tcPr>
          <w:p w14:paraId="3D8C3538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MLADI ENGLEZI </w:t>
            </w:r>
          </w:p>
        </w:tc>
      </w:tr>
      <w:tr w:rsidR="009F004E" w:rsidRPr="00E07E91" w14:paraId="1FE98E61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7A24C085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Voditelji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AA06E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Anamarija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Ivkošić</w:t>
            </w:r>
            <w:proofErr w:type="spellEnd"/>
          </w:p>
        </w:tc>
      </w:tr>
      <w:tr w:rsidR="009F004E" w:rsidRPr="00E07E91" w14:paraId="35C8DD01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5E07E0CD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7EFD6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od 5.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004E" w:rsidRPr="00E07E91" w14:paraId="6967B95B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75D3375E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00058" w14:textId="77777777" w:rsidR="009F004E" w:rsidRPr="00E07E91" w:rsidRDefault="009F004E" w:rsidP="00016E10">
            <w:pPr>
              <w:spacing w:after="24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proširivanje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engleskoga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jezičnih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čitanja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slušanja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govorenja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19F8B9" w14:textId="77777777" w:rsidR="009F004E" w:rsidRPr="00E07E91" w:rsidRDefault="009F004E" w:rsidP="00016E10">
            <w:pPr>
              <w:spacing w:after="24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interdisciplinarno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proširivanje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umjetnost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dr.)</w:t>
            </w:r>
          </w:p>
        </w:tc>
      </w:tr>
      <w:tr w:rsidR="009F004E" w:rsidRPr="00E07E91" w14:paraId="501427B7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4B3EC47B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47627" w14:textId="77777777" w:rsidR="009F004E" w:rsidRPr="00E07E91" w:rsidRDefault="009F004E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59D58" w14:textId="77777777" w:rsidR="009F004E" w:rsidRPr="00E07E91" w:rsidRDefault="009F004E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kreativnosti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</w:p>
          <w:p w14:paraId="63E21760" w14:textId="77777777" w:rsidR="009F004E" w:rsidRPr="00E07E91" w:rsidRDefault="009F004E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timskog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</w:p>
          <w:p w14:paraId="73A7B8FB" w14:textId="77777777" w:rsidR="009F004E" w:rsidRPr="00E07E91" w:rsidRDefault="009F004E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razmišljanje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kognitivno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organiziranje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stvaranje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situacije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primijeniti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postojeće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znanje</w:t>
            </w:r>
            <w:proofErr w:type="spellEnd"/>
          </w:p>
          <w:p w14:paraId="04705FBC" w14:textId="77777777" w:rsidR="009F004E" w:rsidRPr="00E07E91" w:rsidRDefault="009F004E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senzibiliziranje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međukulturološke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različitosti</w:t>
            </w:r>
            <w:proofErr w:type="spellEnd"/>
          </w:p>
          <w:p w14:paraId="66156E29" w14:textId="77777777" w:rsidR="009F004E" w:rsidRPr="00E07E91" w:rsidRDefault="009F004E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projektima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(e-Twinning)</w:t>
            </w:r>
          </w:p>
          <w:p w14:paraId="5F3003F1" w14:textId="77777777" w:rsidR="009F004E" w:rsidRPr="00E07E91" w:rsidRDefault="009F004E" w:rsidP="00016E10">
            <w:pPr>
              <w:pStyle w:val="Odlomakpopisa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4E" w:rsidRPr="00E07E91" w14:paraId="78FD8816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3044784A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C77C6F" w14:textId="77777777" w:rsidR="009F004E" w:rsidRPr="00E07E91" w:rsidRDefault="009F004E" w:rsidP="00016E10">
            <w:pPr>
              <w:pStyle w:val="Odlomakpopisa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rad, rad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parovima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rad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skupinama</w:t>
            </w:r>
            <w:proofErr w:type="spellEnd"/>
          </w:p>
        </w:tc>
      </w:tr>
      <w:tr w:rsidR="009F004E" w:rsidRPr="00E07E91" w14:paraId="74D64416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315AA50F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B0E08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2024./25.</w:t>
            </w:r>
          </w:p>
        </w:tc>
      </w:tr>
      <w:tr w:rsidR="009F004E" w:rsidRPr="00E07E91" w14:paraId="42FF0CDD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5AFEF182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83E943" w14:textId="77777777" w:rsidR="009F004E" w:rsidRPr="00E07E91" w:rsidRDefault="009F004E">
            <w:pPr>
              <w:numPr>
                <w:ilvl w:val="0"/>
                <w:numId w:val="70"/>
              </w:num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potrošni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hamer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kopiranje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986B6F" w14:textId="77777777" w:rsidR="009F004E" w:rsidRPr="00E07E91" w:rsidRDefault="009F004E">
            <w:pPr>
              <w:numPr>
                <w:ilvl w:val="0"/>
                <w:numId w:val="70"/>
              </w:numPr>
              <w:spacing w:after="1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knjige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igre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engleskom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jeziku</w:t>
            </w:r>
            <w:proofErr w:type="spellEnd"/>
          </w:p>
          <w:p w14:paraId="3E5E4EBA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4E" w:rsidRPr="00E07E91" w14:paraId="37977265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4D9D4537" w14:textId="77777777" w:rsidR="009F004E" w:rsidRPr="00E07E91" w:rsidRDefault="009F004E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51B09" w14:textId="77777777" w:rsidR="009F004E" w:rsidRPr="00E07E91" w:rsidRDefault="009F004E" w:rsidP="00016E10">
            <w:pPr>
              <w:pStyle w:val="Odlomakpopisa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kviz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</w:p>
          <w:p w14:paraId="189AE9C2" w14:textId="77777777" w:rsidR="009F004E" w:rsidRPr="00E07E91" w:rsidRDefault="009F004E" w:rsidP="00016E10">
            <w:pPr>
              <w:pStyle w:val="Odlomakpopisa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rad: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proofErr w:type="spellEnd"/>
          </w:p>
          <w:p w14:paraId="0A0687E1" w14:textId="77777777" w:rsidR="009F004E" w:rsidRPr="00E07E91" w:rsidRDefault="009F004E" w:rsidP="00016E10">
            <w:pPr>
              <w:pStyle w:val="Odlomakpopisa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pisano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jezično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izražavanje</w:t>
            </w:r>
            <w:proofErr w:type="spellEnd"/>
          </w:p>
        </w:tc>
      </w:tr>
    </w:tbl>
    <w:p w14:paraId="5DA112C0" w14:textId="77777777" w:rsidR="00A35605" w:rsidRPr="00E07E91" w:rsidRDefault="00A3560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E150F" w14:textId="77777777" w:rsidR="009F004E" w:rsidRPr="00E07E91" w:rsidRDefault="009F004E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558" w:type="dxa"/>
        <w:tblLook w:val="04A0" w:firstRow="1" w:lastRow="0" w:firstColumn="1" w:lastColumn="0" w:noHBand="0" w:noVBand="1"/>
      </w:tblPr>
      <w:tblGrid>
        <w:gridCol w:w="2633"/>
        <w:gridCol w:w="310"/>
        <w:gridCol w:w="6117"/>
        <w:gridCol w:w="498"/>
      </w:tblGrid>
      <w:tr w:rsidR="009F004E" w:rsidRPr="00E07E91" w14:paraId="3CAF1E9D" w14:textId="77777777" w:rsidTr="009F004E">
        <w:trPr>
          <w:trHeight w:val="1249"/>
        </w:trPr>
        <w:tc>
          <w:tcPr>
            <w:tcW w:w="2943" w:type="dxa"/>
            <w:gridSpan w:val="2"/>
            <w:shd w:val="clear" w:color="auto" w:fill="D4D3DD" w:themeFill="text2" w:themeFillTint="33"/>
          </w:tcPr>
          <w:p w14:paraId="377171FC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EA718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6615" w:type="dxa"/>
            <w:gridSpan w:val="2"/>
            <w:shd w:val="clear" w:color="auto" w:fill="A9D5E7" w:themeFill="accent1" w:themeFillTint="66"/>
          </w:tcPr>
          <w:p w14:paraId="16CCEF54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6386A" w14:textId="77777777" w:rsidR="009F004E" w:rsidRPr="00E07E91" w:rsidRDefault="009F004E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MLADI JEZIKOSLOVCI</w:t>
            </w:r>
          </w:p>
        </w:tc>
      </w:tr>
      <w:tr w:rsidR="009F004E" w:rsidRPr="00E07E91" w14:paraId="4A9AF595" w14:textId="77777777" w:rsidTr="009F004E">
        <w:trPr>
          <w:trHeight w:val="1249"/>
        </w:trPr>
        <w:tc>
          <w:tcPr>
            <w:tcW w:w="2943" w:type="dxa"/>
            <w:gridSpan w:val="2"/>
            <w:shd w:val="clear" w:color="auto" w:fill="D4D3DD" w:themeFill="text2" w:themeFillTint="33"/>
          </w:tcPr>
          <w:p w14:paraId="25363A4A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E6C6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615" w:type="dxa"/>
            <w:gridSpan w:val="2"/>
          </w:tcPr>
          <w:p w14:paraId="02B0151F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FBE9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Gabriel Kovačević</w:t>
            </w:r>
          </w:p>
        </w:tc>
      </w:tr>
      <w:tr w:rsidR="009F004E" w:rsidRPr="00E07E91" w14:paraId="11FAE66A" w14:textId="77777777" w:rsidTr="009F004E">
        <w:trPr>
          <w:trHeight w:val="1180"/>
        </w:trPr>
        <w:tc>
          <w:tcPr>
            <w:tcW w:w="2943" w:type="dxa"/>
            <w:gridSpan w:val="2"/>
            <w:shd w:val="clear" w:color="auto" w:fill="D4D3DD" w:themeFill="text2" w:themeFillTint="33"/>
          </w:tcPr>
          <w:p w14:paraId="35CC411A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5277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15" w:type="dxa"/>
            <w:gridSpan w:val="2"/>
          </w:tcPr>
          <w:p w14:paraId="736A9F21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7B796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 i učenici</w:t>
            </w:r>
          </w:p>
        </w:tc>
      </w:tr>
      <w:tr w:rsidR="009F004E" w:rsidRPr="00E07E91" w14:paraId="3E25E3BE" w14:textId="77777777" w:rsidTr="009F004E">
        <w:trPr>
          <w:trHeight w:val="1249"/>
        </w:trPr>
        <w:tc>
          <w:tcPr>
            <w:tcW w:w="2943" w:type="dxa"/>
            <w:gridSpan w:val="2"/>
            <w:shd w:val="clear" w:color="auto" w:fill="D4D3DD" w:themeFill="text2" w:themeFillTint="33"/>
          </w:tcPr>
          <w:p w14:paraId="616619B7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7DF0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615" w:type="dxa"/>
            <w:gridSpan w:val="2"/>
          </w:tcPr>
          <w:p w14:paraId="78ED2EB6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Potaknuti želju za dubljim proučavanjem hrvatskoga jezika te istraživanje lingvističkih zanimljivosti; razvijanje svijesti o važnosti i prirodi jezika; stjecanje kompetencija za usvajanje i razumijevanje drugih jezika pored materinskog.</w:t>
            </w:r>
          </w:p>
        </w:tc>
      </w:tr>
      <w:tr w:rsidR="009F004E" w:rsidRPr="00E07E91" w14:paraId="0E54AAD2" w14:textId="77777777" w:rsidTr="009F004E">
        <w:trPr>
          <w:trHeight w:val="1180"/>
        </w:trPr>
        <w:tc>
          <w:tcPr>
            <w:tcW w:w="2943" w:type="dxa"/>
            <w:gridSpan w:val="2"/>
            <w:shd w:val="clear" w:color="auto" w:fill="D4D3DD" w:themeFill="text2" w:themeFillTint="33"/>
          </w:tcPr>
          <w:p w14:paraId="4E9ED1F4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66FE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615" w:type="dxa"/>
            <w:gridSpan w:val="2"/>
          </w:tcPr>
          <w:p w14:paraId="3E20E096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Upoznati učenike s posebnostima hrvatskoga jezika te zajedničkim obilježjima različitih jezika i jezičnih obitelji. Razviti logično promišljanje o jeziku uopće kroz dijakronijski i sinkronijski prikaz jezika. Razumjeti jezik kao promjenjiv i živ organizam koji se mijenja u skladu s načinom života i potrebama njegovih govornika.</w:t>
            </w:r>
          </w:p>
        </w:tc>
      </w:tr>
      <w:tr w:rsidR="009F004E" w:rsidRPr="00E07E91" w14:paraId="4B5EE33B" w14:textId="77777777" w:rsidTr="009F004E">
        <w:trPr>
          <w:trHeight w:val="1249"/>
        </w:trPr>
        <w:tc>
          <w:tcPr>
            <w:tcW w:w="2943" w:type="dxa"/>
            <w:gridSpan w:val="2"/>
            <w:shd w:val="clear" w:color="auto" w:fill="D4D3DD" w:themeFill="text2" w:themeFillTint="33"/>
          </w:tcPr>
          <w:p w14:paraId="6129E2F9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5C80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615" w:type="dxa"/>
            <w:gridSpan w:val="2"/>
          </w:tcPr>
          <w:p w14:paraId="45EA5F82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 čitanje i analizu različitih izvora, pisanje, govorenje i slušanje. Individualni radovi, radovi u paru te grupni radovi. Materijali s interneta i pisani materijali.</w:t>
            </w:r>
          </w:p>
        </w:tc>
      </w:tr>
      <w:tr w:rsidR="009F004E" w:rsidRPr="00E07E91" w14:paraId="1AE969CE" w14:textId="77777777" w:rsidTr="009F004E">
        <w:trPr>
          <w:trHeight w:val="1180"/>
        </w:trPr>
        <w:tc>
          <w:tcPr>
            <w:tcW w:w="2943" w:type="dxa"/>
            <w:gridSpan w:val="2"/>
            <w:shd w:val="clear" w:color="auto" w:fill="D4D3DD" w:themeFill="text2" w:themeFillTint="33"/>
          </w:tcPr>
          <w:p w14:paraId="12402295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60EE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615" w:type="dxa"/>
            <w:gridSpan w:val="2"/>
          </w:tcPr>
          <w:p w14:paraId="35426A25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EE58E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Cijela školska godina 2024./2025.</w:t>
            </w:r>
          </w:p>
        </w:tc>
      </w:tr>
      <w:tr w:rsidR="009F004E" w:rsidRPr="00E07E91" w14:paraId="0F9CDABA" w14:textId="77777777" w:rsidTr="009F004E">
        <w:trPr>
          <w:trHeight w:val="1249"/>
        </w:trPr>
        <w:tc>
          <w:tcPr>
            <w:tcW w:w="2943" w:type="dxa"/>
            <w:gridSpan w:val="2"/>
            <w:shd w:val="clear" w:color="auto" w:fill="D4D3DD" w:themeFill="text2" w:themeFillTint="33"/>
          </w:tcPr>
          <w:p w14:paraId="078CC8EC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4CB58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615" w:type="dxa"/>
            <w:gridSpan w:val="2"/>
          </w:tcPr>
          <w:p w14:paraId="35F9BEFE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EFD0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Troškovi kopiranje listova i pribavljanja drugih potrebnih materijala.</w:t>
            </w:r>
          </w:p>
        </w:tc>
      </w:tr>
      <w:tr w:rsidR="009F004E" w:rsidRPr="00E07E91" w14:paraId="01E00A77" w14:textId="77777777" w:rsidTr="009F004E">
        <w:trPr>
          <w:trHeight w:val="1249"/>
        </w:trPr>
        <w:tc>
          <w:tcPr>
            <w:tcW w:w="2943" w:type="dxa"/>
            <w:gridSpan w:val="2"/>
            <w:shd w:val="clear" w:color="auto" w:fill="D4D3DD" w:themeFill="text2" w:themeFillTint="33"/>
          </w:tcPr>
          <w:p w14:paraId="0F7FD516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535B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615" w:type="dxa"/>
            <w:gridSpan w:val="2"/>
          </w:tcPr>
          <w:p w14:paraId="4470A3E6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C803A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Motivacija, individualno praćenje 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04E" w:rsidRPr="00E07E91" w14:paraId="62F6C183" w14:textId="77777777" w:rsidTr="009F004E">
        <w:tblPrEx>
          <w:jc w:val="center"/>
        </w:tblPrEx>
        <w:trPr>
          <w:gridAfter w:val="1"/>
          <w:wAfter w:w="493" w:type="dxa"/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4F35D59" w14:textId="77777777" w:rsidR="009F004E" w:rsidRPr="00E07E91" w:rsidRDefault="009F004E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4750EA69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63D9823" w14:textId="77777777" w:rsidR="009F004E" w:rsidRPr="00E07E91" w:rsidRDefault="009F004E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TALIJANSKI JEZIK</w:t>
            </w:r>
          </w:p>
          <w:p w14:paraId="04022FF7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9F004E" w:rsidRPr="00E07E91" w14:paraId="3A133F1D" w14:textId="77777777" w:rsidTr="009F004E">
        <w:tblPrEx>
          <w:jc w:val="center"/>
        </w:tblPrEx>
        <w:trPr>
          <w:gridAfter w:val="1"/>
          <w:wAfter w:w="493" w:type="dxa"/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F6AB3EE" w14:textId="77777777" w:rsidR="009F004E" w:rsidRPr="00E07E91" w:rsidRDefault="009F004E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voditeljice</w:t>
            </w:r>
            <w:proofErr w:type="spellEnd"/>
          </w:p>
        </w:tc>
        <w:tc>
          <w:tcPr>
            <w:tcW w:w="6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85762C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Jelena Madunić – Borović</w:t>
            </w:r>
          </w:p>
        </w:tc>
      </w:tr>
      <w:tr w:rsidR="009F004E" w:rsidRPr="00E07E91" w14:paraId="5E59C581" w14:textId="77777777" w:rsidTr="009F004E">
        <w:tblPrEx>
          <w:jc w:val="center"/>
        </w:tblPrEx>
        <w:trPr>
          <w:gridAfter w:val="1"/>
          <w:wAfter w:w="493" w:type="dxa"/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F69202B" w14:textId="77777777" w:rsidR="009F004E" w:rsidRPr="00E07E91" w:rsidRDefault="009F004E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03C2EC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5., 6., 7.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Jelena Madunić – Borović</w:t>
            </w:r>
          </w:p>
        </w:tc>
      </w:tr>
      <w:tr w:rsidR="009F004E" w:rsidRPr="00E07E91" w14:paraId="53F8D348" w14:textId="77777777" w:rsidTr="009F004E">
        <w:tblPrEx>
          <w:jc w:val="center"/>
        </w:tblPrEx>
        <w:trPr>
          <w:gridAfter w:val="1"/>
          <w:wAfter w:w="493" w:type="dxa"/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4FAC3AD" w14:textId="77777777" w:rsidR="009F004E" w:rsidRPr="00E07E91" w:rsidRDefault="009F004E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318736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E1CE168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Usvajanje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leksičkuh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gramatičkih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struktura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talijanskog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50034DC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F004E" w:rsidRPr="00E07E91" w14:paraId="4F35904C" w14:textId="77777777" w:rsidTr="009F004E">
        <w:tblPrEx>
          <w:jc w:val="center"/>
        </w:tblPrEx>
        <w:trPr>
          <w:gridAfter w:val="1"/>
          <w:wAfter w:w="493" w:type="dxa"/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BCE5890" w14:textId="77777777" w:rsidR="009F004E" w:rsidRPr="00E07E91" w:rsidRDefault="009F004E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2832E8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Zainteresirati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talijanskog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upoznavanje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talijanske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kulture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004E" w:rsidRPr="00E07E91" w14:paraId="63964867" w14:textId="77777777" w:rsidTr="009F004E">
        <w:tblPrEx>
          <w:jc w:val="center"/>
        </w:tblPrEx>
        <w:trPr>
          <w:gridAfter w:val="1"/>
          <w:wAfter w:w="493" w:type="dxa"/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4ED9F48" w14:textId="77777777" w:rsidR="009F004E" w:rsidRPr="00E07E91" w:rsidRDefault="009F004E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6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467AC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309F525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realizira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srijedom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sat. 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koriste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će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individualno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koristiti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sredstvima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pomagalima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00E671B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F004E" w:rsidRPr="00E07E91" w14:paraId="0D26088B" w14:textId="77777777" w:rsidTr="009F004E">
        <w:tblPrEx>
          <w:jc w:val="center"/>
        </w:tblPrEx>
        <w:trPr>
          <w:gridAfter w:val="1"/>
          <w:wAfter w:w="493" w:type="dxa"/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7649035" w14:textId="77777777" w:rsidR="009F004E" w:rsidRPr="00E07E91" w:rsidRDefault="009F004E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FCED3E" w14:textId="2A98941A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4C22CD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./202</w:t>
            </w:r>
            <w:r w:rsidR="004C22CD"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004E" w:rsidRPr="00E07E91" w14:paraId="525B3777" w14:textId="77777777" w:rsidTr="009F004E">
        <w:tblPrEx>
          <w:jc w:val="center"/>
        </w:tblPrEx>
        <w:trPr>
          <w:gridAfter w:val="1"/>
          <w:wAfter w:w="493" w:type="dxa"/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72265A3" w14:textId="77777777" w:rsidR="009F004E" w:rsidRPr="00E07E91" w:rsidRDefault="009F004E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A1C6FA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Novac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potreban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papir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igre</w:t>
            </w:r>
            <w:proofErr w:type="spellEnd"/>
          </w:p>
        </w:tc>
      </w:tr>
      <w:tr w:rsidR="009F004E" w:rsidRPr="00E07E91" w14:paraId="0F966970" w14:textId="77777777" w:rsidTr="009F004E">
        <w:tblPrEx>
          <w:jc w:val="center"/>
        </w:tblPrEx>
        <w:trPr>
          <w:gridAfter w:val="1"/>
          <w:wAfter w:w="493" w:type="dxa"/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06BB77C" w14:textId="77777777" w:rsidR="009F004E" w:rsidRPr="00E07E91" w:rsidRDefault="009F004E" w:rsidP="00016E10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vrednovanja</w:t>
            </w:r>
            <w:proofErr w:type="spellEnd"/>
          </w:p>
        </w:tc>
        <w:tc>
          <w:tcPr>
            <w:tcW w:w="6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6ACF11" w14:textId="77777777" w:rsidR="009F004E" w:rsidRPr="00E07E91" w:rsidRDefault="009F004E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postignuti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pohađanja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talijanskog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vrednovat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prezentiranjem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završnom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1857B240" w14:textId="77777777" w:rsidR="009F004E" w:rsidRPr="00E07E91" w:rsidRDefault="009F004E" w:rsidP="009F004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F6C93C2" w14:textId="77777777" w:rsidR="009F004E" w:rsidRPr="00E07E91" w:rsidRDefault="009F004E" w:rsidP="009F004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04B0854" w14:textId="77777777" w:rsidR="009F004E" w:rsidRPr="00E07E91" w:rsidRDefault="009F004E" w:rsidP="009F004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036FED7" w14:textId="77777777" w:rsidR="009F004E" w:rsidRPr="00E07E91" w:rsidRDefault="009F004E" w:rsidP="009F004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C3230FD" w14:textId="77777777" w:rsidR="009F004E" w:rsidRPr="00E07E91" w:rsidRDefault="009F004E" w:rsidP="009F004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92CFE6C" w14:textId="77777777" w:rsidR="009F004E" w:rsidRPr="00E07E91" w:rsidRDefault="009F004E" w:rsidP="009F004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75DFC71" w14:textId="77777777" w:rsidR="009F004E" w:rsidRPr="00E07E91" w:rsidRDefault="009F004E" w:rsidP="009F004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BC44DE5" w14:textId="77777777" w:rsidR="009F004E" w:rsidRPr="00E07E91" w:rsidRDefault="009F004E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1971C2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9F004E" w:rsidRPr="00E07E91" w14:paraId="3630D07F" w14:textId="77777777" w:rsidTr="00A07012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7CE098CC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4F52CA89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</w:p>
        </w:tc>
      </w:tr>
      <w:tr w:rsidR="009F004E" w:rsidRPr="00E07E91" w14:paraId="3ECCD086" w14:textId="77777777" w:rsidTr="00A07012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09BB731A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773B738D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Ante Karin</w:t>
            </w:r>
          </w:p>
        </w:tc>
      </w:tr>
      <w:tr w:rsidR="009F004E" w:rsidRPr="00E07E91" w14:paraId="6B67CEC2" w14:textId="77777777" w:rsidTr="00A07012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52687886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0CE49056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od prvog od četvrtog razreda PŠ Poljica</w:t>
            </w:r>
          </w:p>
          <w:p w14:paraId="3781FD0C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Procjena: aktivnost će pohađati osam do deset učenika</w:t>
            </w:r>
          </w:p>
          <w:p w14:paraId="10D58BFB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 informatike</w:t>
            </w:r>
          </w:p>
        </w:tc>
      </w:tr>
      <w:tr w:rsidR="009F004E" w:rsidRPr="00E07E91" w14:paraId="38A2CE11" w14:textId="77777777" w:rsidTr="00A07012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0873D99F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5F706707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D4F35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Osposobiti učenike za sastavljanje robota i izradu programa za upravljanje robotima. Osposobiti učenike za upravljanje bespilotnim letjelicama. Razvijanje kreativnog i logičkog razmišljanja.</w:t>
            </w:r>
          </w:p>
          <w:p w14:paraId="43449206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4E" w:rsidRPr="00E07E91" w14:paraId="6070C4A9" w14:textId="77777777" w:rsidTr="00A07012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58C82C81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126031E6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700A7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Korištenje stečenih znanja i vještina u svakodnevnom životu.</w:t>
            </w:r>
          </w:p>
          <w:p w14:paraId="7D90ADB4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Brže i kvalitetnije rješavanje postavljenih zadataka.</w:t>
            </w:r>
          </w:p>
          <w:p w14:paraId="3264C495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Proširivanje znanja.</w:t>
            </w:r>
          </w:p>
          <w:p w14:paraId="5ED65B13" w14:textId="77777777" w:rsidR="009F004E" w:rsidRPr="00E07E91" w:rsidRDefault="009F004E" w:rsidP="00016E10">
            <w:pPr>
              <w:pStyle w:val="Odlomakpopisa"/>
              <w:ind w:left="7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4E" w:rsidRPr="00E07E91" w14:paraId="2396BC35" w14:textId="77777777" w:rsidTr="00A07012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13582A6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5CE212CA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 informatičkoj učionici 1 sat tjedno.</w:t>
            </w:r>
          </w:p>
          <w:p w14:paraId="67F7AC38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Primjenjujući različite metode poučavanja i učenja.</w:t>
            </w:r>
          </w:p>
        </w:tc>
      </w:tr>
      <w:tr w:rsidR="009F004E" w:rsidRPr="00E07E91" w14:paraId="4B5D0BFE" w14:textId="77777777" w:rsidTr="00A07012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8BF0B41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041F99D4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Školska godina 2024./2025., 35 sati </w:t>
            </w:r>
          </w:p>
        </w:tc>
      </w:tr>
      <w:tr w:rsidR="009F004E" w:rsidRPr="00E07E91" w14:paraId="466CAB01" w14:textId="77777777" w:rsidTr="00A07012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4BA1EF08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1E5BE4FE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Papir, USB, toner, AA baterije, roboti, staze, bespilotne letjelice, stručno usavršavanje učitelja, troškovi održavanja učionice</w:t>
            </w:r>
          </w:p>
        </w:tc>
      </w:tr>
      <w:tr w:rsidR="009F004E" w:rsidRPr="00E07E91" w14:paraId="4F82A85B" w14:textId="77777777" w:rsidTr="00A07012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51E9312F" w14:textId="77777777" w:rsidR="009F004E" w:rsidRPr="00E07E91" w:rsidRDefault="009F004E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7A10C085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Broj realiziranih tema</w:t>
            </w:r>
          </w:p>
          <w:p w14:paraId="6FB6B675" w14:textId="77777777" w:rsidR="009F004E" w:rsidRPr="00E07E91" w:rsidRDefault="009F004E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 učenika, roditelja i učitelja</w:t>
            </w:r>
          </w:p>
        </w:tc>
      </w:tr>
    </w:tbl>
    <w:p w14:paraId="3F69799E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7C9D9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21E438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CC9146" w14:textId="77777777" w:rsidR="00775B07" w:rsidRPr="00E07E91" w:rsidRDefault="00775B0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D25C5" w14:textId="77777777" w:rsidR="002C74B5" w:rsidRPr="00E07E91" w:rsidRDefault="002C74B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A07012" w:rsidRPr="00E07E91" w14:paraId="11B99299" w14:textId="77777777" w:rsidTr="00A07012">
        <w:trPr>
          <w:trHeight w:val="1206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74C3CB9D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16673DC6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</w:p>
        </w:tc>
      </w:tr>
      <w:tr w:rsidR="00A07012" w:rsidRPr="00E07E91" w14:paraId="2FA0C135" w14:textId="77777777" w:rsidTr="00A07012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1739BDDE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1D35AFAA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Krešimir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Dodig</w:t>
            </w:r>
            <w:proofErr w:type="spellEnd"/>
          </w:p>
        </w:tc>
      </w:tr>
      <w:tr w:rsidR="00A07012" w:rsidRPr="00E07E91" w14:paraId="14536257" w14:textId="77777777" w:rsidTr="00A07012">
        <w:trPr>
          <w:trHeight w:val="1206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4520EDCA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1B4F2890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Učenici petih od osmih razreda OŠ “Tin Ujević“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Krivodol</w:t>
            </w:r>
            <w:proofErr w:type="spellEnd"/>
          </w:p>
          <w:p w14:paraId="46D3EF68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Procjena: aktivnost će pohađati osam do deset učenika</w:t>
            </w:r>
          </w:p>
          <w:p w14:paraId="4B94537B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 informatike i tehničke kulture</w:t>
            </w:r>
          </w:p>
        </w:tc>
      </w:tr>
      <w:tr w:rsidR="00A07012" w:rsidRPr="00E07E91" w14:paraId="01469C88" w14:textId="77777777" w:rsidTr="00A07012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5DF0501D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673E3E53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F587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Osposobiti učenike za sastavljanje robota i izradu programa za upravljanje robotima. Osposobiti učenike za upravljanje bespilotnim letjelicama. Razvijanje kreativnog i logičkog razmišljanja.</w:t>
            </w:r>
          </w:p>
          <w:p w14:paraId="7F7D3426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2" w:rsidRPr="00E07E91" w14:paraId="4399A96E" w14:textId="77777777" w:rsidTr="00A07012">
        <w:trPr>
          <w:trHeight w:val="1206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0CEFB14D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62718AAC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1DA90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Korištenje stečenih znanja i vještina u svakodnevnom životu.</w:t>
            </w:r>
          </w:p>
          <w:p w14:paraId="4B8AA206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Brže i kvalitetnije rješavanje postavljenih zadataka.</w:t>
            </w:r>
          </w:p>
          <w:p w14:paraId="2076A69C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Proširivanje znanja.</w:t>
            </w:r>
          </w:p>
          <w:p w14:paraId="02E26DC4" w14:textId="77777777" w:rsidR="00A07012" w:rsidRPr="00E07E91" w:rsidRDefault="00A07012" w:rsidP="00016E10">
            <w:pPr>
              <w:pStyle w:val="Odlomakpopisa"/>
              <w:ind w:left="7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2" w:rsidRPr="00E07E91" w14:paraId="3939F8EF" w14:textId="77777777" w:rsidTr="00A07012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7905C7C3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6DCD7CC6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 informatičkoj učionici 1 sat tjedno.</w:t>
            </w:r>
          </w:p>
          <w:p w14:paraId="7F38985C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Primjenjujući različite metode poučavanja i učenja.</w:t>
            </w:r>
          </w:p>
        </w:tc>
      </w:tr>
      <w:tr w:rsidR="00A07012" w:rsidRPr="00E07E91" w14:paraId="0C26561A" w14:textId="77777777" w:rsidTr="00A07012">
        <w:trPr>
          <w:trHeight w:val="1206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000FB7E1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760DD80D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Školska godina 2024./2025., 35 sati </w:t>
            </w:r>
          </w:p>
        </w:tc>
      </w:tr>
      <w:tr w:rsidR="00A07012" w:rsidRPr="00E07E91" w14:paraId="134413DB" w14:textId="77777777" w:rsidTr="00A07012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35C1C96F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665984AF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Papir, USB, toner, AA baterije, roboti, staze, bespilotne letjelice, stručno usavršavanje učitelja, troškovi održavanja učionice</w:t>
            </w:r>
          </w:p>
        </w:tc>
      </w:tr>
      <w:tr w:rsidR="00A07012" w:rsidRPr="00E07E91" w14:paraId="1865A97E" w14:textId="77777777" w:rsidTr="00A07012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35BA69B6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4B764AF3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Broj realiziranih tema</w:t>
            </w:r>
          </w:p>
          <w:p w14:paraId="14263255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 učenika,  roditelja i učitelja</w:t>
            </w:r>
          </w:p>
        </w:tc>
      </w:tr>
    </w:tbl>
    <w:p w14:paraId="0F240C9C" w14:textId="77777777" w:rsidR="00A07012" w:rsidRPr="00E07E91" w:rsidRDefault="00A07012" w:rsidP="00A07012">
      <w:pPr>
        <w:rPr>
          <w:rFonts w:ascii="Times New Roman" w:hAnsi="Times New Roman" w:cs="Times New Roman"/>
          <w:sz w:val="24"/>
          <w:szCs w:val="24"/>
        </w:rPr>
      </w:pPr>
    </w:p>
    <w:p w14:paraId="75047B3C" w14:textId="77777777" w:rsidR="00A07012" w:rsidRPr="00E07E91" w:rsidRDefault="00A07012" w:rsidP="00A07012">
      <w:pPr>
        <w:rPr>
          <w:rFonts w:ascii="Times New Roman" w:hAnsi="Times New Roman" w:cs="Times New Roman"/>
          <w:sz w:val="24"/>
          <w:szCs w:val="24"/>
        </w:rPr>
      </w:pPr>
    </w:p>
    <w:p w14:paraId="3959BEBD" w14:textId="77777777" w:rsidR="004C22CD" w:rsidRPr="00E07E91" w:rsidRDefault="004C22CD" w:rsidP="004C22CD">
      <w:pPr>
        <w:rPr>
          <w:rFonts w:ascii="Times New Roman" w:hAnsi="Times New Roman" w:cs="Times New Roman"/>
          <w:sz w:val="24"/>
          <w:szCs w:val="24"/>
        </w:rPr>
      </w:pPr>
    </w:p>
    <w:p w14:paraId="544317A8" w14:textId="77777777" w:rsidR="004C22CD" w:rsidRPr="00E07E91" w:rsidRDefault="004C22CD" w:rsidP="004C22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4C22CD" w:rsidRPr="00E07E91" w14:paraId="5E86DE08" w14:textId="77777777" w:rsidTr="004C22CD">
        <w:trPr>
          <w:trHeight w:val="1206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2CEF6E29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Aktivnost </w:t>
            </w:r>
          </w:p>
        </w:tc>
        <w:tc>
          <w:tcPr>
            <w:tcW w:w="6469" w:type="dxa"/>
            <w:shd w:val="clear" w:color="auto" w:fill="B1C6D7" w:themeFill="background2" w:themeFillShade="E6"/>
            <w:vAlign w:val="center"/>
          </w:tcPr>
          <w:p w14:paraId="7861E479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Mladi tehničari</w:t>
            </w:r>
          </w:p>
        </w:tc>
      </w:tr>
      <w:tr w:rsidR="004C22CD" w:rsidRPr="00E07E91" w14:paraId="37349B00" w14:textId="77777777" w:rsidTr="004C22CD">
        <w:trPr>
          <w:trHeight w:val="1272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7700BE48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7290C724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Krešimir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Dodig</w:t>
            </w:r>
            <w:proofErr w:type="spellEnd"/>
          </w:p>
        </w:tc>
      </w:tr>
      <w:tr w:rsidR="004C22CD" w:rsidRPr="00E07E91" w14:paraId="55437962" w14:textId="77777777" w:rsidTr="004C22CD">
        <w:trPr>
          <w:trHeight w:val="1206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782B30A1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2BF58454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Učenici petih od osmih razreda OŠ “Tin Ujević“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Krivodol</w:t>
            </w:r>
            <w:proofErr w:type="spellEnd"/>
          </w:p>
          <w:p w14:paraId="04E25D77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Procjena: aktivnost će pohađati osam do deset učenika</w:t>
            </w:r>
          </w:p>
          <w:p w14:paraId="7B2854A0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 informatike i tehničke kulture</w:t>
            </w:r>
          </w:p>
        </w:tc>
      </w:tr>
      <w:tr w:rsidR="004C22CD" w:rsidRPr="00E07E91" w14:paraId="1A648599" w14:textId="77777777" w:rsidTr="004C22CD">
        <w:trPr>
          <w:trHeight w:val="1272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189476CD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129E53EB" w14:textId="77777777" w:rsidR="004C22CD" w:rsidRPr="00E07E91" w:rsidRDefault="004C22C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0FBF" w14:textId="77777777" w:rsidR="004C22CD" w:rsidRPr="00E07E91" w:rsidRDefault="004C22C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Osposobiti učenike za:</w:t>
            </w:r>
          </w:p>
          <w:p w14:paraId="06970721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Izradu i korištenje tehničke dokumentacije</w:t>
            </w:r>
          </w:p>
          <w:p w14:paraId="6AF93050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Korištenje pribora i različitih alata (ručnih i električnih)</w:t>
            </w:r>
          </w:p>
          <w:p w14:paraId="74BF5728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Razlikovanje materijala i njihovih svojstava</w:t>
            </w:r>
          </w:p>
          <w:p w14:paraId="6B7FA186" w14:textId="77777777" w:rsidR="004C22CD" w:rsidRPr="00E07E91" w:rsidRDefault="004C22CD">
            <w:pPr>
              <w:pStyle w:val="Odlomakpopisa"/>
              <w:numPr>
                <w:ilvl w:val="0"/>
                <w:numId w:val="7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Izradu različitih tehničkih tvorevina</w:t>
            </w:r>
          </w:p>
        </w:tc>
      </w:tr>
      <w:tr w:rsidR="004C22CD" w:rsidRPr="00E07E91" w14:paraId="35F87AC8" w14:textId="77777777" w:rsidTr="004C22CD">
        <w:trPr>
          <w:trHeight w:val="1206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1D65F20F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6B03FB1E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ADA7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Korištenje stečenih znanja i vještina u svakodnevnom životu.</w:t>
            </w:r>
          </w:p>
          <w:p w14:paraId="44A3ADF8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 motoričkih sposobnosti, usvajanje novih vještina i proširivanje znanja.</w:t>
            </w:r>
          </w:p>
          <w:p w14:paraId="5655D5D0" w14:textId="77777777" w:rsidR="004C22CD" w:rsidRPr="00E07E91" w:rsidRDefault="004C22CD" w:rsidP="0037015B">
            <w:pPr>
              <w:pStyle w:val="Odlomakpopisa"/>
              <w:ind w:left="7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CD" w:rsidRPr="00E07E91" w14:paraId="6D2F7CE9" w14:textId="77777777" w:rsidTr="004C22CD">
        <w:trPr>
          <w:trHeight w:val="1272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188B2BEA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2E208102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1EAC4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 učionici tehničke kulture, 1 sat tjedno. Praktičan rad.</w:t>
            </w:r>
          </w:p>
          <w:p w14:paraId="54982E27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CD" w:rsidRPr="00E07E91" w14:paraId="6B301C14" w14:textId="77777777" w:rsidTr="004C22CD">
        <w:trPr>
          <w:trHeight w:val="1206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51D7E251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62121803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Školska godina 2024./2025., 35 sati </w:t>
            </w:r>
          </w:p>
        </w:tc>
      </w:tr>
      <w:tr w:rsidR="004C22CD" w:rsidRPr="00E07E91" w14:paraId="2540F2C7" w14:textId="77777777" w:rsidTr="004C22CD">
        <w:trPr>
          <w:trHeight w:val="1272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2FB2282C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60BBF207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Papir, USB, toner, alati (električni i ručni) za oblikovanje materijala, zaštitna oprema, materijali (drvo, pleksiglas, metal) za izradu tehničkih tvorevina i sl., stručno usavršavanje učitelja, troškovi održavanja učionice</w:t>
            </w:r>
          </w:p>
        </w:tc>
      </w:tr>
      <w:tr w:rsidR="004C22CD" w:rsidRPr="00E07E91" w14:paraId="6DB80312" w14:textId="77777777" w:rsidTr="004C22CD">
        <w:trPr>
          <w:trHeight w:val="1272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47AE75EA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0AEE5FA3" w14:textId="77777777" w:rsidR="004C22CD" w:rsidRPr="00E07E91" w:rsidRDefault="004C22C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Broj realiziranih tema</w:t>
            </w:r>
          </w:p>
          <w:p w14:paraId="75D7AA95" w14:textId="77777777" w:rsidR="004C22CD" w:rsidRPr="00E07E91" w:rsidRDefault="004C22C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 učenika, roditelja i učitelja</w:t>
            </w:r>
          </w:p>
        </w:tc>
      </w:tr>
    </w:tbl>
    <w:p w14:paraId="475ACDF0" w14:textId="77777777" w:rsidR="004C22CD" w:rsidRPr="00E07E91" w:rsidRDefault="004C22CD" w:rsidP="004C22CD">
      <w:pPr>
        <w:tabs>
          <w:tab w:val="left" w:pos="5568"/>
        </w:tabs>
        <w:rPr>
          <w:rFonts w:ascii="Times New Roman" w:hAnsi="Times New Roman" w:cs="Times New Roman"/>
          <w:sz w:val="24"/>
          <w:szCs w:val="24"/>
        </w:rPr>
      </w:pPr>
    </w:p>
    <w:p w14:paraId="23AF8BCD" w14:textId="77777777" w:rsidR="002C74B5" w:rsidRPr="00E07E91" w:rsidRDefault="002C74B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23D440" w14:textId="77777777" w:rsidR="002C74B5" w:rsidRPr="00E07E91" w:rsidRDefault="002C74B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4"/>
        <w:gridCol w:w="6418"/>
      </w:tblGrid>
      <w:tr w:rsidR="00A07012" w:rsidRPr="00E07E91" w14:paraId="3BDF0CA4" w14:textId="77777777" w:rsidTr="00016E10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28A32802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Aktivnost </w:t>
            </w:r>
          </w:p>
        </w:tc>
        <w:tc>
          <w:tcPr>
            <w:tcW w:w="6469" w:type="dxa"/>
            <w:shd w:val="clear" w:color="auto" w:fill="87BAFF"/>
            <w:vAlign w:val="center"/>
          </w:tcPr>
          <w:p w14:paraId="1642AB32" w14:textId="77777777" w:rsidR="00A07012" w:rsidRPr="00E07E91" w:rsidRDefault="00A07012" w:rsidP="00016E10">
            <w:pPr>
              <w:ind w:left="7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SPORT I REKREACIJA</w:t>
            </w:r>
          </w:p>
          <w:p w14:paraId="16AE682C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7012" w:rsidRPr="00E07E91" w14:paraId="2EDE4A9B" w14:textId="77777777" w:rsidTr="00016E10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76F4D34E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295B4E79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Dalibor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Biloš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A07012" w:rsidRPr="00E07E91" w14:paraId="2EF2211F" w14:textId="77777777" w:rsidTr="00016E10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20E0DD33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6D92AC8A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(5. – 8. razreda) i učitelj</w:t>
            </w:r>
          </w:p>
        </w:tc>
      </w:tr>
      <w:tr w:rsidR="00A07012" w:rsidRPr="00E07E91" w14:paraId="35594B1F" w14:textId="77777777" w:rsidTr="00016E10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19ED66D3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438E67D9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Osigurati učenicima kvalitetno provođenje svog slobodnog vremena.</w:t>
            </w:r>
          </w:p>
          <w:p w14:paraId="4932B657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Poučiti ih stvaranju radnih navika te vođenju brige o vlastitom zdravlju.</w:t>
            </w:r>
          </w:p>
          <w:p w14:paraId="3989FE86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Poticati ih da se bave sportom rekreativno.</w:t>
            </w:r>
          </w:p>
          <w:p w14:paraId="7DF62920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Pomoć u vježbanju i učenju željenih momčadskih, ali i individualnih sportova.</w:t>
            </w:r>
          </w:p>
          <w:p w14:paraId="6794B7A5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 s novim sportovima.</w:t>
            </w:r>
          </w:p>
          <w:p w14:paraId="4F561B11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Druženje, uvažavanje, poštivanje i pomaganje učenika međusobno. </w:t>
            </w:r>
          </w:p>
        </w:tc>
      </w:tr>
      <w:tr w:rsidR="00A07012" w:rsidRPr="00E07E91" w14:paraId="385560D1" w14:textId="77777777" w:rsidTr="00016E10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3DA3A5F9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4A2326C3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Usavršavati športsko-tehnička dostignuća. Usvajanje 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određenog fonda motoričkih znanja. Razvijanje radnih navika.</w:t>
            </w:r>
          </w:p>
          <w:p w14:paraId="4192D07F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Usmjeravanje učenika u sport i sportske klubove. Učenje novih sportova (SKIJANJE)</w:t>
            </w:r>
          </w:p>
        </w:tc>
      </w:tr>
      <w:tr w:rsidR="00A07012" w:rsidRPr="00E07E91" w14:paraId="3C654DCD" w14:textId="77777777" w:rsidTr="00016E10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3E70131C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6C99E333" w14:textId="77777777" w:rsidR="00A07012" w:rsidRPr="00E07E91" w:rsidRDefault="00A07012" w:rsidP="00016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Timski rad. </w:t>
            </w:r>
          </w:p>
          <w:p w14:paraId="66AE070C" w14:textId="77777777" w:rsidR="00A07012" w:rsidRPr="00E07E91" w:rsidRDefault="00A07012" w:rsidP="00016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 u parovima. </w:t>
            </w:r>
          </w:p>
          <w:p w14:paraId="3D514A60" w14:textId="77777777" w:rsidR="00A07012" w:rsidRPr="00E07E91" w:rsidRDefault="00A07012" w:rsidP="00016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Frontalni i kombinirani rad.</w:t>
            </w:r>
          </w:p>
          <w:p w14:paraId="729F17BE" w14:textId="77777777" w:rsidR="00A07012" w:rsidRPr="00E07E91" w:rsidRDefault="00A07012" w:rsidP="00016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Individualni rad</w:t>
            </w:r>
          </w:p>
          <w:p w14:paraId="5C5ED02E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2" w:rsidRPr="00E07E91" w14:paraId="62C1CA53" w14:textId="77777777" w:rsidTr="00016E10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15668A31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19D02FAD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 školske godine 2024./2025.</w:t>
            </w:r>
          </w:p>
        </w:tc>
      </w:tr>
      <w:tr w:rsidR="00A07012" w:rsidRPr="00E07E91" w14:paraId="1A726AD9" w14:textId="77777777" w:rsidTr="00016E10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3F7BC11F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09AC9C7B" w14:textId="77777777" w:rsidR="00A07012" w:rsidRPr="00E07E91" w:rsidRDefault="00A07012" w:rsidP="00016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Materijalni troškovi.</w:t>
            </w:r>
          </w:p>
          <w:p w14:paraId="3DFBC279" w14:textId="77777777" w:rsidR="00A07012" w:rsidRPr="00E07E91" w:rsidRDefault="00A07012" w:rsidP="00016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Troškovi odlaska na skijanje.</w:t>
            </w:r>
          </w:p>
          <w:p w14:paraId="7E6060BD" w14:textId="77777777" w:rsidR="00A07012" w:rsidRPr="00E07E91" w:rsidRDefault="00A07012" w:rsidP="00016E10">
            <w:pPr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6C291F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12" w:rsidRPr="00E07E91" w14:paraId="72653EA7" w14:textId="77777777" w:rsidTr="00016E10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3279BF7B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03B39174" w14:textId="77777777" w:rsidR="00A07012" w:rsidRPr="00E07E91" w:rsidRDefault="00A07012" w:rsidP="00016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Provjera napretka učenika tijekom godine. </w:t>
            </w:r>
          </w:p>
          <w:p w14:paraId="1ADFB25C" w14:textId="77777777" w:rsidR="00A07012" w:rsidRPr="00E07E91" w:rsidRDefault="00A07012" w:rsidP="00016E1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Priznanje za trud i uspjeh.</w:t>
            </w:r>
          </w:p>
          <w:p w14:paraId="12CA3523" w14:textId="77777777" w:rsidR="00A07012" w:rsidRPr="00E07E91" w:rsidRDefault="00A07012" w:rsidP="00016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Upitnik</w:t>
            </w:r>
          </w:p>
        </w:tc>
      </w:tr>
    </w:tbl>
    <w:p w14:paraId="040985F5" w14:textId="77777777" w:rsidR="002C74B5" w:rsidRPr="00E07E91" w:rsidRDefault="002C74B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633"/>
        <w:gridCol w:w="6427"/>
      </w:tblGrid>
      <w:tr w:rsidR="00A07012" w:rsidRPr="00E07E91" w14:paraId="5E49125D" w14:textId="77777777" w:rsidTr="00016E10">
        <w:trPr>
          <w:trHeight w:val="1200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D8CB723" w14:textId="77777777" w:rsidR="00A07012" w:rsidRPr="00E07E91" w:rsidRDefault="00A07012" w:rsidP="00016E10">
            <w:pPr>
              <w:spacing w:after="160" w:line="252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5A5A8910" w14:textId="77777777" w:rsidR="00A07012" w:rsidRPr="00E07E91" w:rsidRDefault="00A07012" w:rsidP="00016E10">
            <w:pPr>
              <w:spacing w:after="16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STOLNI TENIS</w:t>
            </w:r>
          </w:p>
        </w:tc>
      </w:tr>
      <w:tr w:rsidR="00A07012" w:rsidRPr="00E07E91" w14:paraId="3E6F1FF8" w14:textId="77777777" w:rsidTr="00016E10">
        <w:trPr>
          <w:trHeight w:val="1260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45254AD" w14:textId="77777777" w:rsidR="00A07012" w:rsidRPr="00E07E91" w:rsidRDefault="00A07012" w:rsidP="00016E10">
            <w:pPr>
              <w:spacing w:after="160" w:line="252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8730FC" w14:textId="2961CCCE" w:rsidR="00A07012" w:rsidRPr="00E07E91" w:rsidRDefault="00A07012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Petar Bašić</w:t>
            </w:r>
          </w:p>
        </w:tc>
      </w:tr>
      <w:tr w:rsidR="00A07012" w:rsidRPr="00E07E91" w14:paraId="2F5488D2" w14:textId="77777777" w:rsidTr="00016E10">
        <w:trPr>
          <w:trHeight w:val="1200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82A4090" w14:textId="77777777" w:rsidR="00A07012" w:rsidRPr="00E07E91" w:rsidRDefault="00A07012" w:rsidP="00016E10">
            <w:pPr>
              <w:spacing w:after="160" w:line="252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FBBB7E" w14:textId="77777777" w:rsidR="00A07012" w:rsidRPr="00E07E91" w:rsidRDefault="00A07012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od 2.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25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07012" w:rsidRPr="00E07E91" w14:paraId="01DD5876" w14:textId="77777777" w:rsidTr="00016E10">
        <w:trPr>
          <w:trHeight w:val="1260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911B508" w14:textId="77777777" w:rsidR="00A07012" w:rsidRPr="00E07E91" w:rsidRDefault="00A07012" w:rsidP="00016E10">
            <w:pPr>
              <w:spacing w:after="160" w:line="252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5ADE75" w14:textId="77777777" w:rsidR="00A07012" w:rsidRPr="00E07E91" w:rsidRDefault="00A07012">
            <w:pPr>
              <w:pStyle w:val="Odlomakpopisa"/>
              <w:numPr>
                <w:ilvl w:val="0"/>
                <w:numId w:val="58"/>
              </w:numPr>
              <w:spacing w:after="240" w:line="252" w:lineRule="auto"/>
              <w:ind w:left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svladavanje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teorijskih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praktičnih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motoričkih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karakterističnih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izvannastavnu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kineziološku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</w:p>
          <w:p w14:paraId="1414ED39" w14:textId="77777777" w:rsidR="00A07012" w:rsidRPr="00E07E91" w:rsidRDefault="00A07012">
            <w:pPr>
              <w:pStyle w:val="Odlomakpopisa"/>
              <w:numPr>
                <w:ilvl w:val="0"/>
                <w:numId w:val="58"/>
              </w:numPr>
              <w:spacing w:after="240" w:line="252" w:lineRule="auto"/>
              <w:ind w:left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međuškolska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natjecanja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7012" w:rsidRPr="00E07E91" w14:paraId="17B5D221" w14:textId="77777777" w:rsidTr="00016E10">
        <w:trPr>
          <w:trHeight w:val="1200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397558D" w14:textId="77777777" w:rsidR="00A07012" w:rsidRPr="00E07E91" w:rsidRDefault="00A07012" w:rsidP="00016E10">
            <w:pPr>
              <w:spacing w:after="160" w:line="252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B9BBEB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6B11F9" w14:textId="77777777" w:rsidR="00A07012" w:rsidRPr="00E07E91" w:rsidRDefault="00A07012">
            <w:pPr>
              <w:pStyle w:val="Odlomakpopisa"/>
              <w:numPr>
                <w:ilvl w:val="0"/>
                <w:numId w:val="58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zadovoljenje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potrebe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kretanjem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napredovanje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stolnom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tenisu</w:t>
            </w:r>
            <w:proofErr w:type="spellEnd"/>
          </w:p>
          <w:p w14:paraId="0D9D2AA4" w14:textId="77777777" w:rsidR="00A07012" w:rsidRPr="00E07E91" w:rsidRDefault="00A07012">
            <w:pPr>
              <w:pStyle w:val="Odlomakpopisa"/>
              <w:numPr>
                <w:ilvl w:val="0"/>
                <w:numId w:val="58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teorijskih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praktičnih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kinezioloških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važnosti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redovne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tjelovježbe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njenom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utjecaju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zdravlje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799D5C" w14:textId="77777777" w:rsidR="00A07012" w:rsidRPr="00E07E91" w:rsidRDefault="00A07012">
            <w:pPr>
              <w:pStyle w:val="Odlomakpopisa"/>
              <w:numPr>
                <w:ilvl w:val="0"/>
                <w:numId w:val="58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osposobljavanje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rad</w:t>
            </w:r>
          </w:p>
          <w:p w14:paraId="1196ACB7" w14:textId="77777777" w:rsidR="00A07012" w:rsidRPr="00E07E91" w:rsidRDefault="00A07012">
            <w:pPr>
              <w:pStyle w:val="Odlomakpopisa"/>
              <w:numPr>
                <w:ilvl w:val="0"/>
                <w:numId w:val="58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navika</w:t>
            </w:r>
            <w:proofErr w:type="spellEnd"/>
          </w:p>
          <w:p w14:paraId="5C6C973C" w14:textId="77777777" w:rsidR="00A07012" w:rsidRPr="00E07E91" w:rsidRDefault="00A07012">
            <w:pPr>
              <w:pStyle w:val="Odlomakpopisa"/>
              <w:numPr>
                <w:ilvl w:val="0"/>
                <w:numId w:val="58"/>
              </w:numPr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pozitivni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utjecaj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sportske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pravedne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igre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eng.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fair play</w:t>
            </w: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CF2BFD3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7012" w:rsidRPr="00E07E91" w14:paraId="69530970" w14:textId="77777777" w:rsidTr="00016E10">
        <w:trPr>
          <w:trHeight w:val="1260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54AF29D" w14:textId="77777777" w:rsidR="00A07012" w:rsidRPr="00E07E91" w:rsidRDefault="00A07012" w:rsidP="00016E10">
            <w:pPr>
              <w:spacing w:after="160" w:line="252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4A3479" w14:textId="77777777" w:rsidR="00A07012" w:rsidRPr="00E07E91" w:rsidRDefault="00A07012">
            <w:pPr>
              <w:pStyle w:val="Odlomakpopisa"/>
              <w:numPr>
                <w:ilvl w:val="0"/>
                <w:numId w:val="58"/>
              </w:numPr>
              <w:spacing w:after="24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metoda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usmenog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izlaganja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metoda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demonstracije</w:t>
            </w:r>
            <w:proofErr w:type="spellEnd"/>
          </w:p>
          <w:p w14:paraId="14CBCBB8" w14:textId="77777777" w:rsidR="00A07012" w:rsidRPr="00E07E91" w:rsidRDefault="00A07012">
            <w:pPr>
              <w:pStyle w:val="Odlomakpopisa"/>
              <w:numPr>
                <w:ilvl w:val="0"/>
                <w:numId w:val="59"/>
              </w:numPr>
              <w:spacing w:after="240"/>
              <w:ind w:left="6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Oblici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pojedinačna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igra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igra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paru</w:t>
            </w:r>
            <w:proofErr w:type="spellEnd"/>
          </w:p>
        </w:tc>
      </w:tr>
      <w:tr w:rsidR="00A07012" w:rsidRPr="00E07E91" w14:paraId="30EFA15B" w14:textId="77777777" w:rsidTr="00016E10">
        <w:trPr>
          <w:trHeight w:val="1200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19E0559" w14:textId="77777777" w:rsidR="00A07012" w:rsidRPr="00E07E91" w:rsidRDefault="00A07012" w:rsidP="00016E10">
            <w:pPr>
              <w:spacing w:after="160" w:line="252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40043F" w14:textId="734EEC15" w:rsidR="00A07012" w:rsidRPr="00E07E91" w:rsidRDefault="00A07012" w:rsidP="00016E10">
            <w:pPr>
              <w:spacing w:after="160" w:line="252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2024./25.</w:t>
            </w:r>
          </w:p>
        </w:tc>
      </w:tr>
      <w:tr w:rsidR="00A07012" w:rsidRPr="00E07E91" w14:paraId="765075D2" w14:textId="77777777" w:rsidTr="00016E10">
        <w:trPr>
          <w:trHeight w:val="1260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40DE9EF" w14:textId="77777777" w:rsidR="00A07012" w:rsidRPr="00E07E91" w:rsidRDefault="00A07012" w:rsidP="00016E10">
            <w:pPr>
              <w:spacing w:after="160" w:line="252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D479C6" w14:textId="77777777" w:rsidR="00A07012" w:rsidRPr="00E07E91" w:rsidRDefault="00A07012" w:rsidP="00016E10">
            <w:pPr>
              <w:spacing w:after="160" w:line="252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potrošni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loptice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tenis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3B63D7BF" w14:textId="77777777" w:rsidR="00A07012" w:rsidRPr="00E07E91" w:rsidRDefault="00A07012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61993" w14:textId="77777777" w:rsidR="002C74B5" w:rsidRPr="00E07E91" w:rsidRDefault="002C74B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741CDB" w14:textId="77777777" w:rsidR="002C74B5" w:rsidRPr="00E07E91" w:rsidRDefault="002C74B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38478" w14:textId="77777777" w:rsidR="002C74B5" w:rsidRPr="00E07E91" w:rsidRDefault="002C74B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A604B" w14:textId="77777777" w:rsidR="00A35605" w:rsidRPr="00E07E91" w:rsidRDefault="00A35605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6427"/>
      </w:tblGrid>
      <w:tr w:rsidR="00A07012" w:rsidRPr="00E07E91" w14:paraId="7452791D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87E09D9" w14:textId="77777777" w:rsidR="00A07012" w:rsidRPr="00E07E91" w:rsidRDefault="00A07012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764C9DE6" w14:textId="77777777" w:rsidR="00A07012" w:rsidRPr="00E07E91" w:rsidRDefault="00A07012" w:rsidP="00016E1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ŠKOLSKI BEND</w:t>
            </w:r>
          </w:p>
        </w:tc>
      </w:tr>
      <w:tr w:rsidR="00A07012" w:rsidRPr="00E07E91" w14:paraId="6628A477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AFD316B" w14:textId="77777777" w:rsidR="00A07012" w:rsidRPr="00E07E91" w:rsidRDefault="00A07012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5D8E4A" w14:textId="77777777" w:rsidR="00A07012" w:rsidRPr="00E07E91" w:rsidRDefault="00A07012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Ante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</w:p>
        </w:tc>
      </w:tr>
      <w:tr w:rsidR="00A07012" w:rsidRPr="00E07E91" w14:paraId="520BC5B6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03A6589" w14:textId="77777777" w:rsidR="00A07012" w:rsidRPr="00E07E91" w:rsidRDefault="00A07012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561FB9" w14:textId="77777777" w:rsidR="00A07012" w:rsidRPr="00E07E91" w:rsidRDefault="00A07012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</w:t>
            </w:r>
            <w:proofErr w:type="spellEnd"/>
          </w:p>
        </w:tc>
      </w:tr>
      <w:tr w:rsidR="00A07012" w:rsidRPr="00E07E91" w14:paraId="5C897DA1" w14:textId="77777777" w:rsidTr="00016E10">
        <w:trPr>
          <w:trHeight w:val="267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8ACB83A" w14:textId="77777777" w:rsidR="00A07012" w:rsidRPr="00E07E91" w:rsidRDefault="00A07012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244C23" w14:textId="77777777" w:rsidR="00A07012" w:rsidRPr="00E07E91" w:rsidRDefault="00A07012" w:rsidP="00016E10">
            <w:pPr>
              <w:spacing w:after="240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Osnovni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zainteresirati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muziciranje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Utjecati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zvukovne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zamjedbe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ritamskih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intonacijskih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glazbeni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ukus,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glazbeno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pamćenje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proširenje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opsega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glasa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čuvanje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glazbene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baštine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Članovi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kreativnost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glazbenog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izražavanja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točno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sigurno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usvajati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tekstove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melodije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pjesama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njegovati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vokalne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muzičke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intonacijske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ritamske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012" w:rsidRPr="00E07E91" w14:paraId="41750DBF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1A57C0E" w14:textId="77777777" w:rsidR="00A07012" w:rsidRPr="00E07E91" w:rsidRDefault="00A07012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94F482" w14:textId="77777777" w:rsidR="00A07012" w:rsidRPr="00E07E91" w:rsidRDefault="00A07012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uključiti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zainteresirane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1.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muziciranje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kreativno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slobodnog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ovoj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slobodne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012" w:rsidRPr="00E07E91" w14:paraId="2354D8E6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29D2F27" w14:textId="77777777" w:rsidR="00A07012" w:rsidRPr="00E07E91" w:rsidRDefault="00A07012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26D20C" w14:textId="77777777" w:rsidR="00A07012" w:rsidRPr="00E07E91" w:rsidRDefault="00A07012" w:rsidP="00016E10">
            <w:pPr>
              <w:spacing w:after="24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Izvannastavna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I. – VIII.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Radionički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Jedan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sat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tjedno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cijele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 xml:space="preserve"> godine (i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dodatne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 xml:space="preserve"> probe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po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potrebi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"/>
              </w:rPr>
              <w:t>)</w:t>
            </w:r>
          </w:p>
        </w:tc>
      </w:tr>
      <w:tr w:rsidR="00A07012" w:rsidRPr="00E07E91" w14:paraId="3ED15589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911AE6C" w14:textId="77777777" w:rsidR="00A07012" w:rsidRPr="00E07E91" w:rsidRDefault="00A07012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5D27ED" w14:textId="77777777" w:rsidR="00A07012" w:rsidRPr="00E07E91" w:rsidRDefault="00A07012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Jedan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intenzivnije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nastupa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012" w:rsidRPr="00E07E91" w14:paraId="0A917D45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FCB4993" w14:textId="77777777" w:rsidR="00A07012" w:rsidRPr="00E07E91" w:rsidRDefault="00A07012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D28051" w14:textId="77777777" w:rsidR="00A07012" w:rsidRPr="00E07E91" w:rsidRDefault="00A07012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glazbenih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instrumenata</w:t>
            </w:r>
            <w:proofErr w:type="spellEnd"/>
          </w:p>
        </w:tc>
      </w:tr>
      <w:tr w:rsidR="00A07012" w:rsidRPr="00E07E91" w14:paraId="23EDCDEE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A7F6B61" w14:textId="77777777" w:rsidR="00A07012" w:rsidRPr="00E07E91" w:rsidRDefault="00A07012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471B43" w14:textId="77777777" w:rsidR="00A07012" w:rsidRPr="00E07E91" w:rsidRDefault="00A07012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Nastupi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školskim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priredbama</w:t>
            </w:r>
            <w:proofErr w:type="spellEnd"/>
          </w:p>
        </w:tc>
      </w:tr>
    </w:tbl>
    <w:p w14:paraId="297C15C4" w14:textId="77777777" w:rsidR="00A07012" w:rsidRPr="00E07E91" w:rsidRDefault="00A07012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16462E" w14:textId="77777777" w:rsidR="00A07012" w:rsidRPr="00E07E91" w:rsidRDefault="00A07012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6E8B4B" w14:textId="77777777" w:rsidR="00A07012" w:rsidRPr="00E07E91" w:rsidRDefault="00A07012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6"/>
        <w:gridCol w:w="6416"/>
      </w:tblGrid>
      <w:tr w:rsidR="00A07012" w:rsidRPr="00E07E91" w14:paraId="35AB8581" w14:textId="77777777" w:rsidTr="00A07012">
        <w:trPr>
          <w:trHeight w:val="475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496ECAE8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3A6AFE53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PJEVAČKI  ZBOR</w:t>
            </w:r>
          </w:p>
        </w:tc>
      </w:tr>
      <w:tr w:rsidR="00A07012" w:rsidRPr="00E07E91" w14:paraId="33A39F2D" w14:textId="77777777" w:rsidTr="00A07012">
        <w:trPr>
          <w:trHeight w:val="553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102D670E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38D7389D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Nada Prodan</w:t>
            </w:r>
          </w:p>
        </w:tc>
      </w:tr>
      <w:tr w:rsidR="00A07012" w:rsidRPr="00E07E91" w14:paraId="6EEEF778" w14:textId="77777777" w:rsidTr="00A07012">
        <w:trPr>
          <w:trHeight w:val="418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271E4768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4FA63440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F626D" w14:textId="77777777" w:rsidR="00A07012" w:rsidRPr="00E07E91" w:rsidRDefault="00A07012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 glazbene kulture i učenici (od 5.-8.razreda)</w:t>
            </w:r>
          </w:p>
          <w:p w14:paraId="52DFCE02" w14:textId="77777777" w:rsidR="00A07012" w:rsidRPr="00E07E91" w:rsidRDefault="00A07012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012" w:rsidRPr="00E07E91" w14:paraId="4D6CE463" w14:textId="77777777" w:rsidTr="00A07012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098A124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469" w:type="dxa"/>
            <w:vAlign w:val="center"/>
          </w:tcPr>
          <w:p w14:paraId="5A6AC74E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-njegovanje lijepog i kultiviranog pjevanja (rad na svjesnoj intonaciji,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pravilnom disanju i dikciji); afirmacija kvalitetnih glazbenih djela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(klasičnih, tradicijskih,  aktualnih);  razvijanje estetskog ukusa i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vrijednosnih kriterija u doživljavanju  glazbe;  razvijanje osjećaja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odgovornosti  i suradnje u izvođenju pjesama; razvijanje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samopouzdanja i pozitivnog viđenja sebe u skupnom  radu,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njegovanje discipline i komunikacije za vrijeme rada zbora</w:t>
            </w:r>
          </w:p>
        </w:tc>
      </w:tr>
      <w:tr w:rsidR="00A07012" w:rsidRPr="00E07E91" w14:paraId="19CF4829" w14:textId="77777777" w:rsidTr="00A07012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58276C4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59131E02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prinositi promicanju škole kao kulturne sredine</w:t>
            </w:r>
          </w:p>
          <w:p w14:paraId="4D7326A4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senzibiliziranje učenika za aktivnost pjevanja na amaterskoj razini, </w:t>
            </w:r>
          </w:p>
          <w:p w14:paraId="559E3B57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odnosno mogućem kasnijem profesionalnom odabiru</w:t>
            </w:r>
          </w:p>
          <w:p w14:paraId="325769AC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njegovati  i popularizirati zborsko pjevanje među učenicima u školi i  </w:t>
            </w:r>
          </w:p>
          <w:p w14:paraId="5E7DC8FE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u mjestu, nastupi zbora na školskim priredbama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njegovati suradnju s učiteljima i učenicima razredne nastave u </w:t>
            </w:r>
          </w:p>
          <w:p w14:paraId="1A94AC7D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pripremi i izvođenju programa za Dane kruha</w:t>
            </w:r>
          </w:p>
          <w:p w14:paraId="54AA06AF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razvijati i njegovati suradnju zbora s roditeljima, učiteljima…</w:t>
            </w:r>
          </w:p>
        </w:tc>
      </w:tr>
      <w:tr w:rsidR="00A07012" w:rsidRPr="00E07E91" w14:paraId="2D1721E5" w14:textId="77777777" w:rsidTr="00A07012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4010058A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41B16543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kroz probe zbora (1 sat tjedno)</w:t>
            </w:r>
          </w:p>
          <w:p w14:paraId="4D8684EB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sudjelovanje zbora na školskim priredbama i svečanostima:</w:t>
            </w:r>
          </w:p>
          <w:p w14:paraId="3CA61372" w14:textId="77777777" w:rsidR="00A07012" w:rsidRPr="00E07E91" w:rsidRDefault="00A07012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-  za Dane kruha</w:t>
            </w:r>
          </w:p>
          <w:p w14:paraId="4A44E1B8" w14:textId="77777777" w:rsidR="00A07012" w:rsidRPr="00E07E91" w:rsidRDefault="00A07012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u programu obilježavanja Dana sjećanja na žrtve Domovinskog  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rata i Dana sjećanja na žrtvu Vukovara i Škabrnje</w:t>
            </w:r>
          </w:p>
          <w:p w14:paraId="4F94197F" w14:textId="77777777" w:rsidR="00A07012" w:rsidRPr="00E07E91" w:rsidRDefault="00A07012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u programu božićne priredbe</w:t>
            </w:r>
          </w:p>
          <w:p w14:paraId="7FA30C2D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-  u programu priredbe za DAN ŠKOLE</w:t>
            </w:r>
          </w:p>
        </w:tc>
      </w:tr>
      <w:tr w:rsidR="00A07012" w:rsidRPr="00E07E91" w14:paraId="1D28A460" w14:textId="77777777" w:rsidTr="00A07012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B7C184B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12BCE7BD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Tijekom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školske 2024./25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 godine:</w:t>
            </w:r>
          </w:p>
          <w:p w14:paraId="7413061D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Dani kruha – </w:t>
            </w: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listopada 2024.</w:t>
            </w:r>
          </w:p>
          <w:p w14:paraId="18DE792E" w14:textId="77777777" w:rsidR="00A07012" w:rsidRPr="00E07E91" w:rsidRDefault="00A07012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Dan sjećanja na žrtve Domovinskog rata i Dan sjećanja na žrtvu  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Vukovara i Škabrnje -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15. studenog 2024.</w:t>
            </w:r>
          </w:p>
          <w:p w14:paraId="29DB89E4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Božićna priredba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- 20. prosinca 2024.</w:t>
            </w:r>
          </w:p>
          <w:p w14:paraId="6645C1CC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Dan škole -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29. svibnja 2025. </w:t>
            </w:r>
          </w:p>
        </w:tc>
      </w:tr>
      <w:tr w:rsidR="00A07012" w:rsidRPr="00E07E91" w14:paraId="1759CB24" w14:textId="77777777" w:rsidTr="00A07012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3B36B49E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Troškovnik aktivnosti</w:t>
            </w:r>
          </w:p>
        </w:tc>
        <w:tc>
          <w:tcPr>
            <w:tcW w:w="6469" w:type="dxa"/>
            <w:vAlign w:val="center"/>
          </w:tcPr>
          <w:p w14:paraId="3CBBDEA6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troškovi  fotokopiranja notnih partitura</w:t>
            </w:r>
          </w:p>
          <w:p w14:paraId="0E596A90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opremanje kabineta glazbene kulture udaraljkama (oko 500 eura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i/ili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boomwhackersima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(do 150 eura), čašama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game (50 eura)</w:t>
            </w:r>
          </w:p>
        </w:tc>
      </w:tr>
      <w:tr w:rsidR="00A07012" w:rsidRPr="00E07E91" w14:paraId="7E6A4189" w14:textId="77777777" w:rsidTr="00A07012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AD2D9B9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35F79082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zajednički analizirati naučeno i  izvedeno na nastupima</w:t>
            </w:r>
          </w:p>
          <w:p w14:paraId="756FA044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pozitivna vrednovanja usmjeriti na poboljšanje uvjeta i načina rada  </w:t>
            </w:r>
          </w:p>
          <w:p w14:paraId="56645720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zbora te ih iskoristiti u svrhu pozitivnog ozračja za daljnji rad</w:t>
            </w:r>
          </w:p>
          <w:p w14:paraId="626F3B5E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redovito vrednovati pohađanje nastave i nastupa poticajnim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ocjenama kroz nastavu glazbene kulture,  opisno praćenje interesa i  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postignuća učenika</w:t>
            </w:r>
          </w:p>
          <w:p w14:paraId="60456FB2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izrada panoa o radu sekcije u svrhu pozitivnog ozračja i   </w:t>
            </w:r>
          </w:p>
          <w:p w14:paraId="62DAE4BE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popularizacije zborskog pjevanja u školi</w:t>
            </w:r>
          </w:p>
          <w:p w14:paraId="02862824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osmisliti aktivnosti za popularizaciju zborskog pjevanja u školi</w:t>
            </w:r>
          </w:p>
          <w:p w14:paraId="6FBE9BC2" w14:textId="77777777" w:rsidR="00A07012" w:rsidRPr="00E07E91" w:rsidRDefault="00A07012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7F3A9" w14:textId="77777777" w:rsidR="00A07012" w:rsidRPr="00E07E91" w:rsidRDefault="00A07012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C922D" w14:textId="77777777" w:rsidR="00A07012" w:rsidRPr="00E07E91" w:rsidRDefault="00A07012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2608"/>
        <w:gridCol w:w="6454"/>
      </w:tblGrid>
      <w:tr w:rsidR="00A07012" w:rsidRPr="00E07E91" w14:paraId="418833D5" w14:textId="77777777" w:rsidTr="00A07012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42C48C0D" w14:textId="77777777" w:rsidR="00A07012" w:rsidRPr="00E07E91" w:rsidRDefault="00A07012" w:rsidP="00016E1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093DB959" w14:textId="77777777" w:rsidR="00A07012" w:rsidRPr="00E07E91" w:rsidRDefault="00A07012" w:rsidP="00016E1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aps/>
                <w:sz w:val="24"/>
                <w:szCs w:val="24"/>
              </w:rPr>
              <w:t>NAZIV AKTIVNOSTI/ PROGRAMA/ PROJEKTA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9D5E7" w:themeFill="accent1" w:themeFillTint="66"/>
            <w:vAlign w:val="center"/>
          </w:tcPr>
          <w:p w14:paraId="1FFC5105" w14:textId="77777777" w:rsidR="00A07012" w:rsidRPr="00E07E91" w:rsidRDefault="00A07012" w:rsidP="00016E1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aps/>
                <w:sz w:val="24"/>
                <w:szCs w:val="24"/>
              </w:rPr>
              <w:t>VJERONAUČNA OLIMPIJADA-dodatna nastava</w:t>
            </w:r>
          </w:p>
          <w:p w14:paraId="2DBCDD72" w14:textId="77777777" w:rsidR="00A07012" w:rsidRPr="00E07E91" w:rsidRDefault="00A07012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aps/>
                <w:sz w:val="24"/>
                <w:szCs w:val="24"/>
              </w:rPr>
              <w:t>šk. god. 2024./25.</w:t>
            </w:r>
          </w:p>
        </w:tc>
      </w:tr>
      <w:tr w:rsidR="00A07012" w:rsidRPr="00E07E91" w14:paraId="30C5A0E8" w14:textId="77777777" w:rsidTr="00A07012"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21394EEB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SVRHA (NAMJENA) AKTIVNOSTI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4D5C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Produbljivanje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katoličke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njezinim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bitnim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dimenzijama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cjelovitog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općeljudskog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vjerničkog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rasta.</w:t>
            </w:r>
          </w:p>
        </w:tc>
      </w:tr>
      <w:tr w:rsidR="00A07012" w:rsidRPr="00E07E91" w14:paraId="5FEB445D" w14:textId="77777777" w:rsidTr="00A07012"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28BABFFF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59B4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izgradnji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ljudske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vjerničke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osobnosti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nastojati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socijalnu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dimenziju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20D7A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duh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prijateljstva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5BFF47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osjećaj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stalnog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usavršavanja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napredovanja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5D073B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Naučiti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zadanu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012" w:rsidRPr="00E07E91" w14:paraId="1577B0A2" w14:textId="77777777" w:rsidTr="00A07012"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5FAA9B85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D2132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59E0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Slava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Ćelić</w:t>
            </w:r>
            <w:proofErr w:type="spellEnd"/>
          </w:p>
        </w:tc>
      </w:tr>
      <w:tr w:rsidR="00A07012" w:rsidRPr="00E07E91" w14:paraId="3D1F5FD9" w14:textId="77777777" w:rsidTr="00A07012"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2BBFEA8E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609CC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KORISNICI AKTIVNOSTI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CA80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Vjeroučenici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od 6. r.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8. r. </w:t>
            </w:r>
          </w:p>
        </w:tc>
      </w:tr>
      <w:tr w:rsidR="00A07012" w:rsidRPr="00E07E91" w14:paraId="293038F0" w14:textId="77777777" w:rsidTr="00A07012"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77ACEF61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5D7D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 AKTIVNOSTI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6AFC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dobivenim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materijalima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rad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skupinama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listića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kvizovima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natjecanju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07012" w:rsidRPr="00E07E91" w14:paraId="575DA46C" w14:textId="77777777" w:rsidTr="00A07012"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3A051E8A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5551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SURADNICI U AKTIVNOSTI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05AE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Vjeroučitelji</w:t>
            </w:r>
            <w:proofErr w:type="spellEnd"/>
          </w:p>
        </w:tc>
      </w:tr>
      <w:tr w:rsidR="00A07012" w:rsidRPr="00E07E91" w14:paraId="57EF1109" w14:textId="77777777" w:rsidTr="00A07012"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3E79B6A0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FE779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 AKTIVNOSTI</w:t>
            </w:r>
          </w:p>
          <w:p w14:paraId="203FF483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FA1D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puta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natjecanja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puta). </w:t>
            </w:r>
          </w:p>
        </w:tc>
      </w:tr>
      <w:tr w:rsidR="00A07012" w:rsidRPr="00E07E91" w14:paraId="719BAD11" w14:textId="77777777" w:rsidTr="00A07012"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096D72B2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C3C5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organizacije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natjecanja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C443BF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(Hamer-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fotokopirni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imamo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3167AE6F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prijevoza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natjecanje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eventualnog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nagradnog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012" w:rsidRPr="00E07E91" w14:paraId="21C6F873" w14:textId="77777777" w:rsidTr="00A07012"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4D3DD" w:themeFill="text2" w:themeFillTint="33"/>
            <w:vAlign w:val="center"/>
          </w:tcPr>
          <w:p w14:paraId="7C4B4FB8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VRJEDNOVANJA I NAČIN KORIŠTENJA REZULTATA VREDNOVANJA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516F" w14:textId="77777777" w:rsidR="00A07012" w:rsidRPr="00E07E91" w:rsidRDefault="00A07012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biskupijskom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državnom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natjecanju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36279F" w14:textId="77777777" w:rsidR="00A07012" w:rsidRPr="00E07E91" w:rsidRDefault="00A07012" w:rsidP="00A07012">
      <w:pPr>
        <w:rPr>
          <w:rFonts w:ascii="Times New Roman" w:hAnsi="Times New Roman" w:cs="Times New Roman"/>
          <w:sz w:val="24"/>
          <w:szCs w:val="24"/>
        </w:rPr>
      </w:pPr>
    </w:p>
    <w:p w14:paraId="5D9AE26A" w14:textId="77777777" w:rsidR="00A07012" w:rsidRPr="00E07E91" w:rsidRDefault="00A07012" w:rsidP="00A07012">
      <w:pPr>
        <w:rPr>
          <w:rFonts w:ascii="Times New Roman" w:hAnsi="Times New Roman" w:cs="Times New Roman"/>
          <w:sz w:val="24"/>
          <w:szCs w:val="24"/>
        </w:rPr>
      </w:pPr>
    </w:p>
    <w:p w14:paraId="2FD90DCA" w14:textId="77777777" w:rsidR="00AC55DC" w:rsidRPr="00E07E91" w:rsidRDefault="00AC55DC" w:rsidP="00AC55DC">
      <w:pPr>
        <w:spacing w:after="160" w:line="257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633"/>
        <w:gridCol w:w="6427"/>
      </w:tblGrid>
      <w:tr w:rsidR="00AC55DC" w:rsidRPr="00E07E91" w14:paraId="767B8D0B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4F2D274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62807E56" w14:textId="77777777" w:rsidR="00AC55DC" w:rsidRPr="00E07E91" w:rsidRDefault="00AC55DC" w:rsidP="00016E1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TERAPIJSKO JAHANJE</w:t>
            </w:r>
          </w:p>
        </w:tc>
      </w:tr>
      <w:tr w:rsidR="00AC55DC" w:rsidRPr="00E07E91" w14:paraId="61F6BDEC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CDEDD19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D4FCE6" w14:textId="77777777" w:rsidR="00AC55DC" w:rsidRPr="00E07E91" w:rsidRDefault="00AC55DC" w:rsidP="00016E10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Matea Vuković</w:t>
            </w:r>
          </w:p>
        </w:tc>
      </w:tr>
      <w:tr w:rsidR="00AC55DC" w:rsidRPr="00E07E91" w14:paraId="6A01E169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1E0F3AE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F13819" w14:textId="77777777" w:rsidR="00AC55DC" w:rsidRPr="00E07E91" w:rsidRDefault="00AC55DC" w:rsidP="00016E1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pomoćnici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AC55DC" w:rsidRPr="00E07E91" w14:paraId="35C4F1AF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5315A2D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15D52CE" w14:textId="77777777" w:rsidR="00AC55DC" w:rsidRPr="00E07E91" w:rsidRDefault="00AC55D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osnažiti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partnerstvo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odgojno-obrazovne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ustanove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civilnim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društvom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lokalnoj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zajednici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3E763C" w14:textId="77777777" w:rsidR="00AC55DC" w:rsidRPr="00E07E91" w:rsidRDefault="00AC55D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osigurati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učinkovit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sveobuhvatan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oblik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terapija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pomoću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teškoćama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razvoju</w:t>
            </w:r>
            <w:proofErr w:type="spellEnd"/>
          </w:p>
          <w:p w14:paraId="4B4ACDFD" w14:textId="77777777" w:rsidR="00AC55DC" w:rsidRPr="00E07E91" w:rsidRDefault="00AC55D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djece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primjenjujući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neformalnog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mobilnosti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kojima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stvara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poticajno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okruženje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zdrav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kvalitetan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</w:p>
          <w:p w14:paraId="0FCD35DC" w14:textId="77777777" w:rsidR="00AC55DC" w:rsidRPr="00E07E91" w:rsidRDefault="00AC55D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unaprijediti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dobru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praksu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kondicijske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skrbi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terapijske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97EF52" w14:textId="77777777" w:rsidR="00AC55DC" w:rsidRPr="00E07E91" w:rsidRDefault="00AC55DC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novu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metodu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razvoja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obuhvaća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socijalne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ekološke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pokazatelje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5DC" w:rsidRPr="00E07E91" w14:paraId="3CBA275D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F7898B2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086C180" w14:textId="77777777" w:rsidR="00AC55DC" w:rsidRPr="00E07E91" w:rsidRDefault="00AC55DC">
            <w:pPr>
              <w:pStyle w:val="Odlomakpopisa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unaprjeđenje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kvalitete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rahabilitacije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učinkovito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doprinosi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bržem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lakše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potpunijem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ravnopravnom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uključivanju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socijalne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aspekte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C55DC" w:rsidRPr="00E07E91" w14:paraId="4AA982B0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C84E8C9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E3443C" w14:textId="77777777" w:rsidR="00AC55DC" w:rsidRPr="00E07E91" w:rsidRDefault="00AC55DC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jesen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proljeće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26BD63C7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5DC" w:rsidRPr="00E07E91" w14:paraId="4BE25377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4077905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BAA1EA" w14:textId="18F7BA93" w:rsidR="00AC55DC" w:rsidRPr="00E07E91" w:rsidRDefault="00AC55DC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2024./2025. </w:t>
            </w:r>
          </w:p>
        </w:tc>
      </w:tr>
      <w:tr w:rsidR="00AC55DC" w:rsidRPr="00E07E91" w14:paraId="758093AF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4A8E4AE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59C8FF" w14:textId="77777777" w:rsidR="00AC55DC" w:rsidRPr="00E07E91" w:rsidRDefault="00AC55DC" w:rsidP="00016E10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najam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usluge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terapijskog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jahanja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trošak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prijevoza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reprodukcijski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sendvič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…)</w:t>
            </w:r>
          </w:p>
        </w:tc>
      </w:tr>
      <w:tr w:rsidR="00AC55DC" w:rsidRPr="00E07E91" w14:paraId="4CAD5803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0AE917D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105E6D" w14:textId="77777777" w:rsidR="00AC55DC" w:rsidRPr="00E07E91" w:rsidRDefault="00AC55DC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postignuća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rad</w:t>
            </w:r>
          </w:p>
          <w:p w14:paraId="2303324C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E89EFA" w14:textId="77777777" w:rsidR="00A07012" w:rsidRPr="00E07E91" w:rsidRDefault="00A07012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5AE5C9" w14:textId="77777777" w:rsidR="00A07012" w:rsidRPr="00E07E91" w:rsidRDefault="00A07012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B040A5" w14:textId="77777777" w:rsidR="00A07012" w:rsidRPr="00E07E91" w:rsidRDefault="00A07012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3"/>
        <w:gridCol w:w="6427"/>
      </w:tblGrid>
      <w:tr w:rsidR="00AC55DC" w:rsidRPr="00E07E91" w14:paraId="3EC86D26" w14:textId="77777777" w:rsidTr="00016E10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92136F7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3A46877C" w14:textId="77777777" w:rsidR="00AC55DC" w:rsidRPr="00E07E91" w:rsidRDefault="00AC55DC" w:rsidP="00016E1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ŠAH</w:t>
            </w:r>
          </w:p>
        </w:tc>
      </w:tr>
      <w:tr w:rsidR="00AC55DC" w:rsidRPr="00E07E91" w14:paraId="18BCB291" w14:textId="77777777" w:rsidTr="00016E10">
        <w:trPr>
          <w:trHeight w:val="87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A102120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voditelja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D385B1" w14:textId="7D2DD0AE" w:rsidR="00AC55DC" w:rsidRPr="00E07E91" w:rsidRDefault="00AC55DC" w:rsidP="00016E10">
            <w:pPr>
              <w:ind w:left="8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Vladimir Karin</w:t>
            </w:r>
          </w:p>
        </w:tc>
      </w:tr>
      <w:tr w:rsidR="00AC55DC" w:rsidRPr="00E07E91" w14:paraId="2B96C528" w14:textId="77777777" w:rsidTr="00016E10">
        <w:trPr>
          <w:trHeight w:val="70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A1B214C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91211" w14:textId="77777777" w:rsidR="00AC55DC" w:rsidRPr="00E07E91" w:rsidRDefault="00AC55DC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predmetne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nastave</w:t>
            </w:r>
            <w:proofErr w:type="spellEnd"/>
          </w:p>
        </w:tc>
      </w:tr>
      <w:tr w:rsidR="00AC55DC" w:rsidRPr="00E07E91" w14:paraId="704A6049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2166519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315A8E" w14:textId="77777777" w:rsidR="00AC55DC" w:rsidRPr="00E07E91" w:rsidRDefault="00AC55DC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06BD7B2" w14:textId="77777777" w:rsidR="00AC55DC" w:rsidRPr="00E07E91" w:rsidRDefault="00AC55DC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kroz učenje šaha kao jedne od najplemenitijih igara, spoznati vrijednost igre, težiti igračkoj samodisciplini, upijati unaprijed smišljene poteze, naučiti dostojanstveno podnošenje poraza u igri. </w:t>
            </w:r>
          </w:p>
          <w:p w14:paraId="043EA6E7" w14:textId="77777777" w:rsidR="00AC55DC" w:rsidRPr="00E07E91" w:rsidRDefault="00AC55DC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spoznati igru kroz strateška otvaranja </w:t>
            </w:r>
          </w:p>
          <w:p w14:paraId="72959A39" w14:textId="77777777" w:rsidR="00AC55DC" w:rsidRPr="00E07E91" w:rsidRDefault="00AC55DC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naučiti koristiti šahovski sat kroz brzinu odigravanja i smišljanja strategije </w:t>
            </w:r>
          </w:p>
        </w:tc>
      </w:tr>
      <w:tr w:rsidR="00AC55DC" w:rsidRPr="00E07E91" w14:paraId="1BAC5088" w14:textId="77777777" w:rsidTr="00016E10">
        <w:trPr>
          <w:trHeight w:val="108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05CB9CB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programa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08287" w14:textId="77777777" w:rsidR="00AC55DC" w:rsidRPr="00E07E91" w:rsidRDefault="00AC55DC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 5.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razreda</w:t>
            </w:r>
            <w:proofErr w:type="spellEnd"/>
          </w:p>
        </w:tc>
      </w:tr>
      <w:tr w:rsidR="00AC55DC" w:rsidRPr="00E07E91" w14:paraId="3E34B42C" w14:textId="77777777" w:rsidTr="00016E10">
        <w:trPr>
          <w:trHeight w:val="118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3C9A42EE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realizacije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066FEB" w14:textId="77777777" w:rsidR="00AC55DC" w:rsidRPr="00E07E91" w:rsidRDefault="00AC55DC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3003A79" w14:textId="77777777" w:rsidR="00AC55DC" w:rsidRPr="00E07E91" w:rsidRDefault="00AC55DC" w:rsidP="00016E10">
            <w:pPr>
              <w:spacing w:line="276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Upoznavanje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šahom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igrom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šahovskih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pozicija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otvatanja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načini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bilježenja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šahovskih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poteza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korištenja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šahovskog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</w:p>
          <w:p w14:paraId="1AD02553" w14:textId="77777777" w:rsidR="00AC55DC" w:rsidRPr="00E07E91" w:rsidRDefault="00AC55DC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C55DC" w:rsidRPr="00E07E91" w14:paraId="1A84D01D" w14:textId="77777777" w:rsidTr="00016E10">
        <w:trPr>
          <w:trHeight w:val="66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6F0DFB8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34040" w14:textId="28DBF348" w:rsidR="00AC55DC" w:rsidRPr="00E07E91" w:rsidRDefault="00AC55DC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2024./2025.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 </w:t>
            </w:r>
          </w:p>
        </w:tc>
      </w:tr>
      <w:tr w:rsidR="00AC55DC" w:rsidRPr="00E07E91" w14:paraId="14896875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4309B7C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aktivnosti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9D1AC" w14:textId="77777777" w:rsidR="00AC55DC" w:rsidRPr="00E07E91" w:rsidRDefault="00AC55DC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Nabavka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šahovskih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ploča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figura</w:t>
            </w:r>
            <w:proofErr w:type="spellEnd"/>
          </w:p>
          <w:p w14:paraId="647D5D11" w14:textId="77777777" w:rsidR="00AC55DC" w:rsidRPr="00E07E91" w:rsidRDefault="00AC55DC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Nabavka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šahovskih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torba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satova</w:t>
            </w:r>
            <w:proofErr w:type="spellEnd"/>
          </w:p>
          <w:p w14:paraId="38684E1C" w14:textId="77777777" w:rsidR="00AC55DC" w:rsidRPr="00E07E91" w:rsidRDefault="00AC55DC" w:rsidP="00016E1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Natjecanja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šahovskim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turnirima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AC55DC" w:rsidRPr="00E07E91" w14:paraId="198A6F2D" w14:textId="77777777" w:rsidTr="00016E10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67913A3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vrednovanja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34AD4" w14:textId="77777777" w:rsidR="00AC55DC" w:rsidRPr="00E07E91" w:rsidRDefault="00AC55DC" w:rsidP="00016E10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Šahovski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turniri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820A886" w14:textId="77777777" w:rsidR="0026310F" w:rsidRPr="00E07E91" w:rsidRDefault="0026310F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943AC" w14:textId="77777777" w:rsidR="00602FA7" w:rsidRPr="00E07E91" w:rsidRDefault="00602FA7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8"/>
        <w:gridCol w:w="6422"/>
      </w:tblGrid>
      <w:tr w:rsidR="04E2F930" w:rsidRPr="00E07E91" w14:paraId="6C73080F" w14:textId="77777777" w:rsidTr="004508D5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E3A89A0" w14:textId="0B03FA0A" w:rsidR="04E2F930" w:rsidRPr="00E07E91" w:rsidRDefault="04E2F930" w:rsidP="00FE43A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Aktivnost 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363B80EE" w14:textId="7C64D4A3" w:rsidR="00602FA7" w:rsidRPr="00E07E91" w:rsidRDefault="00AC55DC" w:rsidP="00602FA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UNIVERZALNA SPORTSKA ŠKOLA</w:t>
            </w:r>
          </w:p>
          <w:p w14:paraId="569A3D37" w14:textId="23CDF5EA" w:rsidR="00602FA7" w:rsidRPr="00E07E91" w:rsidRDefault="00602FA7" w:rsidP="00602FA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(1. – 4. razred)</w:t>
            </w:r>
          </w:p>
        </w:tc>
      </w:tr>
      <w:tr w:rsidR="04E2F930" w:rsidRPr="00E07E91" w14:paraId="6877079D" w14:textId="77777777" w:rsidTr="004508D5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2F1B411" w14:textId="570F1862" w:rsidR="04E2F930" w:rsidRPr="00E07E91" w:rsidRDefault="04E2F930" w:rsidP="00FE43A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Ime i prezime voditelja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8D3D2D" w14:textId="48C583C4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Luka Karin, prof.</w:t>
            </w:r>
          </w:p>
        </w:tc>
      </w:tr>
      <w:tr w:rsidR="04E2F930" w:rsidRPr="00E07E91" w14:paraId="09D4061C" w14:textId="77777777" w:rsidTr="004508D5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BB8E6B7" w14:textId="0B35BDE4" w:rsidR="04E2F930" w:rsidRPr="00E07E91" w:rsidRDefault="04E2F930" w:rsidP="00FE43A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Nositelji aktivnosti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7CCDE" w14:textId="20948326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</w:t>
            </w:r>
            <w:r w:rsidR="00FD01F0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1.-4. razreda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 učitelj</w:t>
            </w:r>
            <w:r w:rsidR="00FD01F0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4E2F930" w:rsidRPr="00E07E91" w14:paraId="74A59C2A" w14:textId="77777777" w:rsidTr="004508D5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D91EA82" w14:textId="3E574834" w:rsidR="04E2F930" w:rsidRPr="00E07E91" w:rsidRDefault="04E2F930" w:rsidP="00FE43A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Ciljevi programa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875A1B" w14:textId="186C4ED0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Osigurati učenicima kvalitetno provođenje svog slobodnog vremena.</w:t>
            </w:r>
          </w:p>
          <w:p w14:paraId="7F405521" w14:textId="563107FE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Poučiti ih stvaranju radnih navika te vođenju brige o vlastitom zdravlju.</w:t>
            </w:r>
          </w:p>
          <w:p w14:paraId="4C10EC45" w14:textId="6832B64F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ih da se bave sportom rekreativno.</w:t>
            </w:r>
          </w:p>
          <w:p w14:paraId="29840746" w14:textId="2E2A3062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Pomoć u vježbanju i učenju željenih momčadskih, ali i individualnih sportova.</w:t>
            </w:r>
          </w:p>
          <w:p w14:paraId="5DDE08A3" w14:textId="1DC5ADEF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Druženje, uvažavanje, poštivanje i pomaganje učenika međusobno. </w:t>
            </w:r>
          </w:p>
        </w:tc>
      </w:tr>
      <w:tr w:rsidR="04E2F930" w:rsidRPr="00E07E91" w14:paraId="080994EB" w14:textId="77777777" w:rsidTr="004508D5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E73B1E1" w14:textId="45FE5D10" w:rsidR="04E2F930" w:rsidRPr="00E07E91" w:rsidRDefault="04E2F930" w:rsidP="00FE43A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Namjena programa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A7C033" w14:textId="1E83B53C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Usavršavati športsko-tehnička dostignuća. Usvajanje </w:t>
            </w: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određenog fonda motoričkih znanja. Razvijanje radnih navika.</w:t>
            </w:r>
          </w:p>
          <w:p w14:paraId="0B91610B" w14:textId="17FC9F53" w:rsidR="04E2F930" w:rsidRPr="00E07E91" w:rsidRDefault="04E2F930" w:rsidP="04E2F9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Usmjeravanje učenika u sport i sportske klubove.</w:t>
            </w:r>
          </w:p>
        </w:tc>
      </w:tr>
      <w:tr w:rsidR="04E2F930" w:rsidRPr="00E07E91" w14:paraId="64FE1C30" w14:textId="77777777" w:rsidTr="004508D5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640E44C" w14:textId="4287EEFC" w:rsidR="04E2F930" w:rsidRPr="00E07E91" w:rsidRDefault="04E2F930" w:rsidP="00FE43A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FBBFA6" w14:textId="11D96C15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Timski rad. </w:t>
            </w:r>
          </w:p>
          <w:p w14:paraId="6656B3F9" w14:textId="37A1CD69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u parovima. </w:t>
            </w:r>
          </w:p>
          <w:p w14:paraId="1AF54356" w14:textId="5257F789" w:rsidR="04E2F930" w:rsidRPr="00E07E91" w:rsidRDefault="04E2F930" w:rsidP="0060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Frontalni i kombinirani rad.</w:t>
            </w:r>
          </w:p>
        </w:tc>
      </w:tr>
      <w:tr w:rsidR="04E2F930" w:rsidRPr="00E07E91" w14:paraId="084969CA" w14:textId="77777777" w:rsidTr="004508D5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4144171" w14:textId="3695E540" w:rsidR="04E2F930" w:rsidRPr="00E07E91" w:rsidRDefault="04E2F930" w:rsidP="00FE43A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aktivnosti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EADFE" w14:textId="75C5BF0C" w:rsidR="04E2F930" w:rsidRPr="00E07E91" w:rsidRDefault="04E2F930" w:rsidP="04E2F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</w:t>
            </w:r>
            <w:r w:rsidR="00AC55DC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./202</w:t>
            </w:r>
            <w:r w:rsidR="00AC55DC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4E2F930" w:rsidRPr="00E07E91" w14:paraId="479F1B56" w14:textId="77777777" w:rsidTr="004508D5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807994F" w14:textId="4E42E911" w:rsidR="04E2F930" w:rsidRPr="00E07E91" w:rsidRDefault="04E2F930" w:rsidP="00FE43A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Troškovnik aktivnosti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23AC5F" w14:textId="0B634508" w:rsidR="04E2F930" w:rsidRPr="00E07E91" w:rsidRDefault="04E2F930" w:rsidP="0060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Materijalni uvjeti.</w:t>
            </w:r>
          </w:p>
        </w:tc>
      </w:tr>
      <w:tr w:rsidR="04E2F930" w:rsidRPr="00E07E91" w14:paraId="37B7C0F1" w14:textId="77777777" w:rsidTr="004508D5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64C01115" w14:textId="3DBEECE4" w:rsidR="04E2F930" w:rsidRPr="00E07E91" w:rsidRDefault="04E2F930" w:rsidP="00FE43A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Način vrednovanja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F8BEAE" w14:textId="48E91EA3" w:rsidR="04E2F930" w:rsidRPr="00E07E91" w:rsidRDefault="04E2F930" w:rsidP="04E2F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Provjera napretka učenika tijekom godine. </w:t>
            </w:r>
          </w:p>
          <w:p w14:paraId="6DF20BE2" w14:textId="09EE86DD" w:rsidR="04E2F930" w:rsidRPr="00E07E91" w:rsidRDefault="04E2F930" w:rsidP="0060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Priznanje za trud i uspjeh.</w:t>
            </w:r>
          </w:p>
        </w:tc>
      </w:tr>
    </w:tbl>
    <w:p w14:paraId="4E591A7A" w14:textId="5354E0A8" w:rsidR="00310B7D" w:rsidRPr="00E07E91" w:rsidRDefault="00310B7D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AA46FB" w14:textId="5065109C" w:rsidR="00310B7D" w:rsidRPr="00E07E91" w:rsidRDefault="00310B7D" w:rsidP="04E2F930">
      <w:pPr>
        <w:spacing w:line="276" w:lineRule="auto"/>
        <w:ind w:left="0"/>
        <w:jc w:val="both"/>
        <w:rPr>
          <w:rStyle w:val="ListLabel100"/>
          <w:rFonts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3"/>
        <w:gridCol w:w="6427"/>
      </w:tblGrid>
      <w:tr w:rsidR="04E2F930" w:rsidRPr="00E07E91" w14:paraId="49222F1C" w14:textId="77777777" w:rsidTr="0084492C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A2F6E82" w14:textId="5A65231C" w:rsidR="04E2F930" w:rsidRPr="00E07E91" w:rsidRDefault="04E2F930" w:rsidP="0084492C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5F85D1D3" w14:textId="4FE2BF17" w:rsidR="04E2F930" w:rsidRPr="00E07E91" w:rsidRDefault="0084492C" w:rsidP="0084492C">
            <w:pPr>
              <w:spacing w:after="160" w:line="257" w:lineRule="auto"/>
              <w:ind w:lef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PJEVAČKI ZBOR</w:t>
            </w:r>
          </w:p>
        </w:tc>
      </w:tr>
      <w:tr w:rsidR="04E2F930" w:rsidRPr="00E07E91" w14:paraId="0C408D36" w14:textId="77777777" w:rsidTr="0084492C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5DC9135" w14:textId="581E1A91" w:rsidR="04E2F930" w:rsidRPr="00E07E91" w:rsidRDefault="04E2F930" w:rsidP="0084492C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7CFB8A" w14:textId="036A9604" w:rsidR="04E2F930" w:rsidRPr="00E07E91" w:rsidRDefault="04E2F930" w:rsidP="0084492C">
            <w:pPr>
              <w:spacing w:after="160" w:line="257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Mirjana Matković </w:t>
            </w:r>
          </w:p>
        </w:tc>
      </w:tr>
      <w:tr w:rsidR="04E2F930" w:rsidRPr="00E07E91" w14:paraId="183070BB" w14:textId="77777777" w:rsidTr="0084492C">
        <w:trPr>
          <w:trHeight w:val="82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EB088D8" w14:textId="50D1617D" w:rsidR="04E2F930" w:rsidRPr="00E07E91" w:rsidRDefault="04E2F930" w:rsidP="0084492C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14D19" w14:textId="04C5FE5F" w:rsidR="04E2F930" w:rsidRPr="00E07E91" w:rsidRDefault="04E2F930" w:rsidP="0084492C">
            <w:pPr>
              <w:spacing w:after="160" w:line="257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Učiteljica i učenici</w:t>
            </w:r>
          </w:p>
        </w:tc>
      </w:tr>
      <w:tr w:rsidR="04E2F930" w:rsidRPr="00E07E91" w14:paraId="67920BE7" w14:textId="77777777" w:rsidTr="0084492C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BA867C1" w14:textId="1D5A8CE1" w:rsidR="04E2F930" w:rsidRPr="00E07E91" w:rsidRDefault="04E2F930" w:rsidP="0084492C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FC7AC3" w14:textId="52326A57" w:rsidR="04E2F930" w:rsidRPr="00E07E91" w:rsidRDefault="04E2F930" w:rsidP="0084492C">
            <w:pPr>
              <w:spacing w:after="160" w:line="257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Razvijanje glazbenih ritamskih,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intonativnih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interpretacijskih umijeća te aktivno bavljenje glazbom, estetski odgoj, razvoj apstraktnog mišljenja, socijalizacija, timski rad, razvijanje samosvijesti i samopouzdanja, poticanje potrebe i navike (aktivnog zborskog) pjevanja</w:t>
            </w:r>
          </w:p>
        </w:tc>
      </w:tr>
      <w:tr w:rsidR="04E2F930" w:rsidRPr="00E07E91" w14:paraId="0424ACF8" w14:textId="77777777" w:rsidTr="0084492C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1B06331" w14:textId="3932111E" w:rsidR="04E2F930" w:rsidRPr="00E07E91" w:rsidRDefault="04E2F930" w:rsidP="0084492C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E9FD8A" w14:textId="185B6122" w:rsidR="04E2F930" w:rsidRPr="00E07E91" w:rsidRDefault="04E2F930" w:rsidP="0084492C">
            <w:pPr>
              <w:spacing w:before="1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 Light" w:hAnsi="Times New Roman" w:cs="Times New Roman"/>
                <w:sz w:val="24"/>
                <w:szCs w:val="24"/>
              </w:rPr>
              <w:t xml:space="preserve">Učenicima </w:t>
            </w:r>
            <w:r w:rsidR="00AC55DC" w:rsidRPr="00E07E91">
              <w:rPr>
                <w:rFonts w:ascii="Times New Roman" w:eastAsia="Calibri Light" w:hAnsi="Times New Roman" w:cs="Times New Roman"/>
                <w:sz w:val="24"/>
                <w:szCs w:val="24"/>
              </w:rPr>
              <w:t>3</w:t>
            </w:r>
            <w:r w:rsidRPr="00E07E91">
              <w:rPr>
                <w:rFonts w:ascii="Times New Roman" w:eastAsia="Calibri Light" w:hAnsi="Times New Roman" w:cs="Times New Roman"/>
                <w:sz w:val="24"/>
                <w:szCs w:val="24"/>
              </w:rPr>
              <w:t>. razreda</w:t>
            </w:r>
          </w:p>
        </w:tc>
      </w:tr>
      <w:tr w:rsidR="04E2F930" w:rsidRPr="00E07E91" w14:paraId="02C365C3" w14:textId="77777777" w:rsidTr="0084492C">
        <w:trPr>
          <w:trHeight w:val="81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35640C3" w14:textId="0474B408" w:rsidR="04E2F930" w:rsidRPr="00E07E91" w:rsidRDefault="04E2F930" w:rsidP="0084492C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5B2BE" w14:textId="75C61FFE" w:rsidR="04E2F930" w:rsidRPr="00E07E91" w:rsidRDefault="04E2F930" w:rsidP="0084492C">
            <w:pPr>
              <w:spacing w:after="160" w:line="257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Kontinuirano vježbanje tijekom nastavne godine jedan sat tjedno te dodatne probe uoči nastupa radi javnog nastupanja za potrebe i u organizaciji</w:t>
            </w: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škole</w:t>
            </w:r>
          </w:p>
        </w:tc>
      </w:tr>
      <w:tr w:rsidR="04E2F930" w:rsidRPr="00E07E91" w14:paraId="1A8C4C39" w14:textId="77777777" w:rsidTr="0084492C">
        <w:trPr>
          <w:trHeight w:val="1200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3F06F7C" w14:textId="7F99A442" w:rsidR="04E2F930" w:rsidRPr="00E07E91" w:rsidRDefault="04E2F930" w:rsidP="0084492C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A782D" w14:textId="26269652" w:rsidR="04E2F930" w:rsidRPr="00E07E91" w:rsidRDefault="04E2F930" w:rsidP="0084492C">
            <w:pPr>
              <w:spacing w:after="160" w:line="257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Tijekom školske godine, jedan sat tjedno.</w:t>
            </w:r>
          </w:p>
        </w:tc>
      </w:tr>
      <w:tr w:rsidR="04E2F930" w:rsidRPr="00E07E91" w14:paraId="6CE4EFE9" w14:textId="77777777" w:rsidTr="0084492C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DC08D00" w14:textId="1DB61D77" w:rsidR="04E2F930" w:rsidRPr="00E07E91" w:rsidRDefault="04E2F930" w:rsidP="0084492C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9A6796" w14:textId="6639D2DC" w:rsidR="04E2F930" w:rsidRPr="00E07E91" w:rsidRDefault="04E2F930" w:rsidP="0084492C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Trošak kopiranja tekstova pjesama – po potrebi</w:t>
            </w:r>
          </w:p>
        </w:tc>
      </w:tr>
      <w:tr w:rsidR="04E2F930" w:rsidRPr="00E07E91" w14:paraId="0F23B6F3" w14:textId="77777777" w:rsidTr="0084492C">
        <w:trPr>
          <w:trHeight w:val="1275"/>
          <w:jc w:val="center"/>
        </w:trPr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9AED617" w14:textId="51C782D0" w:rsidR="04E2F930" w:rsidRPr="00E07E91" w:rsidRDefault="04E2F930" w:rsidP="0084492C">
            <w:pPr>
              <w:spacing w:after="160" w:line="257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54E432" w14:textId="320911D0" w:rsidR="04E2F930" w:rsidRPr="00E07E91" w:rsidRDefault="04E2F930" w:rsidP="0084492C">
            <w:pPr>
              <w:spacing w:after="160" w:line="257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)ocjenjivanje kvalitete i zadovoljstva nastupima pjevačkog zbora, uočavanje prostora za moguća poboljšanja osobito u organizaciji nastupa te odabiru i interpretaciji pjesama</w:t>
            </w:r>
          </w:p>
        </w:tc>
      </w:tr>
    </w:tbl>
    <w:p w14:paraId="08B02961" w14:textId="0C2973F2" w:rsidR="00310B7D" w:rsidRPr="00E07E91" w:rsidRDefault="00310B7D" w:rsidP="04E2F930">
      <w:pPr>
        <w:spacing w:after="16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CBFE3" w14:textId="3C08FCAE" w:rsidR="00AC55DC" w:rsidRPr="00E07E91" w:rsidRDefault="00AC55DC" w:rsidP="00174DD4">
      <w:pPr>
        <w:shd w:val="clear" w:color="auto" w:fill="FFFFFF" w:themeFill="background1"/>
        <w:spacing w:line="360" w:lineRule="auto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885"/>
        <w:gridCol w:w="6177"/>
      </w:tblGrid>
      <w:tr w:rsidR="004C22CD" w:rsidRPr="00E07E91" w14:paraId="49AF2999" w14:textId="77777777" w:rsidTr="00AC55DC">
        <w:tc>
          <w:tcPr>
            <w:tcW w:w="2903" w:type="dxa"/>
            <w:shd w:val="clear" w:color="auto" w:fill="D4D3DD" w:themeFill="text2" w:themeFillTint="33"/>
          </w:tcPr>
          <w:p w14:paraId="70DF3DDE" w14:textId="2457A3CF" w:rsidR="004C22CD" w:rsidRPr="00E07E91" w:rsidRDefault="004C22CD" w:rsidP="00174DD4">
            <w:pPr>
              <w:shd w:val="clear" w:color="auto" w:fill="D9D9D9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6339" w:type="dxa"/>
            <w:shd w:val="clear" w:color="auto" w:fill="D4EAF3" w:themeFill="accent1" w:themeFillTint="33"/>
          </w:tcPr>
          <w:p w14:paraId="3F556276" w14:textId="1636AEFF" w:rsidR="004C22CD" w:rsidRPr="00E07E91" w:rsidRDefault="004C22CD" w:rsidP="0017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Društvene igre</w:t>
            </w:r>
          </w:p>
        </w:tc>
      </w:tr>
      <w:tr w:rsidR="00AC55DC" w:rsidRPr="00E07E91" w14:paraId="7C449B63" w14:textId="77777777" w:rsidTr="00AC55DC">
        <w:tc>
          <w:tcPr>
            <w:tcW w:w="2903" w:type="dxa"/>
            <w:shd w:val="clear" w:color="auto" w:fill="D4D3DD" w:themeFill="text2" w:themeFillTint="33"/>
          </w:tcPr>
          <w:p w14:paraId="4CF8967B" w14:textId="4AE4329F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NOSITELJI</w:t>
            </w:r>
            <w:r w:rsidRPr="00E07E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339" w:type="dxa"/>
            <w:shd w:val="clear" w:color="auto" w:fill="D4EAF3" w:themeFill="accent1" w:themeFillTint="33"/>
          </w:tcPr>
          <w:p w14:paraId="77B1D4FB" w14:textId="35091C5D" w:rsidR="00AC55DC" w:rsidRPr="00E07E91" w:rsidRDefault="004C22CD" w:rsidP="004C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Markiša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Visković</w:t>
            </w:r>
          </w:p>
        </w:tc>
      </w:tr>
      <w:tr w:rsidR="00AC55DC" w:rsidRPr="00E07E91" w14:paraId="623BAEF6" w14:textId="77777777" w:rsidTr="00AC55DC">
        <w:tc>
          <w:tcPr>
            <w:tcW w:w="2903" w:type="dxa"/>
            <w:shd w:val="clear" w:color="auto" w:fill="D4D3DD" w:themeFill="text2" w:themeFillTint="33"/>
          </w:tcPr>
          <w:p w14:paraId="359A219C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50835B6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CILJ</w:t>
            </w:r>
          </w:p>
          <w:p w14:paraId="57017FC0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9" w:type="dxa"/>
          </w:tcPr>
          <w:p w14:paraId="6F8ED3AC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razvoj interesa prema društvenim igrama </w:t>
            </w:r>
          </w:p>
          <w:p w14:paraId="555B4F0A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razvijanje kreativnosti kod izrade društvenih igara</w:t>
            </w:r>
          </w:p>
          <w:p w14:paraId="2AF41FA8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razvijanje natjecateljskog duha</w:t>
            </w:r>
          </w:p>
          <w:p w14:paraId="726F2E85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proširivanje znanja o različitim društvenim igrama</w:t>
            </w:r>
          </w:p>
          <w:p w14:paraId="2E5890E4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znati prihvatiti pobjedu i poraz</w:t>
            </w:r>
          </w:p>
          <w:p w14:paraId="16BB35F3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njegovanje pravilnog načina ponašanja</w:t>
            </w:r>
          </w:p>
          <w:p w14:paraId="3BEFD7C8" w14:textId="77777777" w:rsidR="00174DD4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socijalizacija</w:t>
            </w:r>
          </w:p>
          <w:p w14:paraId="27116AD2" w14:textId="5EA5B5A7" w:rsidR="00AC55DC" w:rsidRPr="00E07E91" w:rsidRDefault="00174DD4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1-4. PŠ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Grubine</w:t>
            </w:r>
            <w:proofErr w:type="spellEnd"/>
          </w:p>
        </w:tc>
      </w:tr>
      <w:tr w:rsidR="00AC55DC" w:rsidRPr="00E07E91" w14:paraId="3A847D9E" w14:textId="77777777" w:rsidTr="00AC55DC">
        <w:tc>
          <w:tcPr>
            <w:tcW w:w="2903" w:type="dxa"/>
            <w:shd w:val="clear" w:color="auto" w:fill="D4D3DD" w:themeFill="text2" w:themeFillTint="33"/>
          </w:tcPr>
          <w:p w14:paraId="26B407CF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39C4E03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6339" w:type="dxa"/>
          </w:tcPr>
          <w:p w14:paraId="7E69C3AB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učenicima nižih razreda osnovne škole koji žele naučiti kako izraditi i koristiti društvene igre</w:t>
            </w:r>
          </w:p>
        </w:tc>
      </w:tr>
      <w:tr w:rsidR="00AC55DC" w:rsidRPr="00E07E91" w14:paraId="47382C5B" w14:textId="77777777" w:rsidTr="00AC55DC">
        <w:tc>
          <w:tcPr>
            <w:tcW w:w="2903" w:type="dxa"/>
            <w:shd w:val="clear" w:color="auto" w:fill="D4D3DD" w:themeFill="text2" w:themeFillTint="33"/>
          </w:tcPr>
          <w:p w14:paraId="07D3F20A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F922BA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6339" w:type="dxa"/>
          </w:tcPr>
          <w:p w14:paraId="38B62325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susreti u skupini zainteresiranih učenika</w:t>
            </w:r>
          </w:p>
          <w:p w14:paraId="3E6F19A9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frontalnom demonstracijom, individualnom realizacijom, izradom društvenih igara, gledanjem edukativnih videa i radionica</w:t>
            </w:r>
          </w:p>
        </w:tc>
      </w:tr>
      <w:tr w:rsidR="00AC55DC" w:rsidRPr="00E07E91" w14:paraId="5DF2DDEF" w14:textId="77777777" w:rsidTr="00AC55DC">
        <w:tc>
          <w:tcPr>
            <w:tcW w:w="2903" w:type="dxa"/>
            <w:shd w:val="clear" w:color="auto" w:fill="D4D3DD" w:themeFill="text2" w:themeFillTint="33"/>
          </w:tcPr>
          <w:p w14:paraId="510A6F3B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5A11EA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VREMENIK</w:t>
            </w:r>
          </w:p>
        </w:tc>
        <w:tc>
          <w:tcPr>
            <w:tcW w:w="6339" w:type="dxa"/>
            <w:vAlign w:val="center"/>
          </w:tcPr>
          <w:p w14:paraId="526DEB90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- tijekom školske godine 2024./2025. (dvije grupe – svaka 35 sati godišnje, 1 sata tjedno)</w:t>
            </w:r>
          </w:p>
        </w:tc>
      </w:tr>
      <w:tr w:rsidR="00AC55DC" w:rsidRPr="00E07E91" w14:paraId="3134EF32" w14:textId="77777777" w:rsidTr="00AC55DC">
        <w:tc>
          <w:tcPr>
            <w:tcW w:w="2903" w:type="dxa"/>
            <w:shd w:val="clear" w:color="auto" w:fill="D4D3DD" w:themeFill="text2" w:themeFillTint="33"/>
          </w:tcPr>
          <w:p w14:paraId="493905DF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BA31301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OKVIRNI TROŠKOVNIK</w:t>
            </w:r>
          </w:p>
        </w:tc>
        <w:tc>
          <w:tcPr>
            <w:tcW w:w="6339" w:type="dxa"/>
            <w:vAlign w:val="center"/>
          </w:tcPr>
          <w:p w14:paraId="2A1CE2C8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eventualna nabavka društvenih igara. </w:t>
            </w:r>
          </w:p>
        </w:tc>
      </w:tr>
      <w:tr w:rsidR="00AC55DC" w:rsidRPr="00E07E91" w14:paraId="5B0E3614" w14:textId="77777777" w:rsidTr="00AC55DC">
        <w:tc>
          <w:tcPr>
            <w:tcW w:w="2903" w:type="dxa"/>
            <w:shd w:val="clear" w:color="auto" w:fill="D4D3DD" w:themeFill="text2" w:themeFillTint="33"/>
          </w:tcPr>
          <w:p w14:paraId="56C91127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A3E3A6" w14:textId="77777777" w:rsidR="00AC55DC" w:rsidRPr="00E07E91" w:rsidRDefault="00AC55DC" w:rsidP="00174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NAČIN VREDNOVANJA</w:t>
            </w:r>
          </w:p>
        </w:tc>
        <w:tc>
          <w:tcPr>
            <w:tcW w:w="6339" w:type="dxa"/>
          </w:tcPr>
          <w:p w14:paraId="7C615960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AEC4AA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natjecanja (tjedna, mjesečna te na kraju nastavne godine)</w:t>
            </w:r>
          </w:p>
          <w:p w14:paraId="74BB9348" w14:textId="77777777" w:rsidR="00AC55DC" w:rsidRPr="00E07E91" w:rsidRDefault="00AC55DC" w:rsidP="00016E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usmena povratna informacija napretka razvoja sposobnosti</w:t>
            </w:r>
          </w:p>
        </w:tc>
      </w:tr>
    </w:tbl>
    <w:p w14:paraId="4B3D8018" w14:textId="77777777" w:rsidR="00AC55DC" w:rsidRPr="00E07E91" w:rsidRDefault="00AC55DC" w:rsidP="00AC55DC">
      <w:pPr>
        <w:rPr>
          <w:rFonts w:ascii="Times New Roman" w:hAnsi="Times New Roman" w:cs="Times New Roman"/>
          <w:sz w:val="24"/>
          <w:szCs w:val="24"/>
        </w:rPr>
      </w:pPr>
    </w:p>
    <w:p w14:paraId="35F47DC7" w14:textId="2B93023B" w:rsidR="00310B7D" w:rsidRPr="00E07E91" w:rsidRDefault="00310B7D" w:rsidP="04E2F930">
      <w:pPr>
        <w:spacing w:line="276" w:lineRule="auto"/>
        <w:ind w:left="0"/>
        <w:jc w:val="both"/>
        <w:rPr>
          <w:rStyle w:val="ListLabel100"/>
          <w:rFonts w:cs="Times New Roman"/>
          <w:sz w:val="24"/>
          <w:szCs w:val="24"/>
        </w:rPr>
      </w:pPr>
    </w:p>
    <w:p w14:paraId="0F8A6196" w14:textId="392DDF55" w:rsidR="00310B7D" w:rsidRPr="00E07E91" w:rsidRDefault="00310B7D" w:rsidP="04E2F930">
      <w:pPr>
        <w:spacing w:line="276" w:lineRule="auto"/>
        <w:ind w:left="0"/>
        <w:jc w:val="both"/>
        <w:rPr>
          <w:rStyle w:val="ListLabel100"/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AC55DC" w:rsidRPr="00E07E91" w14:paraId="2A2E0CC6" w14:textId="77777777" w:rsidTr="00016E10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582DFBEF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E1" w:themeFill="accent5" w:themeFillTint="66"/>
            <w:vAlign w:val="center"/>
          </w:tcPr>
          <w:p w14:paraId="7726E50D" w14:textId="4C1BC464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Mali glumci </w:t>
            </w:r>
          </w:p>
        </w:tc>
      </w:tr>
      <w:tr w:rsidR="00AC55DC" w:rsidRPr="00E07E91" w14:paraId="4EEC1C5B" w14:textId="77777777" w:rsidTr="00016E10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43ACD4E2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AA7B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Marija Ujević Nenadić</w:t>
            </w:r>
          </w:p>
        </w:tc>
      </w:tr>
      <w:tr w:rsidR="00AC55DC" w:rsidRPr="00E07E91" w14:paraId="4E66B07A" w14:textId="77777777" w:rsidTr="00016E10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5308A992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011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učiteljica,učenici</w:t>
            </w:r>
            <w:proofErr w:type="spellEnd"/>
          </w:p>
        </w:tc>
      </w:tr>
      <w:tr w:rsidR="00AC55DC" w:rsidRPr="00E07E91" w14:paraId="56559417" w14:textId="77777777" w:rsidTr="00016E10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548D09EB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4ECB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Razviti stvaralačke procese kod učenika</w:t>
            </w:r>
            <w:r w:rsidRPr="00E07E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 području  društvenih vještina, dramatizaciji teksta, razvoju jezika: izgovora i dikcije, obogaćivanju svog rječnika, proširiti raspon pažnje i slušanja drugog, prepoznati emocionalna stanja, jačati samopouzdanje i samopoštovanje.</w:t>
            </w:r>
          </w:p>
        </w:tc>
      </w:tr>
      <w:tr w:rsidR="00AC55DC" w:rsidRPr="00E07E91" w14:paraId="62392140" w14:textId="77777777" w:rsidTr="00016E10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2C1F2819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695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Dramska aktivnost pomaže učenicima izraziti svoje osjećaje, sposobnosti i stavove, razviti govorne i izražajne sposobnosti i vještine, maštu i stvaralaštvo, motoričke sposobnosti i „govor tijela“, razviti i steći samokritičnost i odgovornost, razviti humana moralna uvjerenja, razumjeti međuljudske odnose te naučiti surađivati i cijeniti sebe i druge .</w:t>
            </w:r>
          </w:p>
        </w:tc>
      </w:tr>
      <w:tr w:rsidR="00AC55DC" w:rsidRPr="00E07E91" w14:paraId="716C0A72" w14:textId="77777777" w:rsidTr="00016E10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44BD8D42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43B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stvaralačkim radom samostalno ili zajedno stvaraju priču, čitaju  i proučavaju dramske tekstove, gledaju predstave, posjećuju kazalište, upoznaju dramske vrste, uvježbavaju igrokaze i sudjeluju u školskim priredbama.</w:t>
            </w:r>
          </w:p>
        </w:tc>
      </w:tr>
      <w:tr w:rsidR="00AC55DC" w:rsidRPr="00E07E91" w14:paraId="6E627D60" w14:textId="77777777" w:rsidTr="00016E10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58D9AE66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69FB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Rujan 2024.  - lipanj 2025. godine</w:t>
            </w:r>
          </w:p>
        </w:tc>
      </w:tr>
      <w:tr w:rsidR="00AC55DC" w:rsidRPr="00E07E91" w14:paraId="2407B4A9" w14:textId="77777777" w:rsidTr="00016E10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5370B8BF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4E61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Malo stolno kazalište, mobilno drveno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kazalište,ginjol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lutke, potrošni materijal</w:t>
            </w:r>
          </w:p>
        </w:tc>
      </w:tr>
      <w:tr w:rsidR="00AC55DC" w:rsidRPr="00E07E91" w14:paraId="4BD0FD07" w14:textId="77777777" w:rsidTr="00016E10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56AA6D91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vrednovanja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3A07" w14:textId="77777777" w:rsidR="00AC55DC" w:rsidRPr="00E07E91" w:rsidRDefault="00AC55DC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Samovrednovanje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usmena evaluacija rada, fotografije, predstavljanje publici  i članak za web stranicu škole.</w:t>
            </w:r>
          </w:p>
        </w:tc>
      </w:tr>
    </w:tbl>
    <w:p w14:paraId="2B87D142" w14:textId="77777777" w:rsidR="00AC55DC" w:rsidRPr="00E07E91" w:rsidRDefault="00AC55DC" w:rsidP="00AC55DC">
      <w:pPr>
        <w:rPr>
          <w:rFonts w:ascii="Times New Roman" w:hAnsi="Times New Roman" w:cs="Times New Roman"/>
          <w:sz w:val="24"/>
          <w:szCs w:val="24"/>
        </w:rPr>
      </w:pPr>
    </w:p>
    <w:p w14:paraId="49850382" w14:textId="596D8850" w:rsidR="00310B7D" w:rsidRPr="00E07E91" w:rsidRDefault="00310B7D" w:rsidP="04E2F930">
      <w:pPr>
        <w:spacing w:line="276" w:lineRule="auto"/>
        <w:ind w:left="0"/>
        <w:jc w:val="both"/>
        <w:rPr>
          <w:rStyle w:val="ListLabel100"/>
          <w:rFonts w:cs="Times New Roman"/>
          <w:sz w:val="24"/>
          <w:szCs w:val="24"/>
        </w:rPr>
      </w:pPr>
    </w:p>
    <w:p w14:paraId="7C0999C8" w14:textId="27A11AF6" w:rsidR="00310B7D" w:rsidRPr="00E07E91" w:rsidRDefault="00310B7D" w:rsidP="04E2F930">
      <w:pPr>
        <w:spacing w:line="276" w:lineRule="auto"/>
        <w:ind w:left="0"/>
        <w:jc w:val="both"/>
        <w:rPr>
          <w:rStyle w:val="ListLabel100"/>
          <w:rFonts w:cs="Times New Roman"/>
          <w:sz w:val="24"/>
          <w:szCs w:val="24"/>
        </w:rPr>
      </w:pPr>
    </w:p>
    <w:p w14:paraId="146FF476" w14:textId="52227E09" w:rsidR="04E2F930" w:rsidRPr="00E07E91" w:rsidRDefault="04E2F930" w:rsidP="00C8400B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AC55DC" w:rsidRPr="00E07E91" w14:paraId="4824E69D" w14:textId="77777777" w:rsidTr="00016E10">
        <w:trPr>
          <w:trHeight w:val="1206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61CADC56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6" w:type="dxa"/>
            <w:shd w:val="clear" w:color="auto" w:fill="D9D9D9" w:themeFill="background1" w:themeFillShade="D9"/>
            <w:vAlign w:val="center"/>
          </w:tcPr>
          <w:p w14:paraId="3E73AF13" w14:textId="77777777" w:rsidR="00AC55DC" w:rsidRPr="00E07E91" w:rsidRDefault="00AC55DC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MALI MAJSTORI</w:t>
            </w:r>
          </w:p>
          <w:p w14:paraId="771051F4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(razredna nastava)</w:t>
            </w:r>
          </w:p>
        </w:tc>
      </w:tr>
      <w:tr w:rsidR="00AC55DC" w:rsidRPr="00E07E91" w14:paraId="6E1C3BD9" w14:textId="77777777" w:rsidTr="00016E10">
        <w:trPr>
          <w:trHeight w:val="875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4AB0014E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D2EF93B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Ina Rebić</w:t>
            </w:r>
          </w:p>
        </w:tc>
      </w:tr>
      <w:tr w:rsidR="00AC55DC" w:rsidRPr="00E07E91" w14:paraId="0432A51C" w14:textId="77777777" w:rsidTr="00016E10">
        <w:trPr>
          <w:trHeight w:val="705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4C30F7DB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DA16880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 psiholog</w:t>
            </w:r>
          </w:p>
        </w:tc>
      </w:tr>
      <w:tr w:rsidR="00AC55DC" w:rsidRPr="00E07E91" w14:paraId="38C4D7C9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25F4D5E6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CBEB145" w14:textId="77777777" w:rsidR="00AC55DC" w:rsidRPr="00E07E91" w:rsidRDefault="00AC55DC" w:rsidP="00016E1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A3804D" w14:textId="77777777" w:rsidR="00AC55DC" w:rsidRPr="00E07E91" w:rsidRDefault="00AC55DC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druženje i jačanje komunikacijskih vještina</w:t>
            </w:r>
          </w:p>
          <w:p w14:paraId="6D7DFAD0" w14:textId="77777777" w:rsidR="00AC55DC" w:rsidRPr="00E07E91" w:rsidRDefault="00AC55DC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poticanje razvoja fine motorike</w:t>
            </w:r>
          </w:p>
          <w:p w14:paraId="150BECAF" w14:textId="77777777" w:rsidR="00AC55DC" w:rsidRPr="00E07E91" w:rsidRDefault="00AC55DC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 dječje mašte i kreativnosti</w:t>
            </w:r>
          </w:p>
          <w:p w14:paraId="0583B771" w14:textId="77777777" w:rsidR="00AC55DC" w:rsidRPr="00E07E91" w:rsidRDefault="00AC55DC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 motoričkih sposobnosti</w:t>
            </w:r>
          </w:p>
          <w:p w14:paraId="29211091" w14:textId="77777777" w:rsidR="00AC55DC" w:rsidRPr="00E07E91" w:rsidRDefault="00AC55DC">
            <w:pPr>
              <w:pStyle w:val="Odlomakpopisa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 funkcionalnih proizvoda</w:t>
            </w:r>
          </w:p>
          <w:p w14:paraId="74854C16" w14:textId="77777777" w:rsidR="00AC55DC" w:rsidRPr="00E07E91" w:rsidRDefault="00AC55DC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5DC" w:rsidRPr="00E07E91" w14:paraId="2E5A3852" w14:textId="77777777" w:rsidTr="00016E10">
        <w:trPr>
          <w:trHeight w:val="1077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72971428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28ED3014" w14:textId="77777777" w:rsidR="00AC55DC" w:rsidRPr="00E07E91" w:rsidRDefault="00AC55DC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Učenicima od 1. do 4. razreda</w:t>
            </w:r>
          </w:p>
        </w:tc>
      </w:tr>
      <w:tr w:rsidR="00AC55DC" w:rsidRPr="00E07E91" w14:paraId="4680EBF5" w14:textId="77777777" w:rsidTr="00016E10">
        <w:trPr>
          <w:trHeight w:val="1191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562F7F73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7393A90" w14:textId="77777777" w:rsidR="00AC55DC" w:rsidRPr="00E07E91" w:rsidRDefault="00AC55DC" w:rsidP="00016E1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8893B5" w14:textId="77777777" w:rsidR="00AC55DC" w:rsidRPr="00E07E91" w:rsidRDefault="00AC55DC" w:rsidP="00016E10">
            <w:p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Upoznavanje s različitim kreativnim načinima izrade funkcionalnih predmeta. Izrada i ukrašavanje istih u svrhu svakodnevne uporabe. </w:t>
            </w:r>
          </w:p>
          <w:p w14:paraId="37976816" w14:textId="77777777" w:rsidR="00AC55DC" w:rsidRPr="00E07E91" w:rsidRDefault="00AC55DC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5DC" w:rsidRPr="00E07E91" w14:paraId="209B73B2" w14:textId="77777777" w:rsidTr="00016E10">
        <w:trPr>
          <w:trHeight w:val="660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5AE8F948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6B032D9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2024./2025. godine.</w:t>
            </w:r>
          </w:p>
        </w:tc>
      </w:tr>
      <w:tr w:rsidR="00AC55DC" w:rsidRPr="00E07E91" w14:paraId="26C69E70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06B2245F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B2A0688" w14:textId="77777777" w:rsidR="00AC55DC" w:rsidRPr="00E07E91" w:rsidRDefault="00AC55DC" w:rsidP="00016E1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498E30" w14:textId="77777777" w:rsidR="00AC55DC" w:rsidRPr="00E07E91" w:rsidRDefault="00AC55DC" w:rsidP="00016E10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Alati potrebni za izradu: drvene palete, daske za oblikovanje, ubodna pila, odvijač, čavli, čekić, brus papir, boja za drvo,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hamer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papir, odvijač, čekić, gips, silikonski kalupi za gips, boja za drvo, kistovi</w:t>
            </w:r>
          </w:p>
          <w:p w14:paraId="1EE087CE" w14:textId="77777777" w:rsidR="00AC55DC" w:rsidRPr="00E07E91" w:rsidRDefault="00AC55DC" w:rsidP="00016E10">
            <w:p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5DC" w:rsidRPr="00E07E91" w14:paraId="5D5D8134" w14:textId="77777777" w:rsidTr="00016E10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2CB8F5CC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EBA550C" w14:textId="77777777" w:rsidR="00AC55DC" w:rsidRPr="00E07E91" w:rsidRDefault="00AC55DC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Prezentacija i uporaba gotovih proizvoda</w:t>
            </w:r>
          </w:p>
        </w:tc>
      </w:tr>
    </w:tbl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6"/>
        <w:gridCol w:w="6469"/>
      </w:tblGrid>
      <w:tr w:rsidR="005F0248" w:rsidRPr="00E07E91" w14:paraId="71335928" w14:textId="77777777" w:rsidTr="005F0248">
        <w:trPr>
          <w:trHeight w:val="949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44C55622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61861DD5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Mali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scenografi</w:t>
            </w:r>
            <w:proofErr w:type="spellEnd"/>
          </w:p>
        </w:tc>
      </w:tr>
      <w:tr w:rsidR="005F0248" w:rsidRPr="00E07E91" w14:paraId="1AF7404D" w14:textId="77777777" w:rsidTr="005F0248">
        <w:trPr>
          <w:trHeight w:val="106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59F03922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9" w:type="dxa"/>
            <w:vAlign w:val="center"/>
          </w:tcPr>
          <w:p w14:paraId="6FCCB2E0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Tina Bekavac</w:t>
            </w:r>
          </w:p>
        </w:tc>
      </w:tr>
      <w:tr w:rsidR="005F0248" w:rsidRPr="00E07E91" w14:paraId="3ADD960C" w14:textId="77777777" w:rsidTr="005F0248">
        <w:trPr>
          <w:trHeight w:val="898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1A6A8671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03B466EF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1. – 4.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005F0248" w:rsidRPr="00E07E91" w14:paraId="211920C5" w14:textId="77777777" w:rsidTr="005F0248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1D21F2D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5502F2DD" w14:textId="77777777" w:rsidR="005F0248" w:rsidRPr="00E07E91" w:rsidRDefault="005F0248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likovne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pozadine</w:t>
            </w:r>
            <w:proofErr w:type="spellEnd"/>
          </w:p>
          <w:p w14:paraId="6D2BE93D" w14:textId="77777777" w:rsidR="005F0248" w:rsidRPr="00E07E91" w:rsidRDefault="005F0248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ostvarivati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zajedništvo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izrađivanjem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scenskih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likovnih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pozadina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lutaka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grupama</w:t>
            </w:r>
            <w:proofErr w:type="spellEnd"/>
          </w:p>
          <w:p w14:paraId="489FCB03" w14:textId="77777777" w:rsidR="005F0248" w:rsidRPr="00E07E91" w:rsidRDefault="005F0248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uvježbavati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osposobljavati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nastup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publikom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3C03B0" w14:textId="77777777" w:rsidR="005F0248" w:rsidRPr="00E07E91" w:rsidRDefault="005F0248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učenikovo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samopouzdanje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pozitivno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viđenje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66495B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248" w:rsidRPr="00E07E91" w14:paraId="201D0180" w14:textId="77777777" w:rsidTr="005F0248">
        <w:trPr>
          <w:trHeight w:val="1017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5C0AF0F1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2ACA436A" w14:textId="77777777" w:rsidR="005F0248" w:rsidRPr="00E07E91" w:rsidRDefault="005F0248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-rad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likovno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nadareni</w:t>
            </w:r>
            <w:proofErr w:type="spellEnd"/>
          </w:p>
          <w:p w14:paraId="2C8908A2" w14:textId="77777777" w:rsidR="005F0248" w:rsidRPr="00E07E91" w:rsidRDefault="005F0248" w:rsidP="00016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scenografije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nastupe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ostalim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kulturnim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događanjima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priredbama</w:t>
            </w:r>
            <w:proofErr w:type="spellEnd"/>
          </w:p>
        </w:tc>
      </w:tr>
      <w:tr w:rsidR="005F0248" w:rsidRPr="00E07E91" w14:paraId="10D6DAC8" w14:textId="77777777" w:rsidTr="005F0248">
        <w:trPr>
          <w:trHeight w:val="1061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13CF4C64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9" w:type="dxa"/>
            <w:vAlign w:val="center"/>
          </w:tcPr>
          <w:p w14:paraId="12B25759" w14:textId="77777777" w:rsidR="005F0248" w:rsidRPr="00E07E91" w:rsidRDefault="005F0248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cjelogodišnji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grupom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  <w:p w14:paraId="5ECD9B97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248" w:rsidRPr="00E07E91" w14:paraId="7D9FAA4E" w14:textId="77777777" w:rsidTr="005F0248">
        <w:trPr>
          <w:trHeight w:val="883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1D93E5DA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4DE5A2B4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jedan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0248" w:rsidRPr="00E07E91" w14:paraId="14A55DCB" w14:textId="77777777" w:rsidTr="005F0248">
        <w:trPr>
          <w:trHeight w:val="901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71556725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7462FD89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scena,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lutaka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dječjih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nošnji</w:t>
            </w:r>
            <w:proofErr w:type="spellEnd"/>
          </w:p>
        </w:tc>
      </w:tr>
      <w:tr w:rsidR="005F0248" w:rsidRPr="00E07E91" w14:paraId="61EEAAB9" w14:textId="77777777" w:rsidTr="005F0248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270BF350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9" w:type="dxa"/>
            <w:vAlign w:val="center"/>
          </w:tcPr>
          <w:p w14:paraId="1082113E" w14:textId="77777777" w:rsidR="005F0248" w:rsidRPr="00E07E91" w:rsidRDefault="005F0248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uspješan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nastup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priredbama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DC2E72" w14:textId="77777777" w:rsidR="005F0248" w:rsidRPr="00E07E91" w:rsidRDefault="005F0248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pohvala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priznanje</w:t>
            </w:r>
            <w:proofErr w:type="spellEnd"/>
          </w:p>
        </w:tc>
      </w:tr>
    </w:tbl>
    <w:p w14:paraId="1C1856D9" w14:textId="77777777" w:rsidR="005F0248" w:rsidRPr="00E07E91" w:rsidRDefault="005F0248" w:rsidP="005F0248">
      <w:pPr>
        <w:rPr>
          <w:rFonts w:ascii="Times New Roman" w:hAnsi="Times New Roman" w:cs="Times New Roman"/>
          <w:sz w:val="24"/>
          <w:szCs w:val="24"/>
        </w:rPr>
      </w:pPr>
    </w:p>
    <w:p w14:paraId="67328B8B" w14:textId="77777777" w:rsidR="00AC55DC" w:rsidRPr="00E07E91" w:rsidRDefault="00AC55DC" w:rsidP="00AC55DC">
      <w:pPr>
        <w:rPr>
          <w:rFonts w:ascii="Times New Roman" w:hAnsi="Times New Roman" w:cs="Times New Roman"/>
          <w:sz w:val="24"/>
          <w:szCs w:val="24"/>
        </w:rPr>
      </w:pPr>
    </w:p>
    <w:p w14:paraId="518C623C" w14:textId="35ADBE81" w:rsidR="04E2F930" w:rsidRPr="00E07E91" w:rsidRDefault="04E2F930" w:rsidP="04E2F93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EFBE34C" w14:textId="77777777" w:rsidR="00310B7D" w:rsidRPr="00E07E91" w:rsidRDefault="00310B7D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1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6478"/>
      </w:tblGrid>
      <w:tr w:rsidR="005F0248" w:rsidRPr="00E07E91" w14:paraId="3497A9BE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127D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Aktivnost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FB6F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lang w:eastAsia="hr-HR"/>
              </w:rPr>
              <w:t xml:space="preserve">IGROM DO ZNANJA </w:t>
            </w:r>
          </w:p>
        </w:tc>
      </w:tr>
      <w:tr w:rsidR="005F0248" w:rsidRPr="00E07E91" w14:paraId="27D06F92" w14:textId="77777777" w:rsidTr="00016E10">
        <w:trPr>
          <w:trHeight w:val="1272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9E63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Ime i prezime voditelja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16ED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Jelena Žužul </w:t>
            </w:r>
          </w:p>
        </w:tc>
      </w:tr>
      <w:tr w:rsidR="005F0248" w:rsidRPr="00E07E91" w14:paraId="3A43064E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F60E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lastRenderedPageBreak/>
              <w:t>Nositelji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2B8A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Učiteljica</w:t>
            </w:r>
          </w:p>
        </w:tc>
      </w:tr>
      <w:tr w:rsidR="005F0248" w:rsidRPr="00E07E91" w14:paraId="5BA2EA7D" w14:textId="77777777" w:rsidTr="00016E10">
        <w:trPr>
          <w:trHeight w:val="2665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BF85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Ciljevi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1B58" w14:textId="77777777" w:rsidR="005F0248" w:rsidRPr="00E07E91" w:rsidRDefault="005F0248" w:rsidP="00016E10">
            <w:pPr>
              <w:pStyle w:val="Standard"/>
              <w:spacing w:after="240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 xml:space="preserve">Osnovni cilj je zainteresirati učenike za različite oblike igre..  Članovi grupe će razvijati memoriju pamćenja, vještine matematičkog  izražavanja te prihvaćanje poraza i zajedničkog sudjelovanja u igri </w:t>
            </w:r>
            <w:proofErr w:type="spellStart"/>
            <w:r w:rsidRPr="00E07E91">
              <w:rPr>
                <w:rFonts w:ascii="Times New Roman" w:hAnsi="Times New Roman" w:cs="Times New Roman"/>
              </w:rPr>
              <w:t>tj.rad</w:t>
            </w:r>
            <w:proofErr w:type="spellEnd"/>
            <w:r w:rsidRPr="00E07E91">
              <w:rPr>
                <w:rFonts w:ascii="Times New Roman" w:hAnsi="Times New Roman" w:cs="Times New Roman"/>
              </w:rPr>
              <w:t xml:space="preserve"> u paru.</w:t>
            </w:r>
          </w:p>
        </w:tc>
      </w:tr>
      <w:tr w:rsidR="005F0248" w:rsidRPr="00E07E91" w14:paraId="4AB41F7F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B05A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Namjena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3898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Namjena je uključiti sve zainteresirane učenike od 1. do 4. razreda u različite oblike igre, društvene igre te igre pamćenja (matematički izazovi).</w:t>
            </w:r>
          </w:p>
        </w:tc>
      </w:tr>
      <w:tr w:rsidR="005F0248" w:rsidRPr="00E07E91" w14:paraId="7D8E890F" w14:textId="77777777" w:rsidTr="00016E10">
        <w:trPr>
          <w:trHeight w:val="1272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23C6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realizacije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5E8F" w14:textId="77777777" w:rsidR="005F0248" w:rsidRPr="00E07E91" w:rsidRDefault="005F0248" w:rsidP="00016E10">
            <w:pPr>
              <w:pStyle w:val="Standard"/>
              <w:spacing w:after="240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Izvannastavna aktivnost učenika od 1. do 4.razreda.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Jedan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sat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tjedno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cijele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godine.</w:t>
            </w:r>
          </w:p>
        </w:tc>
      </w:tr>
      <w:tr w:rsidR="005F0248" w:rsidRPr="00E07E91" w14:paraId="2404841E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010E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52A0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Jedan školski sat tjedno tijekom nastavne godine.</w:t>
            </w:r>
          </w:p>
        </w:tc>
      </w:tr>
      <w:tr w:rsidR="005F0248" w:rsidRPr="00E07E91" w14:paraId="7A6A3377" w14:textId="77777777" w:rsidTr="00016E10">
        <w:trPr>
          <w:trHeight w:val="1206"/>
        </w:trPr>
        <w:tc>
          <w:tcPr>
            <w:tcW w:w="2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2B05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Troškovnik aktivnosti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3A88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eastAsia="Arial Unicode MS" w:hAnsi="Times New Roman" w:cs="Times New Roman"/>
                <w:lang w:eastAsia="hr-HR"/>
              </w:rPr>
            </w:pPr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Troškovi materijala.</w:t>
            </w:r>
          </w:p>
        </w:tc>
      </w:tr>
      <w:tr w:rsidR="005F0248" w:rsidRPr="00E07E91" w14:paraId="7700EFD1" w14:textId="77777777" w:rsidTr="00016E10">
        <w:trPr>
          <w:trHeight w:val="1206"/>
        </w:trPr>
        <w:tc>
          <w:tcPr>
            <w:tcW w:w="2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680C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vrednovanja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6C1A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6BD980C7" w14:textId="77777777" w:rsidR="003432C6" w:rsidRPr="00E07E91" w:rsidRDefault="003432C6" w:rsidP="04E2F930">
      <w:pPr>
        <w:spacing w:after="20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91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6478"/>
      </w:tblGrid>
      <w:tr w:rsidR="005F0248" w:rsidRPr="00E07E91" w14:paraId="60B4AD15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6E25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Aktivnost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7F19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lang w:eastAsia="hr-HR"/>
              </w:rPr>
              <w:t>LIKOVNJACI</w:t>
            </w:r>
          </w:p>
        </w:tc>
      </w:tr>
      <w:tr w:rsidR="005F0248" w:rsidRPr="00E07E91" w14:paraId="53033F10" w14:textId="77777777" w:rsidTr="00016E10">
        <w:trPr>
          <w:trHeight w:val="1272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F804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Ime i prezime voditelja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6ED2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lang w:eastAsia="hr-HR"/>
              </w:rPr>
              <w:t>IVANA ŽDERO (ANA ŽUŽUL)</w:t>
            </w:r>
          </w:p>
        </w:tc>
      </w:tr>
      <w:tr w:rsidR="005F0248" w:rsidRPr="00E07E91" w14:paraId="75B883B5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1B4F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lastRenderedPageBreak/>
              <w:t>Nositelji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7F04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Učiteljica</w:t>
            </w:r>
          </w:p>
        </w:tc>
      </w:tr>
      <w:tr w:rsidR="005F0248" w:rsidRPr="00E07E91" w14:paraId="0A1BD086" w14:textId="77777777" w:rsidTr="00016E10">
        <w:trPr>
          <w:trHeight w:val="2665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ACFE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Ciljevi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65806" w14:textId="77777777" w:rsidR="005F0248" w:rsidRPr="00E07E91" w:rsidRDefault="005F0248" w:rsidP="00016E10">
            <w:pPr>
              <w:pStyle w:val="Standard"/>
              <w:spacing w:after="240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Osnovni cilj je zainteresirati učenike za različite oblike likovnog stvaralaštva. Razvijati divergentno mišljenje te temeljna znanja i pozitivna mišljenja prema likovnom umjetničkom stvaralaštvu. Razvijati kreativnost i maštu likovnim ostvarenjima koristeći različite materijale. Stjecanje samopouzdanja pri javnim nastupima. Sudjelovanje u kulturno-javnoj djelatnosti škole (</w:t>
            </w:r>
            <w:proofErr w:type="spellStart"/>
            <w:r w:rsidRPr="00E07E91">
              <w:rPr>
                <w:rFonts w:ascii="Times New Roman" w:hAnsi="Times New Roman" w:cs="Times New Roman"/>
              </w:rPr>
              <w:t>prirodbe</w:t>
            </w:r>
            <w:proofErr w:type="spellEnd"/>
            <w:r w:rsidRPr="00E07E91">
              <w:rPr>
                <w:rFonts w:ascii="Times New Roman" w:hAnsi="Times New Roman" w:cs="Times New Roman"/>
              </w:rPr>
              <w:t xml:space="preserve"> i izložbe).</w:t>
            </w:r>
          </w:p>
        </w:tc>
      </w:tr>
      <w:tr w:rsidR="005F0248" w:rsidRPr="00E07E91" w14:paraId="6FD7C29D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5F32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Namjena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FC0B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Razvijanje kreativnosti u likovnom i dramskom području.</w:t>
            </w:r>
          </w:p>
          <w:p w14:paraId="4F152E00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 xml:space="preserve">Otkrivanje estetske vrijednosti u motivu i izvedbi. </w:t>
            </w:r>
          </w:p>
          <w:p w14:paraId="7A92A783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Očuvanje okoliša upotrebom materijala iz prirode.</w:t>
            </w:r>
          </w:p>
          <w:p w14:paraId="673153E9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Poticanje i razvijanje dječjeg jezičnog izražavanja.</w:t>
            </w:r>
          </w:p>
          <w:p w14:paraId="6A6CED48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Razvijanje pozitivnog odnosa prema radu, aktivnosti, samostalnosti, suradnje i poticanje znatiželje.</w:t>
            </w:r>
          </w:p>
        </w:tc>
      </w:tr>
      <w:tr w:rsidR="005F0248" w:rsidRPr="00E07E91" w14:paraId="429683A9" w14:textId="77777777" w:rsidTr="00016E10">
        <w:trPr>
          <w:trHeight w:val="1272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EA9C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realizacije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39F7" w14:textId="77777777" w:rsidR="005F0248" w:rsidRPr="00E07E91" w:rsidRDefault="005F0248" w:rsidP="00016E10">
            <w:pPr>
              <w:pStyle w:val="Standard"/>
              <w:spacing w:after="240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 xml:space="preserve">Izvannastavna aktivnost učenika od 1. do 4. razreda.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Jedan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sat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tjedno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cijele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godine.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Timski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individualizirani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rad.</w:t>
            </w:r>
          </w:p>
        </w:tc>
      </w:tr>
      <w:tr w:rsidR="005F0248" w:rsidRPr="00E07E91" w14:paraId="5BA3D01A" w14:textId="77777777" w:rsidTr="00016E10">
        <w:trPr>
          <w:trHeight w:val="1206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B673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1B44" w14:textId="77777777" w:rsidR="005F0248" w:rsidRPr="00E07E91" w:rsidRDefault="005F0248" w:rsidP="00016E10">
            <w:pPr>
              <w:pStyle w:val="Standard"/>
              <w:spacing w:before="240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Jedan školski sat tjedno tijekom nastavne godine 2024./2025.</w:t>
            </w:r>
          </w:p>
        </w:tc>
      </w:tr>
      <w:tr w:rsidR="005F0248" w:rsidRPr="00E07E91" w14:paraId="545699C4" w14:textId="77777777" w:rsidTr="00016E10">
        <w:trPr>
          <w:trHeight w:val="1206"/>
        </w:trPr>
        <w:tc>
          <w:tcPr>
            <w:tcW w:w="2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4B77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Troškovnik aktivnosti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DBCB" w14:textId="77777777" w:rsidR="005F0248" w:rsidRPr="00E07E91" w:rsidRDefault="005F0248" w:rsidP="00016E10">
            <w:pPr>
              <w:pStyle w:val="Standard"/>
              <w:spacing w:before="240"/>
              <w:jc w:val="both"/>
              <w:textAlignment w:val="top"/>
              <w:outlineLvl w:val="0"/>
              <w:rPr>
                <w:rFonts w:ascii="Times New Roman" w:eastAsia="Arial Unicode MS" w:hAnsi="Times New Roman" w:cs="Times New Roman"/>
                <w:lang w:eastAsia="hr-HR"/>
              </w:rPr>
            </w:pPr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Troškovi materijala : uredski materijal, kolaž, </w:t>
            </w:r>
            <w:proofErr w:type="spellStart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hamer</w:t>
            </w:r>
            <w:proofErr w:type="spellEnd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 papir, ljepilo, silikon, flomasteri, materijali iz prirode, perlice, patrone za vruće ljepilo, platno za slikanje..</w:t>
            </w:r>
          </w:p>
        </w:tc>
      </w:tr>
      <w:tr w:rsidR="005F0248" w:rsidRPr="00E07E91" w14:paraId="76BC8A86" w14:textId="77777777" w:rsidTr="00016E10">
        <w:trPr>
          <w:trHeight w:val="1206"/>
        </w:trPr>
        <w:tc>
          <w:tcPr>
            <w:tcW w:w="2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D5B0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vrednovanja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8EDE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Bilježenje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praćenje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napredovanje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Procjena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učiteljice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samoprocjena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415C84C2" w14:textId="77777777" w:rsidR="005F0248" w:rsidRPr="00E07E91" w:rsidRDefault="005F0248" w:rsidP="04E2F930">
      <w:pPr>
        <w:spacing w:after="20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D02DE39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7659"/>
      </w:tblGrid>
      <w:tr w:rsidR="005F0248" w:rsidRPr="00E07E91" w14:paraId="0C6EB565" w14:textId="77777777" w:rsidTr="00016E10">
        <w:trPr>
          <w:trHeight w:val="1206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F34E0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Aktivnost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C7C05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lang w:eastAsia="hr-HR"/>
              </w:rPr>
              <w:t>SPRETNE RUČICE</w:t>
            </w:r>
          </w:p>
        </w:tc>
      </w:tr>
      <w:tr w:rsidR="005F0248" w:rsidRPr="00E07E91" w14:paraId="23D38277" w14:textId="77777777" w:rsidTr="00016E10">
        <w:trPr>
          <w:trHeight w:val="1272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948C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Ime i prezime voditelja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C82D2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lang w:eastAsia="hr-HR"/>
              </w:rPr>
              <w:t>ANDRIJANA LONČAR</w:t>
            </w:r>
          </w:p>
        </w:tc>
      </w:tr>
      <w:tr w:rsidR="005F0248" w:rsidRPr="00E07E91" w14:paraId="30875617" w14:textId="77777777" w:rsidTr="00016E10">
        <w:trPr>
          <w:trHeight w:val="1206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D059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lastRenderedPageBreak/>
              <w:t>Nositelji aktivnosti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93E3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Učiteljica</w:t>
            </w:r>
          </w:p>
        </w:tc>
      </w:tr>
      <w:tr w:rsidR="005F0248" w:rsidRPr="00E07E91" w14:paraId="2106B38C" w14:textId="77777777" w:rsidTr="00016E10">
        <w:trPr>
          <w:trHeight w:val="2665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E760A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Ciljevi programa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34A1" w14:textId="77777777" w:rsidR="005F0248" w:rsidRPr="00E07E91" w:rsidRDefault="005F0248" w:rsidP="00016E10">
            <w:pPr>
              <w:pStyle w:val="Standard"/>
              <w:spacing w:after="240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Osnovni cilj je zainteresirati učenike za različite kreativne aktivnosti.  Članovi grupe će  razvijati  kreativnost i vještine ručnog rada.</w:t>
            </w:r>
          </w:p>
        </w:tc>
      </w:tr>
      <w:tr w:rsidR="005F0248" w:rsidRPr="00E07E91" w14:paraId="2D064F76" w14:textId="77777777" w:rsidTr="00016E10">
        <w:trPr>
          <w:trHeight w:val="1206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B809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Namjena programa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F142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Namjena je uključiti sve zainteresirane učenike  2. i 3. razreda u različite vještine ručnog rada.</w:t>
            </w:r>
          </w:p>
        </w:tc>
      </w:tr>
      <w:tr w:rsidR="005F0248" w:rsidRPr="00E07E91" w14:paraId="647E6640" w14:textId="77777777" w:rsidTr="00016E10">
        <w:trPr>
          <w:trHeight w:val="1272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3D94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realizacije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E3D31" w14:textId="77777777" w:rsidR="005F0248" w:rsidRPr="00E07E91" w:rsidRDefault="005F0248" w:rsidP="00016E10">
            <w:pPr>
              <w:pStyle w:val="Standard"/>
              <w:spacing w:after="240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Izvannastavna aktivnost učenika 2. i 3..razreda.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Jedan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sat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tjedno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cijele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godine.</w:t>
            </w:r>
          </w:p>
        </w:tc>
      </w:tr>
      <w:tr w:rsidR="005F0248" w:rsidRPr="00E07E91" w14:paraId="44628403" w14:textId="77777777" w:rsidTr="00016E10">
        <w:trPr>
          <w:trHeight w:val="1206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A35A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 aktivnosti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A870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Jedan školski sat tjedno tijekom nastavne godine.</w:t>
            </w:r>
          </w:p>
        </w:tc>
      </w:tr>
      <w:tr w:rsidR="005F0248" w:rsidRPr="00E07E91" w14:paraId="03600005" w14:textId="77777777" w:rsidTr="00016E10">
        <w:trPr>
          <w:trHeight w:val="1206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5131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Troškovnik aktivnosti</w:t>
            </w:r>
          </w:p>
        </w:tc>
        <w:tc>
          <w:tcPr>
            <w:tcW w:w="45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8011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eastAsia="Arial Unicode MS" w:hAnsi="Times New Roman" w:cs="Times New Roman"/>
                <w:lang w:eastAsia="hr-HR"/>
              </w:rPr>
            </w:pPr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Potrošni materijal( krep </w:t>
            </w:r>
            <w:proofErr w:type="spellStart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papir,vuna,dekorativni</w:t>
            </w:r>
            <w:proofErr w:type="spellEnd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til,ukrasna</w:t>
            </w:r>
            <w:proofErr w:type="spellEnd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vrpca,cvjetovi,perlice,dugmad,konac,platno</w:t>
            </w:r>
            <w:proofErr w:type="spellEnd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 za </w:t>
            </w:r>
            <w:proofErr w:type="spellStart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slikanje,salvete,drvofix</w:t>
            </w:r>
            <w:proofErr w:type="spellEnd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ljepilo,drvene</w:t>
            </w:r>
            <w:proofErr w:type="spellEnd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kutijice,stiropor</w:t>
            </w:r>
            <w:proofErr w:type="spellEnd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 kuglice i </w:t>
            </w:r>
            <w:proofErr w:type="spellStart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>jaja,patrone</w:t>
            </w:r>
            <w:proofErr w:type="spellEnd"/>
            <w:r w:rsidRPr="00E07E91">
              <w:rPr>
                <w:rFonts w:ascii="Times New Roman" w:eastAsia="Arial Unicode MS" w:hAnsi="Times New Roman" w:cs="Times New Roman"/>
                <w:lang w:eastAsia="hr-HR"/>
              </w:rPr>
              <w:t xml:space="preserve"> za vruće ljepilo…).</w:t>
            </w:r>
          </w:p>
        </w:tc>
      </w:tr>
      <w:tr w:rsidR="005F0248" w:rsidRPr="00E07E91" w14:paraId="107C900B" w14:textId="77777777" w:rsidTr="00016E10">
        <w:trPr>
          <w:trHeight w:val="1206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6C40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vrednovanja</w:t>
            </w:r>
          </w:p>
        </w:tc>
        <w:tc>
          <w:tcPr>
            <w:tcW w:w="45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A212" w14:textId="77777777" w:rsidR="005F0248" w:rsidRPr="00E07E91" w:rsidRDefault="005F0248" w:rsidP="00016E10">
            <w:pPr>
              <w:pStyle w:val="Standard"/>
              <w:jc w:val="both"/>
              <w:textAlignment w:val="top"/>
              <w:outlineLvl w:val="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2BACD3A1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p w14:paraId="7AD641BD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p w14:paraId="0966629E" w14:textId="77777777" w:rsidR="005F0248" w:rsidRPr="00E07E91" w:rsidRDefault="005F0248" w:rsidP="04E2F930">
      <w:pPr>
        <w:spacing w:after="20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5CD529E" w14:textId="77777777" w:rsidR="00310B7D" w:rsidRPr="00E07E91" w:rsidRDefault="00310B7D" w:rsidP="008E7BCE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F3D59" w14:textId="77777777" w:rsidR="00DE253B" w:rsidRPr="00E07E91" w:rsidRDefault="00DE253B" w:rsidP="0067565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FC3B556" w14:textId="77777777" w:rsidR="00310B7D" w:rsidRPr="00E07E91" w:rsidRDefault="00310B7D">
      <w:pPr>
        <w:rPr>
          <w:rFonts w:ascii="Times New Roman" w:hAnsi="Times New Roman" w:cs="Times New Roman"/>
          <w:sz w:val="24"/>
          <w:szCs w:val="24"/>
        </w:rPr>
      </w:pPr>
    </w:p>
    <w:p w14:paraId="2A934BED" w14:textId="324954C4" w:rsidR="00310B7D" w:rsidRPr="00E07E91" w:rsidRDefault="00310B7D" w:rsidP="00F10A58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754087C" w14:textId="77777777" w:rsidR="005F0248" w:rsidRPr="00E07E91" w:rsidRDefault="005F0248" w:rsidP="04E2F930">
      <w:pPr>
        <w:ind w:left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9243D53" w14:textId="77777777" w:rsidR="00FE7970" w:rsidRPr="00E07E91" w:rsidRDefault="00FE7970" w:rsidP="04E2F930">
      <w:pPr>
        <w:ind w:left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39B5FE2" w14:textId="77777777" w:rsidR="00FE7970" w:rsidRPr="00E07E91" w:rsidRDefault="00FE7970" w:rsidP="04E2F930">
      <w:pPr>
        <w:ind w:left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3A20DDC" w14:textId="77777777" w:rsidR="00FE7970" w:rsidRPr="00E07E91" w:rsidRDefault="00FE7970" w:rsidP="04E2F930">
      <w:pPr>
        <w:ind w:left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CBC4C10" w14:textId="77777777" w:rsidR="00FE7970" w:rsidRPr="00E07E91" w:rsidRDefault="00FE7970" w:rsidP="04E2F930">
      <w:pPr>
        <w:ind w:left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35A7D9D" w14:textId="72B4288E" w:rsidR="007B33CF" w:rsidRPr="00E07E91" w:rsidRDefault="00EF5731">
      <w:pPr>
        <w:pStyle w:val="Naslov1"/>
        <w:numPr>
          <w:ilvl w:val="0"/>
          <w:numId w:val="46"/>
        </w:numPr>
      </w:pPr>
      <w:bookmarkStart w:id="27" w:name="_Toc147683126"/>
      <w:bookmarkStart w:id="28" w:name="_Toc147683248"/>
      <w:r w:rsidRPr="00E07E91">
        <w:t>PROGRAM IZVANŠKOLSKIH AKTIVNOSTI</w:t>
      </w:r>
      <w:bookmarkEnd w:id="27"/>
      <w:bookmarkEnd w:id="28"/>
      <w:r w:rsidR="00283EBD" w:rsidRPr="00E07E91">
        <w:t xml:space="preserve"> (B2)</w:t>
      </w:r>
    </w:p>
    <w:p w14:paraId="61A541E9" w14:textId="77777777" w:rsidR="00EF5731" w:rsidRPr="00E07E91" w:rsidRDefault="00EF5731" w:rsidP="00EF5731">
      <w:pPr>
        <w:pStyle w:val="Odlomakpopisa"/>
        <w:ind w:left="1077"/>
        <w:rPr>
          <w:rFonts w:ascii="Times New Roman" w:hAnsi="Times New Roman" w:cs="Times New Roman"/>
          <w:sz w:val="24"/>
          <w:szCs w:val="24"/>
        </w:rPr>
      </w:pPr>
    </w:p>
    <w:p w14:paraId="08B1854A" w14:textId="0991260C" w:rsidR="00CC736C" w:rsidRPr="00E07E91" w:rsidRDefault="001110FC" w:rsidP="007B33CF">
      <w:p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E9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izvanškolskih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(B2)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školskoga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kurikuluma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organizira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suradnju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osnivača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nositelja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odgojno-obrazovnih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aspektima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leži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primarno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organizatorima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odgojno-obrazovnih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sudjeluju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ugovornoj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ovisno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izvedbi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kapaciteti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školskih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kapaciteti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nositelja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>.</w:t>
      </w:r>
    </w:p>
    <w:p w14:paraId="1B3BA858" w14:textId="5AB5E992" w:rsidR="00CC736C" w:rsidRPr="00E07E91" w:rsidRDefault="00CC736C">
      <w:pPr>
        <w:rPr>
          <w:rFonts w:ascii="Times New Roman" w:hAnsi="Times New Roman" w:cs="Times New Roman"/>
          <w:bCs/>
          <w:sz w:val="24"/>
          <w:szCs w:val="24"/>
        </w:rPr>
      </w:pPr>
    </w:p>
    <w:p w14:paraId="07891C99" w14:textId="603850B5" w:rsidR="007B33CF" w:rsidRPr="00E07E91" w:rsidRDefault="007B33CF" w:rsidP="009A11A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7E91">
        <w:rPr>
          <w:rFonts w:ascii="Times New Roman" w:hAnsi="Times New Roman" w:cs="Times New Roman"/>
          <w:bCs/>
          <w:sz w:val="24"/>
          <w:szCs w:val="24"/>
        </w:rPr>
        <w:t>Ponuđene</w:t>
      </w:r>
      <w:proofErr w:type="spellEnd"/>
      <w:r w:rsidRPr="00E07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Cs/>
          <w:sz w:val="24"/>
          <w:szCs w:val="24"/>
        </w:rPr>
        <w:t>izvanškolske</w:t>
      </w:r>
      <w:proofErr w:type="spellEnd"/>
      <w:r w:rsidRPr="00E07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Cs/>
          <w:sz w:val="24"/>
          <w:szCs w:val="24"/>
        </w:rPr>
        <w:t>aktivnosti</w:t>
      </w:r>
      <w:proofErr w:type="spellEnd"/>
      <w:r w:rsidRPr="00E07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bCs/>
          <w:sz w:val="24"/>
          <w:szCs w:val="24"/>
        </w:rPr>
        <w:t>učenicima</w:t>
      </w:r>
      <w:proofErr w:type="spellEnd"/>
      <w:r w:rsidRPr="00E07E9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4311E4D" w14:textId="77777777" w:rsidR="00EF5731" w:rsidRPr="00E07E91" w:rsidRDefault="00EF5731" w:rsidP="009A11A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6F80AA" w14:textId="75AE9DCF" w:rsidR="007B33CF" w:rsidRPr="00E07E91" w:rsidRDefault="009A11AF">
      <w:pPr>
        <w:pStyle w:val="Odlomakpopisa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7E91">
        <w:rPr>
          <w:rFonts w:ascii="Times New Roman" w:hAnsi="Times New Roman" w:cs="Times New Roman"/>
          <w:bCs/>
          <w:sz w:val="24"/>
          <w:szCs w:val="24"/>
        </w:rPr>
        <w:t>Š</w:t>
      </w:r>
      <w:r w:rsidR="007B33CF" w:rsidRPr="00E07E91">
        <w:rPr>
          <w:rFonts w:ascii="Times New Roman" w:hAnsi="Times New Roman" w:cs="Times New Roman"/>
          <w:bCs/>
          <w:sz w:val="24"/>
          <w:szCs w:val="24"/>
        </w:rPr>
        <w:t>ah</w:t>
      </w:r>
      <w:proofErr w:type="spellEnd"/>
      <w:r w:rsidRPr="00E07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569B43" w14:textId="4411B08B" w:rsidR="00205CF6" w:rsidRPr="00E07E91" w:rsidRDefault="00276C72">
      <w:pPr>
        <w:pStyle w:val="Odlomakpopisa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07E91">
        <w:rPr>
          <w:rFonts w:ascii="Times New Roman" w:hAnsi="Times New Roman" w:cs="Times New Roman"/>
          <w:sz w:val="24"/>
          <w:szCs w:val="24"/>
        </w:rPr>
        <w:t>taekwondo</w:t>
      </w:r>
      <w:r w:rsidRPr="00E07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E9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r w:rsidR="00AB05B9" w:rsidRPr="00E07E91">
        <w:rPr>
          <w:rFonts w:ascii="Times New Roman" w:hAnsi="Times New Roman" w:cs="Times New Roman"/>
          <w:sz w:val="24"/>
          <w:szCs w:val="24"/>
        </w:rPr>
        <w:t>“</w:t>
      </w:r>
      <w:r w:rsidRPr="00E07E91">
        <w:rPr>
          <w:rFonts w:ascii="Times New Roman" w:hAnsi="Times New Roman" w:cs="Times New Roman"/>
          <w:sz w:val="24"/>
          <w:szCs w:val="24"/>
        </w:rPr>
        <w:t xml:space="preserve">Taekwondo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klub</w:t>
      </w:r>
      <w:r w:rsidR="009A11AF" w:rsidRPr="00E07E9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Imotski</w:t>
      </w:r>
      <w:proofErr w:type="spellEnd"/>
      <w:r w:rsidR="00AB05B9" w:rsidRPr="00E07E91">
        <w:rPr>
          <w:rFonts w:ascii="Times New Roman" w:hAnsi="Times New Roman" w:cs="Times New Roman"/>
          <w:sz w:val="24"/>
          <w:szCs w:val="24"/>
        </w:rPr>
        <w:t>”</w:t>
      </w:r>
    </w:p>
    <w:p w14:paraId="5501A723" w14:textId="17D2D3ED" w:rsidR="00AB05B9" w:rsidRPr="00E07E91" w:rsidRDefault="00AB05B9">
      <w:pPr>
        <w:pStyle w:val="Odlomakpopisa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7E91">
        <w:rPr>
          <w:rFonts w:ascii="Times New Roman" w:hAnsi="Times New Roman" w:cs="Times New Roman"/>
          <w:sz w:val="24"/>
          <w:szCs w:val="24"/>
        </w:rPr>
        <w:t>nogomet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“NK Kamen”</w:t>
      </w:r>
    </w:p>
    <w:p w14:paraId="20E7DB71" w14:textId="426258A1" w:rsidR="00AB05B9" w:rsidRPr="00E07E91" w:rsidRDefault="00AB05B9">
      <w:pPr>
        <w:pStyle w:val="Odlomakpopisa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7E91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stranih</w:t>
      </w:r>
      <w:proofErr w:type="spellEnd"/>
      <w:r w:rsidRPr="00E0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E91">
        <w:rPr>
          <w:rFonts w:ascii="Times New Roman" w:hAnsi="Times New Roman" w:cs="Times New Roman"/>
          <w:sz w:val="24"/>
          <w:szCs w:val="24"/>
        </w:rPr>
        <w:t>jezika</w:t>
      </w:r>
      <w:proofErr w:type="spellEnd"/>
    </w:p>
    <w:p w14:paraId="0FCE6953" w14:textId="7CAB3C1D" w:rsidR="00CC736C" w:rsidRPr="00E07E91" w:rsidRDefault="00CC736C">
      <w:pPr>
        <w:rPr>
          <w:rFonts w:ascii="Times New Roman" w:hAnsi="Times New Roman" w:cs="Times New Roman"/>
          <w:bCs/>
          <w:sz w:val="24"/>
          <w:szCs w:val="24"/>
        </w:rPr>
      </w:pPr>
    </w:p>
    <w:p w14:paraId="6AA14F6C" w14:textId="77777777" w:rsidR="00AB05B9" w:rsidRPr="00E07E91" w:rsidRDefault="00AB05B9">
      <w:pPr>
        <w:rPr>
          <w:rFonts w:ascii="Times New Roman" w:hAnsi="Times New Roman" w:cs="Times New Roman"/>
          <w:bCs/>
          <w:sz w:val="24"/>
          <w:szCs w:val="24"/>
        </w:rPr>
      </w:pPr>
    </w:p>
    <w:p w14:paraId="5C8C6A6D" w14:textId="071D5A8E" w:rsidR="00EF5731" w:rsidRPr="00E07E91" w:rsidRDefault="00EF5731">
      <w:pPr>
        <w:pStyle w:val="Naslov1"/>
        <w:numPr>
          <w:ilvl w:val="0"/>
          <w:numId w:val="46"/>
        </w:numPr>
      </w:pPr>
      <w:bookmarkStart w:id="29" w:name="_Toc147683127"/>
      <w:bookmarkStart w:id="30" w:name="_Toc147683249"/>
      <w:r w:rsidRPr="00E07E91">
        <w:t>IZVANUČIONIČKA NASTAVA</w:t>
      </w:r>
      <w:bookmarkEnd w:id="29"/>
      <w:bookmarkEnd w:id="30"/>
    </w:p>
    <w:p w14:paraId="22F07F4F" w14:textId="6DE6F1F5" w:rsidR="00310B7D" w:rsidRPr="00E07E91" w:rsidRDefault="2270A899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  <w:proofErr w:type="spellStart"/>
      <w:r w:rsidRPr="00E07E91">
        <w:rPr>
          <w:color w:val="auto"/>
        </w:rPr>
        <w:t>Izvanučionička</w:t>
      </w:r>
      <w:proofErr w:type="spellEnd"/>
      <w:r w:rsidRPr="00E07E91">
        <w:rPr>
          <w:color w:val="auto"/>
        </w:rPr>
        <w:t xml:space="preserve"> nastava oblik je nastave koji podrazumijeva ostvarivanje planiranih programskih sadržaja izvan školske ustanove. U </w:t>
      </w:r>
      <w:proofErr w:type="spellStart"/>
      <w:r w:rsidRPr="00E07E91">
        <w:rPr>
          <w:color w:val="auto"/>
        </w:rPr>
        <w:t>izvanučioničku</w:t>
      </w:r>
      <w:proofErr w:type="spellEnd"/>
      <w:r w:rsidRPr="00E07E91">
        <w:rPr>
          <w:color w:val="auto"/>
        </w:rPr>
        <w:t xml:space="preserve"> nastavu ubrajamo: školske izlete, školske ekskurzije, terensku nastavu, školu u prirodi, posjete kinu, kazalištu, galeriji i drugoj ustanovi te druge slično organizirane oblike poučavanja i učenja izvan škole. </w:t>
      </w:r>
    </w:p>
    <w:p w14:paraId="27C22B70" w14:textId="77777777" w:rsidR="005F0248" w:rsidRPr="00E07E91" w:rsidRDefault="005F0248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</w:p>
    <w:tbl>
      <w:tblPr>
        <w:tblW w:w="91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6478"/>
      </w:tblGrid>
      <w:tr w:rsidR="005F0248" w:rsidRPr="00E07E91" w14:paraId="7255C80B" w14:textId="77777777" w:rsidTr="00016E10">
        <w:trPr>
          <w:trHeight w:val="923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32E0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Aktivnost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ACBE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  <w:b/>
                <w:lang w:eastAsia="hr-HR"/>
              </w:rPr>
              <w:t>JEDNODNEVNI IZLET</w:t>
            </w:r>
            <w:r w:rsidRPr="00E07E91">
              <w:rPr>
                <w:rFonts w:ascii="Times New Roman" w:hAnsi="Times New Roman" w:cs="Times New Roman"/>
                <w:lang w:eastAsia="hr-HR"/>
              </w:rPr>
              <w:t xml:space="preserve"> (Ogulin-Ivanina kuća bajki ili </w:t>
            </w: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Kuterevo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>-utočište medvjeda</w:t>
            </w:r>
          </w:p>
        </w:tc>
      </w:tr>
      <w:tr w:rsidR="005F0248" w:rsidRPr="00E07E91" w14:paraId="4B804B56" w14:textId="77777777" w:rsidTr="00016E10">
        <w:trPr>
          <w:trHeight w:val="885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31B9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Ime i prezime voditelja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7D6A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lang w:eastAsia="hr-HR"/>
              </w:rPr>
              <w:t>Višnja Šušnjar – učitelji razredne nastave</w:t>
            </w:r>
          </w:p>
        </w:tc>
      </w:tr>
      <w:tr w:rsidR="005F0248" w:rsidRPr="00E07E91" w14:paraId="69595524" w14:textId="77777777" w:rsidTr="00016E10">
        <w:trPr>
          <w:trHeight w:val="861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F770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Nositelji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4B52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Učitelji, učenici, roditelji i agencija</w:t>
            </w:r>
          </w:p>
        </w:tc>
      </w:tr>
      <w:tr w:rsidR="005F0248" w:rsidRPr="00E07E91" w14:paraId="3F048C3F" w14:textId="77777777" w:rsidTr="00016E10">
        <w:trPr>
          <w:trHeight w:val="1272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2371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Ciljevi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65F7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Upoznavanje kulturnih znamenitosti i ljepota Republike Hrvatske</w:t>
            </w:r>
          </w:p>
        </w:tc>
      </w:tr>
      <w:tr w:rsidR="005F0248" w:rsidRPr="00E07E91" w14:paraId="662F5D74" w14:textId="77777777" w:rsidTr="00016E10">
        <w:trPr>
          <w:trHeight w:val="947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2CB9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Namjena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74E6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val="de-DE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</w:rPr>
              <w:t xml:space="preserve"> </w:t>
            </w:r>
            <w:r w:rsidRPr="00E07E91">
              <w:rPr>
                <w:rFonts w:ascii="Times New Roman" w:hAnsi="Times New Roman" w:cs="Times New Roman"/>
                <w:lang w:val="de-DE"/>
              </w:rPr>
              <w:t>je</w:t>
            </w:r>
            <w:r w:rsidRPr="00E07E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de-DE"/>
              </w:rPr>
              <w:t>namijenjena</w:t>
            </w:r>
            <w:proofErr w:type="spellEnd"/>
            <w:r w:rsidRPr="00E07E91">
              <w:rPr>
                <w:rFonts w:ascii="Times New Roman" w:hAnsi="Times New Roman" w:cs="Times New Roman"/>
              </w:rPr>
              <w:t xml:space="preserve"> </w:t>
            </w:r>
            <w:r w:rsidRPr="00E07E91">
              <w:rPr>
                <w:rFonts w:ascii="Times New Roman" w:hAnsi="Times New Roman" w:cs="Times New Roman"/>
                <w:lang w:val="de-DE"/>
              </w:rPr>
              <w:t>u</w:t>
            </w:r>
            <w:r w:rsidRPr="00E07E91">
              <w:rPr>
                <w:rFonts w:ascii="Times New Roman" w:hAnsi="Times New Roman" w:cs="Times New Roman"/>
              </w:rPr>
              <w:t>č</w:t>
            </w:r>
            <w:proofErr w:type="spellStart"/>
            <w:r w:rsidRPr="00E07E91">
              <w:rPr>
                <w:rFonts w:ascii="Times New Roman" w:hAnsi="Times New Roman" w:cs="Times New Roman"/>
                <w:lang w:val="de-DE"/>
              </w:rPr>
              <w:t>enicima</w:t>
            </w:r>
            <w:proofErr w:type="spellEnd"/>
            <w:r w:rsidRPr="00E07E91">
              <w:rPr>
                <w:rFonts w:ascii="Times New Roman" w:hAnsi="Times New Roman" w:cs="Times New Roman"/>
              </w:rPr>
              <w:t xml:space="preserve"> od 1.  </w:t>
            </w:r>
            <w:r w:rsidRPr="00E07E91">
              <w:rPr>
                <w:rFonts w:ascii="Times New Roman" w:hAnsi="Times New Roman" w:cs="Times New Roman"/>
                <w:lang w:val="de-DE"/>
              </w:rPr>
              <w:t>do</w:t>
            </w:r>
            <w:r w:rsidRPr="00E07E91">
              <w:rPr>
                <w:rFonts w:ascii="Times New Roman" w:hAnsi="Times New Roman" w:cs="Times New Roman"/>
              </w:rPr>
              <w:t xml:space="preserve"> 4.  </w:t>
            </w:r>
            <w:proofErr w:type="spellStart"/>
            <w:r w:rsidRPr="00E07E91">
              <w:rPr>
                <w:rFonts w:ascii="Times New Roman" w:hAnsi="Times New Roman" w:cs="Times New Roman"/>
                <w:lang w:val="de-DE"/>
              </w:rPr>
              <w:t>razreda</w:t>
            </w:r>
            <w:proofErr w:type="spellEnd"/>
          </w:p>
          <w:p w14:paraId="14BE5E2B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F0248" w:rsidRPr="00E07E91" w14:paraId="0168FCC5" w14:textId="77777777" w:rsidTr="00016E10">
        <w:trPr>
          <w:trHeight w:val="1272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1012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realizacije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4FB8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Terenskom nastavom</w:t>
            </w:r>
          </w:p>
        </w:tc>
      </w:tr>
      <w:tr w:rsidR="005F0248" w:rsidRPr="00E07E91" w14:paraId="4E4E9F08" w14:textId="77777777" w:rsidTr="00016E10">
        <w:trPr>
          <w:trHeight w:val="1206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CA83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DF3A" w14:textId="13285732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Ožujak/Travanj 2025.</w:t>
            </w:r>
          </w:p>
        </w:tc>
      </w:tr>
      <w:tr w:rsidR="005F0248" w:rsidRPr="00E07E91" w14:paraId="1A196A8A" w14:textId="77777777" w:rsidTr="00016E10">
        <w:trPr>
          <w:trHeight w:val="1011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C7BB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Troškovnik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11E6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Oko 70 eura</w:t>
            </w:r>
          </w:p>
        </w:tc>
      </w:tr>
      <w:tr w:rsidR="005F0248" w:rsidRPr="00E07E91" w14:paraId="42AB95D7" w14:textId="77777777" w:rsidTr="00016E10">
        <w:trPr>
          <w:trHeight w:val="709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FCA2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vrednovanja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BE26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učenika</w:t>
            </w:r>
            <w:proofErr w:type="spellEnd"/>
          </w:p>
        </w:tc>
      </w:tr>
    </w:tbl>
    <w:p w14:paraId="4BA0315F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p w14:paraId="5B92E24D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p w14:paraId="2D00872E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tbl>
      <w:tblPr>
        <w:tblW w:w="91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6478"/>
      </w:tblGrid>
      <w:tr w:rsidR="005F0248" w:rsidRPr="00E07E91" w14:paraId="33BB42A2" w14:textId="77777777" w:rsidTr="00016E10">
        <w:trPr>
          <w:trHeight w:val="923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8D18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Aktivnost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A93D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lang w:eastAsia="hr-HR"/>
              </w:rPr>
              <w:t>POSJET KINU I KAZALIŠTU</w:t>
            </w:r>
          </w:p>
        </w:tc>
      </w:tr>
      <w:tr w:rsidR="005F0248" w:rsidRPr="00E07E91" w14:paraId="7BF9B46B" w14:textId="77777777" w:rsidTr="00016E10">
        <w:trPr>
          <w:trHeight w:val="885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008B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Ime i prezime voditelja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971C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</w:p>
          <w:p w14:paraId="4666D301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Andrijana Lončar, Ana Žužul, Veronika Kujundžić, Zlata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lang w:eastAsia="hr-HR"/>
              </w:rPr>
              <w:t>Vrljičak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lang w:eastAsia="hr-HR"/>
              </w:rPr>
              <w:t>, Anita Žužul, Višnja Šušnjar, Tina Bekavac, Željka Gabelica, Mirjana Matković i Marija Ujević Nenadić</w:t>
            </w:r>
          </w:p>
          <w:p w14:paraId="71B9B24A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248" w:rsidRPr="00E07E91" w14:paraId="3D37F26A" w14:textId="77777777" w:rsidTr="00016E10">
        <w:trPr>
          <w:trHeight w:val="861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70AC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Nositelji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3D71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Učitelji razredne nastave i učenici</w:t>
            </w:r>
          </w:p>
        </w:tc>
      </w:tr>
      <w:tr w:rsidR="005F0248" w:rsidRPr="00E07E91" w14:paraId="678E296D" w14:textId="77777777" w:rsidTr="00016E10">
        <w:trPr>
          <w:trHeight w:val="1272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A899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Ciljevi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B220" w14:textId="77777777" w:rsidR="005F0248" w:rsidRPr="00E07E91" w:rsidRDefault="005F0248" w:rsidP="00016E10">
            <w:pPr>
              <w:pStyle w:val="Standard"/>
              <w:rPr>
                <w:rFonts w:ascii="Times New Roman" w:hAnsi="Times New Roman" w:cs="Times New Roman"/>
                <w:lang w:eastAsia="hr-HR"/>
              </w:rPr>
            </w:pPr>
          </w:p>
          <w:p w14:paraId="63414679" w14:textId="77777777" w:rsidR="005F0248" w:rsidRPr="00E07E91" w:rsidRDefault="005F0248" w:rsidP="00016E10">
            <w:pPr>
              <w:pStyle w:val="Standard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 xml:space="preserve">Upoznati kino/ kazalište – pozornica, </w:t>
            </w: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gledalište,gluma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, uloga, usvojiti norme ponašanja u kinu/ kazalištu, njegovanje odnosa prema kulturi i kulturnim događanjima , značajnim obljetnicama, kulturnoj baštini svoga </w:t>
            </w: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kraja,stjecanje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 novih iskustava, bogaćenje duha</w:t>
            </w:r>
          </w:p>
          <w:p w14:paraId="5A39696C" w14:textId="77777777" w:rsidR="005F0248" w:rsidRPr="00E07E91" w:rsidRDefault="005F0248" w:rsidP="00016E10">
            <w:pPr>
              <w:pStyle w:val="Standard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F0248" w:rsidRPr="00E07E91" w14:paraId="40F85C66" w14:textId="77777777" w:rsidTr="00016E10">
        <w:trPr>
          <w:trHeight w:val="1206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2897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Namjena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1B93" w14:textId="77777777" w:rsidR="005F0248" w:rsidRPr="00E07E91" w:rsidRDefault="005F0248" w:rsidP="00016E10">
            <w:pPr>
              <w:pStyle w:val="Standard"/>
              <w:rPr>
                <w:rFonts w:ascii="Times New Roman" w:hAnsi="Times New Roman" w:cs="Times New Roman"/>
                <w:lang w:eastAsia="hr-HR"/>
              </w:rPr>
            </w:pPr>
          </w:p>
          <w:p w14:paraId="01208D67" w14:textId="77777777" w:rsidR="005F0248" w:rsidRPr="00E07E91" w:rsidRDefault="005F0248" w:rsidP="00016E10">
            <w:pPr>
              <w:pStyle w:val="Standard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Učenicima od 1. - 4. razreda</w:t>
            </w:r>
          </w:p>
          <w:p w14:paraId="58DD6855" w14:textId="77777777" w:rsidR="005F0248" w:rsidRPr="00E07E91" w:rsidRDefault="005F0248" w:rsidP="00016E10">
            <w:pPr>
              <w:pStyle w:val="Standard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F0248" w:rsidRPr="00E07E91" w14:paraId="33A962B5" w14:textId="77777777" w:rsidTr="00016E10">
        <w:trPr>
          <w:trHeight w:val="1272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79FE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realizacije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BCF3" w14:textId="77777777" w:rsidR="005F0248" w:rsidRPr="00E07E91" w:rsidRDefault="005F0248">
            <w:pPr>
              <w:pStyle w:val="Odlomakpopisa"/>
              <w:numPr>
                <w:ilvl w:val="0"/>
                <w:numId w:val="75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gledanje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filma</w:t>
            </w: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/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predstave</w:t>
            </w:r>
            <w:proofErr w:type="spellEnd"/>
          </w:p>
          <w:p w14:paraId="5886682E" w14:textId="77777777" w:rsidR="005F0248" w:rsidRPr="00E07E91" w:rsidRDefault="005F0248">
            <w:pPr>
              <w:pStyle w:val="Odlomakpopisa"/>
              <w:numPr>
                <w:ilvl w:val="0"/>
                <w:numId w:val="7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interpretacija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sadr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ž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aja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ilustracija</w:t>
            </w:r>
            <w:proofErr w:type="spellEnd"/>
          </w:p>
          <w:p w14:paraId="37578580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F0248" w:rsidRPr="00E07E91" w14:paraId="79401BA4" w14:textId="77777777" w:rsidTr="00016E10">
        <w:trPr>
          <w:trHeight w:val="1206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801E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A185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Studeni 2024. i veljača 2025.</w:t>
            </w:r>
          </w:p>
        </w:tc>
      </w:tr>
      <w:tr w:rsidR="005F0248" w:rsidRPr="00E07E91" w14:paraId="2748450D" w14:textId="77777777" w:rsidTr="00016E10">
        <w:trPr>
          <w:trHeight w:val="1011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68DA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Troškovnik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39DA" w14:textId="77777777" w:rsidR="005F0248" w:rsidRPr="00E07E91" w:rsidRDefault="005F0248" w:rsidP="00016E10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Troškovi prijevoza i ulaznica oko 20 eura</w:t>
            </w:r>
          </w:p>
        </w:tc>
      </w:tr>
    </w:tbl>
    <w:p w14:paraId="1A8DC9EF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tbl>
      <w:tblPr>
        <w:tblW w:w="9125" w:type="dxa"/>
        <w:jc w:val="center"/>
        <w:tblLook w:val="0000" w:firstRow="0" w:lastRow="0" w:firstColumn="0" w:lastColumn="0" w:noHBand="0" w:noVBand="0"/>
      </w:tblPr>
      <w:tblGrid>
        <w:gridCol w:w="2648"/>
        <w:gridCol w:w="6477"/>
      </w:tblGrid>
      <w:tr w:rsidR="00E86504" w:rsidRPr="00E07E91" w14:paraId="0133B15A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4C0E83A0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E1"/>
            <w:vAlign w:val="center"/>
          </w:tcPr>
          <w:p w14:paraId="63DC5CF3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JEDNODNEVNI IZLET UČENIKA 7.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RAZREDA </w:t>
            </w:r>
          </w:p>
          <w:p w14:paraId="17E6CF97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odredište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 Brač</w:t>
            </w:r>
          </w:p>
          <w:p w14:paraId="0CB68A42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Hvar</w:t>
            </w:r>
          </w:p>
          <w:p w14:paraId="51E2B482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Dubrovačko-neretvanska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  <w:proofErr w:type="spellEnd"/>
          </w:p>
        </w:tc>
      </w:tr>
      <w:tr w:rsidR="00E86504" w:rsidRPr="00E07E91" w14:paraId="4613E783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3727802B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Voditelji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CCD7D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razrednici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Anamarija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Branimir Poljak, Melanija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Raos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 Jonjić, Matea Vuković</w:t>
            </w:r>
          </w:p>
        </w:tc>
      </w:tr>
      <w:tr w:rsidR="00E86504" w:rsidRPr="00E07E91" w14:paraId="770D563B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04A561CA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52F1D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E86504" w:rsidRPr="00E07E91" w14:paraId="1BD7F3F9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55B20873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FAF6BA" w14:textId="77777777" w:rsidR="00E86504" w:rsidRPr="00E07E91" w:rsidRDefault="00E86504" w:rsidP="00016E10">
            <w:pPr>
              <w:spacing w:after="24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pozitivnog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povijesnim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vrijednostima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arhitekturi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materijalnim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dobrima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bogatoj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kulturnoj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baštini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Hrvatske</w:t>
            </w:r>
            <w:proofErr w:type="spellEnd"/>
          </w:p>
        </w:tc>
      </w:tr>
      <w:tr w:rsidR="00E86504" w:rsidRPr="00E07E91" w14:paraId="3FDC75D7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46B745FD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4CD09" w14:textId="77777777" w:rsidR="00E86504" w:rsidRPr="00E07E91" w:rsidRDefault="00E86504" w:rsidP="00016E1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A88BE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ljepota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tradicijskih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znamenitosti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zavičaja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CBCE4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ekološke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svijesti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potrebe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okoliša</w:t>
            </w:r>
            <w:proofErr w:type="spellEnd"/>
          </w:p>
          <w:p w14:paraId="23072C54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motiviranje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radoznalosti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otkrivanje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novih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spoznaja</w:t>
            </w:r>
            <w:proofErr w:type="spellEnd"/>
          </w:p>
          <w:p w14:paraId="653C6084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baštinom</w:t>
            </w:r>
            <w:proofErr w:type="spellEnd"/>
          </w:p>
          <w:p w14:paraId="584F852A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nadograđivanje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zdravstveno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higijenske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navike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prometu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prometnim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sredstvima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javnim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mjestima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zaštićenim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površinama</w:t>
            </w:r>
            <w:proofErr w:type="spellEnd"/>
          </w:p>
          <w:p w14:paraId="7DB47498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stečena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učionici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primjenjivati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stvarnoj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životnoj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sredini</w:t>
            </w:r>
            <w:proofErr w:type="spellEnd"/>
          </w:p>
          <w:p w14:paraId="0EE9F158" w14:textId="77777777" w:rsidR="00E86504" w:rsidRPr="00E07E91" w:rsidRDefault="00E86504" w:rsidP="00016E10">
            <w:pPr>
              <w:pStyle w:val="Odlomakpopisa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4" w:rsidRPr="00E07E91" w14:paraId="64C6AE7F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07A18DC7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8C882" w14:textId="77777777" w:rsidR="00E86504" w:rsidRPr="00E07E91" w:rsidRDefault="00E86504" w:rsidP="00016E10">
            <w:pPr>
              <w:pStyle w:val="Odlomakpopis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10C6D" w14:textId="77777777" w:rsidR="00E86504" w:rsidRPr="00E07E91" w:rsidRDefault="00E86504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hr-HR" w:eastAsia="hr-HR" w:bidi="ar-SA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val="hr-HR" w:eastAsia="hr-HR" w:bidi="ar-SA"/>
              </w:rPr>
              <w:t>odlazak na jednodnevni izlet u organizaciji odabrane</w:t>
            </w:r>
          </w:p>
          <w:p w14:paraId="49068C56" w14:textId="77777777" w:rsidR="00E86504" w:rsidRPr="00E07E91" w:rsidRDefault="00E86504" w:rsidP="00016E10">
            <w:pPr>
              <w:pStyle w:val="Odlomakpopis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val="hr-HR" w:eastAsia="hr-HR" w:bidi="ar-SA"/>
              </w:rPr>
              <w:t>putničke agencije</w:t>
            </w:r>
          </w:p>
          <w:p w14:paraId="1B4297CF" w14:textId="77777777" w:rsidR="00E86504" w:rsidRPr="00E07E91" w:rsidRDefault="00E86504">
            <w:pPr>
              <w:pStyle w:val="Odlomakpopisa"/>
              <w:numPr>
                <w:ilvl w:val="0"/>
                <w:numId w:val="77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sazivanje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roditeljskih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sastanaka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stručnim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izletom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briga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izleta</w:t>
            </w:r>
            <w:proofErr w:type="spellEnd"/>
          </w:p>
        </w:tc>
      </w:tr>
      <w:tr w:rsidR="00E86504" w:rsidRPr="00E07E91" w14:paraId="61BC6E91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35213739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504D90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2024./25.</w:t>
            </w:r>
          </w:p>
        </w:tc>
      </w:tr>
    </w:tbl>
    <w:p w14:paraId="4C8890DE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p w14:paraId="2E2A7396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p w14:paraId="2DA0FA4A" w14:textId="77777777" w:rsidR="005F0248" w:rsidRPr="00E07E91" w:rsidRDefault="005F0248" w:rsidP="005F0248">
      <w:pPr>
        <w:pStyle w:val="Standard"/>
        <w:rPr>
          <w:rFonts w:ascii="Times New Roman" w:hAnsi="Times New Roman" w:cs="Times New Roman"/>
        </w:rPr>
      </w:pPr>
    </w:p>
    <w:p w14:paraId="7BA32915" w14:textId="77777777" w:rsidR="005F0248" w:rsidRPr="00E07E91" w:rsidRDefault="005F0248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</w:p>
    <w:tbl>
      <w:tblPr>
        <w:tblW w:w="9125" w:type="dxa"/>
        <w:jc w:val="center"/>
        <w:tblLook w:val="0000" w:firstRow="0" w:lastRow="0" w:firstColumn="0" w:lastColumn="0" w:noHBand="0" w:noVBand="0"/>
      </w:tblPr>
      <w:tblGrid>
        <w:gridCol w:w="2648"/>
        <w:gridCol w:w="6477"/>
      </w:tblGrid>
      <w:tr w:rsidR="00E86504" w:rsidRPr="00E07E91" w14:paraId="0BAEEC94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0530875E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E1"/>
            <w:vAlign w:val="center"/>
          </w:tcPr>
          <w:p w14:paraId="31C5E110" w14:textId="3376E653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JEDNODNEVNI IZLET UČENIKA 5.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RAZREDA </w:t>
            </w:r>
          </w:p>
          <w:p w14:paraId="0F57FA55" w14:textId="3D78C93F" w:rsidR="00E86504" w:rsidRPr="00E07E91" w:rsidRDefault="00E86504" w:rsidP="00E86504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Odredište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Šibensko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kninska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  <w:proofErr w:type="spellEnd"/>
          </w:p>
          <w:p w14:paraId="40836462" w14:textId="4A393294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4" w:rsidRPr="00E07E91" w14:paraId="17F21FC5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50B6AF99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Voditelji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B6584" w14:textId="72874399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razrednici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Luka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Žužul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Daniela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Dalibor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Biloš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Gabriel Kovačević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Matea Vuković</w:t>
            </w:r>
          </w:p>
        </w:tc>
      </w:tr>
      <w:tr w:rsidR="00E86504" w:rsidRPr="00E07E91" w14:paraId="19E7177C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3EB97F7D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CBDB7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E86504" w:rsidRPr="00E07E91" w14:paraId="314C4EC7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517CA937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49386" w14:textId="77777777" w:rsidR="00E86504" w:rsidRPr="00E07E91" w:rsidRDefault="00E86504" w:rsidP="00016E10">
            <w:pPr>
              <w:spacing w:after="24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pozitivnog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povijesnim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vrijednostima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arhitekturi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materijalnim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dobrima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bogatoj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kulturnoj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baštini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Hrvatske</w:t>
            </w:r>
            <w:proofErr w:type="spellEnd"/>
          </w:p>
        </w:tc>
      </w:tr>
      <w:tr w:rsidR="00E86504" w:rsidRPr="00E07E91" w14:paraId="03A913F6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5776ECA0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60A925" w14:textId="77777777" w:rsidR="00E86504" w:rsidRPr="00E07E91" w:rsidRDefault="00E86504" w:rsidP="00016E1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59CF2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ljepota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tradicijskih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znamenitosti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zavičaja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A2EC12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ekološke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svijesti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potrebe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okoliša</w:t>
            </w:r>
            <w:proofErr w:type="spellEnd"/>
          </w:p>
          <w:p w14:paraId="014747A2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motiviranje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radoznalosti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otkrivanje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novih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spoznaja</w:t>
            </w:r>
            <w:proofErr w:type="spellEnd"/>
          </w:p>
          <w:p w14:paraId="2693C435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baštinom</w:t>
            </w:r>
            <w:proofErr w:type="spellEnd"/>
          </w:p>
          <w:p w14:paraId="0DDADB22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nadograđivanje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zdravstveno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higijenske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navike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prometu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prometnim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sredstvima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javnim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mjestima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zaštićenim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površinama</w:t>
            </w:r>
            <w:proofErr w:type="spellEnd"/>
          </w:p>
          <w:p w14:paraId="201556F9" w14:textId="77777777" w:rsidR="00E86504" w:rsidRPr="00E07E91" w:rsidRDefault="00E86504">
            <w:pPr>
              <w:pStyle w:val="Odlomakpopisa"/>
              <w:numPr>
                <w:ilvl w:val="0"/>
                <w:numId w:val="76"/>
              </w:num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stečena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učionici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primjenjivati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stvarnoj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životnoj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sredini</w:t>
            </w:r>
            <w:proofErr w:type="spellEnd"/>
          </w:p>
          <w:p w14:paraId="6DB63F58" w14:textId="77777777" w:rsidR="00E86504" w:rsidRPr="00E07E91" w:rsidRDefault="00E86504" w:rsidP="00016E10">
            <w:pPr>
              <w:pStyle w:val="Odlomakpopisa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4" w:rsidRPr="00E07E91" w14:paraId="1D52AA9F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086F7F57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74DE35" w14:textId="77777777" w:rsidR="00E86504" w:rsidRPr="00E07E91" w:rsidRDefault="00E86504" w:rsidP="00016E10">
            <w:pPr>
              <w:pStyle w:val="Odlomakpopis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D7A88" w14:textId="77777777" w:rsidR="00E86504" w:rsidRPr="00E07E91" w:rsidRDefault="00E86504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hr-HR" w:eastAsia="hr-HR" w:bidi="ar-SA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val="hr-HR" w:eastAsia="hr-HR" w:bidi="ar-SA"/>
              </w:rPr>
              <w:t>odlazak na jednodnevni izlet u organizaciji odabrane</w:t>
            </w:r>
          </w:p>
          <w:p w14:paraId="46D2A718" w14:textId="77777777" w:rsidR="00E86504" w:rsidRPr="00E07E91" w:rsidRDefault="00E86504" w:rsidP="00016E10">
            <w:pPr>
              <w:pStyle w:val="Odlomakpopis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val="hr-HR" w:eastAsia="hr-HR" w:bidi="ar-SA"/>
              </w:rPr>
              <w:t>putničke agencije</w:t>
            </w:r>
          </w:p>
          <w:p w14:paraId="1A612EF2" w14:textId="77777777" w:rsidR="00E86504" w:rsidRPr="00E07E91" w:rsidRDefault="00E86504">
            <w:pPr>
              <w:pStyle w:val="Odlomakpopisa"/>
              <w:numPr>
                <w:ilvl w:val="0"/>
                <w:numId w:val="77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sazivanje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roditeljskih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sastanaka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stručnim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izletom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briga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izleta</w:t>
            </w:r>
            <w:proofErr w:type="spellEnd"/>
          </w:p>
        </w:tc>
      </w:tr>
      <w:tr w:rsidR="00E86504" w:rsidRPr="00E07E91" w14:paraId="1FA5270E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/>
            <w:vAlign w:val="center"/>
          </w:tcPr>
          <w:p w14:paraId="07684BCA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30366F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2024./25.</w:t>
            </w:r>
          </w:p>
        </w:tc>
      </w:tr>
    </w:tbl>
    <w:p w14:paraId="72C077F4" w14:textId="77777777" w:rsidR="005F0248" w:rsidRPr="00E07E91" w:rsidRDefault="005F0248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</w:p>
    <w:p w14:paraId="50591CDE" w14:textId="77777777" w:rsidR="005F0248" w:rsidRPr="00E07E91" w:rsidRDefault="005F0248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</w:p>
    <w:p w14:paraId="1A97E550" w14:textId="77777777" w:rsidR="005F0248" w:rsidRPr="00E07E91" w:rsidRDefault="005F0248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</w:p>
    <w:tbl>
      <w:tblPr>
        <w:tblW w:w="9125" w:type="dxa"/>
        <w:jc w:val="center"/>
        <w:tblLook w:val="0000" w:firstRow="0" w:lastRow="0" w:firstColumn="0" w:lastColumn="0" w:noHBand="0" w:noVBand="0"/>
      </w:tblPr>
      <w:tblGrid>
        <w:gridCol w:w="2648"/>
        <w:gridCol w:w="6477"/>
      </w:tblGrid>
      <w:tr w:rsidR="00E86504" w:rsidRPr="00E07E91" w14:paraId="3B1BFE0D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3C39A740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DDE1" w:themeFill="accent5" w:themeFillTint="66"/>
            <w:vAlign w:val="center"/>
          </w:tcPr>
          <w:p w14:paraId="0AD22682" w14:textId="77777777" w:rsidR="00E86504" w:rsidRPr="00E07E91" w:rsidRDefault="00E86504" w:rsidP="00016E10">
            <w:pPr>
              <w:spacing w:after="16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POSJET OSMIH RAZREDA VUKOVARU</w:t>
            </w:r>
          </w:p>
        </w:tc>
      </w:tr>
      <w:tr w:rsidR="00E86504" w:rsidRPr="00E07E91" w14:paraId="4EDF6EC4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3BEE14BC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Voditelji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9E4C3C" w14:textId="5ACCBA9E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Melanija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Raos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Matea Vuković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 Jonjić</w:t>
            </w:r>
          </w:p>
        </w:tc>
      </w:tr>
      <w:tr w:rsidR="00E86504" w:rsidRPr="00E07E91" w14:paraId="0FDA789B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6CA92E4A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61CBF6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njihovi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  <w:proofErr w:type="spellEnd"/>
          </w:p>
        </w:tc>
      </w:tr>
      <w:tr w:rsidR="00E86504" w:rsidRPr="00E07E91" w14:paraId="24790EC7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4B519CC9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F8B9FE" w14:textId="77777777" w:rsidR="00E86504" w:rsidRPr="00E07E91" w:rsidRDefault="00E86504" w:rsidP="00016E10">
            <w:pPr>
              <w:spacing w:after="24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3F920" w14:textId="77777777" w:rsidR="00E86504" w:rsidRPr="00E07E91" w:rsidRDefault="00E86504" w:rsidP="00016E10">
            <w:pPr>
              <w:spacing w:after="24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vrijednostima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Domovinskoga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rata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bitke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Vukovar</w:t>
            </w:r>
            <w:proofErr w:type="spellEnd"/>
          </w:p>
        </w:tc>
      </w:tr>
      <w:tr w:rsidR="00E86504" w:rsidRPr="00E07E91" w14:paraId="267A13C5" w14:textId="77777777" w:rsidTr="00016E10">
        <w:trPr>
          <w:trHeight w:val="1200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5338AD14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54A85D" w14:textId="77777777" w:rsidR="00E86504" w:rsidRPr="00E07E91" w:rsidRDefault="00E86504" w:rsidP="00016E10">
            <w:pPr>
              <w:pStyle w:val="Default"/>
              <w:jc w:val="both"/>
              <w:rPr>
                <w:color w:val="auto"/>
              </w:rPr>
            </w:pPr>
          </w:p>
          <w:p w14:paraId="0ACBD84C" w14:textId="77777777" w:rsidR="00E86504" w:rsidRPr="00E07E91" w:rsidRDefault="00E86504" w:rsidP="00016E10">
            <w:pPr>
              <w:pStyle w:val="Default"/>
              <w:jc w:val="both"/>
            </w:pPr>
            <w:r w:rsidRPr="00E07E91">
              <w:t xml:space="preserve">Prenošenje poruke mira, prihvaćanja različitosti i suosjećanja </w:t>
            </w:r>
          </w:p>
          <w:p w14:paraId="49358D49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4" w:rsidRPr="00E07E91" w14:paraId="4964C61D" w14:textId="77777777" w:rsidTr="00016E10">
        <w:trPr>
          <w:trHeight w:val="1260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345535C6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FCB22A" w14:textId="77777777" w:rsidR="00E86504" w:rsidRPr="00E07E91" w:rsidRDefault="00E86504" w:rsidP="00016E1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C8CD" w14:textId="77777777" w:rsidR="00E86504" w:rsidRPr="00E07E91" w:rsidRDefault="00E86504">
            <w:pPr>
              <w:pStyle w:val="Default"/>
              <w:numPr>
                <w:ilvl w:val="0"/>
                <w:numId w:val="31"/>
              </w:numPr>
            </w:pPr>
            <w:r w:rsidRPr="00E07E91">
              <w:t xml:space="preserve">predavanje o Domovinskom ratu </w:t>
            </w:r>
          </w:p>
          <w:p w14:paraId="06634E9F" w14:textId="77777777" w:rsidR="00E86504" w:rsidRPr="00E07E91" w:rsidRDefault="00E86504">
            <w:pPr>
              <w:pStyle w:val="Default"/>
              <w:numPr>
                <w:ilvl w:val="0"/>
                <w:numId w:val="31"/>
              </w:numPr>
            </w:pPr>
            <w:r w:rsidRPr="00E07E91">
              <w:t xml:space="preserve">obilazak mjesta sjećanja vezanih uz Domovinski rat </w:t>
            </w:r>
          </w:p>
          <w:p w14:paraId="2ACBDDB0" w14:textId="77777777" w:rsidR="00E86504" w:rsidRPr="00E07E91" w:rsidRDefault="00E86504" w:rsidP="00016E10">
            <w:pPr>
              <w:pStyle w:val="Default"/>
            </w:pPr>
          </w:p>
          <w:p w14:paraId="6A047E0E" w14:textId="77777777" w:rsidR="00E86504" w:rsidRPr="00E07E91" w:rsidRDefault="00E86504" w:rsidP="00016E10">
            <w:pPr>
              <w:pStyle w:val="Odlomakpopis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4" w:rsidRPr="00E07E91" w14:paraId="416C23EB" w14:textId="77777777" w:rsidTr="00016E10">
        <w:trPr>
          <w:trHeight w:val="1120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3A111702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AC84B7" w14:textId="018FE060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2024./2025. </w:t>
            </w:r>
          </w:p>
        </w:tc>
      </w:tr>
      <w:tr w:rsidR="00E86504" w:rsidRPr="00E07E91" w14:paraId="3A4EC2BA" w14:textId="77777777" w:rsidTr="00016E10">
        <w:trPr>
          <w:trHeight w:val="994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6CAAB420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CD33F2" w14:textId="77777777" w:rsidR="00E86504" w:rsidRPr="00E07E91" w:rsidRDefault="00E86504" w:rsidP="00016E10">
            <w:pPr>
              <w:spacing w:after="160" w:line="25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Ministarstvo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hrvatskih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branitelja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financira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smještaj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prijevoz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hranu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proofErr w:type="spellEnd"/>
          </w:p>
        </w:tc>
      </w:tr>
      <w:tr w:rsidR="00E86504" w:rsidRPr="00E07E91" w14:paraId="5703F684" w14:textId="77777777" w:rsidTr="00016E10">
        <w:trPr>
          <w:trHeight w:val="1308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7A911E20" w14:textId="77777777" w:rsidR="00E86504" w:rsidRPr="00E07E91" w:rsidRDefault="00E86504" w:rsidP="00016E10">
            <w:pPr>
              <w:spacing w:after="16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3DB98C" w14:textId="77777777" w:rsidR="00E86504" w:rsidRPr="00E07E91" w:rsidRDefault="00E86504" w:rsidP="00016E10">
            <w:pPr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različite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nastavne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sadržaje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osvrt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Povijesti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SR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Hrvatskog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F398988" w14:textId="77777777" w:rsidR="005F0248" w:rsidRPr="00E07E91" w:rsidRDefault="005F0248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</w:p>
    <w:p w14:paraId="64346B94" w14:textId="77777777" w:rsidR="009420F8" w:rsidRPr="00E07E91" w:rsidRDefault="009420F8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</w:p>
    <w:tbl>
      <w:tblPr>
        <w:tblW w:w="9125" w:type="dxa"/>
        <w:jc w:val="center"/>
        <w:tblLook w:val="00A0" w:firstRow="1" w:lastRow="0" w:firstColumn="1" w:lastColumn="0" w:noHBand="0" w:noVBand="0"/>
      </w:tblPr>
      <w:tblGrid>
        <w:gridCol w:w="2648"/>
        <w:gridCol w:w="6477"/>
      </w:tblGrid>
      <w:tr w:rsidR="00E86504" w:rsidRPr="00E07E91" w14:paraId="2D8C8E07" w14:textId="77777777" w:rsidTr="00016E10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72D5697B" w14:textId="77777777" w:rsidR="00E86504" w:rsidRPr="00E07E91" w:rsidRDefault="00E86504" w:rsidP="00016E10">
            <w:pPr>
              <w:ind w:hanging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DDE1" w:themeFill="accent5" w:themeFillTint="66"/>
            <w:vAlign w:val="center"/>
          </w:tcPr>
          <w:p w14:paraId="003C8A26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SUDJELOVANJE U PROJEKTU PROMETNA KULTURA</w:t>
            </w:r>
          </w:p>
        </w:tc>
      </w:tr>
      <w:tr w:rsidR="00E86504" w:rsidRPr="00E07E91" w14:paraId="0EF0396E" w14:textId="77777777" w:rsidTr="00016E10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04315B32" w14:textId="77777777" w:rsidR="00E86504" w:rsidRPr="00E07E91" w:rsidRDefault="00E86504" w:rsidP="00016E10">
            <w:pPr>
              <w:ind w:hanging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8434F3" w14:textId="109A0FCD" w:rsidR="00E86504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 Milas, Veronika Kujundžić, Marija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Ujević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Nenadić I Višnja Šušnjar</w:t>
            </w:r>
          </w:p>
        </w:tc>
      </w:tr>
      <w:tr w:rsidR="00E86504" w:rsidRPr="00E07E91" w14:paraId="0F58A6CF" w14:textId="77777777" w:rsidTr="00016E10">
        <w:trPr>
          <w:trHeight w:val="694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30D7DAD9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F37EE9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00E86504" w:rsidRPr="00E07E91" w14:paraId="3E53436A" w14:textId="77777777" w:rsidTr="00016E10">
        <w:trPr>
          <w:trHeight w:val="1051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570417D5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32EE7" w14:textId="77777777" w:rsidR="00E86504" w:rsidRPr="00E07E91" w:rsidRDefault="00E86504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B3CAB" w14:textId="77777777" w:rsidR="00E86504" w:rsidRPr="00E07E91" w:rsidRDefault="00E86504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Edukacija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najmlađih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sudionika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prometu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cesti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prometu</w:t>
            </w:r>
            <w:proofErr w:type="spellEnd"/>
          </w:p>
        </w:tc>
      </w:tr>
      <w:tr w:rsidR="00E86504" w:rsidRPr="00E07E91" w14:paraId="5E152282" w14:textId="77777777" w:rsidTr="00016E10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1B4E0470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D08BE" w14:textId="77777777" w:rsidR="00E86504" w:rsidRPr="00E07E91" w:rsidRDefault="00E86504" w:rsidP="00016E10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bolje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snalaženje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prometu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504" w:rsidRPr="00E07E91" w14:paraId="72D93804" w14:textId="77777777" w:rsidTr="00016E10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6BD9CBFC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37EEE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Posjet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prometnom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poligonu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Splitu</w:t>
            </w:r>
            <w:proofErr w:type="spellEnd"/>
          </w:p>
        </w:tc>
      </w:tr>
      <w:tr w:rsidR="00E86504" w:rsidRPr="00E07E91" w14:paraId="0B382560" w14:textId="77777777" w:rsidTr="00016E10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1246DD34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0CF29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Jednodnevni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odlazak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poligon</w:t>
            </w:r>
            <w:proofErr w:type="spellEnd"/>
          </w:p>
        </w:tc>
      </w:tr>
      <w:tr w:rsidR="00E86504" w:rsidRPr="00E07E91" w14:paraId="22E562D1" w14:textId="77777777" w:rsidTr="00016E10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03FE8050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D2586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Provođenje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financira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lokalna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samouprava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financira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prijevoz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</w:tc>
      </w:tr>
      <w:tr w:rsidR="00E86504" w:rsidRPr="00E07E91" w14:paraId="3F04CA1F" w14:textId="77777777" w:rsidTr="00016E10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550CBD4C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6F07D" w14:textId="77777777" w:rsidR="00E86504" w:rsidRPr="00E07E91" w:rsidRDefault="00E86504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Dojmovi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E221A7" w14:textId="77777777" w:rsidR="005F0248" w:rsidRPr="00E07E91" w:rsidRDefault="005F0248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644"/>
        <w:gridCol w:w="6418"/>
      </w:tblGrid>
      <w:tr w:rsidR="00BC7783" w:rsidRPr="00E07E91" w14:paraId="4D89E210" w14:textId="77777777" w:rsidTr="00BC7783">
        <w:trPr>
          <w:trHeight w:val="758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2D2A8597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 </w:t>
            </w:r>
          </w:p>
        </w:tc>
        <w:tc>
          <w:tcPr>
            <w:tcW w:w="6418" w:type="dxa"/>
            <w:shd w:val="clear" w:color="auto" w:fill="A9D5E7" w:themeFill="accent1" w:themeFillTint="66"/>
            <w:vAlign w:val="center"/>
          </w:tcPr>
          <w:p w14:paraId="5353B66A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TERENSKA NASTAVA- HNK SPLIT</w:t>
            </w:r>
          </w:p>
        </w:tc>
      </w:tr>
      <w:tr w:rsidR="00BC7783" w:rsidRPr="00E07E91" w14:paraId="03834C3A" w14:textId="77777777" w:rsidTr="00BC7783">
        <w:trPr>
          <w:trHeight w:val="414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3DB26CAF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voditelja</w:t>
            </w:r>
          </w:p>
        </w:tc>
        <w:tc>
          <w:tcPr>
            <w:tcW w:w="6418" w:type="dxa"/>
            <w:vAlign w:val="center"/>
          </w:tcPr>
          <w:p w14:paraId="01004C7F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Nada Prodan</w:t>
            </w:r>
          </w:p>
        </w:tc>
      </w:tr>
      <w:tr w:rsidR="00BC7783" w:rsidRPr="00E07E91" w14:paraId="73CCF6C6" w14:textId="77777777" w:rsidTr="00BC7783">
        <w:trPr>
          <w:trHeight w:val="1206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5F10075D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</w:t>
            </w:r>
          </w:p>
        </w:tc>
        <w:tc>
          <w:tcPr>
            <w:tcW w:w="6418" w:type="dxa"/>
            <w:vAlign w:val="center"/>
          </w:tcPr>
          <w:p w14:paraId="23010907" w14:textId="458F2C6C" w:rsidR="00BC7783" w:rsidRPr="00E07E91" w:rsidRDefault="00BC7783" w:rsidP="000B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 učiteljica  glazbene kulture, učenici i razrednici osmih razreda, učitelji predmetne i razredne nastave koji pokažu  interes za ovu terensku nastavu, knjižničarka, ravnatelj,… </w:t>
            </w:r>
          </w:p>
          <w:p w14:paraId="79C41E57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83" w:rsidRPr="00E07E91" w14:paraId="3358CF38" w14:textId="77777777" w:rsidTr="00BC7783">
        <w:trPr>
          <w:trHeight w:val="1316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1923FDD9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6418" w:type="dxa"/>
            <w:vAlign w:val="center"/>
          </w:tcPr>
          <w:p w14:paraId="42E0A55F" w14:textId="6668E008" w:rsidR="00BC7783" w:rsidRPr="00E07E91" w:rsidRDefault="00BC7783" w:rsidP="000B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populariziranje glazbeno- scenske vrsta razvijanjem kod učenika naviku i potrebu za posjećivanjem kazališta</w:t>
            </w:r>
          </w:p>
          <w:p w14:paraId="3F3506E7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upoznavanje novih kazališnih djela primjerenih uzrastu učenika</w:t>
            </w:r>
          </w:p>
          <w:p w14:paraId="70569A24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upoznati hram kulturnog života Splita i cijele Dalmacije</w:t>
            </w:r>
          </w:p>
          <w:p w14:paraId="45644932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83" w:rsidRPr="00E07E91" w14:paraId="6D60B228" w14:textId="77777777" w:rsidTr="00BC7783">
        <w:trPr>
          <w:trHeight w:val="1206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711258D4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Namjena programa</w:t>
            </w:r>
          </w:p>
        </w:tc>
        <w:tc>
          <w:tcPr>
            <w:tcW w:w="6418" w:type="dxa"/>
            <w:vAlign w:val="center"/>
          </w:tcPr>
          <w:p w14:paraId="67E6B3C6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razvijati zanimanje učenika za žive izvedbe glazbeno- scenskih djela</w:t>
            </w:r>
          </w:p>
          <w:p w14:paraId="188BAF63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upoznati i vizualno doživjeti jedno takvo glazbeno-scensko djelo</w:t>
            </w:r>
          </w:p>
          <w:p w14:paraId="41D4377D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razvijati perceptivne sposobnosti učenika</w:t>
            </w:r>
          </w:p>
          <w:p w14:paraId="05619E0A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upoznati povijest, izgled i strukturu zgrade kazališta u Splitu</w:t>
            </w:r>
          </w:p>
          <w:p w14:paraId="0CF8A121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razvijanje kulture ponašanja u kulturnim ustanovama</w:t>
            </w:r>
          </w:p>
          <w:p w14:paraId="394A2B02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83" w:rsidRPr="00E07E91" w14:paraId="08E27120" w14:textId="77777777" w:rsidTr="00BC7783">
        <w:trPr>
          <w:trHeight w:val="1272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319F9ED8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6418" w:type="dxa"/>
            <w:vAlign w:val="center"/>
          </w:tcPr>
          <w:p w14:paraId="539D971D" w14:textId="77777777" w:rsidR="00BC7783" w:rsidRPr="00E07E91" w:rsidRDefault="00BC7783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upoznavanje učenika  s ishodima ove terenske  nastave</w:t>
            </w:r>
          </w:p>
          <w:p w14:paraId="5FBB1AC9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pripremanje učenika na satu glazbene kulture za djelo koje ćemo  </w:t>
            </w:r>
          </w:p>
          <w:p w14:paraId="27FF7666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gledati  </w:t>
            </w:r>
          </w:p>
          <w:p w14:paraId="0E6DF7AE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posjet HNK Split i gledanje žive izvedbe odabranog djela (opere/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operete/ mjuzikla/ i  ili  baleta )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posjet HNK Split će biti proveden u skladu s odredbama o planiranju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i  provedbi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izvanučionične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nastave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BC392C6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* ako se stvore uvjeti ova terenska nastava se može organizirati u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suradnji s  OŠ Zagvozd zbog niže cijene autobusne karte</w:t>
            </w:r>
          </w:p>
        </w:tc>
      </w:tr>
      <w:tr w:rsidR="00BC7783" w:rsidRPr="00E07E91" w14:paraId="454BDB9D" w14:textId="77777777" w:rsidTr="00BC7783">
        <w:trPr>
          <w:trHeight w:val="1206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721A9F21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18" w:type="dxa"/>
            <w:vAlign w:val="center"/>
          </w:tcPr>
          <w:p w14:paraId="0257B246" w14:textId="77777777" w:rsidR="00BC7783" w:rsidRPr="00E07E91" w:rsidRDefault="00BC7783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Tijekom školske 2024./25. godine</w:t>
            </w:r>
          </w:p>
          <w:p w14:paraId="795ECF83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Datum odvijanja ove terenske nastave prvenstveno ovisi  o repertoaru HNK SPLIT.</w:t>
            </w:r>
          </w:p>
        </w:tc>
      </w:tr>
      <w:tr w:rsidR="00BC7783" w:rsidRPr="00E07E91" w14:paraId="17ABEF14" w14:textId="77777777" w:rsidTr="00BC7783">
        <w:trPr>
          <w:trHeight w:val="1272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0A34ECBB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Troškovnik aktivnosti</w:t>
            </w:r>
          </w:p>
        </w:tc>
        <w:tc>
          <w:tcPr>
            <w:tcW w:w="6418" w:type="dxa"/>
            <w:vAlign w:val="center"/>
          </w:tcPr>
          <w:p w14:paraId="2B6A7B7B" w14:textId="77777777" w:rsidR="00BC7783" w:rsidRPr="00E07E91" w:rsidRDefault="00BC7783" w:rsidP="00016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prijevoza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  na relaciji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KRIVODOL- SPLIT-KRIVODOL  </w:t>
            </w: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ovisit će o  cijeni goriva ( do 30 eura u oba smjera)</w:t>
            </w:r>
          </w:p>
          <w:p w14:paraId="2F0FE458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Ulaznica za kazalište (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 15 eura)</w:t>
            </w:r>
          </w:p>
          <w:p w14:paraId="0FB7C276" w14:textId="77777777" w:rsidR="00BC7783" w:rsidRPr="00E07E91" w:rsidRDefault="00BC7783" w:rsidP="00016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783" w:rsidRPr="00E07E91" w14:paraId="05BB9C04" w14:textId="77777777" w:rsidTr="00BC7783">
        <w:trPr>
          <w:trHeight w:val="1272"/>
        </w:trPr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39FF8D4F" w14:textId="77777777" w:rsidR="00BC7783" w:rsidRPr="00E07E91" w:rsidRDefault="00BC7783" w:rsidP="00016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</w:t>
            </w:r>
          </w:p>
        </w:tc>
        <w:tc>
          <w:tcPr>
            <w:tcW w:w="6418" w:type="dxa"/>
            <w:vAlign w:val="center"/>
          </w:tcPr>
          <w:p w14:paraId="1BDCEEA3" w14:textId="77777777" w:rsidR="00BC7783" w:rsidRPr="00E07E91" w:rsidRDefault="00BC7783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Doživljaj djela-praćenje umjetničkih postignuća izvođača, promišljanje o navedenom, pripovijedanje, opisivanje, uređivanje panoa, prezentacija,…</w:t>
            </w:r>
          </w:p>
        </w:tc>
      </w:tr>
    </w:tbl>
    <w:p w14:paraId="189FDEC2" w14:textId="77777777" w:rsidR="005F0248" w:rsidRPr="00E07E91" w:rsidRDefault="005F0248" w:rsidP="000B68AD">
      <w:pPr>
        <w:pStyle w:val="Default"/>
        <w:spacing w:after="267" w:line="276" w:lineRule="auto"/>
        <w:jc w:val="both"/>
        <w:rPr>
          <w:color w:val="auto"/>
        </w:rPr>
      </w:pPr>
    </w:p>
    <w:p w14:paraId="7E7282A3" w14:textId="77777777" w:rsidR="000B68AD" w:rsidRPr="00E07E91" w:rsidRDefault="000B68AD" w:rsidP="000B68AD">
      <w:pPr>
        <w:pStyle w:val="Default"/>
        <w:spacing w:after="267" w:line="276" w:lineRule="auto"/>
        <w:jc w:val="both"/>
        <w:rPr>
          <w:color w:val="auto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6420"/>
      </w:tblGrid>
      <w:tr w:rsidR="00BC7783" w:rsidRPr="00E07E91" w14:paraId="6A8829A1" w14:textId="77777777" w:rsidTr="00016E10">
        <w:trPr>
          <w:trHeight w:val="1206"/>
          <w:jc w:val="center"/>
        </w:trPr>
        <w:tc>
          <w:tcPr>
            <w:tcW w:w="2642" w:type="dxa"/>
            <w:shd w:val="clear" w:color="auto" w:fill="D4D3DD" w:themeFill="text2" w:themeFillTint="33"/>
            <w:vAlign w:val="center"/>
          </w:tcPr>
          <w:p w14:paraId="59B88B4A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Aktivnost </w:t>
            </w:r>
          </w:p>
        </w:tc>
        <w:tc>
          <w:tcPr>
            <w:tcW w:w="6420" w:type="dxa"/>
            <w:shd w:val="clear" w:color="auto" w:fill="CDDDE1" w:themeFill="accent5" w:themeFillTint="66"/>
            <w:vAlign w:val="center"/>
          </w:tcPr>
          <w:p w14:paraId="17C48DFF" w14:textId="77777777" w:rsidR="00BC7783" w:rsidRPr="00E07E91" w:rsidRDefault="00BC7783" w:rsidP="00016E10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POSJET UČENIKA ZVJEZDANOM SELU MOSOR</w:t>
            </w:r>
          </w:p>
        </w:tc>
      </w:tr>
      <w:tr w:rsidR="00BC7783" w:rsidRPr="00E07E91" w14:paraId="321AD4CF" w14:textId="77777777" w:rsidTr="00016E10">
        <w:trPr>
          <w:trHeight w:val="1272"/>
          <w:jc w:val="center"/>
        </w:trPr>
        <w:tc>
          <w:tcPr>
            <w:tcW w:w="2642" w:type="dxa"/>
            <w:shd w:val="clear" w:color="auto" w:fill="D4D3DD" w:themeFill="text2" w:themeFillTint="33"/>
            <w:vAlign w:val="center"/>
          </w:tcPr>
          <w:p w14:paraId="04B1F5F6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voditelja</w:t>
            </w:r>
          </w:p>
        </w:tc>
        <w:tc>
          <w:tcPr>
            <w:tcW w:w="6420" w:type="dxa"/>
            <w:vAlign w:val="center"/>
          </w:tcPr>
          <w:p w14:paraId="3A358422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Nada Runac</w:t>
            </w:r>
          </w:p>
        </w:tc>
      </w:tr>
      <w:tr w:rsidR="00BC7783" w:rsidRPr="00E07E91" w14:paraId="5DC45384" w14:textId="77777777" w:rsidTr="00016E10">
        <w:trPr>
          <w:trHeight w:val="1206"/>
          <w:jc w:val="center"/>
        </w:trPr>
        <w:tc>
          <w:tcPr>
            <w:tcW w:w="2642" w:type="dxa"/>
            <w:shd w:val="clear" w:color="auto" w:fill="D4D3DD" w:themeFill="text2" w:themeFillTint="33"/>
            <w:vAlign w:val="center"/>
          </w:tcPr>
          <w:p w14:paraId="4A62D57A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420" w:type="dxa"/>
            <w:vAlign w:val="center"/>
          </w:tcPr>
          <w:p w14:paraId="4CA47FB6" w14:textId="6F64259D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Pedagoginja, </w:t>
            </w:r>
            <w:r w:rsidR="004E41FF"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zainteresirani članovi stručne službe,</w:t>
            </w:r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učiteljica iz prirode, učitelji iz geografije i učenici 7. razreda</w:t>
            </w:r>
          </w:p>
        </w:tc>
      </w:tr>
      <w:tr w:rsidR="00BC7783" w:rsidRPr="00E07E91" w14:paraId="2E797844" w14:textId="77777777" w:rsidTr="00016E10">
        <w:trPr>
          <w:trHeight w:val="836"/>
          <w:jc w:val="center"/>
        </w:trPr>
        <w:tc>
          <w:tcPr>
            <w:tcW w:w="2642" w:type="dxa"/>
            <w:shd w:val="clear" w:color="auto" w:fill="D4D3DD" w:themeFill="text2" w:themeFillTint="33"/>
            <w:vAlign w:val="center"/>
          </w:tcPr>
          <w:p w14:paraId="4FC4C618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6420" w:type="dxa"/>
            <w:vAlign w:val="center"/>
          </w:tcPr>
          <w:p w14:paraId="4AF06A13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Upoznati učenike sa zvjezdarnicom Mosor. Upoznati učenike s izvorom rijeke Žrnovnice, planinskim izvorom Mali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Dibić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te ljepotama špilje kao i raznolikošću biljnog i životinjskog svijeta.   Predavanje s temom Sunčev sustav. Panoramsko upoznavanje okoliša s terase zvjezdarnice, promatranje panoramskim teleskopom: planina Mosor i Biokovo, otoka Šolte, Brača, Hvara, Visa i Jabuke, Kaštelanskog zaljeva s Čiovom, te gradova Splita, Solina, Kaštela i Trogira. Osvrt na povijest život i običaje Poljica. Poljički statut;</w:t>
            </w:r>
          </w:p>
          <w:p w14:paraId="04222F33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Promatranje noćnog neba teleskopom</w:t>
            </w:r>
          </w:p>
        </w:tc>
      </w:tr>
      <w:tr w:rsidR="00BC7783" w:rsidRPr="00E07E91" w14:paraId="1FBB8E83" w14:textId="77777777" w:rsidTr="00016E10">
        <w:trPr>
          <w:trHeight w:val="1206"/>
          <w:jc w:val="center"/>
        </w:trPr>
        <w:tc>
          <w:tcPr>
            <w:tcW w:w="2642" w:type="dxa"/>
            <w:shd w:val="clear" w:color="auto" w:fill="D4D3DD" w:themeFill="text2" w:themeFillTint="33"/>
            <w:vAlign w:val="center"/>
          </w:tcPr>
          <w:p w14:paraId="0507A026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Namjena programa</w:t>
            </w:r>
          </w:p>
        </w:tc>
        <w:tc>
          <w:tcPr>
            <w:tcW w:w="6420" w:type="dxa"/>
            <w:vAlign w:val="center"/>
          </w:tcPr>
          <w:p w14:paraId="1097844F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šestih razreda. Omogućiti učenicima učenje neposrednim opažanjem, uspoređivanjem, opisivanjem, prikupljanjem i interpretacijom podataka, zaključivanjem te, obrazlaganjem uzroka i posljedice. Razvijanje ekološke svijesti kod učenika, panoramsko upoznavanje okoliša, promatranje neba kroz teleskop</w:t>
            </w:r>
          </w:p>
        </w:tc>
      </w:tr>
      <w:tr w:rsidR="00BC7783" w:rsidRPr="00E07E91" w14:paraId="597D26C1" w14:textId="77777777" w:rsidTr="00016E10">
        <w:trPr>
          <w:trHeight w:val="1272"/>
          <w:jc w:val="center"/>
        </w:trPr>
        <w:tc>
          <w:tcPr>
            <w:tcW w:w="2642" w:type="dxa"/>
            <w:shd w:val="clear" w:color="auto" w:fill="D4D3DD" w:themeFill="text2" w:themeFillTint="33"/>
            <w:vAlign w:val="center"/>
          </w:tcPr>
          <w:p w14:paraId="7956F9D3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6420" w:type="dxa"/>
            <w:vAlign w:val="center"/>
          </w:tcPr>
          <w:p w14:paraId="18BB0360" w14:textId="21DEA298" w:rsidR="00BC7783" w:rsidRPr="00E07E91" w:rsidRDefault="00BC7783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Izlet učenika 7. razreda i učitelja – Zvjezdano selo Mosor</w:t>
            </w:r>
          </w:p>
        </w:tc>
      </w:tr>
      <w:tr w:rsidR="00BC7783" w:rsidRPr="00E07E91" w14:paraId="57FFDC83" w14:textId="77777777" w:rsidTr="00016E10">
        <w:trPr>
          <w:trHeight w:val="845"/>
          <w:jc w:val="center"/>
        </w:trPr>
        <w:tc>
          <w:tcPr>
            <w:tcW w:w="2642" w:type="dxa"/>
            <w:shd w:val="clear" w:color="auto" w:fill="D4D3DD" w:themeFill="text2" w:themeFillTint="33"/>
            <w:vAlign w:val="center"/>
          </w:tcPr>
          <w:p w14:paraId="3144B2C0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aktivnosti</w:t>
            </w:r>
          </w:p>
        </w:tc>
        <w:tc>
          <w:tcPr>
            <w:tcW w:w="6420" w:type="dxa"/>
            <w:vAlign w:val="center"/>
          </w:tcPr>
          <w:p w14:paraId="338A3429" w14:textId="7526EC2C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Tijekom </w:t>
            </w:r>
            <w:r w:rsidR="004E41FF" w:rsidRPr="00E07E91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kolsk</w:t>
            </w:r>
            <w:r w:rsidR="004E41FF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godina 2024./2025</w:t>
            </w:r>
            <w:r w:rsidR="004E41FF"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783" w:rsidRPr="00E07E91" w14:paraId="16858872" w14:textId="77777777" w:rsidTr="00016E10">
        <w:trPr>
          <w:trHeight w:val="1272"/>
          <w:jc w:val="center"/>
        </w:trPr>
        <w:tc>
          <w:tcPr>
            <w:tcW w:w="2642" w:type="dxa"/>
            <w:shd w:val="clear" w:color="auto" w:fill="D4D3DD" w:themeFill="text2" w:themeFillTint="33"/>
            <w:vAlign w:val="center"/>
          </w:tcPr>
          <w:p w14:paraId="0DBB82B5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Troškovnik aktivnosti</w:t>
            </w:r>
          </w:p>
        </w:tc>
        <w:tc>
          <w:tcPr>
            <w:tcW w:w="6420" w:type="dxa"/>
            <w:vAlign w:val="center"/>
          </w:tcPr>
          <w:p w14:paraId="6D92098E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Trošak prijevoza i programa po učeniku</w:t>
            </w:r>
          </w:p>
        </w:tc>
      </w:tr>
      <w:tr w:rsidR="00BC7783" w:rsidRPr="00E07E91" w14:paraId="4E4109AD" w14:textId="77777777" w:rsidTr="00016E10">
        <w:trPr>
          <w:trHeight w:val="978"/>
          <w:jc w:val="center"/>
        </w:trPr>
        <w:tc>
          <w:tcPr>
            <w:tcW w:w="2642" w:type="dxa"/>
            <w:shd w:val="clear" w:color="auto" w:fill="D4D3DD" w:themeFill="text2" w:themeFillTint="33"/>
            <w:vAlign w:val="center"/>
          </w:tcPr>
          <w:p w14:paraId="1BD03AA2" w14:textId="77777777" w:rsidR="00BC7783" w:rsidRPr="00E07E91" w:rsidRDefault="00BC7783" w:rsidP="00016E10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vrednovanja</w:t>
            </w:r>
          </w:p>
        </w:tc>
        <w:tc>
          <w:tcPr>
            <w:tcW w:w="6420" w:type="dxa"/>
            <w:vAlign w:val="center"/>
          </w:tcPr>
          <w:p w14:paraId="1E661BB1" w14:textId="77777777" w:rsidR="00BC7783" w:rsidRPr="00E07E91" w:rsidRDefault="00BC7783" w:rsidP="00016E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Razgovor -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razmijena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iskustava i doživljaja</w:t>
            </w:r>
          </w:p>
        </w:tc>
      </w:tr>
    </w:tbl>
    <w:p w14:paraId="3A7196F1" w14:textId="77777777" w:rsidR="005F0248" w:rsidRPr="00E07E91" w:rsidRDefault="005F0248" w:rsidP="000B68AD">
      <w:pPr>
        <w:pStyle w:val="Default"/>
        <w:spacing w:after="267" w:line="276" w:lineRule="auto"/>
        <w:jc w:val="both"/>
        <w:rPr>
          <w:color w:val="auto"/>
        </w:rPr>
      </w:pPr>
    </w:p>
    <w:p w14:paraId="545B55E9" w14:textId="77777777" w:rsidR="000B68AD" w:rsidRPr="00E07E91" w:rsidRDefault="000B68AD" w:rsidP="000B68AD">
      <w:pPr>
        <w:pStyle w:val="Default"/>
        <w:spacing w:after="267" w:line="276" w:lineRule="auto"/>
        <w:jc w:val="both"/>
        <w:rPr>
          <w:color w:val="auto"/>
        </w:rPr>
      </w:pPr>
    </w:p>
    <w:tbl>
      <w:tblPr>
        <w:tblStyle w:val="Reetkatablice"/>
        <w:tblW w:w="9073" w:type="dxa"/>
        <w:tblLook w:val="04A0" w:firstRow="1" w:lastRow="0" w:firstColumn="1" w:lastColumn="0" w:noHBand="0" w:noVBand="1"/>
      </w:tblPr>
      <w:tblGrid>
        <w:gridCol w:w="3828"/>
        <w:gridCol w:w="5245"/>
      </w:tblGrid>
      <w:tr w:rsidR="004739F0" w:rsidRPr="00E07E91" w14:paraId="3BAEE695" w14:textId="77777777" w:rsidTr="000B68AD">
        <w:trPr>
          <w:trHeight w:val="470"/>
        </w:trPr>
        <w:tc>
          <w:tcPr>
            <w:tcW w:w="3828" w:type="dxa"/>
            <w:shd w:val="clear" w:color="auto" w:fill="D9D9D9" w:themeFill="background1" w:themeFillShade="D9"/>
          </w:tcPr>
          <w:p w14:paraId="00BB4374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Tema istraživačkog projekta</w:t>
            </w:r>
          </w:p>
        </w:tc>
        <w:tc>
          <w:tcPr>
            <w:tcW w:w="5245" w:type="dxa"/>
            <w:shd w:val="clear" w:color="auto" w:fill="A9D5E7" w:themeFill="accent1" w:themeFillTint="66"/>
          </w:tcPr>
          <w:p w14:paraId="2B1765F3" w14:textId="77777777" w:rsidR="004739F0" w:rsidRPr="00E07E91" w:rsidRDefault="004739F0" w:rsidP="00930A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 Vrljiku</w:t>
            </w:r>
          </w:p>
        </w:tc>
      </w:tr>
      <w:tr w:rsidR="004739F0" w:rsidRPr="00E07E91" w14:paraId="3F33BC22" w14:textId="77777777" w:rsidTr="000B68AD">
        <w:trPr>
          <w:trHeight w:val="470"/>
        </w:trPr>
        <w:tc>
          <w:tcPr>
            <w:tcW w:w="3828" w:type="dxa"/>
            <w:shd w:val="clear" w:color="auto" w:fill="D9D9D9" w:themeFill="background1" w:themeFillShade="D9"/>
          </w:tcPr>
          <w:p w14:paraId="3FD0B629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voditelja</w:t>
            </w:r>
          </w:p>
        </w:tc>
        <w:tc>
          <w:tcPr>
            <w:tcW w:w="5245" w:type="dxa"/>
          </w:tcPr>
          <w:p w14:paraId="44E924C0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9F0" w:rsidRPr="00E07E91" w14:paraId="07EE6CAB" w14:textId="77777777" w:rsidTr="000B68AD">
        <w:trPr>
          <w:trHeight w:val="754"/>
        </w:trPr>
        <w:tc>
          <w:tcPr>
            <w:tcW w:w="3828" w:type="dxa"/>
            <w:shd w:val="clear" w:color="auto" w:fill="D9D9D9" w:themeFill="background1" w:themeFillShade="D9"/>
          </w:tcPr>
          <w:p w14:paraId="3EC52AC9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Nositelji</w:t>
            </w:r>
          </w:p>
        </w:tc>
        <w:tc>
          <w:tcPr>
            <w:tcW w:w="5245" w:type="dxa"/>
          </w:tcPr>
          <w:p w14:paraId="2D0730F8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 učenici 6. r</w:t>
            </w:r>
          </w:p>
        </w:tc>
      </w:tr>
      <w:tr w:rsidR="004739F0" w:rsidRPr="00E07E91" w14:paraId="4A7AD399" w14:textId="77777777" w:rsidTr="000B68AD">
        <w:trPr>
          <w:trHeight w:val="2130"/>
        </w:trPr>
        <w:tc>
          <w:tcPr>
            <w:tcW w:w="3828" w:type="dxa"/>
            <w:shd w:val="clear" w:color="auto" w:fill="D9D9D9" w:themeFill="background1" w:themeFillShade="D9"/>
          </w:tcPr>
          <w:p w14:paraId="60CB960A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5245" w:type="dxa"/>
          </w:tcPr>
          <w:p w14:paraId="7D47E721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Istraživačkim pristupom provoditi praktične radove, objasniti i dokumentirati uzročno posljedične veze, povezati stečena znanja s primjerima iz svakodnevnog života.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 digitalnih, komunikacijskih i prezentacijskih vještina učenika kao i suradničkog učenja i timskog rada.</w:t>
            </w:r>
          </w:p>
        </w:tc>
      </w:tr>
      <w:tr w:rsidR="004739F0" w:rsidRPr="00E07E91" w14:paraId="2AE3257F" w14:textId="77777777" w:rsidTr="000B68AD">
        <w:trPr>
          <w:trHeight w:val="1116"/>
        </w:trPr>
        <w:tc>
          <w:tcPr>
            <w:tcW w:w="3828" w:type="dxa"/>
            <w:shd w:val="clear" w:color="auto" w:fill="D9D9D9" w:themeFill="background1" w:themeFillShade="D9"/>
          </w:tcPr>
          <w:p w14:paraId="65148319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5245" w:type="dxa"/>
          </w:tcPr>
          <w:p w14:paraId="5EF65336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 kritičko mišljenje, kreativnost, samostalnost, kolegijalnost, i druge transverzalne vještine, primjenjivanje iskustvenog i naučenog na zadatak.</w:t>
            </w:r>
          </w:p>
        </w:tc>
      </w:tr>
      <w:tr w:rsidR="004739F0" w:rsidRPr="00E07E91" w14:paraId="4504BB6C" w14:textId="77777777" w:rsidTr="000B68AD">
        <w:trPr>
          <w:trHeight w:val="371"/>
        </w:trPr>
        <w:tc>
          <w:tcPr>
            <w:tcW w:w="3828" w:type="dxa"/>
            <w:shd w:val="clear" w:color="auto" w:fill="D9D9D9" w:themeFill="background1" w:themeFillShade="D9"/>
          </w:tcPr>
          <w:p w14:paraId="67223BAC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  <w:p w14:paraId="27581AB7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05A12A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Prikupljanje i analiza tla duž rijeke, priprema tla za sijanje, pratiti rast i razvoj, bilježiti broj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proklijalih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sjemenki, njihovu visinu i sl.. Rad će izraditi i prezentirati u nekom od digitalnih alata.</w:t>
            </w:r>
          </w:p>
        </w:tc>
      </w:tr>
      <w:tr w:rsidR="004739F0" w:rsidRPr="00E07E91" w14:paraId="5D8B3C83" w14:textId="77777777" w:rsidTr="000B68AD">
        <w:trPr>
          <w:trHeight w:val="371"/>
        </w:trPr>
        <w:tc>
          <w:tcPr>
            <w:tcW w:w="3828" w:type="dxa"/>
            <w:shd w:val="clear" w:color="auto" w:fill="D9D9D9" w:themeFill="background1" w:themeFillShade="D9"/>
          </w:tcPr>
          <w:p w14:paraId="6196FF1D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5245" w:type="dxa"/>
          </w:tcPr>
          <w:p w14:paraId="78C5F66A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Potrošni materijal</w:t>
            </w:r>
          </w:p>
        </w:tc>
      </w:tr>
      <w:tr w:rsidR="004739F0" w:rsidRPr="00E07E91" w14:paraId="17EA90D3" w14:textId="77777777" w:rsidTr="000B68AD">
        <w:trPr>
          <w:trHeight w:val="940"/>
        </w:trPr>
        <w:tc>
          <w:tcPr>
            <w:tcW w:w="3828" w:type="dxa"/>
            <w:shd w:val="clear" w:color="auto" w:fill="D9D9D9" w:themeFill="background1" w:themeFillShade="D9"/>
          </w:tcPr>
          <w:p w14:paraId="419D5F1B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realizacije</w:t>
            </w:r>
          </w:p>
          <w:p w14:paraId="4D566FC4" w14:textId="77777777" w:rsidR="004739F0" w:rsidRPr="00E07E91" w:rsidRDefault="004739F0" w:rsidP="00930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0A8DB2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 školske 2024. – 2025.</w:t>
            </w:r>
          </w:p>
        </w:tc>
      </w:tr>
    </w:tbl>
    <w:p w14:paraId="1CC2BA1C" w14:textId="77777777" w:rsidR="004739F0" w:rsidRPr="00E07E91" w:rsidRDefault="004739F0" w:rsidP="004739F0">
      <w:pPr>
        <w:rPr>
          <w:rFonts w:ascii="Times New Roman" w:hAnsi="Times New Roman" w:cs="Times New Roman"/>
          <w:sz w:val="24"/>
          <w:szCs w:val="24"/>
        </w:rPr>
      </w:pPr>
    </w:p>
    <w:p w14:paraId="756A7446" w14:textId="77777777" w:rsidR="004739F0" w:rsidRPr="00E07E91" w:rsidRDefault="004739F0" w:rsidP="004739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jc w:val="center"/>
        <w:tblLook w:val="00A0" w:firstRow="1" w:lastRow="0" w:firstColumn="1" w:lastColumn="0" w:noHBand="0" w:noVBand="0"/>
      </w:tblPr>
      <w:tblGrid>
        <w:gridCol w:w="2648"/>
        <w:gridCol w:w="6477"/>
      </w:tblGrid>
      <w:tr w:rsidR="004739F0" w:rsidRPr="00E07E91" w14:paraId="2E265919" w14:textId="77777777" w:rsidTr="00930A14">
        <w:trPr>
          <w:trHeight w:val="923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3D4C311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E1" w:themeFill="accent5" w:themeFillTint="66"/>
            <w:vAlign w:val="center"/>
          </w:tcPr>
          <w:p w14:paraId="744C4CAC" w14:textId="77777777" w:rsidR="004739F0" w:rsidRPr="00E07E91" w:rsidRDefault="004739F0" w:rsidP="0093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Posjet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Biokovskom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botaničkom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vrtu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Kotišina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“ </w:t>
            </w:r>
          </w:p>
        </w:tc>
      </w:tr>
      <w:tr w:rsidR="004739F0" w:rsidRPr="00E07E91" w14:paraId="1934F8FA" w14:textId="77777777" w:rsidTr="00930A14">
        <w:trPr>
          <w:trHeight w:val="98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034DC3E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voditelja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E6ED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Ivkošić</w:t>
            </w:r>
            <w:proofErr w:type="spellEnd"/>
          </w:p>
        </w:tc>
      </w:tr>
      <w:tr w:rsidR="004739F0" w:rsidRPr="00E07E91" w14:paraId="2137DA92" w14:textId="77777777" w:rsidTr="00930A14">
        <w:trPr>
          <w:trHeight w:val="86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040515C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F549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koji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izvannastavnoj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Botaničari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“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učiteljica</w:t>
            </w:r>
            <w:proofErr w:type="spellEnd"/>
          </w:p>
        </w:tc>
      </w:tr>
      <w:tr w:rsidR="004739F0" w:rsidRPr="00E07E91" w14:paraId="1D7BAD90" w14:textId="77777777" w:rsidTr="00930A14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6C8DFD6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1BEA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zanimljiv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približiti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biljne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vrste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ne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susreću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svaki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dan,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se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njihovim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obilježjima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bogatiti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spoznaje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biljne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potaknuti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zaštitu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izvan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izgraditi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pravilan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proofErr w:type="spellEnd"/>
          </w:p>
        </w:tc>
      </w:tr>
      <w:tr w:rsidR="004739F0" w:rsidRPr="00E07E91" w14:paraId="3AB35F58" w14:textId="77777777" w:rsidTr="00930A14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CBE20B7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D730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od 5. – 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koji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pohađaju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Botaničare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(B1)</w:t>
            </w:r>
          </w:p>
          <w:p w14:paraId="4FC10396" w14:textId="77777777" w:rsidR="004739F0" w:rsidRPr="00E07E91" w:rsidRDefault="004739F0" w:rsidP="00930A1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boravka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novih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navika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Izmjenjivanje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iskustava</w:t>
            </w:r>
            <w:proofErr w:type="spellEnd"/>
          </w:p>
        </w:tc>
      </w:tr>
      <w:tr w:rsidR="004739F0" w:rsidRPr="00E07E91" w14:paraId="0AE59BD2" w14:textId="77777777" w:rsidTr="00930A14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E5D823F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realizacije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651B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Odlazak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botanički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biljni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vrstama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produbljivanje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stjecanje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pomoć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stručnog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vodiča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4739F0" w:rsidRPr="00E07E91" w14:paraId="40BE7AD5" w14:textId="77777777" w:rsidTr="00930A14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597870E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EDAA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2024./2025.g.</w:t>
            </w:r>
          </w:p>
        </w:tc>
      </w:tr>
      <w:tr w:rsidR="004739F0" w:rsidRPr="00E07E91" w14:paraId="7F7B691C" w14:textId="77777777" w:rsidTr="00930A14">
        <w:trPr>
          <w:trHeight w:val="101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67B22AE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5D3B" w14:textId="77777777" w:rsidR="004739F0" w:rsidRPr="00E07E91" w:rsidRDefault="004739F0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prijevoza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ulaznica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0FFB92CD" w14:textId="77777777" w:rsidR="004739F0" w:rsidRPr="00E07E91" w:rsidRDefault="004739F0" w:rsidP="004739F0">
      <w:pPr>
        <w:rPr>
          <w:rFonts w:ascii="Times New Roman" w:hAnsi="Times New Roman" w:cs="Times New Roman"/>
          <w:sz w:val="24"/>
          <w:szCs w:val="24"/>
        </w:rPr>
      </w:pPr>
    </w:p>
    <w:p w14:paraId="7AF509EB" w14:textId="77777777" w:rsidR="009420F8" w:rsidRPr="00E07E91" w:rsidRDefault="009420F8" w:rsidP="00AB05B9">
      <w:pPr>
        <w:pStyle w:val="Default"/>
        <w:spacing w:after="267" w:line="276" w:lineRule="auto"/>
        <w:ind w:firstLine="709"/>
        <w:jc w:val="both"/>
        <w:rPr>
          <w:color w:val="auto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4E41FF" w:rsidRPr="00E07E91" w14:paraId="0F9271C6" w14:textId="77777777" w:rsidTr="000B68AD">
        <w:trPr>
          <w:trHeight w:val="1206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31DA4DB1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17" w:type="dxa"/>
            <w:shd w:val="clear" w:color="auto" w:fill="A9D5E7" w:themeFill="accent1" w:themeFillTint="66"/>
            <w:vAlign w:val="center"/>
          </w:tcPr>
          <w:p w14:paraId="1EE3431D" w14:textId="77777777" w:rsidR="004E41FF" w:rsidRPr="00E07E91" w:rsidRDefault="004E41FF" w:rsidP="00016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Posjet primorsko-listopadnoj šumi</w:t>
            </w:r>
          </w:p>
        </w:tc>
      </w:tr>
      <w:tr w:rsidR="004E41FF" w:rsidRPr="00E07E91" w14:paraId="4A963A9B" w14:textId="77777777" w:rsidTr="000B68AD">
        <w:trPr>
          <w:trHeight w:val="838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0023824A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17" w:type="dxa"/>
            <w:vAlign w:val="center"/>
          </w:tcPr>
          <w:p w14:paraId="6D49FDB0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</w:p>
        </w:tc>
      </w:tr>
      <w:tr w:rsidR="004E41FF" w:rsidRPr="00E07E91" w14:paraId="502DD6DE" w14:textId="77777777" w:rsidTr="000B68AD">
        <w:trPr>
          <w:trHeight w:val="836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0053234E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17" w:type="dxa"/>
            <w:vAlign w:val="center"/>
          </w:tcPr>
          <w:p w14:paraId="107E1665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 i učenici</w:t>
            </w:r>
          </w:p>
        </w:tc>
      </w:tr>
      <w:tr w:rsidR="004E41FF" w:rsidRPr="00E07E91" w14:paraId="283EC83E" w14:textId="77777777" w:rsidTr="000B68AD">
        <w:trPr>
          <w:trHeight w:val="1272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0998D102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17" w:type="dxa"/>
            <w:vAlign w:val="center"/>
          </w:tcPr>
          <w:p w14:paraId="4696F4EB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 s glavnim obilježjima travnjaka/ livade, biljnim i životinjskim svijetom travnjaka/livade, organizacijskim razinama, upoznavanje okruženja u kojem živimo, promatranje promjena kod listopadnih biljaka (ciklusi)</w:t>
            </w:r>
          </w:p>
        </w:tc>
      </w:tr>
      <w:tr w:rsidR="004E41FF" w:rsidRPr="00E07E91" w14:paraId="46328928" w14:textId="77777777" w:rsidTr="000B68AD">
        <w:trPr>
          <w:trHeight w:val="980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0B94C972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17" w:type="dxa"/>
            <w:vAlign w:val="center"/>
          </w:tcPr>
          <w:p w14:paraId="6600C280" w14:textId="77777777" w:rsidR="004E41FF" w:rsidRPr="00E07E91" w:rsidRDefault="004E41FF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Uočiti promjene u prirodi i prilagodbe na godišnja doba, imenovati biljke i životinje travnjaka/ livade, opisivanje, analiziranje i uspoređivanje okoliša, biljnih vrsta, primjena naučenog u svakodnevnom životu, odgovorno ponašanje prema okolišu.</w:t>
            </w:r>
          </w:p>
        </w:tc>
      </w:tr>
      <w:tr w:rsidR="004E41FF" w:rsidRPr="00E07E91" w14:paraId="58D341C0" w14:textId="77777777" w:rsidTr="000B68AD">
        <w:trPr>
          <w:trHeight w:val="981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1BC4A983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17" w:type="dxa"/>
            <w:vAlign w:val="center"/>
          </w:tcPr>
          <w:p w14:paraId="62A7C23B" w14:textId="77777777" w:rsidR="004E41FF" w:rsidRPr="00E07E91" w:rsidRDefault="004E41FF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Odlazak do obližnje livade/ travnjaka/ šume</w:t>
            </w:r>
          </w:p>
        </w:tc>
      </w:tr>
      <w:tr w:rsidR="004E41FF" w:rsidRPr="00E07E91" w14:paraId="5C3BC0CC" w14:textId="77777777" w:rsidTr="000B68AD">
        <w:trPr>
          <w:trHeight w:val="929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3B8E474E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17" w:type="dxa"/>
            <w:vAlign w:val="center"/>
          </w:tcPr>
          <w:p w14:paraId="5C524C08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 nastavnu  2024./2025.</w:t>
            </w:r>
          </w:p>
        </w:tc>
      </w:tr>
      <w:tr w:rsidR="004E41FF" w:rsidRPr="00E07E91" w14:paraId="6B4A5091" w14:textId="77777777" w:rsidTr="000B68AD">
        <w:trPr>
          <w:trHeight w:val="861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7B602F8B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17" w:type="dxa"/>
            <w:vAlign w:val="center"/>
          </w:tcPr>
          <w:p w14:paraId="340CD4BE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4E41FF" w:rsidRPr="00E07E91" w14:paraId="61A004A0" w14:textId="77777777" w:rsidTr="000B68AD">
        <w:trPr>
          <w:trHeight w:val="878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14:paraId="1D01B8D3" w14:textId="77777777" w:rsidR="004E41FF" w:rsidRPr="00E07E91" w:rsidRDefault="004E41FF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17" w:type="dxa"/>
            <w:vAlign w:val="center"/>
          </w:tcPr>
          <w:p w14:paraId="661C2ABA" w14:textId="77777777" w:rsidR="004E41FF" w:rsidRPr="00E07E91" w:rsidRDefault="004E41FF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Konceptualna mapa, plakat, istraživački zadatak</w:t>
            </w:r>
          </w:p>
        </w:tc>
      </w:tr>
    </w:tbl>
    <w:p w14:paraId="6D0BC212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77211729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jc w:val="center"/>
        <w:tblLook w:val="00A0" w:firstRow="1" w:lastRow="0" w:firstColumn="1" w:lastColumn="0" w:noHBand="0" w:noVBand="0"/>
      </w:tblPr>
      <w:tblGrid>
        <w:gridCol w:w="2648"/>
        <w:gridCol w:w="6477"/>
      </w:tblGrid>
      <w:tr w:rsidR="009420F8" w:rsidRPr="00E07E91" w14:paraId="65FB2D37" w14:textId="77777777" w:rsidTr="000B68AD">
        <w:trPr>
          <w:trHeight w:val="923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4B8282F2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5E7" w:themeFill="accent1" w:themeFillTint="66"/>
            <w:vAlign w:val="center"/>
          </w:tcPr>
          <w:p w14:paraId="68E64BEA" w14:textId="77777777" w:rsidR="009420F8" w:rsidRPr="00E07E91" w:rsidRDefault="009420F8" w:rsidP="0037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Posjet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mikrofarmi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Krušvar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“ </w:t>
            </w:r>
          </w:p>
        </w:tc>
      </w:tr>
      <w:tr w:rsidR="009420F8" w:rsidRPr="00E07E91" w14:paraId="4B0BAE1D" w14:textId="77777777" w:rsidTr="0037015B">
        <w:trPr>
          <w:trHeight w:val="98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00295AE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voditelja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3A5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Ivkošić</w:t>
            </w:r>
            <w:proofErr w:type="spellEnd"/>
          </w:p>
        </w:tc>
      </w:tr>
      <w:tr w:rsidR="009420F8" w:rsidRPr="00E07E91" w14:paraId="0655D5CC" w14:textId="77777777" w:rsidTr="0037015B">
        <w:trPr>
          <w:trHeight w:val="86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A236335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A57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koji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izvannastavnoj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Botaničari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“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koji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projektu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Živi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održivo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“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učiteljice</w:t>
            </w:r>
            <w:proofErr w:type="spellEnd"/>
          </w:p>
        </w:tc>
      </w:tr>
      <w:tr w:rsidR="009420F8" w:rsidRPr="00E07E91" w14:paraId="5E7A0D55" w14:textId="77777777" w:rsidTr="0037015B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5F7A77C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89D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zanimljiv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približiti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biljne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vrste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ne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susreću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svaki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dan,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se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njihovim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obilježjima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bogatiti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spoznaje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Na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primjeri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uočiti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prednosti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održive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ekološke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gradnje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stambenog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okućnice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Izgraditi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pravilan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0F8" w:rsidRPr="00E07E91" w14:paraId="16B678C1" w14:textId="77777777" w:rsidTr="0037015B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B5E6EF7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C196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boravka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novih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navika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Izmjenjivanje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iskustava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0F8" w:rsidRPr="00E07E91" w14:paraId="7BD9DE55" w14:textId="77777777" w:rsidTr="0037015B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1432EBF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realizacije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3CCA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Odlazak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mikrofarmu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Krušvar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“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gdje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nove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biljne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vrste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procese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sadnje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uzgoja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voća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povrća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gradnje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prirodnih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materijala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akumulacijskog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jezera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pročišćivanje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produbljivati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stjecati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nova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pomoć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stručnog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vodiča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9420F8" w:rsidRPr="00E07E91" w14:paraId="55EE38A7" w14:textId="77777777" w:rsidTr="0037015B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033519F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2C95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2024./2025.g.</w:t>
            </w:r>
          </w:p>
        </w:tc>
      </w:tr>
      <w:tr w:rsidR="009420F8" w:rsidRPr="00E07E91" w14:paraId="40B99F14" w14:textId="77777777" w:rsidTr="0037015B">
        <w:trPr>
          <w:trHeight w:val="101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F00477E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8B09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prijevoza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ulaznica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C188EB2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694B8516" w14:textId="77777777" w:rsidR="009420F8" w:rsidRPr="00E07E91" w:rsidRDefault="009420F8" w:rsidP="009420F8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FD371B1" w14:textId="77777777" w:rsidR="009420F8" w:rsidRPr="00E07E91" w:rsidRDefault="009420F8" w:rsidP="009420F8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45002A6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9420F8" w:rsidRPr="00E07E91" w14:paraId="0794DB50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24BD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  <w:vAlign w:val="center"/>
            <w:hideMark/>
          </w:tcPr>
          <w:p w14:paraId="7DA406B0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   POZDRAV PROLJEĆU </w:t>
            </w:r>
          </w:p>
          <w:p w14:paraId="18A185C0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      (U IVANBEGOVINI)</w:t>
            </w:r>
          </w:p>
        </w:tc>
      </w:tr>
      <w:tr w:rsidR="009420F8" w:rsidRPr="00E07E91" w14:paraId="0FD7ED0B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E4741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757C" w14:textId="77777777" w:rsidR="009420F8" w:rsidRPr="00E07E91" w:rsidRDefault="009420F8">
            <w:pPr>
              <w:pStyle w:val="Odlomakpopisa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 RN</w:t>
            </w:r>
          </w:p>
        </w:tc>
      </w:tr>
      <w:tr w:rsidR="009420F8" w:rsidRPr="00E07E91" w14:paraId="37935B54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D6E0D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C542" w14:textId="77777777" w:rsidR="009420F8" w:rsidRPr="00E07E91" w:rsidRDefault="009420F8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i učitelji od 1. do 4. razreda naše škole</w:t>
            </w:r>
          </w:p>
        </w:tc>
      </w:tr>
      <w:tr w:rsidR="009420F8" w:rsidRPr="00E07E91" w14:paraId="71DA3CF2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38400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CFB7" w14:textId="77777777" w:rsidR="009420F8" w:rsidRPr="00E07E91" w:rsidRDefault="009420F8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uočiti promjene u neposrednoj okolini i njihov utjecaj na život, uočiti glavna obilježja proljeća,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sposobnost promatranja, zaključivanja i opisivanja, razvijati pozitivno stajalište prema okolišu i ljepotama prirode, sudjelovati u kvizu znanja iz svih predmeta u RN</w:t>
            </w:r>
          </w:p>
          <w:p w14:paraId="6AAC5F8B" w14:textId="77777777" w:rsidR="009420F8" w:rsidRPr="00E07E91" w:rsidRDefault="009420F8" w:rsidP="0037015B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8" w:rsidRPr="00E07E91" w14:paraId="34B8FFFF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610DDE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E487" w14:textId="77777777" w:rsidR="009420F8" w:rsidRPr="00E07E91" w:rsidRDefault="009420F8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 svoga okruženja, dijela zavičaja, druženje sa učenicima i učiteljima iz drugih područnih škola</w:t>
            </w:r>
          </w:p>
          <w:p w14:paraId="3714D195" w14:textId="77777777" w:rsidR="009420F8" w:rsidRPr="00E07E91" w:rsidRDefault="009420F8" w:rsidP="0037015B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8" w:rsidRPr="00E07E91" w14:paraId="6E1E3E53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19C5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E8F4" w14:textId="77777777" w:rsidR="009420F8" w:rsidRPr="00E07E91" w:rsidRDefault="009420F8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šetnja kroz prirodu, razgledavanje, opisivanje, igra, druženje, povezivanje sadržaja, kviz znanja.</w:t>
            </w:r>
          </w:p>
          <w:p w14:paraId="31F3B973" w14:textId="77777777" w:rsidR="009420F8" w:rsidRPr="00E07E91" w:rsidRDefault="009420F8" w:rsidP="0037015B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8" w:rsidRPr="00E07E91" w14:paraId="4757A6F5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9F64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F302" w14:textId="77777777" w:rsidR="009420F8" w:rsidRPr="00E07E91" w:rsidRDefault="009420F8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ožujak, 2025.god.</w:t>
            </w:r>
          </w:p>
          <w:p w14:paraId="726C7F2C" w14:textId="77777777" w:rsidR="009420F8" w:rsidRPr="00E07E91" w:rsidRDefault="009420F8" w:rsidP="0037015B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8" w:rsidRPr="00E07E91" w14:paraId="417B36AE" w14:textId="77777777" w:rsidTr="0037015B">
        <w:trPr>
          <w:trHeight w:val="110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CD51B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26F3" w14:textId="77777777" w:rsidR="009420F8" w:rsidRPr="00E07E91" w:rsidRDefault="009420F8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8" w:rsidRPr="00E07E91" w14:paraId="5F72B742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D9B7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C712" w14:textId="77777777" w:rsidR="009420F8" w:rsidRPr="00E07E91" w:rsidRDefault="009420F8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nagrada pobjednicima u kvizu i natjecateljskim igrama</w:t>
            </w:r>
          </w:p>
          <w:p w14:paraId="63EEE922" w14:textId="77777777" w:rsidR="009420F8" w:rsidRPr="00E07E91" w:rsidRDefault="009420F8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izlaganje i obrazlaganje svojih spoznaja po skupinama</w:t>
            </w:r>
          </w:p>
        </w:tc>
      </w:tr>
    </w:tbl>
    <w:p w14:paraId="20BFD0D4" w14:textId="77777777" w:rsidR="009420F8" w:rsidRPr="00E07E91" w:rsidRDefault="009420F8" w:rsidP="009420F8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9BB1A3F" w14:textId="77777777" w:rsidR="009420F8" w:rsidRPr="00E07E91" w:rsidRDefault="009420F8" w:rsidP="009420F8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9420F8" w:rsidRPr="00E07E91" w14:paraId="725EBBE8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9EADCCC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7" w:type="dxa"/>
            <w:shd w:val="clear" w:color="auto" w:fill="CDDDE1" w:themeFill="accent5" w:themeFillTint="66"/>
            <w:vAlign w:val="center"/>
          </w:tcPr>
          <w:p w14:paraId="622545F7" w14:textId="77777777" w:rsidR="009420F8" w:rsidRPr="00E07E91" w:rsidRDefault="009420F8" w:rsidP="0037015B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STARIM PUTEVIMA</w:t>
            </w:r>
          </w:p>
          <w:p w14:paraId="4AF9F5FD" w14:textId="77777777" w:rsidR="009420F8" w:rsidRPr="00E07E91" w:rsidRDefault="009420F8" w:rsidP="0037015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(POKRENIMO ZELENE KNJIŽNICE)</w:t>
            </w:r>
          </w:p>
        </w:tc>
      </w:tr>
      <w:tr w:rsidR="009420F8" w:rsidRPr="00E07E91" w14:paraId="40D01B6D" w14:textId="77777777" w:rsidTr="0037015B">
        <w:trPr>
          <w:trHeight w:val="1055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75B9AAF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5049F886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Danijela Šimić, knjižničarka</w:t>
            </w:r>
          </w:p>
        </w:tc>
      </w:tr>
      <w:tr w:rsidR="009420F8" w:rsidRPr="00E07E91" w14:paraId="531FACC5" w14:textId="77777777" w:rsidTr="0037015B">
        <w:trPr>
          <w:trHeight w:val="903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AB8E9E9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72F243CB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Šimić</w:t>
            </w:r>
          </w:p>
        </w:tc>
      </w:tr>
      <w:tr w:rsidR="009420F8" w:rsidRPr="00E07E91" w14:paraId="2B332B52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133DC4F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3D9774E7" w14:textId="77777777" w:rsidR="009420F8" w:rsidRPr="00E07E91" w:rsidRDefault="009420F8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C9037" w14:textId="77777777" w:rsidR="009420F8" w:rsidRPr="00E07E91" w:rsidRDefault="009420F8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Upoznati učenike sa kulturom,  običajima i životom naših predaka. Upoznati učenike sa specifičnostima poučne planinarske staze. Stjecati znanja i vještine u neposrednom kontaktu s prirodom. Sudjelovati u kulturnom dijelu programa (čitanje u prirodi).  </w:t>
            </w:r>
          </w:p>
          <w:p w14:paraId="3DE59287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8" w:rsidRPr="00E07E91" w14:paraId="016C3597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511C04E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750B502B" w14:textId="77777777" w:rsidR="009420F8" w:rsidRPr="00E07E91" w:rsidRDefault="009420F8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F67AC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osmih razreda</w:t>
            </w:r>
          </w:p>
          <w:p w14:paraId="40091A9C" w14:textId="77777777" w:rsidR="009420F8" w:rsidRPr="00E07E91" w:rsidRDefault="009420F8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EA671" w14:textId="77777777" w:rsidR="009420F8" w:rsidRPr="00E07E91" w:rsidRDefault="009420F8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Senzibiliziranje učenika za zaštitu i očuvanje prirode i okoliša. Poticanje učenika na praktično razmišljanje. Poticanje učenika na odlazak u prirodu i  sudjelovanje u sportsko rekreativnim aktivnostima. Poticanje učenika na druženje „uživo“ s prijateljima (bez korištenja tehnoloških dostignuća-mobitela…).  </w:t>
            </w:r>
          </w:p>
          <w:p w14:paraId="3C5419BD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F8" w:rsidRPr="00E07E91" w14:paraId="6090BE5C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F5091BC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40F3B5C3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Izlet učenika osmih razreda i njihovih učitelja na Biokovo ( planinarenje )</w:t>
            </w:r>
          </w:p>
        </w:tc>
      </w:tr>
      <w:tr w:rsidR="009420F8" w:rsidRPr="00E07E91" w14:paraId="4B9F6142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BE3C0B7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5B64F888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Proljeće, 2025.</w:t>
            </w:r>
          </w:p>
        </w:tc>
      </w:tr>
      <w:tr w:rsidR="009420F8" w:rsidRPr="00E07E91" w14:paraId="42FEA9C0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C62F160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3AD2C5E5" w14:textId="77777777" w:rsidR="009420F8" w:rsidRPr="00E07E91" w:rsidRDefault="009420F8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Roditelji snose troškove</w:t>
            </w:r>
          </w:p>
        </w:tc>
      </w:tr>
      <w:tr w:rsidR="009420F8" w:rsidRPr="00E07E91" w14:paraId="5DE8B648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EC2F022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578329D5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Razgovor, prezentacija (plakati)</w:t>
            </w:r>
          </w:p>
        </w:tc>
      </w:tr>
    </w:tbl>
    <w:p w14:paraId="43A5C332" w14:textId="77777777" w:rsidR="009420F8" w:rsidRPr="00E07E91" w:rsidRDefault="009420F8" w:rsidP="009420F8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8"/>
        <w:gridCol w:w="6422"/>
      </w:tblGrid>
      <w:tr w:rsidR="009420F8" w:rsidRPr="00E07E91" w14:paraId="35EB40D3" w14:textId="77777777" w:rsidTr="0037015B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93E233D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6FDABF56" w14:textId="77777777" w:rsidR="009420F8" w:rsidRPr="00E07E91" w:rsidRDefault="009420F8" w:rsidP="00370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KVIZ ZA POTICANJE ČITANJA UČENIKA OSNOVNIH ŠKOLA IMOTSKE KRAJINE</w:t>
            </w:r>
          </w:p>
        </w:tc>
      </w:tr>
      <w:tr w:rsidR="009420F8" w:rsidRPr="00E07E91" w14:paraId="23692C9F" w14:textId="77777777" w:rsidTr="0037015B">
        <w:trPr>
          <w:trHeight w:val="74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D22BECA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FE0095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Danijela Šimić</w:t>
            </w:r>
          </w:p>
        </w:tc>
      </w:tr>
      <w:tr w:rsidR="009420F8" w:rsidRPr="00E07E91" w14:paraId="02DCEF5D" w14:textId="77777777" w:rsidTr="0037015B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4E19719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6E4A90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Šimić</w:t>
            </w:r>
          </w:p>
          <w:p w14:paraId="7B2F3DCA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627986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0F8" w:rsidRPr="00E07E91" w14:paraId="38B388C9" w14:textId="77777777" w:rsidTr="0037015B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70D7628D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ECBC08" w14:textId="77777777" w:rsidR="009420F8" w:rsidRPr="00E07E91" w:rsidRDefault="009420F8" w:rsidP="0037015B">
            <w:pPr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62C3D" w14:textId="77777777" w:rsidR="009420F8" w:rsidRPr="00E07E91" w:rsidRDefault="009420F8">
            <w:pPr>
              <w:pStyle w:val="Odlomakpopis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potaknuti učenike na čitanje s razumijevanjem, istraživanje, otkrivanje i kreativno stvaranje </w:t>
            </w:r>
          </w:p>
          <w:p w14:paraId="1C0BF5E1" w14:textId="77777777" w:rsidR="009420F8" w:rsidRPr="00E07E91" w:rsidRDefault="009420F8">
            <w:pPr>
              <w:pStyle w:val="Odlomakpopis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potaknuti timski rad, ali i individualni napor </w:t>
            </w:r>
          </w:p>
          <w:p w14:paraId="11E48ACA" w14:textId="77777777" w:rsidR="009420F8" w:rsidRPr="00E07E91" w:rsidRDefault="009420F8">
            <w:pPr>
              <w:pStyle w:val="Odlomakpopis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upoznati učenike s djelima koja nisu dio obavezne lektire </w:t>
            </w:r>
          </w:p>
          <w:p w14:paraId="07AD16E4" w14:textId="77777777" w:rsidR="009420F8" w:rsidRPr="00E07E91" w:rsidRDefault="009420F8">
            <w:pPr>
              <w:pStyle w:val="Odlomakpopis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poučavati korisnike knjižnice čitanju, informacijskim tehnikama, vještinama i znanjima </w:t>
            </w:r>
          </w:p>
          <w:p w14:paraId="1653E273" w14:textId="77777777" w:rsidR="009420F8" w:rsidRPr="00E07E91" w:rsidRDefault="009420F8">
            <w:pPr>
              <w:pStyle w:val="Odlomakpopis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raditi na unaprjeđenju životnih vještina i sposobnosti djece i mladih </w:t>
            </w:r>
          </w:p>
          <w:p w14:paraId="2B232368" w14:textId="77777777" w:rsidR="009420F8" w:rsidRPr="00E07E91" w:rsidRDefault="009420F8">
            <w:pPr>
              <w:pStyle w:val="Odlomakpopis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djecu i mlade na organizirano i smisleno provođenje slobodnog vremena i poticati stvaralaštvo</w:t>
            </w:r>
          </w:p>
          <w:p w14:paraId="7E120726" w14:textId="77777777" w:rsidR="009420F8" w:rsidRPr="00E07E91" w:rsidRDefault="009420F8">
            <w:pPr>
              <w:pStyle w:val="Odlomakpopis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poticati učenike na čitanje knjiga u slobodno vrijeme </w:t>
            </w:r>
          </w:p>
          <w:p w14:paraId="14A929C1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0F8" w:rsidRPr="00E07E91" w14:paraId="466B55E7" w14:textId="77777777" w:rsidTr="0037015B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A935F49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BB4C4F" w14:textId="77777777" w:rsidR="009420F8" w:rsidRPr="00E07E91" w:rsidRDefault="009420F8" w:rsidP="0037015B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Promicanje važnosti  uloge školske knjižnice kao ugodnog  mjesta za čitanje, druženje, istraživanje, stvaranje i igranje. </w:t>
            </w:r>
          </w:p>
        </w:tc>
      </w:tr>
      <w:tr w:rsidR="009420F8" w:rsidRPr="00E07E91" w14:paraId="3412B3A4" w14:textId="77777777" w:rsidTr="0037015B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1ECB6BA4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ED3B8E" w14:textId="77777777" w:rsidR="009420F8" w:rsidRPr="00E07E91" w:rsidRDefault="009420F8" w:rsidP="0037015B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će se sa ostalim učenicima osnovnih škola Imotske krajine  natjecati u kvizu koji će se održati u Gradskoj knjižnici Don Mihovil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Pavlinović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Imotskom</w:t>
            </w:r>
          </w:p>
        </w:tc>
      </w:tr>
      <w:tr w:rsidR="009420F8" w:rsidRPr="00E07E91" w14:paraId="7D97DEEB" w14:textId="77777777" w:rsidTr="0037015B">
        <w:trPr>
          <w:trHeight w:val="1200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C827A90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A4B3F0" w14:textId="77777777" w:rsidR="009420F8" w:rsidRPr="00E07E91" w:rsidRDefault="009420F8" w:rsidP="0037015B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Proljeće, 2025.</w:t>
            </w:r>
          </w:p>
        </w:tc>
      </w:tr>
      <w:tr w:rsidR="009420F8" w:rsidRPr="00E07E91" w14:paraId="7C217E21" w14:textId="77777777" w:rsidTr="0037015B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64FCA51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116375" w14:textId="77777777" w:rsidR="009420F8" w:rsidRPr="00E07E91" w:rsidRDefault="009420F8" w:rsidP="0037015B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Arial" w:hAnsi="Times New Roman" w:cs="Times New Roman"/>
                <w:sz w:val="24"/>
                <w:szCs w:val="24"/>
              </w:rPr>
              <w:t>Prijevoz učenika</w:t>
            </w:r>
          </w:p>
        </w:tc>
      </w:tr>
      <w:tr w:rsidR="009420F8" w:rsidRPr="00E07E91" w14:paraId="44164187" w14:textId="77777777" w:rsidTr="0037015B">
        <w:trPr>
          <w:trHeight w:val="1275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BF0B74B" w14:textId="77777777" w:rsidR="009420F8" w:rsidRPr="00E07E91" w:rsidRDefault="009420F8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48319" w14:textId="77777777" w:rsidR="009420F8" w:rsidRPr="00E07E91" w:rsidRDefault="009420F8" w:rsidP="0037015B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kviza, prezentacija pročitanog</w:t>
            </w:r>
          </w:p>
        </w:tc>
      </w:tr>
    </w:tbl>
    <w:p w14:paraId="24DCC404" w14:textId="77777777" w:rsidR="009420F8" w:rsidRPr="00E07E91" w:rsidRDefault="009420F8" w:rsidP="009420F8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CDF1615" w14:textId="77777777" w:rsidR="009420F8" w:rsidRPr="00E07E91" w:rsidRDefault="009420F8" w:rsidP="009420F8">
      <w:pPr>
        <w:pStyle w:val="Standard"/>
        <w:rPr>
          <w:rFonts w:ascii="Times New Roman" w:hAnsi="Times New Roman" w:cs="Times New Roman"/>
        </w:rPr>
      </w:pPr>
    </w:p>
    <w:p w14:paraId="255F0D81" w14:textId="77777777" w:rsidR="009420F8" w:rsidRPr="00E07E91" w:rsidRDefault="009420F8" w:rsidP="009420F8">
      <w:pPr>
        <w:pStyle w:val="Standard"/>
        <w:rPr>
          <w:rFonts w:ascii="Times New Roman" w:hAnsi="Times New Roman" w:cs="Times New Roman"/>
        </w:rPr>
      </w:pPr>
    </w:p>
    <w:tbl>
      <w:tblPr>
        <w:tblW w:w="91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6478"/>
      </w:tblGrid>
      <w:tr w:rsidR="009420F8" w:rsidRPr="00E07E91" w14:paraId="12C0FA57" w14:textId="77777777" w:rsidTr="0037015B">
        <w:trPr>
          <w:trHeight w:val="923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A97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Aktivnost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ACB1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b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lang w:eastAsia="hr-HR"/>
              </w:rPr>
              <w:t>POSJET MUZEJIMA</w:t>
            </w:r>
          </w:p>
        </w:tc>
      </w:tr>
      <w:tr w:rsidR="009420F8" w:rsidRPr="00E07E91" w14:paraId="0F48BDCE" w14:textId="77777777" w:rsidTr="0037015B">
        <w:trPr>
          <w:trHeight w:val="885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8EC9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Ime i prezime voditelja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6AD1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lang w:eastAsia="hr-HR"/>
              </w:rPr>
              <w:t>Učitelji 3. razreda razredne nastave</w:t>
            </w:r>
          </w:p>
        </w:tc>
      </w:tr>
      <w:tr w:rsidR="009420F8" w:rsidRPr="00E07E91" w14:paraId="02F735B7" w14:textId="77777777" w:rsidTr="0037015B">
        <w:trPr>
          <w:trHeight w:val="861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2E45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Nositelji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143D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Učitelji,učenici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 i roditelji</w:t>
            </w:r>
          </w:p>
        </w:tc>
      </w:tr>
      <w:tr w:rsidR="009420F8" w:rsidRPr="00E07E91" w14:paraId="59AE3B59" w14:textId="77777777" w:rsidTr="0037015B">
        <w:trPr>
          <w:trHeight w:val="1272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60E1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lastRenderedPageBreak/>
              <w:t>Ciljevi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88CF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Upoznavanje muzeja imotske krajine i prirodnih ljepota</w:t>
            </w:r>
          </w:p>
        </w:tc>
      </w:tr>
      <w:tr w:rsidR="009420F8" w:rsidRPr="00E07E91" w14:paraId="40D18F2A" w14:textId="77777777" w:rsidTr="0037015B">
        <w:trPr>
          <w:trHeight w:val="947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B07C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Namjena programa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2EC8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val="de-DE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</w:rPr>
              <w:t xml:space="preserve"> </w:t>
            </w:r>
            <w:r w:rsidRPr="00E07E91">
              <w:rPr>
                <w:rFonts w:ascii="Times New Roman" w:hAnsi="Times New Roman" w:cs="Times New Roman"/>
                <w:lang w:val="de-DE"/>
              </w:rPr>
              <w:t>je</w:t>
            </w:r>
            <w:r w:rsidRPr="00E07E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de-DE"/>
              </w:rPr>
              <w:t>namijenjena</w:t>
            </w:r>
            <w:proofErr w:type="spellEnd"/>
            <w:r w:rsidRPr="00E07E91">
              <w:rPr>
                <w:rFonts w:ascii="Times New Roman" w:hAnsi="Times New Roman" w:cs="Times New Roman"/>
              </w:rPr>
              <w:t xml:space="preserve"> </w:t>
            </w:r>
            <w:r w:rsidRPr="00E07E91">
              <w:rPr>
                <w:rFonts w:ascii="Times New Roman" w:hAnsi="Times New Roman" w:cs="Times New Roman"/>
                <w:lang w:val="de-DE"/>
              </w:rPr>
              <w:t>u</w:t>
            </w:r>
            <w:r w:rsidRPr="00E07E91">
              <w:rPr>
                <w:rFonts w:ascii="Times New Roman" w:hAnsi="Times New Roman" w:cs="Times New Roman"/>
              </w:rPr>
              <w:t>č</w:t>
            </w:r>
            <w:proofErr w:type="spellStart"/>
            <w:r w:rsidRPr="00E07E91">
              <w:rPr>
                <w:rFonts w:ascii="Times New Roman" w:hAnsi="Times New Roman" w:cs="Times New Roman"/>
                <w:lang w:val="de-DE"/>
              </w:rPr>
              <w:t>enicima</w:t>
            </w:r>
            <w:proofErr w:type="spellEnd"/>
            <w:r w:rsidRPr="00E07E91">
              <w:rPr>
                <w:rFonts w:ascii="Times New Roman" w:hAnsi="Times New Roman" w:cs="Times New Roman"/>
              </w:rPr>
              <w:t xml:space="preserve"> 3. razreda</w:t>
            </w:r>
          </w:p>
        </w:tc>
      </w:tr>
      <w:tr w:rsidR="009420F8" w:rsidRPr="00E07E91" w14:paraId="671D0020" w14:textId="77777777" w:rsidTr="0037015B">
        <w:trPr>
          <w:trHeight w:val="1272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164C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realizacije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4BDC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07E91">
              <w:rPr>
                <w:rFonts w:ascii="Times New Roman" w:hAnsi="Times New Roman" w:cs="Times New Roman"/>
              </w:rPr>
              <w:t>Terenskom nastavom</w:t>
            </w:r>
          </w:p>
        </w:tc>
      </w:tr>
      <w:tr w:rsidR="009420F8" w:rsidRPr="00E07E91" w14:paraId="27625A65" w14:textId="77777777" w:rsidTr="0037015B">
        <w:trPr>
          <w:trHeight w:val="1206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B738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lang w:eastAsia="hr-HR"/>
              </w:rPr>
              <w:t xml:space="preserve">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D940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Travanj / Svibanj 2025.</w:t>
            </w:r>
          </w:p>
        </w:tc>
      </w:tr>
      <w:tr w:rsidR="009420F8" w:rsidRPr="00E07E91" w14:paraId="15254CC9" w14:textId="77777777" w:rsidTr="0037015B">
        <w:trPr>
          <w:trHeight w:val="1011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AF22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Troškovnik aktivnosti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680B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Oko 30 eura</w:t>
            </w:r>
          </w:p>
        </w:tc>
      </w:tr>
      <w:tr w:rsidR="009420F8" w:rsidRPr="00E07E91" w14:paraId="35867C99" w14:textId="77777777" w:rsidTr="0037015B">
        <w:trPr>
          <w:trHeight w:val="709"/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7CE1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E07E91">
              <w:rPr>
                <w:rFonts w:ascii="Times New Roman" w:hAnsi="Times New Roman" w:cs="Times New Roman"/>
                <w:lang w:eastAsia="hr-HR"/>
              </w:rPr>
              <w:t>Način vrednovanja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B6FB" w14:textId="77777777" w:rsidR="009420F8" w:rsidRPr="00E07E91" w:rsidRDefault="009420F8" w:rsidP="0037015B">
            <w:pPr>
              <w:pStyle w:val="Standard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lang w:val="it-IT"/>
              </w:rPr>
              <w:t>učenika</w:t>
            </w:r>
            <w:proofErr w:type="spellEnd"/>
          </w:p>
        </w:tc>
      </w:tr>
    </w:tbl>
    <w:p w14:paraId="0366C304" w14:textId="77777777" w:rsidR="009420F8" w:rsidRPr="00E07E91" w:rsidRDefault="009420F8" w:rsidP="009420F8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854243B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6EFEB29D" w14:textId="77777777" w:rsidR="009420F8" w:rsidRPr="00E07E91" w:rsidRDefault="009420F8" w:rsidP="009420F8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32A65E" w14:textId="77777777" w:rsidR="009420F8" w:rsidRPr="00E07E91" w:rsidRDefault="009420F8" w:rsidP="009420F8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7F508F7" w14:textId="77777777" w:rsidR="009420F8" w:rsidRPr="00E07E91" w:rsidRDefault="009420F8" w:rsidP="009420F8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2DE4CE9" w14:textId="77777777" w:rsidR="004E41FF" w:rsidRPr="00E07E91" w:rsidRDefault="004E41FF" w:rsidP="004E41FF">
      <w:pPr>
        <w:rPr>
          <w:rFonts w:ascii="Times New Roman" w:hAnsi="Times New Roman" w:cs="Times New Roman"/>
          <w:b/>
          <w:sz w:val="24"/>
          <w:szCs w:val="24"/>
        </w:rPr>
      </w:pPr>
    </w:p>
    <w:p w14:paraId="353957DE" w14:textId="77777777" w:rsidR="004E41FF" w:rsidRPr="00E07E91" w:rsidRDefault="004E41FF" w:rsidP="004E41FF">
      <w:pPr>
        <w:rPr>
          <w:rFonts w:ascii="Times New Roman" w:hAnsi="Times New Roman" w:cs="Times New Roman"/>
          <w:sz w:val="24"/>
          <w:szCs w:val="24"/>
        </w:rPr>
      </w:pPr>
    </w:p>
    <w:p w14:paraId="5BA25C28" w14:textId="4337DC3A" w:rsidR="004E41FF" w:rsidRPr="00E07E91" w:rsidRDefault="004E41FF" w:rsidP="004E41F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DD2F18D" w14:textId="77777777" w:rsidR="004E41FF" w:rsidRPr="00E07E91" w:rsidRDefault="004E41FF" w:rsidP="004E41FF">
      <w:pPr>
        <w:rPr>
          <w:rFonts w:ascii="Times New Roman" w:hAnsi="Times New Roman" w:cs="Times New Roman"/>
          <w:sz w:val="24"/>
          <w:szCs w:val="24"/>
        </w:rPr>
      </w:pPr>
    </w:p>
    <w:p w14:paraId="1FD9674D" w14:textId="731EDB5C" w:rsidR="004739F0" w:rsidRPr="00E07E91" w:rsidRDefault="004739F0" w:rsidP="004739F0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122E74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236A4FB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6F13A6C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CB5FAF6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14F9229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5017D40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D8EE2C7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A4A0FE5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A5052AC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36572E6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FA71D6A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65635E6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265A4C8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9496F83" w14:textId="5F970B34" w:rsidR="00D2662A" w:rsidRPr="00E07E91" w:rsidRDefault="0030298E">
      <w:p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E07E91">
        <w:rPr>
          <w:rFonts w:ascii="Times New Roman" w:hAnsi="Times New Roman" w:cs="Times New Roman"/>
          <w:bCs/>
          <w:sz w:val="24"/>
          <w:szCs w:val="24"/>
        </w:rPr>
        <w:lastRenderedPageBreak/>
        <w:t>ŠKOLSKI PROJEKTI</w:t>
      </w:r>
    </w:p>
    <w:p w14:paraId="3A9645D5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A72EBC5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470"/>
      </w:tblGrid>
      <w:tr w:rsidR="00D2662A" w:rsidRPr="00E07E91" w14:paraId="70F76C0D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A80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Aktivnost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D35C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        DANI KRUHA I PLODOVA</w:t>
            </w:r>
          </w:p>
        </w:tc>
      </w:tr>
      <w:tr w:rsidR="00D2662A" w:rsidRPr="00E07E91" w14:paraId="42400602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23D6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Ime i prezime voditelja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9EF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       SVI UČITELJI I UČENICI</w:t>
            </w:r>
          </w:p>
        </w:tc>
      </w:tr>
      <w:tr w:rsidR="00D2662A" w:rsidRPr="00E07E91" w14:paraId="061A9BA2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5A1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Nositelji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C6C8" w14:textId="77777777" w:rsidR="00D2662A" w:rsidRPr="00E07E91" w:rsidRDefault="00D2662A">
            <w:pPr>
              <w:pStyle w:val="Odlomakpopisa"/>
              <w:numPr>
                <w:ilvl w:val="0"/>
                <w:numId w:val="81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učitelji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vjeroučitelj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svećenik</w:t>
            </w:r>
            <w:proofErr w:type="spellEnd"/>
          </w:p>
        </w:tc>
      </w:tr>
      <w:tr w:rsidR="00D2662A" w:rsidRPr="00E07E91" w14:paraId="59E0A5D6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5970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Ciljevi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F163" w14:textId="77777777" w:rsidR="00D2662A" w:rsidRPr="00E07E91" w:rsidRDefault="00D2662A">
            <w:pPr>
              <w:pStyle w:val="Odlomakpopisa"/>
              <w:numPr>
                <w:ilvl w:val="0"/>
                <w:numId w:val="82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naučiti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da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cijene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ljudski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rad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proizvodnju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hrane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stvarati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pravilan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odnos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kruhu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općenito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hrani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upoznati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prerade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dobivanja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brašna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kruh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ekološku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svijest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poštovanjem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odnositi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hrani</w:t>
            </w:r>
            <w:proofErr w:type="spellEnd"/>
          </w:p>
          <w:p w14:paraId="21191252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</w:p>
        </w:tc>
      </w:tr>
      <w:tr w:rsidR="00D2662A" w:rsidRPr="00E07E91" w14:paraId="51E657C3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D89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Namjena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B8A8" w14:textId="77777777" w:rsidR="00D2662A" w:rsidRPr="00E07E91" w:rsidRDefault="00D2662A">
            <w:pPr>
              <w:pStyle w:val="Odlomakpopisa"/>
              <w:numPr>
                <w:ilvl w:val="0"/>
                <w:numId w:val="40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poticati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kreativnost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stvaralaštvo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kod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kroz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likovne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literarne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praktične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radove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gledati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proces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od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brašna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do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kruha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ovladati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procesom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izrade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kruha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.</w:t>
            </w:r>
          </w:p>
          <w:p w14:paraId="6FE8D2A8" w14:textId="77777777" w:rsidR="00D2662A" w:rsidRPr="00E07E91" w:rsidRDefault="00D2662A" w:rsidP="00016E10">
            <w:pPr>
              <w:pStyle w:val="Odlomakpopisa"/>
              <w:ind w:left="7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</w:p>
        </w:tc>
      </w:tr>
      <w:tr w:rsidR="00D2662A" w:rsidRPr="00E07E91" w14:paraId="005FC3EA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C0D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realizacije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9CC8" w14:textId="77777777" w:rsidR="00D2662A" w:rsidRPr="00E07E91" w:rsidRDefault="00D2662A">
            <w:pPr>
              <w:pStyle w:val="Odlomakpopisa"/>
              <w:numPr>
                <w:ilvl w:val="0"/>
                <w:numId w:val="40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individualni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grupni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rad,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slikanje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modeliranje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plakata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opisivanje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izlaganje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radova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dekoracija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interijera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školska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priredba</w:t>
            </w:r>
            <w:proofErr w:type="spellEnd"/>
          </w:p>
          <w:p w14:paraId="185B4481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</w:p>
        </w:tc>
      </w:tr>
      <w:tr w:rsidR="00D2662A" w:rsidRPr="00E07E91" w14:paraId="41A176DF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87D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4F93" w14:textId="77777777" w:rsidR="00D2662A" w:rsidRPr="00E07E91" w:rsidRDefault="00D2662A">
            <w:pPr>
              <w:pStyle w:val="Odlomakpopisa"/>
              <w:numPr>
                <w:ilvl w:val="0"/>
                <w:numId w:val="40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listopad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2024.</w:t>
            </w:r>
          </w:p>
        </w:tc>
      </w:tr>
      <w:tr w:rsidR="00D2662A" w:rsidRPr="00E07E91" w14:paraId="08597EAC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12E4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Troškovnik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926B" w14:textId="77777777" w:rsidR="00D2662A" w:rsidRPr="00E07E91" w:rsidRDefault="00D2662A">
            <w:pPr>
              <w:pStyle w:val="Odlomakpopisa"/>
              <w:numPr>
                <w:ilvl w:val="0"/>
                <w:numId w:val="40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cijena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potrebnog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materijala</w:t>
            </w:r>
            <w:proofErr w:type="spellEnd"/>
          </w:p>
          <w:p w14:paraId="6464C153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</w:p>
        </w:tc>
      </w:tr>
      <w:tr w:rsidR="00D2662A" w:rsidRPr="00E07E91" w14:paraId="0AE7D67C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4713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vrednovanja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A5C1" w14:textId="77777777" w:rsidR="00D2662A" w:rsidRPr="00E07E91" w:rsidRDefault="00D2662A">
            <w:pPr>
              <w:pStyle w:val="Odlomakpopisa"/>
              <w:numPr>
                <w:ilvl w:val="0"/>
                <w:numId w:val="40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izložba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radova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učeničkih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proizvoda</w:t>
            </w:r>
            <w:proofErr w:type="spellEnd"/>
          </w:p>
          <w:p w14:paraId="35EFAEB6" w14:textId="77777777" w:rsidR="00D2662A" w:rsidRPr="00E07E91" w:rsidRDefault="00D2662A" w:rsidP="00016E10">
            <w:pPr>
              <w:pStyle w:val="Standard"/>
              <w:rPr>
                <w:rFonts w:ascii="Times New Roman" w:eastAsia="Times New Roman" w:hAnsi="Times New Roman" w:cs="Times New Roman"/>
                <w:lang w:eastAsia="hr-HR" w:bidi="ar-SA"/>
              </w:rPr>
            </w:pPr>
          </w:p>
          <w:p w14:paraId="470E4E8A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</w:p>
        </w:tc>
      </w:tr>
    </w:tbl>
    <w:p w14:paraId="7B1BF80F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7B084D4F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088AC544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4EBE7507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7B9C77A3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3CA6B036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61C2D52B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0A78AC64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527A1CAB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tbl>
      <w:tblPr>
        <w:tblW w:w="91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470"/>
      </w:tblGrid>
      <w:tr w:rsidR="00D2662A" w:rsidRPr="00E07E91" w14:paraId="0D5BBDAB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A9A2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Aktivnost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79B3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SVETI NIKOLA</w:t>
            </w:r>
          </w:p>
        </w:tc>
      </w:tr>
      <w:tr w:rsidR="00D2662A" w:rsidRPr="00E07E91" w14:paraId="258BE3F2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037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Ime i prezime voditelja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BF5B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Svi učitelji razredne nastave</w:t>
            </w:r>
          </w:p>
        </w:tc>
      </w:tr>
      <w:tr w:rsidR="00D2662A" w:rsidRPr="00E07E91" w14:paraId="5D7F360B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853F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Nositelji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7C8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učenici i učiteljica,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roditelji,vjeroučitelji</w:t>
            </w:r>
            <w:proofErr w:type="spellEnd"/>
          </w:p>
        </w:tc>
      </w:tr>
      <w:tr w:rsidR="00D2662A" w:rsidRPr="00E07E91" w14:paraId="2B570D3E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2866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Ciljevi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BA2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Razvijanje potrebe za pomaganje i darivanje onima kojima je to</w:t>
            </w:r>
          </w:p>
          <w:p w14:paraId="4BB64A8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najpotrebnije kroz ljubav i zajedništvo, upoznati priču o sv. Nikoli.</w:t>
            </w:r>
          </w:p>
        </w:tc>
      </w:tr>
      <w:tr w:rsidR="00D2662A" w:rsidRPr="00E07E91" w14:paraId="452D2B06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CD54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Namjena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E622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Obilježiti blagdan sv. Nikole uz veselo i ugodno ozračje,</w:t>
            </w:r>
          </w:p>
          <w:p w14:paraId="48717F4B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razvijanje kreativnosti u scenskom, glazbenom i likovnom izražavanju.</w:t>
            </w:r>
          </w:p>
        </w:tc>
      </w:tr>
      <w:tr w:rsidR="00D2662A" w:rsidRPr="00E07E91" w14:paraId="76167B7D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69A8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realizacije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4220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Integracija nastavnih sadržaja iz svih predmeta vezano uz sv.</w:t>
            </w:r>
          </w:p>
          <w:p w14:paraId="56A79546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Nikolu, pjevanje, crtanje, slikanje, izrada čizama, plakata, ukrasa i na kraju školska priredba.</w:t>
            </w:r>
          </w:p>
        </w:tc>
      </w:tr>
      <w:tr w:rsidR="00D2662A" w:rsidRPr="00E07E91" w14:paraId="1D46D58A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5B2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B56C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prosinac 2024. godine</w:t>
            </w:r>
          </w:p>
        </w:tc>
      </w:tr>
      <w:tr w:rsidR="00D2662A" w:rsidRPr="00E07E91" w14:paraId="20B2F4FF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D8CA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Troškovnik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8611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Oko 10 eura</w:t>
            </w:r>
          </w:p>
        </w:tc>
      </w:tr>
      <w:tr w:rsidR="00D2662A" w:rsidRPr="00E07E91" w14:paraId="3B320BBC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A4AB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vrednovanja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F947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Sređivanje utisaka i pismeni uradci.</w:t>
            </w:r>
          </w:p>
        </w:tc>
      </w:tr>
    </w:tbl>
    <w:p w14:paraId="09F8F734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2F303971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68187CB0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0E746793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6A1FF40C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66E26565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tbl>
      <w:tblPr>
        <w:tblW w:w="91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470"/>
      </w:tblGrid>
      <w:tr w:rsidR="00D2662A" w:rsidRPr="00E07E91" w14:paraId="5BCF4033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C942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lastRenderedPageBreak/>
              <w:t>Aktivnost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9C3A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BOŽIĆ</w:t>
            </w:r>
          </w:p>
        </w:tc>
      </w:tr>
      <w:tr w:rsidR="00D2662A" w:rsidRPr="00E07E91" w14:paraId="4B212F4B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CA48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Ime i prezime voditelja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F942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Svi učitelji razredne nastave</w:t>
            </w:r>
          </w:p>
        </w:tc>
      </w:tr>
      <w:tr w:rsidR="00D2662A" w:rsidRPr="00E07E91" w14:paraId="50C6C827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33A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Nositelji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4F1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učenici , učiteljica, roditelji, vjeroučitelji</w:t>
            </w:r>
          </w:p>
        </w:tc>
      </w:tr>
      <w:tr w:rsidR="00D2662A" w:rsidRPr="00E07E91" w14:paraId="55208778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57FB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Ciljevi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33E5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Razvijati kod učenika potrebu čuvanja i njegovanja kršćanskih blagdana.</w:t>
            </w:r>
          </w:p>
        </w:tc>
      </w:tr>
      <w:tr w:rsidR="00D2662A" w:rsidRPr="00E07E91" w14:paraId="562D0296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F809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Namjena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4B43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Poticati kreativnost i stvaralaštvo kod učenika kroz likovne te praktične radove.</w:t>
            </w:r>
          </w:p>
        </w:tc>
      </w:tr>
      <w:tr w:rsidR="00D2662A" w:rsidRPr="00E07E91" w14:paraId="54C8934B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05A4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realizacije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338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individualni i grupni rad</w:t>
            </w:r>
          </w:p>
        </w:tc>
      </w:tr>
      <w:tr w:rsidR="00D2662A" w:rsidRPr="00E07E91" w14:paraId="0D74548D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93B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9E4A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prosinac 2024. godine</w:t>
            </w:r>
          </w:p>
        </w:tc>
      </w:tr>
      <w:tr w:rsidR="00D2662A" w:rsidRPr="00E07E91" w14:paraId="44095F55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6CA1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Troškovnik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3A4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Za kopiranje, izradu kostima.</w:t>
            </w:r>
          </w:p>
        </w:tc>
      </w:tr>
      <w:tr w:rsidR="00D2662A" w:rsidRPr="00E07E91" w14:paraId="0B690BD6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2508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vrednovanja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85FC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Pismeno, opisno praćenje napredovanja.</w:t>
            </w:r>
          </w:p>
        </w:tc>
      </w:tr>
    </w:tbl>
    <w:p w14:paraId="57F7CACF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582C5EA2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39375B39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1BB3628A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4BD810E3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3B0CBC9E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72ACBF4E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6833FF3B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236A8659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48B0CB5D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tbl>
      <w:tblPr>
        <w:tblW w:w="91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470"/>
      </w:tblGrid>
      <w:tr w:rsidR="00D2662A" w:rsidRPr="00E07E91" w14:paraId="61A54F90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901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Aktivnost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A6DC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MAŠKARE</w:t>
            </w:r>
          </w:p>
        </w:tc>
      </w:tr>
      <w:tr w:rsidR="00D2662A" w:rsidRPr="00E07E91" w14:paraId="37667DAA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3B14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Ime i prezime voditelja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3A18" w14:textId="2BA54838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Višnja Šušnjar, Marija Ujević Nenadić, Tina Bekavac, Mirjana Matković</w:t>
            </w:r>
            <w:r w:rsidR="00BE6BDD" w:rsidRPr="00E07E91">
              <w:rPr>
                <w:rFonts w:ascii="Times New Roman" w:eastAsia="Times New Roman" w:hAnsi="Times New Roman" w:cs="Times New Roman"/>
                <w:lang w:eastAsia="hr-HR" w:bidi="ar-SA"/>
              </w:rPr>
              <w:t>, Željka Gabelica, Veronika Kujundžić i Jelena Žužul</w:t>
            </w:r>
          </w:p>
        </w:tc>
      </w:tr>
      <w:tr w:rsidR="00D2662A" w:rsidRPr="00E07E91" w14:paraId="492DB7D0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BF84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Nositelji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2637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učiteljica,učenici</w:t>
            </w:r>
            <w:proofErr w:type="spellEnd"/>
          </w:p>
        </w:tc>
      </w:tr>
      <w:tr w:rsidR="00D2662A" w:rsidRPr="00E07E91" w14:paraId="7AAC6C46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8A5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Ciljevi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0FE4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Upoznati tradicionalne običaje uz poklade kroz zabavu i igru.</w:t>
            </w:r>
          </w:p>
        </w:tc>
      </w:tr>
      <w:tr w:rsidR="00D2662A" w:rsidRPr="00E07E91" w14:paraId="29B04ADD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C073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Namjena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E1E8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Razvijanje različitih vrsta kreativnosti.</w:t>
            </w:r>
          </w:p>
        </w:tc>
      </w:tr>
      <w:tr w:rsidR="00D2662A" w:rsidRPr="00E07E91" w14:paraId="30AC3F35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C1FF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realizacije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38F0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Izrada maski u školi i kod kuće, bal pod maskama u školi, biranje najljepše maske, povorka maski kroz mjesto.</w:t>
            </w:r>
          </w:p>
        </w:tc>
      </w:tr>
      <w:tr w:rsidR="00D2662A" w:rsidRPr="00E07E91" w14:paraId="3E993CC2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9CEF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5E01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Veljača 2025..godine</w:t>
            </w:r>
          </w:p>
        </w:tc>
      </w:tr>
      <w:tr w:rsidR="00D2662A" w:rsidRPr="00E07E91" w14:paraId="0299E7A7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A3A3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Troškovnik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70CB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Oko 20 eura</w:t>
            </w:r>
          </w:p>
        </w:tc>
      </w:tr>
      <w:tr w:rsidR="00D2662A" w:rsidRPr="00E07E91" w14:paraId="383C08D2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A537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vrednovanja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2DF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Razgovor – iznošenje utisaka.</w:t>
            </w:r>
          </w:p>
        </w:tc>
      </w:tr>
    </w:tbl>
    <w:p w14:paraId="722B25D2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7C56D8B4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61E2EB07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595F4707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3734CF6E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00067A6B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tbl>
      <w:tblPr>
        <w:tblW w:w="91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470"/>
      </w:tblGrid>
      <w:tr w:rsidR="00D2662A" w:rsidRPr="00E07E91" w14:paraId="54E8F654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0AFA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lastRenderedPageBreak/>
              <w:t>Aktivnost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E3D4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SJEĆANJE NA VUKOVAR</w:t>
            </w:r>
          </w:p>
        </w:tc>
      </w:tr>
      <w:tr w:rsidR="00D2662A" w:rsidRPr="00E07E91" w14:paraId="13A13799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D2A6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Ime i prezime voditelja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DB4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Učitelji razredne nastave, hrvatskoga jezika, stranih jezika, povijesti, glazbene i likovne kulture</w:t>
            </w:r>
          </w:p>
        </w:tc>
      </w:tr>
      <w:tr w:rsidR="00D2662A" w:rsidRPr="00E07E91" w14:paraId="19627DB2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B097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Nositelji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59B0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Učitelji, učenici i roditelji</w:t>
            </w:r>
          </w:p>
        </w:tc>
      </w:tr>
      <w:tr w:rsidR="00D2662A" w:rsidRPr="00E07E91" w14:paraId="66B30F54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D773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Ciljevi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430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Učenje otkrivanjem povijesne istine, osuda zločina, razvijanje domoljublja, jačanje tolerancije i suosjećanja sa svim žrtvama.</w:t>
            </w:r>
          </w:p>
        </w:tc>
      </w:tr>
      <w:tr w:rsidR="00D2662A" w:rsidRPr="00E07E91" w14:paraId="60A8D6BD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FFE6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Namjena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1A75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Upoznati učenike s Domovinskim ratom, žrtvama agresije.</w:t>
            </w:r>
          </w:p>
        </w:tc>
      </w:tr>
      <w:tr w:rsidR="00D2662A" w:rsidRPr="00E07E91" w14:paraId="2D7027CF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0181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realizacije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7A78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Predavanja, prezentacije, likovni i literarni radovi, recitiranje prigodnih pjesama, čitanje proze te pjevanje prigodnih pjesama.</w:t>
            </w:r>
          </w:p>
        </w:tc>
      </w:tr>
      <w:tr w:rsidR="00D2662A" w:rsidRPr="00E07E91" w14:paraId="1D2749C9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FE59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877C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Studeni 2024.godine</w:t>
            </w:r>
          </w:p>
        </w:tc>
      </w:tr>
      <w:tr w:rsidR="00D2662A" w:rsidRPr="00E07E91" w14:paraId="13E3D2DC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5E2B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Troškovnik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494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Kopiranje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printanje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materijala, izrada plakata</w:t>
            </w:r>
          </w:p>
        </w:tc>
      </w:tr>
      <w:tr w:rsidR="00D2662A" w:rsidRPr="00E07E91" w14:paraId="249B7C41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0B21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vrednovanja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B639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Praktični zadatci, razgovor, likovni i literarni radovi, foto i video zapisi</w:t>
            </w:r>
          </w:p>
        </w:tc>
      </w:tr>
    </w:tbl>
    <w:p w14:paraId="02AD32AB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479A4FE6" w14:textId="77777777" w:rsidR="0030298E" w:rsidRPr="00E07E91" w:rsidRDefault="0030298E" w:rsidP="00D2662A">
      <w:pPr>
        <w:pStyle w:val="Standard"/>
        <w:rPr>
          <w:rFonts w:ascii="Times New Roman" w:hAnsi="Times New Roman" w:cs="Times New Roman"/>
        </w:rPr>
      </w:pPr>
    </w:p>
    <w:p w14:paraId="1729643A" w14:textId="77777777" w:rsidR="0030298E" w:rsidRPr="00E07E91" w:rsidRDefault="0030298E" w:rsidP="00D2662A">
      <w:pPr>
        <w:pStyle w:val="Standard"/>
        <w:rPr>
          <w:rFonts w:ascii="Times New Roman" w:hAnsi="Times New Roman" w:cs="Times New Roman"/>
        </w:rPr>
      </w:pPr>
    </w:p>
    <w:p w14:paraId="7D7EA334" w14:textId="77777777" w:rsidR="000B68AD" w:rsidRPr="00E07E91" w:rsidRDefault="000B68AD" w:rsidP="00D2662A">
      <w:pPr>
        <w:pStyle w:val="Standard"/>
        <w:rPr>
          <w:rFonts w:ascii="Times New Roman" w:hAnsi="Times New Roman" w:cs="Times New Roman"/>
        </w:rPr>
      </w:pPr>
    </w:p>
    <w:p w14:paraId="283DCA3B" w14:textId="77777777" w:rsidR="000B68AD" w:rsidRPr="00E07E91" w:rsidRDefault="000B68AD" w:rsidP="00D2662A">
      <w:pPr>
        <w:pStyle w:val="Standard"/>
        <w:rPr>
          <w:rFonts w:ascii="Times New Roman" w:hAnsi="Times New Roman" w:cs="Times New Roman"/>
        </w:rPr>
      </w:pPr>
    </w:p>
    <w:p w14:paraId="6EB87CF1" w14:textId="77777777" w:rsidR="0030298E" w:rsidRPr="00E07E91" w:rsidRDefault="0030298E" w:rsidP="0030298E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30298E" w:rsidRPr="00E07E91" w14:paraId="6F480D1C" w14:textId="77777777" w:rsidTr="00930A14">
        <w:trPr>
          <w:trHeight w:val="1206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369E14A0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Aktivnost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698A0754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Obilježavanje Mjeseca hrvatske knjige</w:t>
            </w:r>
          </w:p>
        </w:tc>
      </w:tr>
      <w:tr w:rsidR="0030298E" w:rsidRPr="00E07E91" w14:paraId="3C9E5C4E" w14:textId="77777777" w:rsidTr="00930A14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3A2BE515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41001E7C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Danijela Šimić</w:t>
            </w:r>
          </w:p>
        </w:tc>
      </w:tr>
      <w:tr w:rsidR="0030298E" w:rsidRPr="00E07E91" w14:paraId="171D1EE6" w14:textId="77777777" w:rsidTr="00930A14">
        <w:trPr>
          <w:trHeight w:val="1206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2247ED56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3C68BD48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Danijela Šimić</w:t>
            </w:r>
          </w:p>
          <w:p w14:paraId="1932401C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3A8E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8E" w:rsidRPr="00E07E91" w14:paraId="02D5A296" w14:textId="77777777" w:rsidTr="00930A14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533711B4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02AF106B" w14:textId="77777777" w:rsidR="0030298E" w:rsidRPr="00E07E91" w:rsidRDefault="0030298E" w:rsidP="00930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58D2D" w14:textId="77777777" w:rsidR="0030298E" w:rsidRPr="00E07E91" w:rsidRDefault="0030298E" w:rsidP="00930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interesa za knjigu i prilagodba knjižnice novim generacijama.</w:t>
            </w:r>
          </w:p>
        </w:tc>
      </w:tr>
      <w:tr w:rsidR="0030298E" w:rsidRPr="00E07E91" w14:paraId="555E06DA" w14:textId="77777777" w:rsidTr="00930A14">
        <w:trPr>
          <w:trHeight w:val="1206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58CB178D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02536BDF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Razvijanje interesa za knjigu i poticanje čitanja.  </w:t>
            </w:r>
          </w:p>
        </w:tc>
      </w:tr>
      <w:tr w:rsidR="0030298E" w:rsidRPr="00E07E91" w14:paraId="58C978AF" w14:textId="77777777" w:rsidTr="00930A14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1339C5EC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2A6AA85B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Čitanje odabranih tekstova i gledanje filmova.</w:t>
            </w:r>
          </w:p>
        </w:tc>
      </w:tr>
      <w:tr w:rsidR="0030298E" w:rsidRPr="00E07E91" w14:paraId="39EB730B" w14:textId="77777777" w:rsidTr="00930A14">
        <w:trPr>
          <w:trHeight w:val="1206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4427B24F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41F04748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15. listopada-15. studenog 2024 .</w:t>
            </w:r>
          </w:p>
        </w:tc>
      </w:tr>
      <w:tr w:rsidR="0030298E" w:rsidRPr="00E07E91" w14:paraId="08C38989" w14:textId="77777777" w:rsidTr="00930A14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18A93754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2EBC4C30" w14:textId="77777777" w:rsidR="0030298E" w:rsidRPr="00E07E91" w:rsidRDefault="0030298E" w:rsidP="0093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Pribor za izradu plakata    </w:t>
            </w:r>
          </w:p>
        </w:tc>
      </w:tr>
      <w:tr w:rsidR="0030298E" w:rsidRPr="00E07E91" w14:paraId="72DB977C" w14:textId="77777777" w:rsidTr="00930A14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507FF3CE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57B91807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Odaziv i zainteresiranost učenika. Prezentacija uradaka, plakata.</w:t>
            </w:r>
          </w:p>
        </w:tc>
      </w:tr>
    </w:tbl>
    <w:p w14:paraId="497D8CBB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7C3D400F" w14:textId="77777777" w:rsidR="0030298E" w:rsidRPr="00E07E91" w:rsidRDefault="0030298E" w:rsidP="00D2662A">
      <w:pPr>
        <w:pStyle w:val="Standard"/>
        <w:rPr>
          <w:rFonts w:ascii="Times New Roman" w:hAnsi="Times New Roman" w:cs="Times New Roman"/>
        </w:rPr>
      </w:pPr>
    </w:p>
    <w:p w14:paraId="35A08F97" w14:textId="77777777" w:rsidR="0030298E" w:rsidRPr="00E07E91" w:rsidRDefault="0030298E" w:rsidP="00D2662A">
      <w:pPr>
        <w:pStyle w:val="Standard"/>
        <w:rPr>
          <w:rFonts w:ascii="Times New Roman" w:hAnsi="Times New Roman" w:cs="Times New Roman"/>
        </w:rPr>
      </w:pPr>
    </w:p>
    <w:p w14:paraId="105FBC20" w14:textId="77777777" w:rsidR="0030298E" w:rsidRPr="00E07E91" w:rsidRDefault="0030298E" w:rsidP="00D2662A">
      <w:pPr>
        <w:pStyle w:val="Standard"/>
        <w:rPr>
          <w:rFonts w:ascii="Times New Roman" w:hAnsi="Times New Roman" w:cs="Times New Roman"/>
        </w:rPr>
      </w:pPr>
    </w:p>
    <w:p w14:paraId="5608B872" w14:textId="77777777" w:rsidR="0030298E" w:rsidRPr="00E07E91" w:rsidRDefault="0030298E" w:rsidP="00D2662A">
      <w:pPr>
        <w:pStyle w:val="Standard"/>
        <w:rPr>
          <w:rFonts w:ascii="Times New Roman" w:hAnsi="Times New Roman" w:cs="Times New Roman"/>
        </w:rPr>
      </w:pPr>
    </w:p>
    <w:p w14:paraId="708CCE21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tbl>
      <w:tblPr>
        <w:tblW w:w="91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470"/>
      </w:tblGrid>
      <w:tr w:rsidR="00D2662A" w:rsidRPr="00E07E91" w14:paraId="6E511451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C3EB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lastRenderedPageBreak/>
              <w:t>Aktivnost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B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F8FF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      JESEN; ZIMA; PROLJEĆE; LJETO- GODIŠNJA DOBA</w:t>
            </w:r>
          </w:p>
        </w:tc>
      </w:tr>
      <w:tr w:rsidR="00D2662A" w:rsidRPr="00E07E91" w14:paraId="02C2EF50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64C8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Ime i prezime voditelja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2227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          Višnja Šušnjar</w:t>
            </w:r>
          </w:p>
        </w:tc>
      </w:tr>
      <w:tr w:rsidR="00D2662A" w:rsidRPr="00E07E91" w14:paraId="53D820F9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8BEF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Nositelji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854" w14:textId="77777777" w:rsidR="00D2662A" w:rsidRPr="00E07E91" w:rsidRDefault="00D2662A">
            <w:pPr>
              <w:pStyle w:val="Odlomakpopisa"/>
              <w:numPr>
                <w:ilvl w:val="0"/>
                <w:numId w:val="83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učenici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učitelji</w:t>
            </w:r>
            <w:proofErr w:type="spellEnd"/>
          </w:p>
        </w:tc>
      </w:tr>
      <w:tr w:rsidR="00D2662A" w:rsidRPr="00E07E91" w14:paraId="6B080A9E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D052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Ciljevi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A0E6" w14:textId="77777777" w:rsidR="00D2662A" w:rsidRPr="00E07E91" w:rsidRDefault="00D2662A">
            <w:pPr>
              <w:pStyle w:val="Odlomakpopisa"/>
              <w:numPr>
                <w:ilvl w:val="0"/>
                <w:numId w:val="41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uočiti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promjene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neposrednoj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okolini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njihov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utjecaj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život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razlikovati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godišnja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doba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najvažnijim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obilježjima</w:t>
            </w:r>
            <w:proofErr w:type="spellEnd"/>
          </w:p>
          <w:p w14:paraId="3FBA597E" w14:textId="77777777" w:rsidR="00D2662A" w:rsidRPr="00E07E91" w:rsidRDefault="00D2662A" w:rsidP="00016E10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</w:p>
        </w:tc>
      </w:tr>
      <w:tr w:rsidR="00D2662A" w:rsidRPr="00E07E91" w14:paraId="25029023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330E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Namjena programa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6A0A" w14:textId="77777777" w:rsidR="00D2662A" w:rsidRPr="00E07E91" w:rsidRDefault="00D2662A">
            <w:pPr>
              <w:pStyle w:val="Odlomakpopisa"/>
              <w:numPr>
                <w:ilvl w:val="0"/>
                <w:numId w:val="41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učenje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neposrednoj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stvarnosti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proširivanje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produbljivanje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.</w:t>
            </w:r>
          </w:p>
          <w:p w14:paraId="3FE3E630" w14:textId="77777777" w:rsidR="00D2662A" w:rsidRPr="00E07E91" w:rsidRDefault="00D2662A" w:rsidP="00016E10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</w:p>
        </w:tc>
      </w:tr>
      <w:tr w:rsidR="00D2662A" w:rsidRPr="00E07E91" w14:paraId="2EDB3F85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5A3D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realizacije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D9F7" w14:textId="77777777" w:rsidR="00D2662A" w:rsidRPr="00E07E91" w:rsidRDefault="00D2662A">
            <w:pPr>
              <w:pStyle w:val="Odlomakpopisa"/>
              <w:numPr>
                <w:ilvl w:val="0"/>
                <w:numId w:val="41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razgledavanje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opisivanje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igra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druženje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povezivanje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sadržaja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.</w:t>
            </w:r>
          </w:p>
          <w:p w14:paraId="2E207953" w14:textId="77777777" w:rsidR="00D2662A" w:rsidRPr="00E07E91" w:rsidRDefault="00D2662A" w:rsidP="00016E10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</w:p>
        </w:tc>
      </w:tr>
      <w:tr w:rsidR="00D2662A" w:rsidRPr="00E07E91" w14:paraId="2F12E8E3" w14:textId="77777777" w:rsidTr="00016E10">
        <w:trPr>
          <w:trHeight w:val="120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928B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 xml:space="preserve">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A9AF" w14:textId="77777777" w:rsidR="00D2662A" w:rsidRPr="00E07E91" w:rsidRDefault="00D2662A">
            <w:pPr>
              <w:pStyle w:val="Odlomakpopisa"/>
              <w:numPr>
                <w:ilvl w:val="0"/>
                <w:numId w:val="41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šk.god.2024./2025.</w:t>
            </w:r>
          </w:p>
          <w:p w14:paraId="13549633" w14:textId="77777777" w:rsidR="00D2662A" w:rsidRPr="00E07E91" w:rsidRDefault="00D2662A" w:rsidP="00016E10">
            <w:pPr>
              <w:pStyle w:val="Odlomakpopis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</w:p>
        </w:tc>
      </w:tr>
      <w:tr w:rsidR="00D2662A" w:rsidRPr="00E07E91" w14:paraId="26AE24B8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1573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Troškovnik aktivnosti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8D1A" w14:textId="77777777" w:rsidR="00D2662A" w:rsidRPr="00E07E91" w:rsidRDefault="00D2662A">
            <w:pPr>
              <w:pStyle w:val="Odlomakpopisa"/>
              <w:numPr>
                <w:ilvl w:val="0"/>
                <w:numId w:val="41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potrebnog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materijala</w:t>
            </w:r>
            <w:proofErr w:type="spellEnd"/>
          </w:p>
        </w:tc>
      </w:tr>
      <w:tr w:rsidR="00D2662A" w:rsidRPr="00E07E91" w14:paraId="357CE545" w14:textId="77777777" w:rsidTr="00016E10">
        <w:trPr>
          <w:trHeight w:val="127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6D81" w14:textId="77777777" w:rsidR="00D2662A" w:rsidRPr="00E07E91" w:rsidRDefault="00D2662A" w:rsidP="00016E10">
            <w:pPr>
              <w:pStyle w:val="Standard"/>
              <w:jc w:val="both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E07E91">
              <w:rPr>
                <w:rFonts w:ascii="Times New Roman" w:eastAsia="Times New Roman" w:hAnsi="Times New Roman" w:cs="Times New Roman"/>
                <w:lang w:eastAsia="hr-HR" w:bidi="ar-SA"/>
              </w:rPr>
              <w:t>Način vrednovanja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AC5B" w14:textId="77777777" w:rsidR="00D2662A" w:rsidRPr="00E07E91" w:rsidRDefault="00D2662A">
            <w:pPr>
              <w:pStyle w:val="Odlomakpopisa"/>
              <w:numPr>
                <w:ilvl w:val="0"/>
                <w:numId w:val="41"/>
              </w:numPr>
              <w:suppressAutoHyphens/>
              <w:autoSpaceDN w:val="0"/>
              <w:ind w:left="0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provjera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usvojenosti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ciljeva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izvanučionične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ar-SA"/>
              </w:rPr>
              <w:t>nastave</w:t>
            </w:r>
            <w:proofErr w:type="spellEnd"/>
          </w:p>
        </w:tc>
      </w:tr>
    </w:tbl>
    <w:p w14:paraId="13745A1E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71B1E066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4FFAAF67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5F27D01E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1567F69A" w14:textId="77777777" w:rsidR="00D2662A" w:rsidRPr="00E07E91" w:rsidRDefault="00D2662A" w:rsidP="00D2662A">
      <w:pPr>
        <w:pStyle w:val="Standard"/>
        <w:rPr>
          <w:rFonts w:ascii="Times New Roman" w:hAnsi="Times New Roman" w:cs="Times New Roman"/>
        </w:rPr>
      </w:pPr>
    </w:p>
    <w:p w14:paraId="1E7DB0B4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CA409EF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25" w:type="dxa"/>
        <w:tblLayout w:type="fixed"/>
        <w:tblLook w:val="00A0" w:firstRow="1" w:lastRow="0" w:firstColumn="1" w:lastColumn="0" w:noHBand="0" w:noVBand="0"/>
      </w:tblPr>
      <w:tblGrid>
        <w:gridCol w:w="2656"/>
        <w:gridCol w:w="6469"/>
      </w:tblGrid>
      <w:tr w:rsidR="00BE6BDD" w:rsidRPr="00E07E91" w14:paraId="77DF6193" w14:textId="77777777" w:rsidTr="00BE6BDD">
        <w:trPr>
          <w:trHeight w:val="94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CC1810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5E7" w:themeFill="accent1" w:themeFillTint="66"/>
            <w:vAlign w:val="center"/>
          </w:tcPr>
          <w:p w14:paraId="279AC75F" w14:textId="64908749" w:rsidR="00BE6BDD" w:rsidRPr="00E07E91" w:rsidRDefault="00BE6BDD" w:rsidP="00BE6BD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Jabuka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najzdravije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voće</w:t>
            </w:r>
            <w:proofErr w:type="spellEnd"/>
          </w:p>
        </w:tc>
      </w:tr>
      <w:tr w:rsidR="00BE6BDD" w:rsidRPr="00E07E91" w14:paraId="30AE42D7" w14:textId="77777777" w:rsidTr="00BE6BDD">
        <w:trPr>
          <w:trHeight w:val="106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AF2AFB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AC4A" w14:textId="07086CFD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Zlata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Vrljičak</w:t>
            </w:r>
            <w:proofErr w:type="spellEnd"/>
          </w:p>
        </w:tc>
      </w:tr>
      <w:tr w:rsidR="00BE6BDD" w:rsidRPr="00E07E91" w14:paraId="235DC1DE" w14:textId="77777777" w:rsidTr="00BE6BDD">
        <w:trPr>
          <w:trHeight w:val="89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46EF2C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463F" w14:textId="52506F30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3.razred</w:t>
            </w:r>
          </w:p>
        </w:tc>
      </w:tr>
      <w:tr w:rsidR="00BE6BDD" w:rsidRPr="00E07E91" w14:paraId="1E96C541" w14:textId="77777777" w:rsidTr="00BE6BDD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E33976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5F93" w14:textId="058266A0" w:rsidR="00BE6BDD" w:rsidRPr="00E07E91" w:rsidRDefault="00BE6BDD" w:rsidP="00016E1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educiranje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važnosti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voća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posebno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zdravih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prehrambenih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navika</w:t>
            </w:r>
            <w:proofErr w:type="spellEnd"/>
          </w:p>
          <w:p w14:paraId="4AFF5FF8" w14:textId="77777777" w:rsidR="00BE6BDD" w:rsidRPr="00E07E91" w:rsidRDefault="00BE6BDD" w:rsidP="00016E1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unapređenje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poboljšanju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kvalitete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jedenjem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voća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posebno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promjenu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prihvaćanje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pravilnih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prehrambenih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podizanje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razine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svijesti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odgovornosti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očuvanju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zdravlja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simbol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pjesmi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slikarstvu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tradicijski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prikaz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mudre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izreke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42119791" w14:textId="77777777" w:rsidR="00BE6BDD" w:rsidRPr="00E07E91" w:rsidRDefault="00BE6BDD" w:rsidP="00016E1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F073C9" w14:textId="77777777" w:rsidR="00BE6BDD" w:rsidRPr="00E07E91" w:rsidRDefault="00BE6BDD" w:rsidP="00016E1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BDD" w:rsidRPr="00E07E91" w14:paraId="14CD6980" w14:textId="77777777" w:rsidTr="00BE6BDD">
        <w:trPr>
          <w:trHeight w:val="101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1A2349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64BD" w14:textId="77777777" w:rsidR="00BE6BDD" w:rsidRPr="00E07E91" w:rsidRDefault="00BE6BDD" w:rsidP="00016E1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pravilnih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prehrambenih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navika</w:t>
            </w:r>
            <w:proofErr w:type="spellEnd"/>
          </w:p>
        </w:tc>
      </w:tr>
      <w:tr w:rsidR="00BE6BDD" w:rsidRPr="00E07E91" w14:paraId="3F908FDA" w14:textId="77777777" w:rsidTr="00BE6BDD">
        <w:trPr>
          <w:trHeight w:val="10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5507E0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F4F2" w14:textId="77777777" w:rsidR="00BE6BDD" w:rsidRPr="00E07E91" w:rsidRDefault="00BE6BDD" w:rsidP="00016E1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</w:p>
        </w:tc>
      </w:tr>
      <w:tr w:rsidR="00BE6BDD" w:rsidRPr="00E07E91" w14:paraId="35A6D884" w14:textId="77777777" w:rsidTr="00BE6BDD">
        <w:trPr>
          <w:trHeight w:val="88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EB70EB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AF3B" w14:textId="77777777" w:rsidR="00BE6BDD" w:rsidRPr="00E07E91" w:rsidRDefault="00BE6BDD" w:rsidP="00016E1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</w:t>
            </w:r>
          </w:p>
          <w:p w14:paraId="54EA2554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BDD" w:rsidRPr="00E07E91" w14:paraId="3F52C274" w14:textId="77777777" w:rsidTr="00BE6BDD">
        <w:trPr>
          <w:trHeight w:val="90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D00FD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DD3A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jabuka</w:t>
            </w:r>
            <w:proofErr w:type="spellEnd"/>
          </w:p>
        </w:tc>
      </w:tr>
      <w:tr w:rsidR="00BE6BDD" w:rsidRPr="00E07E91" w14:paraId="67720A04" w14:textId="77777777" w:rsidTr="00BE6BDD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FAA173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934A" w14:textId="77777777" w:rsidR="00BE6BDD" w:rsidRPr="00E07E91" w:rsidRDefault="00BE6BDD" w:rsidP="00016E1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Izlaganje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razgovor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prezentacija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plakata</w:t>
            </w:r>
            <w:proofErr w:type="spellEnd"/>
          </w:p>
          <w:p w14:paraId="5CEF67E8" w14:textId="77777777" w:rsidR="00BE6BDD" w:rsidRPr="00E07E91" w:rsidRDefault="00BE6BDD" w:rsidP="00016E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60546B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6A7737F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9B537AA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55"/>
        <w:gridCol w:w="6470"/>
      </w:tblGrid>
      <w:tr w:rsidR="00BE6BDD" w:rsidRPr="00E07E91" w14:paraId="7D4D1A90" w14:textId="77777777" w:rsidTr="00016E10">
        <w:trPr>
          <w:trHeight w:val="1206"/>
          <w:jc w:val="center"/>
        </w:trPr>
        <w:tc>
          <w:tcPr>
            <w:tcW w:w="2655" w:type="dxa"/>
            <w:shd w:val="clear" w:color="auto" w:fill="D4D3DD" w:themeFill="text2" w:themeFillTint="33"/>
            <w:vAlign w:val="center"/>
          </w:tcPr>
          <w:p w14:paraId="2C30F701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Aktivnost </w:t>
            </w:r>
          </w:p>
        </w:tc>
        <w:tc>
          <w:tcPr>
            <w:tcW w:w="6469" w:type="dxa"/>
            <w:shd w:val="clear" w:color="auto" w:fill="CDDDE1" w:themeFill="accent5" w:themeFillTint="66"/>
            <w:vAlign w:val="center"/>
          </w:tcPr>
          <w:p w14:paraId="6D80B282" w14:textId="77777777" w:rsidR="00BE6BDD" w:rsidRPr="00E07E91" w:rsidRDefault="00BE6BDD" w:rsidP="00016E10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OBILJEŽAVANJE EUROPSKOG DANA JEZIKA</w:t>
            </w:r>
          </w:p>
        </w:tc>
      </w:tr>
      <w:tr w:rsidR="00BE6BDD" w:rsidRPr="00E07E91" w14:paraId="0DED2D01" w14:textId="77777777" w:rsidTr="00016E10">
        <w:trPr>
          <w:trHeight w:val="1272"/>
          <w:jc w:val="center"/>
        </w:trPr>
        <w:tc>
          <w:tcPr>
            <w:tcW w:w="2655" w:type="dxa"/>
            <w:shd w:val="clear" w:color="auto" w:fill="D4D3DD" w:themeFill="text2" w:themeFillTint="33"/>
            <w:vAlign w:val="center"/>
          </w:tcPr>
          <w:p w14:paraId="1200F18A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493EEBE9" w14:textId="54924199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Zlata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Vrljčak</w:t>
            </w:r>
            <w:proofErr w:type="spellEnd"/>
          </w:p>
        </w:tc>
      </w:tr>
      <w:tr w:rsidR="00BE6BDD" w:rsidRPr="00E07E91" w14:paraId="119796C7" w14:textId="77777777" w:rsidTr="00016E10">
        <w:trPr>
          <w:trHeight w:val="1206"/>
          <w:jc w:val="center"/>
        </w:trPr>
        <w:tc>
          <w:tcPr>
            <w:tcW w:w="2655" w:type="dxa"/>
            <w:shd w:val="clear" w:color="auto" w:fill="D4D3DD" w:themeFill="text2" w:themeFillTint="33"/>
            <w:vAlign w:val="center"/>
          </w:tcPr>
          <w:p w14:paraId="5EE42D4B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72AA7D58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petih, šestih, sedmih i osmih razreda te nastavnice i nastavnici stranih jezika</w:t>
            </w:r>
          </w:p>
        </w:tc>
      </w:tr>
      <w:tr w:rsidR="00BE6BDD" w:rsidRPr="00E07E91" w14:paraId="71CDFD02" w14:textId="77777777" w:rsidTr="00016E10">
        <w:trPr>
          <w:trHeight w:val="1272"/>
          <w:jc w:val="center"/>
        </w:trPr>
        <w:tc>
          <w:tcPr>
            <w:tcW w:w="2655" w:type="dxa"/>
            <w:shd w:val="clear" w:color="auto" w:fill="D4D3DD" w:themeFill="text2" w:themeFillTint="33"/>
            <w:vAlign w:val="center"/>
          </w:tcPr>
          <w:p w14:paraId="7F8002DE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6CFAEFCA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 učenika sa važnosti i prednostima učenja stranih jezika</w:t>
            </w:r>
          </w:p>
        </w:tc>
      </w:tr>
      <w:tr w:rsidR="00BE6BDD" w:rsidRPr="00E07E91" w14:paraId="0EA0E5AD" w14:textId="77777777" w:rsidTr="00016E10">
        <w:trPr>
          <w:trHeight w:val="1206"/>
          <w:jc w:val="center"/>
        </w:trPr>
        <w:tc>
          <w:tcPr>
            <w:tcW w:w="2655" w:type="dxa"/>
            <w:shd w:val="clear" w:color="auto" w:fill="D4D3DD" w:themeFill="text2" w:themeFillTint="33"/>
            <w:vAlign w:val="center"/>
          </w:tcPr>
          <w:p w14:paraId="067033D6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198140D5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Poticanje učenika na učenje stranih jezika</w:t>
            </w:r>
          </w:p>
        </w:tc>
      </w:tr>
      <w:tr w:rsidR="00BE6BDD" w:rsidRPr="00E07E91" w14:paraId="5C26E263" w14:textId="77777777" w:rsidTr="00016E10">
        <w:trPr>
          <w:trHeight w:val="1272"/>
          <w:jc w:val="center"/>
        </w:trPr>
        <w:tc>
          <w:tcPr>
            <w:tcW w:w="2655" w:type="dxa"/>
            <w:shd w:val="clear" w:color="auto" w:fill="D4D3DD" w:themeFill="text2" w:themeFillTint="33"/>
            <w:vAlign w:val="center"/>
          </w:tcPr>
          <w:p w14:paraId="4D97DD76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5617D9DF" w14:textId="77777777" w:rsidR="00BE6BDD" w:rsidRPr="00E07E91" w:rsidRDefault="00BE6BDD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</w:p>
          <w:p w14:paraId="6C0E3054" w14:textId="77777777" w:rsidR="00BE6BDD" w:rsidRPr="00E07E91" w:rsidRDefault="00BE6BDD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kviz</w:t>
            </w:r>
          </w:p>
          <w:p w14:paraId="7760EB11" w14:textId="77777777" w:rsidR="00BE6BDD" w:rsidRPr="00E07E91" w:rsidRDefault="00BE6BDD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individualni rad</w:t>
            </w:r>
          </w:p>
        </w:tc>
      </w:tr>
      <w:tr w:rsidR="00BE6BDD" w:rsidRPr="00E07E91" w14:paraId="7A476E0D" w14:textId="77777777" w:rsidTr="00016E10">
        <w:trPr>
          <w:trHeight w:val="1206"/>
          <w:jc w:val="center"/>
        </w:trPr>
        <w:tc>
          <w:tcPr>
            <w:tcW w:w="2655" w:type="dxa"/>
            <w:shd w:val="clear" w:color="auto" w:fill="D4D3DD" w:themeFill="text2" w:themeFillTint="33"/>
            <w:vAlign w:val="center"/>
          </w:tcPr>
          <w:p w14:paraId="5AC7C981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3D8A3607" w14:textId="288C1CFC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Rujan 2024.godine</w:t>
            </w:r>
          </w:p>
        </w:tc>
      </w:tr>
      <w:tr w:rsidR="00BE6BDD" w:rsidRPr="00E07E91" w14:paraId="76F00516" w14:textId="77777777" w:rsidTr="00016E10">
        <w:trPr>
          <w:trHeight w:val="1272"/>
          <w:jc w:val="center"/>
        </w:trPr>
        <w:tc>
          <w:tcPr>
            <w:tcW w:w="2655" w:type="dxa"/>
            <w:shd w:val="clear" w:color="auto" w:fill="D4D3DD" w:themeFill="text2" w:themeFillTint="33"/>
            <w:vAlign w:val="center"/>
          </w:tcPr>
          <w:p w14:paraId="2155DBD1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75DE9466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Novac potreban za financiranje materijala vezanih za obilježavanje Europskog dana jezika (plakati, naljepnice, olovke, itd.) - cca.50 kn</w:t>
            </w:r>
          </w:p>
        </w:tc>
      </w:tr>
      <w:tr w:rsidR="00BE6BDD" w:rsidRPr="00E07E91" w14:paraId="2DB09B84" w14:textId="77777777" w:rsidTr="00016E10">
        <w:trPr>
          <w:trHeight w:val="1272"/>
          <w:jc w:val="center"/>
        </w:trPr>
        <w:tc>
          <w:tcPr>
            <w:tcW w:w="2655" w:type="dxa"/>
            <w:shd w:val="clear" w:color="auto" w:fill="D4D3DD" w:themeFill="text2" w:themeFillTint="33"/>
            <w:vAlign w:val="center"/>
          </w:tcPr>
          <w:p w14:paraId="71001CE4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2C61596E" w14:textId="77777777" w:rsidR="00BE6BDD" w:rsidRPr="00E07E91" w:rsidRDefault="00BE6BD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Predstavljanje usvojenih sadržaja za vrijeme redovne i dodatne nastave stranog jezika ostalim kolegama iz razreda.</w:t>
            </w:r>
          </w:p>
        </w:tc>
      </w:tr>
    </w:tbl>
    <w:p w14:paraId="269BFF6A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53C2A7C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062E139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87"/>
        <w:gridCol w:w="6473"/>
      </w:tblGrid>
      <w:tr w:rsidR="0090607D" w:rsidRPr="00E07E91" w14:paraId="1CB6AB0C" w14:textId="77777777" w:rsidTr="00016E10">
        <w:trPr>
          <w:trHeight w:val="840"/>
          <w:jc w:val="center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5D3E1D5" w14:textId="77777777" w:rsidR="0090607D" w:rsidRPr="00E07E91" w:rsidRDefault="0090607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DDE1" w:themeFill="accent5" w:themeFillTint="66"/>
            <w:tcMar>
              <w:left w:w="108" w:type="dxa"/>
              <w:right w:w="108" w:type="dxa"/>
            </w:tcMar>
            <w:vAlign w:val="center"/>
          </w:tcPr>
          <w:p w14:paraId="4C8B728F" w14:textId="46BFEE48" w:rsidR="0090607D" w:rsidRPr="00E07E91" w:rsidRDefault="00100799" w:rsidP="0010079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Što su jeli naši stari</w:t>
            </w:r>
          </w:p>
        </w:tc>
      </w:tr>
      <w:tr w:rsidR="0090607D" w:rsidRPr="00E07E91" w14:paraId="794E524B" w14:textId="77777777" w:rsidTr="00016E10">
        <w:trPr>
          <w:trHeight w:val="855"/>
          <w:jc w:val="center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6CCAFB2" w14:textId="77777777" w:rsidR="0090607D" w:rsidRPr="00E07E91" w:rsidRDefault="0090607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D0C52" w14:textId="102B265F" w:rsidR="0090607D" w:rsidRPr="00E07E91" w:rsidRDefault="0090607D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Zlata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Vrljičak</w:t>
            </w:r>
            <w:proofErr w:type="spellEnd"/>
          </w:p>
        </w:tc>
      </w:tr>
      <w:tr w:rsidR="0090607D" w:rsidRPr="00E07E91" w14:paraId="7AC7D6F0" w14:textId="77777777" w:rsidTr="00016E10">
        <w:trPr>
          <w:trHeight w:val="825"/>
          <w:jc w:val="center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CB80367" w14:textId="77777777" w:rsidR="0090607D" w:rsidRPr="00E07E91" w:rsidRDefault="0090607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75F82" w14:textId="77777777" w:rsidR="0090607D" w:rsidRPr="00E07E91" w:rsidRDefault="0090607D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Učenici, učiteljica i roditelji</w:t>
            </w:r>
          </w:p>
        </w:tc>
      </w:tr>
      <w:tr w:rsidR="0090607D" w:rsidRPr="00E07E91" w14:paraId="3CE7DD59" w14:textId="77777777" w:rsidTr="00016E10">
        <w:trPr>
          <w:trHeight w:val="1275"/>
          <w:jc w:val="center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5F8DB7C9" w14:textId="77777777" w:rsidR="0090607D" w:rsidRPr="00E07E91" w:rsidRDefault="0090607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D08AEF" w14:textId="4412BBC5" w:rsidR="0090607D" w:rsidRPr="00E07E91" w:rsidRDefault="0090607D">
            <w:pPr>
              <w:pStyle w:val="Odlomakpopisa"/>
              <w:numPr>
                <w:ilvl w:val="0"/>
                <w:numId w:val="6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učenika s receptima  koje su se, davno pripremali u našim kuhinjama</w:t>
            </w:r>
          </w:p>
          <w:p w14:paraId="0D6EE8C4" w14:textId="77777777" w:rsidR="0090607D" w:rsidRPr="00E07E91" w:rsidRDefault="0090607D">
            <w:pPr>
              <w:pStyle w:val="Odlomakpopisa"/>
              <w:numPr>
                <w:ilvl w:val="0"/>
                <w:numId w:val="6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potreba za očuvanjem kulturne baštine učenika koji su dio naše tradicije i identiteta</w:t>
            </w:r>
          </w:p>
          <w:p w14:paraId="72E456EE" w14:textId="0F710BF2" w:rsidR="0090607D" w:rsidRPr="00E07E91" w:rsidRDefault="0090607D">
            <w:pPr>
              <w:pStyle w:val="Odlomakpopisa"/>
              <w:numPr>
                <w:ilvl w:val="0"/>
                <w:numId w:val="60"/>
              </w:num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potreba za prikupljanjem i očuvanjem starih recepata</w:t>
            </w:r>
          </w:p>
        </w:tc>
      </w:tr>
      <w:tr w:rsidR="0090607D" w:rsidRPr="00E07E91" w14:paraId="2825BB84" w14:textId="77777777" w:rsidTr="00016E10">
        <w:trPr>
          <w:trHeight w:val="60"/>
          <w:jc w:val="center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262386F6" w14:textId="77777777" w:rsidR="0090607D" w:rsidRPr="00E07E91" w:rsidRDefault="0090607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FD46DC" w14:textId="77777777" w:rsidR="0090607D" w:rsidRPr="00E07E91" w:rsidRDefault="0090607D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94484D" w14:textId="2A1B6EF4" w:rsidR="0090607D" w:rsidRPr="00E07E91" w:rsidRDefault="0090607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prikupljati, uz pomoć roditelja i starijih, recepti koje su zaboravljeni ili gotovo zaboravljeni</w:t>
            </w:r>
          </w:p>
          <w:p w14:paraId="19A69EC5" w14:textId="77777777" w:rsidR="0090607D" w:rsidRPr="00E07E91" w:rsidRDefault="0090607D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07D" w:rsidRPr="00E07E91" w14:paraId="4FA843E5" w14:textId="77777777" w:rsidTr="00016E10">
        <w:trPr>
          <w:trHeight w:val="1275"/>
          <w:jc w:val="center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4A978986" w14:textId="77777777" w:rsidR="0090607D" w:rsidRPr="00E07E91" w:rsidRDefault="0090607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83B9F7" w14:textId="18CC4DB6" w:rsidR="0090607D" w:rsidRPr="00E07E91" w:rsidRDefault="0090607D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šk. god. 2024./2025.</w:t>
            </w:r>
          </w:p>
          <w:p w14:paraId="0281FBDF" w14:textId="77777777" w:rsidR="0090607D" w:rsidRPr="00E07E91" w:rsidRDefault="0090607D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07D" w:rsidRPr="00E07E91" w14:paraId="7851C562" w14:textId="77777777" w:rsidTr="00016E10">
        <w:trPr>
          <w:trHeight w:val="1200"/>
          <w:jc w:val="center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4D3DD" w:themeFill="text2" w:themeFillTint="33"/>
            <w:tcMar>
              <w:left w:w="108" w:type="dxa"/>
              <w:right w:w="108" w:type="dxa"/>
            </w:tcMar>
            <w:vAlign w:val="center"/>
          </w:tcPr>
          <w:p w14:paraId="054196A4" w14:textId="77777777" w:rsidR="0090607D" w:rsidRPr="00E07E91" w:rsidRDefault="0090607D" w:rsidP="00016E1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3CD204" w14:textId="77777777" w:rsidR="0090607D" w:rsidRPr="00E07E91" w:rsidRDefault="0090607D" w:rsidP="00016E10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izlaganje i obrazlaganje novih spoznaja</w:t>
            </w:r>
          </w:p>
        </w:tc>
      </w:tr>
    </w:tbl>
    <w:p w14:paraId="5AF132BE" w14:textId="77777777" w:rsidR="009420F8" w:rsidRPr="00E07E91" w:rsidRDefault="0090607D" w:rsidP="0090607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7E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9420F8" w:rsidRPr="00E07E91" w14:paraId="19523D2D" w14:textId="77777777" w:rsidTr="0037015B">
        <w:trPr>
          <w:trHeight w:val="1206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7234897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6489E63A" w14:textId="77777777" w:rsidR="009420F8" w:rsidRPr="00E07E91" w:rsidRDefault="009420F8" w:rsidP="00370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Svjetski dan voda</w:t>
            </w:r>
          </w:p>
        </w:tc>
      </w:tr>
      <w:tr w:rsidR="009420F8" w:rsidRPr="00E07E91" w14:paraId="2890624B" w14:textId="77777777" w:rsidTr="0037015B">
        <w:trPr>
          <w:trHeight w:val="888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0301B5BA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73A553E5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0F8" w:rsidRPr="00E07E91" w14:paraId="56147814" w14:textId="77777777" w:rsidTr="0037015B">
        <w:trPr>
          <w:trHeight w:val="980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4617A99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14D1F799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 i učenici 5. i 8. razreda</w:t>
            </w:r>
          </w:p>
        </w:tc>
      </w:tr>
      <w:tr w:rsidR="009420F8" w:rsidRPr="00E07E91" w14:paraId="5258EBBA" w14:textId="77777777" w:rsidTr="0037015B">
        <w:trPr>
          <w:trHeight w:val="1272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6A4F8CC0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08D79AC3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-podizanje svijesti učenika o  važnosti vode i njenoj raznolikoj primjeni u svakodnevnom životu                                                    - razvijati odgovoran odnos prema očuvanju okoliša i vode         - proučavanje prisutnih i poznatih biljnih i životinjskih vrsta</w:t>
            </w:r>
          </w:p>
        </w:tc>
      </w:tr>
      <w:tr w:rsidR="009420F8" w:rsidRPr="00E07E91" w14:paraId="36B7EF7A" w14:textId="77777777" w:rsidTr="0037015B">
        <w:trPr>
          <w:trHeight w:val="1206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385823F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2867F1E7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Obilježavanje Svjetskog dana voda</w:t>
            </w:r>
          </w:p>
        </w:tc>
      </w:tr>
      <w:tr w:rsidR="009420F8" w:rsidRPr="00E07E91" w14:paraId="06B9E9CF" w14:textId="77777777" w:rsidTr="0037015B">
        <w:trPr>
          <w:trHeight w:val="1272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496AFCE0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28740A3F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Odlazak na rijeku Vrljiku, posjet Vodovodu Imotske krajine, proučavanje (riječnog toka, dna, ekosustava,..), mjerenje prozirnosti, pH vrijednosti i drugih parametara vode te primjena usvojenih znanja i vještina</w:t>
            </w:r>
          </w:p>
        </w:tc>
      </w:tr>
      <w:tr w:rsidR="009420F8" w:rsidRPr="00E07E91" w14:paraId="0D6DF354" w14:textId="77777777" w:rsidTr="0037015B">
        <w:trPr>
          <w:trHeight w:val="1206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254B524A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55A09B2D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Jedan dan kroz mjesec ožujak/ travanj 2025. god.</w:t>
            </w:r>
          </w:p>
        </w:tc>
      </w:tr>
      <w:tr w:rsidR="009420F8" w:rsidRPr="00E07E91" w14:paraId="58CB0062" w14:textId="77777777" w:rsidTr="0037015B">
        <w:trPr>
          <w:trHeight w:val="1188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4E1C992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3A2C83D9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Trošak prijevoza i potrošnog materijala (papir, indikatori,..)</w:t>
            </w:r>
          </w:p>
        </w:tc>
      </w:tr>
      <w:tr w:rsidR="009420F8" w:rsidRPr="00E07E91" w14:paraId="067734F5" w14:textId="77777777" w:rsidTr="0037015B">
        <w:trPr>
          <w:trHeight w:val="1272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7EDAA6A9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2538934A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Analiziranje rezultata, izrada prezentacije / video uratka</w:t>
            </w:r>
          </w:p>
        </w:tc>
      </w:tr>
    </w:tbl>
    <w:p w14:paraId="263761E3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35B314DC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32341C22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9420F8" w:rsidRPr="00E07E91" w14:paraId="2E41A1A5" w14:textId="77777777" w:rsidTr="0037015B">
        <w:trPr>
          <w:trHeight w:val="1206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1428008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5DA8C2AF" w14:textId="77777777" w:rsidR="009420F8" w:rsidRPr="00E07E91" w:rsidRDefault="009420F8" w:rsidP="00370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 planeta Zemlje</w:t>
            </w:r>
          </w:p>
        </w:tc>
      </w:tr>
      <w:tr w:rsidR="009420F8" w:rsidRPr="00E07E91" w14:paraId="74CA656A" w14:textId="77777777" w:rsidTr="0037015B">
        <w:trPr>
          <w:trHeight w:val="746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26E30A4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6F0D8594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0F8" w:rsidRPr="00E07E91" w14:paraId="0FA454F5" w14:textId="77777777" w:rsidTr="0037015B">
        <w:trPr>
          <w:trHeight w:val="843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13A18E05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37D208B2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 i učenici 5. – 8. razreda</w:t>
            </w:r>
          </w:p>
        </w:tc>
      </w:tr>
      <w:tr w:rsidR="009420F8" w:rsidRPr="00E07E91" w14:paraId="566456FA" w14:textId="77777777" w:rsidTr="0037015B">
        <w:trPr>
          <w:trHeight w:val="1272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2E5BE8A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16F88072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-podizanje svijesti učenika o  važnosti očuvanja prirode, staništa biljnih i životinjskih vrsti                                                                             - razvijati odgovoran odnos prema očuvanju okoliša                                              - proučavanje građe i sastava Zemlje, proučavanje zaštićenih biljnih i životinjskih vrsta te zaštićenih područja u RH</w:t>
            </w:r>
          </w:p>
        </w:tc>
      </w:tr>
      <w:tr w:rsidR="009420F8" w:rsidRPr="00E07E91" w14:paraId="0F0BAE2D" w14:textId="77777777" w:rsidTr="0037015B">
        <w:trPr>
          <w:trHeight w:val="894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62698C2F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0633DF57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Obilježavanje Dana planeta Zemlje</w:t>
            </w:r>
          </w:p>
        </w:tc>
      </w:tr>
      <w:tr w:rsidR="009420F8" w:rsidRPr="00E07E91" w14:paraId="0888838E" w14:textId="77777777" w:rsidTr="0037015B">
        <w:trPr>
          <w:trHeight w:val="1120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4E25B63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17CC027F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Izrada modela RH, obilježavanje endemičnih/ karakterističnih organizama, rijeka i planina, čišćenje okoliša škole, reciklaža </w:t>
            </w:r>
          </w:p>
        </w:tc>
      </w:tr>
      <w:tr w:rsidR="009420F8" w:rsidRPr="00E07E91" w14:paraId="4E937575" w14:textId="77777777" w:rsidTr="0037015B">
        <w:trPr>
          <w:trHeight w:val="952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782B81A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3819BDCF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Jedan dan kroz mjesec travanj 2025. god.</w:t>
            </w:r>
          </w:p>
        </w:tc>
      </w:tr>
      <w:tr w:rsidR="009420F8" w:rsidRPr="00E07E91" w14:paraId="07A70183" w14:textId="77777777" w:rsidTr="0037015B">
        <w:trPr>
          <w:trHeight w:val="1272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0A0DD962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505929D7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Trošak potrošnog materijala (stiropor, pribadače)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printanje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hamer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papir, papir u boji</w:t>
            </w:r>
          </w:p>
        </w:tc>
      </w:tr>
      <w:tr w:rsidR="009420F8" w:rsidRPr="00E07E91" w14:paraId="1FDB4AEB" w14:textId="77777777" w:rsidTr="0037015B">
        <w:trPr>
          <w:trHeight w:val="1272"/>
        </w:trPr>
        <w:tc>
          <w:tcPr>
            <w:tcW w:w="2656" w:type="dxa"/>
            <w:shd w:val="clear" w:color="auto" w:fill="A9D5E7" w:themeFill="accent1" w:themeFillTint="66"/>
            <w:vAlign w:val="center"/>
          </w:tcPr>
          <w:p w14:paraId="2CF1C15A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vrednovanja</w:t>
            </w:r>
          </w:p>
        </w:tc>
        <w:tc>
          <w:tcPr>
            <w:tcW w:w="6469" w:type="dxa"/>
            <w:vAlign w:val="center"/>
          </w:tcPr>
          <w:p w14:paraId="51936D77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Diskusija, izrada modela, poznavanje ugroženih /zaštićenih biljnih i životinjskih vrsta...</w:t>
            </w:r>
          </w:p>
        </w:tc>
      </w:tr>
    </w:tbl>
    <w:p w14:paraId="3AD5E74C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3B1724DA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01ED9BA9" w14:textId="77777777" w:rsidR="009420F8" w:rsidRPr="00E07E91" w:rsidRDefault="009420F8" w:rsidP="009420F8">
      <w:pPr>
        <w:ind w:left="0"/>
        <w:rPr>
          <w:rFonts w:ascii="Times New Roman" w:hAnsi="Times New Roman" w:cs="Times New Roman"/>
          <w:sz w:val="24"/>
          <w:szCs w:val="24"/>
        </w:rPr>
      </w:pPr>
      <w:bookmarkStart w:id="31" w:name="_Hlk178756538"/>
    </w:p>
    <w:tbl>
      <w:tblPr>
        <w:tblStyle w:val="Reetkatablice"/>
        <w:tblW w:w="9073" w:type="dxa"/>
        <w:tblLook w:val="04A0" w:firstRow="1" w:lastRow="0" w:firstColumn="1" w:lastColumn="0" w:noHBand="0" w:noVBand="1"/>
      </w:tblPr>
      <w:tblGrid>
        <w:gridCol w:w="3828"/>
        <w:gridCol w:w="5245"/>
      </w:tblGrid>
      <w:tr w:rsidR="009420F8" w:rsidRPr="00E07E91" w14:paraId="013A4EE1" w14:textId="77777777" w:rsidTr="0037015B">
        <w:trPr>
          <w:trHeight w:val="470"/>
        </w:trPr>
        <w:tc>
          <w:tcPr>
            <w:tcW w:w="3828" w:type="dxa"/>
            <w:shd w:val="clear" w:color="auto" w:fill="A9D5E7" w:themeFill="accent1" w:themeFillTint="66"/>
          </w:tcPr>
          <w:p w14:paraId="13795B6B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Tema istraživačkog projekta</w:t>
            </w:r>
          </w:p>
        </w:tc>
        <w:tc>
          <w:tcPr>
            <w:tcW w:w="5245" w:type="dxa"/>
            <w:shd w:val="clear" w:color="auto" w:fill="A9D5E7" w:themeFill="accent1" w:themeFillTint="66"/>
          </w:tcPr>
          <w:p w14:paraId="31B4D41E" w14:textId="77777777" w:rsidR="009420F8" w:rsidRPr="00E07E91" w:rsidRDefault="009420F8" w:rsidP="00370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Tehnika u prirodi</w:t>
            </w:r>
          </w:p>
        </w:tc>
      </w:tr>
      <w:tr w:rsidR="009420F8" w:rsidRPr="00E07E91" w14:paraId="5E65C948" w14:textId="77777777" w:rsidTr="0037015B">
        <w:trPr>
          <w:trHeight w:val="470"/>
        </w:trPr>
        <w:tc>
          <w:tcPr>
            <w:tcW w:w="3828" w:type="dxa"/>
            <w:shd w:val="clear" w:color="auto" w:fill="A9D5E7" w:themeFill="accent1" w:themeFillTint="66"/>
          </w:tcPr>
          <w:p w14:paraId="34F0C842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5245" w:type="dxa"/>
          </w:tcPr>
          <w:p w14:paraId="143F6080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 Krešimir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Dodig</w:t>
            </w:r>
            <w:proofErr w:type="spellEnd"/>
          </w:p>
        </w:tc>
      </w:tr>
      <w:tr w:rsidR="009420F8" w:rsidRPr="00E07E91" w14:paraId="48527152" w14:textId="77777777" w:rsidTr="0037015B">
        <w:trPr>
          <w:trHeight w:val="754"/>
        </w:trPr>
        <w:tc>
          <w:tcPr>
            <w:tcW w:w="3828" w:type="dxa"/>
            <w:shd w:val="clear" w:color="auto" w:fill="A9D5E7" w:themeFill="accent1" w:themeFillTint="66"/>
          </w:tcPr>
          <w:p w14:paraId="01E7A8E3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5245" w:type="dxa"/>
          </w:tcPr>
          <w:p w14:paraId="2F46C077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Učitelji (Daniela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 Krešimir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Dodig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) i učenici 7. i 8. r</w:t>
            </w:r>
          </w:p>
        </w:tc>
      </w:tr>
      <w:tr w:rsidR="009420F8" w:rsidRPr="00E07E91" w14:paraId="2BC7D978" w14:textId="77777777" w:rsidTr="0037015B">
        <w:trPr>
          <w:trHeight w:val="2164"/>
        </w:trPr>
        <w:tc>
          <w:tcPr>
            <w:tcW w:w="3828" w:type="dxa"/>
            <w:shd w:val="clear" w:color="auto" w:fill="A9D5E7" w:themeFill="accent1" w:themeFillTint="66"/>
          </w:tcPr>
          <w:p w14:paraId="1DD22A56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5245" w:type="dxa"/>
          </w:tcPr>
          <w:p w14:paraId="22AEED07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 praktične aktivnosti i istraživanje poticati razvoj kritičkog mišljenja, samostalnosti, digitalnih, komunikacijskih i prezentacijskih vještina učenika kao i suradničkog učenja i timskog rada. Proširivanje i produbljivanje znanja iz redovne nastave.</w:t>
            </w:r>
          </w:p>
        </w:tc>
      </w:tr>
      <w:tr w:rsidR="009420F8" w:rsidRPr="00E07E91" w14:paraId="018941EB" w14:textId="77777777" w:rsidTr="0037015B">
        <w:trPr>
          <w:trHeight w:val="1306"/>
        </w:trPr>
        <w:tc>
          <w:tcPr>
            <w:tcW w:w="3828" w:type="dxa"/>
            <w:shd w:val="clear" w:color="auto" w:fill="A9D5E7" w:themeFill="accent1" w:themeFillTint="66"/>
          </w:tcPr>
          <w:p w14:paraId="2CEEA5B7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5245" w:type="dxa"/>
          </w:tcPr>
          <w:p w14:paraId="5A581E24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 kritičko mišljenje, kolegijalnost, i druge transverzalne vještine, primjenjivanje iskustvenog i naučenog na zadatak.</w:t>
            </w:r>
          </w:p>
        </w:tc>
      </w:tr>
      <w:tr w:rsidR="009420F8" w:rsidRPr="00E07E91" w14:paraId="30E4CF81" w14:textId="77777777" w:rsidTr="0037015B">
        <w:trPr>
          <w:trHeight w:val="371"/>
        </w:trPr>
        <w:tc>
          <w:tcPr>
            <w:tcW w:w="3828" w:type="dxa"/>
            <w:shd w:val="clear" w:color="auto" w:fill="A9D5E7" w:themeFill="accent1" w:themeFillTint="66"/>
          </w:tcPr>
          <w:p w14:paraId="09B28AFF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  <w:p w14:paraId="218B1C13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0C0D629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Učenici će od prirodnog materijala izgraditi posude za uzgoj biljka, pripremit će tlo za sijanje, pratiti rast i razvoj, bilježiti broj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proklijalih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, njihovu visinu i sl. Analizirat će koje je tlo najpovoljnije za klijanje i razvoj pojedine biljne vrste. Rad će izraditi i prezentirati u nekom od digitalnih alata.</w:t>
            </w:r>
          </w:p>
        </w:tc>
      </w:tr>
      <w:tr w:rsidR="009420F8" w:rsidRPr="00E07E91" w14:paraId="0E5B7B04" w14:textId="77777777" w:rsidTr="0037015B">
        <w:trPr>
          <w:trHeight w:val="371"/>
        </w:trPr>
        <w:tc>
          <w:tcPr>
            <w:tcW w:w="3828" w:type="dxa"/>
            <w:shd w:val="clear" w:color="auto" w:fill="A9D5E7" w:themeFill="accent1" w:themeFillTint="66"/>
          </w:tcPr>
          <w:p w14:paraId="54F9599C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</w:p>
        </w:tc>
        <w:tc>
          <w:tcPr>
            <w:tcW w:w="5245" w:type="dxa"/>
          </w:tcPr>
          <w:p w14:paraId="7CEF9607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Ovisno o cijeni uređaja za praćenje navodnjavanja (potrebna su 4) i drugog potrošnog materijala</w:t>
            </w:r>
          </w:p>
        </w:tc>
      </w:tr>
      <w:tr w:rsidR="009420F8" w:rsidRPr="00E07E91" w14:paraId="609F126B" w14:textId="77777777" w:rsidTr="0037015B">
        <w:trPr>
          <w:trHeight w:val="940"/>
        </w:trPr>
        <w:tc>
          <w:tcPr>
            <w:tcW w:w="3828" w:type="dxa"/>
            <w:shd w:val="clear" w:color="auto" w:fill="A9D5E7" w:themeFill="accent1" w:themeFillTint="66"/>
          </w:tcPr>
          <w:p w14:paraId="668AEE4A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  <w:p w14:paraId="7AE482AB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75C8A4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 školske 2024. – 2025.</w:t>
            </w:r>
          </w:p>
        </w:tc>
      </w:tr>
      <w:bookmarkEnd w:id="31"/>
    </w:tbl>
    <w:p w14:paraId="519280B7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7C60D141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2948B695" w14:textId="77777777" w:rsidR="009420F8" w:rsidRPr="00E07E91" w:rsidRDefault="009420F8" w:rsidP="009420F8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jc w:val="center"/>
        <w:tblLook w:val="00A0" w:firstRow="1" w:lastRow="0" w:firstColumn="1" w:lastColumn="0" w:noHBand="0" w:noVBand="0"/>
      </w:tblPr>
      <w:tblGrid>
        <w:gridCol w:w="2648"/>
        <w:gridCol w:w="6477"/>
      </w:tblGrid>
      <w:tr w:rsidR="009420F8" w:rsidRPr="00E07E91" w14:paraId="061C0985" w14:textId="77777777" w:rsidTr="0037015B">
        <w:trPr>
          <w:trHeight w:val="923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591314B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E1" w:themeFill="accent5" w:themeFillTint="66"/>
            <w:vAlign w:val="center"/>
          </w:tcPr>
          <w:p w14:paraId="0E1CE8CF" w14:textId="77777777" w:rsidR="009420F8" w:rsidRPr="00E07E91" w:rsidRDefault="009420F8" w:rsidP="0037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Dan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znanosti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našoj</w:t>
            </w:r>
            <w:proofErr w:type="spellEnd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Školi</w:t>
            </w:r>
            <w:proofErr w:type="spellEnd"/>
          </w:p>
        </w:tc>
      </w:tr>
      <w:tr w:rsidR="009420F8" w:rsidRPr="00E07E91" w14:paraId="05045EFC" w14:textId="77777777" w:rsidTr="0037015B">
        <w:trPr>
          <w:trHeight w:val="885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CA5EF41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voditelja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9CCF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Ivana Rako, Krešimir Dodig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Jelena Madunić Borović</w:t>
            </w:r>
          </w:p>
        </w:tc>
      </w:tr>
      <w:tr w:rsidR="009420F8" w:rsidRPr="00E07E91" w14:paraId="79D98B91" w14:textId="77777777" w:rsidTr="0037015B">
        <w:trPr>
          <w:trHeight w:val="86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3BC9C5A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E204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Ivana Rako, Jelena Vujčić Blažić, Krešimir Dodig,  Petar Bašić, 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zainteresirani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od 5.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razreda</w:t>
            </w:r>
            <w:proofErr w:type="spellEnd"/>
          </w:p>
        </w:tc>
      </w:tr>
      <w:tr w:rsidR="009420F8" w:rsidRPr="00E07E91" w14:paraId="5AC84145" w14:textId="77777777" w:rsidTr="0037015B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9CC2AE5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585A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zanimljiv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radionice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pokusi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mikroskopiranje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igre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,..)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približiti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učenicima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prirodne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znanosti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dodatno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proširiti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interese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 STEM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područje</w:t>
            </w:r>
            <w:proofErr w:type="spellEnd"/>
          </w:p>
        </w:tc>
      </w:tr>
      <w:tr w:rsidR="009420F8" w:rsidRPr="00E07E91" w14:paraId="2DE0A33C" w14:textId="77777777" w:rsidTr="0037015B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4F7CE655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24CC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od 5. – 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78995862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Popularizacija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prirodoslovne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skupine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predmeta</w:t>
            </w:r>
            <w:proofErr w:type="spellEnd"/>
          </w:p>
        </w:tc>
      </w:tr>
      <w:tr w:rsidR="009420F8" w:rsidRPr="00E07E91" w14:paraId="1B467EC7" w14:textId="77777777" w:rsidTr="0037015B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DE3038D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realizacije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E807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Izvođenje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pokusa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mikroskopiranje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rješavanje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različitih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zadataka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križaljki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it-IT" w:eastAsia="hr-HR"/>
              </w:rPr>
              <w:t>,…</w:t>
            </w:r>
          </w:p>
          <w:p w14:paraId="48D12A09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Dana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radionice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9420F8" w:rsidRPr="00E07E91" w14:paraId="6993CF74" w14:textId="77777777" w:rsidTr="0037015B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A7A542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87C1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2024./2025.</w:t>
            </w:r>
          </w:p>
        </w:tc>
      </w:tr>
      <w:tr w:rsidR="009420F8" w:rsidRPr="00E07E91" w14:paraId="4874AC4F" w14:textId="77777777" w:rsidTr="0037015B">
        <w:trPr>
          <w:trHeight w:val="101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68A74E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7AA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potrebnog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materijala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pribora</w:t>
            </w:r>
            <w:proofErr w:type="spellEnd"/>
          </w:p>
        </w:tc>
      </w:tr>
    </w:tbl>
    <w:p w14:paraId="3F033E85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7A825CC3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762DACFB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51521B09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55E3F9DE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25F58C12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580B60E2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jc w:val="center"/>
        <w:tblLook w:val="00A0" w:firstRow="1" w:lastRow="0" w:firstColumn="1" w:lastColumn="0" w:noHBand="0" w:noVBand="0"/>
      </w:tblPr>
      <w:tblGrid>
        <w:gridCol w:w="2648"/>
        <w:gridCol w:w="6477"/>
      </w:tblGrid>
      <w:tr w:rsidR="009420F8" w:rsidRPr="00E07E91" w14:paraId="4215B938" w14:textId="77777777" w:rsidTr="0037015B">
        <w:trPr>
          <w:trHeight w:val="923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4790AFD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E1" w:themeFill="accent5" w:themeFillTint="66"/>
            <w:vAlign w:val="center"/>
          </w:tcPr>
          <w:p w14:paraId="14B6C0F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eTwinning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Transverzalne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21.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stoljeća</w:t>
            </w:r>
            <w:proofErr w:type="spellEnd"/>
          </w:p>
        </w:tc>
      </w:tr>
      <w:tr w:rsidR="009420F8" w:rsidRPr="00E07E91" w14:paraId="7C08FA45" w14:textId="77777777" w:rsidTr="0037015B">
        <w:trPr>
          <w:trHeight w:val="885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566F6BFD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voditelja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B02A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0F8" w:rsidRPr="00E07E91" w14:paraId="5E656A7C" w14:textId="77777777" w:rsidTr="0037015B">
        <w:trPr>
          <w:trHeight w:val="86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F76200D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7DA5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biologije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kemije</w:t>
            </w:r>
            <w:proofErr w:type="spellEnd"/>
          </w:p>
          <w:p w14:paraId="4DB9049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Ivana Rako –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matematike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IDK</w:t>
            </w:r>
          </w:p>
          <w:p w14:paraId="4DF148F4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Jelena Madunić Borović –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engleskog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  <w:p w14:paraId="3C88926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Krešimir Dodig –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tehničke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kulture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informatike</w:t>
            </w:r>
            <w:proofErr w:type="spellEnd"/>
          </w:p>
        </w:tc>
      </w:tr>
      <w:tr w:rsidR="009420F8" w:rsidRPr="00E07E91" w14:paraId="0D028AD3" w14:textId="77777777" w:rsidTr="0037015B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3B2F48E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DFCD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Istraživačkim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pristupom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provoditi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praktične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radove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objasniti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dokumentirati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uzročno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posljedične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veze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događaja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procesa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promjena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kemijskih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bioloških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odabranih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koncepata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povezati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stečena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primjerima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svakodnevnog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kako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osvijestili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promjene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različitim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životnim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situacijama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primijeniti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stečena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života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svrhu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razvijanja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unapređenja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transverzalnih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420F8" w:rsidRPr="00E07E91" w14:paraId="1F14C9C7" w14:textId="77777777" w:rsidTr="0037015B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59481D7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EFFF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suradničke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kolegijalnost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toleranciju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odgojno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formiranju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stavova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ga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primijeniti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transverzalnih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naučenog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promovirati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naučeno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obilježavanje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važnih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datuma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vezanih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očuvanje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očuvanja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zdravlja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0F8" w:rsidRPr="00E07E91" w14:paraId="355002E2" w14:textId="77777777" w:rsidTr="0037015B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B8D9D59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realizacije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592B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primjenjivati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znanstvenu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metodologiju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stjecati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izvedbe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praktičnih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svoje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digitalne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kompetencije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kritičko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analizirati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vlastita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prilagodbe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prihvaćanje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povezivati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stečena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iskustvima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osvijestit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zapažanja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primjenjivati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kritičkog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promišljanja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upravljali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izborima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donosili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ispravne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  <w:p w14:paraId="0D9B879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D4B7B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rezultati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projekta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bit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objavljeni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platformi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eTwinning.</w:t>
            </w:r>
          </w:p>
          <w:p w14:paraId="6D356AD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20F8" w:rsidRPr="00E07E91" w14:paraId="19F310AA" w14:textId="77777777" w:rsidTr="0037015B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598B7709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736D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nastavne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rujan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2024. -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lipanj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2025.)</w:t>
            </w:r>
          </w:p>
        </w:tc>
      </w:tr>
      <w:tr w:rsidR="009420F8" w:rsidRPr="00E07E91" w14:paraId="4BB86E1A" w14:textId="77777777" w:rsidTr="0037015B">
        <w:trPr>
          <w:trHeight w:val="101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CD30B19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partneri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808B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Gimnazija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dr. „Mate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Ujević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Imotski</w:t>
            </w:r>
            <w:proofErr w:type="spellEnd"/>
          </w:p>
          <w:p w14:paraId="091932C2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gimnazija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Vladimir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Nazor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Split, </w:t>
            </w:r>
          </w:p>
          <w:p w14:paraId="26BD0349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Srednja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škola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„Antun Matijašević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Karamaneo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“, Vis,  </w:t>
            </w:r>
          </w:p>
          <w:p w14:paraId="3C33D3F2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gimnazija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Split,</w:t>
            </w:r>
          </w:p>
          <w:p w14:paraId="2B56CF3F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Sućidar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Split, </w:t>
            </w:r>
          </w:p>
          <w:p w14:paraId="3C595FAE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gimnazija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Marko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Marulić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, Split</w:t>
            </w:r>
          </w:p>
        </w:tc>
      </w:tr>
      <w:tr w:rsidR="009420F8" w:rsidRPr="00E07E91" w14:paraId="09486EA9" w14:textId="77777777" w:rsidTr="0037015B">
        <w:trPr>
          <w:trHeight w:val="101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D64B7C1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5EED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potrebnog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materijala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pribora</w:t>
            </w:r>
            <w:proofErr w:type="spellEnd"/>
          </w:p>
        </w:tc>
      </w:tr>
    </w:tbl>
    <w:p w14:paraId="3ACA0497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p w14:paraId="740E29F3" w14:textId="5AB132A8" w:rsidR="0090607D" w:rsidRPr="00E07E91" w:rsidRDefault="0090607D" w:rsidP="0090607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99F8DA" w14:textId="77777777" w:rsidR="009420F8" w:rsidRPr="00E07E91" w:rsidRDefault="009420F8" w:rsidP="009420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jc w:val="center"/>
        <w:tblLook w:val="00A0" w:firstRow="1" w:lastRow="0" w:firstColumn="1" w:lastColumn="0" w:noHBand="0" w:noVBand="0"/>
      </w:tblPr>
      <w:tblGrid>
        <w:gridCol w:w="2648"/>
        <w:gridCol w:w="6477"/>
      </w:tblGrid>
      <w:tr w:rsidR="009420F8" w:rsidRPr="00E07E91" w14:paraId="6EFC140C" w14:textId="77777777" w:rsidTr="0037015B">
        <w:trPr>
          <w:trHeight w:val="923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FEC9CF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E1" w:themeFill="accent5" w:themeFillTint="66"/>
            <w:vAlign w:val="center"/>
          </w:tcPr>
          <w:p w14:paraId="034E5413" w14:textId="77777777" w:rsidR="009420F8" w:rsidRPr="00E07E91" w:rsidRDefault="009420F8" w:rsidP="0037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Živi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održivo</w:t>
            </w:r>
            <w:proofErr w:type="spellEnd"/>
          </w:p>
        </w:tc>
      </w:tr>
      <w:tr w:rsidR="009420F8" w:rsidRPr="00E07E91" w14:paraId="1EE627BB" w14:textId="77777777" w:rsidTr="0037015B">
        <w:trPr>
          <w:trHeight w:val="885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579A049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voditelja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61AE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Ivana Rako</w:t>
            </w:r>
          </w:p>
        </w:tc>
      </w:tr>
      <w:tr w:rsidR="009420F8" w:rsidRPr="00E07E91" w14:paraId="27D3899E" w14:textId="77777777" w:rsidTr="0037015B">
        <w:trPr>
          <w:trHeight w:val="86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E8EEA6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577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biologije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kemije</w:t>
            </w:r>
            <w:proofErr w:type="spellEnd"/>
          </w:p>
          <w:p w14:paraId="1FFF7FB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Ivana Rako –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matematike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IDK</w:t>
            </w:r>
          </w:p>
        </w:tc>
      </w:tr>
      <w:tr w:rsidR="009420F8" w:rsidRPr="00E07E91" w14:paraId="7BA76197" w14:textId="77777777" w:rsidTr="0037015B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95328B8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0F23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suradničkih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odgojno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formiranju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stavova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ga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primijeniti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povezati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stečena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primjerima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svakodnevnog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kako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osvijestili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promjene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različitim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životnim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situacijama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0F8" w:rsidRPr="00E07E91" w14:paraId="1C9A3391" w14:textId="77777777" w:rsidTr="0037015B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5F57E0AE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52BF" w14:textId="77777777" w:rsidR="009420F8" w:rsidRPr="00E07E91" w:rsidRDefault="009420F8" w:rsidP="0037015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od 5. -8.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0F8" w:rsidRPr="00E07E91" w14:paraId="1641B302" w14:textId="77777777" w:rsidTr="0037015B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2B914C5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realizacije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B443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prikupljati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stari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plastične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čepove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baterije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stjecati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istraživačke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kritičko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povezivati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stečena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iskustvima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osvijestit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zapažanja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primjenjivati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kritičkog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promišljanja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upravljali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izborima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donosili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ispravne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6615B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posjetiti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mikrofarmu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Krušvar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reciklažno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dvorište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Poljicima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istraživačke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zadatke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proučit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utjecaj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baterija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plastike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svijet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0F8" w:rsidRPr="00E07E91" w14:paraId="6FD6BA83" w14:textId="77777777" w:rsidTr="0037015B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17D0A1F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4284" w14:textId="77777777" w:rsidR="009420F8" w:rsidRPr="00E07E91" w:rsidRDefault="009420F8" w:rsidP="0037015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nastavne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rujan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2024. -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lipanj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2025.)</w:t>
            </w:r>
          </w:p>
        </w:tc>
      </w:tr>
      <w:tr w:rsidR="009420F8" w:rsidRPr="00E07E91" w14:paraId="639E51B3" w14:textId="77777777" w:rsidTr="0037015B">
        <w:trPr>
          <w:trHeight w:val="101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BBE1766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556E" w14:textId="77777777" w:rsidR="009420F8" w:rsidRPr="00E07E91" w:rsidRDefault="009420F8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-----------</w:t>
            </w:r>
          </w:p>
        </w:tc>
      </w:tr>
    </w:tbl>
    <w:p w14:paraId="7F5E1B0D" w14:textId="77777777" w:rsidR="009420F8" w:rsidRPr="00E07E91" w:rsidRDefault="009420F8" w:rsidP="0090607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FE19A4" w14:textId="77777777" w:rsidR="009420F8" w:rsidRPr="00E07E91" w:rsidRDefault="009420F8" w:rsidP="009060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43DD4A0" w14:textId="77777777" w:rsidR="000B68AD" w:rsidRPr="00E07E91" w:rsidRDefault="000B68AD" w:rsidP="009060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1285C1E" w14:textId="77777777" w:rsidR="000B68AD" w:rsidRPr="00E07E91" w:rsidRDefault="000B68AD" w:rsidP="009060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E12FB07" w14:textId="77777777" w:rsidR="000B68AD" w:rsidRPr="00E07E91" w:rsidRDefault="000B68AD" w:rsidP="009060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800"/>
      </w:tblGrid>
      <w:tr w:rsidR="000B68AD" w:rsidRPr="00E07E91" w14:paraId="0188ACE5" w14:textId="77777777" w:rsidTr="0090607D">
        <w:trPr>
          <w:trHeight w:val="9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21AB3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Hlk176374023"/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  <w:vAlign w:val="center"/>
          </w:tcPr>
          <w:p w14:paraId="754712BA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Moj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znatiželja</w:t>
            </w:r>
            <w:proofErr w:type="spellEnd"/>
          </w:p>
        </w:tc>
      </w:tr>
      <w:tr w:rsidR="000B68AD" w:rsidRPr="00E07E91" w14:paraId="78CB5EDB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D8516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8A29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Mirjana Matković</w:t>
            </w:r>
          </w:p>
        </w:tc>
      </w:tr>
      <w:tr w:rsidR="000B68AD" w:rsidRPr="00E07E91" w14:paraId="749E4748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2E721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A24C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3.r.</w:t>
            </w:r>
          </w:p>
        </w:tc>
      </w:tr>
      <w:tr w:rsidR="000B68AD" w:rsidRPr="00E07E91" w14:paraId="5E9DAA16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1962E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AD2" w14:textId="77777777" w:rsidR="000B68AD" w:rsidRPr="00E07E91" w:rsidRDefault="000B68AD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Prepoznaje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promjene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sebi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drugima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80AB9" w14:textId="77777777" w:rsidR="000B68AD" w:rsidRPr="00E07E91" w:rsidRDefault="000B68AD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Upravlja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emocijama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ponašanjem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302C47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Istraži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odgovori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zanimljivo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napravi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plakat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razredni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B68AD" w:rsidRPr="00E07E91" w14:paraId="1C193364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2FD1C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352" w14:textId="77777777" w:rsidR="000B68AD" w:rsidRPr="00E07E91" w:rsidRDefault="000B68AD" w:rsidP="00016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Usavršavanje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javnog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nastupa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5D4D0F" w14:textId="77777777" w:rsidR="000B68AD" w:rsidRPr="00E07E91" w:rsidRDefault="000B68AD" w:rsidP="00016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Znatiželjom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uspjeha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8AD" w:rsidRPr="00E07E91" w14:paraId="2A2637F7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53AA1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E7E9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Promatranje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bilježenje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crtanje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fotografiranje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8AD" w:rsidRPr="00E07E91" w14:paraId="24C30196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DD6C6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2DD1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Listopad-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studeni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8AD" w:rsidRPr="00E07E91" w14:paraId="795FC93A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0AB09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66A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ispisivanja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8AD" w:rsidRPr="00E07E91" w14:paraId="67CFCA1C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79D19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AF8F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okviru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  <w:p w14:paraId="64E5D4DE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Međuvršnjačko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usmenih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izlaganja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Međuvršnjačko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formativno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ocjenjivanje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zaokruživanjem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zatim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Objasni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treba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popraviti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pokaži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mu/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32"/>
    </w:tbl>
    <w:p w14:paraId="29899187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1DA0BD77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3A913467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6F9439C4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2479190E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800"/>
      </w:tblGrid>
      <w:tr w:rsidR="000B68AD" w:rsidRPr="00E07E91" w14:paraId="2DAF52E3" w14:textId="77777777" w:rsidTr="0090607D">
        <w:trPr>
          <w:trHeight w:val="9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2E382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Hlk176375728"/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  <w:vAlign w:val="center"/>
          </w:tcPr>
          <w:p w14:paraId="539EDF9F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Moj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sreća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F5B819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Simboli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sreće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poznati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svijetu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A448AF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8AD" w:rsidRPr="00E07E91" w14:paraId="58B6BC59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B9353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Ime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E38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Mirjana Matković</w:t>
            </w:r>
          </w:p>
        </w:tc>
      </w:tr>
      <w:tr w:rsidR="000B68AD" w:rsidRPr="00E07E91" w14:paraId="41B5AB14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4890E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DF6A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3.r.</w:t>
            </w:r>
          </w:p>
        </w:tc>
      </w:tr>
      <w:tr w:rsidR="000B68AD" w:rsidRPr="00E07E91" w14:paraId="5EE1E1A1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0E9DE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CE0E" w14:textId="77777777" w:rsidR="000B68AD" w:rsidRPr="00E07E91" w:rsidRDefault="000B68AD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Uz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podršku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različitih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primjenjuje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problema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            </w:t>
            </w:r>
          </w:p>
          <w:p w14:paraId="1995B1DA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Upravlja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emocijama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ponašanjem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0B68AD" w:rsidRPr="00E07E91" w14:paraId="48DEBF88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9D1C8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958A" w14:textId="77777777" w:rsidR="000B68AD" w:rsidRPr="00E07E91" w:rsidRDefault="000B68AD" w:rsidP="00016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Sreća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krije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malim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stvarima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A2853B" w14:textId="77777777" w:rsidR="000B68AD" w:rsidRPr="00E07E91" w:rsidRDefault="000B68AD" w:rsidP="00016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suradničkih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socijalnih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8AD" w:rsidRPr="00E07E91" w14:paraId="5BB2CEE2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69FBF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25FA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Promatranje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bilježenje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crtanje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fotografiranje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</w:p>
        </w:tc>
      </w:tr>
      <w:tr w:rsidR="000B68AD" w:rsidRPr="00E07E91" w14:paraId="14EFDBC8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7AC82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F376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Rujan -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</w:t>
            </w:r>
          </w:p>
        </w:tc>
      </w:tr>
      <w:tr w:rsidR="000B68AD" w:rsidRPr="00E07E91" w14:paraId="6A144F9D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F39C8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9B5A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ispisivanja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8AD" w:rsidRPr="00E07E91" w14:paraId="5F578FAB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F1ED1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F72B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okviru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okviru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  <w:p w14:paraId="194FEBCA" w14:textId="77777777" w:rsidR="000B68AD" w:rsidRPr="00E07E91" w:rsidRDefault="000B68AD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predstavljaju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čitaju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napisali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zadanu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nakon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toga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analiziraju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vrednuju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155C95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D7C73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3"/>
    </w:tbl>
    <w:p w14:paraId="3D2F8D8E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645652C8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5EB2A676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800"/>
      </w:tblGrid>
      <w:tr w:rsidR="000B68AD" w:rsidRPr="00E07E91" w14:paraId="6E16DD22" w14:textId="77777777" w:rsidTr="0090607D">
        <w:trPr>
          <w:trHeight w:val="9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8D49D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  <w:vAlign w:val="center"/>
          </w:tcPr>
          <w:p w14:paraId="15F1330D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Moj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Poštovanje</w:t>
            </w:r>
            <w:proofErr w:type="spellEnd"/>
          </w:p>
          <w:p w14:paraId="61402D0C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8AD" w:rsidRPr="00E07E91" w14:paraId="6ABBFBE1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E5543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EB8B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Mirjana Matković</w:t>
            </w:r>
          </w:p>
        </w:tc>
      </w:tr>
      <w:tr w:rsidR="000B68AD" w:rsidRPr="00E07E91" w14:paraId="36493BBA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AD735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862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3.r.</w:t>
            </w:r>
          </w:p>
        </w:tc>
      </w:tr>
      <w:tr w:rsidR="000B68AD" w:rsidRPr="00E07E91" w14:paraId="216B475B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5251D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B82" w14:textId="77777777" w:rsidR="000B68AD" w:rsidRPr="00E07E91" w:rsidRDefault="000B68AD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sliku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sebi</w:t>
            </w:r>
            <w:proofErr w:type="spellEnd"/>
          </w:p>
          <w:p w14:paraId="0E739921" w14:textId="77777777" w:rsidR="000B68AD" w:rsidRPr="00E07E91" w:rsidRDefault="000B68AD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Upravlja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emocijama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ponašanjem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03C644BC" w14:textId="77777777" w:rsidR="000B68AD" w:rsidRPr="00E07E91" w:rsidRDefault="000B68AD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uvažava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osjećaje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6847872F" w14:textId="77777777" w:rsidR="000B68AD" w:rsidRPr="00E07E91" w:rsidRDefault="000B68AD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komunikacijske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kompetencije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1B19FA55" w14:textId="77777777" w:rsidR="000B68AD" w:rsidRPr="00E07E91" w:rsidRDefault="000B68AD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Ponaša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se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ljudskim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svakodnevnom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4EA543B4" w14:textId="77777777" w:rsidR="000B68AD" w:rsidRPr="00E07E91" w:rsidRDefault="000B68AD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8AD" w:rsidRPr="00E07E91" w14:paraId="449CF5EA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D4307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3CA2" w14:textId="77777777" w:rsidR="000B68AD" w:rsidRPr="00E07E91" w:rsidRDefault="000B68AD" w:rsidP="00016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Abeceda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prevencije</w:t>
            </w:r>
            <w:proofErr w:type="spellEnd"/>
          </w:p>
        </w:tc>
      </w:tr>
      <w:tr w:rsidR="000B68AD" w:rsidRPr="00E07E91" w14:paraId="310C2546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2DC7C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7005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Promatranje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bilježenje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crtanje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fotografiranje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</w:p>
        </w:tc>
      </w:tr>
      <w:tr w:rsidR="000B68AD" w:rsidRPr="00E07E91" w14:paraId="32B803F9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EB337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1513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Siječanj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veljača</w:t>
            </w:r>
            <w:proofErr w:type="spellEnd"/>
          </w:p>
        </w:tc>
      </w:tr>
      <w:tr w:rsidR="000B68AD" w:rsidRPr="00E07E91" w14:paraId="06EF16AE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D2B57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982C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ispisivanja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8AD" w:rsidRPr="00E07E91" w14:paraId="48595835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5B2A2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4C8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okviru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okviru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  <w:p w14:paraId="32D83B6A" w14:textId="77777777" w:rsidR="000B68AD" w:rsidRPr="00E07E91" w:rsidRDefault="000B68AD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predstavljaju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čitaju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napisali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zadanu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nakon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toga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analiziraju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usmeno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vrednuju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6C122C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1F275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99D561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769BA1D5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4B9C600A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491D3C9E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01AB6334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800"/>
      </w:tblGrid>
      <w:tr w:rsidR="000B68AD" w:rsidRPr="00E07E91" w14:paraId="31167865" w14:textId="77777777" w:rsidTr="0090607D">
        <w:trPr>
          <w:trHeight w:val="9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9614A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  <w:vAlign w:val="center"/>
          </w:tcPr>
          <w:p w14:paraId="2DE60B7C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Moj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izbor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zdravlje</w:t>
            </w:r>
            <w:proofErr w:type="spellEnd"/>
          </w:p>
        </w:tc>
      </w:tr>
      <w:tr w:rsidR="000B68AD" w:rsidRPr="00E07E91" w14:paraId="77745534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5780F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A839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Mirjana Matković</w:t>
            </w:r>
          </w:p>
        </w:tc>
      </w:tr>
      <w:tr w:rsidR="000B68AD" w:rsidRPr="00E07E91" w14:paraId="518D0FAC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59983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068A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3.r.</w:t>
            </w:r>
          </w:p>
        </w:tc>
      </w:tr>
      <w:tr w:rsidR="000B68AD" w:rsidRPr="00E07E91" w14:paraId="62B86C4A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F22FC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EDCC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Razumije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važnosti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odgovornoga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odnosa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drugima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prirodi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8687331" w14:textId="77777777" w:rsidR="000B68AD" w:rsidRPr="00E07E91" w:rsidRDefault="000B68AD" w:rsidP="00016E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Razlikuje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pravilnu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nepravilne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prehrane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razumije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važnost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pravilne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prehrane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zdravlje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17EE99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8AD" w:rsidRPr="00E07E91" w14:paraId="40F7F7FF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F3BA2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425" w14:textId="77777777" w:rsidR="000B68AD" w:rsidRPr="00E07E91" w:rsidRDefault="000B68AD" w:rsidP="00016E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8AD" w:rsidRPr="00E07E91" w14:paraId="23DDCAC6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1D96B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0EF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Promatranje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bilježenje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crtanje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fotografiranje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8AD" w:rsidRPr="00E07E91" w14:paraId="6C19E573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8DDCE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370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Travanj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284F417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Svjetski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zdravlja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07.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travnja</w:t>
            </w:r>
            <w:proofErr w:type="spellEnd"/>
          </w:p>
        </w:tc>
      </w:tr>
      <w:tr w:rsidR="000B68AD" w:rsidRPr="00E07E91" w14:paraId="6862C619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46FD4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604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ispisivanja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8AD" w:rsidRPr="00E07E91" w14:paraId="2085B2F9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68CD7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F332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SAMOPROCJENA UČENIKA</w:t>
            </w:r>
          </w:p>
          <w:p w14:paraId="792F6588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nakon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provedenih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projektu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Zdravlje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A56FE3B" w14:textId="77777777" w:rsidR="000B68AD" w:rsidRPr="00E07E91" w:rsidRDefault="000B68AD" w:rsidP="00016E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FAB63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73CEBFE4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5DA4803E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0AD8B274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3642BD25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800"/>
      </w:tblGrid>
      <w:tr w:rsidR="000B68AD" w:rsidRPr="00E07E91" w14:paraId="7FEF8D82" w14:textId="77777777" w:rsidTr="0090607D">
        <w:trPr>
          <w:trHeight w:val="9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F0657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  <w:vAlign w:val="center"/>
          </w:tcPr>
          <w:p w14:paraId="0D82FF8A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Moj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ljubav</w:t>
            </w:r>
            <w:proofErr w:type="spellEnd"/>
          </w:p>
        </w:tc>
      </w:tr>
      <w:tr w:rsidR="000B68AD" w:rsidRPr="00E07E91" w14:paraId="708601C2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4C284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1965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Mirjana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Matkovića</w:t>
            </w:r>
            <w:proofErr w:type="spellEnd"/>
          </w:p>
        </w:tc>
      </w:tr>
      <w:tr w:rsidR="000B68AD" w:rsidRPr="00E07E91" w14:paraId="22E8AA21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E5813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C09F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3.r.</w:t>
            </w:r>
          </w:p>
        </w:tc>
      </w:tr>
      <w:tr w:rsidR="000B68AD" w:rsidRPr="00E07E91" w14:paraId="302420B7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37C85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D91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6DF97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sliku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sebi</w:t>
            </w:r>
            <w:proofErr w:type="spellEnd"/>
          </w:p>
          <w:p w14:paraId="16FC41E8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Upravlja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emocijama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ponašanjem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790E89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Opisuje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uvažava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potrebe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osjećaje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drugih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2F9E62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8AD" w:rsidRPr="00E07E91" w14:paraId="2D58E7BD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7C785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3E9D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Abeceda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prevencije</w:t>
            </w:r>
            <w:proofErr w:type="spellEnd"/>
          </w:p>
        </w:tc>
      </w:tr>
      <w:tr w:rsidR="000B68AD" w:rsidRPr="00E07E91" w14:paraId="7B7DA40C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EFB07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0C51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Promatranje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bilježenje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crtanje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fotografiranje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</w:p>
        </w:tc>
      </w:tr>
      <w:tr w:rsidR="000B68AD" w:rsidRPr="00E07E91" w14:paraId="2CF3C0F4" w14:textId="77777777" w:rsidTr="0090607D">
        <w:trPr>
          <w:trHeight w:val="12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B4DFB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6622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Veljača</w:t>
            </w:r>
            <w:proofErr w:type="spellEnd"/>
          </w:p>
          <w:p w14:paraId="5A49F8EC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veljače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zaljubljenih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Valentinovo</w:t>
            </w:r>
            <w:proofErr w:type="spellEnd"/>
          </w:p>
        </w:tc>
      </w:tr>
      <w:tr w:rsidR="000B68AD" w:rsidRPr="00E07E91" w14:paraId="1FCD0E0D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E20E4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92E9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ispisivanja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8AD" w:rsidRPr="00E07E91" w14:paraId="6CCF2869" w14:textId="77777777" w:rsidTr="0090607D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0CAE3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28D9" w14:textId="77777777" w:rsidR="000B68AD" w:rsidRPr="00E07E91" w:rsidRDefault="000B68AD" w:rsidP="00016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okviru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redovite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</w:tr>
    </w:tbl>
    <w:p w14:paraId="624E3D87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6E9B47C5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561D47B4" w14:textId="77777777" w:rsidR="0090607D" w:rsidRPr="00E07E91" w:rsidRDefault="0090607D" w:rsidP="0090607D">
      <w:pPr>
        <w:rPr>
          <w:rFonts w:ascii="Times New Roman" w:hAnsi="Times New Roman" w:cs="Times New Roman"/>
          <w:sz w:val="24"/>
          <w:szCs w:val="24"/>
        </w:rPr>
      </w:pPr>
    </w:p>
    <w:p w14:paraId="3C549709" w14:textId="77777777" w:rsidR="0090607D" w:rsidRPr="00E07E91" w:rsidRDefault="0090607D" w:rsidP="0090607D">
      <w:pPr>
        <w:tabs>
          <w:tab w:val="left" w:pos="15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"/>
        <w:tblW w:w="9125" w:type="dxa"/>
        <w:tblLook w:val="04A0" w:firstRow="1" w:lastRow="0" w:firstColumn="1" w:lastColumn="0" w:noHBand="0" w:noVBand="1"/>
      </w:tblPr>
      <w:tblGrid>
        <w:gridCol w:w="2648"/>
        <w:gridCol w:w="6477"/>
      </w:tblGrid>
      <w:tr w:rsidR="0090607D" w:rsidRPr="00E07E91" w14:paraId="1175574A" w14:textId="77777777" w:rsidTr="0090607D">
        <w:trPr>
          <w:trHeight w:val="1206"/>
        </w:trPr>
        <w:tc>
          <w:tcPr>
            <w:tcW w:w="2648" w:type="dxa"/>
            <w:shd w:val="clear" w:color="auto" w:fill="F2F2F2" w:themeFill="background1" w:themeFillShade="F2"/>
          </w:tcPr>
          <w:p w14:paraId="14331B86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Aktivnost </w:t>
            </w:r>
          </w:p>
        </w:tc>
        <w:tc>
          <w:tcPr>
            <w:tcW w:w="6477" w:type="dxa"/>
            <w:shd w:val="clear" w:color="auto" w:fill="A9D5E7" w:themeFill="accent1" w:themeFillTint="66"/>
          </w:tcPr>
          <w:p w14:paraId="07B3A2B3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r-HR"/>
              </w:rPr>
              <w:t>Izvanučionička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r-HR"/>
              </w:rPr>
              <w:t xml:space="preserve"> nastava</w:t>
            </w:r>
            <w:r w:rsidRPr="00E07E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u neposrednoj okolici Škole: Snalaženje u prostoru, jesen, zima, proljeće i ljeto u zavičaju, Dan voda i Dan planeta Zemlje</w:t>
            </w:r>
          </w:p>
        </w:tc>
      </w:tr>
      <w:tr w:rsidR="0090607D" w:rsidRPr="00E07E91" w14:paraId="61855D2D" w14:textId="77777777" w:rsidTr="000B68AD">
        <w:trPr>
          <w:trHeight w:val="769"/>
        </w:trPr>
        <w:tc>
          <w:tcPr>
            <w:tcW w:w="2648" w:type="dxa"/>
            <w:shd w:val="clear" w:color="auto" w:fill="F2F2F2" w:themeFill="background1" w:themeFillShade="F2"/>
          </w:tcPr>
          <w:p w14:paraId="5DA27671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Ime i prezime voditelja</w:t>
            </w:r>
          </w:p>
        </w:tc>
        <w:tc>
          <w:tcPr>
            <w:tcW w:w="6477" w:type="dxa"/>
          </w:tcPr>
          <w:p w14:paraId="3CA6AE9C" w14:textId="5BF9D8CC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Mirjana Matković</w:t>
            </w:r>
            <w:r w:rsidR="000B68AD"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, Željka Gabelica</w:t>
            </w:r>
          </w:p>
        </w:tc>
      </w:tr>
      <w:tr w:rsidR="0090607D" w:rsidRPr="00E07E91" w14:paraId="0ABEF1D9" w14:textId="77777777" w:rsidTr="0090607D">
        <w:trPr>
          <w:trHeight w:val="827"/>
        </w:trPr>
        <w:tc>
          <w:tcPr>
            <w:tcW w:w="2648" w:type="dxa"/>
            <w:shd w:val="clear" w:color="auto" w:fill="F2F2F2" w:themeFill="background1" w:themeFillShade="F2"/>
          </w:tcPr>
          <w:p w14:paraId="545484A0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Nositelji aktivnosti</w:t>
            </w:r>
          </w:p>
        </w:tc>
        <w:tc>
          <w:tcPr>
            <w:tcW w:w="6477" w:type="dxa"/>
          </w:tcPr>
          <w:p w14:paraId="4970E2F0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Učiteljica i učenici</w:t>
            </w:r>
          </w:p>
        </w:tc>
      </w:tr>
      <w:tr w:rsidR="0090607D" w:rsidRPr="00E07E91" w14:paraId="6A6ACD30" w14:textId="77777777" w:rsidTr="0090607D">
        <w:trPr>
          <w:trHeight w:val="1272"/>
        </w:trPr>
        <w:tc>
          <w:tcPr>
            <w:tcW w:w="2648" w:type="dxa"/>
            <w:shd w:val="clear" w:color="auto" w:fill="F2F2F2" w:themeFill="background1" w:themeFillShade="F2"/>
          </w:tcPr>
          <w:p w14:paraId="5A50D172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Ciljevi programa</w:t>
            </w:r>
          </w:p>
        </w:tc>
        <w:tc>
          <w:tcPr>
            <w:tcW w:w="6477" w:type="dxa"/>
          </w:tcPr>
          <w:p w14:paraId="697FE46B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1. Učiti otkrivanjem u neposrednoj stvarnosti. 2. Sigurno se kretati u prometu. 3. Upoznati kulturne znamenitosti i prirodne ljepote mjesta i zavičaja. 4. Razvijati pozitivne socijalne vještine. 5. Zadovoljiti potrebu za kretanjem i boravkom u prirodi. 6. Uočiti važnost zaštite okoliša. Obrazloženje cilja: (povezan s potrebama i interesima učenika/učenica i vrijednostima školskog kurikuluma) Poticati znatiželju i potrebu za aktivnim sudjelovanjem u različitim društvenim i kulturnim događanjima</w:t>
            </w:r>
          </w:p>
        </w:tc>
      </w:tr>
      <w:tr w:rsidR="0090607D" w:rsidRPr="00E07E91" w14:paraId="773315FB" w14:textId="77777777" w:rsidTr="0090607D">
        <w:trPr>
          <w:trHeight w:val="1206"/>
        </w:trPr>
        <w:tc>
          <w:tcPr>
            <w:tcW w:w="2648" w:type="dxa"/>
            <w:shd w:val="clear" w:color="auto" w:fill="F2F2F2" w:themeFill="background1" w:themeFillShade="F2"/>
          </w:tcPr>
          <w:p w14:paraId="1E4E8EFE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Namjena programa</w:t>
            </w:r>
          </w:p>
        </w:tc>
        <w:tc>
          <w:tcPr>
            <w:tcW w:w="6477" w:type="dxa"/>
          </w:tcPr>
          <w:p w14:paraId="46D076F9" w14:textId="77777777" w:rsidR="0090607D" w:rsidRPr="00E07E91" w:rsidRDefault="0090607D" w:rsidP="00016E10">
            <w:pPr>
              <w:pStyle w:val="TableParagraph"/>
              <w:spacing w:before="1" w:line="238" w:lineRule="exact"/>
              <w:rPr>
                <w:sz w:val="24"/>
                <w:szCs w:val="24"/>
                <w:lang w:eastAsia="en-US"/>
              </w:rPr>
            </w:pPr>
            <w:r w:rsidRPr="00E07E91">
              <w:rPr>
                <w:sz w:val="24"/>
                <w:szCs w:val="24"/>
                <w:lang w:eastAsia="en-US"/>
              </w:rPr>
              <w:t>Učenicima 3. razreda</w:t>
            </w:r>
          </w:p>
          <w:p w14:paraId="4670F9FC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 prirodnih znamenitosti zavičaja, kulturne baštine, osvještavanje važnosti poznavanja prometne povezanosti u zavičaju te prošlosti svojih predaka.</w:t>
            </w:r>
          </w:p>
        </w:tc>
      </w:tr>
      <w:tr w:rsidR="0090607D" w:rsidRPr="00E07E91" w14:paraId="7A77B914" w14:textId="77777777" w:rsidTr="0090607D">
        <w:trPr>
          <w:trHeight w:val="803"/>
        </w:trPr>
        <w:tc>
          <w:tcPr>
            <w:tcW w:w="2648" w:type="dxa"/>
            <w:shd w:val="clear" w:color="auto" w:fill="F2F2F2" w:themeFill="background1" w:themeFillShade="F2"/>
          </w:tcPr>
          <w:p w14:paraId="7DDF2B6D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Način realizacije</w:t>
            </w:r>
          </w:p>
        </w:tc>
        <w:tc>
          <w:tcPr>
            <w:tcW w:w="6477" w:type="dxa"/>
          </w:tcPr>
          <w:p w14:paraId="7591EE81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Izlasci u okolicu škole ili dalje u dogovoru s roditeljima.</w:t>
            </w:r>
          </w:p>
        </w:tc>
      </w:tr>
      <w:tr w:rsidR="0090607D" w:rsidRPr="00E07E91" w14:paraId="52EA9407" w14:textId="77777777" w:rsidTr="0090607D">
        <w:trPr>
          <w:trHeight w:val="1206"/>
        </w:trPr>
        <w:tc>
          <w:tcPr>
            <w:tcW w:w="2648" w:type="dxa"/>
            <w:shd w:val="clear" w:color="auto" w:fill="F2F2F2" w:themeFill="background1" w:themeFillShade="F2"/>
          </w:tcPr>
          <w:p w14:paraId="5E043BF6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aktivnosti</w:t>
            </w:r>
          </w:p>
        </w:tc>
        <w:tc>
          <w:tcPr>
            <w:tcW w:w="6477" w:type="dxa"/>
          </w:tcPr>
          <w:p w14:paraId="637D2468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Tijekom školske godine, jedan sat tjedno.</w:t>
            </w:r>
          </w:p>
        </w:tc>
      </w:tr>
      <w:tr w:rsidR="0090607D" w:rsidRPr="00E07E91" w14:paraId="03B6FA52" w14:textId="77777777" w:rsidTr="0090607D">
        <w:trPr>
          <w:trHeight w:val="1272"/>
        </w:trPr>
        <w:tc>
          <w:tcPr>
            <w:tcW w:w="2648" w:type="dxa"/>
            <w:shd w:val="clear" w:color="auto" w:fill="F2F2F2" w:themeFill="background1" w:themeFillShade="F2"/>
          </w:tcPr>
          <w:p w14:paraId="0C3DC01D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Troškovnik aktivnosti</w:t>
            </w:r>
          </w:p>
        </w:tc>
        <w:tc>
          <w:tcPr>
            <w:tcW w:w="6477" w:type="dxa"/>
          </w:tcPr>
          <w:p w14:paraId="37FFDDC5" w14:textId="77777777" w:rsidR="0090607D" w:rsidRPr="00E07E91" w:rsidRDefault="0090607D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potrošni materijal za radionice, prijevoz ukoliko bi bio potreban</w:t>
            </w:r>
          </w:p>
          <w:p w14:paraId="6DEBA21C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90607D" w:rsidRPr="00E07E91" w14:paraId="5F40CC63" w14:textId="77777777" w:rsidTr="0090607D">
        <w:trPr>
          <w:trHeight w:val="1272"/>
        </w:trPr>
        <w:tc>
          <w:tcPr>
            <w:tcW w:w="2648" w:type="dxa"/>
            <w:shd w:val="clear" w:color="auto" w:fill="F2F2F2" w:themeFill="background1" w:themeFillShade="F2"/>
          </w:tcPr>
          <w:p w14:paraId="1DADCFDE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Način vrednovanja</w:t>
            </w:r>
          </w:p>
        </w:tc>
        <w:tc>
          <w:tcPr>
            <w:tcW w:w="6477" w:type="dxa"/>
          </w:tcPr>
          <w:p w14:paraId="300C3457" w14:textId="77777777" w:rsidR="0090607D" w:rsidRPr="00E07E91" w:rsidRDefault="0090607D" w:rsidP="00016E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Usmena rasprava, nastavni listići, plakati, razgovor, prezentacije, likovni radovi i sl.</w:t>
            </w:r>
          </w:p>
        </w:tc>
      </w:tr>
    </w:tbl>
    <w:p w14:paraId="5E6C381A" w14:textId="77777777" w:rsidR="0090607D" w:rsidRPr="00E07E91" w:rsidRDefault="0090607D" w:rsidP="0090607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D2588C" w14:textId="77777777" w:rsidR="001A310A" w:rsidRPr="00E07E91" w:rsidRDefault="001A310A" w:rsidP="000B68A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99BDCA8" w14:textId="77777777" w:rsidR="001A310A" w:rsidRPr="00E07E91" w:rsidRDefault="001A310A" w:rsidP="001A31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2834"/>
        <w:gridCol w:w="7156"/>
      </w:tblGrid>
      <w:tr w:rsidR="000B68AD" w:rsidRPr="00E07E91" w14:paraId="25352699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F670A" w14:textId="54A7BFCA" w:rsidR="000B68AD" w:rsidRPr="00E07E91" w:rsidRDefault="000B68AD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C513" w14:textId="13BBFD21" w:rsidR="000B68AD" w:rsidRPr="00E07E91" w:rsidRDefault="000B68AD" w:rsidP="000B68AD">
            <w:pPr>
              <w:pStyle w:val="Odlomakpopisa1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Dani kruha i zahvalnosti</w:t>
            </w:r>
          </w:p>
        </w:tc>
      </w:tr>
      <w:tr w:rsidR="000B68AD" w:rsidRPr="00E07E91" w14:paraId="7421E3D8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CCC29E" w14:textId="1C82EFBE" w:rsidR="000B68AD" w:rsidRPr="00E07E91" w:rsidRDefault="000B68AD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E4D7" w14:textId="4B58A7BD" w:rsidR="000B68AD" w:rsidRPr="00E07E91" w:rsidRDefault="000B68AD" w:rsidP="000B68AD">
            <w:pPr>
              <w:pStyle w:val="Odlomakpopisa1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 xml:space="preserve">Slava </w:t>
            </w:r>
            <w:proofErr w:type="spellStart"/>
            <w:r w:rsidRPr="00E07E91">
              <w:rPr>
                <w:rFonts w:ascii="Times New Roman" w:hAnsi="Times New Roman"/>
                <w:sz w:val="24"/>
                <w:szCs w:val="24"/>
              </w:rPr>
              <w:t>Ćelić</w:t>
            </w:r>
            <w:proofErr w:type="spellEnd"/>
          </w:p>
        </w:tc>
      </w:tr>
      <w:tr w:rsidR="001A310A" w:rsidRPr="00E07E91" w14:paraId="779E569F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6D0528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  <w:p w14:paraId="406B8721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CE48" w14:textId="77777777" w:rsidR="001A310A" w:rsidRPr="00E07E91" w:rsidRDefault="001A310A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Pobuditi osjećaj zahvalnosti za sve stvoreno.</w:t>
            </w:r>
          </w:p>
          <w:p w14:paraId="4395A36E" w14:textId="77777777" w:rsidR="001A310A" w:rsidRPr="00E07E91" w:rsidRDefault="001A310A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Pobuditi u učenicima ekološku svijest.</w:t>
            </w:r>
          </w:p>
          <w:p w14:paraId="5EAB95CA" w14:textId="77777777" w:rsidR="001A310A" w:rsidRPr="00E07E91" w:rsidRDefault="001A310A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Potaknuti učenike da imaju razumijevanja i suosjećanja za potrebne.</w:t>
            </w:r>
          </w:p>
        </w:tc>
      </w:tr>
      <w:tr w:rsidR="001A310A" w:rsidRPr="00E07E91" w14:paraId="1C1FA175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6E15B7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BC02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temeljne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općeljudske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vjerničke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izgrađivati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međusobno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zajedništvo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ljubav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09136" w14:textId="77777777" w:rsidR="001A310A" w:rsidRPr="00E07E91" w:rsidRDefault="001A310A" w:rsidP="00016E10">
            <w:pPr>
              <w:pStyle w:val="Podnoje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Osposobiti vjeroučenike za otkrivanje i uočavanje elemenata Kristova kraljevstva u svakodnevnom životu, te željom za pomaganjem: siromasima, ugroženima.</w:t>
            </w:r>
          </w:p>
        </w:tc>
      </w:tr>
      <w:tr w:rsidR="001A310A" w:rsidRPr="00E07E91" w14:paraId="30F243FF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81BB02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E35C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Slava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Ćelić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vjeroučiteljica</w:t>
            </w:r>
            <w:proofErr w:type="spellEnd"/>
          </w:p>
        </w:tc>
      </w:tr>
      <w:tr w:rsidR="001A310A" w:rsidRPr="00E07E91" w14:paraId="65AF97D9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765FA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0794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1A310A" w:rsidRPr="00E07E91" w14:paraId="7DC31ED1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614CEE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0BEB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310A" w:rsidRPr="00E07E91" w14:paraId="174CB411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824012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CE07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Scensko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izražavanje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euharistijskom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slavlju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10A" w:rsidRPr="00E07E91" w14:paraId="2E9304C5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4BBA0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VRJEDNOVANJA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E5F4" w14:textId="77777777" w:rsidR="001A310A" w:rsidRPr="00E07E91" w:rsidRDefault="001A310A" w:rsidP="00016E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planiranog</w:t>
            </w:r>
            <w:proofErr w:type="spellEnd"/>
          </w:p>
          <w:p w14:paraId="2C88B329" w14:textId="77777777" w:rsidR="001A310A" w:rsidRPr="00E07E91" w:rsidRDefault="001A310A" w:rsidP="00016E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DE691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Iznošenje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dojmova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2AC6F7" w14:textId="77777777" w:rsidR="001A310A" w:rsidRPr="00E07E91" w:rsidRDefault="001A310A" w:rsidP="001A310A">
      <w:pPr>
        <w:rPr>
          <w:rFonts w:ascii="Times New Roman" w:hAnsi="Times New Roman" w:cs="Times New Roman"/>
          <w:sz w:val="24"/>
          <w:szCs w:val="24"/>
        </w:rPr>
      </w:pPr>
    </w:p>
    <w:p w14:paraId="3777A7AE" w14:textId="77777777" w:rsidR="001A310A" w:rsidRPr="00E07E91" w:rsidRDefault="001A310A" w:rsidP="000B68A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2834"/>
        <w:gridCol w:w="7156"/>
      </w:tblGrid>
      <w:tr w:rsidR="000B68AD" w:rsidRPr="00E07E91" w14:paraId="4AE68D18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C843E3" w14:textId="2246135A" w:rsidR="000B68AD" w:rsidRPr="00E07E91" w:rsidRDefault="000B68AD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2F76" w14:textId="4B57C3E5" w:rsidR="000B68AD" w:rsidRPr="00E07E91" w:rsidRDefault="000B68AD">
            <w:pPr>
              <w:numPr>
                <w:ilvl w:val="0"/>
                <w:numId w:val="84"/>
              </w:numPr>
              <w:spacing w:beforeAutospacing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Došašće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 Božić</w:t>
            </w:r>
          </w:p>
        </w:tc>
      </w:tr>
      <w:tr w:rsidR="000B68AD" w:rsidRPr="00E07E91" w14:paraId="77E8DA4B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D3A0FA" w14:textId="20FE05C2" w:rsidR="000B68AD" w:rsidRPr="00E07E91" w:rsidRDefault="000B68AD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802C" w14:textId="65DDFB4D" w:rsidR="000B68AD" w:rsidRPr="00E07E91" w:rsidRDefault="000B68AD">
            <w:pPr>
              <w:numPr>
                <w:ilvl w:val="0"/>
                <w:numId w:val="84"/>
              </w:num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Slava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Ćelić</w:t>
            </w:r>
            <w:proofErr w:type="spellEnd"/>
          </w:p>
        </w:tc>
      </w:tr>
      <w:tr w:rsidR="001A310A" w:rsidRPr="00E07E91" w14:paraId="307EB78A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689AFA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175A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  <w:p w14:paraId="03A2A9D2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93C4" w14:textId="77777777" w:rsidR="001A310A" w:rsidRPr="00E07E91" w:rsidRDefault="001A310A">
            <w:pPr>
              <w:numPr>
                <w:ilvl w:val="0"/>
                <w:numId w:val="84"/>
              </w:numPr>
              <w:spacing w:beforeAutospacing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Povezivanje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sadržaja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koje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uče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vjeronauku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provođenje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vlastiti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život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11867BB5" w14:textId="77777777" w:rsidR="001A310A" w:rsidRPr="00E07E91" w:rsidRDefault="001A310A">
            <w:pPr>
              <w:numPr>
                <w:ilvl w:val="0"/>
                <w:numId w:val="84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Poticati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djecu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djela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milosrđa</w:t>
            </w:r>
            <w:proofErr w:type="spellEnd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6F447663" w14:textId="77777777" w:rsidR="001A310A" w:rsidRPr="00E07E91" w:rsidRDefault="001A310A">
            <w:pPr>
              <w:numPr>
                <w:ilvl w:val="0"/>
                <w:numId w:val="84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7E9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ticati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djecu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da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ozračju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došašća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iščekuju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Isusovo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rođenje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10A" w:rsidRPr="00E07E91" w14:paraId="692C179A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54017A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95EB8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7190" w14:textId="77777777" w:rsidR="001A310A" w:rsidRPr="00E07E91" w:rsidRDefault="001A310A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Potaknuti na cjelovitiji vjerski osjećaj blagdana Božića.</w:t>
            </w:r>
          </w:p>
          <w:p w14:paraId="7F688E68" w14:textId="77777777" w:rsidR="001A310A" w:rsidRPr="00E07E91" w:rsidRDefault="001A310A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Poticati na zajedništvo, radost i slavlje blagdana Božića u župnoj zajednici.</w:t>
            </w:r>
          </w:p>
        </w:tc>
      </w:tr>
      <w:tr w:rsidR="001A310A" w:rsidRPr="00E07E91" w14:paraId="26CF7E1F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925778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7F59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  <w:p w14:paraId="644C2A42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1744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Vjeroučiteljica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Slava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Ćelić</w:t>
            </w:r>
            <w:proofErr w:type="spellEnd"/>
          </w:p>
        </w:tc>
      </w:tr>
      <w:tr w:rsidR="001A310A" w:rsidRPr="00E07E91" w14:paraId="0EE691D4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262CC1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KORISNICI AKTIVNOSTI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9226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(1. – 8. r. )</w:t>
            </w:r>
          </w:p>
        </w:tc>
      </w:tr>
      <w:tr w:rsidR="001A310A" w:rsidRPr="00E07E91" w14:paraId="4F9A93A9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751EB6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0027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Studeni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  <w:proofErr w:type="spellEnd"/>
          </w:p>
        </w:tc>
      </w:tr>
      <w:tr w:rsidR="001A310A" w:rsidRPr="00E07E91" w14:paraId="572F6385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1F9CC6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44B9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310A" w:rsidRPr="00E07E91" w14:paraId="20E1B2EF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09B7F6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3F9F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Scensko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glazbeno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izražavanje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prigodnom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Božićnom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župi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C75C6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Posjet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starijima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nemoćnima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župi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F23EB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djece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>sakramentu</w:t>
            </w:r>
            <w:proofErr w:type="spellEnd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>Pomirenja</w:t>
            </w:r>
            <w:proofErr w:type="spellEnd"/>
          </w:p>
        </w:tc>
      </w:tr>
      <w:tr w:rsidR="001A310A" w:rsidRPr="00E07E91" w14:paraId="16ABBD92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9A3605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VRJEDNOVANJA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2452" w14:textId="77777777" w:rsidR="001A310A" w:rsidRPr="00E07E91" w:rsidRDefault="001A310A" w:rsidP="00016E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95B12" w14:textId="77777777" w:rsidR="001A310A" w:rsidRPr="00E07E91" w:rsidRDefault="001A310A" w:rsidP="00016E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župljana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78FFE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Iznošenje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dojmova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9449A7" w14:textId="77777777" w:rsidR="001A310A" w:rsidRPr="00E07E91" w:rsidRDefault="001A310A" w:rsidP="001A310A">
      <w:pPr>
        <w:rPr>
          <w:rFonts w:ascii="Times New Roman" w:hAnsi="Times New Roman" w:cs="Times New Roman"/>
          <w:sz w:val="24"/>
          <w:szCs w:val="24"/>
        </w:rPr>
      </w:pPr>
    </w:p>
    <w:p w14:paraId="3AAE4FCD" w14:textId="2D10F95F" w:rsidR="001A310A" w:rsidRPr="00E07E91" w:rsidRDefault="001A310A" w:rsidP="000B68AD">
      <w:pPr>
        <w:shd w:val="clear" w:color="auto" w:fill="FFFFFF" w:themeFill="background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2834"/>
        <w:gridCol w:w="7156"/>
      </w:tblGrid>
      <w:tr w:rsidR="000B68AD" w:rsidRPr="00E07E91" w14:paraId="492AE738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97FBC1" w14:textId="7C1E3693" w:rsidR="000B68AD" w:rsidRPr="00E07E91" w:rsidRDefault="000B68AD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F46D" w14:textId="10ABE230" w:rsidR="000B68AD" w:rsidRPr="00E07E91" w:rsidRDefault="000B68AD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K</w:t>
            </w:r>
            <w:r w:rsidRPr="00E07E91">
              <w:rPr>
                <w:rFonts w:ascii="Times New Roman" w:hAnsi="Times New Roman"/>
                <w:sz w:val="24"/>
                <w:szCs w:val="24"/>
              </w:rPr>
              <w:t>orizma</w:t>
            </w:r>
          </w:p>
        </w:tc>
      </w:tr>
      <w:tr w:rsidR="000B68AD" w:rsidRPr="00E07E91" w14:paraId="637DCA5C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7BFC36" w14:textId="3FEA1982" w:rsidR="000B68AD" w:rsidRPr="00E07E91" w:rsidRDefault="000B68AD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66C1" w14:textId="70F14D7D" w:rsidR="000B68AD" w:rsidRPr="00E07E91" w:rsidRDefault="000B68AD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 xml:space="preserve">Slava </w:t>
            </w:r>
            <w:proofErr w:type="spellStart"/>
            <w:r w:rsidRPr="00E07E91">
              <w:rPr>
                <w:rFonts w:ascii="Times New Roman" w:hAnsi="Times New Roman"/>
                <w:sz w:val="24"/>
                <w:szCs w:val="24"/>
              </w:rPr>
              <w:t>Ćelić</w:t>
            </w:r>
            <w:proofErr w:type="spellEnd"/>
          </w:p>
        </w:tc>
      </w:tr>
      <w:tr w:rsidR="001A310A" w:rsidRPr="00E07E91" w14:paraId="19342F0E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85007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ED3E" w14:textId="77777777" w:rsidR="001A310A" w:rsidRPr="00E07E91" w:rsidRDefault="001A310A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Potaknuti vjeroučenike na razmišljanje o otajstvima naše vjere i potrebe obraćenja.</w:t>
            </w:r>
          </w:p>
        </w:tc>
      </w:tr>
      <w:tr w:rsidR="001A310A" w:rsidRPr="00E07E91" w14:paraId="58CA3A23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FDE32A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62C8" w14:textId="77777777" w:rsidR="001A310A" w:rsidRPr="00E07E91" w:rsidRDefault="001A310A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Poticati vjeroučenike na njegovanje običaja i pučke pobožnosti.</w:t>
            </w:r>
          </w:p>
          <w:p w14:paraId="1DDA3FB1" w14:textId="77777777" w:rsidR="001A310A" w:rsidRPr="00E07E91" w:rsidRDefault="001A310A">
            <w:pPr>
              <w:pStyle w:val="Odlomakpopisa1"/>
              <w:numPr>
                <w:ilvl w:val="0"/>
                <w:numId w:val="8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7E91">
              <w:rPr>
                <w:rFonts w:ascii="Times New Roman" w:hAnsi="Times New Roman"/>
                <w:sz w:val="24"/>
                <w:szCs w:val="24"/>
              </w:rPr>
              <w:t>Pobuditi u učenicima osjećaj za potrebe drugih i potaknuti ih da radosno pomažu.</w:t>
            </w:r>
          </w:p>
        </w:tc>
      </w:tr>
      <w:tr w:rsidR="001A310A" w:rsidRPr="00E07E91" w14:paraId="604C4AEF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25414B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  <w:p w14:paraId="6D46C40B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C61E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Vjeroučiteljica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Slava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Ćelić</w:t>
            </w:r>
            <w:proofErr w:type="spellEnd"/>
          </w:p>
        </w:tc>
      </w:tr>
      <w:tr w:rsidR="001A310A" w:rsidRPr="00E07E91" w14:paraId="3166D0A6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38B16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KORISNICI AKTIVNOSTI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CA25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(1. – 8.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1A310A" w:rsidRPr="00E07E91" w14:paraId="557A895A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5F36A9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0E0BC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ožujka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svibnja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10A" w:rsidRPr="00E07E91" w14:paraId="70973B79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F421AD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DDD7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310A" w:rsidRPr="00E07E91" w14:paraId="7823DA9A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D17DE6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E4F4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  <w:p w14:paraId="2C773CFC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48F0" w14:textId="77777777" w:rsidR="001A310A" w:rsidRPr="00E07E91" w:rsidRDefault="001A310A" w:rsidP="00016E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djece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>Križnom</w:t>
            </w:r>
            <w:proofErr w:type="spellEnd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putu </w:t>
            </w:r>
            <w:proofErr w:type="spellStart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>Imotske</w:t>
            </w:r>
            <w:proofErr w:type="spellEnd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>krajine</w:t>
            </w:r>
            <w:proofErr w:type="spellEnd"/>
          </w:p>
          <w:p w14:paraId="2FDA24A3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Posjet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starijim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nemoćnim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bolesnim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C4805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djece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>sakramentu</w:t>
            </w:r>
            <w:proofErr w:type="spellEnd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i/>
                <w:sz w:val="24"/>
                <w:szCs w:val="24"/>
              </w:rPr>
              <w:t>Pomirenja</w:t>
            </w:r>
            <w:proofErr w:type="spellEnd"/>
          </w:p>
        </w:tc>
      </w:tr>
      <w:tr w:rsidR="001A310A" w:rsidRPr="00E07E91" w14:paraId="512EF595" w14:textId="77777777" w:rsidTr="001A31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8650A4" w14:textId="77777777" w:rsidR="001A310A" w:rsidRPr="00E07E91" w:rsidRDefault="001A310A" w:rsidP="0001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VRJEDNOVANJA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5F72" w14:textId="77777777" w:rsidR="001A310A" w:rsidRPr="00E07E91" w:rsidRDefault="001A310A" w:rsidP="00016E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EA7745" w14:textId="77777777" w:rsidR="001A310A" w:rsidRPr="00E07E91" w:rsidRDefault="001A310A" w:rsidP="00016E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župljana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vjeroučitelja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ostvarenim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EE909E" w14:textId="77777777" w:rsidR="001A310A" w:rsidRPr="00E07E91" w:rsidRDefault="001A310A" w:rsidP="0001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Iznošenje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dojmova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64C12F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E1F9399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745D5F1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411530B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1A310A" w:rsidRPr="00E07E91" w14:paraId="14F9574E" w14:textId="77777777" w:rsidTr="001A310A">
        <w:trPr>
          <w:trHeight w:val="1206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7220505C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5CB7DF2B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Dan obitelji i Majčin dan</w:t>
            </w:r>
          </w:p>
        </w:tc>
      </w:tr>
      <w:tr w:rsidR="001A310A" w:rsidRPr="00E07E91" w14:paraId="3CC6EBD5" w14:textId="77777777" w:rsidTr="001A310A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3C970747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08FF14A0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Veronika Kujundžić</w:t>
            </w:r>
          </w:p>
        </w:tc>
      </w:tr>
      <w:tr w:rsidR="001A310A" w:rsidRPr="00E07E91" w14:paraId="4ECA23FF" w14:textId="77777777" w:rsidTr="001A310A">
        <w:trPr>
          <w:trHeight w:val="1206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36521C93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071F1736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učiteljice, učenici, roditelji </w:t>
            </w:r>
          </w:p>
        </w:tc>
      </w:tr>
      <w:tr w:rsidR="001A310A" w:rsidRPr="00E07E91" w14:paraId="10BA1C23" w14:textId="77777777" w:rsidTr="001A310A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3BD3BC03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7751F463" w14:textId="70006C8F" w:rsidR="001A310A" w:rsidRPr="00E07E91" w:rsidRDefault="001A310A" w:rsidP="000B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potaknuti i osvijestiti važnost suradnje u međusobnim odnosima škola - obitelj</w:t>
            </w:r>
          </w:p>
          <w:p w14:paraId="1E1981F6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naglasiti povezanost uspjeha učenika s odnosom škola - obitelj</w:t>
            </w:r>
          </w:p>
          <w:p w14:paraId="539B87EB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pokazati da poštujemo sve obitelji iz kojih dolaze naši učenici</w:t>
            </w:r>
          </w:p>
        </w:tc>
      </w:tr>
      <w:tr w:rsidR="001A310A" w:rsidRPr="00E07E91" w14:paraId="149CC5FB" w14:textId="77777777" w:rsidTr="001A310A">
        <w:trPr>
          <w:trHeight w:val="1206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4ED6356B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0ACC2763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izraziti svoje spoznaje, sposobnosti, vještine, stavove i osjećaje</w:t>
            </w:r>
          </w:p>
          <w:p w14:paraId="550FA873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(govorenjem, pisanjem, crtanjem, slikanjem, glumom, plesom,</w:t>
            </w:r>
          </w:p>
          <w:p w14:paraId="54BE396A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igrom i drugim oblicima kreativnog izražavanja i stvaranja)</w:t>
            </w:r>
          </w:p>
          <w:p w14:paraId="20AD7818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 biti dio tima u kojem se poštuju dogovori uljudnog ponašanja,</w:t>
            </w:r>
          </w:p>
          <w:p w14:paraId="39E4E95E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uzajamnog pomaganja, podržavanja i prihvaćanja različitosti</w:t>
            </w:r>
          </w:p>
          <w:p w14:paraId="1DD97AEA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  pokazati pozitivan stav i zanimanje za stvaralačko i učinkovito</w:t>
            </w:r>
          </w:p>
          <w:p w14:paraId="3B4D2C97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sudjelovanje u životu škole i neposredne zajednice u kojoj</w:t>
            </w:r>
          </w:p>
          <w:p w14:paraId="1AB45E92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žive</w:t>
            </w:r>
          </w:p>
        </w:tc>
      </w:tr>
      <w:tr w:rsidR="001A310A" w:rsidRPr="00E07E91" w14:paraId="09B94C13" w14:textId="77777777" w:rsidTr="001A310A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5D63F7D6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5F27BBC9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individualni, grupni rad i rad u paru</w:t>
            </w:r>
          </w:p>
          <w:p w14:paraId="125BEF34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integrirani radni dani</w:t>
            </w:r>
          </w:p>
          <w:p w14:paraId="6BF467EB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čitanje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pjemica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i priča </w:t>
            </w:r>
          </w:p>
          <w:p w14:paraId="1A438DE5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slikanje svoje obitelji</w:t>
            </w:r>
          </w:p>
          <w:p w14:paraId="2CA756D8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pisanje učeničkih sastava o svojoj obitelji ili članu obitelji</w:t>
            </w:r>
          </w:p>
          <w:p w14:paraId="2ABB6F57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 čestitki i poklona za majke</w:t>
            </w:r>
          </w:p>
          <w:p w14:paraId="73AB3265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opisivanje majke</w:t>
            </w:r>
          </w:p>
        </w:tc>
      </w:tr>
      <w:tr w:rsidR="001A310A" w:rsidRPr="00E07E91" w14:paraId="435631D8" w14:textId="77777777" w:rsidTr="001A310A">
        <w:trPr>
          <w:trHeight w:val="1206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24A8204A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60EB70E0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mjesec svibanj 2025.</w:t>
            </w:r>
          </w:p>
        </w:tc>
      </w:tr>
      <w:tr w:rsidR="001A310A" w:rsidRPr="00E07E91" w14:paraId="527A58E9" w14:textId="77777777" w:rsidTr="001A310A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5CC2F798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3EA1710A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potreban materijal i pribor</w:t>
            </w:r>
          </w:p>
        </w:tc>
      </w:tr>
      <w:tr w:rsidR="001A310A" w:rsidRPr="00E07E91" w14:paraId="5F660F43" w14:textId="77777777" w:rsidTr="001A310A">
        <w:trPr>
          <w:trHeight w:val="127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3AB1B90A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4F1478AB" w14:textId="77777777" w:rsidR="001A310A" w:rsidRPr="00E07E91" w:rsidRDefault="001A310A">
            <w:pPr>
              <w:pStyle w:val="Odlomakpopisa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sudjelovanja u projektu</w:t>
            </w:r>
          </w:p>
        </w:tc>
      </w:tr>
    </w:tbl>
    <w:p w14:paraId="52FD8571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2E0D1CA" w14:textId="77777777" w:rsidR="001A310A" w:rsidRPr="00E07E91" w:rsidRDefault="001A310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29B32B8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9923" w:type="dxa"/>
        <w:tblInd w:w="-176" w:type="dxa"/>
        <w:tblLook w:val="04A0" w:firstRow="1" w:lastRow="0" w:firstColumn="1" w:lastColumn="0" w:noHBand="0" w:noVBand="1"/>
      </w:tblPr>
      <w:tblGrid>
        <w:gridCol w:w="2832"/>
        <w:gridCol w:w="7091"/>
      </w:tblGrid>
      <w:tr w:rsidR="001A310A" w:rsidRPr="00E07E91" w14:paraId="072643E4" w14:textId="77777777" w:rsidTr="001A310A">
        <w:trPr>
          <w:trHeight w:val="84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DD1BCF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  <w:vAlign w:val="center"/>
            <w:hideMark/>
          </w:tcPr>
          <w:p w14:paraId="5E809D7A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   VOLIM ČITATI</w:t>
            </w:r>
          </w:p>
        </w:tc>
      </w:tr>
      <w:tr w:rsidR="001A310A" w:rsidRPr="00E07E91" w14:paraId="0ACE7E51" w14:textId="77777777" w:rsidTr="001A310A">
        <w:trPr>
          <w:trHeight w:val="85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72AE3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34FC" w14:textId="77777777" w:rsidR="001A310A" w:rsidRPr="00E07E91" w:rsidRDefault="001A310A">
            <w:pPr>
              <w:pStyle w:val="Odlomakpopisa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Veronika Kujundžić</w:t>
            </w:r>
          </w:p>
        </w:tc>
      </w:tr>
      <w:tr w:rsidR="001A310A" w:rsidRPr="00E07E91" w14:paraId="22AB4239" w14:textId="77777777" w:rsidTr="001A310A">
        <w:trPr>
          <w:trHeight w:val="82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0A9F1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4517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 i učenici</w:t>
            </w:r>
          </w:p>
        </w:tc>
      </w:tr>
      <w:tr w:rsidR="001A310A" w:rsidRPr="00E07E91" w14:paraId="693A5494" w14:textId="77777777" w:rsidTr="001A310A">
        <w:trPr>
          <w:trHeight w:val="127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184765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BA7F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razvijati sklonost čitanju, tehniku i brzinu čitanja, čitalačke, govorne i komunikacijske vještine te sposobnost razumijevanja pročitanog teksta; obogaćivati aktivan rječnik učenika, usvajati govorne vrednote i usmjeravati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učenike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interpretativno čitanje, jačati samopouzdanje i umanjiti nelagodu i strah od čitanja ili javnih nastupa, pomoći učenicima s teškoćama u čitanju</w:t>
            </w:r>
          </w:p>
        </w:tc>
      </w:tr>
      <w:tr w:rsidR="001A310A" w:rsidRPr="00E07E91" w14:paraId="32EA4669" w14:textId="77777777" w:rsidTr="001A310A">
        <w:trPr>
          <w:trHeight w:val="6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CBA5AD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971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ktivnosti provoditi u svim nastavni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 predmetima:</w:t>
            </w:r>
          </w:p>
          <w:p w14:paraId="79CB56CF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Hrvatsko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 jeziku –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čitanje književnih i neknjiževnih tekstova, lektire, razumijevanje pročitanog teksta, dramatizacija, improvizacija</w:t>
            </w:r>
          </w:p>
          <w:p w14:paraId="08CE3D56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MK – školska knjižnica (posudba i čuvanje knjiga),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susreti sa knjižničarkom</w:t>
            </w:r>
          </w:p>
          <w:p w14:paraId="6B13C2B6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ikovna kultura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ilustracija slikovnice,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priče, pjesme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dizajn</w:t>
            </w:r>
          </w:p>
          <w:p w14:paraId="7021C257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razrednika – slobodno vrijeme s knjigom, provjera brzine čitanja</w:t>
            </w:r>
          </w:p>
          <w:p w14:paraId="5A29781E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atematika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zadatci riječima </w:t>
            </w:r>
          </w:p>
          <w:p w14:paraId="03F20220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lazbena kultura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tekstovi pjesama</w:t>
            </w:r>
          </w:p>
          <w:p w14:paraId="76483653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Priroda i društvo – čitanje nastavne jedinice, rješavanje zadataka</w:t>
            </w:r>
          </w:p>
          <w:p w14:paraId="4B5910E7" w14:textId="77777777" w:rsidR="001A310A" w:rsidRPr="00E07E91" w:rsidRDefault="001A310A" w:rsidP="00016E1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10A" w:rsidRPr="00E07E91" w14:paraId="0668CD71" w14:textId="77777777" w:rsidTr="001A310A">
        <w:trPr>
          <w:trHeight w:val="127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BF179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AC29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šk. god. 2024./2025.</w:t>
            </w:r>
          </w:p>
          <w:p w14:paraId="5E588EBD" w14:textId="77777777" w:rsidR="001A310A" w:rsidRPr="00E07E91" w:rsidRDefault="001A310A" w:rsidP="00016E1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10A" w:rsidRPr="00E07E91" w14:paraId="7F32C5C7" w14:textId="77777777" w:rsidTr="001A310A">
        <w:trPr>
          <w:trHeight w:val="120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2749" w14:textId="77777777" w:rsidR="001A310A" w:rsidRPr="00E07E91" w:rsidRDefault="001A310A" w:rsidP="0001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vrednovanja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2769" w14:textId="77777777" w:rsidR="001A310A" w:rsidRPr="00E07E91" w:rsidRDefault="001A310A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provjera brzine i točnosti čitanja na početku te na kraju školske godine</w:t>
            </w:r>
          </w:p>
        </w:tc>
      </w:tr>
    </w:tbl>
    <w:p w14:paraId="590F6D63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398FAB5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03C442D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464324F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317539D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2BB4603" w14:textId="77777777" w:rsidR="0030298E" w:rsidRPr="00E07E91" w:rsidRDefault="0030298E" w:rsidP="003029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jc w:val="center"/>
        <w:tblLook w:val="00A0" w:firstRow="1" w:lastRow="0" w:firstColumn="1" w:lastColumn="0" w:noHBand="0" w:noVBand="0"/>
      </w:tblPr>
      <w:tblGrid>
        <w:gridCol w:w="2648"/>
        <w:gridCol w:w="6477"/>
      </w:tblGrid>
      <w:tr w:rsidR="0030298E" w:rsidRPr="00E07E91" w14:paraId="61A93457" w14:textId="77777777" w:rsidTr="00930A14">
        <w:trPr>
          <w:trHeight w:val="923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579D05C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E1" w:themeFill="accent5" w:themeFillTint="66"/>
            <w:vAlign w:val="center"/>
          </w:tcPr>
          <w:p w14:paraId="7D3B2938" w14:textId="5B51ADBF" w:rsidR="0030298E" w:rsidRPr="00E07E91" w:rsidRDefault="0030298E" w:rsidP="009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Utjecaj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  <w:r w:rsidR="000B68AD"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terija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svojstva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klijavost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graha</w:t>
            </w:r>
            <w:proofErr w:type="spellEnd"/>
          </w:p>
        </w:tc>
      </w:tr>
      <w:tr w:rsidR="0030298E" w:rsidRPr="00E07E91" w14:paraId="08F861F5" w14:textId="77777777" w:rsidTr="00930A14">
        <w:trPr>
          <w:trHeight w:val="885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349D622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Ime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voditelja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98BD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98E" w:rsidRPr="00E07E91" w14:paraId="76E88B34" w14:textId="77777777" w:rsidTr="00930A14">
        <w:trPr>
          <w:trHeight w:val="587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BD29892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Nositelji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E518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Ivkošić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prirodoslovlja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biologije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kemije</w:t>
            </w:r>
            <w:proofErr w:type="spellEnd"/>
          </w:p>
        </w:tc>
      </w:tr>
      <w:tr w:rsidR="0030298E" w:rsidRPr="00E07E91" w14:paraId="3B7E335E" w14:textId="77777777" w:rsidTr="00930A14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523140A7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1CC3" w14:textId="77777777" w:rsidR="0030298E" w:rsidRPr="00E07E91" w:rsidRDefault="0030298E" w:rsidP="00930A1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transverzalnih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odgojno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djelovanje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formiranju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stavova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povezati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primijeniti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stečena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različitim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životnim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situacijama</w:t>
            </w:r>
            <w:proofErr w:type="spellEnd"/>
          </w:p>
        </w:tc>
      </w:tr>
      <w:tr w:rsidR="0030298E" w:rsidRPr="00E07E91" w14:paraId="00031689" w14:textId="77777777" w:rsidTr="00930A14">
        <w:trPr>
          <w:trHeight w:val="755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3855E68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programa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C400" w14:textId="77777777" w:rsidR="0030298E" w:rsidRPr="00E07E91" w:rsidRDefault="0030298E" w:rsidP="00930A1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98E" w:rsidRPr="00E07E91" w14:paraId="33D5DE25" w14:textId="77777777" w:rsidTr="00930A14">
        <w:trPr>
          <w:trHeight w:val="1272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18433C7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realizacije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2101" w14:textId="77777777" w:rsidR="0030298E" w:rsidRPr="00E07E91" w:rsidRDefault="0030298E" w:rsidP="009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istražiti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utjecaj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baterija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uspoređivat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svojstva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tla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pratit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graha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tlu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sadržavalo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baterije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kontrolnom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skupinom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istraživačke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kritičko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povezivati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stečena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iskustvima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svakodnevnog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98E" w:rsidRPr="00E07E91" w14:paraId="11F7F192" w14:textId="77777777" w:rsidTr="00930A14">
        <w:trPr>
          <w:trHeight w:val="1206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EB80B2B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4B05" w14:textId="77777777" w:rsidR="0030298E" w:rsidRPr="00E07E91" w:rsidRDefault="0030298E" w:rsidP="00930A1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nastavne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godine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rujan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2024. -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lipanj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2025.)</w:t>
            </w:r>
          </w:p>
        </w:tc>
      </w:tr>
      <w:tr w:rsidR="0030298E" w:rsidRPr="00E07E91" w14:paraId="153AAD6F" w14:textId="77777777" w:rsidTr="00930A14">
        <w:trPr>
          <w:trHeight w:val="1011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FFB3BAA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C97E" w14:textId="77777777" w:rsidR="0030298E" w:rsidRPr="00E07E91" w:rsidRDefault="0030298E" w:rsidP="00930A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-----------</w:t>
            </w:r>
          </w:p>
        </w:tc>
      </w:tr>
    </w:tbl>
    <w:p w14:paraId="620299B0" w14:textId="77777777" w:rsidR="0090607D" w:rsidRPr="00E07E91" w:rsidRDefault="0090607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228164B" w14:textId="77777777" w:rsidR="001A310A" w:rsidRPr="00E07E91" w:rsidRDefault="001A310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2645"/>
        <w:gridCol w:w="6417"/>
      </w:tblGrid>
      <w:tr w:rsidR="00100799" w:rsidRPr="00E07E91" w14:paraId="4F154C27" w14:textId="77777777" w:rsidTr="00100799">
        <w:trPr>
          <w:gridBefore w:val="1"/>
          <w:wBefore w:w="113" w:type="dxa"/>
          <w:trHeight w:val="1206"/>
        </w:trPr>
        <w:tc>
          <w:tcPr>
            <w:tcW w:w="2646" w:type="dxa"/>
            <w:shd w:val="clear" w:color="auto" w:fill="E0E0E0"/>
            <w:vAlign w:val="center"/>
          </w:tcPr>
          <w:p w14:paraId="00B8FA5C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16" w:type="dxa"/>
            <w:shd w:val="clear" w:color="auto" w:fill="87BAFF"/>
            <w:vAlign w:val="center"/>
          </w:tcPr>
          <w:p w14:paraId="536945D5" w14:textId="77777777" w:rsidR="00100799" w:rsidRPr="00E07E91" w:rsidRDefault="00100799" w:rsidP="0037015B">
            <w:pPr>
              <w:ind w:left="7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SPORTSKI KLUB</w:t>
            </w:r>
          </w:p>
          <w:p w14:paraId="08A8CEE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0799" w:rsidRPr="00E07E91" w14:paraId="3265375B" w14:textId="77777777" w:rsidTr="00100799">
        <w:trPr>
          <w:gridBefore w:val="1"/>
          <w:wBefore w:w="113" w:type="dxa"/>
          <w:trHeight w:val="1272"/>
        </w:trPr>
        <w:tc>
          <w:tcPr>
            <w:tcW w:w="2646" w:type="dxa"/>
            <w:shd w:val="clear" w:color="auto" w:fill="E0E0E0"/>
            <w:vAlign w:val="center"/>
          </w:tcPr>
          <w:p w14:paraId="7F1759C4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voditelja</w:t>
            </w:r>
          </w:p>
        </w:tc>
        <w:tc>
          <w:tcPr>
            <w:tcW w:w="6416" w:type="dxa"/>
            <w:vAlign w:val="center"/>
          </w:tcPr>
          <w:p w14:paraId="3DDBC01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Dalibor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Biloš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, prof.</w:t>
            </w:r>
          </w:p>
        </w:tc>
      </w:tr>
      <w:tr w:rsidR="00100799" w:rsidRPr="00E07E91" w14:paraId="1497FD73" w14:textId="77777777" w:rsidTr="00100799">
        <w:trPr>
          <w:gridBefore w:val="1"/>
          <w:wBefore w:w="113" w:type="dxa"/>
          <w:trHeight w:val="1206"/>
        </w:trPr>
        <w:tc>
          <w:tcPr>
            <w:tcW w:w="2646" w:type="dxa"/>
            <w:shd w:val="clear" w:color="auto" w:fill="E0E0E0"/>
            <w:vAlign w:val="center"/>
          </w:tcPr>
          <w:p w14:paraId="70096157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16" w:type="dxa"/>
            <w:vAlign w:val="center"/>
          </w:tcPr>
          <w:p w14:paraId="32E84B2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(5. – 8. razreda) i učitelj</w:t>
            </w:r>
          </w:p>
        </w:tc>
      </w:tr>
      <w:tr w:rsidR="00100799" w:rsidRPr="00E07E91" w14:paraId="68E2091F" w14:textId="77777777" w:rsidTr="00100799">
        <w:trPr>
          <w:gridBefore w:val="1"/>
          <w:wBefore w:w="113" w:type="dxa"/>
          <w:trHeight w:val="1272"/>
        </w:trPr>
        <w:tc>
          <w:tcPr>
            <w:tcW w:w="2646" w:type="dxa"/>
            <w:shd w:val="clear" w:color="auto" w:fill="E0E0E0"/>
            <w:vAlign w:val="center"/>
          </w:tcPr>
          <w:p w14:paraId="25E2D5EF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16" w:type="dxa"/>
            <w:vAlign w:val="center"/>
          </w:tcPr>
          <w:p w14:paraId="0A35EB4C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Osigurati učenicima kvalitetno provođenje, pripremu, te usavršavanje svih sportskih aktivnosti u kojima sudjeluju.</w:t>
            </w:r>
          </w:p>
          <w:p w14:paraId="5190824C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Poučiti ih stvaranju radnih navika te vođenju brige o vlastitom zdravlju.</w:t>
            </w:r>
          </w:p>
          <w:p w14:paraId="2FE38696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Poticati ih da se bave sportom rekreativno.</w:t>
            </w:r>
          </w:p>
          <w:p w14:paraId="46AEEE53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Priprema za sportska natjecanja koja se održavaj tijekom cijele školske godine i na svim razinama.</w:t>
            </w:r>
          </w:p>
          <w:p w14:paraId="3FF9CB15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Pomoć u vježbanju i učenju momčadskih, ali i individualnih sportova.</w:t>
            </w:r>
          </w:p>
          <w:p w14:paraId="6CF0B1CD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Druženje, uvažavanje, poštivanje i pomaganje učenika međusobno. </w:t>
            </w:r>
          </w:p>
        </w:tc>
      </w:tr>
      <w:tr w:rsidR="00100799" w:rsidRPr="00E07E91" w14:paraId="29768F30" w14:textId="77777777" w:rsidTr="00100799">
        <w:trPr>
          <w:gridBefore w:val="1"/>
          <w:wBefore w:w="113" w:type="dxa"/>
          <w:trHeight w:val="1206"/>
        </w:trPr>
        <w:tc>
          <w:tcPr>
            <w:tcW w:w="2646" w:type="dxa"/>
            <w:shd w:val="clear" w:color="auto" w:fill="E0E0E0"/>
            <w:vAlign w:val="center"/>
          </w:tcPr>
          <w:p w14:paraId="4284C9A5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16" w:type="dxa"/>
            <w:vAlign w:val="center"/>
          </w:tcPr>
          <w:p w14:paraId="7B38A18B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Usavršavati športsko-tehnička dostignuća. Usvajanje 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određenog fonda motoričkih znanja. Razvijanje radnih navika.</w:t>
            </w:r>
          </w:p>
          <w:p w14:paraId="469A5332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Sudjelovanje na školskim, općinskim, županijskim i državnim natjecanjima.</w:t>
            </w:r>
          </w:p>
        </w:tc>
      </w:tr>
      <w:tr w:rsidR="00100799" w:rsidRPr="00E07E91" w14:paraId="5093CEF4" w14:textId="77777777" w:rsidTr="00100799">
        <w:trPr>
          <w:gridBefore w:val="1"/>
          <w:wBefore w:w="113" w:type="dxa"/>
          <w:trHeight w:val="1272"/>
        </w:trPr>
        <w:tc>
          <w:tcPr>
            <w:tcW w:w="2646" w:type="dxa"/>
            <w:shd w:val="clear" w:color="auto" w:fill="E0E0E0"/>
            <w:vAlign w:val="center"/>
          </w:tcPr>
          <w:p w14:paraId="445FFF1A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16" w:type="dxa"/>
            <w:vAlign w:val="center"/>
          </w:tcPr>
          <w:p w14:paraId="31CA5A0B" w14:textId="77777777" w:rsidR="00100799" w:rsidRPr="00E07E91" w:rsidRDefault="00100799" w:rsidP="00370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Timski rad. </w:t>
            </w:r>
          </w:p>
          <w:p w14:paraId="3AED2A6B" w14:textId="77777777" w:rsidR="00100799" w:rsidRPr="00E07E91" w:rsidRDefault="00100799" w:rsidP="00370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 u parovima. </w:t>
            </w:r>
          </w:p>
          <w:p w14:paraId="37811D38" w14:textId="77777777" w:rsidR="00100799" w:rsidRPr="00E07E91" w:rsidRDefault="00100799" w:rsidP="00370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Frontalni i kombinirani rad.</w:t>
            </w:r>
          </w:p>
          <w:p w14:paraId="6F4AB8B8" w14:textId="77777777" w:rsidR="00100799" w:rsidRPr="00E07E91" w:rsidRDefault="00100799" w:rsidP="0037015B">
            <w:pPr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9D60B5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0F02BEC8" w14:textId="77777777" w:rsidTr="00100799">
        <w:trPr>
          <w:gridBefore w:val="1"/>
          <w:wBefore w:w="113" w:type="dxa"/>
          <w:trHeight w:val="1206"/>
        </w:trPr>
        <w:tc>
          <w:tcPr>
            <w:tcW w:w="2646" w:type="dxa"/>
            <w:shd w:val="clear" w:color="auto" w:fill="E0E0E0"/>
            <w:vAlign w:val="center"/>
          </w:tcPr>
          <w:p w14:paraId="5177404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16" w:type="dxa"/>
            <w:vAlign w:val="center"/>
          </w:tcPr>
          <w:p w14:paraId="66E8E0B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Tijekom školske godine 2024./2025.</w:t>
            </w:r>
          </w:p>
        </w:tc>
      </w:tr>
      <w:tr w:rsidR="00100799" w:rsidRPr="00E07E91" w14:paraId="64EF65B9" w14:textId="77777777" w:rsidTr="00100799">
        <w:trPr>
          <w:gridBefore w:val="1"/>
          <w:wBefore w:w="113" w:type="dxa"/>
          <w:trHeight w:val="1272"/>
        </w:trPr>
        <w:tc>
          <w:tcPr>
            <w:tcW w:w="2646" w:type="dxa"/>
            <w:shd w:val="clear" w:color="auto" w:fill="E0E0E0"/>
            <w:vAlign w:val="center"/>
          </w:tcPr>
          <w:p w14:paraId="775DA564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16" w:type="dxa"/>
            <w:vAlign w:val="center"/>
          </w:tcPr>
          <w:p w14:paraId="5E9EEA02" w14:textId="77777777" w:rsidR="00100799" w:rsidRPr="00E07E91" w:rsidRDefault="00100799" w:rsidP="00370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Materijalni troškovi. </w:t>
            </w:r>
          </w:p>
          <w:p w14:paraId="11843229" w14:textId="77777777" w:rsidR="00100799" w:rsidRPr="00E07E91" w:rsidRDefault="00100799" w:rsidP="00370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Putni troškovi za natjecanja.                                                            </w:t>
            </w:r>
          </w:p>
          <w:p w14:paraId="178503CC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Hrana i piće za učenike na natjecanjima.</w:t>
            </w:r>
          </w:p>
        </w:tc>
      </w:tr>
      <w:tr w:rsidR="00100799" w:rsidRPr="00E07E91" w14:paraId="4C3E85BD" w14:textId="77777777" w:rsidTr="00100799">
        <w:trPr>
          <w:gridBefore w:val="1"/>
          <w:wBefore w:w="113" w:type="dxa"/>
          <w:trHeight w:val="1272"/>
        </w:trPr>
        <w:tc>
          <w:tcPr>
            <w:tcW w:w="2646" w:type="dxa"/>
            <w:shd w:val="clear" w:color="auto" w:fill="E0E0E0"/>
            <w:vAlign w:val="center"/>
          </w:tcPr>
          <w:p w14:paraId="4F1E6863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16" w:type="dxa"/>
            <w:vAlign w:val="center"/>
          </w:tcPr>
          <w:p w14:paraId="5C97734F" w14:textId="77777777" w:rsidR="00100799" w:rsidRPr="00E07E91" w:rsidRDefault="00100799" w:rsidP="00370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>Provjera napretka učenika tijekom godine. Postignuti</w:t>
            </w: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rezultati na natjecanjima. </w:t>
            </w:r>
          </w:p>
          <w:p w14:paraId="392F7345" w14:textId="77777777" w:rsidR="00100799" w:rsidRPr="00E07E91" w:rsidRDefault="00100799" w:rsidP="003701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Priznanje za trud i uspjeh.</w:t>
            </w:r>
          </w:p>
          <w:p w14:paraId="6C65E22D" w14:textId="77777777" w:rsidR="00100799" w:rsidRPr="00E07E91" w:rsidRDefault="00100799" w:rsidP="0037015B">
            <w:pPr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2B676" w14:textId="77777777" w:rsidR="00100799" w:rsidRPr="00E07E91" w:rsidRDefault="00100799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116762B4" w14:textId="77777777" w:rsidTr="00100799">
        <w:trPr>
          <w:trHeight w:val="1206"/>
        </w:trPr>
        <w:tc>
          <w:tcPr>
            <w:tcW w:w="2754" w:type="dxa"/>
            <w:gridSpan w:val="2"/>
            <w:shd w:val="clear" w:color="auto" w:fill="E0E0E0"/>
            <w:vAlign w:val="center"/>
          </w:tcPr>
          <w:p w14:paraId="1AB9672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21" w:type="dxa"/>
            <w:shd w:val="clear" w:color="auto" w:fill="87BAFF"/>
            <w:vAlign w:val="center"/>
          </w:tcPr>
          <w:p w14:paraId="55B810BF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  SKIJANJE ZA SVE</w:t>
            </w:r>
          </w:p>
        </w:tc>
      </w:tr>
      <w:tr w:rsidR="00100799" w:rsidRPr="00E07E91" w14:paraId="528F7EAC" w14:textId="77777777" w:rsidTr="00100799">
        <w:trPr>
          <w:trHeight w:val="1272"/>
        </w:trPr>
        <w:tc>
          <w:tcPr>
            <w:tcW w:w="2754" w:type="dxa"/>
            <w:gridSpan w:val="2"/>
            <w:shd w:val="clear" w:color="auto" w:fill="E0E0E0"/>
            <w:vAlign w:val="center"/>
          </w:tcPr>
          <w:p w14:paraId="46425BC5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voditelja</w:t>
            </w:r>
          </w:p>
        </w:tc>
        <w:tc>
          <w:tcPr>
            <w:tcW w:w="6421" w:type="dxa"/>
            <w:vAlign w:val="center"/>
          </w:tcPr>
          <w:p w14:paraId="7AC7803C" w14:textId="77777777" w:rsidR="00100799" w:rsidRPr="00E07E91" w:rsidRDefault="00100799">
            <w:pPr>
              <w:pStyle w:val="Odlomakpopisa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Dalibor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Biloš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Luka Karin i Ante Žužul ( učitelji TZK)</w:t>
            </w:r>
          </w:p>
        </w:tc>
      </w:tr>
      <w:tr w:rsidR="00100799" w:rsidRPr="00E07E91" w14:paraId="0519836E" w14:textId="77777777" w:rsidTr="00100799">
        <w:trPr>
          <w:trHeight w:val="1206"/>
        </w:trPr>
        <w:tc>
          <w:tcPr>
            <w:tcW w:w="2754" w:type="dxa"/>
            <w:gridSpan w:val="2"/>
            <w:shd w:val="clear" w:color="auto" w:fill="E0E0E0"/>
            <w:vAlign w:val="center"/>
          </w:tcPr>
          <w:p w14:paraId="65FB7682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21" w:type="dxa"/>
            <w:vAlign w:val="center"/>
          </w:tcPr>
          <w:p w14:paraId="7AFE33E3" w14:textId="77777777" w:rsidR="00100799" w:rsidRPr="00E07E91" w:rsidRDefault="00100799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koji pohađaju B1 aktivnost (SPORT I REKREACIJA) i učitelji TZK</w:t>
            </w:r>
          </w:p>
        </w:tc>
      </w:tr>
      <w:tr w:rsidR="00100799" w:rsidRPr="00E07E91" w14:paraId="5A0918AC" w14:textId="77777777" w:rsidTr="00100799">
        <w:trPr>
          <w:trHeight w:val="1272"/>
        </w:trPr>
        <w:tc>
          <w:tcPr>
            <w:tcW w:w="2754" w:type="dxa"/>
            <w:gridSpan w:val="2"/>
            <w:shd w:val="clear" w:color="auto" w:fill="E0E0E0"/>
            <w:vAlign w:val="center"/>
          </w:tcPr>
          <w:p w14:paraId="3ED3BF1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21" w:type="dxa"/>
            <w:vAlign w:val="center"/>
          </w:tcPr>
          <w:p w14:paraId="5C56D508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Odlazak s učenicima na skijalište.</w:t>
            </w:r>
          </w:p>
          <w:p w14:paraId="0A378188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Metodički učiti djecu skijati.</w:t>
            </w:r>
          </w:p>
          <w:p w14:paraId="0E70E7EB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Skijaše dodatno osloboditi i popraviti tehniku.</w:t>
            </w:r>
          </w:p>
          <w:p w14:paraId="1C7DEDFA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Učenike koji nisu učili skijati do sada osloboditi straha od  i naučiti osnovama skijanja</w:t>
            </w:r>
          </w:p>
          <w:p w14:paraId="261F4DDD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Druženje </w:t>
            </w:r>
          </w:p>
          <w:p w14:paraId="19FADA0D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Poticati učenike na bavljenje tjelesnom aktivnošću</w:t>
            </w:r>
          </w:p>
          <w:p w14:paraId="478BD22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1C783073" w14:textId="77777777" w:rsidTr="00100799">
        <w:trPr>
          <w:trHeight w:val="1206"/>
        </w:trPr>
        <w:tc>
          <w:tcPr>
            <w:tcW w:w="2754" w:type="dxa"/>
            <w:gridSpan w:val="2"/>
            <w:shd w:val="clear" w:color="auto" w:fill="E0E0E0"/>
            <w:vAlign w:val="center"/>
          </w:tcPr>
          <w:p w14:paraId="2A0472C6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21" w:type="dxa"/>
            <w:vAlign w:val="center"/>
          </w:tcPr>
          <w:p w14:paraId="07B3EC2D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Učenicima petog, šestog, sedmog i osmog razreda osnovne škole</w:t>
            </w:r>
          </w:p>
        </w:tc>
      </w:tr>
      <w:tr w:rsidR="00100799" w:rsidRPr="00E07E91" w14:paraId="18AA7B13" w14:textId="77777777" w:rsidTr="00100799">
        <w:trPr>
          <w:trHeight w:val="1272"/>
        </w:trPr>
        <w:tc>
          <w:tcPr>
            <w:tcW w:w="2754" w:type="dxa"/>
            <w:gridSpan w:val="2"/>
            <w:shd w:val="clear" w:color="auto" w:fill="E0E0E0"/>
            <w:vAlign w:val="center"/>
          </w:tcPr>
          <w:p w14:paraId="49E764CC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21" w:type="dxa"/>
            <w:vAlign w:val="center"/>
          </w:tcPr>
          <w:p w14:paraId="4D12C8B7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Individualni i grupni rad</w:t>
            </w:r>
          </w:p>
          <w:p w14:paraId="64AAEFD1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20 školskih sati raspoređenih u 2 dana</w:t>
            </w:r>
          </w:p>
          <w:p w14:paraId="0CBF0EE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0C58090D" w14:textId="77777777" w:rsidTr="00100799">
        <w:trPr>
          <w:trHeight w:val="1206"/>
        </w:trPr>
        <w:tc>
          <w:tcPr>
            <w:tcW w:w="2754" w:type="dxa"/>
            <w:gridSpan w:val="2"/>
            <w:shd w:val="clear" w:color="auto" w:fill="E0E0E0"/>
            <w:vAlign w:val="center"/>
          </w:tcPr>
          <w:p w14:paraId="5F40374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21" w:type="dxa"/>
            <w:vAlign w:val="center"/>
          </w:tcPr>
          <w:p w14:paraId="3D94B106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Tijekom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š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kolske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godine</w:t>
            </w:r>
            <w:proofErr w:type="spellEnd"/>
          </w:p>
        </w:tc>
      </w:tr>
      <w:tr w:rsidR="00100799" w:rsidRPr="00E07E91" w14:paraId="15A9D498" w14:textId="77777777" w:rsidTr="00100799">
        <w:trPr>
          <w:trHeight w:val="1272"/>
        </w:trPr>
        <w:tc>
          <w:tcPr>
            <w:tcW w:w="2754" w:type="dxa"/>
            <w:gridSpan w:val="2"/>
            <w:shd w:val="clear" w:color="auto" w:fill="E0E0E0"/>
            <w:vAlign w:val="center"/>
          </w:tcPr>
          <w:p w14:paraId="285FF15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21" w:type="dxa"/>
            <w:vAlign w:val="center"/>
          </w:tcPr>
          <w:p w14:paraId="03BA8A99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Cijena potrebnog materijala</w:t>
            </w:r>
          </w:p>
          <w:p w14:paraId="2663C9F4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Prijevoz i korištenje skijališta</w:t>
            </w:r>
          </w:p>
          <w:p w14:paraId="5D475C39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3172F390" w14:textId="77777777" w:rsidTr="00100799">
        <w:trPr>
          <w:trHeight w:val="1272"/>
        </w:trPr>
        <w:tc>
          <w:tcPr>
            <w:tcW w:w="2754" w:type="dxa"/>
            <w:gridSpan w:val="2"/>
            <w:shd w:val="clear" w:color="auto" w:fill="E0E0E0"/>
            <w:vAlign w:val="center"/>
          </w:tcPr>
          <w:p w14:paraId="2F4D958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21" w:type="dxa"/>
            <w:vAlign w:val="center"/>
          </w:tcPr>
          <w:p w14:paraId="4E6EFCE4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Razgovor o ishodima</w:t>
            </w:r>
          </w:p>
          <w:p w14:paraId="12E89949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Upitnik za učenike</w:t>
            </w:r>
          </w:p>
          <w:p w14:paraId="004D52E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8D6BB" w14:textId="77777777" w:rsidR="00D2662A" w:rsidRPr="00E07E91" w:rsidRDefault="00D2662A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54969FC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D2C41B5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DF8AD52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4"/>
        <w:gridCol w:w="6418"/>
      </w:tblGrid>
      <w:tr w:rsidR="00100799" w:rsidRPr="00E07E91" w14:paraId="4E5743AE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679D53F6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87BAFF"/>
            <w:vAlign w:val="center"/>
          </w:tcPr>
          <w:p w14:paraId="19AAF3CA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  SPORTSKI PRAZNICI</w:t>
            </w:r>
          </w:p>
        </w:tc>
      </w:tr>
      <w:tr w:rsidR="00100799" w:rsidRPr="00E07E91" w14:paraId="224D553E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04CC460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voditelja</w:t>
            </w:r>
          </w:p>
        </w:tc>
        <w:tc>
          <w:tcPr>
            <w:tcW w:w="6469" w:type="dxa"/>
            <w:vAlign w:val="center"/>
          </w:tcPr>
          <w:p w14:paraId="2BA63509" w14:textId="77777777" w:rsidR="00100799" w:rsidRPr="00E07E91" w:rsidRDefault="00100799">
            <w:pPr>
              <w:pStyle w:val="Odlomakpopisa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Dalibor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Biloš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 učitelj TZK) i Marijo Karin (ravnatelj)</w:t>
            </w:r>
          </w:p>
        </w:tc>
      </w:tr>
      <w:tr w:rsidR="00100799" w:rsidRPr="00E07E91" w14:paraId="38A94C9C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0BCBDD2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26EEF7E8" w14:textId="77777777" w:rsidR="00100799" w:rsidRPr="00E07E91" w:rsidRDefault="00100799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(1. – 8. razred), učitelj TZK i ravnatelj</w:t>
            </w:r>
          </w:p>
        </w:tc>
      </w:tr>
      <w:tr w:rsidR="00100799" w:rsidRPr="00E07E91" w14:paraId="00E0DF59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51ECC18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02C9557A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Cilj projekta </w:t>
            </w:r>
            <w:r w:rsidRPr="00E07E91">
              <w:rPr>
                <w:rStyle w:val="Naglaeno"/>
                <w:rFonts w:ascii="Times New Roman" w:hAnsi="Times New Roman" w:cs="Times New Roman"/>
                <w:b w:val="0"/>
                <w:bCs w:val="0"/>
                <w:color w:val="231F20"/>
                <w:sz w:val="24"/>
                <w:szCs w:val="24"/>
                <w:shd w:val="clear" w:color="auto" w:fill="FFFFFF"/>
              </w:rPr>
              <w:t>Sportski praznici</w:t>
            </w: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 je uključivanje što većeg broja djece u organizirani oblik tjelesne aktivnosti. Sudjelovanje u programu koji bi se provodio na </w:t>
            </w:r>
            <w:r w:rsidRPr="00E07E91">
              <w:rPr>
                <w:rStyle w:val="Naglaeno"/>
                <w:rFonts w:ascii="Times New Roman" w:hAnsi="Times New Roman" w:cs="Times New Roman"/>
                <w:b w:val="0"/>
                <w:bCs w:val="0"/>
                <w:color w:val="231F20"/>
                <w:sz w:val="24"/>
                <w:szCs w:val="24"/>
                <w:shd w:val="clear" w:color="auto" w:fill="FFFFFF"/>
              </w:rPr>
              <w:t>otvorenom</w:t>
            </w: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 prostoru, pod </w:t>
            </w:r>
            <w:r w:rsidRPr="00E07E91">
              <w:rPr>
                <w:rStyle w:val="Naglaeno"/>
                <w:rFonts w:ascii="Times New Roman" w:hAnsi="Times New Roman" w:cs="Times New Roman"/>
                <w:b w:val="0"/>
                <w:bCs w:val="0"/>
                <w:color w:val="231F20"/>
                <w:sz w:val="24"/>
                <w:szCs w:val="24"/>
                <w:shd w:val="clear" w:color="auto" w:fill="FFFFFF"/>
              </w:rPr>
              <w:t>stručnim vodstvom</w:t>
            </w:r>
            <w:r w:rsidRPr="00E07E9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 </w:t>
            </w: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kineziologa, omogućit će učenicima dodatno kvalitetno programirano vrijeme i nakon završetka redovite nastave.</w:t>
            </w:r>
          </w:p>
        </w:tc>
      </w:tr>
      <w:tr w:rsidR="00100799" w:rsidRPr="00E07E91" w14:paraId="06C9D14F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4DE50B63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66F2AC53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Učenicima od prvog do osmog razreda osnovne škole</w:t>
            </w:r>
          </w:p>
        </w:tc>
      </w:tr>
      <w:tr w:rsidR="00100799" w:rsidRPr="00E07E91" w14:paraId="18844007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076F7F6C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5B77FCCB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Individualni i grupni rad</w:t>
            </w:r>
          </w:p>
          <w:p w14:paraId="2529D82E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 60 školskih sati tijekom tri tjedna iza nastave</w:t>
            </w:r>
          </w:p>
          <w:p w14:paraId="51572DC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681824A3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24991560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1FD5CCA2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Lipanj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srpanj</w:t>
            </w:r>
            <w:proofErr w:type="spellEnd"/>
          </w:p>
        </w:tc>
      </w:tr>
      <w:tr w:rsidR="00100799" w:rsidRPr="00E07E91" w14:paraId="137B105F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01426D7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6C6F19F1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besplatno</w:t>
            </w:r>
          </w:p>
          <w:p w14:paraId="7D4321F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5B39D909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732FC7E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0B15D0E1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Anketni upitnik</w:t>
            </w:r>
          </w:p>
          <w:p w14:paraId="5EFAEBE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8045C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p w14:paraId="145CFEF8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BB6B146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40B33C7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970605B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412210E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100799" w:rsidRPr="00E07E91" w14:paraId="1A06048A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6C4E0B1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87BAFF"/>
            <w:vAlign w:val="center"/>
          </w:tcPr>
          <w:p w14:paraId="090B8550" w14:textId="10E35462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U</w:t>
            </w:r>
            <w:r w:rsidR="000B68AD" w:rsidRPr="00E07E91">
              <w:rPr>
                <w:rFonts w:ascii="Times New Roman" w:hAnsi="Times New Roman" w:cs="Times New Roman"/>
                <w:sz w:val="24"/>
                <w:szCs w:val="24"/>
              </w:rPr>
              <w:t>NIVERZALNA SPORTSKA ŠKOLA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799" w:rsidRPr="00E07E91" w14:paraId="4A299B7B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73E8D7A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voditelja</w:t>
            </w:r>
          </w:p>
        </w:tc>
        <w:tc>
          <w:tcPr>
            <w:tcW w:w="6469" w:type="dxa"/>
            <w:vAlign w:val="center"/>
          </w:tcPr>
          <w:p w14:paraId="46A52FDA" w14:textId="77777777" w:rsidR="00100799" w:rsidRPr="00E07E91" w:rsidRDefault="00100799">
            <w:pPr>
              <w:pStyle w:val="Odlomakpopisa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Dalibor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Biloš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 Luka Karin ( učitelji TZK)</w:t>
            </w:r>
          </w:p>
        </w:tc>
      </w:tr>
      <w:tr w:rsidR="00100799" w:rsidRPr="00E07E91" w14:paraId="1AE5A51B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393E9CF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321997E9" w14:textId="77777777" w:rsidR="00100799" w:rsidRPr="00E07E91" w:rsidRDefault="00100799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(1. - 4. razreda) i učitelji</w:t>
            </w:r>
          </w:p>
        </w:tc>
      </w:tr>
      <w:tr w:rsidR="00100799" w:rsidRPr="00E07E91" w14:paraId="7BD1B83A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76FBC004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33025709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Cilj programa Univerzalne sportske škole uključivanje je što većeg broja najmlađih učenika u sportske aktivnosti, odnosno stvaranje navike svakodnevnoga tjelesnog vježbanja.</w:t>
            </w:r>
          </w:p>
        </w:tc>
      </w:tr>
      <w:tr w:rsidR="00100799" w:rsidRPr="00E07E91" w14:paraId="185A66AF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37957F9C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7D4D44EE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Učenicima prvog, drugog, trećeg i četvrtog razreda osnovne škole</w:t>
            </w:r>
          </w:p>
        </w:tc>
      </w:tr>
      <w:tr w:rsidR="00100799" w:rsidRPr="00E07E91" w14:paraId="225B3D30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5F2203B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36F66465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Individualni i grupni rad</w:t>
            </w:r>
          </w:p>
          <w:p w14:paraId="25763E66" w14:textId="77777777" w:rsidR="00100799" w:rsidRPr="00E07E91" w:rsidRDefault="00100799">
            <w:pPr>
              <w:numPr>
                <w:ilvl w:val="0"/>
                <w:numId w:val="86"/>
              </w:num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Kroz 50 školskih sati tijekom školske godine</w:t>
            </w:r>
          </w:p>
          <w:p w14:paraId="4444A260" w14:textId="77777777" w:rsidR="00100799" w:rsidRPr="00E07E91" w:rsidRDefault="00100799" w:rsidP="0037015B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6161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52D9C026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21472E6F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42CD238D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Tijekom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š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kolske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godine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 od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listopada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do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kraja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svibnja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</w:tr>
      <w:tr w:rsidR="00100799" w:rsidRPr="00E07E91" w14:paraId="02D14723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06AD492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40DCEEE2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besplatno</w:t>
            </w:r>
          </w:p>
          <w:p w14:paraId="76C51C0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79883727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31A2B04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495268B8" w14:textId="77777777" w:rsidR="00100799" w:rsidRPr="00E07E91" w:rsidRDefault="00100799">
            <w:pPr>
              <w:pStyle w:val="Odlomakpopisa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 natjecanja</w:t>
            </w:r>
          </w:p>
        </w:tc>
      </w:tr>
    </w:tbl>
    <w:p w14:paraId="79B8CAFA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p w14:paraId="76BC5B76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1D143D2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B211A50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6849373" w14:textId="77777777" w:rsidR="000B68AD" w:rsidRPr="00E07E91" w:rsidRDefault="000B68AD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5F415FC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1"/>
        <w:gridCol w:w="6421"/>
      </w:tblGrid>
      <w:tr w:rsidR="00100799" w:rsidRPr="00E07E91" w14:paraId="00AAFF48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40E4ABEC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87BAFF"/>
            <w:vAlign w:val="center"/>
          </w:tcPr>
          <w:p w14:paraId="1FA4645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VRTIM ZDRAVI FILM </w:t>
            </w:r>
          </w:p>
        </w:tc>
      </w:tr>
      <w:tr w:rsidR="00100799" w:rsidRPr="00E07E91" w14:paraId="3BCEF912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3B10292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voditelja</w:t>
            </w:r>
          </w:p>
        </w:tc>
        <w:tc>
          <w:tcPr>
            <w:tcW w:w="6469" w:type="dxa"/>
            <w:vAlign w:val="center"/>
          </w:tcPr>
          <w:p w14:paraId="760869C7" w14:textId="77777777" w:rsidR="00100799" w:rsidRPr="00E07E91" w:rsidRDefault="00100799">
            <w:pPr>
              <w:pStyle w:val="Odlomakpopisa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Dalibor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Biloš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 učitelj TZK) i Stručna služba (Nada Runac i Ina Rebić)</w:t>
            </w:r>
          </w:p>
        </w:tc>
      </w:tr>
      <w:tr w:rsidR="00100799" w:rsidRPr="00E07E91" w14:paraId="6982DD56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0E35F219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4695524B" w14:textId="77777777" w:rsidR="00100799" w:rsidRPr="00E07E91" w:rsidRDefault="00100799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( 7. razred), učitelj TZK i stručna služba</w:t>
            </w:r>
          </w:p>
        </w:tc>
      </w:tr>
      <w:tr w:rsidR="00100799" w:rsidRPr="00E07E91" w14:paraId="4D12A80E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5C72212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216DD69E" w14:textId="77777777" w:rsidR="00100799" w:rsidRPr="00E07E91" w:rsidRDefault="00100799">
            <w:pPr>
              <w:pStyle w:val="Odlomakpopisa"/>
              <w:numPr>
                <w:ilvl w:val="0"/>
                <w:numId w:val="87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edukacija učenika o pravilnim prehrambenim navikama</w:t>
            </w:r>
          </w:p>
          <w:p w14:paraId="0DCF26E5" w14:textId="77777777" w:rsidR="00100799" w:rsidRPr="00E07E91" w:rsidRDefault="00100799">
            <w:pPr>
              <w:pStyle w:val="Odlomakpopisa"/>
              <w:numPr>
                <w:ilvl w:val="0"/>
                <w:numId w:val="87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poticanje učenika na pojačanu tjelesnu aktivnost</w:t>
            </w:r>
          </w:p>
          <w:p w14:paraId="5F13DB35" w14:textId="77777777" w:rsidR="00100799" w:rsidRPr="00E07E91" w:rsidRDefault="00100799">
            <w:pPr>
              <w:pStyle w:val="Odlomakpopisa"/>
              <w:numPr>
                <w:ilvl w:val="0"/>
                <w:numId w:val="87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unaprjeđenje znanja učenika o uravnoteženoj prehrani te važnosti redovnog provođenja tjelesne aktivnosti.  Senzibilizacija učenika za  uključivanje u redovne  sportske aktivnosti</w:t>
            </w:r>
          </w:p>
          <w:p w14:paraId="17CD6D0D" w14:textId="77777777" w:rsidR="00100799" w:rsidRPr="00E07E91" w:rsidRDefault="00100799">
            <w:pPr>
              <w:pStyle w:val="Odlomakpopisa"/>
              <w:numPr>
                <w:ilvl w:val="0"/>
                <w:numId w:val="87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poticanje okoline (roditelja, učenika i učitelja) da bude spremna na prihvaćanje i podržavanje promjena u prehrambenim navikama sa jasnim i ciljanim porukama.</w:t>
            </w:r>
          </w:p>
          <w:p w14:paraId="3EDD5BAC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16021C8E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5FC6015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4A2F5CA6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Učenicima sedmog razreda osnovne škole</w:t>
            </w:r>
          </w:p>
        </w:tc>
      </w:tr>
      <w:tr w:rsidR="00100799" w:rsidRPr="00E07E91" w14:paraId="7060FD4E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6A0E3BAA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3F13DEEC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Grupni rad</w:t>
            </w:r>
          </w:p>
          <w:p w14:paraId="785BC85E" w14:textId="77777777" w:rsidR="00100799" w:rsidRPr="00E07E91" w:rsidRDefault="00100799">
            <w:pPr>
              <w:pStyle w:val="Odlomakpopisa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 edukacije i praktični rad</w:t>
            </w:r>
          </w:p>
          <w:p w14:paraId="7422A6AC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1693AD8A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53E29E0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37D58D1F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Tijekom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š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kolske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godine</w:t>
            </w:r>
            <w:proofErr w:type="spellEnd"/>
          </w:p>
        </w:tc>
      </w:tr>
      <w:tr w:rsidR="00100799" w:rsidRPr="00E07E91" w14:paraId="57A972E5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3A75415A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3F58F8B4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besplatno</w:t>
            </w:r>
          </w:p>
          <w:p w14:paraId="5349F784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0026EB5C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1AA9A345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78E94D01" w14:textId="77777777" w:rsidR="00100799" w:rsidRPr="00E07E91" w:rsidRDefault="00100799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Anketni upitnik</w:t>
            </w:r>
          </w:p>
          <w:p w14:paraId="293C0F62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00C5D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6DCD931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83FA909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4C22CD" w:rsidRPr="00E07E91" w14:paraId="01C89CF7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46325915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87BAFF"/>
            <w:vAlign w:val="center"/>
          </w:tcPr>
          <w:p w14:paraId="1490603C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   VJEŽBAONICA</w:t>
            </w:r>
          </w:p>
        </w:tc>
      </w:tr>
      <w:tr w:rsidR="004C22CD" w:rsidRPr="00E07E91" w14:paraId="17C9B898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083A67EE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voditelja</w:t>
            </w:r>
          </w:p>
        </w:tc>
        <w:tc>
          <w:tcPr>
            <w:tcW w:w="6469" w:type="dxa"/>
            <w:vAlign w:val="center"/>
          </w:tcPr>
          <w:p w14:paraId="43B1D1C8" w14:textId="77777777" w:rsidR="004C22CD" w:rsidRPr="00E07E91" w:rsidRDefault="004C22CD">
            <w:pPr>
              <w:pStyle w:val="Odlomakpopisa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Dalibor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Biloš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 učitelj TZK)</w:t>
            </w:r>
          </w:p>
        </w:tc>
      </w:tr>
      <w:tr w:rsidR="004C22CD" w:rsidRPr="00E07E91" w14:paraId="0B356CB2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30BB6CB2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2145BB76" w14:textId="77777777" w:rsidR="004C22CD" w:rsidRPr="00E07E91" w:rsidRDefault="004C22CD">
            <w:pPr>
              <w:numPr>
                <w:ilvl w:val="0"/>
                <w:numId w:val="8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 (5. – 8. razred) i učitelj</w:t>
            </w:r>
          </w:p>
        </w:tc>
      </w:tr>
      <w:tr w:rsidR="004C22CD" w:rsidRPr="00E07E91" w14:paraId="2340D10D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1B979F70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vAlign w:val="center"/>
          </w:tcPr>
          <w:p w14:paraId="22CC5D10" w14:textId="77777777" w:rsidR="004C22CD" w:rsidRPr="00E07E91" w:rsidRDefault="004C22CD">
            <w:pPr>
              <w:pStyle w:val="Odlomakpopisa"/>
              <w:numPr>
                <w:ilvl w:val="0"/>
                <w:numId w:val="87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poboljšanje zdravstvenog statusa učenika,</w:t>
            </w:r>
          </w:p>
          <w:p w14:paraId="151AEC55" w14:textId="77777777" w:rsidR="004C22CD" w:rsidRPr="00E07E91" w:rsidRDefault="004C22CD">
            <w:pPr>
              <w:pStyle w:val="Odlomakpopisa"/>
              <w:numPr>
                <w:ilvl w:val="0"/>
                <w:numId w:val="87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stvaranje zdravih životnih navika,</w:t>
            </w:r>
          </w:p>
          <w:p w14:paraId="44E9313A" w14:textId="77777777" w:rsidR="004C22CD" w:rsidRPr="00E07E91" w:rsidRDefault="004C22CD">
            <w:pPr>
              <w:pStyle w:val="Odlomakpopisa"/>
              <w:numPr>
                <w:ilvl w:val="0"/>
                <w:numId w:val="87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povećanje interesa za tjelesnom aktivnošću učenika,</w:t>
            </w:r>
          </w:p>
          <w:p w14:paraId="41124853" w14:textId="77777777" w:rsidR="004C22CD" w:rsidRPr="00E07E91" w:rsidRDefault="004C22CD">
            <w:pPr>
              <w:pStyle w:val="Odlomakpopisa"/>
              <w:numPr>
                <w:ilvl w:val="0"/>
                <w:numId w:val="87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uključivanje što većeg broja učenika, prvenstveno onih koji nisu uključeni u sustav sportskih klubova, u organizirane školske sportske aktivnosti,</w:t>
            </w:r>
          </w:p>
          <w:p w14:paraId="756D7237" w14:textId="77777777" w:rsidR="004C22CD" w:rsidRPr="00E07E91" w:rsidRDefault="004C22CD">
            <w:pPr>
              <w:pStyle w:val="Odlomakpopisa"/>
              <w:numPr>
                <w:ilvl w:val="0"/>
                <w:numId w:val="87"/>
              </w:num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zadovoljenje učenikovih potreba za igrom, kretanjem, druženjem, istraživanjem.</w:t>
            </w:r>
          </w:p>
          <w:p w14:paraId="02C38E90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CD" w:rsidRPr="00E07E91" w14:paraId="4BFA965F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08A0B60C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18749812" w14:textId="77777777" w:rsidR="004C22CD" w:rsidRPr="00E07E91" w:rsidRDefault="004C22CD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Učenicima petog, šestog, sedmog i osmog četvrtog razreda osnovne škole</w:t>
            </w:r>
          </w:p>
        </w:tc>
      </w:tr>
      <w:tr w:rsidR="004C22CD" w:rsidRPr="00E07E91" w14:paraId="52648640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67679E50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0D31612C" w14:textId="77777777" w:rsidR="004C22CD" w:rsidRPr="00E07E91" w:rsidRDefault="004C22CD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Individualni i grupni rad</w:t>
            </w:r>
          </w:p>
          <w:p w14:paraId="3A697CFF" w14:textId="77777777" w:rsidR="004C22CD" w:rsidRPr="00E07E91" w:rsidRDefault="004C22CD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 50 školskih sati tijekom školske godine</w:t>
            </w:r>
          </w:p>
          <w:p w14:paraId="7BED1C53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CD" w:rsidRPr="00E07E91" w14:paraId="625BF5B6" w14:textId="77777777" w:rsidTr="0037015B">
        <w:trPr>
          <w:trHeight w:val="1206"/>
        </w:trPr>
        <w:tc>
          <w:tcPr>
            <w:tcW w:w="2656" w:type="dxa"/>
            <w:shd w:val="clear" w:color="auto" w:fill="E0E0E0"/>
            <w:vAlign w:val="center"/>
          </w:tcPr>
          <w:p w14:paraId="757F26E1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2A037994" w14:textId="77777777" w:rsidR="004C22CD" w:rsidRPr="00E07E91" w:rsidRDefault="004C22CD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Tijekom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š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kolske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godine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 od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listopada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do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kraja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svibnja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</w:tr>
      <w:tr w:rsidR="004C22CD" w:rsidRPr="00E07E91" w14:paraId="77256029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7CEE23E0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56E343A2" w14:textId="77777777" w:rsidR="004C22CD" w:rsidRPr="00E07E91" w:rsidRDefault="004C22CD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besplatno</w:t>
            </w:r>
          </w:p>
          <w:p w14:paraId="67A6700C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CD" w:rsidRPr="00E07E91" w14:paraId="7337612B" w14:textId="77777777" w:rsidTr="0037015B">
        <w:trPr>
          <w:trHeight w:val="1272"/>
        </w:trPr>
        <w:tc>
          <w:tcPr>
            <w:tcW w:w="2656" w:type="dxa"/>
            <w:shd w:val="clear" w:color="auto" w:fill="E0E0E0"/>
            <w:vAlign w:val="center"/>
          </w:tcPr>
          <w:p w14:paraId="6FE702FF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0C6AE574" w14:textId="77777777" w:rsidR="004C22CD" w:rsidRPr="00E07E91" w:rsidRDefault="004C22CD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Kroz natjecanja</w:t>
            </w:r>
          </w:p>
          <w:p w14:paraId="7BF14D82" w14:textId="77777777" w:rsidR="004C22CD" w:rsidRPr="00E07E91" w:rsidRDefault="004C22CD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21CB2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BF3B93C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90C5998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100799" w:rsidRPr="00E07E91" w14:paraId="78C10147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40ECBE2" w14:textId="77777777" w:rsidR="00100799" w:rsidRPr="00E07E91" w:rsidRDefault="00100799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0548C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7" w:type="dxa"/>
            <w:shd w:val="clear" w:color="auto" w:fill="CDDDE1" w:themeFill="accent5" w:themeFillTint="66"/>
            <w:vAlign w:val="center"/>
          </w:tcPr>
          <w:p w14:paraId="15A86896" w14:textId="77777777" w:rsidR="00100799" w:rsidRPr="00E07E91" w:rsidRDefault="00100799" w:rsidP="0037015B">
            <w:pPr>
              <w:pStyle w:val="Naslov2"/>
              <w:rPr>
                <w:rStyle w:val="Neupadljivoisticanje"/>
                <w:rFonts w:cs="Times New Roman"/>
                <w:b/>
                <w:bCs w:val="0"/>
                <w:i w:val="0"/>
                <w:iCs/>
                <w:szCs w:val="24"/>
              </w:rPr>
            </w:pPr>
            <w:bookmarkStart w:id="34" w:name="_Toc53543059"/>
            <w:bookmarkStart w:id="35" w:name="_Toc53546419"/>
            <w:bookmarkStart w:id="36" w:name="_Toc147683129"/>
            <w:bookmarkStart w:id="37" w:name="_Toc147683251"/>
            <w:r w:rsidRPr="00E07E91">
              <w:rPr>
                <w:rStyle w:val="Neupadljivoisticanje"/>
                <w:rFonts w:cs="Times New Roman"/>
                <w:b/>
                <w:bCs w:val="0"/>
                <w:i w:val="0"/>
                <w:iCs/>
                <w:color w:val="auto"/>
                <w:szCs w:val="24"/>
              </w:rPr>
              <w:t>PROFESIONALNO USMJERAVANJE UČENIKA 8. R.</w:t>
            </w:r>
            <w:bookmarkEnd w:id="34"/>
            <w:bookmarkEnd w:id="35"/>
            <w:bookmarkEnd w:id="36"/>
            <w:bookmarkEnd w:id="37"/>
          </w:p>
        </w:tc>
      </w:tr>
      <w:tr w:rsidR="00100799" w:rsidRPr="00E07E91" w14:paraId="3F89F7EF" w14:textId="77777777" w:rsidTr="0037015B">
        <w:trPr>
          <w:trHeight w:val="941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F5B093D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Ime i prezime voditelja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027E3A29" w14:textId="77777777" w:rsidR="00100799" w:rsidRPr="00E07E91" w:rsidRDefault="00100799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Nada Runac I Ina Rebić</w:t>
            </w:r>
          </w:p>
        </w:tc>
      </w:tr>
      <w:tr w:rsidR="00100799" w:rsidRPr="00E07E91" w14:paraId="4BAD3474" w14:textId="77777777" w:rsidTr="0037015B">
        <w:trPr>
          <w:trHeight w:val="1110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AF958C8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3ACFA9AD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Nada Runac, Ina Rebić, razrednici 8-ih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rareda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 učenici 8-ih razreda</w:t>
            </w:r>
          </w:p>
        </w:tc>
      </w:tr>
      <w:tr w:rsidR="00100799" w:rsidRPr="00E07E91" w14:paraId="111F3B00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4EC2217A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088B2F46" w14:textId="77777777" w:rsidR="00100799" w:rsidRPr="00E07E91" w:rsidRDefault="00100799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13DC2" w14:textId="77777777" w:rsidR="00100799" w:rsidRPr="00E07E91" w:rsidRDefault="00100799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Informirati i savjetovati učenike pri odabiru budućeg zanimanja ili obrazovanja u suradnji s razrednicima i roditeljima. Osigurati stručnu pomoć pri donošenju odluka o izboru obrazovnog programa.</w:t>
            </w:r>
          </w:p>
          <w:p w14:paraId="6ACB378E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33BB2E80" w14:textId="77777777" w:rsidTr="0037015B">
        <w:trPr>
          <w:trHeight w:val="881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6271E94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55CCFAB7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8-ih razreda </w:t>
            </w:r>
          </w:p>
        </w:tc>
      </w:tr>
      <w:tr w:rsidR="00100799" w:rsidRPr="00E07E91" w14:paraId="37A78139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EF3AD2F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55479EE4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Dijeljenje informativnih materijala,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predavanja,razgovori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individualno savjetovanje.</w:t>
            </w:r>
          </w:p>
        </w:tc>
      </w:tr>
      <w:tr w:rsidR="00100799" w:rsidRPr="00E07E91" w14:paraId="077335FA" w14:textId="77777777" w:rsidTr="0037015B">
        <w:trPr>
          <w:trHeight w:val="685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0152CDE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37670D3A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100799" w:rsidRPr="00E07E91" w14:paraId="08145171" w14:textId="77777777" w:rsidTr="0037015B">
        <w:trPr>
          <w:trHeight w:val="567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9EA6B5E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6125F426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00799" w:rsidRPr="00E07E91" w14:paraId="143B5D46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0E85044A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2002531E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Rasprava i zaključci nakon predavanja i razgovora</w:t>
            </w:r>
          </w:p>
        </w:tc>
      </w:tr>
    </w:tbl>
    <w:p w14:paraId="404EB095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260074C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5A4EB4F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D470B95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100799" w:rsidRPr="00E07E91" w14:paraId="28FB519D" w14:textId="77777777" w:rsidTr="0037015B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0C4A7B84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shd w:val="clear" w:color="auto" w:fill="CDDDE1" w:themeFill="accent5" w:themeFillTint="66"/>
            <w:vAlign w:val="center"/>
          </w:tcPr>
          <w:p w14:paraId="207136F2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</w:p>
          <w:p w14:paraId="32559A09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100. dan u školi</w:t>
            </w:r>
          </w:p>
          <w:p w14:paraId="190326FC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4708E6C8" w14:textId="77777777" w:rsidTr="0037015B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4C76B320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vAlign w:val="center"/>
          </w:tcPr>
          <w:p w14:paraId="00C2AA3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Marija Ujević Nenadić</w:t>
            </w:r>
          </w:p>
        </w:tc>
      </w:tr>
      <w:tr w:rsidR="00100799" w:rsidRPr="00E07E91" w14:paraId="3FE58BFE" w14:textId="77777777" w:rsidTr="0037015B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3B8A6897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vAlign w:val="center"/>
          </w:tcPr>
          <w:p w14:paraId="47DB374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Učenici, učiteljica</w:t>
            </w:r>
          </w:p>
        </w:tc>
      </w:tr>
      <w:tr w:rsidR="00100799" w:rsidRPr="00E07E91" w14:paraId="71EB7FEE" w14:textId="77777777" w:rsidTr="0037015B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4387540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6469" w:type="dxa"/>
            <w:vAlign w:val="center"/>
          </w:tcPr>
          <w:p w14:paraId="64F6FA4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Organizirati i proslaviti 100.dan učenika u školi</w:t>
            </w:r>
          </w:p>
        </w:tc>
      </w:tr>
      <w:tr w:rsidR="00100799" w:rsidRPr="00E07E91" w14:paraId="3238A783" w14:textId="77777777" w:rsidTr="0037015B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7297B203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vAlign w:val="center"/>
          </w:tcPr>
          <w:p w14:paraId="4095144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Razvijati vještine prezentacije i javnog nastupa učenika, kulturnog ponašanja, dramsko recitatorske, jezične, glazbene i plesne vještine.</w:t>
            </w:r>
          </w:p>
        </w:tc>
      </w:tr>
      <w:tr w:rsidR="00100799" w:rsidRPr="00E07E91" w14:paraId="17A1C1DB" w14:textId="77777777" w:rsidTr="0037015B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427F28C0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vAlign w:val="center"/>
          </w:tcPr>
          <w:p w14:paraId="234B37A0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Radom u skupinama, individualno, istraživati mogućnosti, sakupljati materijal, izrađivati materijal koji je povezan s brojem 100.</w:t>
            </w:r>
          </w:p>
        </w:tc>
      </w:tr>
      <w:tr w:rsidR="00100799" w:rsidRPr="00E07E91" w14:paraId="1E716AF1" w14:textId="77777777" w:rsidTr="0037015B">
        <w:trPr>
          <w:trHeight w:val="1206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3396A209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vAlign w:val="center"/>
          </w:tcPr>
          <w:p w14:paraId="34D304F1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Veljača  2025.</w:t>
            </w:r>
          </w:p>
        </w:tc>
      </w:tr>
      <w:tr w:rsidR="00100799" w:rsidRPr="00E07E91" w14:paraId="29EC9357" w14:textId="77777777" w:rsidTr="0037015B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00206DC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vAlign w:val="center"/>
          </w:tcPr>
          <w:p w14:paraId="7720370B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Potrošni materijal, literature cca 50€</w:t>
            </w:r>
          </w:p>
        </w:tc>
      </w:tr>
      <w:tr w:rsidR="00100799" w:rsidRPr="00E07E91" w14:paraId="463FF200" w14:textId="77777777" w:rsidTr="0037015B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73DD3982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vAlign w:val="center"/>
          </w:tcPr>
          <w:p w14:paraId="08F42651" w14:textId="77777777" w:rsidR="00100799" w:rsidRPr="00E07E91" w:rsidRDefault="00100799" w:rsidP="0037015B">
            <w:pPr>
              <w:spacing w:after="16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6EAF18" w14:textId="77777777" w:rsidR="00100799" w:rsidRPr="00E07E91" w:rsidRDefault="00100799" w:rsidP="0037015B">
            <w:pPr>
              <w:spacing w:after="1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Samovrednovanje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usmena evaluacija rada, fotografije i članak za web stranicu škole.</w:t>
            </w:r>
          </w:p>
        </w:tc>
      </w:tr>
    </w:tbl>
    <w:p w14:paraId="1E33D261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p w14:paraId="5FA8B026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BA3440A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6F5C365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100799" w:rsidRPr="00E07E91" w14:paraId="375D0A8A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103F2362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E1" w:themeFill="accent5" w:themeFillTint="66"/>
            <w:vAlign w:val="center"/>
          </w:tcPr>
          <w:p w14:paraId="613D2670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projekt </w:t>
            </w:r>
          </w:p>
          <w:p w14:paraId="01F88D9A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Moj jezik,  materinji</w:t>
            </w:r>
          </w:p>
        </w:tc>
      </w:tr>
      <w:tr w:rsidR="00100799" w:rsidRPr="00E07E91" w14:paraId="3D076161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076A0F74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8BEB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Marija Ujević Nenadić</w:t>
            </w:r>
          </w:p>
        </w:tc>
      </w:tr>
      <w:tr w:rsidR="00100799" w:rsidRPr="00E07E91" w14:paraId="472F6DED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5F2FAA1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F9C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učiteljica,učenici</w:t>
            </w:r>
            <w:proofErr w:type="spellEnd"/>
          </w:p>
        </w:tc>
      </w:tr>
      <w:tr w:rsidR="00100799" w:rsidRPr="00E07E91" w14:paraId="10F0552C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0198F72A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678" w14:textId="77777777" w:rsidR="00100799" w:rsidRPr="00E07E91" w:rsidRDefault="00100799" w:rsidP="003701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Razvijati jezične kompetencije učenika za očuvanje hrvatskog jezika, koji je jedan od jezika Europske unije. Kroz projektnu suradnju, učenici će poboljšati svoje razumijevanje i vještine u materinskom jeziku.</w:t>
            </w:r>
          </w:p>
          <w:p w14:paraId="3D20DCFC" w14:textId="77777777" w:rsidR="00100799" w:rsidRPr="00E07E91" w:rsidRDefault="00100799" w:rsidP="003701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Projekt će poticati kompetencije suradničkog učenja. Učenici će zajedno raditi na očuvanju jezika i dijeliti svoje znanje s drugima.</w:t>
            </w:r>
          </w:p>
          <w:p w14:paraId="30CA8A5C" w14:textId="77777777" w:rsidR="00100799" w:rsidRPr="00E07E91" w:rsidRDefault="00100799" w:rsidP="003701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07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roz projekt će se razvijati kompetencije nastupa učenika, uključujući prezentiranje, komuniciranje, rad u malim skupinama, istraživanje i kreativno razmišljanje.</w:t>
            </w:r>
          </w:p>
          <w:p w14:paraId="652ACAF4" w14:textId="77777777" w:rsidR="00100799" w:rsidRPr="00E07E91" w:rsidRDefault="00100799" w:rsidP="003701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E32F" w14:textId="77777777" w:rsidR="00100799" w:rsidRPr="00E07E91" w:rsidRDefault="00100799" w:rsidP="003701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3741A779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6F003D5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programa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F70" w14:textId="77777777" w:rsidR="00100799" w:rsidRPr="00E07E91" w:rsidRDefault="00100799" w:rsidP="003701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Projekt će potaknuti učenike da se aktivno uključe u očuvanje i promociju hrvatskog jezika te razviju raznovrsne kompetencije, uključujući jezične i digitalne vještine.</w:t>
            </w:r>
          </w:p>
          <w:p w14:paraId="03B7A500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99" w:rsidRPr="00E07E91" w14:paraId="7F6F4A2A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6CC2A8D1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E4B" w14:textId="77777777" w:rsidR="00100799" w:rsidRPr="00E07E91" w:rsidRDefault="00100799" w:rsidP="003701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Učenici će stvarati digitalnu riznicu različitih materijala vezanih uz jezik, uključujući jezične igre, digitalne postere, digitalne oblake riječi, razredne plakate i razredne rječnike.</w:t>
            </w:r>
          </w:p>
        </w:tc>
      </w:tr>
      <w:tr w:rsidR="00100799" w:rsidRPr="00E07E91" w14:paraId="5440E6C8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6B7D32EE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C72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Rujan 2024.  - lipanj 2025. godine</w:t>
            </w:r>
          </w:p>
        </w:tc>
      </w:tr>
      <w:tr w:rsidR="00100799" w:rsidRPr="00E07E91" w14:paraId="4BCE3545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58E273E7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3851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Potrošni materijal cca 50 €</w:t>
            </w:r>
          </w:p>
        </w:tc>
      </w:tr>
      <w:tr w:rsidR="00100799" w:rsidRPr="00E07E91" w14:paraId="7E06B7A4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40DE7A9A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AF5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Samovrednovanje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evaluacija rada, likovni radovi, fotografije , digitalna zbirka materijala nastalih tijekom projekta, videokonferencije prezentiranja ,članak za web stranicu škole, diseminacija projekta.</w:t>
            </w:r>
          </w:p>
        </w:tc>
      </w:tr>
    </w:tbl>
    <w:p w14:paraId="0A45E348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A1B7724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47B4A7D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5"/>
        <w:gridCol w:w="6417"/>
      </w:tblGrid>
      <w:tr w:rsidR="00100799" w:rsidRPr="00E07E91" w14:paraId="2C392CAA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3461E789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E1" w:themeFill="accent5" w:themeFillTint="66"/>
            <w:vAlign w:val="center"/>
          </w:tcPr>
          <w:p w14:paraId="2AFC4D96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FESTIVAL PRAVA DJECE</w:t>
            </w:r>
          </w:p>
        </w:tc>
      </w:tr>
      <w:tr w:rsidR="00100799" w:rsidRPr="00E07E91" w14:paraId="12CC8DDB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28733FF0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AD4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Marija Ujević Nenadić</w:t>
            </w:r>
          </w:p>
        </w:tc>
      </w:tr>
      <w:tr w:rsidR="00100799" w:rsidRPr="00E07E91" w14:paraId="56126234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4C6AD736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057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učiteljica,učenici</w:t>
            </w:r>
            <w:proofErr w:type="spellEnd"/>
          </w:p>
        </w:tc>
      </w:tr>
      <w:tr w:rsidR="00100799" w:rsidRPr="00E07E91" w14:paraId="79124FE6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1A4E3DE8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BF07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 festival djece je pravo na izražavanje, sudjelovanje i dostupnost svih kulturnih sadržaja koji su važni za zajedništvo i jednakost. Festivalom se nastoji odgovoriti na potrebe i problem djece I mladih fokusirajući se na aktualne teme kojima se bave filmovi iz programa.</w:t>
            </w:r>
          </w:p>
        </w:tc>
      </w:tr>
      <w:tr w:rsidR="00100799" w:rsidRPr="00E07E91" w14:paraId="2F955C07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4E901B06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 programa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8163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Brojnim programskim cjelinama Festival prava djece obraća se širokoj publici: djeci, obiteljima i stručnjacima, te im nudi bogat, raznovrstan I angažirajući sadržaj.</w:t>
            </w:r>
          </w:p>
        </w:tc>
      </w:tr>
      <w:tr w:rsidR="00100799" w:rsidRPr="00E07E91" w14:paraId="6CD3F79F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0FF840B4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E9CB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Sat razrednika, Hrvatski jezik A2, gledanje filma, radionica</w:t>
            </w:r>
          </w:p>
        </w:tc>
      </w:tr>
      <w:tr w:rsidR="00100799" w:rsidRPr="00E07E91" w14:paraId="251683D0" w14:textId="77777777" w:rsidTr="0037015B">
        <w:trPr>
          <w:trHeight w:val="120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1ACF77AA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3A0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Listopad 2024.godine</w:t>
            </w:r>
          </w:p>
        </w:tc>
      </w:tr>
      <w:tr w:rsidR="00100799" w:rsidRPr="00E07E91" w14:paraId="0B276BC6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6BCB8F5D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C397" w14:textId="77777777" w:rsidR="00100799" w:rsidRPr="00E07E91" w:rsidRDefault="00100799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00799" w:rsidRPr="00E07E91" w14:paraId="5D7E5488" w14:textId="77777777" w:rsidTr="0037015B">
        <w:trPr>
          <w:trHeight w:val="127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  <w:vAlign w:val="center"/>
            <w:hideMark/>
          </w:tcPr>
          <w:p w14:paraId="025E3E69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D73" w14:textId="77777777" w:rsidR="00100799" w:rsidRPr="00E07E91" w:rsidRDefault="00100799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Samovrednovanje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usmena evaluacija rada, likovni radovi, fotografije i članak za web stranicu škole, zadovoljstvo učenika</w:t>
            </w:r>
          </w:p>
        </w:tc>
      </w:tr>
    </w:tbl>
    <w:p w14:paraId="527DCAA2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p w14:paraId="5980BCF0" w14:textId="77777777" w:rsidR="00100799" w:rsidRPr="00E07E91" w:rsidRDefault="00100799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6"/>
        <w:gridCol w:w="6416"/>
      </w:tblGrid>
      <w:tr w:rsidR="00100799" w:rsidRPr="00E07E91" w14:paraId="3EE1186C" w14:textId="77777777" w:rsidTr="00100799">
        <w:trPr>
          <w:trHeight w:val="1206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6C67467D" w14:textId="77777777" w:rsidR="00100799" w:rsidRPr="00E07E91" w:rsidRDefault="00100799" w:rsidP="0037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_Hlk51270360"/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51081A2D" w14:textId="77777777" w:rsidR="00100799" w:rsidRPr="00E07E91" w:rsidRDefault="00100799" w:rsidP="003701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PROJEKT: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Stoti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škole</w:t>
            </w:r>
            <w:proofErr w:type="spellEnd"/>
          </w:p>
        </w:tc>
      </w:tr>
      <w:tr w:rsidR="00100799" w:rsidRPr="00E07E91" w14:paraId="78BB750F" w14:textId="77777777" w:rsidTr="00100799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5C72CC89" w14:textId="77777777" w:rsidR="00100799" w:rsidRPr="00E07E91" w:rsidRDefault="00100799" w:rsidP="0037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9" w:type="dxa"/>
            <w:vAlign w:val="center"/>
          </w:tcPr>
          <w:p w14:paraId="3B1D93CA" w14:textId="77777777" w:rsidR="00100799" w:rsidRPr="00E07E91" w:rsidRDefault="00100799" w:rsidP="003701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Mirjana Matković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Željka</w:t>
            </w:r>
            <w:proofErr w:type="spellEnd"/>
            <w:r w:rsidRPr="00E07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Gabelica</w:t>
            </w:r>
            <w:proofErr w:type="spellEnd"/>
          </w:p>
        </w:tc>
      </w:tr>
      <w:tr w:rsidR="00100799" w:rsidRPr="00E07E91" w14:paraId="0C6D8427" w14:textId="77777777" w:rsidTr="00100799">
        <w:trPr>
          <w:trHeight w:val="1206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4A86C7FF" w14:textId="77777777" w:rsidR="00100799" w:rsidRPr="00E07E91" w:rsidRDefault="00100799" w:rsidP="0037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2FB34BBE" w14:textId="77777777" w:rsidR="00100799" w:rsidRPr="00E07E91" w:rsidRDefault="00100799" w:rsidP="00370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Učiteljice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I 3. r.</w:t>
            </w:r>
          </w:p>
        </w:tc>
      </w:tr>
      <w:tr w:rsidR="00100799" w:rsidRPr="00E07E91" w14:paraId="67DF67CF" w14:textId="77777777" w:rsidTr="00100799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6073949F" w14:textId="77777777" w:rsidR="00100799" w:rsidRPr="00E07E91" w:rsidRDefault="00100799" w:rsidP="0037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4D198A67" w14:textId="77777777" w:rsidR="00100799" w:rsidRPr="00E07E91" w:rsidRDefault="00100799" w:rsidP="00370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Obilježiti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100.dan u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školi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stečenim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znanjem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kreativan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rješavati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nove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problemske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situacije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surađivati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prijateljima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drugog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suradničku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prijateljsku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atmosferu</w:t>
            </w:r>
            <w:proofErr w:type="spellEnd"/>
          </w:p>
        </w:tc>
      </w:tr>
      <w:tr w:rsidR="00100799" w:rsidRPr="00E07E91" w14:paraId="51057A90" w14:textId="77777777" w:rsidTr="00100799">
        <w:trPr>
          <w:trHeight w:val="1206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009E5A9A" w14:textId="77777777" w:rsidR="00100799" w:rsidRPr="00E07E91" w:rsidRDefault="00100799" w:rsidP="0037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560676B9" w14:textId="77777777" w:rsidR="00100799" w:rsidRPr="00E07E91" w:rsidRDefault="00100799" w:rsidP="0037015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je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namijenjen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učenicima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I 3.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00100799" w:rsidRPr="00E07E91" w14:paraId="736EE3DB" w14:textId="77777777" w:rsidTr="00100799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5A3BC612" w14:textId="77777777" w:rsidR="00100799" w:rsidRPr="00E07E91" w:rsidRDefault="00100799" w:rsidP="0037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9" w:type="dxa"/>
            <w:vAlign w:val="center"/>
          </w:tcPr>
          <w:p w14:paraId="422A7FA0" w14:textId="77777777" w:rsidR="00100799" w:rsidRPr="00E07E91" w:rsidRDefault="00100799" w:rsidP="00370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Izrađivanje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krune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rješavanje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zadataka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pisanje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riječi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izvođenjr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vježbi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labirint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100799" w:rsidRPr="00E07E91" w14:paraId="20DD0298" w14:textId="77777777" w:rsidTr="00100799">
        <w:trPr>
          <w:trHeight w:val="1206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00283462" w14:textId="77777777" w:rsidR="00100799" w:rsidRPr="00E07E91" w:rsidRDefault="00100799" w:rsidP="0037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216E55C4" w14:textId="77777777" w:rsidR="00100799" w:rsidRPr="00E07E91" w:rsidRDefault="00100799" w:rsidP="00370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Veljača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2025.</w:t>
            </w:r>
          </w:p>
        </w:tc>
      </w:tr>
      <w:tr w:rsidR="00100799" w:rsidRPr="00E07E91" w14:paraId="5E69B15B" w14:textId="77777777" w:rsidTr="00100799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59B94088" w14:textId="77777777" w:rsidR="00100799" w:rsidRPr="00E07E91" w:rsidRDefault="00100799" w:rsidP="0037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32ED8DE7" w14:textId="77777777" w:rsidR="00100799" w:rsidRPr="00E07E91" w:rsidRDefault="00100799" w:rsidP="00370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Troškovi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kopiranje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materijala</w:t>
            </w:r>
            <w:proofErr w:type="spellEnd"/>
          </w:p>
        </w:tc>
      </w:tr>
      <w:tr w:rsidR="00100799" w:rsidRPr="00E07E91" w14:paraId="229DC103" w14:textId="77777777" w:rsidTr="00100799">
        <w:trPr>
          <w:trHeight w:val="1272"/>
        </w:trPr>
        <w:tc>
          <w:tcPr>
            <w:tcW w:w="2656" w:type="dxa"/>
            <w:shd w:val="clear" w:color="auto" w:fill="B1C6D7" w:themeFill="background2" w:themeFillShade="E6"/>
            <w:vAlign w:val="center"/>
          </w:tcPr>
          <w:p w14:paraId="17C5D31E" w14:textId="77777777" w:rsidR="00100799" w:rsidRPr="00E07E91" w:rsidRDefault="00100799" w:rsidP="00370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9" w:type="dxa"/>
            <w:vAlign w:val="center"/>
          </w:tcPr>
          <w:p w14:paraId="1B40DE52" w14:textId="77777777" w:rsidR="00100799" w:rsidRPr="00E07E91" w:rsidRDefault="00100799" w:rsidP="00370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Međusobnom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valorizacijom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predstavljanje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roditeljskom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sastanku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38"/>
    </w:tbl>
    <w:p w14:paraId="19026609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p w14:paraId="0C1127DC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p w14:paraId="0932EC6E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"/>
        <w:tblW w:w="9125" w:type="dxa"/>
        <w:tblLook w:val="04A0" w:firstRow="1" w:lastRow="0" w:firstColumn="1" w:lastColumn="0" w:noHBand="0" w:noVBand="1"/>
      </w:tblPr>
      <w:tblGrid>
        <w:gridCol w:w="2648"/>
        <w:gridCol w:w="6477"/>
      </w:tblGrid>
      <w:tr w:rsidR="00100799" w:rsidRPr="00E07E91" w14:paraId="438FC3F5" w14:textId="77777777" w:rsidTr="00100799">
        <w:trPr>
          <w:trHeight w:val="1206"/>
        </w:trPr>
        <w:tc>
          <w:tcPr>
            <w:tcW w:w="2648" w:type="dxa"/>
            <w:shd w:val="clear" w:color="auto" w:fill="D4D3DD" w:themeFill="text2" w:themeFillTint="33"/>
          </w:tcPr>
          <w:p w14:paraId="01A4F2B5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Aktivnost </w:t>
            </w:r>
          </w:p>
        </w:tc>
        <w:tc>
          <w:tcPr>
            <w:tcW w:w="6477" w:type="dxa"/>
            <w:shd w:val="clear" w:color="auto" w:fill="A9D5E7" w:themeFill="accent1" w:themeFillTint="66"/>
          </w:tcPr>
          <w:p w14:paraId="2FFFCCD1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E07E9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PROJEKT: OBITELJSKO STABLO</w:t>
            </w:r>
          </w:p>
          <w:p w14:paraId="03613736" w14:textId="77777777" w:rsidR="00100799" w:rsidRPr="00E07E91" w:rsidRDefault="00100799" w:rsidP="0037015B">
            <w:pPr>
              <w:tabs>
                <w:tab w:val="left" w:pos="4134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100799" w:rsidRPr="00E07E91" w14:paraId="42867C5B" w14:textId="77777777" w:rsidTr="00100799">
        <w:trPr>
          <w:trHeight w:val="887"/>
        </w:trPr>
        <w:tc>
          <w:tcPr>
            <w:tcW w:w="2648" w:type="dxa"/>
            <w:shd w:val="clear" w:color="auto" w:fill="D4D3DD" w:themeFill="text2" w:themeFillTint="33"/>
          </w:tcPr>
          <w:p w14:paraId="7D5D6C13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Ime i prezime voditelja</w:t>
            </w:r>
          </w:p>
        </w:tc>
        <w:tc>
          <w:tcPr>
            <w:tcW w:w="6477" w:type="dxa"/>
          </w:tcPr>
          <w:p w14:paraId="040803CD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Željka Gabelica</w:t>
            </w:r>
          </w:p>
        </w:tc>
      </w:tr>
      <w:tr w:rsidR="00100799" w:rsidRPr="00E07E91" w14:paraId="69291080" w14:textId="77777777" w:rsidTr="00100799">
        <w:trPr>
          <w:trHeight w:val="863"/>
        </w:trPr>
        <w:tc>
          <w:tcPr>
            <w:tcW w:w="2648" w:type="dxa"/>
            <w:shd w:val="clear" w:color="auto" w:fill="D4D3DD" w:themeFill="text2" w:themeFillTint="33"/>
          </w:tcPr>
          <w:p w14:paraId="3C5D8155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Nositelji aktivnosti</w:t>
            </w:r>
          </w:p>
        </w:tc>
        <w:tc>
          <w:tcPr>
            <w:tcW w:w="6477" w:type="dxa"/>
          </w:tcPr>
          <w:p w14:paraId="6A375E49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Učiteljica i učenici 2. razreda</w:t>
            </w:r>
          </w:p>
        </w:tc>
      </w:tr>
      <w:tr w:rsidR="00100799" w:rsidRPr="00E07E91" w14:paraId="52783462" w14:textId="77777777" w:rsidTr="00100799">
        <w:trPr>
          <w:trHeight w:val="1272"/>
        </w:trPr>
        <w:tc>
          <w:tcPr>
            <w:tcW w:w="2648" w:type="dxa"/>
            <w:shd w:val="clear" w:color="auto" w:fill="D4D3DD" w:themeFill="text2" w:themeFillTint="33"/>
          </w:tcPr>
          <w:p w14:paraId="676AF39C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Ciljevi programa</w:t>
            </w:r>
          </w:p>
        </w:tc>
        <w:tc>
          <w:tcPr>
            <w:tcW w:w="6477" w:type="dxa"/>
          </w:tcPr>
          <w:p w14:paraId="0D10A435" w14:textId="77777777" w:rsidR="00100799" w:rsidRPr="00E07E91" w:rsidRDefault="00100799" w:rsidP="003701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Učenik se koristi jednostavnim strategijama učenja i rješava probleme u svim područjima učenja uz pomoć učitelja.. Razvijanje kreativnog mišljenja i suradnje.</w:t>
            </w:r>
          </w:p>
        </w:tc>
      </w:tr>
      <w:tr w:rsidR="00100799" w:rsidRPr="00E07E91" w14:paraId="2340A58E" w14:textId="77777777" w:rsidTr="00100799">
        <w:trPr>
          <w:trHeight w:val="1817"/>
        </w:trPr>
        <w:tc>
          <w:tcPr>
            <w:tcW w:w="2648" w:type="dxa"/>
            <w:shd w:val="clear" w:color="auto" w:fill="D4D3DD" w:themeFill="text2" w:themeFillTint="33"/>
          </w:tcPr>
          <w:p w14:paraId="687E771B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Namjena programa</w:t>
            </w:r>
          </w:p>
        </w:tc>
        <w:tc>
          <w:tcPr>
            <w:tcW w:w="6477" w:type="dxa"/>
          </w:tcPr>
          <w:p w14:paraId="56AC290A" w14:textId="77777777" w:rsidR="00100799" w:rsidRPr="00E07E91" w:rsidRDefault="00100799" w:rsidP="003701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Učenik uspoređuje organiziranost različitih zajednica i prostora dajući primjere iz neposrednoga okružja.</w:t>
            </w:r>
          </w:p>
          <w:p w14:paraId="25AF437E" w14:textId="77777777" w:rsidR="00100799" w:rsidRPr="00E07E91" w:rsidRDefault="00100799" w:rsidP="0037015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Po čemu su naše obitelji slične? </w:t>
            </w:r>
          </w:p>
          <w:p w14:paraId="4FBD10F7" w14:textId="77777777" w:rsidR="00100799" w:rsidRPr="00E07E91" w:rsidRDefault="00100799" w:rsidP="0037015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 čemu još naše obitelji nisu jednake i razlikuju se?</w:t>
            </w:r>
          </w:p>
        </w:tc>
      </w:tr>
      <w:tr w:rsidR="00100799" w:rsidRPr="00E07E91" w14:paraId="661155F5" w14:textId="77777777" w:rsidTr="00100799">
        <w:trPr>
          <w:trHeight w:val="1272"/>
        </w:trPr>
        <w:tc>
          <w:tcPr>
            <w:tcW w:w="2648" w:type="dxa"/>
            <w:shd w:val="clear" w:color="auto" w:fill="D4D3DD" w:themeFill="text2" w:themeFillTint="33"/>
          </w:tcPr>
          <w:p w14:paraId="021BF98E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Način realizacije</w:t>
            </w:r>
          </w:p>
        </w:tc>
        <w:tc>
          <w:tcPr>
            <w:tcW w:w="6477" w:type="dxa"/>
          </w:tcPr>
          <w:p w14:paraId="06415C36" w14:textId="77777777" w:rsidR="00100799" w:rsidRPr="00E07E91" w:rsidRDefault="00100799" w:rsidP="003701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Provesti planirane aktivnosti:</w:t>
            </w:r>
          </w:p>
          <w:p w14:paraId="147B29C3" w14:textId="77777777" w:rsidR="00100799" w:rsidRPr="00E07E91" w:rsidRDefault="00100799">
            <w:pPr>
              <w:numPr>
                <w:ilvl w:val="0"/>
                <w:numId w:val="8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Anketa o sličnostima i razlikama u obiteljima učenika (anketni listić)</w:t>
            </w:r>
          </w:p>
          <w:p w14:paraId="53FDD367" w14:textId="77777777" w:rsidR="00100799" w:rsidRPr="00E07E91" w:rsidRDefault="00100799">
            <w:pPr>
              <w:numPr>
                <w:ilvl w:val="0"/>
                <w:numId w:val="8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Istraživanje i prikupljanje mudrih misli o obitelji </w:t>
            </w:r>
          </w:p>
          <w:p w14:paraId="4BA40280" w14:textId="77777777" w:rsidR="00100799" w:rsidRPr="00E07E91" w:rsidRDefault="00100799">
            <w:pPr>
              <w:numPr>
                <w:ilvl w:val="0"/>
                <w:numId w:val="8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Osmišljavanje križaljke s imenima članova obitelji </w:t>
            </w:r>
          </w:p>
          <w:p w14:paraId="6E00D631" w14:textId="77777777" w:rsidR="00100799" w:rsidRPr="00E07E91" w:rsidRDefault="00100799">
            <w:pPr>
              <w:numPr>
                <w:ilvl w:val="0"/>
                <w:numId w:val="8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U svojoj obitelji najviše volim... </w:t>
            </w:r>
          </w:p>
          <w:p w14:paraId="31261302" w14:textId="77777777" w:rsidR="00100799" w:rsidRPr="00E07E91" w:rsidRDefault="00100799">
            <w:pPr>
              <w:numPr>
                <w:ilvl w:val="0"/>
                <w:numId w:val="8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Oblikovanje obiteljskog stabla (foto print)</w:t>
            </w:r>
          </w:p>
          <w:p w14:paraId="1CB3FB49" w14:textId="77777777" w:rsidR="00100799" w:rsidRPr="00E07E91" w:rsidRDefault="00100799" w:rsidP="0037015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Slijediti plan – na kraju objediniti rezultate svih skupina</w:t>
            </w:r>
          </w:p>
          <w:p w14:paraId="3FBBE4E7" w14:textId="77777777" w:rsidR="00100799" w:rsidRPr="00E07E91" w:rsidRDefault="00100799" w:rsidP="0037015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Dokumentirati provedbu projekta – fotografije, bilješke</w:t>
            </w:r>
          </w:p>
          <w:p w14:paraId="26495367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100799" w:rsidRPr="00E07E91" w14:paraId="0CFC05B9" w14:textId="77777777" w:rsidTr="00100799">
        <w:trPr>
          <w:trHeight w:val="1206"/>
        </w:trPr>
        <w:tc>
          <w:tcPr>
            <w:tcW w:w="2648" w:type="dxa"/>
            <w:shd w:val="clear" w:color="auto" w:fill="D4D3DD" w:themeFill="text2" w:themeFillTint="33"/>
          </w:tcPr>
          <w:p w14:paraId="421B730B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aktivnosti</w:t>
            </w:r>
          </w:p>
        </w:tc>
        <w:tc>
          <w:tcPr>
            <w:tcW w:w="6477" w:type="dxa"/>
          </w:tcPr>
          <w:p w14:paraId="32193B13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15.4.2024. – 15.5.2024. povodom</w:t>
            </w:r>
            <w:r w:rsidRPr="00E07E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Međunarodnog dana obitelji </w:t>
            </w:r>
          </w:p>
        </w:tc>
      </w:tr>
      <w:tr w:rsidR="00100799" w:rsidRPr="00E07E91" w14:paraId="77932879" w14:textId="77777777" w:rsidTr="00100799">
        <w:trPr>
          <w:trHeight w:val="1272"/>
        </w:trPr>
        <w:tc>
          <w:tcPr>
            <w:tcW w:w="2648" w:type="dxa"/>
            <w:shd w:val="clear" w:color="auto" w:fill="D4D3DD" w:themeFill="text2" w:themeFillTint="33"/>
          </w:tcPr>
          <w:p w14:paraId="3B743810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Troškovnik aktivnosti</w:t>
            </w:r>
          </w:p>
        </w:tc>
        <w:tc>
          <w:tcPr>
            <w:tcW w:w="6477" w:type="dxa"/>
          </w:tcPr>
          <w:p w14:paraId="74979DF1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Troškovi kopiranja materijala i izrada fotografija</w:t>
            </w:r>
          </w:p>
        </w:tc>
      </w:tr>
      <w:tr w:rsidR="00100799" w:rsidRPr="00E07E91" w14:paraId="5200FD32" w14:textId="77777777" w:rsidTr="00100799">
        <w:trPr>
          <w:trHeight w:val="1272"/>
        </w:trPr>
        <w:tc>
          <w:tcPr>
            <w:tcW w:w="2648" w:type="dxa"/>
            <w:shd w:val="clear" w:color="auto" w:fill="D4D3DD" w:themeFill="text2" w:themeFillTint="33"/>
          </w:tcPr>
          <w:p w14:paraId="6384A8F5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Način vrednovanja</w:t>
            </w:r>
          </w:p>
        </w:tc>
        <w:tc>
          <w:tcPr>
            <w:tcW w:w="6477" w:type="dxa"/>
          </w:tcPr>
          <w:p w14:paraId="7352BAB5" w14:textId="77777777" w:rsidR="00100799" w:rsidRPr="00E07E91" w:rsidRDefault="00100799" w:rsidP="0037015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Vrednovanje za učenje i vrednovanje kao učenje  - Što im se posebno svidjelo, što im se svidjelo malo manje, ono za što smatraju da bi ubuduće mogli odraditi uspješnije, kako u vlastitom, tako i u radu ostalih učenika, </w:t>
            </w:r>
          </w:p>
          <w:p w14:paraId="47D1ADAF" w14:textId="77777777" w:rsidR="00100799" w:rsidRPr="00E07E91" w:rsidRDefault="00100799" w:rsidP="003701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07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što im je bilo teže odraditi, a na što su ponosni i u čemu su se osjetili uspješnima.</w:t>
            </w:r>
          </w:p>
        </w:tc>
      </w:tr>
    </w:tbl>
    <w:p w14:paraId="0AFE5337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p w14:paraId="59CB159C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p w14:paraId="7F044268" w14:textId="77777777" w:rsidR="00535841" w:rsidRPr="00E07E91" w:rsidRDefault="00535841" w:rsidP="00100799">
      <w:pPr>
        <w:rPr>
          <w:rFonts w:ascii="Times New Roman" w:hAnsi="Times New Roman" w:cs="Times New Roman"/>
          <w:sz w:val="24"/>
          <w:szCs w:val="24"/>
        </w:rPr>
      </w:pPr>
    </w:p>
    <w:p w14:paraId="5043029A" w14:textId="77777777" w:rsidR="00535841" w:rsidRPr="00E07E91" w:rsidRDefault="00535841" w:rsidP="00100799">
      <w:pPr>
        <w:rPr>
          <w:rFonts w:ascii="Times New Roman" w:hAnsi="Times New Roman" w:cs="Times New Roman"/>
          <w:sz w:val="24"/>
          <w:szCs w:val="24"/>
        </w:rPr>
      </w:pPr>
    </w:p>
    <w:p w14:paraId="4A091E56" w14:textId="77777777" w:rsidR="00535841" w:rsidRPr="00E07E91" w:rsidRDefault="00535841" w:rsidP="00100799">
      <w:pPr>
        <w:rPr>
          <w:rFonts w:ascii="Times New Roman" w:hAnsi="Times New Roman" w:cs="Times New Roman"/>
          <w:sz w:val="24"/>
          <w:szCs w:val="24"/>
        </w:rPr>
      </w:pPr>
    </w:p>
    <w:p w14:paraId="017EA88F" w14:textId="77777777" w:rsidR="00535841" w:rsidRPr="00E07E91" w:rsidRDefault="00535841" w:rsidP="00100799">
      <w:pPr>
        <w:rPr>
          <w:rFonts w:ascii="Times New Roman" w:hAnsi="Times New Roman" w:cs="Times New Roman"/>
          <w:sz w:val="24"/>
          <w:szCs w:val="24"/>
        </w:rPr>
      </w:pPr>
    </w:p>
    <w:p w14:paraId="0CB539DA" w14:textId="77777777" w:rsidR="00535841" w:rsidRPr="00E07E91" w:rsidRDefault="00535841" w:rsidP="00100799">
      <w:pPr>
        <w:rPr>
          <w:rFonts w:ascii="Times New Roman" w:hAnsi="Times New Roman" w:cs="Times New Roman"/>
          <w:sz w:val="24"/>
          <w:szCs w:val="24"/>
        </w:rPr>
      </w:pPr>
    </w:p>
    <w:p w14:paraId="063BD966" w14:textId="77777777" w:rsidR="00535841" w:rsidRPr="00E07E91" w:rsidRDefault="00535841" w:rsidP="00100799">
      <w:pPr>
        <w:rPr>
          <w:rFonts w:ascii="Times New Roman" w:hAnsi="Times New Roman" w:cs="Times New Roman"/>
          <w:sz w:val="24"/>
          <w:szCs w:val="24"/>
        </w:rPr>
      </w:pPr>
    </w:p>
    <w:p w14:paraId="14B8792C" w14:textId="77777777" w:rsidR="00535841" w:rsidRPr="00E07E91" w:rsidRDefault="00535841" w:rsidP="00100799">
      <w:pPr>
        <w:rPr>
          <w:rFonts w:ascii="Times New Roman" w:hAnsi="Times New Roman" w:cs="Times New Roman"/>
          <w:sz w:val="24"/>
          <w:szCs w:val="24"/>
        </w:rPr>
      </w:pPr>
    </w:p>
    <w:p w14:paraId="5F08D717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p w14:paraId="713069E4" w14:textId="77777777" w:rsidR="00100799" w:rsidRPr="00E07E91" w:rsidRDefault="00100799" w:rsidP="001007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6417"/>
      </w:tblGrid>
      <w:tr w:rsidR="00535841" w:rsidRPr="00E07E91" w14:paraId="31CDA62A" w14:textId="77777777" w:rsidTr="00535841">
        <w:trPr>
          <w:trHeight w:val="949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717864B3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_Hlk178759829"/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32BC267B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  <w:p w14:paraId="771D1578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je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priču</w:t>
            </w:r>
            <w:proofErr w:type="spellEnd"/>
          </w:p>
        </w:tc>
      </w:tr>
      <w:tr w:rsidR="00535841" w:rsidRPr="00E07E91" w14:paraId="5A17D4EE" w14:textId="77777777" w:rsidTr="00535841">
        <w:trPr>
          <w:trHeight w:val="106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396C5F9E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9" w:type="dxa"/>
            <w:vAlign w:val="center"/>
          </w:tcPr>
          <w:p w14:paraId="0D9CF962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Tina Bekavac</w:t>
            </w:r>
          </w:p>
        </w:tc>
      </w:tr>
      <w:tr w:rsidR="00535841" w:rsidRPr="00E07E91" w14:paraId="376AEB7A" w14:textId="77777777" w:rsidTr="00535841">
        <w:trPr>
          <w:trHeight w:val="898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5F508E5E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3072992C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1.razred</w:t>
            </w:r>
          </w:p>
        </w:tc>
      </w:tr>
      <w:tr w:rsidR="00535841" w:rsidRPr="00E07E91" w14:paraId="2BD5180C" w14:textId="77777777" w:rsidTr="00535841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1BD86D88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58EEB573" w14:textId="77777777" w:rsidR="00535841" w:rsidRPr="00E07E91" w:rsidRDefault="00535841" w:rsidP="00370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novih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proofErr w:type="spellEnd"/>
          </w:p>
          <w:p w14:paraId="58B3DBB6" w14:textId="77777777" w:rsidR="00535841" w:rsidRPr="00E07E91" w:rsidRDefault="00535841" w:rsidP="00370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tvore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  <w:proofErr w:type="spellEnd"/>
          </w:p>
          <w:p w14:paraId="0700B448" w14:textId="77777777" w:rsidR="00535841" w:rsidRPr="00E07E91" w:rsidRDefault="00535841" w:rsidP="00370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prate, grade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  <w:proofErr w:type="spellEnd"/>
          </w:p>
          <w:p w14:paraId="4110D57E" w14:textId="77777777" w:rsidR="00535841" w:rsidRPr="00E07E91" w:rsidRDefault="00535841" w:rsidP="00370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govor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pažnju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maštu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koncentraciju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kreativnost</w:t>
            </w:r>
            <w:proofErr w:type="spellEnd"/>
          </w:p>
          <w:p w14:paraId="3DDB2A7A" w14:textId="77777777" w:rsidR="00535841" w:rsidRPr="00E07E91" w:rsidRDefault="00535841" w:rsidP="00370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potiče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stvaranje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ljubavi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čitanju</w:t>
            </w:r>
            <w:proofErr w:type="spellEnd"/>
          </w:p>
          <w:p w14:paraId="1BF94CC9" w14:textId="77777777" w:rsidR="00535841" w:rsidRPr="00E07E91" w:rsidRDefault="00535841" w:rsidP="00370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stvara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znatiželju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knjigama</w:t>
            </w:r>
            <w:proofErr w:type="spellEnd"/>
          </w:p>
          <w:p w14:paraId="460372EA" w14:textId="77777777" w:rsidR="00535841" w:rsidRPr="00E07E91" w:rsidRDefault="00535841" w:rsidP="003701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kvalitetno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druženje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prijateljima</w:t>
            </w:r>
            <w:proofErr w:type="spellEnd"/>
          </w:p>
          <w:p w14:paraId="0D5C682F" w14:textId="77777777" w:rsidR="00535841" w:rsidRPr="00E07E91" w:rsidRDefault="00535841" w:rsidP="0037015B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57924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0A6E494A" w14:textId="77777777" w:rsidTr="00535841">
        <w:trPr>
          <w:trHeight w:val="1017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29084027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3C91F00F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priča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djeca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svemu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okružuje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spontano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nove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riječi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svoj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rječnik</w:t>
            </w:r>
            <w:proofErr w:type="spellEnd"/>
          </w:p>
          <w:p w14:paraId="45B34BC3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naglas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stvara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osjećaj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pripadnosti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potiče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stvaranje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ljubavi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znatiželje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knjigama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841" w:rsidRPr="00E07E91" w14:paraId="7DA3C66C" w14:textId="77777777" w:rsidTr="00535841">
        <w:trPr>
          <w:trHeight w:val="1061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43FE605E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9" w:type="dxa"/>
            <w:vAlign w:val="center"/>
          </w:tcPr>
          <w:p w14:paraId="10C3D0BD" w14:textId="77777777" w:rsidR="00535841" w:rsidRPr="00E07E91" w:rsidRDefault="00535841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cjelogodišnji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grupom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  <w:p w14:paraId="432BAD4A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1E5BAB09" w14:textId="77777777" w:rsidTr="00535841">
        <w:trPr>
          <w:trHeight w:val="883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0F001593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11485117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cijele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535841" w:rsidRPr="00E07E91" w14:paraId="2385B342" w14:textId="77777777" w:rsidTr="00535841">
        <w:trPr>
          <w:trHeight w:val="901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3DBD3D47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1FE4B1CC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35841" w:rsidRPr="00E07E91" w14:paraId="560A220A" w14:textId="77777777" w:rsidTr="00535841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5B3A9DC7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9" w:type="dxa"/>
            <w:vAlign w:val="center"/>
          </w:tcPr>
          <w:p w14:paraId="72C3BAF9" w14:textId="77777777" w:rsidR="00535841" w:rsidRPr="00E07E91" w:rsidRDefault="00535841">
            <w:pPr>
              <w:pStyle w:val="Odlomakpopisa"/>
              <w:numPr>
                <w:ilvl w:val="0"/>
                <w:numId w:val="9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biramo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najčitača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E8E0EF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39"/>
    </w:tbl>
    <w:p w14:paraId="5DC8C514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7A3D7C3C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23D40030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1717E49E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0AAA3733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3F14630A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6"/>
        <w:gridCol w:w="6416"/>
      </w:tblGrid>
      <w:tr w:rsidR="00535841" w:rsidRPr="00E07E91" w14:paraId="506582A1" w14:textId="77777777" w:rsidTr="00535841">
        <w:trPr>
          <w:trHeight w:val="949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0C28435D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7FACFA42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PROJEKT </w:t>
            </w:r>
          </w:p>
          <w:p w14:paraId="2A09AE03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Style w:val="Naglaen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proofErr w:type="spellStart"/>
            <w:r w:rsidRPr="00E07E91">
              <w:rPr>
                <w:rStyle w:val="Naglaeno"/>
                <w:rFonts w:ascii="Times New Roman" w:hAnsi="Times New Roman" w:cs="Times New Roman"/>
                <w:color w:val="000000"/>
                <w:sz w:val="24"/>
                <w:szCs w:val="24"/>
              </w:rPr>
              <w:t>jabuka</w:t>
            </w:r>
            <w:proofErr w:type="spellEnd"/>
          </w:p>
        </w:tc>
      </w:tr>
      <w:tr w:rsidR="00535841" w:rsidRPr="00E07E91" w14:paraId="3B6B7970" w14:textId="77777777" w:rsidTr="00535841">
        <w:trPr>
          <w:trHeight w:val="106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615136A6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9" w:type="dxa"/>
            <w:vAlign w:val="center"/>
          </w:tcPr>
          <w:p w14:paraId="03AA682F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Tina Bekavac</w:t>
            </w:r>
          </w:p>
        </w:tc>
      </w:tr>
      <w:tr w:rsidR="00535841" w:rsidRPr="00E07E91" w14:paraId="417130DF" w14:textId="77777777" w:rsidTr="00535841">
        <w:trPr>
          <w:trHeight w:val="898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251E9787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21A7E7B8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1.razred</w:t>
            </w:r>
          </w:p>
        </w:tc>
      </w:tr>
      <w:tr w:rsidR="00535841" w:rsidRPr="00E07E91" w14:paraId="1D5CC35C" w14:textId="77777777" w:rsidTr="00535841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2E6CA93D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19A554EA" w14:textId="77777777" w:rsidR="00535841" w:rsidRPr="00E07E91" w:rsidRDefault="00535841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potaknuti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djecu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suradnju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toleranciju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druženje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zabavu</w:t>
            </w:r>
            <w:proofErr w:type="spellEnd"/>
          </w:p>
          <w:p w14:paraId="76B760FB" w14:textId="77777777" w:rsidR="00535841" w:rsidRPr="00E07E91" w:rsidRDefault="00535841" w:rsidP="003701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učiti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razlikovati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boji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okusu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obliku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pravilno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hraniti</w:t>
            </w:r>
            <w:proofErr w:type="spellEnd"/>
          </w:p>
          <w:p w14:paraId="7410846D" w14:textId="77777777" w:rsidR="00535841" w:rsidRPr="00E07E91" w:rsidRDefault="00535841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učiti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tome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simbolizira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pjesništvu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slikarstvu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mudrim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izrekama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8B5448E" w14:textId="77777777" w:rsidR="00535841" w:rsidRPr="00E07E91" w:rsidRDefault="00535841" w:rsidP="003701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13D846" w14:textId="77777777" w:rsidR="00535841" w:rsidRPr="00E07E91" w:rsidRDefault="00535841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70645FB5" w14:textId="77777777" w:rsidTr="00535841">
        <w:trPr>
          <w:trHeight w:val="1017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0ABF504E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6878766F" w14:textId="77777777" w:rsidR="00535841" w:rsidRPr="00E07E91" w:rsidRDefault="00535841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pravilnih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prehrambenih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navika</w:t>
            </w:r>
            <w:proofErr w:type="spellEnd"/>
          </w:p>
        </w:tc>
      </w:tr>
      <w:tr w:rsidR="00535841" w:rsidRPr="00E07E91" w14:paraId="2B40FD6D" w14:textId="77777777" w:rsidTr="00535841">
        <w:trPr>
          <w:trHeight w:val="1061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55B8855C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9" w:type="dxa"/>
            <w:vAlign w:val="center"/>
          </w:tcPr>
          <w:p w14:paraId="22E0F5C3" w14:textId="77777777" w:rsidR="00535841" w:rsidRPr="00E07E91" w:rsidRDefault="00535841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</w:p>
        </w:tc>
      </w:tr>
      <w:tr w:rsidR="00535841" w:rsidRPr="00E07E91" w14:paraId="0B86853D" w14:textId="77777777" w:rsidTr="00535841">
        <w:trPr>
          <w:trHeight w:val="883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7747124A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7C959CF6" w14:textId="77777777" w:rsidR="00535841" w:rsidRPr="00E07E91" w:rsidRDefault="00535841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</w:t>
            </w:r>
          </w:p>
          <w:p w14:paraId="12B381C8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1E762EB9" w14:textId="77777777" w:rsidTr="00535841">
        <w:trPr>
          <w:trHeight w:val="901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42B235C0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49C4D041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jabuka</w:t>
            </w:r>
            <w:proofErr w:type="spellEnd"/>
          </w:p>
        </w:tc>
      </w:tr>
      <w:tr w:rsidR="00535841" w:rsidRPr="00E07E91" w14:paraId="141BCB45" w14:textId="77777777" w:rsidTr="00535841">
        <w:trPr>
          <w:trHeight w:val="1272"/>
        </w:trPr>
        <w:tc>
          <w:tcPr>
            <w:tcW w:w="2656" w:type="dxa"/>
            <w:shd w:val="clear" w:color="auto" w:fill="D4D3DD" w:themeFill="text2" w:themeFillTint="33"/>
            <w:vAlign w:val="center"/>
          </w:tcPr>
          <w:p w14:paraId="36EB3245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9" w:type="dxa"/>
            <w:vAlign w:val="center"/>
          </w:tcPr>
          <w:p w14:paraId="77F44A58" w14:textId="77777777" w:rsidR="00535841" w:rsidRPr="00E07E91" w:rsidRDefault="00535841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Izlaganje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razgovor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prezentacija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plakata</w:t>
            </w:r>
            <w:proofErr w:type="spellEnd"/>
          </w:p>
          <w:p w14:paraId="71D50488" w14:textId="77777777" w:rsidR="00535841" w:rsidRPr="00E07E91" w:rsidRDefault="00535841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51E545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25D53B52" w14:textId="458C34D9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6"/>
        <w:gridCol w:w="6416"/>
      </w:tblGrid>
      <w:tr w:rsidR="000B68AD" w:rsidRPr="00E07E91" w14:paraId="4524EB3E" w14:textId="77777777" w:rsidTr="000B68AD">
        <w:trPr>
          <w:trHeight w:val="949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6DA2A56E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shd w:val="clear" w:color="auto" w:fill="A9D5E7" w:themeFill="accent1" w:themeFillTint="66"/>
            <w:vAlign w:val="center"/>
          </w:tcPr>
          <w:p w14:paraId="13B16FA4" w14:textId="77777777" w:rsidR="000B68AD" w:rsidRPr="00E07E91" w:rsidRDefault="000B68AD" w:rsidP="003701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  <w:p w14:paraId="191491AA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Zemlje</w:t>
            </w:r>
            <w:proofErr w:type="spellEnd"/>
          </w:p>
        </w:tc>
      </w:tr>
      <w:tr w:rsidR="000B68AD" w:rsidRPr="00E07E91" w14:paraId="16837CCE" w14:textId="77777777" w:rsidTr="000B68AD">
        <w:trPr>
          <w:trHeight w:val="1062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3461841D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9" w:type="dxa"/>
            <w:vAlign w:val="center"/>
          </w:tcPr>
          <w:p w14:paraId="1C16172B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Tina Bekavac</w:t>
            </w:r>
          </w:p>
        </w:tc>
      </w:tr>
      <w:tr w:rsidR="000B68AD" w:rsidRPr="00E07E91" w14:paraId="324F7B2B" w14:textId="77777777" w:rsidTr="000B68AD">
        <w:trPr>
          <w:trHeight w:val="898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4D579672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34336251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1.razred</w:t>
            </w:r>
          </w:p>
        </w:tc>
      </w:tr>
      <w:tr w:rsidR="000B68AD" w:rsidRPr="00E07E91" w14:paraId="6E0FADD6" w14:textId="77777777" w:rsidTr="000B68AD">
        <w:trPr>
          <w:trHeight w:val="1272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2E34EDE0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3F966844" w14:textId="77777777" w:rsidR="000B68AD" w:rsidRPr="00E07E91" w:rsidRDefault="000B68A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svijesti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važnosti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očuvanja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biljnih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životinjskih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staništa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odgovoran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očuvanju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AD3E5" w14:textId="77777777" w:rsidR="000B68AD" w:rsidRPr="00E07E91" w:rsidRDefault="000B68AD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68AD" w:rsidRPr="00E07E91" w14:paraId="1C3223B2" w14:textId="77777777" w:rsidTr="000B68AD">
        <w:trPr>
          <w:trHeight w:val="1017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6A8CED0A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9" w:type="dxa"/>
            <w:vAlign w:val="center"/>
          </w:tcPr>
          <w:p w14:paraId="3B6E940A" w14:textId="77777777" w:rsidR="000B68AD" w:rsidRPr="00E07E91" w:rsidRDefault="000B68AD" w:rsidP="0037015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Obilježavanje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planeta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Zemlje</w:t>
            </w:r>
            <w:proofErr w:type="spellEnd"/>
          </w:p>
        </w:tc>
      </w:tr>
      <w:tr w:rsidR="000B68AD" w:rsidRPr="00E07E91" w14:paraId="7FCBCB41" w14:textId="77777777" w:rsidTr="000B68AD">
        <w:trPr>
          <w:trHeight w:val="1061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4A9011E5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9" w:type="dxa"/>
            <w:vAlign w:val="center"/>
          </w:tcPr>
          <w:p w14:paraId="140B5ACE" w14:textId="77777777" w:rsidR="000B68AD" w:rsidRPr="00E07E91" w:rsidRDefault="000B68A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757CC" w14:textId="77777777" w:rsidR="000B68AD" w:rsidRPr="00E07E91" w:rsidRDefault="000B68AD" w:rsidP="003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Čišćenje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dvorišta</w:t>
            </w:r>
            <w:proofErr w:type="spellEnd"/>
          </w:p>
          <w:p w14:paraId="38DFE11C" w14:textId="77777777" w:rsidR="000B68AD" w:rsidRPr="00E07E91" w:rsidRDefault="000B68AD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Prikupljanje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plastičnih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čepova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starog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novinskog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papira</w:t>
            </w:r>
            <w:proofErr w:type="spellEnd"/>
          </w:p>
        </w:tc>
      </w:tr>
      <w:tr w:rsidR="000B68AD" w:rsidRPr="00E07E91" w14:paraId="3E9CE6BE" w14:textId="77777777" w:rsidTr="000B68AD">
        <w:trPr>
          <w:trHeight w:val="883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484185E2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14B9FFF4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2025. god.</w:t>
            </w:r>
          </w:p>
        </w:tc>
      </w:tr>
      <w:tr w:rsidR="000B68AD" w:rsidRPr="00E07E91" w14:paraId="79099E2B" w14:textId="77777777" w:rsidTr="000B68AD">
        <w:trPr>
          <w:trHeight w:val="901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244CDC38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9" w:type="dxa"/>
            <w:vAlign w:val="center"/>
          </w:tcPr>
          <w:p w14:paraId="33A917FA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otokopiranje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hamer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ljepilo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flomasteri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kolaž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škare</w:t>
            </w:r>
            <w:proofErr w:type="spellEnd"/>
          </w:p>
        </w:tc>
      </w:tr>
      <w:tr w:rsidR="000B68AD" w:rsidRPr="00E07E91" w14:paraId="5821F925" w14:textId="77777777" w:rsidTr="000B68AD">
        <w:trPr>
          <w:trHeight w:val="1272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0105DB59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9" w:type="dxa"/>
            <w:vAlign w:val="center"/>
          </w:tcPr>
          <w:p w14:paraId="58BCA565" w14:textId="77777777" w:rsidR="000B68AD" w:rsidRPr="00E07E91" w:rsidRDefault="000B68AD" w:rsidP="00370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plakata</w:t>
            </w:r>
            <w:proofErr w:type="spellEnd"/>
          </w:p>
        </w:tc>
      </w:tr>
    </w:tbl>
    <w:p w14:paraId="2095B824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08119919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1D102A72" w14:textId="77777777" w:rsidR="00535841" w:rsidRPr="00E07E91" w:rsidRDefault="00535841" w:rsidP="000B68A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885F16F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0051758F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535841" w:rsidRPr="00E07E91" w14:paraId="52DE745C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5EE5834F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6" w:type="dxa"/>
            <w:shd w:val="clear" w:color="auto" w:fill="D9D9D9" w:themeFill="background1" w:themeFillShade="D9"/>
            <w:vAlign w:val="center"/>
          </w:tcPr>
          <w:p w14:paraId="25EB6716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SEDAM NAVIKA SRETNE DJECE</w:t>
            </w:r>
          </w:p>
        </w:tc>
      </w:tr>
      <w:tr w:rsidR="00535841" w:rsidRPr="00E07E91" w14:paraId="7AAE8F5F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3B22BE32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EE756A9" w14:textId="77777777" w:rsidR="00535841" w:rsidRPr="00E07E91" w:rsidRDefault="00535841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Ina Rebić, stručni suradnik psiholog</w:t>
            </w:r>
          </w:p>
          <w:p w14:paraId="4BF46AB5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Nada Runac, stručni suradnik pedagog</w:t>
            </w:r>
          </w:p>
        </w:tc>
      </w:tr>
      <w:tr w:rsidR="00535841" w:rsidRPr="00E07E91" w14:paraId="2DEC4AFD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15BF25C0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61180280" w14:textId="77777777" w:rsidR="00535841" w:rsidRPr="00E07E91" w:rsidRDefault="00535841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Ina Rebić, stručni suradnik psiholog</w:t>
            </w:r>
          </w:p>
          <w:p w14:paraId="7124DAD7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Nada Runac, stručni suradnik pedagog</w:t>
            </w:r>
          </w:p>
        </w:tc>
      </w:tr>
      <w:tr w:rsidR="00535841" w:rsidRPr="00E07E91" w14:paraId="5343BD8A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5D05A081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BEB517A" w14:textId="77777777" w:rsidR="00535841" w:rsidRPr="00E07E91" w:rsidRDefault="00535841">
            <w:pPr>
              <w:pStyle w:val="Odlomakpopisa"/>
              <w:numPr>
                <w:ilvl w:val="0"/>
                <w:numId w:val="48"/>
              </w:numPr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 radnih navika</w:t>
            </w:r>
          </w:p>
          <w:p w14:paraId="4DA17C47" w14:textId="77777777" w:rsidR="00535841" w:rsidRPr="00E07E91" w:rsidRDefault="00535841">
            <w:pPr>
              <w:pStyle w:val="Odlomakpopisa"/>
              <w:numPr>
                <w:ilvl w:val="0"/>
                <w:numId w:val="48"/>
              </w:numPr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poticati razvoj sposobnosti planiranja</w:t>
            </w:r>
          </w:p>
          <w:p w14:paraId="47298A28" w14:textId="77777777" w:rsidR="00535841" w:rsidRPr="00E07E91" w:rsidRDefault="00535841">
            <w:pPr>
              <w:pStyle w:val="Odlomakpopisa"/>
              <w:numPr>
                <w:ilvl w:val="0"/>
                <w:numId w:val="48"/>
              </w:numPr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poticati razvoj empatije i tolerancije među učenicima</w:t>
            </w:r>
          </w:p>
          <w:p w14:paraId="1FA5FC9F" w14:textId="77777777" w:rsidR="00535841" w:rsidRPr="00E07E91" w:rsidRDefault="00535841">
            <w:pPr>
              <w:pStyle w:val="Odlomakpopisa"/>
              <w:numPr>
                <w:ilvl w:val="0"/>
                <w:numId w:val="48"/>
              </w:numPr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usvojiti vještine vezane za odgovorno ponašanje usmjereno prema zdravlju koje doprinosi očuvanju i unapređenju tjelesnoga, mentalnoga, emocionalnog i socijalnog zdravlja te osiguranju i poboljšanju kvalitete života i međusobnih odnosa</w:t>
            </w:r>
          </w:p>
          <w:p w14:paraId="3DD91C4E" w14:textId="77777777" w:rsidR="00535841" w:rsidRPr="00E07E91" w:rsidRDefault="00535841">
            <w:pPr>
              <w:pStyle w:val="Odlomakpopisa"/>
              <w:numPr>
                <w:ilvl w:val="0"/>
                <w:numId w:val="48"/>
              </w:numPr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razvijanje asertivnih vještina</w:t>
            </w:r>
          </w:p>
          <w:p w14:paraId="4D1FAD2F" w14:textId="77777777" w:rsidR="00535841" w:rsidRPr="00E07E91" w:rsidRDefault="00535841">
            <w:pPr>
              <w:pStyle w:val="Odlomakpopisa"/>
              <w:numPr>
                <w:ilvl w:val="0"/>
                <w:numId w:val="48"/>
              </w:numPr>
              <w:ind w:left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poticanje suradnje i međusobnog uvažavanja različitosti</w:t>
            </w:r>
          </w:p>
        </w:tc>
      </w:tr>
      <w:tr w:rsidR="00535841" w:rsidRPr="00E07E91" w14:paraId="523F3028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68CB2C53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Namjena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5705A25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 3. razreda osnovne škole</w:t>
            </w:r>
          </w:p>
        </w:tc>
      </w:tr>
      <w:tr w:rsidR="00535841" w:rsidRPr="00E07E91" w14:paraId="6F477E16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5D274BE4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797501B" w14:textId="77777777" w:rsidR="00535841" w:rsidRPr="00E07E91" w:rsidRDefault="00535841" w:rsidP="00370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Projekt će se realizirati tijekom školske godine kroz izvođenje radionica za učenike u trajanju od 45 min na temu različitih emocija:</w:t>
            </w:r>
          </w:p>
          <w:p w14:paraId="12E8F354" w14:textId="77777777" w:rsidR="00535841" w:rsidRPr="00E07E91" w:rsidRDefault="00535841">
            <w:pPr>
              <w:pStyle w:val="Odlomakpopis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07E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„Dosađujem se! Dosađujem se!“</w:t>
            </w:r>
          </w:p>
          <w:p w14:paraId="0DCB96FD" w14:textId="77777777" w:rsidR="00535841" w:rsidRPr="00E07E91" w:rsidRDefault="00535841">
            <w:pPr>
              <w:pStyle w:val="Odlomakpopis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07E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„Počni imajući kraj na umu!“</w:t>
            </w:r>
          </w:p>
          <w:p w14:paraId="566C2799" w14:textId="77777777" w:rsidR="00535841" w:rsidRPr="00E07E91" w:rsidRDefault="00535841">
            <w:pPr>
              <w:pStyle w:val="Odlomakpopis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07E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„Stavi najvažnije stvari na prvo mjesto!“</w:t>
            </w:r>
          </w:p>
          <w:p w14:paraId="0E38018F" w14:textId="77777777" w:rsidR="00535841" w:rsidRPr="00E07E91" w:rsidRDefault="00535841">
            <w:pPr>
              <w:pStyle w:val="Odlomakpopis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07E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„Razmišljaj tako da svi imaju koristi“</w:t>
            </w:r>
          </w:p>
          <w:p w14:paraId="15A090C9" w14:textId="77777777" w:rsidR="00535841" w:rsidRPr="00E07E91" w:rsidRDefault="00535841">
            <w:pPr>
              <w:pStyle w:val="Odlomakpopis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07E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„Prvo nastoj razumjeti, pa tek onda da razumiju tebe!“</w:t>
            </w:r>
          </w:p>
          <w:p w14:paraId="4BDF2D96" w14:textId="77777777" w:rsidR="00535841" w:rsidRPr="00E07E91" w:rsidRDefault="00535841">
            <w:pPr>
              <w:pStyle w:val="Odlomakpopis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07E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„Bolje je zajedno!“</w:t>
            </w:r>
          </w:p>
          <w:p w14:paraId="4BE4A0AB" w14:textId="77777777" w:rsidR="00535841" w:rsidRPr="00E07E91" w:rsidRDefault="00535841">
            <w:pPr>
              <w:pStyle w:val="Odlomakpopis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07E9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„Uravnoteženost je najbolja!“.</w:t>
            </w:r>
          </w:p>
          <w:p w14:paraId="1CF49D69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28A18D61" w14:textId="77777777" w:rsidTr="0037015B">
        <w:trPr>
          <w:trHeight w:val="59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24BD13FF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4B4D6D0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 prosinca 2024. do ožujka 2025.</w:t>
            </w:r>
          </w:p>
        </w:tc>
      </w:tr>
      <w:tr w:rsidR="00535841" w:rsidRPr="00E07E91" w14:paraId="19F5A26B" w14:textId="77777777" w:rsidTr="0037015B">
        <w:trPr>
          <w:trHeight w:val="827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58B99555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62A2C893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Hamer papir,,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lljepilo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, marker, A4 papir</w:t>
            </w:r>
          </w:p>
        </w:tc>
      </w:tr>
      <w:tr w:rsidR="00535841" w:rsidRPr="00E07E91" w14:paraId="05749E05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7F64B5BD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59D0FD1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Na početku realizacije projekta učenici će ispuniti kratki upitnik u svrhu dobivanja uvida u njihove navike te svijest o važnosti istih. Nakon zadnje učenici će ispuniti evaluaciju u svrhu  uvida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zaadovoljstvo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provedenim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aaktivnostima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te u svrhu provjere je li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došo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do ostvarenja željenih ciljeva projekta.</w:t>
            </w:r>
          </w:p>
        </w:tc>
      </w:tr>
    </w:tbl>
    <w:p w14:paraId="5017AE57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37880CB6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25" w:type="dxa"/>
        <w:jc w:val="center"/>
        <w:tblLook w:val="04A0" w:firstRow="1" w:lastRow="0" w:firstColumn="1" w:lastColumn="0" w:noHBand="0" w:noVBand="1"/>
      </w:tblPr>
      <w:tblGrid>
        <w:gridCol w:w="2648"/>
        <w:gridCol w:w="6477"/>
      </w:tblGrid>
      <w:tr w:rsidR="00535841" w:rsidRPr="00E07E91" w14:paraId="205926FC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21DECD0C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76" w:type="dxa"/>
            <w:shd w:val="clear" w:color="auto" w:fill="D9D9D9" w:themeFill="background1" w:themeFillShade="D9"/>
            <w:vAlign w:val="center"/>
          </w:tcPr>
          <w:p w14:paraId="7B6D04AC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ŽIVOT NA KOCKI</w:t>
            </w:r>
          </w:p>
        </w:tc>
      </w:tr>
      <w:tr w:rsidR="00535841" w:rsidRPr="00E07E91" w14:paraId="4E8CC657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173945A0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B30C7D2" w14:textId="77777777" w:rsidR="00535841" w:rsidRPr="00E07E91" w:rsidRDefault="00535841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Ina Rebić, stručni suradnik psiholog</w:t>
            </w:r>
          </w:p>
          <w:p w14:paraId="696E7BB5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Nada Runac, stručni suradnik pedagog</w:t>
            </w:r>
          </w:p>
        </w:tc>
      </w:tr>
      <w:tr w:rsidR="00535841" w:rsidRPr="00E07E91" w14:paraId="3F6D1849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09A1CD8D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1F575AD0" w14:textId="77777777" w:rsidR="00535841" w:rsidRPr="00E07E91" w:rsidRDefault="00535841" w:rsidP="0037015B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Ina Rebić, stručni suradnik psiholog</w:t>
            </w:r>
          </w:p>
          <w:p w14:paraId="7543A710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Nada Runac, stručni suradnik pedagog</w:t>
            </w:r>
          </w:p>
        </w:tc>
      </w:tr>
      <w:tr w:rsidR="00535841" w:rsidRPr="00E07E91" w14:paraId="314AFFA2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57496B94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36B0FC69" w14:textId="77777777" w:rsidR="00535841" w:rsidRPr="00E07E91" w:rsidRDefault="00535841">
            <w:pPr>
              <w:pStyle w:val="Odlomakpopisa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Osvijestiti učenicima i roditeljima potencijalne rizične posljedice igara na sreću</w:t>
            </w:r>
          </w:p>
          <w:p w14:paraId="3ED01459" w14:textId="77777777" w:rsidR="00535841" w:rsidRPr="00E07E91" w:rsidRDefault="00535841">
            <w:pPr>
              <w:pStyle w:val="Odlomakpopisa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Ispitati zastupljenost igranja igara na sreću kod učenika viših razreda</w:t>
            </w:r>
          </w:p>
          <w:p w14:paraId="4FA969C1" w14:textId="77777777" w:rsidR="00535841" w:rsidRPr="00E07E91" w:rsidRDefault="00535841">
            <w:pPr>
              <w:pStyle w:val="Odlomakpopisa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Upoznati roditelje s rezultatima anketiranja učenika</w:t>
            </w:r>
          </w:p>
        </w:tc>
      </w:tr>
      <w:tr w:rsidR="00535841" w:rsidRPr="00E07E91" w14:paraId="60EE7DBE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253DC09F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Namjena programa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D135446" w14:textId="77777777" w:rsidR="00535841" w:rsidRPr="00E07E91" w:rsidRDefault="00535841">
            <w:pPr>
              <w:pStyle w:val="Odlomakpopisa"/>
              <w:numPr>
                <w:ilvl w:val="0"/>
                <w:numId w:val="9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7. razreda osnovne školi</w:t>
            </w:r>
          </w:p>
          <w:p w14:paraId="7994EA53" w14:textId="77777777" w:rsidR="00535841" w:rsidRPr="00E07E91" w:rsidRDefault="00535841">
            <w:pPr>
              <w:pStyle w:val="Odlomakpopisa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roditelji (Vijeće roditelja)</w:t>
            </w:r>
          </w:p>
        </w:tc>
      </w:tr>
      <w:tr w:rsidR="00535841" w:rsidRPr="00E07E91" w14:paraId="2A057D85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385ACB26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0E304494" w14:textId="77777777" w:rsidR="00535841" w:rsidRPr="00E07E91" w:rsidRDefault="00535841" w:rsidP="003701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Projekt će se realizirati tijekom školske godine kroz izvođenje:</w:t>
            </w:r>
          </w:p>
          <w:p w14:paraId="6CC39816" w14:textId="77777777" w:rsidR="00535841" w:rsidRPr="00E07E91" w:rsidRDefault="00535841">
            <w:pPr>
              <w:pStyle w:val="Odlomakpopisa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predavanja za učenike koje će provoditi predstavnica Službe za mentalno zdravlje Dragana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Klapirić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, socijalna radnica</w:t>
            </w:r>
          </w:p>
          <w:p w14:paraId="26AE7848" w14:textId="77777777" w:rsidR="00535841" w:rsidRPr="00E07E91" w:rsidRDefault="00535841">
            <w:pPr>
              <w:pStyle w:val="Odlomakpopisa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online anketiranje učenika viših razreda u listopadu 2024. </w:t>
            </w:r>
          </w:p>
          <w:p w14:paraId="0E493867" w14:textId="77777777" w:rsidR="00535841" w:rsidRPr="00E07E91" w:rsidRDefault="00535841">
            <w:pPr>
              <w:pStyle w:val="Odlomakpopisa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predavanja za roditelje na Vijeću roditelja koje će održati školska psihologinja u siječnju 2025.</w:t>
            </w:r>
          </w:p>
        </w:tc>
      </w:tr>
      <w:tr w:rsidR="00535841" w:rsidRPr="00E07E91" w14:paraId="6A79812B" w14:textId="77777777" w:rsidTr="0037015B">
        <w:trPr>
          <w:trHeight w:val="59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2FAD1057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1D5895DA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Od listopada 2024. do ožujka 2025.</w:t>
            </w:r>
          </w:p>
        </w:tc>
      </w:tr>
      <w:tr w:rsidR="00535841" w:rsidRPr="00E07E91" w14:paraId="63055E03" w14:textId="77777777" w:rsidTr="0037015B">
        <w:trPr>
          <w:trHeight w:val="827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525D3892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5D500CBC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35841" w:rsidRPr="00E07E91" w14:paraId="4B674322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F2F2F2" w:themeFill="background1" w:themeFillShade="F2"/>
            <w:vAlign w:val="center"/>
          </w:tcPr>
          <w:p w14:paraId="5FF4917F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447EB15E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Uvid u rezultate anketiranja</w:t>
            </w:r>
          </w:p>
        </w:tc>
      </w:tr>
    </w:tbl>
    <w:p w14:paraId="53873CFA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p w14:paraId="545D3698" w14:textId="77777777" w:rsidR="00535841" w:rsidRPr="00E07E91" w:rsidRDefault="00535841" w:rsidP="000B68A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A0DA773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28" w:type="dxa"/>
        <w:jc w:val="center"/>
        <w:tblLook w:val="04A0" w:firstRow="1" w:lastRow="0" w:firstColumn="1" w:lastColumn="0" w:noHBand="0" w:noVBand="1"/>
      </w:tblPr>
      <w:tblGrid>
        <w:gridCol w:w="2648"/>
        <w:gridCol w:w="6480"/>
      </w:tblGrid>
      <w:tr w:rsidR="00535841" w:rsidRPr="00E07E91" w14:paraId="10D3AC38" w14:textId="77777777" w:rsidTr="0037015B">
        <w:trPr>
          <w:trHeight w:val="83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51254E0C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480" w:type="dxa"/>
            <w:shd w:val="clear" w:color="auto" w:fill="CDDDE1" w:themeFill="accent5" w:themeFillTint="66"/>
            <w:vAlign w:val="center"/>
          </w:tcPr>
          <w:p w14:paraId="1F3008F0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sz w:val="24"/>
                <w:szCs w:val="24"/>
              </w:rPr>
              <w:t>Nacionalni projekt za poticanje čitanja i promicanje kulture čitanja - "Čitanjem do zvijezda"</w:t>
            </w:r>
          </w:p>
        </w:tc>
      </w:tr>
      <w:tr w:rsidR="00535841" w:rsidRPr="00E07E91" w14:paraId="33A8BE11" w14:textId="77777777" w:rsidTr="0037015B">
        <w:trPr>
          <w:trHeight w:val="1038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3828955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Ime i prezime voditelja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1DB4311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Danijela Šimić</w:t>
            </w:r>
          </w:p>
        </w:tc>
      </w:tr>
      <w:tr w:rsidR="00535841" w:rsidRPr="00E07E91" w14:paraId="7BF7F449" w14:textId="77777777" w:rsidTr="0037015B">
        <w:trPr>
          <w:trHeight w:val="112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B905250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AB2B37D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9C6F97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Sanja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Peračić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Danijela Šimić</w:t>
            </w:r>
          </w:p>
          <w:p w14:paraId="1071E201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32F16C60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2639000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0983706" w14:textId="77777777" w:rsidR="00535841" w:rsidRPr="00E07E91" w:rsidRDefault="00535841" w:rsidP="0037015B">
            <w:pPr>
              <w:pStyle w:val="Odlomakpopisa"/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3D818" w14:textId="77777777" w:rsidR="00535841" w:rsidRPr="00E07E91" w:rsidRDefault="00535841">
            <w:pPr>
              <w:pStyle w:val="Odlomakpopisa"/>
              <w:numPr>
                <w:ilvl w:val="0"/>
                <w:numId w:val="30"/>
              </w:num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potaknuti učenike na čitanje s razumijevanjem, istraživanje, otkrivanje i kreativno stvaranje </w:t>
            </w:r>
          </w:p>
          <w:p w14:paraId="4F05CE62" w14:textId="77777777" w:rsidR="00535841" w:rsidRPr="00E07E91" w:rsidRDefault="00535841">
            <w:pPr>
              <w:pStyle w:val="Odlomakpopisa"/>
              <w:numPr>
                <w:ilvl w:val="0"/>
                <w:numId w:val="30"/>
              </w:num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potaknuti timski rad, ali i individualni napor </w:t>
            </w:r>
          </w:p>
          <w:p w14:paraId="2CCB7240" w14:textId="77777777" w:rsidR="00535841" w:rsidRPr="00E07E91" w:rsidRDefault="00535841">
            <w:pPr>
              <w:pStyle w:val="Odlomakpopisa"/>
              <w:numPr>
                <w:ilvl w:val="0"/>
                <w:numId w:val="30"/>
              </w:num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upoznati učenike s djelima koja nisu dio obavezne lektire </w:t>
            </w:r>
          </w:p>
          <w:p w14:paraId="13EAC344" w14:textId="77777777" w:rsidR="00535841" w:rsidRPr="00E07E91" w:rsidRDefault="00535841">
            <w:pPr>
              <w:pStyle w:val="Odlomakpopisa"/>
              <w:numPr>
                <w:ilvl w:val="0"/>
                <w:numId w:val="30"/>
              </w:num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poučavati korisnike knjižnice čitanju, informacijskim tehnikama, vještinama i znanjima </w:t>
            </w:r>
          </w:p>
          <w:p w14:paraId="3051BC27" w14:textId="77777777" w:rsidR="00535841" w:rsidRPr="00E07E91" w:rsidRDefault="00535841">
            <w:pPr>
              <w:pStyle w:val="Odlomakpopisa"/>
              <w:numPr>
                <w:ilvl w:val="0"/>
                <w:numId w:val="30"/>
              </w:num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raditi na unaprjeđenju životnih vještina i sposobnosti djece i mladih </w:t>
            </w:r>
          </w:p>
          <w:p w14:paraId="4AAC03B4" w14:textId="77777777" w:rsidR="00535841" w:rsidRPr="00E07E91" w:rsidRDefault="00535841">
            <w:pPr>
              <w:pStyle w:val="Odlomakpopisa"/>
              <w:numPr>
                <w:ilvl w:val="0"/>
                <w:numId w:val="30"/>
              </w:num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djecu i mlade na organizirano i smisleno provođenje slobodnog vremena i poticati stvaralaštvo</w:t>
            </w:r>
          </w:p>
          <w:p w14:paraId="4416DA92" w14:textId="77777777" w:rsidR="00535841" w:rsidRPr="00E07E91" w:rsidRDefault="00535841">
            <w:pPr>
              <w:pStyle w:val="Odlomakpopisa"/>
              <w:numPr>
                <w:ilvl w:val="0"/>
                <w:numId w:val="30"/>
              </w:num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učenike na čitanje knjiga u slobodno vrijeme</w:t>
            </w:r>
          </w:p>
          <w:p w14:paraId="3BCBE623" w14:textId="77777777" w:rsidR="00535841" w:rsidRPr="00E07E91" w:rsidRDefault="00535841">
            <w:pPr>
              <w:pStyle w:val="Odlomakpopisa"/>
              <w:numPr>
                <w:ilvl w:val="0"/>
                <w:numId w:val="30"/>
              </w:num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gledanje filmskih adaptacija književnih djela </w:t>
            </w:r>
          </w:p>
          <w:p w14:paraId="1848910D" w14:textId="77777777" w:rsidR="00535841" w:rsidRPr="00E07E91" w:rsidRDefault="00535841" w:rsidP="00370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3407A9AD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2D771BE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programa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E33822E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5F7CD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Razvijanje interesa za knjigu i poticanje čitanja. Promicanje važnosti  uloge školske knjižnice kao ugodnog  mjesta za čitanje, druženje, istraživanje, stvaranje i igranje. Promicanje knjižnice kao informacijskog, komunikacijskog i medijskog središta suvremene škole. </w:t>
            </w:r>
          </w:p>
          <w:p w14:paraId="4AD04C30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6D5452D0" w14:textId="77777777" w:rsidTr="0037015B">
        <w:trPr>
          <w:trHeight w:val="1272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5051C54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01C8B1F" w14:textId="77777777" w:rsidR="00535841" w:rsidRPr="00E07E91" w:rsidRDefault="00535841" w:rsidP="0037015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1FE79" w14:textId="77777777" w:rsidR="00535841" w:rsidRPr="00E07E91" w:rsidRDefault="00535841" w:rsidP="0037015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Kviz se provodi na 3 razine ( školska, regionalna i nacionalna) 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Osim u kvizu znanja, učenici se mogu natjecati i u izradi multimedijskog uratka (neovisno sudjeluju li u kvizu znanja ili ne).. </w:t>
            </w:r>
          </w:p>
          <w:p w14:paraId="375C5C79" w14:textId="77777777" w:rsidR="00535841" w:rsidRPr="00E07E91" w:rsidRDefault="00535841" w:rsidP="0037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6B9CA98D" w14:textId="77777777" w:rsidTr="0037015B">
        <w:trPr>
          <w:trHeight w:val="933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56F9F2FE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DEBD6CF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Školska godina 2024./2025. </w:t>
            </w:r>
          </w:p>
        </w:tc>
      </w:tr>
      <w:tr w:rsidR="00535841" w:rsidRPr="00E07E91" w14:paraId="73C10EBB" w14:textId="77777777" w:rsidTr="0037015B">
        <w:trPr>
          <w:trHeight w:val="120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42164B4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0214F8B" w14:textId="77777777" w:rsidR="00535841" w:rsidRPr="00E07E91" w:rsidRDefault="00535841" w:rsidP="0037015B">
            <w:p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54E9A" w14:textId="77777777" w:rsidR="00535841" w:rsidRPr="00E07E91" w:rsidRDefault="00535841" w:rsidP="0037015B">
            <w:p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Kupnja knjiga moguće druženje na završnoj svečanosti projekta</w:t>
            </w:r>
          </w:p>
          <w:p w14:paraId="55D5523F" w14:textId="77777777" w:rsidR="00535841" w:rsidRPr="00E07E91" w:rsidRDefault="00535841" w:rsidP="0037015B">
            <w:pPr>
              <w:spacing w:beforeAutospacing="1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369EA2C1" w14:textId="77777777" w:rsidTr="0037015B">
        <w:trPr>
          <w:trHeight w:val="836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505EFF96" w14:textId="77777777" w:rsidR="00535841" w:rsidRPr="00E07E91" w:rsidRDefault="00535841" w:rsidP="0037015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7800DCF" w14:textId="77777777" w:rsidR="00535841" w:rsidRPr="00E07E91" w:rsidRDefault="00535841" w:rsidP="0037015B">
            <w:p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Odaziv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zainteresiranost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Prezentacija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uradaka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plakata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</w:tbl>
    <w:p w14:paraId="0B19E2C5" w14:textId="77777777" w:rsidR="00535841" w:rsidRPr="00E07E91" w:rsidRDefault="00535841" w:rsidP="005358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tblLayout w:type="fixed"/>
        <w:tblLook w:val="00A0" w:firstRow="1" w:lastRow="0" w:firstColumn="1" w:lastColumn="0" w:noHBand="0" w:noVBand="0"/>
      </w:tblPr>
      <w:tblGrid>
        <w:gridCol w:w="2656"/>
        <w:gridCol w:w="6469"/>
      </w:tblGrid>
      <w:tr w:rsidR="00535841" w:rsidRPr="00E07E91" w14:paraId="49C34650" w14:textId="77777777" w:rsidTr="00535841">
        <w:trPr>
          <w:trHeight w:val="94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5045D57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5E7" w:themeFill="accent1" w:themeFillTint="66"/>
            <w:vAlign w:val="center"/>
          </w:tcPr>
          <w:p w14:paraId="337DA028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  <w:p w14:paraId="7575F84B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Međunarodni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nenasilja</w:t>
            </w:r>
            <w:proofErr w:type="spellEnd"/>
          </w:p>
        </w:tc>
      </w:tr>
      <w:tr w:rsidR="00535841" w:rsidRPr="00E07E91" w14:paraId="0797DFC8" w14:textId="77777777" w:rsidTr="00535841">
        <w:trPr>
          <w:trHeight w:val="106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36D48A5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DD1F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Ana Karin</w:t>
            </w:r>
          </w:p>
        </w:tc>
      </w:tr>
      <w:tr w:rsidR="00535841" w:rsidRPr="00E07E91" w14:paraId="365FDE13" w14:textId="77777777" w:rsidTr="00535841">
        <w:trPr>
          <w:trHeight w:val="89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870B653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709C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1.razred</w:t>
            </w:r>
          </w:p>
        </w:tc>
      </w:tr>
      <w:tr w:rsidR="00535841" w:rsidRPr="00E07E91" w14:paraId="2689C660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6D74ABC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BAE1" w14:textId="77777777" w:rsidR="00535841" w:rsidRPr="00E07E91" w:rsidRDefault="00535841" w:rsidP="0037015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pozitivnu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sliku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sebi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osjećaj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vlastite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</w:p>
          <w:p w14:paraId="1FC02680" w14:textId="77777777" w:rsidR="00535841" w:rsidRPr="00E07E91" w:rsidRDefault="00535841" w:rsidP="0037015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autonomnost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ponašanju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učenju</w:t>
            </w:r>
            <w:proofErr w:type="spellEnd"/>
          </w:p>
          <w:p w14:paraId="2991D165" w14:textId="77777777" w:rsidR="00535841" w:rsidRPr="00E07E91" w:rsidRDefault="00535841" w:rsidP="0037015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naučiti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preuzeti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vlastite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postupke</w:t>
            </w:r>
            <w:proofErr w:type="spellEnd"/>
          </w:p>
          <w:p w14:paraId="5A1AE1D0" w14:textId="77777777" w:rsidR="00535841" w:rsidRPr="00E07E91" w:rsidRDefault="00535841" w:rsidP="0037015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prepoznati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problem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znati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ga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kreativno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riješiti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5C566" w14:textId="77777777" w:rsidR="00535841" w:rsidRPr="00E07E91" w:rsidRDefault="00535841" w:rsidP="0037015B">
            <w:pPr>
              <w:widowControl w:val="0"/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B5E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2F8AC54D" w14:textId="77777777" w:rsidTr="00535841">
        <w:trPr>
          <w:trHeight w:val="101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E8C07CD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FC6B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uvažavanje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različitosti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jedni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drugih</w:t>
            </w:r>
            <w:proofErr w:type="spellEnd"/>
          </w:p>
          <w:p w14:paraId="72C77081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pozitivne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slike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sebi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drugima</w:t>
            </w:r>
            <w:proofErr w:type="spellEnd"/>
          </w:p>
          <w:p w14:paraId="68340AAF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obilježavanje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nenasilja</w:t>
            </w:r>
            <w:proofErr w:type="spellEnd"/>
          </w:p>
        </w:tc>
      </w:tr>
      <w:tr w:rsidR="00535841" w:rsidRPr="00E07E91" w14:paraId="5B2E01BB" w14:textId="77777777" w:rsidTr="00535841">
        <w:trPr>
          <w:trHeight w:val="10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9BFD9C2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EFEC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</w:p>
        </w:tc>
      </w:tr>
      <w:tr w:rsidR="00535841" w:rsidRPr="00E07E91" w14:paraId="2C52508C" w14:textId="77777777" w:rsidTr="00535841">
        <w:trPr>
          <w:trHeight w:val="88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F054A57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9231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2.10.2024.</w:t>
            </w:r>
          </w:p>
        </w:tc>
      </w:tr>
      <w:tr w:rsidR="00535841" w:rsidRPr="00E07E91" w14:paraId="62B7EE60" w14:textId="77777777" w:rsidTr="00535841">
        <w:trPr>
          <w:trHeight w:val="90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CE8D02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DC23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</w:t>
            </w:r>
            <w:proofErr w:type="spellEnd"/>
          </w:p>
        </w:tc>
      </w:tr>
      <w:tr w:rsidR="00535841" w:rsidRPr="00E07E91" w14:paraId="2021865B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4540B38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86BA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178759108"/>
            <w:bookmarkEnd w:id="40"/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Izlaganje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razgovor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prezentacija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plakata</w:t>
            </w:r>
            <w:proofErr w:type="spellEnd"/>
          </w:p>
        </w:tc>
      </w:tr>
    </w:tbl>
    <w:p w14:paraId="412C2368" w14:textId="77777777" w:rsidR="00535841" w:rsidRPr="00E07E91" w:rsidRDefault="00535841" w:rsidP="005358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22715D" w14:textId="77777777" w:rsidR="00535841" w:rsidRPr="00E07E91" w:rsidRDefault="00535841" w:rsidP="000B68A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63E921" w14:textId="77777777" w:rsidR="00535841" w:rsidRPr="00E07E91" w:rsidRDefault="00535841" w:rsidP="005358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tblLayout w:type="fixed"/>
        <w:tblLook w:val="00A0" w:firstRow="1" w:lastRow="0" w:firstColumn="1" w:lastColumn="0" w:noHBand="0" w:noVBand="0"/>
      </w:tblPr>
      <w:tblGrid>
        <w:gridCol w:w="2656"/>
        <w:gridCol w:w="6469"/>
      </w:tblGrid>
      <w:tr w:rsidR="00535841" w:rsidRPr="00E07E91" w14:paraId="5F60B38A" w14:textId="77777777" w:rsidTr="00535841">
        <w:trPr>
          <w:trHeight w:val="94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8F389DB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5E7" w:themeFill="accent1" w:themeFillTint="66"/>
            <w:vAlign w:val="center"/>
          </w:tcPr>
          <w:p w14:paraId="71FC5B7D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PROJEKT </w:t>
            </w:r>
          </w:p>
          <w:p w14:paraId="794ECECE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Style w:val="Naglaen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proofErr w:type="spellStart"/>
            <w:r w:rsidRPr="00E07E91">
              <w:rPr>
                <w:rStyle w:val="Naglaeno"/>
                <w:rFonts w:ascii="Times New Roman" w:hAnsi="Times New Roman" w:cs="Times New Roman"/>
                <w:color w:val="000000"/>
                <w:sz w:val="24"/>
                <w:szCs w:val="24"/>
              </w:rPr>
              <w:t>jabuka</w:t>
            </w:r>
            <w:proofErr w:type="spellEnd"/>
          </w:p>
        </w:tc>
      </w:tr>
      <w:tr w:rsidR="00535841" w:rsidRPr="00E07E91" w14:paraId="1C0EBAA2" w14:textId="77777777" w:rsidTr="00535841">
        <w:trPr>
          <w:trHeight w:val="106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BD494F8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ADC8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Ana Karin</w:t>
            </w:r>
          </w:p>
        </w:tc>
      </w:tr>
      <w:tr w:rsidR="00535841" w:rsidRPr="00E07E91" w14:paraId="4056161D" w14:textId="77777777" w:rsidTr="00535841">
        <w:trPr>
          <w:trHeight w:val="89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C1A9EAE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8481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1.razred</w:t>
            </w:r>
          </w:p>
        </w:tc>
      </w:tr>
      <w:tr w:rsidR="00535841" w:rsidRPr="00E07E91" w14:paraId="225491E1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419B3AC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3291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educiranje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prvih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razreda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važnosti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voća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posebno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zdravih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prehrambenih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navika</w:t>
            </w:r>
            <w:proofErr w:type="spellEnd"/>
          </w:p>
          <w:p w14:paraId="433FE70D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unapređenje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znanja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poboljšanju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kvalitete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života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jedenjem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voća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posebno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poticanje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promjenu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prihvaćanje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pravilnih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prehrambenih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podizanje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razine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svijesti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odgovornosti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očuvanju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zdravlja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simbol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pjesmi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slikarstvu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tradicijski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prikaz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jabuke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mudre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izreke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058FB9AA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D25D5C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3B8C6097" w14:textId="77777777" w:rsidTr="00535841">
        <w:trPr>
          <w:trHeight w:val="101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16D172B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8976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usvajanje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pravilnih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prehrambenih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navika</w:t>
            </w:r>
            <w:proofErr w:type="spellEnd"/>
          </w:p>
        </w:tc>
      </w:tr>
      <w:tr w:rsidR="00535841" w:rsidRPr="00E07E91" w14:paraId="5234851F" w14:textId="77777777" w:rsidTr="00535841">
        <w:trPr>
          <w:trHeight w:val="10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36249E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4D4E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</w:p>
        </w:tc>
      </w:tr>
      <w:tr w:rsidR="00535841" w:rsidRPr="00E07E91" w14:paraId="3E706108" w14:textId="77777777" w:rsidTr="00535841">
        <w:trPr>
          <w:trHeight w:val="88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43E3E3A8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855E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listopad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</w:t>
            </w:r>
          </w:p>
          <w:p w14:paraId="078618C1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37D1632C" w14:textId="77777777" w:rsidTr="00535841">
        <w:trPr>
          <w:trHeight w:val="90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8473D3B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EBA8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plakat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jabuka</w:t>
            </w:r>
            <w:proofErr w:type="spellEnd"/>
          </w:p>
        </w:tc>
      </w:tr>
      <w:tr w:rsidR="00535841" w:rsidRPr="00E07E91" w14:paraId="1709C959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6D67256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47E7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Izlaganje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razgovor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prezentacija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plakata</w:t>
            </w:r>
            <w:proofErr w:type="spellEnd"/>
          </w:p>
          <w:p w14:paraId="78EC29B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74D61" w14:textId="77777777" w:rsidR="00535841" w:rsidRPr="00E07E91" w:rsidRDefault="00535841" w:rsidP="000B68A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10897C" w14:textId="77777777" w:rsidR="00535841" w:rsidRPr="00E07E91" w:rsidRDefault="00535841" w:rsidP="005358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tblLayout w:type="fixed"/>
        <w:tblLook w:val="00A0" w:firstRow="1" w:lastRow="0" w:firstColumn="1" w:lastColumn="0" w:noHBand="0" w:noVBand="0"/>
      </w:tblPr>
      <w:tblGrid>
        <w:gridCol w:w="2656"/>
        <w:gridCol w:w="6469"/>
      </w:tblGrid>
      <w:tr w:rsidR="00535841" w:rsidRPr="00E07E91" w14:paraId="6C45A8D6" w14:textId="77777777" w:rsidTr="00535841">
        <w:trPr>
          <w:trHeight w:val="94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4A772EA4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5E7" w:themeFill="accent1" w:themeFillTint="66"/>
            <w:vAlign w:val="center"/>
          </w:tcPr>
          <w:p w14:paraId="59452630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PROJEKT </w:t>
            </w:r>
          </w:p>
          <w:p w14:paraId="4CD6ECC2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Style w:val="Naglaeno"/>
                <w:rFonts w:ascii="Times New Roman" w:hAnsi="Times New Roman" w:cs="Times New Roman"/>
                <w:color w:val="000000"/>
                <w:sz w:val="24"/>
                <w:szCs w:val="24"/>
              </w:rPr>
              <w:t>Čitamo</w:t>
            </w:r>
            <w:proofErr w:type="spellEnd"/>
            <w:r w:rsidRPr="00E07E91">
              <w:rPr>
                <w:rStyle w:val="Naglaen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Style w:val="Naglaeno"/>
                <w:rFonts w:ascii="Times New Roman" w:hAnsi="Times New Roman" w:cs="Times New Roman"/>
                <w:color w:val="000000"/>
                <w:sz w:val="24"/>
                <w:szCs w:val="24"/>
              </w:rPr>
              <w:t>lektiru</w:t>
            </w:r>
            <w:proofErr w:type="spellEnd"/>
            <w:r w:rsidRPr="00E07E91">
              <w:rPr>
                <w:rStyle w:val="Naglaen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Style w:val="Naglaeno"/>
                <w:rFonts w:ascii="Times New Roman" w:hAnsi="Times New Roman" w:cs="Times New Roman"/>
                <w:color w:val="000000"/>
                <w:sz w:val="24"/>
                <w:szCs w:val="24"/>
              </w:rPr>
              <w:t>razredu</w:t>
            </w:r>
            <w:proofErr w:type="spellEnd"/>
          </w:p>
        </w:tc>
      </w:tr>
      <w:tr w:rsidR="00535841" w:rsidRPr="00E07E91" w14:paraId="7CE4DE78" w14:textId="77777777" w:rsidTr="00535841">
        <w:trPr>
          <w:trHeight w:val="106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476B1C31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66C7" w14:textId="0539F14E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r w:rsidR="000B68AD"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arin</w:t>
            </w:r>
          </w:p>
        </w:tc>
      </w:tr>
      <w:tr w:rsidR="00535841" w:rsidRPr="00E07E91" w14:paraId="39AC408D" w14:textId="77777777" w:rsidTr="00535841">
        <w:trPr>
          <w:trHeight w:val="89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3379D4C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89E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1.razred</w:t>
            </w:r>
          </w:p>
        </w:tc>
      </w:tr>
      <w:tr w:rsidR="00535841" w:rsidRPr="00E07E91" w14:paraId="58D636EE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035422F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BA33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naučiti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čitati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94C080D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uvesti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svijet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književnih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djela</w:t>
            </w:r>
            <w:proofErr w:type="spellEnd"/>
          </w:p>
          <w:p w14:paraId="34DDA62D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sposobnost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estetskog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doživljavanja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logičnog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razmišljanja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razumijevanja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doslovnog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prenesenog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značenja</w:t>
            </w:r>
            <w:proofErr w:type="spellEnd"/>
          </w:p>
          <w:p w14:paraId="363CE2D1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pobuditi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zanimanje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pripremiti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recepciju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književnih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djela</w:t>
            </w:r>
            <w:proofErr w:type="spellEnd"/>
          </w:p>
        </w:tc>
      </w:tr>
      <w:tr w:rsidR="00535841" w:rsidRPr="00E07E91" w14:paraId="1C63B048" w14:textId="77777777" w:rsidTr="00535841">
        <w:trPr>
          <w:trHeight w:val="101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D061B7C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2169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obogaćuje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rječnik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njihovo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jezično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izražavanje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35841" w:rsidRPr="00E07E91" w14:paraId="2E3679CE" w14:textId="77777777" w:rsidTr="00535841">
        <w:trPr>
          <w:trHeight w:val="10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76E8CA7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BBFC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interpretacija</w:t>
            </w:r>
            <w:proofErr w:type="spellEnd"/>
          </w:p>
        </w:tc>
      </w:tr>
      <w:tr w:rsidR="00535841" w:rsidRPr="00E07E91" w14:paraId="676AFCE1" w14:textId="77777777" w:rsidTr="00535841">
        <w:trPr>
          <w:trHeight w:val="88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AEBA3B5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48B8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tijekom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cijele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godine</w:t>
            </w:r>
            <w:proofErr w:type="spellEnd"/>
          </w:p>
          <w:p w14:paraId="02969F54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59200943" w14:textId="77777777" w:rsidTr="00535841">
        <w:trPr>
          <w:trHeight w:val="90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E7439C2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6ED1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535841" w:rsidRPr="00E07E91" w14:paraId="7C40921F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D10382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8185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Pratiti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pomake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slušanju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korištenju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novih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riječi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čitalačkih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</w:p>
        </w:tc>
      </w:tr>
    </w:tbl>
    <w:p w14:paraId="5432A20D" w14:textId="77777777" w:rsidR="00535841" w:rsidRPr="00E07E91" w:rsidRDefault="00535841" w:rsidP="005358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7FB10D" w14:textId="77777777" w:rsidR="00535841" w:rsidRPr="00E07E91" w:rsidRDefault="00535841" w:rsidP="005358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0D1B29" w14:textId="77777777" w:rsidR="00535841" w:rsidRPr="00E07E91" w:rsidRDefault="00535841" w:rsidP="000B68A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tblLayout w:type="fixed"/>
        <w:tblLook w:val="00A0" w:firstRow="1" w:lastRow="0" w:firstColumn="1" w:lastColumn="0" w:noHBand="0" w:noVBand="0"/>
      </w:tblPr>
      <w:tblGrid>
        <w:gridCol w:w="2656"/>
        <w:gridCol w:w="6469"/>
      </w:tblGrid>
      <w:tr w:rsidR="00535841" w:rsidRPr="00E07E91" w14:paraId="707636FB" w14:textId="77777777" w:rsidTr="00535841">
        <w:trPr>
          <w:trHeight w:val="94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2D7D621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5E7" w:themeFill="accent1" w:themeFillTint="66"/>
            <w:vAlign w:val="center"/>
          </w:tcPr>
          <w:p w14:paraId="4D3E687C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  <w:p w14:paraId="6E3B353C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Popijmo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šalicu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čaja</w:t>
            </w:r>
            <w:proofErr w:type="spellEnd"/>
          </w:p>
        </w:tc>
      </w:tr>
      <w:tr w:rsidR="00535841" w:rsidRPr="00E07E91" w14:paraId="75D1D0C6" w14:textId="77777777" w:rsidTr="00535841">
        <w:trPr>
          <w:trHeight w:val="106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2282284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C1A6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Ana Karin</w:t>
            </w:r>
          </w:p>
        </w:tc>
      </w:tr>
      <w:tr w:rsidR="00535841" w:rsidRPr="00E07E91" w14:paraId="48F4B285" w14:textId="77777777" w:rsidTr="00535841">
        <w:trPr>
          <w:trHeight w:val="89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D433A1D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1983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1.razred</w:t>
            </w:r>
          </w:p>
        </w:tc>
      </w:tr>
      <w:tr w:rsidR="00535841" w:rsidRPr="00E07E91" w14:paraId="74160956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E7182C9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5D7F" w14:textId="77777777" w:rsidR="00535841" w:rsidRPr="00E07E91" w:rsidRDefault="00535841" w:rsidP="0037015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čenici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upoznati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biljke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kojih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proizvodi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domaći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čaj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će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upoznati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značajem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čaja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ishrani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(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koristima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čaja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vrstama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čajeva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razlikama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boji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mirisu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ukusu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3168A01" w14:textId="77777777" w:rsidR="00535841" w:rsidRPr="00E07E91" w:rsidRDefault="00535841" w:rsidP="0037015B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čaj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nastavno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sredstvo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radovi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temu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Šalica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čaja</w:t>
            </w:r>
            <w:proofErr w:type="spellEnd"/>
            <w:r w:rsidRPr="00E07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14:paraId="72B94365" w14:textId="77777777" w:rsidR="00535841" w:rsidRPr="00E07E91" w:rsidRDefault="00535841" w:rsidP="0037015B">
            <w:pPr>
              <w:widowControl w:val="0"/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5D45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4778E6E7" w14:textId="77777777" w:rsidTr="00535841">
        <w:trPr>
          <w:trHeight w:val="101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C713051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4181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utjecanjem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pijenja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domaćeg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naše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zdravlje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vrstama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domaćih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čajeva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načinima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konzumiranja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čajeva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35841" w:rsidRPr="00E07E91" w14:paraId="79CC6380" w14:textId="77777777" w:rsidTr="00535841">
        <w:trPr>
          <w:trHeight w:val="10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43EFB45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4740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likovno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stvaralaštvo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slikanje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crtanje</w:t>
            </w:r>
            <w:proofErr w:type="spellEnd"/>
          </w:p>
        </w:tc>
      </w:tr>
      <w:tr w:rsidR="00535841" w:rsidRPr="00E07E91" w14:paraId="16277478" w14:textId="77777777" w:rsidTr="00535841">
        <w:trPr>
          <w:trHeight w:val="88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1120C14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285F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Siječanj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veljača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2025.</w:t>
            </w:r>
          </w:p>
        </w:tc>
      </w:tr>
      <w:tr w:rsidR="00535841" w:rsidRPr="00E07E91" w14:paraId="41348204" w14:textId="77777777" w:rsidTr="00535841">
        <w:trPr>
          <w:trHeight w:val="90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2ABDCA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1AA9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Čajevi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šalice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841" w:rsidRPr="00E07E91" w14:paraId="7F3E0520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166C9BE9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05EC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1787598291"/>
            <w:bookmarkStart w:id="42" w:name="_Hlk1787591081"/>
            <w:bookmarkEnd w:id="41"/>
            <w:bookmarkEnd w:id="42"/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Prezentacija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radova</w:t>
            </w:r>
            <w:proofErr w:type="spellEnd"/>
          </w:p>
        </w:tc>
      </w:tr>
    </w:tbl>
    <w:p w14:paraId="09578707" w14:textId="77777777" w:rsidR="00535841" w:rsidRPr="00E07E91" w:rsidRDefault="00535841" w:rsidP="005358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E3C851" w14:textId="77777777" w:rsidR="00535841" w:rsidRPr="00E07E91" w:rsidRDefault="00535841" w:rsidP="005358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F3CC68" w14:textId="77777777" w:rsidR="00535841" w:rsidRPr="00E07E91" w:rsidRDefault="00535841" w:rsidP="000B68AD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tblLayout w:type="fixed"/>
        <w:tblLook w:val="00A0" w:firstRow="1" w:lastRow="0" w:firstColumn="1" w:lastColumn="0" w:noHBand="0" w:noVBand="0"/>
      </w:tblPr>
      <w:tblGrid>
        <w:gridCol w:w="2656"/>
        <w:gridCol w:w="6469"/>
      </w:tblGrid>
      <w:tr w:rsidR="00535841" w:rsidRPr="00E07E91" w14:paraId="0C1106DA" w14:textId="77777777" w:rsidTr="00535841">
        <w:trPr>
          <w:trHeight w:val="94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FF594E9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5E7" w:themeFill="accent1" w:themeFillTint="66"/>
            <w:vAlign w:val="center"/>
          </w:tcPr>
          <w:p w14:paraId="4B5E9466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</w:p>
          <w:p w14:paraId="066FDA29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planeta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Zemlje</w:t>
            </w:r>
            <w:proofErr w:type="spellEnd"/>
          </w:p>
        </w:tc>
      </w:tr>
      <w:tr w:rsidR="00535841" w:rsidRPr="00E07E91" w14:paraId="47E6EDED" w14:textId="77777777" w:rsidTr="00535841">
        <w:trPr>
          <w:trHeight w:val="106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4409644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voditelja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639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Ana Karin</w:t>
            </w:r>
          </w:p>
        </w:tc>
      </w:tr>
      <w:tr w:rsidR="00535841" w:rsidRPr="00E07E91" w14:paraId="3075F444" w14:textId="77777777" w:rsidTr="00535841">
        <w:trPr>
          <w:trHeight w:val="89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014274EB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0A59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1.razred</w:t>
            </w:r>
          </w:p>
        </w:tc>
      </w:tr>
      <w:tr w:rsidR="00535841" w:rsidRPr="00E07E91" w14:paraId="575BA0BD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3828A45A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EDC3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svijesti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važnosti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očuvanja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prirode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biljnih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životinjskih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staništa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odgovoran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očuvanju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okoliša</w:t>
            </w:r>
            <w:proofErr w:type="spellEnd"/>
          </w:p>
          <w:p w14:paraId="51EEF5E1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41" w:rsidRPr="00E07E91" w14:paraId="44CDEEF7" w14:textId="77777777" w:rsidTr="00535841">
        <w:trPr>
          <w:trHeight w:val="101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713250FE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146A" w14:textId="77777777" w:rsidR="00535841" w:rsidRPr="00E07E91" w:rsidRDefault="00535841" w:rsidP="0037015B">
            <w:pPr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Obilježavanje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planeta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Zemlje</w:t>
            </w:r>
            <w:proofErr w:type="spellEnd"/>
          </w:p>
        </w:tc>
      </w:tr>
      <w:tr w:rsidR="00535841" w:rsidRPr="00E07E91" w14:paraId="11250C9C" w14:textId="77777777" w:rsidTr="00535841">
        <w:trPr>
          <w:trHeight w:val="10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2B554602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911F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AB164D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Čišćenje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školskog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dvorišta</w:t>
            </w:r>
            <w:proofErr w:type="spellEnd"/>
          </w:p>
          <w:p w14:paraId="3C8338C1" w14:textId="77777777" w:rsidR="00535841" w:rsidRPr="00E07E91" w:rsidRDefault="00535841" w:rsidP="0037015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Prikupljanje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plastičnih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čepova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starog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novinskog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papira</w:t>
            </w:r>
            <w:proofErr w:type="spellEnd"/>
          </w:p>
        </w:tc>
      </w:tr>
      <w:tr w:rsidR="00535841" w:rsidRPr="00E07E91" w14:paraId="58C3B57B" w14:textId="77777777" w:rsidTr="00535841">
        <w:trPr>
          <w:trHeight w:val="88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55617937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Vremenik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03D5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2025. god.</w:t>
            </w:r>
          </w:p>
        </w:tc>
      </w:tr>
      <w:tr w:rsidR="00535841" w:rsidRPr="00E07E91" w14:paraId="0F164FDE" w14:textId="77777777" w:rsidTr="00535841">
        <w:trPr>
          <w:trHeight w:val="90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71604E0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F35E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otokopiranje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hamer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ljepilo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flomasteri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kolaž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papir</w:t>
            </w:r>
            <w:proofErr w:type="spellEnd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eastAsia="Calibri" w:hAnsi="Times New Roman" w:cs="Times New Roman"/>
                <w:sz w:val="24"/>
                <w:szCs w:val="24"/>
              </w:rPr>
              <w:t>škare</w:t>
            </w:r>
            <w:proofErr w:type="spellEnd"/>
          </w:p>
        </w:tc>
      </w:tr>
      <w:tr w:rsidR="00535841" w:rsidRPr="00E07E91" w14:paraId="7210F9DB" w14:textId="77777777" w:rsidTr="00535841">
        <w:trPr>
          <w:trHeight w:val="12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3DD" w:themeFill="text2" w:themeFillTint="33"/>
            <w:vAlign w:val="center"/>
          </w:tcPr>
          <w:p w14:paraId="6602AEA5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D639" w14:textId="77777777" w:rsidR="00535841" w:rsidRPr="00E07E91" w:rsidRDefault="00535841" w:rsidP="0037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plakata</w:t>
            </w:r>
            <w:proofErr w:type="spellEnd"/>
          </w:p>
        </w:tc>
      </w:tr>
    </w:tbl>
    <w:p w14:paraId="37F20788" w14:textId="77777777" w:rsidR="000226F0" w:rsidRPr="00E07E91" w:rsidRDefault="000226F0" w:rsidP="000226F0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8C4937C" w14:textId="77777777" w:rsidR="00535841" w:rsidRPr="00E07E91" w:rsidRDefault="00535841" w:rsidP="000226F0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128" w:type="dxa"/>
        <w:jc w:val="center"/>
        <w:tblLook w:val="04A0" w:firstRow="1" w:lastRow="0" w:firstColumn="1" w:lastColumn="0" w:noHBand="0" w:noVBand="1"/>
      </w:tblPr>
      <w:tblGrid>
        <w:gridCol w:w="2648"/>
        <w:gridCol w:w="6480"/>
      </w:tblGrid>
      <w:tr w:rsidR="0026162A" w:rsidRPr="00E07E91" w14:paraId="1D87C623" w14:textId="77777777" w:rsidTr="04E2F930">
        <w:trPr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</w:tcPr>
          <w:p w14:paraId="113E3108" w14:textId="77777777" w:rsidR="0026162A" w:rsidRPr="00E07E91" w:rsidRDefault="0026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D3A4" w14:textId="439A6CF7" w:rsidR="0026162A" w:rsidRPr="00E07E91" w:rsidRDefault="00D40CB3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</w:p>
          <w:p w14:paraId="30160F02" w14:textId="0B576498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DDE1" w:themeFill="accent5" w:themeFillTint="66"/>
          </w:tcPr>
          <w:p w14:paraId="32F1243C" w14:textId="77777777" w:rsidR="0026162A" w:rsidRPr="00E07E91" w:rsidRDefault="0026162A" w:rsidP="00111B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4A96CB" w14:textId="71C1CD62" w:rsidR="0026162A" w:rsidRPr="00E07E91" w:rsidRDefault="0026162A" w:rsidP="00111B67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DJECA – DJECI – Dan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šarenih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čarapa</w:t>
            </w:r>
            <w:proofErr w:type="spellEnd"/>
          </w:p>
        </w:tc>
      </w:tr>
      <w:tr w:rsidR="00310B7D" w:rsidRPr="00E07E91" w14:paraId="03D074EC" w14:textId="77777777" w:rsidTr="04E2F930">
        <w:trPr>
          <w:trHeight w:val="853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  <w:vAlign w:val="center"/>
          </w:tcPr>
          <w:p w14:paraId="340F8D6B" w14:textId="77777777" w:rsidR="0026162A" w:rsidRPr="00E07E91" w:rsidRDefault="0026162A" w:rsidP="00261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DC3D" w14:textId="3AFA664B" w:rsidR="00310B7D" w:rsidRPr="00E07E91" w:rsidRDefault="00D40CB3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proofErr w:type="spellEnd"/>
          </w:p>
          <w:p w14:paraId="7929C31D" w14:textId="0142C6ED" w:rsidR="00310B7D" w:rsidRPr="00E07E91" w:rsidRDefault="00310B7D" w:rsidP="00D40CB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591D0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2F38E1" w14:textId="574B3758" w:rsidR="00310B7D" w:rsidRPr="00E07E91" w:rsidRDefault="008C0F6B" w:rsidP="0026162A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Matea Vuković </w:t>
            </w:r>
          </w:p>
          <w:p w14:paraId="0FB3E7CE" w14:textId="23F9AB44" w:rsidR="00310B7D" w:rsidRPr="00E07E91" w:rsidRDefault="00310B7D" w:rsidP="00D40CB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B7D" w:rsidRPr="00E07E91" w14:paraId="0B9A738F" w14:textId="77777777" w:rsidTr="04E2F930">
        <w:trPr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</w:tcPr>
          <w:p w14:paraId="5DD561D2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24637" w14:textId="5D71479E" w:rsidR="00310B7D" w:rsidRPr="00E07E91" w:rsidRDefault="008C0F6B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C23107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ACEF" w14:textId="347053CC" w:rsidR="00310B7D" w:rsidRPr="00E07E91" w:rsidRDefault="008C0F6B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PRO</w:t>
            </w:r>
          </w:p>
          <w:p w14:paraId="62B31787" w14:textId="77777777" w:rsidR="00310B7D" w:rsidRPr="00E07E91" w:rsidRDefault="0031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7A6E8260" w14:textId="77777777" w:rsidTr="04E2F930">
        <w:trPr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</w:tcPr>
          <w:p w14:paraId="1061FA41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C053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FDC70" w14:textId="3B002FA8" w:rsidR="00310B7D" w:rsidRPr="00E07E91" w:rsidRDefault="00D40CB3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DD5A3E" w14:textId="77777777" w:rsidR="0026162A" w:rsidRPr="00E07E91" w:rsidRDefault="0026162A" w:rsidP="0026162A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883F5" w14:textId="3A7D8ED5" w:rsidR="00310B7D" w:rsidRPr="00E07E91" w:rsidRDefault="2270A899">
            <w:pPr>
              <w:pStyle w:val="Odlomakpopis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međusobnih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potreba</w:t>
            </w:r>
            <w:proofErr w:type="spellEnd"/>
          </w:p>
          <w:p w14:paraId="287B54F4" w14:textId="77777777" w:rsidR="00310B7D" w:rsidRPr="00E07E91" w:rsidRDefault="2270A899">
            <w:pPr>
              <w:pStyle w:val="Odlomakpopis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stjecanje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povjerenja</w:t>
            </w:r>
            <w:proofErr w:type="spellEnd"/>
          </w:p>
          <w:p w14:paraId="1E76CD5D" w14:textId="77777777" w:rsidR="00310B7D" w:rsidRPr="00E07E91" w:rsidRDefault="2270A899">
            <w:pPr>
              <w:pStyle w:val="Odlomakpopis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izgrađivati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međusobno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zajedništvo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ljubav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pomaganje</w:t>
            </w:r>
            <w:proofErr w:type="spellEnd"/>
          </w:p>
          <w:p w14:paraId="4EB12F84" w14:textId="77777777" w:rsidR="00310B7D" w:rsidRPr="00E07E91" w:rsidRDefault="2270A899">
            <w:pPr>
              <w:pStyle w:val="Odlomakpopis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iskustava</w:t>
            </w:r>
            <w:proofErr w:type="spellEnd"/>
          </w:p>
          <w:p w14:paraId="7E78C6C5" w14:textId="77777777" w:rsidR="00310B7D" w:rsidRPr="00E07E91" w:rsidRDefault="00310B7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2C412DF9" w14:textId="77777777" w:rsidTr="04E2F930">
        <w:trPr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</w:tcPr>
          <w:p w14:paraId="24394BCE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8F6D" w14:textId="77777777" w:rsidR="0026162A" w:rsidRPr="00E07E91" w:rsidRDefault="008C0F6B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</w:p>
          <w:p w14:paraId="099A0805" w14:textId="56563F99" w:rsidR="00310B7D" w:rsidRPr="00E07E91" w:rsidRDefault="00D40CB3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  <w:p w14:paraId="7C8CA52B" w14:textId="13ED170D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57D24B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6770" w14:textId="15C56F9F" w:rsidR="0026162A" w:rsidRPr="00E07E91" w:rsidRDefault="2270A899">
            <w:pPr>
              <w:pStyle w:val="Odlomakpopis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  <w:p w14:paraId="0BD731B8" w14:textId="5E58F540" w:rsidR="00310B7D" w:rsidRPr="00E07E91" w:rsidRDefault="10E05D82">
            <w:pPr>
              <w:pStyle w:val="Odlomakpopis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2270A899" w:rsidRPr="00E07E91">
              <w:rPr>
                <w:rFonts w:ascii="Times New Roman" w:hAnsi="Times New Roman" w:cs="Times New Roman"/>
                <w:sz w:val="24"/>
                <w:szCs w:val="24"/>
              </w:rPr>
              <w:t>ndividualni</w:t>
            </w:r>
            <w:proofErr w:type="spellEnd"/>
            <w:r w:rsidR="2270A899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  <w:p w14:paraId="599B0CA6" w14:textId="77777777" w:rsidR="00310B7D" w:rsidRPr="00E07E91" w:rsidRDefault="00310B7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7D" w:rsidRPr="00E07E91" w14:paraId="7C4BCD3E" w14:textId="77777777" w:rsidTr="04E2F930">
        <w:trPr>
          <w:trHeight w:val="978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</w:tcPr>
          <w:p w14:paraId="6A8998CE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5B62" w14:textId="77777777" w:rsidR="00310B7D" w:rsidRPr="00E07E91" w:rsidRDefault="008C0F6B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Osnovna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8D71FC" w14:textId="3BB7FBC4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32600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32CE" w14:textId="6E64E74D" w:rsidR="00310B7D" w:rsidRPr="00E07E91" w:rsidRDefault="2270A899" w:rsidP="00A528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21.3.202</w:t>
            </w:r>
            <w:r w:rsidR="00535841" w:rsidRPr="00E0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B7D" w:rsidRPr="00E07E91" w14:paraId="1EEB7469" w14:textId="77777777" w:rsidTr="04E2F930">
        <w:trPr>
          <w:trHeight w:val="724"/>
          <w:jc w:val="center"/>
        </w:trPr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4D3DD" w:themeFill="text2" w:themeFillTint="33"/>
          </w:tcPr>
          <w:p w14:paraId="3FCEECC1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B15D1" w14:textId="77777777" w:rsidR="00310B7D" w:rsidRPr="00E07E91" w:rsidRDefault="008C0F6B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0DBD83" w14:textId="005D74EB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3CE663" w14:textId="77777777" w:rsidR="0026162A" w:rsidRPr="00E07E91" w:rsidRDefault="0026162A" w:rsidP="0026162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36FD" w14:textId="2B60DD5B" w:rsidR="00310B7D" w:rsidRPr="00E07E91" w:rsidRDefault="008C0F6B" w:rsidP="00A528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</w:tr>
    </w:tbl>
    <w:p w14:paraId="708C2E91" w14:textId="77777777" w:rsidR="00822340" w:rsidRPr="00E07E91" w:rsidRDefault="00822340" w:rsidP="000B7CB5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B3E5B1" w14:textId="48FEC689" w:rsidR="00EA2208" w:rsidRPr="00E07E91" w:rsidRDefault="00EA2208" w:rsidP="0053584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0F316B2" w14:textId="77777777" w:rsidR="00944F28" w:rsidRPr="00E07E91" w:rsidRDefault="00944F28" w:rsidP="00944F28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6419"/>
      </w:tblGrid>
      <w:tr w:rsidR="00887895" w:rsidRPr="00E07E91" w14:paraId="61CD53CE" w14:textId="77777777" w:rsidTr="005B15C6">
        <w:trPr>
          <w:trHeight w:val="1134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B9CA290" w14:textId="1C670DD8" w:rsidR="00887895" w:rsidRPr="00E07E91" w:rsidRDefault="005B15C6" w:rsidP="00F72D0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6419" w:type="dxa"/>
            <w:shd w:val="clear" w:color="auto" w:fill="CDDDE1" w:themeFill="accent5" w:themeFillTint="66"/>
            <w:vAlign w:val="center"/>
          </w:tcPr>
          <w:p w14:paraId="7BEA2D00" w14:textId="77777777" w:rsidR="00887895" w:rsidRPr="00E07E91" w:rsidRDefault="00887895" w:rsidP="00F72D0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PLAVI SVEMIR  – 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Svjetski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svjesnosti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autizmu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15C6" w:rsidRPr="00E07E91" w14:paraId="7D55E055" w14:textId="77777777" w:rsidTr="005B15C6">
        <w:trPr>
          <w:trHeight w:val="711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671BE4F4" w14:textId="388AD835" w:rsidR="005B15C6" w:rsidRPr="00E07E91" w:rsidRDefault="005B15C6" w:rsidP="00F72D0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proofErr w:type="spellEnd"/>
          </w:p>
        </w:tc>
        <w:tc>
          <w:tcPr>
            <w:tcW w:w="6419" w:type="dxa"/>
            <w:shd w:val="clear" w:color="auto" w:fill="FFFFFF" w:themeFill="background1"/>
            <w:vAlign w:val="center"/>
          </w:tcPr>
          <w:p w14:paraId="342B5482" w14:textId="41D09F8F" w:rsidR="005B15C6" w:rsidRPr="00E07E91" w:rsidRDefault="005B15C6" w:rsidP="00F72D0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Matea Vuković</w:t>
            </w:r>
          </w:p>
        </w:tc>
      </w:tr>
      <w:tr w:rsidR="00887895" w:rsidRPr="00E07E91" w14:paraId="5E6DCBC9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7A7E43D" w14:textId="77777777" w:rsidR="00F72D03" w:rsidRPr="00E07E91" w:rsidRDefault="00F72D03" w:rsidP="00F72D0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FAF4" w14:textId="4ED0B476" w:rsidR="00887895" w:rsidRPr="00E07E91" w:rsidRDefault="00887895" w:rsidP="00F72D0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3D5E210F" w14:textId="77777777" w:rsidR="00F72D03" w:rsidRPr="00E07E91" w:rsidRDefault="00F72D03" w:rsidP="007D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C1272" w14:textId="1D2D8F8C" w:rsidR="00887895" w:rsidRPr="00E07E91" w:rsidRDefault="00887895" w:rsidP="00F72D0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PRO </w:t>
            </w:r>
          </w:p>
          <w:p w14:paraId="238C74E9" w14:textId="77777777" w:rsidR="00887895" w:rsidRPr="00E07E91" w:rsidRDefault="00887895" w:rsidP="007D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95" w:rsidRPr="00E07E91" w14:paraId="5141ADE6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52FC040" w14:textId="77777777" w:rsidR="00887895" w:rsidRPr="00E07E91" w:rsidRDefault="00887895" w:rsidP="00F72D0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54A4BD02" w14:textId="77777777" w:rsidR="00F72D03" w:rsidRPr="00E07E91" w:rsidRDefault="00F72D03" w:rsidP="00F72D0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361D" w14:textId="22BD564E" w:rsidR="00887895" w:rsidRPr="00E07E91" w:rsidRDefault="00887895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međusobnih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potreba</w:t>
            </w:r>
            <w:proofErr w:type="spellEnd"/>
          </w:p>
          <w:p w14:paraId="0AFBA85E" w14:textId="77777777" w:rsidR="00887895" w:rsidRPr="00E07E91" w:rsidRDefault="00887895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stjecanje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povjerenja</w:t>
            </w:r>
            <w:proofErr w:type="spellEnd"/>
          </w:p>
          <w:p w14:paraId="7376C99B" w14:textId="77777777" w:rsidR="00887895" w:rsidRPr="00E07E91" w:rsidRDefault="00887895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izgrađivati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međusobno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zajedništvo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ljubav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pomaganje</w:t>
            </w:r>
            <w:proofErr w:type="spellEnd"/>
          </w:p>
          <w:p w14:paraId="2F2126A3" w14:textId="77777777" w:rsidR="00887895" w:rsidRPr="00E07E91" w:rsidRDefault="00887895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iskustava</w:t>
            </w:r>
            <w:proofErr w:type="spellEnd"/>
          </w:p>
          <w:p w14:paraId="25D40146" w14:textId="77777777" w:rsidR="00887895" w:rsidRPr="00E07E91" w:rsidRDefault="00887895" w:rsidP="00F72D0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95" w:rsidRPr="00E07E91" w14:paraId="59844DFC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5FB937BB" w14:textId="34E69E15" w:rsidR="00887895" w:rsidRPr="00E07E91" w:rsidRDefault="00887895" w:rsidP="00F72D0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00DE9084" w14:textId="77777777" w:rsidR="00F72D03" w:rsidRPr="00E07E91" w:rsidRDefault="00F72D03" w:rsidP="00F72D0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BDF57" w14:textId="3E05D58E" w:rsidR="00887895" w:rsidRPr="00E07E91" w:rsidRDefault="00887895">
            <w:pPr>
              <w:pStyle w:val="Odlomakpopis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  <w:p w14:paraId="5638BBAA" w14:textId="2F0F4651" w:rsidR="00887895" w:rsidRPr="00E07E91" w:rsidRDefault="00887895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individualni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</w:tc>
      </w:tr>
      <w:tr w:rsidR="00887895" w:rsidRPr="00E07E91" w14:paraId="533A1CB2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43B0A599" w14:textId="77777777" w:rsidR="00887895" w:rsidRPr="00E07E91" w:rsidRDefault="00887895" w:rsidP="00F01A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Osnovna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6F34AF68" w14:textId="18E297B1" w:rsidR="00887895" w:rsidRPr="00E07E91" w:rsidRDefault="27AFFB41" w:rsidP="005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6503F15A" w:rsidRPr="00E07E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5841" w:rsidRPr="00E0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6503F15A"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895" w:rsidRPr="00E07E91" w14:paraId="7B153FEF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76BB280" w14:textId="77777777" w:rsidR="00887895" w:rsidRPr="00E07E91" w:rsidRDefault="00887895" w:rsidP="00F01A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4F6BF14F" w14:textId="41FD2219" w:rsidR="00887895" w:rsidRPr="00E07E91" w:rsidRDefault="00887895" w:rsidP="005B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</w:tr>
      <w:tr w:rsidR="00887895" w:rsidRPr="00E07E91" w14:paraId="56C3EE59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942A4AA" w14:textId="77777777" w:rsidR="00887895" w:rsidRPr="00E07E91" w:rsidRDefault="00887895" w:rsidP="00F01A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vrednovanja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0CB3FCE1" w14:textId="77777777" w:rsidR="00887895" w:rsidRPr="00E07E91" w:rsidRDefault="00887895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planiranog</w:t>
            </w:r>
            <w:proofErr w:type="spellEnd"/>
          </w:p>
          <w:p w14:paraId="6AE39988" w14:textId="77777777" w:rsidR="00F01AEF" w:rsidRPr="00E07E91" w:rsidRDefault="00887895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</w:t>
            </w:r>
            <w:r w:rsidR="00F01AEF" w:rsidRPr="00E07E9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F01AEF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AEF"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="00F01AEF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AEF"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01AEF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AEF" w:rsidRPr="00E07E91">
              <w:rPr>
                <w:rFonts w:ascii="Times New Roman" w:hAnsi="Times New Roman" w:cs="Times New Roman"/>
                <w:sz w:val="24"/>
                <w:szCs w:val="24"/>
              </w:rPr>
              <w:t>učitelja</w:t>
            </w:r>
            <w:proofErr w:type="spellEnd"/>
            <w:r w:rsidR="00F01AEF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AEF" w:rsidRPr="00E07E91">
              <w:rPr>
                <w:rFonts w:ascii="Times New Roman" w:hAnsi="Times New Roman" w:cs="Times New Roman"/>
                <w:sz w:val="24"/>
                <w:szCs w:val="24"/>
              </w:rPr>
              <w:t>ostvarenim</w:t>
            </w:r>
            <w:proofErr w:type="spellEnd"/>
          </w:p>
          <w:p w14:paraId="3F58B1D2" w14:textId="187C12A2" w:rsidR="00887895" w:rsidRPr="00E07E91" w:rsidRDefault="00887895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iznošenje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dojmova</w:t>
            </w:r>
            <w:proofErr w:type="spellEnd"/>
          </w:p>
          <w:p w14:paraId="48AAAD37" w14:textId="77777777" w:rsidR="00887895" w:rsidRPr="00E07E91" w:rsidRDefault="00887895" w:rsidP="007D4AF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99066" w14:textId="77777777" w:rsidR="00285E4B" w:rsidRPr="00E07E91" w:rsidRDefault="00285E4B" w:rsidP="005B5DEE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6419"/>
      </w:tblGrid>
      <w:tr w:rsidR="006277B0" w:rsidRPr="00E07E91" w14:paraId="2095B490" w14:textId="77777777" w:rsidTr="005B15C6">
        <w:trPr>
          <w:trHeight w:val="757"/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4BA13E26" w14:textId="489EC1EB" w:rsidR="006277B0" w:rsidRPr="00E07E91" w:rsidRDefault="005B15C6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6419" w:type="dxa"/>
            <w:shd w:val="clear" w:color="auto" w:fill="CDDDE1" w:themeFill="accent5" w:themeFillTint="66"/>
          </w:tcPr>
          <w:p w14:paraId="55579054" w14:textId="77777777" w:rsidR="005B15C6" w:rsidRPr="00E07E91" w:rsidRDefault="006277B0" w:rsidP="005B15C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ČUVAJMO NAŠ PLANT ZEMLJU</w:t>
            </w:r>
          </w:p>
          <w:p w14:paraId="4BBCAF16" w14:textId="0F33E7FD" w:rsidR="006277B0" w:rsidRPr="00E07E91" w:rsidRDefault="006277B0" w:rsidP="005B15C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Svjetski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zaštite</w:t>
            </w:r>
            <w:proofErr w:type="spellEnd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okoliša</w:t>
            </w:r>
            <w:proofErr w:type="spellEnd"/>
          </w:p>
        </w:tc>
      </w:tr>
      <w:tr w:rsidR="005B15C6" w:rsidRPr="00E07E91" w14:paraId="5E62E785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5DE1C3A2" w14:textId="7631BDD6" w:rsidR="005B15C6" w:rsidRPr="00E07E91" w:rsidRDefault="005B15C6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Nositelj</w:t>
            </w:r>
            <w:proofErr w:type="spellEnd"/>
          </w:p>
        </w:tc>
        <w:tc>
          <w:tcPr>
            <w:tcW w:w="6419" w:type="dxa"/>
            <w:vAlign w:val="center"/>
          </w:tcPr>
          <w:p w14:paraId="391B10DE" w14:textId="009638DD" w:rsidR="005B15C6" w:rsidRPr="00E07E91" w:rsidRDefault="005B15C6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Matea Vuković</w:t>
            </w:r>
          </w:p>
        </w:tc>
      </w:tr>
      <w:tr w:rsidR="006277B0" w:rsidRPr="00E07E91" w14:paraId="7B3DF3A2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A3CBC6D" w14:textId="0468FAAB" w:rsidR="006277B0" w:rsidRPr="00E07E91" w:rsidRDefault="006277B0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6FFEB382" w14:textId="77777777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5957" w14:textId="6D54F9C4" w:rsidR="006277B0" w:rsidRPr="00E07E91" w:rsidRDefault="006277B0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PRO</w:t>
            </w:r>
          </w:p>
          <w:p w14:paraId="09116435" w14:textId="77777777" w:rsidR="006277B0" w:rsidRPr="00E07E91" w:rsidRDefault="006277B0" w:rsidP="0028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0" w:rsidRPr="00E07E91" w14:paraId="06E9E0CB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12B87867" w14:textId="77777777" w:rsidR="006277B0" w:rsidRPr="00E07E91" w:rsidRDefault="006277B0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9" w:type="dxa"/>
          </w:tcPr>
          <w:p w14:paraId="56864A16" w14:textId="77777777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C648" w14:textId="5F40DDB5" w:rsidR="006277B0" w:rsidRPr="00E07E91" w:rsidRDefault="006277B0">
            <w:pPr>
              <w:pStyle w:val="Odlomakpopisa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međusobnih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potreba</w:t>
            </w:r>
            <w:proofErr w:type="spellEnd"/>
          </w:p>
          <w:p w14:paraId="0E96A136" w14:textId="77777777" w:rsidR="006277B0" w:rsidRPr="00E07E91" w:rsidRDefault="006277B0">
            <w:pPr>
              <w:pStyle w:val="Odlomakpopisa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stjecanje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povjerenja</w:t>
            </w:r>
            <w:proofErr w:type="spellEnd"/>
          </w:p>
          <w:p w14:paraId="43B33B0E" w14:textId="77777777" w:rsidR="006277B0" w:rsidRPr="00E07E91" w:rsidRDefault="006277B0">
            <w:pPr>
              <w:pStyle w:val="Odlomakpopisa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izgrađivati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međusobno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zajedništvo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ljubav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pomaganje</w:t>
            </w:r>
            <w:proofErr w:type="spellEnd"/>
          </w:p>
          <w:p w14:paraId="4DED68E5" w14:textId="77777777" w:rsidR="006277B0" w:rsidRPr="00E07E91" w:rsidRDefault="006277B0">
            <w:pPr>
              <w:pStyle w:val="Odlomakpopisa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razmjena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iskustava</w:t>
            </w:r>
            <w:proofErr w:type="spellEnd"/>
          </w:p>
          <w:p w14:paraId="27DDE6BE" w14:textId="77777777" w:rsidR="006277B0" w:rsidRPr="00E07E91" w:rsidRDefault="006277B0" w:rsidP="007D4AF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0" w:rsidRPr="00E07E91" w14:paraId="2FD32AB2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7BF13040" w14:textId="77777777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2B87" w14:textId="77777777" w:rsidR="006277B0" w:rsidRPr="00E07E91" w:rsidRDefault="006277B0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realizacije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617016" w14:textId="42B0D474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14:paraId="18828F21" w14:textId="77777777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D981" w14:textId="6B82EB1C" w:rsidR="006277B0" w:rsidRPr="00E07E91" w:rsidRDefault="006277B0">
            <w:pPr>
              <w:pStyle w:val="Odlomakpopis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  <w:p w14:paraId="5F45F7B6" w14:textId="77777777" w:rsidR="006277B0" w:rsidRPr="00E07E91" w:rsidRDefault="006277B0">
            <w:pPr>
              <w:pStyle w:val="Odlomakpopis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</w:p>
          <w:p w14:paraId="1A3CF6C2" w14:textId="77777777" w:rsidR="006277B0" w:rsidRPr="00E07E91" w:rsidRDefault="006277B0" w:rsidP="007D4AF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0" w:rsidRPr="00E07E91" w14:paraId="4C378C1C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32769583" w14:textId="77777777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885C3" w14:textId="77777777" w:rsidR="006277B0" w:rsidRPr="00E07E91" w:rsidRDefault="006277B0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Osnovna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19CDAC" w14:textId="68732613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14:paraId="6E9256F3" w14:textId="77777777" w:rsidR="00285E4B" w:rsidRPr="00E07E91" w:rsidRDefault="00285E4B" w:rsidP="007D4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C19D" w14:textId="47E200DA" w:rsidR="006277B0" w:rsidRPr="00E07E91" w:rsidRDefault="6503F15A" w:rsidP="005B15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36F4EA01" w:rsidRPr="00E07E91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5841" w:rsidRPr="00E07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77B0" w:rsidRPr="00E07E91" w14:paraId="47F35AE2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5A3E791B" w14:textId="77777777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A4DA7" w14:textId="77777777" w:rsidR="006277B0" w:rsidRPr="00E07E91" w:rsidRDefault="006277B0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06F38E" w14:textId="552B7091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14:paraId="4196F35B" w14:textId="77777777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3A164" w14:textId="29C29BD6" w:rsidR="006277B0" w:rsidRPr="00E07E91" w:rsidRDefault="00D45A1D" w:rsidP="005B15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77B0"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6277B0" w:rsidRPr="00E07E91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</w:tr>
      <w:tr w:rsidR="006277B0" w:rsidRPr="00E07E91" w14:paraId="64D9676D" w14:textId="77777777" w:rsidTr="005B15C6">
        <w:trPr>
          <w:jc w:val="center"/>
        </w:trPr>
        <w:tc>
          <w:tcPr>
            <w:tcW w:w="2648" w:type="dxa"/>
            <w:shd w:val="clear" w:color="auto" w:fill="D4D3DD" w:themeFill="text2" w:themeFillTint="33"/>
            <w:vAlign w:val="center"/>
          </w:tcPr>
          <w:p w14:paraId="276469F0" w14:textId="77777777" w:rsidR="00285E4B" w:rsidRPr="00E07E91" w:rsidRDefault="00285E4B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7CF9" w14:textId="5C82F7AC" w:rsidR="006277B0" w:rsidRPr="00E07E91" w:rsidRDefault="006277B0" w:rsidP="00285E4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vrednovanja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19" w:type="dxa"/>
          </w:tcPr>
          <w:p w14:paraId="2919A441" w14:textId="77777777" w:rsidR="00285E4B" w:rsidRPr="00E07E91" w:rsidRDefault="00285E4B" w:rsidP="00285E4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4B74" w14:textId="05ABC10C" w:rsidR="00285E4B" w:rsidRPr="00E07E91" w:rsidRDefault="006277B0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ostvarenost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planiranog</w:t>
            </w:r>
            <w:proofErr w:type="spellEnd"/>
          </w:p>
          <w:p w14:paraId="05774B84" w14:textId="6B7CBD0B" w:rsidR="00285E4B" w:rsidRPr="00E07E91" w:rsidRDefault="006277B0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zadovoljstvo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učitelja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ostvarenim</w:t>
            </w:r>
            <w:proofErr w:type="spellEnd"/>
          </w:p>
          <w:p w14:paraId="720828CF" w14:textId="56012863" w:rsidR="006277B0" w:rsidRPr="00E07E91" w:rsidRDefault="006277B0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iznošenje</w:t>
            </w:r>
            <w:proofErr w:type="spellEnd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E91">
              <w:rPr>
                <w:rFonts w:ascii="Times New Roman" w:hAnsi="Times New Roman" w:cs="Times New Roman"/>
                <w:sz w:val="24"/>
                <w:szCs w:val="24"/>
              </w:rPr>
              <w:t>dojmova</w:t>
            </w:r>
            <w:proofErr w:type="spellEnd"/>
          </w:p>
          <w:p w14:paraId="3E12732D" w14:textId="77777777" w:rsidR="006277B0" w:rsidRPr="00E07E91" w:rsidRDefault="006277B0" w:rsidP="007D4AF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209A0" w14:textId="77777777" w:rsidR="00887895" w:rsidRPr="00E07E91" w:rsidRDefault="00887895" w:rsidP="0061160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590827D" w14:textId="040C2C61" w:rsidR="00B00AA7" w:rsidRPr="00C44DBF" w:rsidRDefault="00B00AA7" w:rsidP="00C44DBF">
      <w:pPr>
        <w:spacing w:after="160" w:line="257" w:lineRule="auto"/>
        <w:sectPr w:rsidR="00B00AA7" w:rsidRPr="00C44DBF" w:rsidSect="005700C5"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14:paraId="6BD08B91" w14:textId="6C5F4C8D" w:rsidR="00C44DBF" w:rsidRPr="00C44DBF" w:rsidRDefault="00C45876">
      <w:pPr>
        <w:pStyle w:val="Naslov1"/>
        <w:numPr>
          <w:ilvl w:val="0"/>
          <w:numId w:val="46"/>
        </w:numPr>
      </w:pPr>
      <w:bookmarkStart w:id="43" w:name="_Toc147683130"/>
      <w:bookmarkStart w:id="44" w:name="_Toc147683252"/>
      <w:r>
        <w:lastRenderedPageBreak/>
        <w:t>PRIGODNI DATUMI I ŠKOLSKE PRIREDBE</w:t>
      </w:r>
      <w:bookmarkEnd w:id="43"/>
      <w:bookmarkEnd w:id="44"/>
    </w:p>
    <w:p w14:paraId="08C5CB8B" w14:textId="77777777" w:rsidR="00C45876" w:rsidRDefault="00C45876" w:rsidP="008D310F">
      <w:pPr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64E4572" w14:textId="4C30D770" w:rsidR="00CE2B8F" w:rsidRPr="006450B4" w:rsidRDefault="00CE2B8F" w:rsidP="00C45876">
      <w:pPr>
        <w:spacing w:line="276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50B4">
        <w:rPr>
          <w:rFonts w:ascii="Times New Roman" w:hAnsi="Times New Roman" w:cs="Times New Roman"/>
          <w:iCs/>
          <w:sz w:val="24"/>
          <w:szCs w:val="24"/>
        </w:rPr>
        <w:t>Aktivnosti</w:t>
      </w:r>
      <w:proofErr w:type="spellEnd"/>
      <w:r w:rsidRPr="006450B4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6450B4">
        <w:rPr>
          <w:rFonts w:ascii="Times New Roman" w:hAnsi="Times New Roman" w:cs="Times New Roman"/>
          <w:iCs/>
          <w:sz w:val="24"/>
          <w:szCs w:val="24"/>
        </w:rPr>
        <w:t>Obilježavanje</w:t>
      </w:r>
      <w:proofErr w:type="spellEnd"/>
      <w:r w:rsidRPr="006450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50B4">
        <w:rPr>
          <w:rFonts w:ascii="Times New Roman" w:hAnsi="Times New Roman" w:cs="Times New Roman"/>
          <w:iCs/>
          <w:sz w:val="24"/>
          <w:szCs w:val="24"/>
        </w:rPr>
        <w:t>prigodnih</w:t>
      </w:r>
      <w:proofErr w:type="spellEnd"/>
      <w:r w:rsidRPr="006450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50B4">
        <w:rPr>
          <w:rFonts w:ascii="Times New Roman" w:hAnsi="Times New Roman" w:cs="Times New Roman"/>
          <w:iCs/>
          <w:sz w:val="24"/>
          <w:szCs w:val="24"/>
        </w:rPr>
        <w:t>datuma</w:t>
      </w:r>
      <w:proofErr w:type="spellEnd"/>
    </w:p>
    <w:p w14:paraId="6D1BCF08" w14:textId="10477C6C" w:rsidR="00310B7D" w:rsidRPr="006450B4" w:rsidRDefault="008C0F6B" w:rsidP="00C45876">
      <w:pPr>
        <w:spacing w:line="276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450B4">
        <w:rPr>
          <w:rFonts w:ascii="Times New Roman" w:hAnsi="Times New Roman" w:cs="Times New Roman"/>
          <w:bCs/>
          <w:iCs/>
          <w:sz w:val="24"/>
          <w:szCs w:val="24"/>
        </w:rPr>
        <w:t>Cilj</w:t>
      </w:r>
      <w:proofErr w:type="spellEnd"/>
      <w:r w:rsidRPr="006450B4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E2B8F" w:rsidRPr="006450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E2B8F" w:rsidRPr="006450B4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Pr="006450B4">
        <w:rPr>
          <w:rFonts w:ascii="Times New Roman" w:hAnsi="Times New Roman" w:cs="Times New Roman"/>
          <w:bCs/>
          <w:iCs/>
          <w:sz w:val="24"/>
          <w:szCs w:val="24"/>
        </w:rPr>
        <w:t>azvijati</w:t>
      </w:r>
      <w:proofErr w:type="spellEnd"/>
      <w:r w:rsidRPr="006450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450B4">
        <w:rPr>
          <w:rFonts w:ascii="Times New Roman" w:hAnsi="Times New Roman" w:cs="Times New Roman"/>
          <w:bCs/>
          <w:iCs/>
          <w:sz w:val="24"/>
          <w:szCs w:val="24"/>
        </w:rPr>
        <w:t>osjećaj</w:t>
      </w:r>
      <w:proofErr w:type="spellEnd"/>
      <w:r w:rsidRPr="006450B4">
        <w:rPr>
          <w:rFonts w:ascii="Times New Roman" w:hAnsi="Times New Roman" w:cs="Times New Roman"/>
          <w:bCs/>
          <w:iCs/>
          <w:sz w:val="24"/>
          <w:szCs w:val="24"/>
        </w:rPr>
        <w:t xml:space="preserve"> za </w:t>
      </w:r>
      <w:proofErr w:type="spellStart"/>
      <w:r w:rsidRPr="006450B4">
        <w:rPr>
          <w:rFonts w:ascii="Times New Roman" w:hAnsi="Times New Roman" w:cs="Times New Roman"/>
          <w:bCs/>
          <w:iCs/>
          <w:sz w:val="24"/>
          <w:szCs w:val="24"/>
        </w:rPr>
        <w:t>nematerijalne</w:t>
      </w:r>
      <w:proofErr w:type="spellEnd"/>
      <w:r w:rsidRPr="006450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450B4">
        <w:rPr>
          <w:rFonts w:ascii="Times New Roman" w:hAnsi="Times New Roman" w:cs="Times New Roman"/>
          <w:bCs/>
          <w:iCs/>
          <w:sz w:val="24"/>
          <w:szCs w:val="24"/>
        </w:rPr>
        <w:t>vrijednosti</w:t>
      </w:r>
      <w:proofErr w:type="spellEnd"/>
      <w:r w:rsidRPr="006450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450B4">
        <w:rPr>
          <w:rFonts w:ascii="Times New Roman" w:hAnsi="Times New Roman" w:cs="Times New Roman"/>
          <w:bCs/>
          <w:iCs/>
          <w:sz w:val="24"/>
          <w:szCs w:val="24"/>
        </w:rPr>
        <w:t>kod</w:t>
      </w:r>
      <w:proofErr w:type="spellEnd"/>
      <w:r w:rsidRPr="006450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450B4">
        <w:rPr>
          <w:rFonts w:ascii="Times New Roman" w:hAnsi="Times New Roman" w:cs="Times New Roman"/>
          <w:bCs/>
          <w:iCs/>
          <w:sz w:val="24"/>
          <w:szCs w:val="24"/>
        </w:rPr>
        <w:t>učenika</w:t>
      </w:r>
      <w:proofErr w:type="spellEnd"/>
    </w:p>
    <w:p w14:paraId="17F5A893" w14:textId="076FBBEA" w:rsidR="00F74A8F" w:rsidRPr="006450B4" w:rsidRDefault="00F74A8F" w:rsidP="00F74A8F">
      <w:pPr>
        <w:ind w:left="0"/>
        <w:rPr>
          <w:rFonts w:ascii="Times New Roman" w:hAnsi="Times New Roman" w:cs="Times New Roman"/>
          <w:iCs/>
        </w:rPr>
      </w:pPr>
    </w:p>
    <w:p w14:paraId="47AE2A76" w14:textId="77777777" w:rsidR="00F74A8F" w:rsidRPr="006450B4" w:rsidRDefault="00F74A8F" w:rsidP="00F74A8F">
      <w:pPr>
        <w:ind w:left="0"/>
        <w:rPr>
          <w:rFonts w:ascii="Times New Roman" w:hAnsi="Times New Roman" w:cs="Times New Roman"/>
          <w:iCs/>
        </w:rPr>
      </w:pPr>
    </w:p>
    <w:tbl>
      <w:tblPr>
        <w:tblW w:w="13710" w:type="dxa"/>
        <w:jc w:val="center"/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2438"/>
        <w:gridCol w:w="1417"/>
        <w:gridCol w:w="1928"/>
        <w:gridCol w:w="2268"/>
        <w:gridCol w:w="1417"/>
        <w:gridCol w:w="1520"/>
        <w:gridCol w:w="1361"/>
        <w:gridCol w:w="1361"/>
      </w:tblGrid>
      <w:tr w:rsidR="00D0059A" w:rsidRPr="006450B4" w14:paraId="161DAF7D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6AAFFDA4" w14:textId="77777777" w:rsidR="00310B7D" w:rsidRPr="006450B4" w:rsidRDefault="008C0F6B" w:rsidP="00CE2B8F">
            <w:pPr>
              <w:ind w:left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NAZIV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DE1" w:themeFill="accent5" w:themeFillTint="66"/>
            <w:vAlign w:val="center"/>
          </w:tcPr>
          <w:p w14:paraId="7C838566" w14:textId="77777777" w:rsidR="00310B7D" w:rsidRPr="006450B4" w:rsidRDefault="008C0F6B" w:rsidP="00CE2B8F">
            <w:pPr>
              <w:ind w:left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VODITELJI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DE1" w:themeFill="accent5" w:themeFillTint="66"/>
            <w:vAlign w:val="center"/>
          </w:tcPr>
          <w:p w14:paraId="3F31A184" w14:textId="77777777" w:rsidR="00310B7D" w:rsidRPr="006450B4" w:rsidRDefault="008C0F6B" w:rsidP="00CE2B8F">
            <w:pPr>
              <w:ind w:left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CILJEVI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DE1" w:themeFill="accent5" w:themeFillTint="66"/>
            <w:vAlign w:val="center"/>
          </w:tcPr>
          <w:p w14:paraId="6E0E1F50" w14:textId="77777777" w:rsidR="00310B7D" w:rsidRPr="006450B4" w:rsidRDefault="008C0F6B" w:rsidP="00CE2B8F">
            <w:pPr>
              <w:ind w:left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NAČIN REALIZACIJE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DE1" w:themeFill="accent5" w:themeFillTint="66"/>
            <w:vAlign w:val="center"/>
          </w:tcPr>
          <w:p w14:paraId="2ED44284" w14:textId="77777777" w:rsidR="00310B7D" w:rsidRPr="006450B4" w:rsidRDefault="008C0F6B" w:rsidP="00CE2B8F">
            <w:pPr>
              <w:ind w:left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TROŠKOVNIK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DE1" w:themeFill="accent5" w:themeFillTint="66"/>
            <w:vAlign w:val="center"/>
          </w:tcPr>
          <w:p w14:paraId="20087E93" w14:textId="77777777" w:rsidR="00310B7D" w:rsidRPr="006450B4" w:rsidRDefault="008C0F6B" w:rsidP="00CE2B8F">
            <w:pPr>
              <w:ind w:left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MJESTO REALIZACIJE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DE1" w:themeFill="accent5" w:themeFillTint="66"/>
            <w:vAlign w:val="center"/>
          </w:tcPr>
          <w:p w14:paraId="00EC7EDC" w14:textId="02BDD841" w:rsidR="00310B7D" w:rsidRPr="006450B4" w:rsidRDefault="008C0F6B" w:rsidP="00CE2B8F">
            <w:pPr>
              <w:ind w:left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BROJ</w:t>
            </w:r>
            <w:r w:rsidR="00001245"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SUDIONIKA – UČENIKA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DE1" w:themeFill="accent5" w:themeFillTint="66"/>
            <w:vAlign w:val="center"/>
          </w:tcPr>
          <w:p w14:paraId="0BCB6CE8" w14:textId="77777777" w:rsidR="00310B7D" w:rsidRPr="006450B4" w:rsidRDefault="008C0F6B" w:rsidP="00CE2B8F">
            <w:pPr>
              <w:ind w:left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EVALUACIJA</w:t>
            </w:r>
          </w:p>
        </w:tc>
      </w:tr>
      <w:tr w:rsidR="00CE2B8F" w:rsidRPr="006450B4" w14:paraId="2F59BCDF" w14:textId="77777777" w:rsidTr="00C6433F">
        <w:trPr>
          <w:trHeight w:val="1922"/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0BE21E06" w14:textId="77777777" w:rsidR="00310B7D" w:rsidRPr="006450B4" w:rsidRDefault="00310B7D" w:rsidP="004026A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6B994148" w14:textId="3664D8BD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DANI ZAHVALNOSTI ZA PLODOVE </w:t>
            </w:r>
          </w:p>
          <w:p w14:paraId="716A64E2" w14:textId="77777777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ZEMLJE </w:t>
            </w:r>
          </w:p>
          <w:p w14:paraId="19AD2A84" w14:textId="77777777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DANI KRUHA </w:t>
            </w:r>
          </w:p>
          <w:p w14:paraId="2344B989" w14:textId="77777777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OBILJEŽAVANJE SVJETSKOG </w:t>
            </w:r>
          </w:p>
          <w:p w14:paraId="1E8E7D5C" w14:textId="6792E50A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DANA HRANE </w:t>
            </w:r>
          </w:p>
          <w:p w14:paraId="5B6BFBED" w14:textId="77777777" w:rsidR="00310B7D" w:rsidRPr="006450B4" w:rsidRDefault="00310B7D" w:rsidP="004026A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AC9434" w14:textId="596BB79C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vjeroučitelji</w:t>
            </w:r>
            <w:proofErr w:type="spellEnd"/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BE7850" w14:textId="77777777" w:rsidR="00310B7D" w:rsidRPr="006450B4" w:rsidRDefault="00310B7D" w:rsidP="004026A3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91A84B4" w14:textId="7027CFAD" w:rsidR="00310B7D" w:rsidRPr="006450B4" w:rsidRDefault="0042194D" w:rsidP="004026A3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azvijati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osjećaj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za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nematerijalne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vrijednosti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kod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61E01C" w14:textId="77777777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Izložba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literalnih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likovnih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radova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– OD ZRNA DO KRUHA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DF493F" w14:textId="77777777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Potreban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materijal</w:t>
            </w:r>
            <w:proofErr w:type="spellEnd"/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09BCC5" w14:textId="77777777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377874" w14:textId="77777777" w:rsidR="004026A3" w:rsidRPr="006450B4" w:rsidRDefault="004026A3" w:rsidP="004026A3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2BB2051" w14:textId="77777777" w:rsidR="004026A3" w:rsidRPr="006450B4" w:rsidRDefault="004026A3" w:rsidP="004026A3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79BA4F7" w14:textId="3414F300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9145193" w14:textId="77777777" w:rsidR="00310B7D" w:rsidRPr="006450B4" w:rsidRDefault="00310B7D" w:rsidP="004026A3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B8A56EF" w14:textId="77777777" w:rsidR="00310B7D" w:rsidRPr="006450B4" w:rsidRDefault="00310B7D" w:rsidP="004026A3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35E331" w14:textId="77777777" w:rsidR="00310B7D" w:rsidRPr="006450B4" w:rsidRDefault="008C0F6B" w:rsidP="004026A3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Pisano,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opisno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praćenje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napredovanja</w:t>
            </w:r>
            <w:proofErr w:type="spellEnd"/>
          </w:p>
        </w:tc>
      </w:tr>
      <w:tr w:rsidR="00CE2B8F" w:rsidRPr="006450B4" w14:paraId="2701C6F2" w14:textId="77777777" w:rsidTr="00C6433F">
        <w:trPr>
          <w:trHeight w:val="2247"/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20AF8A69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95D97FE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669CA770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2D06E6C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AA4D042" w14:textId="49747D80" w:rsidR="0042194D" w:rsidRPr="006450B4" w:rsidRDefault="008C0F6B" w:rsidP="0042194D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MEĐUNARODNI DAN STARIJIH OSOBA</w:t>
            </w:r>
            <w:r w:rsidR="0042194D"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</w:p>
          <w:p w14:paraId="14FF868C" w14:textId="739A7B86" w:rsidR="0042194D" w:rsidRPr="006450B4" w:rsidRDefault="0042194D" w:rsidP="0042194D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0881BE44" w14:textId="743BCF45" w:rsidR="0042194D" w:rsidRPr="006450B4" w:rsidRDefault="0042194D" w:rsidP="0042194D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X.</w:t>
            </w:r>
          </w:p>
          <w:p w14:paraId="55C63DE7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1419AEA" w14:textId="3B9D1F5B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CE0CE3D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54BBBA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roditelji</w:t>
            </w:r>
            <w:proofErr w:type="spellEnd"/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188A34" w14:textId="4EA2F231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razlike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u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poimanju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života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svijeta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među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generacijama</w:t>
            </w:r>
            <w:proofErr w:type="spellEnd"/>
            <w:r w:rsidR="004026A3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prirodne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i da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BB141EE" w14:textId="5C3212B9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možemo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premostiti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6B078B8" w14:textId="080523A5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razumijevanjem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humanošću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</w:p>
          <w:p w14:paraId="2B13F673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E257D2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Posjetiti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stariju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osobu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u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svom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mjestu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3A0D20" w14:textId="77777777" w:rsidR="0042194D" w:rsidRPr="006450B4" w:rsidRDefault="0042194D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14FD60E" w14:textId="2094241C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Dobrovoljni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prilozi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6ED3847D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38EB276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613268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obiteljska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kuća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posjećene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osobe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E57F81" w14:textId="77777777" w:rsidR="0042194D" w:rsidRPr="006450B4" w:rsidRDefault="0042194D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6CF0F8C" w14:textId="77777777" w:rsidR="0042194D" w:rsidRPr="006450B4" w:rsidRDefault="0042194D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FD79BF2" w14:textId="3659318F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D86566C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5AE6053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B229FE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Pohvala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priznanje</w:t>
            </w:r>
            <w:proofErr w:type="spellEnd"/>
          </w:p>
        </w:tc>
      </w:tr>
      <w:tr w:rsidR="00CE2B8F" w:rsidRPr="006450B4" w14:paraId="609FC99E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0A3A0B4F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6FD07D8F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C6DC911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D5061EC" w14:textId="358B7F2E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MEĐUNARODNI DAN DJETETA </w:t>
            </w:r>
          </w:p>
          <w:p w14:paraId="5D1FCD5E" w14:textId="439ADDF4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DJECJI TJEDAN </w:t>
            </w:r>
          </w:p>
          <w:p w14:paraId="28167D12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01C8E0ED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X. </w:t>
            </w:r>
          </w:p>
          <w:p w14:paraId="12699F38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90DE6E2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55F5E25" w14:textId="77777777" w:rsidR="00310B7D" w:rsidRPr="006450B4" w:rsidRDefault="00310B7D" w:rsidP="004219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AB7699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726E694" w14:textId="1EF3E2D5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Pedagoginja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2A68BC0B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vjeroučiteljica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0F02CAA4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stručna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sluţba</w:t>
            </w:r>
            <w:proofErr w:type="spellEnd"/>
          </w:p>
          <w:p w14:paraId="7924A47B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DC6F7A6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17639D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8E51DE1" w14:textId="147DCC1A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Poticati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spoznaju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oni,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poput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18CE4B8" w14:textId="1392979B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odraslih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imaju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svoja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prava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ali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obveze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Jačati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C959C00" w14:textId="79CEC4A9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kod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osjećaj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1715C74" w14:textId="1C473E65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samopoštovanja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svijest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o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vlastitim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42194D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posobnostima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4F4D34A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mogućnostima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FA0319" w14:textId="53AB32EB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Intervju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prolaznika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; ppt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prezentacije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radionice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6DA7BF2" w14:textId="69CD544F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Ispisivanje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dječjih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poruka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6D197B5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odraslima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1B5B559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FAF2D2" w14:textId="77777777" w:rsidR="00310B7D" w:rsidRPr="006450B4" w:rsidRDefault="008C0F6B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4233D0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putu do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CA7E04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 </w:t>
            </w:r>
          </w:p>
          <w:p w14:paraId="315135EC" w14:textId="77777777" w:rsidR="00310B7D" w:rsidRPr="006450B4" w:rsidRDefault="00310B7D" w:rsidP="0042194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7B4AAE" w14:textId="05284CF8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Pismeno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praćenje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69ECD8F0" w14:textId="77777777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napredovanja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</w:p>
          <w:p w14:paraId="6DA150A5" w14:textId="0A758E28" w:rsidR="00310B7D" w:rsidRPr="006450B4" w:rsidRDefault="008C0F6B" w:rsidP="0042194D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Izrada</w:t>
            </w:r>
            <w:proofErr w:type="spellEnd"/>
            <w:r w:rsidR="0042194D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42194D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lakata</w:t>
            </w:r>
            <w:proofErr w:type="spellEnd"/>
          </w:p>
        </w:tc>
      </w:tr>
      <w:tr w:rsidR="00CE2B8F" w:rsidRPr="006450B4" w14:paraId="20D8270F" w14:textId="77777777" w:rsidTr="00C6433F">
        <w:trPr>
          <w:trHeight w:val="1408"/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6D06A004" w14:textId="77777777" w:rsidR="00310B7D" w:rsidRPr="006450B4" w:rsidRDefault="00310B7D" w:rsidP="0035647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235AFB1" w14:textId="77777777" w:rsidR="00310B7D" w:rsidRPr="006450B4" w:rsidRDefault="00310B7D" w:rsidP="0035647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0A1E50D" w14:textId="77777777" w:rsidR="00310B7D" w:rsidRPr="006450B4" w:rsidRDefault="00310B7D" w:rsidP="0035647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2F439ED" w14:textId="19655FB6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MJESEC HRVATSKE</w:t>
            </w:r>
            <w:r w:rsidR="00356472"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KNJIGE </w:t>
            </w:r>
          </w:p>
          <w:p w14:paraId="2E5F1530" w14:textId="77777777" w:rsidR="00310B7D" w:rsidRPr="006450B4" w:rsidRDefault="00310B7D" w:rsidP="00356472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0BC8EFC" w14:textId="77777777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X. </w:t>
            </w:r>
          </w:p>
          <w:p w14:paraId="2CC60408" w14:textId="77777777" w:rsidR="00310B7D" w:rsidRPr="006450B4" w:rsidRDefault="00310B7D" w:rsidP="0035647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395805F" w14:textId="77777777" w:rsidR="00310B7D" w:rsidRPr="006450B4" w:rsidRDefault="00310B7D" w:rsidP="0035647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96A91B4" w14:textId="77777777" w:rsidR="00310B7D" w:rsidRPr="006450B4" w:rsidRDefault="00310B7D" w:rsidP="0035647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14BC55" w14:textId="77777777" w:rsidR="00356472" w:rsidRPr="006450B4" w:rsidRDefault="00356472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FF0DCD6" w14:textId="77777777" w:rsidR="00356472" w:rsidRPr="006450B4" w:rsidRDefault="00356472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D867BD5" w14:textId="77777777" w:rsidR="00356472" w:rsidRPr="006450B4" w:rsidRDefault="00356472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8649462" w14:textId="19BD4584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Knjiţničarka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uč. </w:t>
            </w:r>
          </w:p>
          <w:p w14:paraId="759D6650" w14:textId="77777777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326B0ECA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0231B72" w14:textId="77777777" w:rsidR="00310B7D" w:rsidRPr="006450B4" w:rsidRDefault="008C0F6B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6DE0C9DD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3AD213D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E1080A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AFE2A2B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B227652" w14:textId="30B3DD12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Razvijati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čitalačke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sposobnosti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poticati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samostalno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4222466" w14:textId="77777777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čitanje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CDB133A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B7D7E6D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32158E" w14:textId="7F34C0C5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Predstavljanje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novih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naslova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u </w:t>
            </w:r>
          </w:p>
          <w:p w14:paraId="571F8B9E" w14:textId="25D43F7A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knjižnici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naše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izložba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</w:p>
          <w:p w14:paraId="41678AF5" w14:textId="78E4E69A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Moja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najdraţa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knjiga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književni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susret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radionice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4A9F70" w14:textId="77777777" w:rsidR="00310B7D" w:rsidRPr="006450B4" w:rsidRDefault="008C0F6B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6F4EC9" w14:textId="77777777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8B5479" w14:textId="006F994F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RN, </w:t>
            </w:r>
          </w:p>
          <w:p w14:paraId="31347635" w14:textId="77777777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literarna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4A79756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B00904" w14:textId="75A85DA8" w:rsidR="00310B7D" w:rsidRPr="006450B4" w:rsidRDefault="008C0F6B" w:rsidP="0035647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Pismeno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praćenje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napredovanje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6E56A0D6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C652F67" w14:textId="77777777" w:rsidR="00310B7D" w:rsidRPr="006450B4" w:rsidRDefault="00310B7D" w:rsidP="0035647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3E6FBC" w:rsidRPr="006450B4" w14:paraId="6DDCE211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3D556784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038DF6B9" w14:textId="39744A5B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DAN OPĆINE PODBABLJE</w:t>
            </w:r>
          </w:p>
          <w:p w14:paraId="5A276EE2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783EB8EC" w14:textId="1071005B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18.X.</w:t>
            </w:r>
          </w:p>
          <w:p w14:paraId="14496AF1" w14:textId="77777777" w:rsidR="003E6FBC" w:rsidRPr="006450B4" w:rsidRDefault="003E6FBC" w:rsidP="003E6FB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59C62D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zaposlenici</w:t>
            </w:r>
            <w:proofErr w:type="spellEnd"/>
          </w:p>
          <w:p w14:paraId="2725DB44" w14:textId="663611E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</w:p>
          <w:p w14:paraId="5F985041" w14:textId="77777777" w:rsidR="003E6FBC" w:rsidRPr="006450B4" w:rsidRDefault="003E6FBC" w:rsidP="003E6FB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4BA9FF" w14:textId="3B449E6E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Svečano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proslaviti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dan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svoje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općine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blagdan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Svetog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Luke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D7736F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Odlazak</w:t>
            </w:r>
            <w:proofErr w:type="spellEnd"/>
            <w:r w:rsidRPr="006450B4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na </w:t>
            </w:r>
            <w:proofErr w:type="spellStart"/>
            <w:r w:rsidRPr="006450B4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Svetu</w:t>
            </w:r>
            <w:proofErr w:type="spellEnd"/>
            <w:r w:rsidRPr="006450B4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misu</w:t>
            </w:r>
            <w:proofErr w:type="spellEnd"/>
          </w:p>
          <w:p w14:paraId="7EC59A69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C1BB3B" w14:textId="77777777" w:rsidR="003E6FBC" w:rsidRPr="006450B4" w:rsidRDefault="003E6FBC" w:rsidP="003E6FB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38C7D7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572AE4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1557FA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E2B8F" w:rsidRPr="006450B4" w14:paraId="61FF7DA2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1F5F3D79" w14:textId="77777777" w:rsidR="00310B7D" w:rsidRPr="006450B4" w:rsidRDefault="00310B7D" w:rsidP="003E6FB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3C60853" w14:textId="77777777" w:rsidR="00310B7D" w:rsidRPr="006450B4" w:rsidRDefault="00310B7D" w:rsidP="003E6FB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F3A28EC" w14:textId="77777777" w:rsidR="00310B7D" w:rsidRPr="006450B4" w:rsidRDefault="00310B7D" w:rsidP="003E6FB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4D3DF92" w14:textId="7D1616DB" w:rsidR="00310B7D" w:rsidRPr="006450B4" w:rsidRDefault="008C0F6B" w:rsidP="003E6FBC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MEĐUNARODNI DAN</w:t>
            </w:r>
            <w:r w:rsidR="003E6FBC"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ŠKOLSKIH KNJIŽNICA </w:t>
            </w:r>
          </w:p>
          <w:p w14:paraId="1F349EEF" w14:textId="77777777" w:rsidR="00310B7D" w:rsidRPr="006450B4" w:rsidRDefault="00310B7D" w:rsidP="003E6FBC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40C207D2" w14:textId="77777777" w:rsidR="00310B7D" w:rsidRPr="006450B4" w:rsidRDefault="008C0F6B" w:rsidP="003E6FBC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XI. </w:t>
            </w:r>
          </w:p>
          <w:p w14:paraId="6EB2EAB0" w14:textId="77777777" w:rsidR="00310B7D" w:rsidRPr="006450B4" w:rsidRDefault="00310B7D" w:rsidP="003E6FB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60E25540" w14:textId="77777777" w:rsidR="00310B7D" w:rsidRPr="006450B4" w:rsidRDefault="00310B7D" w:rsidP="003E6FB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1F1CD51" w14:textId="73E9DDF2" w:rsidR="00310B7D" w:rsidRPr="006450B4" w:rsidRDefault="008C0F6B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Knjižničarka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učiteljica</w:t>
            </w:r>
            <w:proofErr w:type="spellEnd"/>
            <w:r w:rsidR="003E6FBC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RN</w:t>
            </w:r>
            <w:r w:rsidR="003E6FBC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roditelj</w:t>
            </w:r>
            <w:proofErr w:type="spellEnd"/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7F95F1D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66224C3" w14:textId="4AE2A46F" w:rsidR="00310B7D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azvijati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ljubav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prema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knjizi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poučavati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poticati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učenike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samostalno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5312E682" w14:textId="31E35022" w:rsidR="00310B7D" w:rsidRPr="006450B4" w:rsidRDefault="008C0F6B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permanentno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motivirati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svoje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B132A4C" w14:textId="483A0188" w:rsidR="00310B7D" w:rsidRPr="006450B4" w:rsidRDefault="008C0F6B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slobodno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vrijeme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provode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u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knjižnici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271B43E" w14:textId="376CDF2E" w:rsidR="00310B7D" w:rsidRPr="006450B4" w:rsidRDefault="008C0F6B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Posjet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nastava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u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škols</w:t>
            </w:r>
            <w:r w:rsidR="003E6FBC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oj</w:t>
            </w:r>
            <w:proofErr w:type="spellEnd"/>
            <w:r w:rsidR="003E6FBC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knjižnici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za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</w:p>
          <w:p w14:paraId="5F1C5748" w14:textId="77777777" w:rsidR="00310B7D" w:rsidRPr="006450B4" w:rsidRDefault="00310B7D" w:rsidP="003E6FB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D4D5E2B" w14:textId="77777777" w:rsidR="00310B7D" w:rsidRPr="006450B4" w:rsidRDefault="008C0F6B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prijevoz</w:t>
            </w:r>
            <w:proofErr w:type="spellEnd"/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C226F82" w14:textId="77777777" w:rsidR="00310B7D" w:rsidRPr="006450B4" w:rsidRDefault="008C0F6B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Školska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knjižnica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01CD0E7" w14:textId="66BAB45C" w:rsidR="00310B7D" w:rsidRPr="006450B4" w:rsidRDefault="008C0F6B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1.razreda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C86FF5D" w14:textId="77777777" w:rsidR="00310B7D" w:rsidRPr="006450B4" w:rsidRDefault="008C0F6B" w:rsidP="003E6FB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</w:p>
        </w:tc>
      </w:tr>
      <w:tr w:rsidR="003E6FBC" w:rsidRPr="006450B4" w14:paraId="24991340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00F7603B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SVI SVETI, DUŠNI DAN </w:t>
            </w:r>
          </w:p>
          <w:p w14:paraId="2D336CEF" w14:textId="77777777" w:rsidR="00D43874" w:rsidRPr="006450B4" w:rsidRDefault="00D43874" w:rsidP="00D43874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28E6DAD4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XI. </w:t>
            </w:r>
          </w:p>
          <w:p w14:paraId="264FAE15" w14:textId="77777777" w:rsidR="003E6FBC" w:rsidRPr="006450B4" w:rsidRDefault="003E6FBC" w:rsidP="003E6FB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8850BC6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vjeroučitelji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59D6176C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7A81A26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F843FBD" w14:textId="768B43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Rzvijati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kod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kršćanske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vrijednosti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njegovanja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uspomene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F8E060F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preminule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drage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osobe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54D6DA1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F876542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Odlazak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mjesno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groblje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48445CAF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razgovor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;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uređenje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6737E20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A340551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Oko 10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po </w:t>
            </w:r>
          </w:p>
          <w:p w14:paraId="38BCF36E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za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svijeće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3D3984E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(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cca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5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u </w:t>
            </w:r>
          </w:p>
          <w:p w14:paraId="2786BDE8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svakom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14:paraId="17BA53CA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EE3A771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mjesno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groblje</w:t>
            </w:r>
            <w:proofErr w:type="spellEnd"/>
          </w:p>
          <w:p w14:paraId="622D2EC4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7C8FC67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 </w:t>
            </w:r>
          </w:p>
          <w:p w14:paraId="7A6812DB" w14:textId="77777777" w:rsidR="003E6FBC" w:rsidRPr="006450B4" w:rsidRDefault="003E6FBC" w:rsidP="003E6FBC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5A84CDB" w14:textId="3487DF00" w:rsidR="003E6FBC" w:rsidRPr="006450B4" w:rsidRDefault="00D43874" w:rsidP="003E6FBC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</w:p>
        </w:tc>
      </w:tr>
      <w:tr w:rsidR="00CE2B8F" w:rsidRPr="006450B4" w14:paraId="22807686" w14:textId="77777777" w:rsidTr="003F4F12">
        <w:trPr>
          <w:trHeight w:val="212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</w:tcPr>
          <w:p w14:paraId="3E02966B" w14:textId="77777777" w:rsidR="00310B7D" w:rsidRPr="006450B4" w:rsidRDefault="00310B7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01D819E" w14:textId="77777777" w:rsidR="00310B7D" w:rsidRPr="006450B4" w:rsidRDefault="00310B7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7026A15" w14:textId="77777777" w:rsidR="00310B7D" w:rsidRPr="006450B4" w:rsidRDefault="00310B7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6EAD8D3D" w14:textId="3882D4F2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DAN SJEĆANJA NA</w:t>
            </w:r>
            <w:r w:rsidR="00D43874"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VUKOVAR </w:t>
            </w:r>
          </w:p>
          <w:p w14:paraId="1310489C" w14:textId="77777777" w:rsidR="00310B7D" w:rsidRPr="006450B4" w:rsidRDefault="00310B7D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72BE4E6D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XI. </w:t>
            </w:r>
          </w:p>
          <w:p w14:paraId="32F6498F" w14:textId="77777777" w:rsidR="00310B7D" w:rsidRPr="006450B4" w:rsidRDefault="00310B7D" w:rsidP="00D43874">
            <w:pPr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89F1C3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4788114" w14:textId="39B6F5A0" w:rsidR="00310B7D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</w:t>
            </w:r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čiteljice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razrednici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ravnatelj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AA0F997" w14:textId="77777777" w:rsidR="00310B7D" w:rsidRPr="006450B4" w:rsidRDefault="00310B7D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C95587" w14:textId="60E1FBB5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Prisjećanje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D43874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ž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rtve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AE07D6E" w14:textId="172AC090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Domovinskog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rata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stradanja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Vukovara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7FF880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533DBBA" w14:textId="516D030B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Paljenje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svijeća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u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znak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spomena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18DA8946" w14:textId="0E3D1944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žrtve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Vukovara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;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izrada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B944637" w14:textId="7AC025B3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plakata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prezentacije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rojekcije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9B2397C" w14:textId="77777777" w:rsidR="00310B7D" w:rsidRPr="006450B4" w:rsidRDefault="00310B7D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25F8D9" w14:textId="6E436459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Cca.100kn za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svijeće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(za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cijelu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FC8820F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14:paraId="5A32627F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F9954D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E55923" w14:textId="77777777" w:rsidR="00D43874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6E18BC7" w14:textId="4B999C02" w:rsidR="00310B7D" w:rsidRPr="006450B4" w:rsidRDefault="00D43874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</w:t>
            </w:r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vi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5BC4535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B7DC05" w14:textId="77777777" w:rsidR="00310B7D" w:rsidRPr="006450B4" w:rsidRDefault="008C0F6B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</w:p>
        </w:tc>
      </w:tr>
      <w:tr w:rsidR="00CE2B8F" w:rsidRPr="006450B4" w14:paraId="2F05127C" w14:textId="77777777" w:rsidTr="003F4F12">
        <w:trPr>
          <w:trHeight w:val="58"/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354FA9D4" w14:textId="77777777" w:rsidR="00310B7D" w:rsidRPr="006450B4" w:rsidRDefault="00310B7D" w:rsidP="00D4387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C32F7DE" w14:textId="77777777" w:rsidR="00310B7D" w:rsidRPr="006450B4" w:rsidRDefault="00310B7D" w:rsidP="00D4387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FFE4670" w14:textId="5F02E226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MEĐUNARODNI DAN LJUDI S </w:t>
            </w:r>
          </w:p>
          <w:p w14:paraId="28E0F674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INVALIDITETOM </w:t>
            </w:r>
          </w:p>
          <w:p w14:paraId="595B89B8" w14:textId="77777777" w:rsidR="00310B7D" w:rsidRPr="006450B4" w:rsidRDefault="00310B7D" w:rsidP="00D43874">
            <w:pPr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7BF3FEC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X</w:t>
            </w: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II.</w:t>
            </w:r>
            <w:r w:rsidRPr="006450B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14:paraId="6F03FFAC" w14:textId="77777777" w:rsidR="00310B7D" w:rsidRPr="006450B4" w:rsidRDefault="00310B7D" w:rsidP="00D4387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45982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59A729F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12BFF8C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Stručni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suradnici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6FF78A21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67AFFE4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37B77085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3647BFB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05DD45" w14:textId="615B170B" w:rsidR="00310B7D" w:rsidRPr="006450B4" w:rsidRDefault="008C0F6B" w:rsidP="003F4F12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Ukazati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potrebe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osoba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s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invaliditetom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pravilnom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ponašanju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prema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takvim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osobama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067C75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Čitanje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radionice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što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učiniti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kada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netko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treba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pomoć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E1468E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Cca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10,00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knza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pomoć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potrebnima</w:t>
            </w:r>
            <w:proofErr w:type="spellEnd"/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5C9C4F" w14:textId="77777777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09A798" w14:textId="6147C774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18E478" w14:textId="4B7AEE3E" w:rsidR="00310B7D" w:rsidRPr="006450B4" w:rsidRDefault="008C0F6B" w:rsidP="00D43874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Pismeno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praćenje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napredovanje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5001AE9A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B943012" w14:textId="77777777" w:rsidR="00310B7D" w:rsidRPr="006450B4" w:rsidRDefault="00310B7D" w:rsidP="00D4387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E2B8F" w:rsidRPr="006450B4" w14:paraId="7BAD7ACB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70A2E0E8" w14:textId="77777777" w:rsidR="00310B7D" w:rsidRPr="006450B4" w:rsidRDefault="00310B7D" w:rsidP="00832D2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39B1786" w14:textId="77777777" w:rsidR="00310B7D" w:rsidRPr="006450B4" w:rsidRDefault="00310B7D" w:rsidP="00832D2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FE2313E" w14:textId="77777777" w:rsidR="00310B7D" w:rsidRPr="006450B4" w:rsidRDefault="00310B7D" w:rsidP="00832D2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7121181" w14:textId="16EBBB6B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SV.NIKOLA, SV.LUCIJA,</w:t>
            </w:r>
            <w:r w:rsidR="00832D20"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BOŽIĆ </w:t>
            </w:r>
          </w:p>
          <w:p w14:paraId="7B3643B9" w14:textId="77777777" w:rsidR="00310B7D" w:rsidRPr="006450B4" w:rsidRDefault="00310B7D" w:rsidP="00832D2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4C7E1457" w14:textId="49C496E5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XII. </w:t>
            </w:r>
          </w:p>
          <w:p w14:paraId="1BDF250D" w14:textId="77777777" w:rsidR="00310B7D" w:rsidRPr="006450B4" w:rsidRDefault="00310B7D" w:rsidP="00832D2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A9D1639" w14:textId="77777777" w:rsidR="00310B7D" w:rsidRPr="006450B4" w:rsidRDefault="00310B7D" w:rsidP="00832D2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6A72E1" w14:textId="77777777" w:rsidR="00310B7D" w:rsidRPr="006450B4" w:rsidRDefault="00310B7D" w:rsidP="00832D2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3D86782" w14:textId="77777777" w:rsidR="00832D20" w:rsidRPr="006450B4" w:rsidRDefault="00832D20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09ED48A" w14:textId="55ECCC13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284C7D70" w14:textId="77777777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ravnatelj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stručni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1974FA39" w14:textId="77777777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suradnici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7B00997" w14:textId="77777777" w:rsidR="00310B7D" w:rsidRPr="006450B4" w:rsidRDefault="00310B7D" w:rsidP="00832D2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76CB820" w14:textId="77777777" w:rsidR="00310B7D" w:rsidRPr="006450B4" w:rsidRDefault="00310B7D" w:rsidP="00832D2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0E08E66" w14:textId="77777777" w:rsidR="00310B7D" w:rsidRPr="006450B4" w:rsidRDefault="008C0F6B" w:rsidP="00832D2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61C3B2BF" w14:textId="77777777" w:rsidR="00310B7D" w:rsidRPr="006450B4" w:rsidRDefault="00310B7D" w:rsidP="00832D2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3ADEAE" w14:textId="0FE70913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Razvijati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kod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potrebu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čuvanja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njegovanja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kršćanskih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5C7D99F1" w14:textId="77777777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vrijednosti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30AF6E" w14:textId="27AB974A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Svečani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program (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glazbene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točke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pjevački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zbor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školski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5C06579" w14:textId="7CD7BC49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band,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recitatori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dramske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851BFA7" w14:textId="7B5F2484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predstave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radionice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29A55741" w14:textId="0C08E0A8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Božćni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sajam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ukrašavanje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71118D4" w14:textId="77777777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prostora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5F24A0A" w14:textId="77777777" w:rsidR="00310B7D" w:rsidRPr="006450B4" w:rsidRDefault="00310B7D" w:rsidP="00832D2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0F5758" w14:textId="6E22EDB2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Kostimi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za</w:t>
            </w:r>
            <w:r w:rsidR="00832D20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priredbu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papiri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za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ukrašavanj</w:t>
            </w:r>
            <w:proofErr w:type="spellEnd"/>
            <w:r w:rsidR="00832D20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učionice</w:t>
            </w:r>
            <w:proofErr w:type="spellEnd"/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96B298" w14:textId="77777777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4E5327" w14:textId="77777777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9D3AD8" w14:textId="4D05ABCA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Izrada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plakata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DE740CC" w14:textId="77777777" w:rsidR="00310B7D" w:rsidRPr="006450B4" w:rsidRDefault="008C0F6B" w:rsidP="00832D2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izvješća</w:t>
            </w:r>
            <w:proofErr w:type="spellEnd"/>
          </w:p>
        </w:tc>
      </w:tr>
      <w:tr w:rsidR="00CE2B8F" w:rsidRPr="006450B4" w14:paraId="69B45E7B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494CAFC9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E009D8B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8A8AA13" w14:textId="77777777" w:rsidR="00310B7D" w:rsidRPr="006450B4" w:rsidRDefault="00310B7D" w:rsidP="00E55840">
            <w:pPr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99166CF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VALENTINOVO</w:t>
            </w:r>
          </w:p>
          <w:p w14:paraId="5F609BD5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7A21C6BF" w14:textId="66A191BB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II. </w:t>
            </w:r>
          </w:p>
          <w:p w14:paraId="7CD28C63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94665B" w14:textId="77777777" w:rsidR="00E55840" w:rsidRPr="006450B4" w:rsidRDefault="00E55840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B10F084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2F1A1D4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3460ADAC" w14:textId="03E7E966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vjeroučitelj</w:t>
            </w:r>
            <w:proofErr w:type="spellEnd"/>
          </w:p>
          <w:p w14:paraId="7BF37520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5E13E11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D16EC50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74A69C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Ukazivati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važnost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ljubavi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5F705E" w14:textId="77777777" w:rsidR="00E55840" w:rsidRPr="006450B4" w:rsidRDefault="00E55840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485F83C" w14:textId="6B66A3CE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Literarni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radovi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plakati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3A7C03FE" w14:textId="137D82BD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ukrašavanje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školskog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prostora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199AA71" w14:textId="510D3712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učeničkim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radovima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F2C7E61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F91419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Potrošni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materijal</w:t>
            </w:r>
            <w:proofErr w:type="spellEnd"/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84DA25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  <w:p w14:paraId="61B1C031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588AD7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FE74ED2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FDD3495" w14:textId="20D32962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škole </w:t>
            </w:r>
          </w:p>
          <w:p w14:paraId="0436E89D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3D6CAFD5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9867027" w14:textId="220BE569" w:rsidR="00E55840" w:rsidRPr="006450B4" w:rsidRDefault="00E55840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896CF2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4256584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E2B8F" w:rsidRPr="006450B4" w14:paraId="75BD827B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4799733E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ABED0FE" w14:textId="77777777" w:rsidR="00310B7D" w:rsidRPr="006450B4" w:rsidRDefault="00310B7D" w:rsidP="00E55840">
            <w:pPr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BD82198" w14:textId="77777777" w:rsidR="00E55840" w:rsidRPr="006450B4" w:rsidRDefault="00E55840" w:rsidP="00E55840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15647459" w14:textId="0BFA493B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M</w:t>
            </w: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AŠKARE </w:t>
            </w:r>
          </w:p>
          <w:p w14:paraId="49D0262A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5154FD10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II. </w:t>
            </w:r>
          </w:p>
          <w:p w14:paraId="0B022E0F" w14:textId="4E34E1DD" w:rsidR="00310B7D" w:rsidRPr="006450B4" w:rsidRDefault="00310B7D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6DADB92F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CA621B5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67EA4E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CF8C26" w14:textId="4D8D90CC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Ukazivati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vaţnost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561D046" w14:textId="4AF8AE03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njegovanja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očuvanja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44800311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narodnih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običaja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E0283E8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A35F13" w14:textId="07B579A3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Izrada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maski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E55840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maskiranje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sudjelovanje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u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karnevalskoj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61894D81" w14:textId="58080A73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povorci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;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ukrašavanje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106D9CC" w14:textId="72FE363F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školskog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prostora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učeničkim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EDE54F5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radovima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26DF992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0C2336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Potrošni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materijal</w:t>
            </w:r>
            <w:proofErr w:type="spellEnd"/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AFD245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školska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dvorana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2E91A5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0E6E099" w14:textId="040A0A02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144328EC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85A951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</w:t>
            </w:r>
            <w:proofErr w:type="spellEnd"/>
          </w:p>
        </w:tc>
      </w:tr>
      <w:tr w:rsidR="00CE2B8F" w:rsidRPr="006450B4" w14:paraId="697B7BD1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0243A4D8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3E2947E2" w14:textId="5DC9C9CE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SVJETSKI DAN VODA </w:t>
            </w:r>
          </w:p>
          <w:p w14:paraId="50B7760D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2938BF78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III.</w:t>
            </w:r>
          </w:p>
          <w:p w14:paraId="011623E8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6C2F6E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B56B9B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B1E536E" w14:textId="3007FE59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Ukazivati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važnost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vode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planeti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57364AD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E20C8B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CA4C83F" w14:textId="79A7EAA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Uređenje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;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izrada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plakata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izvanučionična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8A2E2EB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nastava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BE81689" w14:textId="77777777" w:rsidR="00310B7D" w:rsidRPr="006450B4" w:rsidRDefault="00310B7D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B52BFB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Potrošni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materijal</w:t>
            </w:r>
            <w:proofErr w:type="spellEnd"/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652E72" w14:textId="103508A4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B3CBB2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9A1DF1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</w:t>
            </w:r>
            <w:proofErr w:type="spellEnd"/>
          </w:p>
        </w:tc>
      </w:tr>
      <w:tr w:rsidR="00CE2B8F" w:rsidRPr="006450B4" w14:paraId="06408816" w14:textId="77777777" w:rsidTr="00C6433F">
        <w:trPr>
          <w:trHeight w:val="1443"/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4149F5E4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4D6AF40F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78FD0AD4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USKRS </w:t>
            </w:r>
          </w:p>
          <w:p w14:paraId="1E95504B" w14:textId="77777777" w:rsidR="00310B7D" w:rsidRPr="006450B4" w:rsidRDefault="00310B7D" w:rsidP="00E55840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3281229D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IV.</w:t>
            </w:r>
          </w:p>
          <w:p w14:paraId="613608AA" w14:textId="34300D75" w:rsidR="00AE5C3A" w:rsidRPr="006450B4" w:rsidRDefault="00AE5C3A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28DA3E" w14:textId="77777777" w:rsidR="00E55840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</w:p>
          <w:p w14:paraId="0EDFFCC9" w14:textId="6949778E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vjeroučitelji</w:t>
            </w:r>
            <w:proofErr w:type="spellEnd"/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573106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C64B348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43E9A3F" w14:textId="122E1191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Slavlje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kršćanskih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50B04AE3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blagdana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1635C4CD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7CBBA40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7C9CA8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49263FC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31A3B94A" w14:textId="2F928F5B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Uređenje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1082A84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153F39A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B53947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Potrošni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materiajl</w:t>
            </w:r>
            <w:proofErr w:type="spellEnd"/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634CEE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A14ADA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3A87D782" w14:textId="264971D9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8637397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5627C4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</w:t>
            </w:r>
            <w:proofErr w:type="spellEnd"/>
          </w:p>
        </w:tc>
      </w:tr>
      <w:tr w:rsidR="00CE2B8F" w:rsidRPr="006450B4" w14:paraId="6EAF5C2F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2640D0E9" w14:textId="31A57D26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MEĐUNARODNI DAN DJE</w:t>
            </w:r>
            <w:r w:rsidR="00E55840"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Č</w:t>
            </w: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JE </w:t>
            </w:r>
          </w:p>
          <w:p w14:paraId="1F9B311F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KNJIGE </w:t>
            </w:r>
          </w:p>
          <w:p w14:paraId="1BD07A38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FB827C3" w14:textId="34BEEE80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IV.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DA31D6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Knjižničarka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2BB6E251" w14:textId="77777777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RN, </w:t>
            </w:r>
          </w:p>
          <w:p w14:paraId="221515C5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DF0DFF7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963A32" w14:textId="77777777" w:rsidR="00E55840" w:rsidRPr="006450B4" w:rsidRDefault="00E55840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5D98BE0" w14:textId="44437026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Razvijati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čitalačke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1451D23D" w14:textId="73293CC5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sposobnosti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;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prikazati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da je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knjiga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izvor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informacija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čitanje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zabavno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1FB175F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38BC6D9B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B3BF02" w14:textId="77777777" w:rsidR="00E55840" w:rsidRPr="006450B4" w:rsidRDefault="00E55840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BDE5001" w14:textId="75B3922E" w:rsidR="00310B7D" w:rsidRPr="006450B4" w:rsidRDefault="008C0F6B" w:rsidP="00E55840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Kviz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: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Knjiga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je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moj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prijatelj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409DFEBA" w14:textId="5B6D0EBE" w:rsidR="00310B7D" w:rsidRPr="006450B4" w:rsidRDefault="008C0F6B" w:rsidP="00AE5C3A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izložba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Moja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najdraža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knjiga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Naša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prva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slikovnica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izrada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</w:p>
          <w:p w14:paraId="0841EC02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407B24F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5079A3" w14:textId="77777777" w:rsidR="00310B7D" w:rsidRPr="006450B4" w:rsidRDefault="008C0F6B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571C23" w14:textId="77777777" w:rsidR="00310B7D" w:rsidRPr="006450B4" w:rsidRDefault="008C0F6B" w:rsidP="00AE5C3A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EED471" w14:textId="1FA3546B" w:rsidR="00310B7D" w:rsidRPr="006450B4" w:rsidRDefault="008C0F6B" w:rsidP="00AE5C3A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AE5C3A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N </w:t>
            </w:r>
          </w:p>
          <w:p w14:paraId="7158E17E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71378A" w14:textId="55DDAC83" w:rsidR="00310B7D" w:rsidRPr="006450B4" w:rsidRDefault="008C0F6B" w:rsidP="00AE5C3A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–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osvrt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pročitanu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knjigu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666C957A" w14:textId="77777777" w:rsidR="00310B7D" w:rsidRPr="006450B4" w:rsidRDefault="00310B7D" w:rsidP="00E5584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E2B8F" w:rsidRPr="006450B4" w14:paraId="35210AE8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5870625F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6A7AB48B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006D3721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0F3888B8" w14:textId="4AD21F38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DAN PLANETA ZEMLJE </w:t>
            </w:r>
          </w:p>
          <w:p w14:paraId="06E1A662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9B89F2C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IV. </w:t>
            </w:r>
          </w:p>
          <w:p w14:paraId="5ABF1CD8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C27DB5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RN, </w:t>
            </w:r>
          </w:p>
          <w:p w14:paraId="705D7087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AC2985" w14:textId="04B04F2E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svatko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od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nas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svojim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ponašanjem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</w:p>
          <w:p w14:paraId="1A1FE019" w14:textId="58AAA896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utječe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opstanak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Zemlje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71697F" w14:textId="11DB596A" w:rsidR="00310B7D" w:rsidRPr="006450B4" w:rsidRDefault="00350FE9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Č</w:t>
            </w:r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išćenje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školskog</w:t>
            </w:r>
            <w:proofErr w:type="spellEnd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okoliša</w:t>
            </w:r>
            <w:proofErr w:type="spellEnd"/>
          </w:p>
          <w:p w14:paraId="75E8DC0A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4E609A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Cca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50,00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kn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za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vreće</w:t>
            </w:r>
            <w:proofErr w:type="spellEnd"/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DC95E4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školski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okoliš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812428" w14:textId="77777777" w:rsidR="00350FE9" w:rsidRPr="006450B4" w:rsidRDefault="00350FE9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CB05E3F" w14:textId="77777777" w:rsidR="00350FE9" w:rsidRPr="006450B4" w:rsidRDefault="00350FE9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76F0A2B" w14:textId="0B54BBAC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 </w:t>
            </w:r>
          </w:p>
          <w:p w14:paraId="09E5FDB9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7435D79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65DECC" w14:textId="4E096DA8" w:rsidR="00310B7D" w:rsidRPr="006450B4" w:rsidRDefault="00350FE9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r w:rsidR="008C0F6B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zvješće</w:t>
            </w:r>
            <w:proofErr w:type="spellEnd"/>
          </w:p>
        </w:tc>
      </w:tr>
      <w:tr w:rsidR="00CE2B8F" w:rsidRPr="006450B4" w14:paraId="56990D5C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7114EBD1" w14:textId="77777777" w:rsidR="00350FE9" w:rsidRPr="006450B4" w:rsidRDefault="00350FE9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2F1BFA4A" w14:textId="4AA79541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MEĐUNARODNI PRAZNIK RADA </w:t>
            </w:r>
          </w:p>
          <w:p w14:paraId="5F5DA666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26C575C4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V.</w:t>
            </w:r>
          </w:p>
          <w:p w14:paraId="0043AA76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EF2491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Učiteljice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D2891A" w14:textId="4D8BD22E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Ukazivanje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va</w:t>
            </w:r>
            <w:r w:rsidR="00350FE9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ž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nost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prava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radnika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E253BA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razgovor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B309FF" w14:textId="77777777" w:rsidR="00310B7D" w:rsidRPr="006450B4" w:rsidRDefault="008C0F6B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934630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F89560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škole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875A1F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U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svakodnevnom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životu</w:t>
            </w:r>
            <w:proofErr w:type="spellEnd"/>
          </w:p>
        </w:tc>
      </w:tr>
      <w:tr w:rsidR="00CE2B8F" w:rsidRPr="006450B4" w14:paraId="0C3AD6B2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48A261CE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88EFE72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3CB58FEA" w14:textId="4F93FD54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MAJ</w:t>
            </w:r>
            <w:r w:rsidR="00350FE9"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Č</w:t>
            </w: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IN DAN </w:t>
            </w:r>
          </w:p>
          <w:p w14:paraId="1C5ED7B5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7D85EA1B" w14:textId="567FC262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V. </w:t>
            </w:r>
          </w:p>
          <w:p w14:paraId="15730639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FD4F6B" w14:textId="77777777" w:rsidR="00350FE9" w:rsidRPr="006450B4" w:rsidRDefault="00350FE9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stručni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1BDC80A8" w14:textId="77777777" w:rsidR="00350FE9" w:rsidRPr="006450B4" w:rsidRDefault="00350FE9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suradnici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8C26849" w14:textId="77777777" w:rsidR="00310B7D" w:rsidRPr="006450B4" w:rsidRDefault="00310B7D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2DFA0C" w14:textId="77777777" w:rsidR="00350FE9" w:rsidRPr="006450B4" w:rsidRDefault="00350FE9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9C085B7" w14:textId="0B0121DC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Prepoznati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vrijednost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majke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kroz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njenu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ljubav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39976987" w14:textId="457CB489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paţnju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u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odgoju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djeteta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0B8437A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6D126F" w14:textId="57B1153F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Pisanje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literarnih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radova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uređenje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0568F9A7" w14:textId="77777777" w:rsidR="00310B7D" w:rsidRPr="006450B4" w:rsidRDefault="00310B7D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3E4087" w14:textId="77777777" w:rsidR="00310B7D" w:rsidRPr="006450B4" w:rsidRDefault="008C0F6B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3E521D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E0BE5D" w14:textId="3F88F671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Svi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škole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1FF3DC84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5F688D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U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svakodnevnom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životu</w:t>
            </w:r>
            <w:proofErr w:type="spellEnd"/>
          </w:p>
        </w:tc>
      </w:tr>
      <w:tr w:rsidR="00CE2B8F" w:rsidRPr="006450B4" w14:paraId="18315776" w14:textId="77777777" w:rsidTr="00C6433F">
        <w:trPr>
          <w:jc w:val="center"/>
        </w:trPr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D3DD" w:themeFill="text2" w:themeFillTint="33"/>
            <w:vAlign w:val="center"/>
          </w:tcPr>
          <w:p w14:paraId="484B2C9A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69791A47" w14:textId="77777777" w:rsidR="00350FE9" w:rsidRPr="006450B4" w:rsidRDefault="00350FE9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0A31D02" w14:textId="77777777" w:rsidR="00350FE9" w:rsidRPr="006450B4" w:rsidRDefault="008C0F6B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DAN OBITELJI </w:t>
            </w:r>
          </w:p>
          <w:p w14:paraId="7EF762A6" w14:textId="77777777" w:rsidR="00350FE9" w:rsidRPr="006450B4" w:rsidRDefault="00350FE9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66FF1792" w14:textId="5C9C9B1C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V. </w:t>
            </w:r>
          </w:p>
          <w:p w14:paraId="63382084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7B44580B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07F29403" w14:textId="77777777" w:rsidR="00310B7D" w:rsidRPr="006450B4" w:rsidRDefault="00310B7D" w:rsidP="00350FE9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24EDDE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Učitelji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stručni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23C608A9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suradnici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F46F8E9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0C7EFBD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CC398B" w14:textId="7F9A517D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Ukazati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va</w:t>
            </w:r>
            <w:r w:rsidR="00350FE9"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ž</w:t>
            </w: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nost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obitelji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te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uloga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koji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svaki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pojedinac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ima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8C850C0" w14:textId="5E35167A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nutar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obitelji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AC69BB" w14:textId="2C231F7A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Uređenje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razrednih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panoa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  <w:p w14:paraId="7261322D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CEE34F" w14:textId="77777777" w:rsidR="00310B7D" w:rsidRPr="006450B4" w:rsidRDefault="008C0F6B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/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F30406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učionica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725AC8" w14:textId="77777777" w:rsidR="00350FE9" w:rsidRPr="006450B4" w:rsidRDefault="00350FE9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1EE281B" w14:textId="5A7B477D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Učenici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RN </w:t>
            </w:r>
          </w:p>
          <w:p w14:paraId="38856A0D" w14:textId="77777777" w:rsidR="00310B7D" w:rsidRPr="006450B4" w:rsidRDefault="00310B7D" w:rsidP="00350FE9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42512E" w14:textId="77777777" w:rsidR="00310B7D" w:rsidRPr="006450B4" w:rsidRDefault="008C0F6B" w:rsidP="00350FE9">
            <w:pPr>
              <w:ind w:left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>Razredni</w:t>
            </w:r>
            <w:proofErr w:type="spellEnd"/>
            <w:r w:rsidRPr="006450B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panoi</w:t>
            </w:r>
          </w:p>
        </w:tc>
      </w:tr>
    </w:tbl>
    <w:p w14:paraId="37F5062F" w14:textId="3E959CDE" w:rsidR="00310B7D" w:rsidRPr="006450B4" w:rsidRDefault="00310B7D">
      <w:pPr>
        <w:rPr>
          <w:rFonts w:ascii="Times New Roman" w:hAnsi="Times New Roman" w:cs="Times New Roman"/>
          <w:iCs/>
          <w:sz w:val="18"/>
          <w:szCs w:val="18"/>
        </w:rPr>
      </w:pPr>
    </w:p>
    <w:p w14:paraId="4DFB1B61" w14:textId="77777777" w:rsidR="00310B7D" w:rsidRPr="006450B4" w:rsidRDefault="00310B7D">
      <w:pPr>
        <w:ind w:left="0"/>
        <w:rPr>
          <w:rFonts w:ascii="Times New Roman" w:hAnsi="Times New Roman" w:cs="Times New Roman"/>
          <w:sz w:val="36"/>
          <w:szCs w:val="36"/>
        </w:rPr>
      </w:pPr>
    </w:p>
    <w:p w14:paraId="35563E11" w14:textId="77777777" w:rsidR="00310B7D" w:rsidRPr="006450B4" w:rsidRDefault="00310B7D">
      <w:pPr>
        <w:ind w:left="0"/>
        <w:rPr>
          <w:rFonts w:ascii="Times New Roman" w:hAnsi="Times New Roman" w:cs="Times New Roman"/>
          <w:sz w:val="36"/>
          <w:szCs w:val="36"/>
        </w:rPr>
      </w:pPr>
    </w:p>
    <w:p w14:paraId="6988F2A2" w14:textId="7DCC5674" w:rsidR="00310B7D" w:rsidRPr="006450B4" w:rsidRDefault="00DB04FC" w:rsidP="00DB04FC">
      <w:pPr>
        <w:rPr>
          <w:rFonts w:ascii="Times New Roman" w:hAnsi="Times New Roman" w:cs="Times New Roman"/>
          <w:sz w:val="36"/>
          <w:szCs w:val="36"/>
        </w:rPr>
      </w:pPr>
      <w:r w:rsidRPr="006450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0B7D" w:rsidRPr="006450B4" w:rsidSect="00B00AA7">
      <w:pgSz w:w="16838" w:h="11906" w:orient="landscape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0B8E7" w14:textId="77777777" w:rsidR="00E35A67" w:rsidRDefault="00E35A67" w:rsidP="008C0F6B">
      <w:r>
        <w:separator/>
      </w:r>
    </w:p>
  </w:endnote>
  <w:endnote w:type="continuationSeparator" w:id="0">
    <w:p w14:paraId="7EB15BF2" w14:textId="77777777" w:rsidR="00E35A67" w:rsidRDefault="00E35A67" w:rsidP="008C0F6B">
      <w:r>
        <w:continuationSeparator/>
      </w:r>
    </w:p>
  </w:endnote>
  <w:endnote w:type="continuationNotice" w:id="1">
    <w:p w14:paraId="1B47AE98" w14:textId="77777777" w:rsidR="00E35A67" w:rsidRDefault="00E35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3679231"/>
      <w:docPartObj>
        <w:docPartGallery w:val="Page Numbers (Bottom of Page)"/>
        <w:docPartUnique/>
      </w:docPartObj>
    </w:sdtPr>
    <w:sdtContent>
      <w:p w14:paraId="4D117F31" w14:textId="231F3EDE" w:rsidR="008467D4" w:rsidRDefault="008467D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B55" w:rsidRPr="001F0B55">
          <w:rPr>
            <w:noProof/>
            <w:lang w:val="hr-HR"/>
          </w:rPr>
          <w:t>79</w:t>
        </w:r>
        <w:r>
          <w:fldChar w:fldCharType="end"/>
        </w:r>
      </w:p>
    </w:sdtContent>
  </w:sdt>
  <w:p w14:paraId="694B01E8" w14:textId="77777777" w:rsidR="008467D4" w:rsidRDefault="008467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79530" w14:textId="77777777" w:rsidR="00E35A67" w:rsidRDefault="00E35A67" w:rsidP="008C0F6B">
      <w:r>
        <w:separator/>
      </w:r>
    </w:p>
  </w:footnote>
  <w:footnote w:type="continuationSeparator" w:id="0">
    <w:p w14:paraId="454178D2" w14:textId="77777777" w:rsidR="00E35A67" w:rsidRDefault="00E35A67" w:rsidP="008C0F6B">
      <w:r>
        <w:continuationSeparator/>
      </w:r>
    </w:p>
  </w:footnote>
  <w:footnote w:type="continuationNotice" w:id="1">
    <w:p w14:paraId="4BFAD543" w14:textId="77777777" w:rsidR="00E35A67" w:rsidRDefault="00E35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21F5" w14:textId="77777777" w:rsidR="008467D4" w:rsidRDefault="008467D4">
    <w:pPr>
      <w:pStyle w:val="Zaglavlje"/>
    </w:pPr>
  </w:p>
  <w:p w14:paraId="5EB408DD" w14:textId="77777777" w:rsidR="008467D4" w:rsidRDefault="008467D4">
    <w:pPr>
      <w:pStyle w:val="Zaglavlje"/>
    </w:pPr>
  </w:p>
  <w:p w14:paraId="511585A7" w14:textId="77777777" w:rsidR="008467D4" w:rsidRDefault="008467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C07"/>
    <w:multiLevelType w:val="hybridMultilevel"/>
    <w:tmpl w:val="FFFFFFFF"/>
    <w:lvl w:ilvl="0" w:tplc="177C78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B23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EC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63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09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8E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8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86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49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B99E"/>
    <w:multiLevelType w:val="hybridMultilevel"/>
    <w:tmpl w:val="FFFFFFFF"/>
    <w:lvl w:ilvl="0" w:tplc="FD32F0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14CF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49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2E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2E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2F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AB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61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C8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45A"/>
    <w:multiLevelType w:val="hybridMultilevel"/>
    <w:tmpl w:val="F4B43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0D3"/>
    <w:multiLevelType w:val="hybridMultilevel"/>
    <w:tmpl w:val="FFFFFFFF"/>
    <w:lvl w:ilvl="0" w:tplc="7410EF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049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C1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C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42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81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A7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EE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22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34A2"/>
    <w:multiLevelType w:val="hybridMultilevel"/>
    <w:tmpl w:val="FFFFFFFF"/>
    <w:lvl w:ilvl="0" w:tplc="973A28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C8C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CB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62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82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2C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4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20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6D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31BF6"/>
    <w:multiLevelType w:val="hybridMultilevel"/>
    <w:tmpl w:val="FFFFFFFF"/>
    <w:lvl w:ilvl="0" w:tplc="46FEF4F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CBE5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48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E4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8B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EE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EE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A1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80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75D89"/>
    <w:multiLevelType w:val="multilevel"/>
    <w:tmpl w:val="4D8EC9F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BEE4B9A"/>
    <w:multiLevelType w:val="hybridMultilevel"/>
    <w:tmpl w:val="D514F032"/>
    <w:lvl w:ilvl="0" w:tplc="3920D066">
      <w:start w:val="1"/>
      <w:numFmt w:val="decimal"/>
      <w:lvlText w:val="%1."/>
      <w:lvlJc w:val="left"/>
      <w:pPr>
        <w:ind w:left="1077" w:hanging="360"/>
      </w:pPr>
    </w:lvl>
    <w:lvl w:ilvl="1" w:tplc="041A000F">
      <w:start w:val="1"/>
      <w:numFmt w:val="decimal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D6F1122"/>
    <w:multiLevelType w:val="hybridMultilevel"/>
    <w:tmpl w:val="AB3A3E88"/>
    <w:lvl w:ilvl="0" w:tplc="E7CE8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7D7E7"/>
    <w:multiLevelType w:val="hybridMultilevel"/>
    <w:tmpl w:val="FFFFFFFF"/>
    <w:lvl w:ilvl="0" w:tplc="A3F4427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A94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E5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A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80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E9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C6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28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41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3055D"/>
    <w:multiLevelType w:val="hybridMultilevel"/>
    <w:tmpl w:val="FFFFFFFF"/>
    <w:lvl w:ilvl="0" w:tplc="F1A00E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8A3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00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0C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EB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AC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0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00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03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B3448"/>
    <w:multiLevelType w:val="hybridMultilevel"/>
    <w:tmpl w:val="E6222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E36D5"/>
    <w:multiLevelType w:val="hybridMultilevel"/>
    <w:tmpl w:val="FFFFFFFF"/>
    <w:lvl w:ilvl="0" w:tplc="8592D5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C0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00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3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F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06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4A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A8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64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D27CC"/>
    <w:multiLevelType w:val="multilevel"/>
    <w:tmpl w:val="111D27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2062AC5"/>
    <w:multiLevelType w:val="hybridMultilevel"/>
    <w:tmpl w:val="A7FABBB2"/>
    <w:lvl w:ilvl="0" w:tplc="A030C080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140404E1"/>
    <w:multiLevelType w:val="hybridMultilevel"/>
    <w:tmpl w:val="948C5512"/>
    <w:lvl w:ilvl="0" w:tplc="116CC786">
      <w:start w:val="5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4C32A21"/>
    <w:multiLevelType w:val="multilevel"/>
    <w:tmpl w:val="CD944622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6AB4C42"/>
    <w:multiLevelType w:val="hybridMultilevel"/>
    <w:tmpl w:val="3B6C1120"/>
    <w:lvl w:ilvl="0" w:tplc="D05CE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37722F"/>
    <w:multiLevelType w:val="hybridMultilevel"/>
    <w:tmpl w:val="FFFFFFFF"/>
    <w:lvl w:ilvl="0" w:tplc="AEF44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FE1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80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CB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0D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83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6C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6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4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D03B18"/>
    <w:multiLevelType w:val="hybridMultilevel"/>
    <w:tmpl w:val="7B6A0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D3889"/>
    <w:multiLevelType w:val="hybridMultilevel"/>
    <w:tmpl w:val="FFFFFFFF"/>
    <w:lvl w:ilvl="0" w:tplc="23A6F14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142C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00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EA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25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4D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EB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F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8D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C98C2"/>
    <w:multiLevelType w:val="hybridMultilevel"/>
    <w:tmpl w:val="FFFFFFFF"/>
    <w:lvl w:ilvl="0" w:tplc="7862E6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801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0D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CF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E9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E7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2F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41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E8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127BC"/>
    <w:multiLevelType w:val="hybridMultilevel"/>
    <w:tmpl w:val="1A929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9F80E6"/>
    <w:multiLevelType w:val="hybridMultilevel"/>
    <w:tmpl w:val="FFFFFFFF"/>
    <w:lvl w:ilvl="0" w:tplc="98E0574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9DE6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48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A1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40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8D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0E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80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0C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A30EB1"/>
    <w:multiLevelType w:val="hybridMultilevel"/>
    <w:tmpl w:val="8A847F5E"/>
    <w:lvl w:ilvl="0" w:tplc="041A0017">
      <w:start w:val="1"/>
      <w:numFmt w:val="lowerLetter"/>
      <w:lvlText w:val="%1)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25660179"/>
    <w:multiLevelType w:val="hybridMultilevel"/>
    <w:tmpl w:val="36EEA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BDBF45"/>
    <w:multiLevelType w:val="hybridMultilevel"/>
    <w:tmpl w:val="FFFFFFFF"/>
    <w:lvl w:ilvl="0" w:tplc="7C7AF6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DA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C0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A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67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C4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47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23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04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D87B"/>
    <w:multiLevelType w:val="hybridMultilevel"/>
    <w:tmpl w:val="FFFFFFFF"/>
    <w:lvl w:ilvl="0" w:tplc="FF089E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AE0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66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A5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89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A7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6E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EC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6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CD5927"/>
    <w:multiLevelType w:val="hybridMultilevel"/>
    <w:tmpl w:val="60504D36"/>
    <w:lvl w:ilvl="0" w:tplc="75D4DB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050F75"/>
    <w:multiLevelType w:val="hybridMultilevel"/>
    <w:tmpl w:val="72D83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466AE"/>
    <w:multiLevelType w:val="multilevel"/>
    <w:tmpl w:val="B88A2180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2EFA652D"/>
    <w:multiLevelType w:val="hybridMultilevel"/>
    <w:tmpl w:val="E3AA9886"/>
    <w:lvl w:ilvl="0" w:tplc="A0D210B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2FD547A3"/>
    <w:multiLevelType w:val="hybridMultilevel"/>
    <w:tmpl w:val="0D503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F92048"/>
    <w:multiLevelType w:val="hybridMultilevel"/>
    <w:tmpl w:val="2CC4E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EC036F"/>
    <w:multiLevelType w:val="multilevel"/>
    <w:tmpl w:val="B2E47F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10127DB"/>
    <w:multiLevelType w:val="hybridMultilevel"/>
    <w:tmpl w:val="7B222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E339F3"/>
    <w:multiLevelType w:val="hybridMultilevel"/>
    <w:tmpl w:val="FFFFFFFF"/>
    <w:lvl w:ilvl="0" w:tplc="941A21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32C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C7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67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E8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E0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C8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64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4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45EDE"/>
    <w:multiLevelType w:val="hybridMultilevel"/>
    <w:tmpl w:val="714837C6"/>
    <w:lvl w:ilvl="0" w:tplc="116CC786">
      <w:start w:val="5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3AB56AD2"/>
    <w:multiLevelType w:val="hybridMultilevel"/>
    <w:tmpl w:val="0CAC5DD6"/>
    <w:lvl w:ilvl="0" w:tplc="033E9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E44CF8"/>
    <w:multiLevelType w:val="hybridMultilevel"/>
    <w:tmpl w:val="FFFFFFFF"/>
    <w:lvl w:ilvl="0" w:tplc="20DE29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6C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66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47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06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D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65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63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E40F33"/>
    <w:multiLevelType w:val="hybridMultilevel"/>
    <w:tmpl w:val="FFFFFFFF"/>
    <w:lvl w:ilvl="0" w:tplc="464AFA8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8A4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64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4E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21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6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AC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AB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6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132A3E"/>
    <w:multiLevelType w:val="hybridMultilevel"/>
    <w:tmpl w:val="72627B22"/>
    <w:lvl w:ilvl="0" w:tplc="11F67B6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B468BF"/>
    <w:multiLevelType w:val="hybridMultilevel"/>
    <w:tmpl w:val="73503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F24E51"/>
    <w:multiLevelType w:val="hybridMultilevel"/>
    <w:tmpl w:val="CEC886F4"/>
    <w:lvl w:ilvl="0" w:tplc="7CD6AD8E">
      <w:start w:val="1"/>
      <w:numFmt w:val="bullet"/>
      <w:lvlText w:val="-"/>
      <w:lvlJc w:val="left"/>
      <w:pPr>
        <w:ind w:left="1077" w:hanging="360"/>
      </w:pPr>
      <w:rPr>
        <w:rFonts w:ascii="&quot;Times New Roman&quot;,serif" w:hAnsi="&quot;Times New Roman&quot;,serif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410C3446"/>
    <w:multiLevelType w:val="hybridMultilevel"/>
    <w:tmpl w:val="2C203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19DE2D"/>
    <w:multiLevelType w:val="hybridMultilevel"/>
    <w:tmpl w:val="FFFFFFFF"/>
    <w:lvl w:ilvl="0" w:tplc="1B4463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D45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0C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60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89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0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2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E2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A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54278D"/>
    <w:multiLevelType w:val="hybridMultilevel"/>
    <w:tmpl w:val="15E2D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0122E1"/>
    <w:multiLevelType w:val="hybridMultilevel"/>
    <w:tmpl w:val="9BF6932E"/>
    <w:lvl w:ilvl="0" w:tplc="116CC786">
      <w:start w:val="5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442B8D45"/>
    <w:multiLevelType w:val="hybridMultilevel"/>
    <w:tmpl w:val="FFFFFFFF"/>
    <w:lvl w:ilvl="0" w:tplc="251C02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38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6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EB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A5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2F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E3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0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C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7042F7"/>
    <w:multiLevelType w:val="hybridMultilevel"/>
    <w:tmpl w:val="82BE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5C1B58"/>
    <w:multiLevelType w:val="hybridMultilevel"/>
    <w:tmpl w:val="68B4200A"/>
    <w:lvl w:ilvl="0" w:tplc="39B6557A">
      <w:start w:val="3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56B62F9"/>
    <w:multiLevelType w:val="hybridMultilevel"/>
    <w:tmpl w:val="653E9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CFDC36"/>
    <w:multiLevelType w:val="hybridMultilevel"/>
    <w:tmpl w:val="FFFFFFFF"/>
    <w:lvl w:ilvl="0" w:tplc="55A89B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360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2E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8F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E1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A3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2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6F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AD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EC63EC"/>
    <w:multiLevelType w:val="hybridMultilevel"/>
    <w:tmpl w:val="4CCC9DE6"/>
    <w:lvl w:ilvl="0" w:tplc="26B69AA8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504D670D"/>
    <w:multiLevelType w:val="hybridMultilevel"/>
    <w:tmpl w:val="46F22126"/>
    <w:lvl w:ilvl="0" w:tplc="D6923626">
      <w:start w:val="16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52455B57"/>
    <w:multiLevelType w:val="hybridMultilevel"/>
    <w:tmpl w:val="10E21A5C"/>
    <w:lvl w:ilvl="0" w:tplc="D2022594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6" w15:restartNumberingAfterBreak="0">
    <w:nsid w:val="5585206C"/>
    <w:multiLevelType w:val="multilevel"/>
    <w:tmpl w:val="2250C03C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55D050F8"/>
    <w:multiLevelType w:val="hybridMultilevel"/>
    <w:tmpl w:val="12302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5E28F3"/>
    <w:multiLevelType w:val="hybridMultilevel"/>
    <w:tmpl w:val="6F740EF4"/>
    <w:lvl w:ilvl="0" w:tplc="7CD6AD8E">
      <w:start w:val="1"/>
      <w:numFmt w:val="bullet"/>
      <w:lvlText w:val="-"/>
      <w:lvlJc w:val="left"/>
      <w:pPr>
        <w:ind w:left="1077" w:hanging="360"/>
      </w:pPr>
      <w:rPr>
        <w:rFonts w:ascii="&quot;Times New Roman&quot;,serif" w:hAnsi="&quot;Times New Roman&quot;,serif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565F3303"/>
    <w:multiLevelType w:val="hybridMultilevel"/>
    <w:tmpl w:val="4E1613D4"/>
    <w:lvl w:ilvl="0" w:tplc="26B69AA8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0" w15:restartNumberingAfterBreak="0">
    <w:nsid w:val="59125443"/>
    <w:multiLevelType w:val="hybridMultilevel"/>
    <w:tmpl w:val="C24421E6"/>
    <w:lvl w:ilvl="0" w:tplc="116CC786">
      <w:start w:val="5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1" w15:restartNumberingAfterBreak="0">
    <w:nsid w:val="591C04FD"/>
    <w:multiLevelType w:val="hybridMultilevel"/>
    <w:tmpl w:val="FFFFFFFF"/>
    <w:lvl w:ilvl="0" w:tplc="74289C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98E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C5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C1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89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66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6D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62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63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7C1E73"/>
    <w:multiLevelType w:val="hybridMultilevel"/>
    <w:tmpl w:val="921CC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F3556E"/>
    <w:multiLevelType w:val="hybridMultilevel"/>
    <w:tmpl w:val="47003834"/>
    <w:lvl w:ilvl="0" w:tplc="26B69AA8">
      <w:start w:val="2"/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4" w15:restartNumberingAfterBreak="0">
    <w:nsid w:val="5C8B08ED"/>
    <w:multiLevelType w:val="multilevel"/>
    <w:tmpl w:val="5B6A8A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5CF73267"/>
    <w:multiLevelType w:val="hybridMultilevel"/>
    <w:tmpl w:val="2A7E8736"/>
    <w:lvl w:ilvl="0" w:tplc="041A0017">
      <w:start w:val="1"/>
      <w:numFmt w:val="lowerLetter"/>
      <w:lvlText w:val="%1)"/>
      <w:lvlJc w:val="left"/>
      <w:pPr>
        <w:ind w:left="1077" w:hanging="360"/>
      </w:pPr>
    </w:lvl>
    <w:lvl w:ilvl="1" w:tplc="A05203B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5EB062D4"/>
    <w:multiLevelType w:val="multilevel"/>
    <w:tmpl w:val="4A10D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5F68644C"/>
    <w:multiLevelType w:val="hybridMultilevel"/>
    <w:tmpl w:val="233AC6C6"/>
    <w:lvl w:ilvl="0" w:tplc="E7AEC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FA1EE9"/>
    <w:multiLevelType w:val="hybridMultilevel"/>
    <w:tmpl w:val="CC2A1642"/>
    <w:lvl w:ilvl="0" w:tplc="A52E5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4046"/>
    <w:multiLevelType w:val="hybridMultilevel"/>
    <w:tmpl w:val="0868FE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943587"/>
    <w:multiLevelType w:val="hybridMultilevel"/>
    <w:tmpl w:val="03DEDEF4"/>
    <w:lvl w:ilvl="0" w:tplc="11F67B6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307A75"/>
    <w:multiLevelType w:val="hybridMultilevel"/>
    <w:tmpl w:val="445ABE5E"/>
    <w:lvl w:ilvl="0" w:tplc="39B6557A">
      <w:start w:val="3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8855DA0"/>
    <w:multiLevelType w:val="hybridMultilevel"/>
    <w:tmpl w:val="FFFFFFFF"/>
    <w:lvl w:ilvl="0" w:tplc="0436EC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E2C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6A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C5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E8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8D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2A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E2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28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C81ACF"/>
    <w:multiLevelType w:val="multilevel"/>
    <w:tmpl w:val="85E8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4" w15:restartNumberingAfterBreak="0">
    <w:nsid w:val="6A4B1390"/>
    <w:multiLevelType w:val="hybridMultilevel"/>
    <w:tmpl w:val="4D2A9A54"/>
    <w:lvl w:ilvl="0" w:tplc="9820AD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182334"/>
    <w:multiLevelType w:val="hybridMultilevel"/>
    <w:tmpl w:val="FFFFFFFF"/>
    <w:lvl w:ilvl="0" w:tplc="56AC7B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DEE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23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0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C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AB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26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CB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BD8BD1"/>
    <w:multiLevelType w:val="hybridMultilevel"/>
    <w:tmpl w:val="FFFFFFFF"/>
    <w:lvl w:ilvl="0" w:tplc="87EE59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76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4E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61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2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46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C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47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EF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0C1A71"/>
    <w:multiLevelType w:val="hybridMultilevel"/>
    <w:tmpl w:val="46407A06"/>
    <w:lvl w:ilvl="0" w:tplc="116CC7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4579B6"/>
    <w:multiLevelType w:val="multilevel"/>
    <w:tmpl w:val="14D488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740A7783"/>
    <w:multiLevelType w:val="hybridMultilevel"/>
    <w:tmpl w:val="3F60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3C6318"/>
    <w:multiLevelType w:val="hybridMultilevel"/>
    <w:tmpl w:val="B15816E2"/>
    <w:lvl w:ilvl="0" w:tplc="90D4BD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6446030"/>
    <w:multiLevelType w:val="hybridMultilevel"/>
    <w:tmpl w:val="B0C036A6"/>
    <w:lvl w:ilvl="0" w:tplc="CDB8C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9E5CD0"/>
    <w:multiLevelType w:val="hybridMultilevel"/>
    <w:tmpl w:val="32044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B54157"/>
    <w:multiLevelType w:val="hybridMultilevel"/>
    <w:tmpl w:val="A35C9BBE"/>
    <w:lvl w:ilvl="0" w:tplc="2B442CB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4" w15:restartNumberingAfterBreak="0">
    <w:nsid w:val="7C452BB3"/>
    <w:multiLevelType w:val="hybridMultilevel"/>
    <w:tmpl w:val="66263A26"/>
    <w:lvl w:ilvl="0" w:tplc="D2022594">
      <w:start w:val="5"/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5" w15:restartNumberingAfterBreak="0">
    <w:nsid w:val="7E8929D6"/>
    <w:multiLevelType w:val="multilevel"/>
    <w:tmpl w:val="55B6BE9A"/>
    <w:styleLink w:val="WWNum2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7F886B96"/>
    <w:multiLevelType w:val="hybridMultilevel"/>
    <w:tmpl w:val="FFFFFFFF"/>
    <w:lvl w:ilvl="0" w:tplc="AC023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8C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A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6F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0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66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8E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81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06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9C65B2"/>
    <w:multiLevelType w:val="hybridMultilevel"/>
    <w:tmpl w:val="4774A60C"/>
    <w:lvl w:ilvl="0" w:tplc="43662EA8">
      <w:start w:val="1"/>
      <w:numFmt w:val="decimal"/>
      <w:lvlText w:val="(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D15C13"/>
    <w:multiLevelType w:val="hybridMultilevel"/>
    <w:tmpl w:val="19AC2328"/>
    <w:lvl w:ilvl="0" w:tplc="116CC786">
      <w:start w:val="5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005695589">
    <w:abstractNumId w:val="20"/>
  </w:num>
  <w:num w:numId="2" w16cid:durableId="1646279145">
    <w:abstractNumId w:val="18"/>
  </w:num>
  <w:num w:numId="3" w16cid:durableId="407535536">
    <w:abstractNumId w:val="21"/>
  </w:num>
  <w:num w:numId="4" w16cid:durableId="527260238">
    <w:abstractNumId w:val="76"/>
  </w:num>
  <w:num w:numId="5" w16cid:durableId="334499434">
    <w:abstractNumId w:val="48"/>
  </w:num>
  <w:num w:numId="6" w16cid:durableId="166331800">
    <w:abstractNumId w:val="27"/>
  </w:num>
  <w:num w:numId="7" w16cid:durableId="310642558">
    <w:abstractNumId w:val="52"/>
  </w:num>
  <w:num w:numId="8" w16cid:durableId="291399231">
    <w:abstractNumId w:val="45"/>
  </w:num>
  <w:num w:numId="9" w16cid:durableId="175000225">
    <w:abstractNumId w:val="1"/>
  </w:num>
  <w:num w:numId="10" w16cid:durableId="1193573183">
    <w:abstractNumId w:val="40"/>
  </w:num>
  <w:num w:numId="11" w16cid:durableId="1968853982">
    <w:abstractNumId w:val="23"/>
  </w:num>
  <w:num w:numId="12" w16cid:durableId="1785731736">
    <w:abstractNumId w:val="5"/>
  </w:num>
  <w:num w:numId="13" w16cid:durableId="1556237952">
    <w:abstractNumId w:val="9"/>
  </w:num>
  <w:num w:numId="14" w16cid:durableId="1722751955">
    <w:abstractNumId w:val="72"/>
  </w:num>
  <w:num w:numId="15" w16cid:durableId="1027023460">
    <w:abstractNumId w:val="26"/>
  </w:num>
  <w:num w:numId="16" w16cid:durableId="918251129">
    <w:abstractNumId w:val="61"/>
  </w:num>
  <w:num w:numId="17" w16cid:durableId="1692536410">
    <w:abstractNumId w:val="4"/>
  </w:num>
  <w:num w:numId="18" w16cid:durableId="1057586069">
    <w:abstractNumId w:val="86"/>
  </w:num>
  <w:num w:numId="19" w16cid:durableId="1925801030">
    <w:abstractNumId w:val="10"/>
  </w:num>
  <w:num w:numId="20" w16cid:durableId="802112551">
    <w:abstractNumId w:val="39"/>
  </w:num>
  <w:num w:numId="21" w16cid:durableId="963730417">
    <w:abstractNumId w:val="12"/>
  </w:num>
  <w:num w:numId="22" w16cid:durableId="1635406615">
    <w:abstractNumId w:val="3"/>
  </w:num>
  <w:num w:numId="23" w16cid:durableId="285165239">
    <w:abstractNumId w:val="75"/>
  </w:num>
  <w:num w:numId="24" w16cid:durableId="2050448861">
    <w:abstractNumId w:val="36"/>
  </w:num>
  <w:num w:numId="25" w16cid:durableId="1631590972">
    <w:abstractNumId w:val="16"/>
  </w:num>
  <w:num w:numId="26" w16cid:durableId="155343722">
    <w:abstractNumId w:val="35"/>
  </w:num>
  <w:num w:numId="27" w16cid:durableId="1197351367">
    <w:abstractNumId w:val="29"/>
  </w:num>
  <w:num w:numId="28" w16cid:durableId="561210940">
    <w:abstractNumId w:val="44"/>
  </w:num>
  <w:num w:numId="29" w16cid:durableId="2057578690">
    <w:abstractNumId w:val="11"/>
  </w:num>
  <w:num w:numId="30" w16cid:durableId="368527732">
    <w:abstractNumId w:val="22"/>
  </w:num>
  <w:num w:numId="31" w16cid:durableId="1326857051">
    <w:abstractNumId w:val="32"/>
  </w:num>
  <w:num w:numId="32" w16cid:durableId="62340497">
    <w:abstractNumId w:val="79"/>
  </w:num>
  <w:num w:numId="33" w16cid:durableId="1180311354">
    <w:abstractNumId w:val="57"/>
  </w:num>
  <w:num w:numId="34" w16cid:durableId="1408529962">
    <w:abstractNumId w:val="82"/>
  </w:num>
  <w:num w:numId="35" w16cid:durableId="734477753">
    <w:abstractNumId w:val="62"/>
  </w:num>
  <w:num w:numId="36" w16cid:durableId="2079551771">
    <w:abstractNumId w:val="19"/>
  </w:num>
  <w:num w:numId="37" w16cid:durableId="845749895">
    <w:abstractNumId w:val="46"/>
  </w:num>
  <w:num w:numId="38" w16cid:durableId="1435322540">
    <w:abstractNumId w:val="33"/>
  </w:num>
  <w:num w:numId="39" w16cid:durableId="1869291206">
    <w:abstractNumId w:val="85"/>
  </w:num>
  <w:num w:numId="40" w16cid:durableId="1105812024">
    <w:abstractNumId w:val="56"/>
  </w:num>
  <w:num w:numId="41" w16cid:durableId="693574237">
    <w:abstractNumId w:val="30"/>
  </w:num>
  <w:num w:numId="42" w16cid:durableId="1154830759">
    <w:abstractNumId w:val="50"/>
  </w:num>
  <w:num w:numId="43" w16cid:durableId="228618743">
    <w:abstractNumId w:val="71"/>
  </w:num>
  <w:num w:numId="44" w16cid:durableId="673845436">
    <w:abstractNumId w:val="24"/>
  </w:num>
  <w:num w:numId="45" w16cid:durableId="697127896">
    <w:abstractNumId w:val="65"/>
  </w:num>
  <w:num w:numId="46" w16cid:durableId="375353840">
    <w:abstractNumId w:val="7"/>
  </w:num>
  <w:num w:numId="47" w16cid:durableId="889346968">
    <w:abstractNumId w:val="38"/>
  </w:num>
  <w:num w:numId="48" w16cid:durableId="2122844878">
    <w:abstractNumId w:val="54"/>
  </w:num>
  <w:num w:numId="49" w16cid:durableId="771627018">
    <w:abstractNumId w:val="49"/>
  </w:num>
  <w:num w:numId="50" w16cid:durableId="911551298">
    <w:abstractNumId w:val="37"/>
  </w:num>
  <w:num w:numId="51" w16cid:durableId="858934191">
    <w:abstractNumId w:val="47"/>
  </w:num>
  <w:num w:numId="52" w16cid:durableId="682586962">
    <w:abstractNumId w:val="60"/>
  </w:num>
  <w:num w:numId="53" w16cid:durableId="2033679844">
    <w:abstractNumId w:val="77"/>
  </w:num>
  <w:num w:numId="54" w16cid:durableId="1292633191">
    <w:abstractNumId w:val="15"/>
  </w:num>
  <w:num w:numId="55" w16cid:durableId="441412558">
    <w:abstractNumId w:val="88"/>
  </w:num>
  <w:num w:numId="56" w16cid:durableId="759646445">
    <w:abstractNumId w:val="41"/>
  </w:num>
  <w:num w:numId="57" w16cid:durableId="811017981">
    <w:abstractNumId w:val="70"/>
  </w:num>
  <w:num w:numId="58" w16cid:durableId="56512879">
    <w:abstractNumId w:val="58"/>
  </w:num>
  <w:num w:numId="59" w16cid:durableId="1101950727">
    <w:abstractNumId w:val="43"/>
  </w:num>
  <w:num w:numId="60" w16cid:durableId="2050493236">
    <w:abstractNumId w:val="74"/>
  </w:num>
  <w:num w:numId="61" w16cid:durableId="249969833">
    <w:abstractNumId w:val="31"/>
  </w:num>
  <w:num w:numId="62" w16cid:durableId="1103918450">
    <w:abstractNumId w:val="63"/>
  </w:num>
  <w:num w:numId="63" w16cid:durableId="389617767">
    <w:abstractNumId w:val="59"/>
  </w:num>
  <w:num w:numId="64" w16cid:durableId="250893722">
    <w:abstractNumId w:val="53"/>
  </w:num>
  <w:num w:numId="65" w16cid:durableId="1050376908">
    <w:abstractNumId w:val="78"/>
  </w:num>
  <w:num w:numId="66" w16cid:durableId="1076786326">
    <w:abstractNumId w:val="64"/>
  </w:num>
  <w:num w:numId="67" w16cid:durableId="1718159872">
    <w:abstractNumId w:val="34"/>
  </w:num>
  <w:num w:numId="68" w16cid:durableId="2135370821">
    <w:abstractNumId w:val="87"/>
  </w:num>
  <w:num w:numId="69" w16cid:durableId="1706254837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4161988">
    <w:abstractNumId w:val="83"/>
  </w:num>
  <w:num w:numId="71" w16cid:durableId="855769265">
    <w:abstractNumId w:val="51"/>
  </w:num>
  <w:num w:numId="72" w16cid:durableId="1787962852">
    <w:abstractNumId w:val="42"/>
  </w:num>
  <w:num w:numId="73" w16cid:durableId="749817980">
    <w:abstractNumId w:val="69"/>
  </w:num>
  <w:num w:numId="74" w16cid:durableId="1414594713">
    <w:abstractNumId w:val="6"/>
  </w:num>
  <w:num w:numId="75" w16cid:durableId="784347595">
    <w:abstractNumId w:val="6"/>
  </w:num>
  <w:num w:numId="76" w16cid:durableId="255136176">
    <w:abstractNumId w:val="2"/>
  </w:num>
  <w:num w:numId="77" w16cid:durableId="617297952">
    <w:abstractNumId w:val="25"/>
  </w:num>
  <w:num w:numId="78" w16cid:durableId="1121151937">
    <w:abstractNumId w:val="73"/>
  </w:num>
  <w:num w:numId="79" w16cid:durableId="624314858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29992630">
    <w:abstractNumId w:val="14"/>
  </w:num>
  <w:num w:numId="81" w16cid:durableId="1551723570">
    <w:abstractNumId w:val="0"/>
  </w:num>
  <w:num w:numId="82" w16cid:durableId="167141285">
    <w:abstractNumId w:val="0"/>
  </w:num>
  <w:num w:numId="83" w16cid:durableId="1030186929">
    <w:abstractNumId w:val="0"/>
  </w:num>
  <w:num w:numId="84" w16cid:durableId="1309477316">
    <w:abstractNumId w:val="66"/>
  </w:num>
  <w:num w:numId="85" w16cid:durableId="2115317065">
    <w:abstractNumId w:val="68"/>
  </w:num>
  <w:num w:numId="86" w16cid:durableId="1216619596">
    <w:abstractNumId w:val="17"/>
  </w:num>
  <w:num w:numId="87" w16cid:durableId="1768191516">
    <w:abstractNumId w:val="8"/>
  </w:num>
  <w:num w:numId="88" w16cid:durableId="838035825">
    <w:abstractNumId w:val="81"/>
  </w:num>
  <w:num w:numId="89" w16cid:durableId="1734308552">
    <w:abstractNumId w:val="80"/>
  </w:num>
  <w:num w:numId="90" w16cid:durableId="964506084">
    <w:abstractNumId w:val="28"/>
  </w:num>
  <w:num w:numId="91" w16cid:durableId="937368279">
    <w:abstractNumId w:val="55"/>
  </w:num>
  <w:num w:numId="92" w16cid:durableId="619454822">
    <w:abstractNumId w:val="8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7D"/>
    <w:rsid w:val="00001245"/>
    <w:rsid w:val="0000161F"/>
    <w:rsid w:val="0000273E"/>
    <w:rsid w:val="00002F56"/>
    <w:rsid w:val="00003147"/>
    <w:rsid w:val="00004A02"/>
    <w:rsid w:val="0000577B"/>
    <w:rsid w:val="00005D29"/>
    <w:rsid w:val="0000633E"/>
    <w:rsid w:val="00007028"/>
    <w:rsid w:val="00010269"/>
    <w:rsid w:val="000104A8"/>
    <w:rsid w:val="00010B38"/>
    <w:rsid w:val="00011006"/>
    <w:rsid w:val="000135A5"/>
    <w:rsid w:val="000158DF"/>
    <w:rsid w:val="00016E1D"/>
    <w:rsid w:val="00022542"/>
    <w:rsid w:val="000226F0"/>
    <w:rsid w:val="000255EF"/>
    <w:rsid w:val="00025C13"/>
    <w:rsid w:val="00026FE1"/>
    <w:rsid w:val="0002719F"/>
    <w:rsid w:val="00030199"/>
    <w:rsid w:val="000308F8"/>
    <w:rsid w:val="00034E2F"/>
    <w:rsid w:val="00035559"/>
    <w:rsid w:val="000371D1"/>
    <w:rsid w:val="00042E60"/>
    <w:rsid w:val="00045722"/>
    <w:rsid w:val="00050F4F"/>
    <w:rsid w:val="00051DDC"/>
    <w:rsid w:val="00051F34"/>
    <w:rsid w:val="00052B9A"/>
    <w:rsid w:val="0005308F"/>
    <w:rsid w:val="00054D66"/>
    <w:rsid w:val="00055349"/>
    <w:rsid w:val="00055491"/>
    <w:rsid w:val="00062B95"/>
    <w:rsid w:val="00064401"/>
    <w:rsid w:val="000709F1"/>
    <w:rsid w:val="00071021"/>
    <w:rsid w:val="000739FB"/>
    <w:rsid w:val="0007614F"/>
    <w:rsid w:val="000778BF"/>
    <w:rsid w:val="0008620D"/>
    <w:rsid w:val="000929FA"/>
    <w:rsid w:val="00093C6C"/>
    <w:rsid w:val="000A01EB"/>
    <w:rsid w:val="000A64E3"/>
    <w:rsid w:val="000B2C17"/>
    <w:rsid w:val="000B3539"/>
    <w:rsid w:val="000B5C8B"/>
    <w:rsid w:val="000B5E5F"/>
    <w:rsid w:val="000B67D5"/>
    <w:rsid w:val="000B68AD"/>
    <w:rsid w:val="000B6B7E"/>
    <w:rsid w:val="000B7CB5"/>
    <w:rsid w:val="000B7F78"/>
    <w:rsid w:val="000C28E8"/>
    <w:rsid w:val="000C2D51"/>
    <w:rsid w:val="000C486A"/>
    <w:rsid w:val="000C5823"/>
    <w:rsid w:val="000C7031"/>
    <w:rsid w:val="000D076E"/>
    <w:rsid w:val="000D29D5"/>
    <w:rsid w:val="000D3ACC"/>
    <w:rsid w:val="000D6EAB"/>
    <w:rsid w:val="000E0679"/>
    <w:rsid w:val="000E17AA"/>
    <w:rsid w:val="000E7245"/>
    <w:rsid w:val="000F324B"/>
    <w:rsid w:val="000F51AB"/>
    <w:rsid w:val="00100799"/>
    <w:rsid w:val="00110CF6"/>
    <w:rsid w:val="001110FC"/>
    <w:rsid w:val="00111B67"/>
    <w:rsid w:val="001135DE"/>
    <w:rsid w:val="00113C50"/>
    <w:rsid w:val="00114723"/>
    <w:rsid w:val="00123812"/>
    <w:rsid w:val="00130407"/>
    <w:rsid w:val="00132E68"/>
    <w:rsid w:val="00132EFF"/>
    <w:rsid w:val="001350D6"/>
    <w:rsid w:val="00135144"/>
    <w:rsid w:val="0013534C"/>
    <w:rsid w:val="00144066"/>
    <w:rsid w:val="00144657"/>
    <w:rsid w:val="00144DE0"/>
    <w:rsid w:val="00144EE8"/>
    <w:rsid w:val="00147651"/>
    <w:rsid w:val="00150E4E"/>
    <w:rsid w:val="00156240"/>
    <w:rsid w:val="00160A6D"/>
    <w:rsid w:val="00173246"/>
    <w:rsid w:val="00174DD4"/>
    <w:rsid w:val="001753F3"/>
    <w:rsid w:val="00177F96"/>
    <w:rsid w:val="001800A3"/>
    <w:rsid w:val="001822F2"/>
    <w:rsid w:val="001840F4"/>
    <w:rsid w:val="00185533"/>
    <w:rsid w:val="00186A9E"/>
    <w:rsid w:val="001875FC"/>
    <w:rsid w:val="00192674"/>
    <w:rsid w:val="001950C5"/>
    <w:rsid w:val="00197AA6"/>
    <w:rsid w:val="001A162B"/>
    <w:rsid w:val="001A310A"/>
    <w:rsid w:val="001A4E01"/>
    <w:rsid w:val="001A7151"/>
    <w:rsid w:val="001A7314"/>
    <w:rsid w:val="001B49C9"/>
    <w:rsid w:val="001B5D18"/>
    <w:rsid w:val="001B6EBD"/>
    <w:rsid w:val="001C2963"/>
    <w:rsid w:val="001C36C1"/>
    <w:rsid w:val="001C4223"/>
    <w:rsid w:val="001C4587"/>
    <w:rsid w:val="001C5C5F"/>
    <w:rsid w:val="001C6EB5"/>
    <w:rsid w:val="001D460B"/>
    <w:rsid w:val="001D56DE"/>
    <w:rsid w:val="001D7545"/>
    <w:rsid w:val="001E0BF1"/>
    <w:rsid w:val="001E26DC"/>
    <w:rsid w:val="001E34CB"/>
    <w:rsid w:val="001E485E"/>
    <w:rsid w:val="001E640B"/>
    <w:rsid w:val="001F0B55"/>
    <w:rsid w:val="001F1C76"/>
    <w:rsid w:val="001F6A50"/>
    <w:rsid w:val="00203685"/>
    <w:rsid w:val="002051C5"/>
    <w:rsid w:val="00205CF6"/>
    <w:rsid w:val="002065F2"/>
    <w:rsid w:val="00206A44"/>
    <w:rsid w:val="002126B9"/>
    <w:rsid w:val="00213095"/>
    <w:rsid w:val="002156A7"/>
    <w:rsid w:val="00216BCD"/>
    <w:rsid w:val="00220105"/>
    <w:rsid w:val="00220AD4"/>
    <w:rsid w:val="00223C59"/>
    <w:rsid w:val="002267A9"/>
    <w:rsid w:val="0022731E"/>
    <w:rsid w:val="00232537"/>
    <w:rsid w:val="00236798"/>
    <w:rsid w:val="0023697B"/>
    <w:rsid w:val="00236E02"/>
    <w:rsid w:val="0024090E"/>
    <w:rsid w:val="002419A7"/>
    <w:rsid w:val="00241A05"/>
    <w:rsid w:val="00244224"/>
    <w:rsid w:val="00250539"/>
    <w:rsid w:val="00251BEB"/>
    <w:rsid w:val="0025442F"/>
    <w:rsid w:val="002548C5"/>
    <w:rsid w:val="00255B71"/>
    <w:rsid w:val="00256ABE"/>
    <w:rsid w:val="00257DA8"/>
    <w:rsid w:val="0026162A"/>
    <w:rsid w:val="0026310F"/>
    <w:rsid w:val="00267CD5"/>
    <w:rsid w:val="00271EED"/>
    <w:rsid w:val="00274C83"/>
    <w:rsid w:val="002758AA"/>
    <w:rsid w:val="00276BB1"/>
    <w:rsid w:val="00276C72"/>
    <w:rsid w:val="00283EBD"/>
    <w:rsid w:val="002857D7"/>
    <w:rsid w:val="00285E4B"/>
    <w:rsid w:val="002929F9"/>
    <w:rsid w:val="00294EB7"/>
    <w:rsid w:val="00295403"/>
    <w:rsid w:val="002A0CCE"/>
    <w:rsid w:val="002A2B33"/>
    <w:rsid w:val="002A33B6"/>
    <w:rsid w:val="002A4674"/>
    <w:rsid w:val="002B1ADF"/>
    <w:rsid w:val="002C18FC"/>
    <w:rsid w:val="002C634D"/>
    <w:rsid w:val="002C74B5"/>
    <w:rsid w:val="002C7ECE"/>
    <w:rsid w:val="002D0CA1"/>
    <w:rsid w:val="002D0CB3"/>
    <w:rsid w:val="002D1767"/>
    <w:rsid w:val="002D7AFF"/>
    <w:rsid w:val="002D7E45"/>
    <w:rsid w:val="002E0B78"/>
    <w:rsid w:val="002E2910"/>
    <w:rsid w:val="002E2E54"/>
    <w:rsid w:val="002E3424"/>
    <w:rsid w:val="002E4816"/>
    <w:rsid w:val="002E5A5E"/>
    <w:rsid w:val="002E5F41"/>
    <w:rsid w:val="002E6448"/>
    <w:rsid w:val="002F0196"/>
    <w:rsid w:val="002F2942"/>
    <w:rsid w:val="002F780C"/>
    <w:rsid w:val="0030298E"/>
    <w:rsid w:val="00303B6E"/>
    <w:rsid w:val="00306A0E"/>
    <w:rsid w:val="0031086E"/>
    <w:rsid w:val="00310B7D"/>
    <w:rsid w:val="003130BA"/>
    <w:rsid w:val="00314111"/>
    <w:rsid w:val="00315ADF"/>
    <w:rsid w:val="00316EAB"/>
    <w:rsid w:val="00320F09"/>
    <w:rsid w:val="00325B83"/>
    <w:rsid w:val="003277E0"/>
    <w:rsid w:val="0033071E"/>
    <w:rsid w:val="00331E92"/>
    <w:rsid w:val="003361D1"/>
    <w:rsid w:val="00341511"/>
    <w:rsid w:val="003432C6"/>
    <w:rsid w:val="00343AF0"/>
    <w:rsid w:val="00347A41"/>
    <w:rsid w:val="00350C95"/>
    <w:rsid w:val="00350FE9"/>
    <w:rsid w:val="0035424B"/>
    <w:rsid w:val="00356472"/>
    <w:rsid w:val="00356E59"/>
    <w:rsid w:val="00362125"/>
    <w:rsid w:val="003640D6"/>
    <w:rsid w:val="003741E7"/>
    <w:rsid w:val="00376D0A"/>
    <w:rsid w:val="00380397"/>
    <w:rsid w:val="003833FE"/>
    <w:rsid w:val="00383FFF"/>
    <w:rsid w:val="00384A03"/>
    <w:rsid w:val="0038597E"/>
    <w:rsid w:val="003905F6"/>
    <w:rsid w:val="00392E43"/>
    <w:rsid w:val="00393B44"/>
    <w:rsid w:val="003941EF"/>
    <w:rsid w:val="003A14DB"/>
    <w:rsid w:val="003C1E33"/>
    <w:rsid w:val="003C214F"/>
    <w:rsid w:val="003C3AFC"/>
    <w:rsid w:val="003D1D8B"/>
    <w:rsid w:val="003D5C0E"/>
    <w:rsid w:val="003D61A6"/>
    <w:rsid w:val="003E2548"/>
    <w:rsid w:val="003E2711"/>
    <w:rsid w:val="003E3CDE"/>
    <w:rsid w:val="003E52F6"/>
    <w:rsid w:val="003E6FBC"/>
    <w:rsid w:val="003E7B2A"/>
    <w:rsid w:val="003E7E7C"/>
    <w:rsid w:val="003F0E4A"/>
    <w:rsid w:val="003F2313"/>
    <w:rsid w:val="003F4F12"/>
    <w:rsid w:val="00401132"/>
    <w:rsid w:val="004026A3"/>
    <w:rsid w:val="00403645"/>
    <w:rsid w:val="00404DB9"/>
    <w:rsid w:val="00405F11"/>
    <w:rsid w:val="004073B1"/>
    <w:rsid w:val="00414254"/>
    <w:rsid w:val="00416D2B"/>
    <w:rsid w:val="00417500"/>
    <w:rsid w:val="00421039"/>
    <w:rsid w:val="004210D3"/>
    <w:rsid w:val="0042194D"/>
    <w:rsid w:val="004225AD"/>
    <w:rsid w:val="00425D37"/>
    <w:rsid w:val="004301DC"/>
    <w:rsid w:val="00436D52"/>
    <w:rsid w:val="00436E0F"/>
    <w:rsid w:val="0044125B"/>
    <w:rsid w:val="00441380"/>
    <w:rsid w:val="0044430A"/>
    <w:rsid w:val="004508D5"/>
    <w:rsid w:val="00456524"/>
    <w:rsid w:val="00464E4D"/>
    <w:rsid w:val="00466638"/>
    <w:rsid w:val="004709CD"/>
    <w:rsid w:val="004739F0"/>
    <w:rsid w:val="0047408C"/>
    <w:rsid w:val="0047751D"/>
    <w:rsid w:val="00483D40"/>
    <w:rsid w:val="00484779"/>
    <w:rsid w:val="00485F9A"/>
    <w:rsid w:val="00486EE5"/>
    <w:rsid w:val="00491935"/>
    <w:rsid w:val="00493B99"/>
    <w:rsid w:val="00493EA1"/>
    <w:rsid w:val="00495B3A"/>
    <w:rsid w:val="004A228C"/>
    <w:rsid w:val="004A291D"/>
    <w:rsid w:val="004B0A53"/>
    <w:rsid w:val="004B1340"/>
    <w:rsid w:val="004B3280"/>
    <w:rsid w:val="004C0A7B"/>
    <w:rsid w:val="004C0BD6"/>
    <w:rsid w:val="004C220F"/>
    <w:rsid w:val="004C22CD"/>
    <w:rsid w:val="004C723A"/>
    <w:rsid w:val="004C7CEB"/>
    <w:rsid w:val="004D6704"/>
    <w:rsid w:val="004D7305"/>
    <w:rsid w:val="004E3228"/>
    <w:rsid w:val="004E41FF"/>
    <w:rsid w:val="004F23C9"/>
    <w:rsid w:val="004F38AD"/>
    <w:rsid w:val="004F5526"/>
    <w:rsid w:val="004F6192"/>
    <w:rsid w:val="00507936"/>
    <w:rsid w:val="005113CB"/>
    <w:rsid w:val="005131D2"/>
    <w:rsid w:val="00514532"/>
    <w:rsid w:val="0051460F"/>
    <w:rsid w:val="00526E1B"/>
    <w:rsid w:val="00527AD1"/>
    <w:rsid w:val="00527AFD"/>
    <w:rsid w:val="0053033E"/>
    <w:rsid w:val="005303F3"/>
    <w:rsid w:val="005311C3"/>
    <w:rsid w:val="0053237E"/>
    <w:rsid w:val="00533FA6"/>
    <w:rsid w:val="005347D7"/>
    <w:rsid w:val="00534F15"/>
    <w:rsid w:val="00535841"/>
    <w:rsid w:val="0054090C"/>
    <w:rsid w:val="00541290"/>
    <w:rsid w:val="00541452"/>
    <w:rsid w:val="00541EDE"/>
    <w:rsid w:val="00543C67"/>
    <w:rsid w:val="0055022E"/>
    <w:rsid w:val="0055136A"/>
    <w:rsid w:val="00551A08"/>
    <w:rsid w:val="00551B97"/>
    <w:rsid w:val="00551BBB"/>
    <w:rsid w:val="005551AF"/>
    <w:rsid w:val="005566E2"/>
    <w:rsid w:val="0056156A"/>
    <w:rsid w:val="005632F2"/>
    <w:rsid w:val="005641A6"/>
    <w:rsid w:val="005700C5"/>
    <w:rsid w:val="005704C1"/>
    <w:rsid w:val="00571352"/>
    <w:rsid w:val="005721E7"/>
    <w:rsid w:val="005738C2"/>
    <w:rsid w:val="00574385"/>
    <w:rsid w:val="00576137"/>
    <w:rsid w:val="00576C3A"/>
    <w:rsid w:val="0058492E"/>
    <w:rsid w:val="00587F4D"/>
    <w:rsid w:val="00594BFD"/>
    <w:rsid w:val="0059624E"/>
    <w:rsid w:val="005963E5"/>
    <w:rsid w:val="005A0A6C"/>
    <w:rsid w:val="005A2965"/>
    <w:rsid w:val="005A2AB6"/>
    <w:rsid w:val="005A6601"/>
    <w:rsid w:val="005A6FC7"/>
    <w:rsid w:val="005B149D"/>
    <w:rsid w:val="005B15C6"/>
    <w:rsid w:val="005B542D"/>
    <w:rsid w:val="005B5DEE"/>
    <w:rsid w:val="005D091D"/>
    <w:rsid w:val="005D1198"/>
    <w:rsid w:val="005D618D"/>
    <w:rsid w:val="005E0A2A"/>
    <w:rsid w:val="005E7FB6"/>
    <w:rsid w:val="005F0248"/>
    <w:rsid w:val="005F090E"/>
    <w:rsid w:val="005F14F2"/>
    <w:rsid w:val="005F3676"/>
    <w:rsid w:val="005F3ACA"/>
    <w:rsid w:val="005F4069"/>
    <w:rsid w:val="005F55F0"/>
    <w:rsid w:val="00602D36"/>
    <w:rsid w:val="00602FA7"/>
    <w:rsid w:val="00606924"/>
    <w:rsid w:val="0061160F"/>
    <w:rsid w:val="00611611"/>
    <w:rsid w:val="00613A62"/>
    <w:rsid w:val="006175D8"/>
    <w:rsid w:val="00617C45"/>
    <w:rsid w:val="00617F66"/>
    <w:rsid w:val="00621B56"/>
    <w:rsid w:val="0062470C"/>
    <w:rsid w:val="006262F7"/>
    <w:rsid w:val="006277B0"/>
    <w:rsid w:val="0063495B"/>
    <w:rsid w:val="00641B6E"/>
    <w:rsid w:val="00643B43"/>
    <w:rsid w:val="00645046"/>
    <w:rsid w:val="006450B4"/>
    <w:rsid w:val="00647C55"/>
    <w:rsid w:val="00650DF3"/>
    <w:rsid w:val="0065298A"/>
    <w:rsid w:val="006554A3"/>
    <w:rsid w:val="00656A1E"/>
    <w:rsid w:val="006615CD"/>
    <w:rsid w:val="00662E32"/>
    <w:rsid w:val="00665985"/>
    <w:rsid w:val="00666E70"/>
    <w:rsid w:val="00671505"/>
    <w:rsid w:val="006746E2"/>
    <w:rsid w:val="00675653"/>
    <w:rsid w:val="00675B23"/>
    <w:rsid w:val="006776DA"/>
    <w:rsid w:val="00680520"/>
    <w:rsid w:val="00682B29"/>
    <w:rsid w:val="0068355F"/>
    <w:rsid w:val="00691780"/>
    <w:rsid w:val="006953DF"/>
    <w:rsid w:val="00695BFD"/>
    <w:rsid w:val="006A0E8F"/>
    <w:rsid w:val="006A4E4E"/>
    <w:rsid w:val="006C10F7"/>
    <w:rsid w:val="006C23BD"/>
    <w:rsid w:val="006C582C"/>
    <w:rsid w:val="006C5B02"/>
    <w:rsid w:val="006C7C4B"/>
    <w:rsid w:val="006D0782"/>
    <w:rsid w:val="006D2A9B"/>
    <w:rsid w:val="006D6E29"/>
    <w:rsid w:val="006D74D9"/>
    <w:rsid w:val="006E2372"/>
    <w:rsid w:val="006E3532"/>
    <w:rsid w:val="006E4BD9"/>
    <w:rsid w:val="006E55A9"/>
    <w:rsid w:val="006F2AFE"/>
    <w:rsid w:val="006F61F5"/>
    <w:rsid w:val="0070024A"/>
    <w:rsid w:val="0070194C"/>
    <w:rsid w:val="007157D6"/>
    <w:rsid w:val="007164D1"/>
    <w:rsid w:val="00717174"/>
    <w:rsid w:val="007171FA"/>
    <w:rsid w:val="00727864"/>
    <w:rsid w:val="00733A31"/>
    <w:rsid w:val="00734617"/>
    <w:rsid w:val="00734BB6"/>
    <w:rsid w:val="00734BBA"/>
    <w:rsid w:val="00737BB1"/>
    <w:rsid w:val="00750B56"/>
    <w:rsid w:val="00751613"/>
    <w:rsid w:val="00751CFE"/>
    <w:rsid w:val="00751DCC"/>
    <w:rsid w:val="0075578B"/>
    <w:rsid w:val="00757537"/>
    <w:rsid w:val="00761884"/>
    <w:rsid w:val="007619DE"/>
    <w:rsid w:val="00761E26"/>
    <w:rsid w:val="00767C6B"/>
    <w:rsid w:val="007704EA"/>
    <w:rsid w:val="00773072"/>
    <w:rsid w:val="007745D0"/>
    <w:rsid w:val="00775B07"/>
    <w:rsid w:val="00780BC8"/>
    <w:rsid w:val="00787EB9"/>
    <w:rsid w:val="00790A77"/>
    <w:rsid w:val="00790ACF"/>
    <w:rsid w:val="00792346"/>
    <w:rsid w:val="00794358"/>
    <w:rsid w:val="00796C97"/>
    <w:rsid w:val="007A4E2A"/>
    <w:rsid w:val="007A70A4"/>
    <w:rsid w:val="007A73E3"/>
    <w:rsid w:val="007B33CF"/>
    <w:rsid w:val="007B662B"/>
    <w:rsid w:val="007B6933"/>
    <w:rsid w:val="007C152C"/>
    <w:rsid w:val="007C3C91"/>
    <w:rsid w:val="007C483D"/>
    <w:rsid w:val="007C59EA"/>
    <w:rsid w:val="007C5A6D"/>
    <w:rsid w:val="007D002B"/>
    <w:rsid w:val="007D37AD"/>
    <w:rsid w:val="007D4AF1"/>
    <w:rsid w:val="007D541A"/>
    <w:rsid w:val="007E18D6"/>
    <w:rsid w:val="007E3D7A"/>
    <w:rsid w:val="007E3F91"/>
    <w:rsid w:val="007E40AE"/>
    <w:rsid w:val="007F3320"/>
    <w:rsid w:val="007F344B"/>
    <w:rsid w:val="007F6318"/>
    <w:rsid w:val="007F67B6"/>
    <w:rsid w:val="007F6DED"/>
    <w:rsid w:val="007F7FCF"/>
    <w:rsid w:val="00802FD0"/>
    <w:rsid w:val="0080631D"/>
    <w:rsid w:val="008109C9"/>
    <w:rsid w:val="00814A7F"/>
    <w:rsid w:val="0081536F"/>
    <w:rsid w:val="00817FA6"/>
    <w:rsid w:val="00822340"/>
    <w:rsid w:val="008250F5"/>
    <w:rsid w:val="008259E3"/>
    <w:rsid w:val="00832D20"/>
    <w:rsid w:val="00833990"/>
    <w:rsid w:val="008375E3"/>
    <w:rsid w:val="00840FD6"/>
    <w:rsid w:val="008432E0"/>
    <w:rsid w:val="0084492C"/>
    <w:rsid w:val="008467D4"/>
    <w:rsid w:val="008500AF"/>
    <w:rsid w:val="00852902"/>
    <w:rsid w:val="00853A61"/>
    <w:rsid w:val="00855AA8"/>
    <w:rsid w:val="00856EBF"/>
    <w:rsid w:val="00856F9C"/>
    <w:rsid w:val="008574D5"/>
    <w:rsid w:val="00861610"/>
    <w:rsid w:val="008644A0"/>
    <w:rsid w:val="008656DD"/>
    <w:rsid w:val="00875DCF"/>
    <w:rsid w:val="00877239"/>
    <w:rsid w:val="00880C75"/>
    <w:rsid w:val="00880C92"/>
    <w:rsid w:val="00882E95"/>
    <w:rsid w:val="0088436A"/>
    <w:rsid w:val="00887620"/>
    <w:rsid w:val="00887895"/>
    <w:rsid w:val="00891F5C"/>
    <w:rsid w:val="00892705"/>
    <w:rsid w:val="0089354B"/>
    <w:rsid w:val="008947F2"/>
    <w:rsid w:val="008A071C"/>
    <w:rsid w:val="008A3408"/>
    <w:rsid w:val="008A73F7"/>
    <w:rsid w:val="008B0508"/>
    <w:rsid w:val="008B1414"/>
    <w:rsid w:val="008B2432"/>
    <w:rsid w:val="008B2764"/>
    <w:rsid w:val="008B4480"/>
    <w:rsid w:val="008C0F6B"/>
    <w:rsid w:val="008D310F"/>
    <w:rsid w:val="008D3BF5"/>
    <w:rsid w:val="008D4161"/>
    <w:rsid w:val="008D5000"/>
    <w:rsid w:val="008D51D7"/>
    <w:rsid w:val="008D6DAE"/>
    <w:rsid w:val="008E7757"/>
    <w:rsid w:val="008E7A0F"/>
    <w:rsid w:val="008E7BCE"/>
    <w:rsid w:val="008F2A39"/>
    <w:rsid w:val="008F2E85"/>
    <w:rsid w:val="008F96F5"/>
    <w:rsid w:val="00902189"/>
    <w:rsid w:val="009058FA"/>
    <w:rsid w:val="0090607D"/>
    <w:rsid w:val="0090784A"/>
    <w:rsid w:val="00912ACF"/>
    <w:rsid w:val="0092027B"/>
    <w:rsid w:val="009209AA"/>
    <w:rsid w:val="009212F0"/>
    <w:rsid w:val="009214F7"/>
    <w:rsid w:val="009218F3"/>
    <w:rsid w:val="00922E26"/>
    <w:rsid w:val="0092379F"/>
    <w:rsid w:val="009240F9"/>
    <w:rsid w:val="009323F3"/>
    <w:rsid w:val="009328D6"/>
    <w:rsid w:val="00932ECD"/>
    <w:rsid w:val="00935522"/>
    <w:rsid w:val="00940118"/>
    <w:rsid w:val="009415D4"/>
    <w:rsid w:val="009420F8"/>
    <w:rsid w:val="0094262C"/>
    <w:rsid w:val="00944F28"/>
    <w:rsid w:val="00944FFC"/>
    <w:rsid w:val="00945287"/>
    <w:rsid w:val="00945D01"/>
    <w:rsid w:val="00947DF2"/>
    <w:rsid w:val="00951015"/>
    <w:rsid w:val="00960624"/>
    <w:rsid w:val="00967B15"/>
    <w:rsid w:val="009707BA"/>
    <w:rsid w:val="00972E14"/>
    <w:rsid w:val="00977F9E"/>
    <w:rsid w:val="0098227D"/>
    <w:rsid w:val="0098547E"/>
    <w:rsid w:val="00987FBF"/>
    <w:rsid w:val="00992EEE"/>
    <w:rsid w:val="00995D4B"/>
    <w:rsid w:val="009A11AF"/>
    <w:rsid w:val="009A17A6"/>
    <w:rsid w:val="009A3F46"/>
    <w:rsid w:val="009A5049"/>
    <w:rsid w:val="009A761F"/>
    <w:rsid w:val="009B4EFB"/>
    <w:rsid w:val="009B57CA"/>
    <w:rsid w:val="009B5CE0"/>
    <w:rsid w:val="009C0AD3"/>
    <w:rsid w:val="009C522B"/>
    <w:rsid w:val="009D2588"/>
    <w:rsid w:val="009D5301"/>
    <w:rsid w:val="009D60E6"/>
    <w:rsid w:val="009E3A63"/>
    <w:rsid w:val="009E3E08"/>
    <w:rsid w:val="009E4B23"/>
    <w:rsid w:val="009E5551"/>
    <w:rsid w:val="009E7B40"/>
    <w:rsid w:val="009F004E"/>
    <w:rsid w:val="009F1379"/>
    <w:rsid w:val="009F3C62"/>
    <w:rsid w:val="009F4367"/>
    <w:rsid w:val="009F4E95"/>
    <w:rsid w:val="00A04025"/>
    <w:rsid w:val="00A04A1B"/>
    <w:rsid w:val="00A05439"/>
    <w:rsid w:val="00A056DD"/>
    <w:rsid w:val="00A07012"/>
    <w:rsid w:val="00A07FF1"/>
    <w:rsid w:val="00A15143"/>
    <w:rsid w:val="00A15A85"/>
    <w:rsid w:val="00A23BEE"/>
    <w:rsid w:val="00A26B2A"/>
    <w:rsid w:val="00A30813"/>
    <w:rsid w:val="00A30F2D"/>
    <w:rsid w:val="00A34AAF"/>
    <w:rsid w:val="00A35605"/>
    <w:rsid w:val="00A42907"/>
    <w:rsid w:val="00A43B7A"/>
    <w:rsid w:val="00A44A21"/>
    <w:rsid w:val="00A4572D"/>
    <w:rsid w:val="00A464E9"/>
    <w:rsid w:val="00A50188"/>
    <w:rsid w:val="00A502D6"/>
    <w:rsid w:val="00A52806"/>
    <w:rsid w:val="00A528FC"/>
    <w:rsid w:val="00A54BF8"/>
    <w:rsid w:val="00A575FB"/>
    <w:rsid w:val="00A6063B"/>
    <w:rsid w:val="00A65A26"/>
    <w:rsid w:val="00A72A71"/>
    <w:rsid w:val="00A74B57"/>
    <w:rsid w:val="00A82490"/>
    <w:rsid w:val="00A824B0"/>
    <w:rsid w:val="00A8280C"/>
    <w:rsid w:val="00A8721F"/>
    <w:rsid w:val="00A92F79"/>
    <w:rsid w:val="00A939CA"/>
    <w:rsid w:val="00A9670E"/>
    <w:rsid w:val="00A978F5"/>
    <w:rsid w:val="00AA08BA"/>
    <w:rsid w:val="00AA26A1"/>
    <w:rsid w:val="00AA46AF"/>
    <w:rsid w:val="00AA491C"/>
    <w:rsid w:val="00AA7796"/>
    <w:rsid w:val="00AB05B9"/>
    <w:rsid w:val="00AB2558"/>
    <w:rsid w:val="00AB440A"/>
    <w:rsid w:val="00AB5405"/>
    <w:rsid w:val="00AB6412"/>
    <w:rsid w:val="00AB7FC4"/>
    <w:rsid w:val="00AC1EAA"/>
    <w:rsid w:val="00AC3836"/>
    <w:rsid w:val="00AC4BE8"/>
    <w:rsid w:val="00AC55DC"/>
    <w:rsid w:val="00AC5BA8"/>
    <w:rsid w:val="00AC6126"/>
    <w:rsid w:val="00AD1D85"/>
    <w:rsid w:val="00AD20B5"/>
    <w:rsid w:val="00AD5B7A"/>
    <w:rsid w:val="00AE04C1"/>
    <w:rsid w:val="00AE3426"/>
    <w:rsid w:val="00AE46F6"/>
    <w:rsid w:val="00AE5C3A"/>
    <w:rsid w:val="00AE713E"/>
    <w:rsid w:val="00AF172C"/>
    <w:rsid w:val="00AF4039"/>
    <w:rsid w:val="00AF49CD"/>
    <w:rsid w:val="00B00AA7"/>
    <w:rsid w:val="00B04CAB"/>
    <w:rsid w:val="00B13B16"/>
    <w:rsid w:val="00B15D32"/>
    <w:rsid w:val="00B16B05"/>
    <w:rsid w:val="00B20994"/>
    <w:rsid w:val="00B22067"/>
    <w:rsid w:val="00B220E0"/>
    <w:rsid w:val="00B22656"/>
    <w:rsid w:val="00B22F36"/>
    <w:rsid w:val="00B274A4"/>
    <w:rsid w:val="00B27E58"/>
    <w:rsid w:val="00B30261"/>
    <w:rsid w:val="00B30EAE"/>
    <w:rsid w:val="00B3289C"/>
    <w:rsid w:val="00B35A0F"/>
    <w:rsid w:val="00B420F9"/>
    <w:rsid w:val="00B42DA2"/>
    <w:rsid w:val="00B5287F"/>
    <w:rsid w:val="00B572AF"/>
    <w:rsid w:val="00B6431D"/>
    <w:rsid w:val="00B649DB"/>
    <w:rsid w:val="00B7460F"/>
    <w:rsid w:val="00B76A9D"/>
    <w:rsid w:val="00B9055D"/>
    <w:rsid w:val="00B947F8"/>
    <w:rsid w:val="00B94F27"/>
    <w:rsid w:val="00B9686C"/>
    <w:rsid w:val="00B96E5C"/>
    <w:rsid w:val="00BA05B0"/>
    <w:rsid w:val="00BA61D8"/>
    <w:rsid w:val="00BB168E"/>
    <w:rsid w:val="00BB21C6"/>
    <w:rsid w:val="00BB37FF"/>
    <w:rsid w:val="00BB73E2"/>
    <w:rsid w:val="00BB7412"/>
    <w:rsid w:val="00BC460E"/>
    <w:rsid w:val="00BC7783"/>
    <w:rsid w:val="00BD00B4"/>
    <w:rsid w:val="00BD0AC8"/>
    <w:rsid w:val="00BD171B"/>
    <w:rsid w:val="00BD6246"/>
    <w:rsid w:val="00BD7D42"/>
    <w:rsid w:val="00BE2022"/>
    <w:rsid w:val="00BE391F"/>
    <w:rsid w:val="00BE6BDD"/>
    <w:rsid w:val="00C005B7"/>
    <w:rsid w:val="00C02CF0"/>
    <w:rsid w:val="00C072C7"/>
    <w:rsid w:val="00C10F10"/>
    <w:rsid w:val="00C121A8"/>
    <w:rsid w:val="00C203C1"/>
    <w:rsid w:val="00C20DCC"/>
    <w:rsid w:val="00C23A4D"/>
    <w:rsid w:val="00C36E2B"/>
    <w:rsid w:val="00C37BF2"/>
    <w:rsid w:val="00C418EF"/>
    <w:rsid w:val="00C41A23"/>
    <w:rsid w:val="00C425B7"/>
    <w:rsid w:val="00C44DBF"/>
    <w:rsid w:val="00C45876"/>
    <w:rsid w:val="00C45C63"/>
    <w:rsid w:val="00C50D46"/>
    <w:rsid w:val="00C51038"/>
    <w:rsid w:val="00C5258B"/>
    <w:rsid w:val="00C63DF8"/>
    <w:rsid w:val="00C6433F"/>
    <w:rsid w:val="00C64A0F"/>
    <w:rsid w:val="00C66165"/>
    <w:rsid w:val="00C705BC"/>
    <w:rsid w:val="00C7C942"/>
    <w:rsid w:val="00C81039"/>
    <w:rsid w:val="00C810DF"/>
    <w:rsid w:val="00C8400B"/>
    <w:rsid w:val="00C84250"/>
    <w:rsid w:val="00C84465"/>
    <w:rsid w:val="00C902DF"/>
    <w:rsid w:val="00C936CF"/>
    <w:rsid w:val="00C95C15"/>
    <w:rsid w:val="00C96F7B"/>
    <w:rsid w:val="00C973EE"/>
    <w:rsid w:val="00CA1D31"/>
    <w:rsid w:val="00CA2157"/>
    <w:rsid w:val="00CA23CA"/>
    <w:rsid w:val="00CA7346"/>
    <w:rsid w:val="00CA79B2"/>
    <w:rsid w:val="00CA79F2"/>
    <w:rsid w:val="00CB08FE"/>
    <w:rsid w:val="00CB1B0C"/>
    <w:rsid w:val="00CB1EAF"/>
    <w:rsid w:val="00CB30FC"/>
    <w:rsid w:val="00CB4543"/>
    <w:rsid w:val="00CB5A21"/>
    <w:rsid w:val="00CB5AE5"/>
    <w:rsid w:val="00CB67B2"/>
    <w:rsid w:val="00CC2BAB"/>
    <w:rsid w:val="00CC736C"/>
    <w:rsid w:val="00CD16D0"/>
    <w:rsid w:val="00CD6B0F"/>
    <w:rsid w:val="00CE1ECE"/>
    <w:rsid w:val="00CE2B8F"/>
    <w:rsid w:val="00CE2FE8"/>
    <w:rsid w:val="00CE42E2"/>
    <w:rsid w:val="00CE4589"/>
    <w:rsid w:val="00CE7473"/>
    <w:rsid w:val="00CF0C77"/>
    <w:rsid w:val="00CF21F6"/>
    <w:rsid w:val="00CF24DA"/>
    <w:rsid w:val="00CF408D"/>
    <w:rsid w:val="00D0018C"/>
    <w:rsid w:val="00D0059A"/>
    <w:rsid w:val="00D00B81"/>
    <w:rsid w:val="00D012BB"/>
    <w:rsid w:val="00D05520"/>
    <w:rsid w:val="00D064CC"/>
    <w:rsid w:val="00D131EC"/>
    <w:rsid w:val="00D1414D"/>
    <w:rsid w:val="00D15821"/>
    <w:rsid w:val="00D16425"/>
    <w:rsid w:val="00D20FD9"/>
    <w:rsid w:val="00D23435"/>
    <w:rsid w:val="00D247DD"/>
    <w:rsid w:val="00D25223"/>
    <w:rsid w:val="00D25FF5"/>
    <w:rsid w:val="00D2662A"/>
    <w:rsid w:val="00D362AA"/>
    <w:rsid w:val="00D37DD6"/>
    <w:rsid w:val="00D40CB3"/>
    <w:rsid w:val="00D43874"/>
    <w:rsid w:val="00D44AC5"/>
    <w:rsid w:val="00D45447"/>
    <w:rsid w:val="00D45A1D"/>
    <w:rsid w:val="00D460E9"/>
    <w:rsid w:val="00D50D15"/>
    <w:rsid w:val="00D51929"/>
    <w:rsid w:val="00D53985"/>
    <w:rsid w:val="00D545C5"/>
    <w:rsid w:val="00D55F53"/>
    <w:rsid w:val="00D6158E"/>
    <w:rsid w:val="00D621CF"/>
    <w:rsid w:val="00D621FE"/>
    <w:rsid w:val="00D646B0"/>
    <w:rsid w:val="00D667AC"/>
    <w:rsid w:val="00D70705"/>
    <w:rsid w:val="00D72159"/>
    <w:rsid w:val="00D733A7"/>
    <w:rsid w:val="00D74F37"/>
    <w:rsid w:val="00D76DB6"/>
    <w:rsid w:val="00D7724A"/>
    <w:rsid w:val="00D77336"/>
    <w:rsid w:val="00D84A8E"/>
    <w:rsid w:val="00D9004D"/>
    <w:rsid w:val="00D92558"/>
    <w:rsid w:val="00D92E8F"/>
    <w:rsid w:val="00D95EAB"/>
    <w:rsid w:val="00D9615F"/>
    <w:rsid w:val="00DA4FAC"/>
    <w:rsid w:val="00DA5626"/>
    <w:rsid w:val="00DA6054"/>
    <w:rsid w:val="00DB04FC"/>
    <w:rsid w:val="00DB1637"/>
    <w:rsid w:val="00DB16DF"/>
    <w:rsid w:val="00DB2A57"/>
    <w:rsid w:val="00DB2D4C"/>
    <w:rsid w:val="00DB3115"/>
    <w:rsid w:val="00DB4C88"/>
    <w:rsid w:val="00DC4970"/>
    <w:rsid w:val="00DC4DFD"/>
    <w:rsid w:val="00DC5924"/>
    <w:rsid w:val="00DC6F84"/>
    <w:rsid w:val="00DD4666"/>
    <w:rsid w:val="00DD5A76"/>
    <w:rsid w:val="00DD75F6"/>
    <w:rsid w:val="00DE1376"/>
    <w:rsid w:val="00DE253B"/>
    <w:rsid w:val="00DE3C85"/>
    <w:rsid w:val="00DE5419"/>
    <w:rsid w:val="00DE6084"/>
    <w:rsid w:val="00DE72A5"/>
    <w:rsid w:val="00DF1F18"/>
    <w:rsid w:val="00DF69FB"/>
    <w:rsid w:val="00DF6C48"/>
    <w:rsid w:val="00E0094F"/>
    <w:rsid w:val="00E022BB"/>
    <w:rsid w:val="00E06FAC"/>
    <w:rsid w:val="00E07E91"/>
    <w:rsid w:val="00E13FEE"/>
    <w:rsid w:val="00E163F6"/>
    <w:rsid w:val="00E20B4B"/>
    <w:rsid w:val="00E277BC"/>
    <w:rsid w:val="00E300AF"/>
    <w:rsid w:val="00E30701"/>
    <w:rsid w:val="00E3217F"/>
    <w:rsid w:val="00E33859"/>
    <w:rsid w:val="00E34A87"/>
    <w:rsid w:val="00E35048"/>
    <w:rsid w:val="00E35291"/>
    <w:rsid w:val="00E35A67"/>
    <w:rsid w:val="00E43316"/>
    <w:rsid w:val="00E447FF"/>
    <w:rsid w:val="00E45470"/>
    <w:rsid w:val="00E45A32"/>
    <w:rsid w:val="00E542C0"/>
    <w:rsid w:val="00E55840"/>
    <w:rsid w:val="00E575B3"/>
    <w:rsid w:val="00E61710"/>
    <w:rsid w:val="00E62D7A"/>
    <w:rsid w:val="00E63ACE"/>
    <w:rsid w:val="00E645DE"/>
    <w:rsid w:val="00E66F7E"/>
    <w:rsid w:val="00E72BB7"/>
    <w:rsid w:val="00E72F37"/>
    <w:rsid w:val="00E74176"/>
    <w:rsid w:val="00E7646E"/>
    <w:rsid w:val="00E766F3"/>
    <w:rsid w:val="00E76799"/>
    <w:rsid w:val="00E770BF"/>
    <w:rsid w:val="00E807E1"/>
    <w:rsid w:val="00E81776"/>
    <w:rsid w:val="00E84C20"/>
    <w:rsid w:val="00E86504"/>
    <w:rsid w:val="00E922C1"/>
    <w:rsid w:val="00E96249"/>
    <w:rsid w:val="00EA2208"/>
    <w:rsid w:val="00EA382B"/>
    <w:rsid w:val="00EB0758"/>
    <w:rsid w:val="00EB49AB"/>
    <w:rsid w:val="00EB5034"/>
    <w:rsid w:val="00EB6313"/>
    <w:rsid w:val="00EB6BA4"/>
    <w:rsid w:val="00EC0651"/>
    <w:rsid w:val="00EC6233"/>
    <w:rsid w:val="00EC6C5F"/>
    <w:rsid w:val="00EC75D5"/>
    <w:rsid w:val="00ED1898"/>
    <w:rsid w:val="00ED2920"/>
    <w:rsid w:val="00ED681C"/>
    <w:rsid w:val="00ED7F18"/>
    <w:rsid w:val="00EE0B47"/>
    <w:rsid w:val="00EE6125"/>
    <w:rsid w:val="00EE7B07"/>
    <w:rsid w:val="00EF0E71"/>
    <w:rsid w:val="00EF2294"/>
    <w:rsid w:val="00EF5731"/>
    <w:rsid w:val="00F01AEF"/>
    <w:rsid w:val="00F02021"/>
    <w:rsid w:val="00F0348B"/>
    <w:rsid w:val="00F0421B"/>
    <w:rsid w:val="00F04A90"/>
    <w:rsid w:val="00F05409"/>
    <w:rsid w:val="00F05E95"/>
    <w:rsid w:val="00F10A58"/>
    <w:rsid w:val="00F11EC2"/>
    <w:rsid w:val="00F128DD"/>
    <w:rsid w:val="00F2163E"/>
    <w:rsid w:val="00F2185A"/>
    <w:rsid w:val="00F22026"/>
    <w:rsid w:val="00F24454"/>
    <w:rsid w:val="00F27745"/>
    <w:rsid w:val="00F31AED"/>
    <w:rsid w:val="00F377C0"/>
    <w:rsid w:val="00F42F6F"/>
    <w:rsid w:val="00F5024F"/>
    <w:rsid w:val="00F531DE"/>
    <w:rsid w:val="00F56F67"/>
    <w:rsid w:val="00F5752A"/>
    <w:rsid w:val="00F61A0B"/>
    <w:rsid w:val="00F65AC5"/>
    <w:rsid w:val="00F719D3"/>
    <w:rsid w:val="00F72D03"/>
    <w:rsid w:val="00F74456"/>
    <w:rsid w:val="00F74A8F"/>
    <w:rsid w:val="00F75411"/>
    <w:rsid w:val="00F757C7"/>
    <w:rsid w:val="00F76954"/>
    <w:rsid w:val="00F80938"/>
    <w:rsid w:val="00F8124D"/>
    <w:rsid w:val="00F860BF"/>
    <w:rsid w:val="00F866B3"/>
    <w:rsid w:val="00FA0F9E"/>
    <w:rsid w:val="00FA672D"/>
    <w:rsid w:val="00FB0771"/>
    <w:rsid w:val="00FC2B91"/>
    <w:rsid w:val="00FC5816"/>
    <w:rsid w:val="00FC6FD2"/>
    <w:rsid w:val="00FC7A72"/>
    <w:rsid w:val="00FD01F0"/>
    <w:rsid w:val="00FD0D88"/>
    <w:rsid w:val="00FD1287"/>
    <w:rsid w:val="00FD5FC2"/>
    <w:rsid w:val="00FD75D7"/>
    <w:rsid w:val="00FD77CA"/>
    <w:rsid w:val="00FE2B8C"/>
    <w:rsid w:val="00FE43A6"/>
    <w:rsid w:val="00FE7970"/>
    <w:rsid w:val="00FF280F"/>
    <w:rsid w:val="00FF2BC1"/>
    <w:rsid w:val="00FF5E1D"/>
    <w:rsid w:val="00FF60FF"/>
    <w:rsid w:val="011F3D7F"/>
    <w:rsid w:val="01B86CFB"/>
    <w:rsid w:val="01D06867"/>
    <w:rsid w:val="01DA5466"/>
    <w:rsid w:val="01E1F2D8"/>
    <w:rsid w:val="02C881B7"/>
    <w:rsid w:val="036E48A7"/>
    <w:rsid w:val="038688A2"/>
    <w:rsid w:val="03D18B31"/>
    <w:rsid w:val="042BD8FD"/>
    <w:rsid w:val="0467BF09"/>
    <w:rsid w:val="0468B9F6"/>
    <w:rsid w:val="04E2F930"/>
    <w:rsid w:val="04F73C31"/>
    <w:rsid w:val="060FA520"/>
    <w:rsid w:val="06381272"/>
    <w:rsid w:val="06805A92"/>
    <w:rsid w:val="07DF8E04"/>
    <w:rsid w:val="086EABFA"/>
    <w:rsid w:val="08899709"/>
    <w:rsid w:val="0895F1DF"/>
    <w:rsid w:val="08D20067"/>
    <w:rsid w:val="08D315EC"/>
    <w:rsid w:val="0A43A2B8"/>
    <w:rsid w:val="0A932263"/>
    <w:rsid w:val="0ACC11B4"/>
    <w:rsid w:val="0C002A61"/>
    <w:rsid w:val="0C15E092"/>
    <w:rsid w:val="0C16112B"/>
    <w:rsid w:val="0C6CE4DB"/>
    <w:rsid w:val="0C75BC0D"/>
    <w:rsid w:val="0C8906AB"/>
    <w:rsid w:val="0CC066A9"/>
    <w:rsid w:val="0CCAE67C"/>
    <w:rsid w:val="0D359C52"/>
    <w:rsid w:val="0E56AFAA"/>
    <w:rsid w:val="0E5B77C5"/>
    <w:rsid w:val="0E6B99E5"/>
    <w:rsid w:val="0F0F4065"/>
    <w:rsid w:val="0FB78972"/>
    <w:rsid w:val="10108BBA"/>
    <w:rsid w:val="101F28A8"/>
    <w:rsid w:val="10E05D82"/>
    <w:rsid w:val="10E19876"/>
    <w:rsid w:val="11444775"/>
    <w:rsid w:val="1149A425"/>
    <w:rsid w:val="117265F5"/>
    <w:rsid w:val="11B30B83"/>
    <w:rsid w:val="11CBFF02"/>
    <w:rsid w:val="12183583"/>
    <w:rsid w:val="134909E7"/>
    <w:rsid w:val="13E2B188"/>
    <w:rsid w:val="1431CC21"/>
    <w:rsid w:val="14C0DA6A"/>
    <w:rsid w:val="14E109E0"/>
    <w:rsid w:val="15D71923"/>
    <w:rsid w:val="166C91CD"/>
    <w:rsid w:val="167541CF"/>
    <w:rsid w:val="16771071"/>
    <w:rsid w:val="17E58107"/>
    <w:rsid w:val="17E8CF73"/>
    <w:rsid w:val="18034E72"/>
    <w:rsid w:val="186586C3"/>
    <w:rsid w:val="19056A3D"/>
    <w:rsid w:val="190CD82A"/>
    <w:rsid w:val="193F9BEF"/>
    <w:rsid w:val="19A9E59E"/>
    <w:rsid w:val="1A9FC3AD"/>
    <w:rsid w:val="1AF04B85"/>
    <w:rsid w:val="1B61DB4F"/>
    <w:rsid w:val="1C506432"/>
    <w:rsid w:val="1C8DD951"/>
    <w:rsid w:val="1CE3D232"/>
    <w:rsid w:val="1CE48353"/>
    <w:rsid w:val="1E5B6AF6"/>
    <w:rsid w:val="1E9F979C"/>
    <w:rsid w:val="1F9E27EC"/>
    <w:rsid w:val="2016F7B3"/>
    <w:rsid w:val="20FF8807"/>
    <w:rsid w:val="215728F0"/>
    <w:rsid w:val="217A4802"/>
    <w:rsid w:val="21E96043"/>
    <w:rsid w:val="220B1E7C"/>
    <w:rsid w:val="2270A899"/>
    <w:rsid w:val="22726BAB"/>
    <w:rsid w:val="2290A8DC"/>
    <w:rsid w:val="2312ECC8"/>
    <w:rsid w:val="239A11F4"/>
    <w:rsid w:val="23A6232B"/>
    <w:rsid w:val="23BFF7CC"/>
    <w:rsid w:val="23F498E1"/>
    <w:rsid w:val="245A72DE"/>
    <w:rsid w:val="245B905F"/>
    <w:rsid w:val="25007600"/>
    <w:rsid w:val="258AC795"/>
    <w:rsid w:val="25983224"/>
    <w:rsid w:val="25BD15E6"/>
    <w:rsid w:val="263F4344"/>
    <w:rsid w:val="265C8806"/>
    <w:rsid w:val="2756E5CF"/>
    <w:rsid w:val="27AFFB41"/>
    <w:rsid w:val="283EB495"/>
    <w:rsid w:val="28B66A82"/>
    <w:rsid w:val="28D63F67"/>
    <w:rsid w:val="295F4239"/>
    <w:rsid w:val="29639B58"/>
    <w:rsid w:val="29D3A7C3"/>
    <w:rsid w:val="2A0B9CEC"/>
    <w:rsid w:val="2D0BE1F4"/>
    <w:rsid w:val="2D357047"/>
    <w:rsid w:val="2DA37C76"/>
    <w:rsid w:val="2DB2758C"/>
    <w:rsid w:val="2E018D4B"/>
    <w:rsid w:val="2EC6F074"/>
    <w:rsid w:val="2EFABCED"/>
    <w:rsid w:val="2F5F1992"/>
    <w:rsid w:val="2FBA8F94"/>
    <w:rsid w:val="2FF7F56A"/>
    <w:rsid w:val="3007776E"/>
    <w:rsid w:val="309E7AD4"/>
    <w:rsid w:val="32456728"/>
    <w:rsid w:val="32881613"/>
    <w:rsid w:val="32FB635F"/>
    <w:rsid w:val="330517D7"/>
    <w:rsid w:val="3346D91D"/>
    <w:rsid w:val="3437ECFA"/>
    <w:rsid w:val="358E9747"/>
    <w:rsid w:val="361247AF"/>
    <w:rsid w:val="3630F8B5"/>
    <w:rsid w:val="36D56C88"/>
    <w:rsid w:val="36F4EA01"/>
    <w:rsid w:val="374191CC"/>
    <w:rsid w:val="376C4885"/>
    <w:rsid w:val="378A750B"/>
    <w:rsid w:val="383CFFB5"/>
    <w:rsid w:val="38C95D72"/>
    <w:rsid w:val="39373842"/>
    <w:rsid w:val="3941FB21"/>
    <w:rsid w:val="39FC217F"/>
    <w:rsid w:val="3A1CF224"/>
    <w:rsid w:val="3A2DC551"/>
    <w:rsid w:val="3A455D1A"/>
    <w:rsid w:val="3ABE8162"/>
    <w:rsid w:val="3B44EE03"/>
    <w:rsid w:val="3B60C2BC"/>
    <w:rsid w:val="3B89D4FF"/>
    <w:rsid w:val="3BAB3029"/>
    <w:rsid w:val="3BB29B67"/>
    <w:rsid w:val="3C0AEB46"/>
    <w:rsid w:val="3E44E84A"/>
    <w:rsid w:val="3EF12B32"/>
    <w:rsid w:val="3F355392"/>
    <w:rsid w:val="403A0DA1"/>
    <w:rsid w:val="40486BA9"/>
    <w:rsid w:val="40594C71"/>
    <w:rsid w:val="408F1611"/>
    <w:rsid w:val="4094212E"/>
    <w:rsid w:val="40BF421D"/>
    <w:rsid w:val="41285E5E"/>
    <w:rsid w:val="42963F42"/>
    <w:rsid w:val="42CB9859"/>
    <w:rsid w:val="4314D892"/>
    <w:rsid w:val="433CC140"/>
    <w:rsid w:val="434A1014"/>
    <w:rsid w:val="43798E3B"/>
    <w:rsid w:val="43C5D0F1"/>
    <w:rsid w:val="43CF7F9B"/>
    <w:rsid w:val="440C589D"/>
    <w:rsid w:val="44B0A8F3"/>
    <w:rsid w:val="451A330A"/>
    <w:rsid w:val="45BD8EE8"/>
    <w:rsid w:val="46D19981"/>
    <w:rsid w:val="477C6ACB"/>
    <w:rsid w:val="48F3DBDA"/>
    <w:rsid w:val="49386CE5"/>
    <w:rsid w:val="49925D93"/>
    <w:rsid w:val="499BE948"/>
    <w:rsid w:val="49B85DB3"/>
    <w:rsid w:val="49EDD6FE"/>
    <w:rsid w:val="4A17D0CF"/>
    <w:rsid w:val="4A4758B5"/>
    <w:rsid w:val="4A7D23DE"/>
    <w:rsid w:val="4AA7E845"/>
    <w:rsid w:val="4AE2B6D3"/>
    <w:rsid w:val="4AF62618"/>
    <w:rsid w:val="4BCBFC8A"/>
    <w:rsid w:val="4C08F08F"/>
    <w:rsid w:val="4C0DD152"/>
    <w:rsid w:val="4CD24E24"/>
    <w:rsid w:val="4CECB267"/>
    <w:rsid w:val="4D35FC43"/>
    <w:rsid w:val="4D385DE6"/>
    <w:rsid w:val="4D5ECF0D"/>
    <w:rsid w:val="4D643880"/>
    <w:rsid w:val="4D8DECFC"/>
    <w:rsid w:val="4DAB94EA"/>
    <w:rsid w:val="4E5C8165"/>
    <w:rsid w:val="4F424F3E"/>
    <w:rsid w:val="4FA3CD6C"/>
    <w:rsid w:val="50870C78"/>
    <w:rsid w:val="50B77315"/>
    <w:rsid w:val="5196F17A"/>
    <w:rsid w:val="51C9D76E"/>
    <w:rsid w:val="52BAC090"/>
    <w:rsid w:val="52BD6441"/>
    <w:rsid w:val="52C1F1F4"/>
    <w:rsid w:val="52E7A497"/>
    <w:rsid w:val="530BDFB2"/>
    <w:rsid w:val="53C7DB86"/>
    <w:rsid w:val="5423CEC8"/>
    <w:rsid w:val="544F9012"/>
    <w:rsid w:val="546EB16E"/>
    <w:rsid w:val="548A15A1"/>
    <w:rsid w:val="550915EE"/>
    <w:rsid w:val="552C645C"/>
    <w:rsid w:val="55356C3D"/>
    <w:rsid w:val="55632AD2"/>
    <w:rsid w:val="55EBD917"/>
    <w:rsid w:val="561488B2"/>
    <w:rsid w:val="56517A8D"/>
    <w:rsid w:val="56694918"/>
    <w:rsid w:val="569425A5"/>
    <w:rsid w:val="56BB96DC"/>
    <w:rsid w:val="56D9E3A4"/>
    <w:rsid w:val="57031195"/>
    <w:rsid w:val="57A1BE50"/>
    <w:rsid w:val="57C193EA"/>
    <w:rsid w:val="57E30D79"/>
    <w:rsid w:val="5861E6BD"/>
    <w:rsid w:val="5877AA69"/>
    <w:rsid w:val="58AC677A"/>
    <w:rsid w:val="59685353"/>
    <w:rsid w:val="5A291C54"/>
    <w:rsid w:val="5AAA0FF8"/>
    <w:rsid w:val="5AC8E030"/>
    <w:rsid w:val="5AE10B6B"/>
    <w:rsid w:val="5AF64AE7"/>
    <w:rsid w:val="5B151E95"/>
    <w:rsid w:val="5B41A1E4"/>
    <w:rsid w:val="5B6A6A0B"/>
    <w:rsid w:val="5B723D0D"/>
    <w:rsid w:val="5BEA5DA1"/>
    <w:rsid w:val="5D7D35C7"/>
    <w:rsid w:val="5DFF4C9F"/>
    <w:rsid w:val="5E1ABF0F"/>
    <w:rsid w:val="5E2DEBA9"/>
    <w:rsid w:val="5E3AAB26"/>
    <w:rsid w:val="5F5A2DB3"/>
    <w:rsid w:val="5F9EA287"/>
    <w:rsid w:val="5FAA3021"/>
    <w:rsid w:val="5FDF3476"/>
    <w:rsid w:val="60129776"/>
    <w:rsid w:val="6236F644"/>
    <w:rsid w:val="6287977B"/>
    <w:rsid w:val="62F42CB9"/>
    <w:rsid w:val="62F79CE3"/>
    <w:rsid w:val="64312596"/>
    <w:rsid w:val="6486EE95"/>
    <w:rsid w:val="64964B76"/>
    <w:rsid w:val="64B74616"/>
    <w:rsid w:val="64EBEF3C"/>
    <w:rsid w:val="6503F15A"/>
    <w:rsid w:val="659DDE7B"/>
    <w:rsid w:val="65A67211"/>
    <w:rsid w:val="66E2E500"/>
    <w:rsid w:val="6742C7EC"/>
    <w:rsid w:val="677104E2"/>
    <w:rsid w:val="67B716AC"/>
    <w:rsid w:val="67FCB280"/>
    <w:rsid w:val="687798D0"/>
    <w:rsid w:val="68D51D8E"/>
    <w:rsid w:val="68DC6D31"/>
    <w:rsid w:val="69395405"/>
    <w:rsid w:val="6950908F"/>
    <w:rsid w:val="699EAFB9"/>
    <w:rsid w:val="6A427AB9"/>
    <w:rsid w:val="6A6DCB3A"/>
    <w:rsid w:val="6ACDDBD9"/>
    <w:rsid w:val="6B0C97F1"/>
    <w:rsid w:val="6BBF8FD8"/>
    <w:rsid w:val="6BD5BB42"/>
    <w:rsid w:val="6C129A70"/>
    <w:rsid w:val="6C91A66B"/>
    <w:rsid w:val="6D491EF8"/>
    <w:rsid w:val="6DB2911B"/>
    <w:rsid w:val="6E1A0F83"/>
    <w:rsid w:val="6E86C859"/>
    <w:rsid w:val="6F4A16AE"/>
    <w:rsid w:val="6F71376C"/>
    <w:rsid w:val="6FBEA382"/>
    <w:rsid w:val="6FC5961C"/>
    <w:rsid w:val="6FEF3122"/>
    <w:rsid w:val="700E4BB1"/>
    <w:rsid w:val="708D4181"/>
    <w:rsid w:val="70900408"/>
    <w:rsid w:val="71CE72ED"/>
    <w:rsid w:val="72341488"/>
    <w:rsid w:val="728A8EAC"/>
    <w:rsid w:val="72A5C0F8"/>
    <w:rsid w:val="72C68AE2"/>
    <w:rsid w:val="732AA548"/>
    <w:rsid w:val="734564BB"/>
    <w:rsid w:val="736884FF"/>
    <w:rsid w:val="7390E569"/>
    <w:rsid w:val="745F9A1A"/>
    <w:rsid w:val="7460A0E2"/>
    <w:rsid w:val="74DAD243"/>
    <w:rsid w:val="7507E230"/>
    <w:rsid w:val="757ABEF3"/>
    <w:rsid w:val="75B67FC3"/>
    <w:rsid w:val="760FAD19"/>
    <w:rsid w:val="762BB7C1"/>
    <w:rsid w:val="76B958B6"/>
    <w:rsid w:val="76BD98A9"/>
    <w:rsid w:val="7773ABEB"/>
    <w:rsid w:val="77765FA1"/>
    <w:rsid w:val="77ECB107"/>
    <w:rsid w:val="78101CF8"/>
    <w:rsid w:val="7856CC5E"/>
    <w:rsid w:val="789B15ED"/>
    <w:rsid w:val="791EE44D"/>
    <w:rsid w:val="79C0A4E4"/>
    <w:rsid w:val="79DC7243"/>
    <w:rsid w:val="7A41D0C7"/>
    <w:rsid w:val="7A4C02A9"/>
    <w:rsid w:val="7A7738A3"/>
    <w:rsid w:val="7B27C9FC"/>
    <w:rsid w:val="7B3514EE"/>
    <w:rsid w:val="7B665A1E"/>
    <w:rsid w:val="7BE7D30A"/>
    <w:rsid w:val="7C07D38D"/>
    <w:rsid w:val="7CC077C0"/>
    <w:rsid w:val="7CD9407A"/>
    <w:rsid w:val="7CFF801D"/>
    <w:rsid w:val="7D6F33C9"/>
    <w:rsid w:val="7D721DC1"/>
    <w:rsid w:val="7DBD3988"/>
    <w:rsid w:val="7E601A94"/>
    <w:rsid w:val="7E6546F6"/>
    <w:rsid w:val="7EB4FE99"/>
    <w:rsid w:val="7F1541EA"/>
    <w:rsid w:val="7F2057D4"/>
    <w:rsid w:val="7F4DB4B4"/>
    <w:rsid w:val="7F79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4BE1"/>
  <w15:docId w15:val="{90CE4A9B-1CCD-458E-816A-CFBBCF63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EF"/>
    <w:pPr>
      <w:ind w:left="357"/>
    </w:pPr>
    <w:rPr>
      <w:sz w:val="22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BD0AC8"/>
    <w:pPr>
      <w:spacing w:line="276" w:lineRule="auto"/>
      <w:ind w:left="717"/>
      <w:outlineLvl w:val="0"/>
    </w:pPr>
    <w:rPr>
      <w:rFonts w:ascii="Times New Roman" w:eastAsia="CIDFont+F2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0E9"/>
    <w:pPr>
      <w:spacing w:before="320" w:line="360" w:lineRule="auto"/>
      <w:outlineLvl w:val="1"/>
    </w:pPr>
    <w:rPr>
      <w:rFonts w:ascii="Times New Roman" w:eastAsiaTheme="majorEastAsia" w:hAnsi="Times New Roman" w:cstheme="majorBidi"/>
      <w:bCs/>
      <w:iCs/>
      <w:sz w:val="24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61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61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61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61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61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61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61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qFormat/>
    <w:rsid w:val="00BD0AC8"/>
    <w:rPr>
      <w:rFonts w:ascii="Times New Roman" w:eastAsia="CIDFont+F2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D460E9"/>
    <w:rPr>
      <w:rFonts w:ascii="Times New Roman" w:eastAsiaTheme="majorEastAsia" w:hAnsi="Times New Roman" w:cstheme="majorBidi"/>
      <w:bCs/>
      <w:iCs/>
      <w:sz w:val="24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C761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C761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C761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C761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C761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C761EF"/>
    <w:rPr>
      <w:rFonts w:asciiTheme="majorHAnsi" w:eastAsiaTheme="majorEastAsia" w:hAnsiTheme="majorHAnsi" w:cstheme="majorBidi"/>
      <w:i/>
      <w:iCs/>
      <w:sz w:val="18"/>
      <w:szCs w:val="18"/>
    </w:rPr>
  </w:style>
  <w:style w:type="character" w:customStyle="1" w:styleId="NaslovChar">
    <w:name w:val="Naslov Char"/>
    <w:basedOn w:val="Zadanifontodlomka"/>
    <w:link w:val="Naslov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C761EF"/>
    <w:rPr>
      <w:i/>
      <w:iCs/>
      <w:color w:val="808080" w:themeColor="text1" w:themeTint="7F"/>
      <w:spacing w:val="10"/>
      <w:sz w:val="24"/>
      <w:szCs w:val="24"/>
    </w:rPr>
  </w:style>
  <w:style w:type="character" w:styleId="Naglaeno">
    <w:name w:val="Strong"/>
    <w:basedOn w:val="Zadanifontodlomka"/>
    <w:uiPriority w:val="22"/>
    <w:qFormat/>
    <w:rsid w:val="00C761EF"/>
    <w:rPr>
      <w:b/>
      <w:bCs/>
      <w:spacing w:val="0"/>
    </w:rPr>
  </w:style>
  <w:style w:type="character" w:styleId="Istaknuto">
    <w:name w:val="Emphasis"/>
    <w:uiPriority w:val="99"/>
    <w:qFormat/>
    <w:rsid w:val="00C761EF"/>
    <w:rPr>
      <w:b/>
      <w:bCs/>
      <w:i/>
      <w:iCs/>
      <w:color w:val="auto"/>
    </w:rPr>
  </w:style>
  <w:style w:type="character" w:customStyle="1" w:styleId="CitatChar">
    <w:name w:val="Citat Char"/>
    <w:basedOn w:val="Zadanifontodlomka"/>
    <w:link w:val="Citat"/>
    <w:uiPriority w:val="29"/>
    <w:qFormat/>
    <w:rsid w:val="00C761EF"/>
    <w:rPr>
      <w:rFonts w:asciiTheme="minorHAnsi" w:hAnsi="Calibri"/>
      <w:color w:val="5A5A5A" w:themeColor="text1" w:themeTint="A5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C761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upadljivoisticanje">
    <w:name w:val="Subtle Emphasis"/>
    <w:uiPriority w:val="19"/>
    <w:qFormat/>
    <w:rsid w:val="00C761EF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C761EF"/>
    <w:rPr>
      <w:b/>
      <w:bCs/>
      <w:i/>
      <w:iCs/>
      <w:color w:val="auto"/>
      <w:u w:val="single"/>
    </w:rPr>
  </w:style>
  <w:style w:type="character" w:styleId="Neupadljivareferenca">
    <w:name w:val="Subtle Reference"/>
    <w:uiPriority w:val="31"/>
    <w:qFormat/>
    <w:rsid w:val="00C761EF"/>
    <w:rPr>
      <w:smallCaps/>
    </w:rPr>
  </w:style>
  <w:style w:type="character" w:styleId="Istaknutareferenca">
    <w:name w:val="Intense Reference"/>
    <w:uiPriority w:val="32"/>
    <w:qFormat/>
    <w:rsid w:val="00C761EF"/>
    <w:rPr>
      <w:b/>
      <w:bCs/>
      <w:smallCaps/>
      <w:color w:val="auto"/>
    </w:rPr>
  </w:style>
  <w:style w:type="character" w:styleId="Naslovknjige">
    <w:name w:val="Book Title"/>
    <w:uiPriority w:val="33"/>
    <w:qFormat/>
    <w:rsid w:val="00C761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00E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10722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PodnojeChar">
    <w:name w:val="Podnožje Char"/>
    <w:basedOn w:val="Zadanifontodlomka"/>
    <w:link w:val="Podnoje"/>
    <w:qFormat/>
    <w:rsid w:val="00F33814"/>
  </w:style>
  <w:style w:type="character" w:customStyle="1" w:styleId="apple-converted-space">
    <w:name w:val="apple-converted-space"/>
    <w:basedOn w:val="Zadanifontodlomka"/>
    <w:qFormat/>
    <w:rsid w:val="00F5725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sz w:val="24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4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4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sid w:val="006A0E8F"/>
    <w:rPr>
      <w:rFonts w:ascii="Times New Roman" w:hAnsi="Times New Roman"/>
      <w:b/>
      <w:sz w:val="28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4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4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rFonts w:eastAsia="Calibri" w:cs="Times New Roman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eastAsia="Calibri" w:cs="Times New Roman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eastAsia="Calibri" w:cs="Times New Roman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eastAsia="Calibri" w:cs="Times New Roman"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eastAsia="Times New Roman" w:cs="Times New Roman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eastAsia="Calibri" w:cs="Times New Roman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eastAsia="Calibri" w:cs="Times New Roman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eastAsia="Calibri" w:cs="Times New Roman"/>
      <w:sz w:val="24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eastAsia="Calibri" w:cs="Times New Roman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sz w:val="24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4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rFonts w:eastAsia="Calibri"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eastAsia="Calibri" w:cs="Times New Roman"/>
      <w:sz w:val="24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eastAsia="Calibri" w:cs="Calibri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eastAsia="Calibri" w:cs="Calibri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ascii="Calibri" w:eastAsia="Calibri" w:hAnsi="Calibri" w:cs="Times New Roman"/>
      <w:sz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eastAsia="Calibri" w:cs="Times New Roman"/>
      <w:sz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Symbol"/>
      <w:sz w:val="20"/>
    </w:rPr>
  </w:style>
  <w:style w:type="character" w:customStyle="1" w:styleId="ListLabel229">
    <w:name w:val="ListLabel 229"/>
    <w:qFormat/>
    <w:rPr>
      <w:rFonts w:cs="Courier New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Wingdings"/>
      <w:sz w:val="20"/>
    </w:rPr>
  </w:style>
  <w:style w:type="character" w:customStyle="1" w:styleId="ListLabel237">
    <w:name w:val="ListLabel 237"/>
    <w:qFormat/>
    <w:rPr>
      <w:rFonts w:cs="Symbol"/>
      <w:sz w:val="20"/>
    </w:rPr>
  </w:style>
  <w:style w:type="character" w:customStyle="1" w:styleId="ListLabel238">
    <w:name w:val="ListLabel 238"/>
    <w:qFormat/>
    <w:rPr>
      <w:rFonts w:cs="Courier New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Symbol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  <w:sz w:val="20"/>
    </w:rPr>
  </w:style>
  <w:style w:type="character" w:customStyle="1" w:styleId="ListLabel256">
    <w:name w:val="ListLabel 256"/>
    <w:qFormat/>
    <w:rPr>
      <w:rFonts w:cs="Courier New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Symbol"/>
      <w:sz w:val="20"/>
    </w:rPr>
  </w:style>
  <w:style w:type="character" w:customStyle="1" w:styleId="ListLabel265">
    <w:name w:val="ListLabel 265"/>
    <w:qFormat/>
    <w:rPr>
      <w:rFonts w:cs="Courier New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Symbol"/>
      <w:sz w:val="20"/>
    </w:rPr>
  </w:style>
  <w:style w:type="character" w:customStyle="1" w:styleId="ListLabel274">
    <w:name w:val="ListLabel 274"/>
    <w:qFormat/>
    <w:rPr>
      <w:rFonts w:cs="Courier New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ascii="Times New Roman" w:hAnsi="Times New Roman" w:cs="Symbol"/>
      <w:sz w:val="20"/>
    </w:rPr>
  </w:style>
  <w:style w:type="character" w:customStyle="1" w:styleId="ListLabel283">
    <w:name w:val="ListLabel 283"/>
    <w:qFormat/>
    <w:rPr>
      <w:rFonts w:cs="Courier New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Symbol"/>
      <w:sz w:val="20"/>
    </w:rPr>
  </w:style>
  <w:style w:type="character" w:customStyle="1" w:styleId="ListLabel292">
    <w:name w:val="ListLabel 292"/>
    <w:qFormat/>
    <w:rPr>
      <w:rFonts w:cs="Courier New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Wingdings"/>
      <w:sz w:val="20"/>
    </w:rPr>
  </w:style>
  <w:style w:type="character" w:customStyle="1" w:styleId="ListLabel300">
    <w:name w:val="ListLabel 300"/>
    <w:qFormat/>
    <w:rPr>
      <w:rFonts w:cs="Symbol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  <w:sz w:val="24"/>
    </w:rPr>
  </w:style>
  <w:style w:type="character" w:customStyle="1" w:styleId="ListLabel319">
    <w:name w:val="ListLabel 319"/>
    <w:qFormat/>
    <w:rPr>
      <w:rFonts w:cs="Courier New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cs="Wingdings"/>
      <w:sz w:val="20"/>
    </w:rPr>
  </w:style>
  <w:style w:type="character" w:customStyle="1" w:styleId="ListLabel326">
    <w:name w:val="ListLabel 326"/>
    <w:qFormat/>
    <w:rPr>
      <w:rFonts w:cs="Wingdings"/>
      <w:sz w:val="20"/>
    </w:rPr>
  </w:style>
  <w:style w:type="character" w:customStyle="1" w:styleId="ListLabel327">
    <w:name w:val="ListLabel 327"/>
    <w:qFormat/>
    <w:rPr>
      <w:rFonts w:cs="Symbol"/>
      <w:sz w:val="24"/>
    </w:rPr>
  </w:style>
  <w:style w:type="character" w:customStyle="1" w:styleId="ListLabel328">
    <w:name w:val="ListLabel 328"/>
    <w:qFormat/>
    <w:rPr>
      <w:rFonts w:cs="Courier New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cs="Symbol"/>
      <w:sz w:val="24"/>
    </w:rPr>
  </w:style>
  <w:style w:type="character" w:customStyle="1" w:styleId="ListLabel337">
    <w:name w:val="ListLabel 337"/>
    <w:qFormat/>
    <w:rPr>
      <w:rFonts w:cs="Courier New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Symbol"/>
      <w:sz w:val="24"/>
    </w:rPr>
  </w:style>
  <w:style w:type="character" w:customStyle="1" w:styleId="ListLabel346">
    <w:name w:val="ListLabel 346"/>
    <w:qFormat/>
    <w:rPr>
      <w:rFonts w:cs="Courier New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Symbol"/>
      <w:sz w:val="24"/>
    </w:rPr>
  </w:style>
  <w:style w:type="character" w:customStyle="1" w:styleId="ListLabel355">
    <w:name w:val="ListLabel 355"/>
    <w:qFormat/>
    <w:rPr>
      <w:rFonts w:cs="Courier New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Times New Roman"/>
      <w:sz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Times New Roman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Times New Roman"/>
      <w:sz w:val="24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Times New Roman"/>
      <w:sz w:val="24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Times New Roman"/>
      <w:sz w:val="24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Times New Roman"/>
      <w:sz w:val="24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  <w:sz w:val="20"/>
    </w:rPr>
  </w:style>
  <w:style w:type="character" w:customStyle="1" w:styleId="ListLabel427">
    <w:name w:val="ListLabel 427"/>
    <w:qFormat/>
    <w:rPr>
      <w:rFonts w:cs="Courier New"/>
      <w:sz w:val="20"/>
    </w:rPr>
  </w:style>
  <w:style w:type="character" w:customStyle="1" w:styleId="ListLabel428">
    <w:name w:val="ListLabel 428"/>
    <w:qFormat/>
    <w:rPr>
      <w:rFonts w:cs="Wingdings"/>
      <w:sz w:val="20"/>
    </w:rPr>
  </w:style>
  <w:style w:type="character" w:customStyle="1" w:styleId="ListLabel429">
    <w:name w:val="ListLabel 429"/>
    <w:qFormat/>
    <w:rPr>
      <w:rFonts w:cs="Wingdings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Symbol"/>
      <w:sz w:val="24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Times New Roman"/>
      <w:sz w:val="24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Times New Roman"/>
      <w:sz w:val="24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  <w:sz w:val="24"/>
    </w:rPr>
  </w:style>
  <w:style w:type="character" w:customStyle="1" w:styleId="ListLabel463">
    <w:name w:val="ListLabel 463"/>
    <w:qFormat/>
    <w:rPr>
      <w:rFonts w:cs="Courier New"/>
      <w:sz w:val="20"/>
    </w:rPr>
  </w:style>
  <w:style w:type="character" w:customStyle="1" w:styleId="ListLabel464">
    <w:name w:val="ListLabel 464"/>
    <w:qFormat/>
    <w:rPr>
      <w:rFonts w:cs="Wingdings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Symbol"/>
      <w:sz w:val="24"/>
    </w:rPr>
  </w:style>
  <w:style w:type="character" w:customStyle="1" w:styleId="ListLabel472">
    <w:name w:val="ListLabel 472"/>
    <w:qFormat/>
    <w:rPr>
      <w:rFonts w:cs="Courier New"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Wingdings"/>
      <w:sz w:val="20"/>
    </w:rPr>
  </w:style>
  <w:style w:type="character" w:customStyle="1" w:styleId="ListLabel476">
    <w:name w:val="ListLabel 476"/>
    <w:qFormat/>
    <w:rPr>
      <w:rFonts w:cs="Wingdings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ascii="Times New Roman" w:hAnsi="Times New Roman"/>
      <w:sz w:val="24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Calibri" w:hAnsi="Calibri" w:cs="Symbol"/>
      <w:sz w:val="24"/>
    </w:rPr>
  </w:style>
  <w:style w:type="character" w:customStyle="1" w:styleId="ListLabel490">
    <w:name w:val="ListLabel 490"/>
    <w:qFormat/>
    <w:rPr>
      <w:rFonts w:cs="Times New Roman"/>
      <w:sz w:val="24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ascii="Times New Roman" w:hAnsi="Times New Roman" w:cs="Calibri"/>
      <w:sz w:val="20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ascii="Times New Roman" w:hAnsi="Times New Roman" w:cs="Calibri"/>
      <w:sz w:val="20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ascii="Times New Roman" w:hAnsi="Times New Roman" w:cs="Times New Roman"/>
      <w:sz w:val="24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Times New Roman"/>
      <w:sz w:val="24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ascii="Times New Roman" w:hAnsi="Times New Roman" w:cs="Symbol"/>
      <w:sz w:val="24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Symbol"/>
      <w:sz w:val="24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ascii="Times New Roman" w:hAnsi="Times New Roman" w:cs="Symbol"/>
      <w:sz w:val="20"/>
    </w:rPr>
  </w:style>
  <w:style w:type="character" w:customStyle="1" w:styleId="ListLabel554">
    <w:name w:val="ListLabel 554"/>
    <w:qFormat/>
    <w:rPr>
      <w:rFonts w:cs="Courier New"/>
      <w:sz w:val="20"/>
    </w:rPr>
  </w:style>
  <w:style w:type="character" w:customStyle="1" w:styleId="ListLabel555">
    <w:name w:val="ListLabel 555"/>
    <w:qFormat/>
    <w:rPr>
      <w:rFonts w:cs="Wingdings"/>
      <w:sz w:val="20"/>
    </w:rPr>
  </w:style>
  <w:style w:type="character" w:customStyle="1" w:styleId="ListLabel556">
    <w:name w:val="ListLabel 556"/>
    <w:qFormat/>
    <w:rPr>
      <w:rFonts w:cs="Wingdings"/>
      <w:sz w:val="20"/>
    </w:rPr>
  </w:style>
  <w:style w:type="character" w:customStyle="1" w:styleId="ListLabel557">
    <w:name w:val="ListLabel 557"/>
    <w:qFormat/>
    <w:rPr>
      <w:rFonts w:cs="Wingdings"/>
      <w:sz w:val="20"/>
    </w:rPr>
  </w:style>
  <w:style w:type="character" w:customStyle="1" w:styleId="ListLabel558">
    <w:name w:val="ListLabel 558"/>
    <w:qFormat/>
    <w:rPr>
      <w:rFonts w:cs="Wingdings"/>
      <w:sz w:val="20"/>
    </w:rPr>
  </w:style>
  <w:style w:type="character" w:customStyle="1" w:styleId="ListLabel559">
    <w:name w:val="ListLabel 559"/>
    <w:qFormat/>
    <w:rPr>
      <w:rFonts w:cs="Wingdings"/>
      <w:sz w:val="20"/>
    </w:rPr>
  </w:style>
  <w:style w:type="character" w:customStyle="1" w:styleId="ListLabel560">
    <w:name w:val="ListLabel 560"/>
    <w:qFormat/>
    <w:rPr>
      <w:rFonts w:cs="Wingdings"/>
      <w:sz w:val="20"/>
    </w:rPr>
  </w:style>
  <w:style w:type="character" w:customStyle="1" w:styleId="ListLabel561">
    <w:name w:val="ListLabel 561"/>
    <w:qFormat/>
    <w:rPr>
      <w:rFonts w:cs="Wingdings"/>
      <w:sz w:val="20"/>
    </w:rPr>
  </w:style>
  <w:style w:type="character" w:customStyle="1" w:styleId="ListLabel562">
    <w:name w:val="ListLabel 562"/>
    <w:qFormat/>
    <w:rPr>
      <w:rFonts w:cs="Symbol"/>
      <w:sz w:val="20"/>
    </w:rPr>
  </w:style>
  <w:style w:type="character" w:customStyle="1" w:styleId="ListLabel563">
    <w:name w:val="ListLabel 563"/>
    <w:qFormat/>
    <w:rPr>
      <w:rFonts w:cs="Courier New"/>
      <w:sz w:val="20"/>
    </w:rPr>
  </w:style>
  <w:style w:type="character" w:customStyle="1" w:styleId="ListLabel564">
    <w:name w:val="ListLabel 564"/>
    <w:qFormat/>
    <w:rPr>
      <w:rFonts w:cs="Wingdings"/>
      <w:sz w:val="20"/>
    </w:rPr>
  </w:style>
  <w:style w:type="character" w:customStyle="1" w:styleId="ListLabel565">
    <w:name w:val="ListLabel 565"/>
    <w:qFormat/>
    <w:rPr>
      <w:rFonts w:cs="Wingdings"/>
      <w:sz w:val="20"/>
    </w:rPr>
  </w:style>
  <w:style w:type="character" w:customStyle="1" w:styleId="ListLabel566">
    <w:name w:val="ListLabel 566"/>
    <w:qFormat/>
    <w:rPr>
      <w:rFonts w:cs="Wingdings"/>
      <w:sz w:val="20"/>
    </w:rPr>
  </w:style>
  <w:style w:type="character" w:customStyle="1" w:styleId="ListLabel567">
    <w:name w:val="ListLabel 567"/>
    <w:qFormat/>
    <w:rPr>
      <w:rFonts w:cs="Wingdings"/>
      <w:sz w:val="20"/>
    </w:rPr>
  </w:style>
  <w:style w:type="character" w:customStyle="1" w:styleId="ListLabel568">
    <w:name w:val="ListLabel 568"/>
    <w:qFormat/>
    <w:rPr>
      <w:rFonts w:cs="Wingdings"/>
      <w:sz w:val="20"/>
    </w:rPr>
  </w:style>
  <w:style w:type="character" w:customStyle="1" w:styleId="ListLabel569">
    <w:name w:val="ListLabel 569"/>
    <w:qFormat/>
    <w:rPr>
      <w:rFonts w:cs="Wingdings"/>
      <w:sz w:val="20"/>
    </w:rPr>
  </w:style>
  <w:style w:type="character" w:customStyle="1" w:styleId="ListLabel570">
    <w:name w:val="ListLabel 570"/>
    <w:qFormat/>
    <w:rPr>
      <w:rFonts w:cs="Wingdings"/>
      <w:sz w:val="20"/>
    </w:rPr>
  </w:style>
  <w:style w:type="character" w:customStyle="1" w:styleId="ListLabel571">
    <w:name w:val="ListLabel 571"/>
    <w:qFormat/>
    <w:rPr>
      <w:rFonts w:cs="Symbol"/>
      <w:sz w:val="24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  <w:sz w:val="20"/>
    </w:rPr>
  </w:style>
  <w:style w:type="character" w:customStyle="1" w:styleId="ListLabel581">
    <w:name w:val="ListLabel 581"/>
    <w:qFormat/>
    <w:rPr>
      <w:rFonts w:cs="Courier New"/>
      <w:sz w:val="20"/>
    </w:rPr>
  </w:style>
  <w:style w:type="character" w:customStyle="1" w:styleId="ListLabel582">
    <w:name w:val="ListLabel 582"/>
    <w:qFormat/>
    <w:rPr>
      <w:rFonts w:cs="Wingdings"/>
      <w:sz w:val="20"/>
    </w:rPr>
  </w:style>
  <w:style w:type="character" w:customStyle="1" w:styleId="ListLabel583">
    <w:name w:val="ListLabel 583"/>
    <w:qFormat/>
    <w:rPr>
      <w:rFonts w:cs="Wingdings"/>
      <w:sz w:val="20"/>
    </w:rPr>
  </w:style>
  <w:style w:type="character" w:customStyle="1" w:styleId="ListLabel584">
    <w:name w:val="ListLabel 584"/>
    <w:qFormat/>
    <w:rPr>
      <w:rFonts w:cs="Wingdings"/>
      <w:sz w:val="20"/>
    </w:rPr>
  </w:style>
  <w:style w:type="character" w:customStyle="1" w:styleId="ListLabel585">
    <w:name w:val="ListLabel 585"/>
    <w:qFormat/>
    <w:rPr>
      <w:rFonts w:cs="Wingdings"/>
      <w:sz w:val="20"/>
    </w:rPr>
  </w:style>
  <w:style w:type="character" w:customStyle="1" w:styleId="ListLabel586">
    <w:name w:val="ListLabel 586"/>
    <w:qFormat/>
    <w:rPr>
      <w:rFonts w:cs="Wingdings"/>
      <w:sz w:val="20"/>
    </w:rPr>
  </w:style>
  <w:style w:type="character" w:customStyle="1" w:styleId="ListLabel587">
    <w:name w:val="ListLabel 587"/>
    <w:qFormat/>
    <w:rPr>
      <w:rFonts w:cs="Wingdings"/>
      <w:sz w:val="20"/>
    </w:rPr>
  </w:style>
  <w:style w:type="character" w:customStyle="1" w:styleId="ListLabel588">
    <w:name w:val="ListLabel 588"/>
    <w:qFormat/>
    <w:rPr>
      <w:rFonts w:cs="Wingdings"/>
      <w:sz w:val="20"/>
    </w:rPr>
  </w:style>
  <w:style w:type="character" w:customStyle="1" w:styleId="ListLabel589">
    <w:name w:val="ListLabel 589"/>
    <w:qFormat/>
    <w:rPr>
      <w:rFonts w:cs="Symbol"/>
      <w:sz w:val="20"/>
    </w:rPr>
  </w:style>
  <w:style w:type="character" w:customStyle="1" w:styleId="ListLabel590">
    <w:name w:val="ListLabel 590"/>
    <w:qFormat/>
    <w:rPr>
      <w:rFonts w:cs="Courier New"/>
      <w:sz w:val="20"/>
    </w:rPr>
  </w:style>
  <w:style w:type="character" w:customStyle="1" w:styleId="ListLabel591">
    <w:name w:val="ListLabel 591"/>
    <w:qFormat/>
    <w:rPr>
      <w:rFonts w:cs="Wingdings"/>
      <w:sz w:val="20"/>
    </w:rPr>
  </w:style>
  <w:style w:type="character" w:customStyle="1" w:styleId="ListLabel592">
    <w:name w:val="ListLabel 592"/>
    <w:qFormat/>
    <w:rPr>
      <w:rFonts w:cs="Wingdings"/>
      <w:sz w:val="20"/>
    </w:rPr>
  </w:style>
  <w:style w:type="character" w:customStyle="1" w:styleId="ListLabel593">
    <w:name w:val="ListLabel 593"/>
    <w:qFormat/>
    <w:rPr>
      <w:rFonts w:cs="Wingdings"/>
      <w:sz w:val="20"/>
    </w:rPr>
  </w:style>
  <w:style w:type="character" w:customStyle="1" w:styleId="ListLabel594">
    <w:name w:val="ListLabel 594"/>
    <w:qFormat/>
    <w:rPr>
      <w:rFonts w:cs="Wingdings"/>
      <w:sz w:val="20"/>
    </w:rPr>
  </w:style>
  <w:style w:type="character" w:customStyle="1" w:styleId="ListLabel595">
    <w:name w:val="ListLabel 595"/>
    <w:qFormat/>
    <w:rPr>
      <w:rFonts w:cs="Wingdings"/>
      <w:sz w:val="20"/>
    </w:rPr>
  </w:style>
  <w:style w:type="character" w:customStyle="1" w:styleId="ListLabel596">
    <w:name w:val="ListLabel 596"/>
    <w:qFormat/>
    <w:rPr>
      <w:rFonts w:cs="Wingdings"/>
      <w:sz w:val="20"/>
    </w:rPr>
  </w:style>
  <w:style w:type="character" w:customStyle="1" w:styleId="ListLabel597">
    <w:name w:val="ListLabel 597"/>
    <w:qFormat/>
    <w:rPr>
      <w:rFonts w:cs="Wingdings"/>
      <w:sz w:val="20"/>
    </w:rPr>
  </w:style>
  <w:style w:type="character" w:customStyle="1" w:styleId="ListLabel598">
    <w:name w:val="ListLabel 598"/>
    <w:qFormat/>
    <w:rPr>
      <w:rFonts w:cs="Symbol"/>
      <w:sz w:val="20"/>
    </w:rPr>
  </w:style>
  <w:style w:type="character" w:customStyle="1" w:styleId="ListLabel599">
    <w:name w:val="ListLabel 599"/>
    <w:qFormat/>
    <w:rPr>
      <w:rFonts w:cs="Courier New"/>
      <w:sz w:val="20"/>
    </w:rPr>
  </w:style>
  <w:style w:type="character" w:customStyle="1" w:styleId="ListLabel600">
    <w:name w:val="ListLabel 600"/>
    <w:qFormat/>
    <w:rPr>
      <w:rFonts w:cs="Wingdings"/>
      <w:sz w:val="20"/>
    </w:rPr>
  </w:style>
  <w:style w:type="character" w:customStyle="1" w:styleId="ListLabel601">
    <w:name w:val="ListLabel 601"/>
    <w:qFormat/>
    <w:rPr>
      <w:rFonts w:cs="Wingdings"/>
      <w:sz w:val="20"/>
    </w:rPr>
  </w:style>
  <w:style w:type="character" w:customStyle="1" w:styleId="ListLabel602">
    <w:name w:val="ListLabel 602"/>
    <w:qFormat/>
    <w:rPr>
      <w:rFonts w:cs="Wingdings"/>
      <w:sz w:val="20"/>
    </w:rPr>
  </w:style>
  <w:style w:type="character" w:customStyle="1" w:styleId="ListLabel603">
    <w:name w:val="ListLabel 603"/>
    <w:qFormat/>
    <w:rPr>
      <w:rFonts w:cs="Wingdings"/>
      <w:sz w:val="20"/>
    </w:rPr>
  </w:style>
  <w:style w:type="character" w:customStyle="1" w:styleId="ListLabel604">
    <w:name w:val="ListLabel 604"/>
    <w:qFormat/>
    <w:rPr>
      <w:rFonts w:cs="Wingdings"/>
      <w:sz w:val="20"/>
    </w:rPr>
  </w:style>
  <w:style w:type="character" w:customStyle="1" w:styleId="ListLabel605">
    <w:name w:val="ListLabel 605"/>
    <w:qFormat/>
    <w:rPr>
      <w:rFonts w:cs="Wingdings"/>
      <w:sz w:val="20"/>
    </w:rPr>
  </w:style>
  <w:style w:type="character" w:customStyle="1" w:styleId="ListLabel606">
    <w:name w:val="ListLabel 606"/>
    <w:qFormat/>
    <w:rPr>
      <w:rFonts w:cs="Wingdings"/>
      <w:sz w:val="20"/>
    </w:rPr>
  </w:style>
  <w:style w:type="character" w:customStyle="1" w:styleId="ListLabel607">
    <w:name w:val="ListLabel 607"/>
    <w:qFormat/>
    <w:rPr>
      <w:rFonts w:ascii="Times New Roman" w:hAnsi="Times New Roman" w:cs="Symbol"/>
      <w:sz w:val="20"/>
    </w:rPr>
  </w:style>
  <w:style w:type="character" w:customStyle="1" w:styleId="ListLabel608">
    <w:name w:val="ListLabel 608"/>
    <w:qFormat/>
    <w:rPr>
      <w:rFonts w:cs="Courier New"/>
      <w:sz w:val="20"/>
    </w:rPr>
  </w:style>
  <w:style w:type="character" w:customStyle="1" w:styleId="ListLabel609">
    <w:name w:val="ListLabel 609"/>
    <w:qFormat/>
    <w:rPr>
      <w:rFonts w:cs="Wingdings"/>
      <w:sz w:val="20"/>
    </w:rPr>
  </w:style>
  <w:style w:type="character" w:customStyle="1" w:styleId="ListLabel610">
    <w:name w:val="ListLabel 610"/>
    <w:qFormat/>
    <w:rPr>
      <w:rFonts w:cs="Wingdings"/>
      <w:sz w:val="20"/>
    </w:rPr>
  </w:style>
  <w:style w:type="character" w:customStyle="1" w:styleId="ListLabel611">
    <w:name w:val="ListLabel 611"/>
    <w:qFormat/>
    <w:rPr>
      <w:rFonts w:cs="Wingdings"/>
      <w:sz w:val="20"/>
    </w:rPr>
  </w:style>
  <w:style w:type="character" w:customStyle="1" w:styleId="ListLabel612">
    <w:name w:val="ListLabel 612"/>
    <w:qFormat/>
    <w:rPr>
      <w:rFonts w:cs="Wingdings"/>
      <w:sz w:val="20"/>
    </w:rPr>
  </w:style>
  <w:style w:type="character" w:customStyle="1" w:styleId="ListLabel613">
    <w:name w:val="ListLabel 613"/>
    <w:qFormat/>
    <w:rPr>
      <w:rFonts w:cs="Wingdings"/>
      <w:sz w:val="20"/>
    </w:rPr>
  </w:style>
  <w:style w:type="character" w:customStyle="1" w:styleId="ListLabel614">
    <w:name w:val="ListLabel 614"/>
    <w:qFormat/>
    <w:rPr>
      <w:rFonts w:cs="Wingdings"/>
      <w:sz w:val="20"/>
    </w:rPr>
  </w:style>
  <w:style w:type="character" w:customStyle="1" w:styleId="ListLabel615">
    <w:name w:val="ListLabel 615"/>
    <w:qFormat/>
    <w:rPr>
      <w:rFonts w:cs="Wingdings"/>
      <w:sz w:val="20"/>
    </w:rPr>
  </w:style>
  <w:style w:type="character" w:customStyle="1" w:styleId="ListLabel616">
    <w:name w:val="ListLabel 616"/>
    <w:qFormat/>
    <w:rPr>
      <w:rFonts w:cs="Symbol"/>
      <w:sz w:val="20"/>
    </w:rPr>
  </w:style>
  <w:style w:type="character" w:customStyle="1" w:styleId="ListLabel617">
    <w:name w:val="ListLabel 617"/>
    <w:qFormat/>
    <w:rPr>
      <w:rFonts w:cs="Courier New"/>
      <w:sz w:val="20"/>
    </w:rPr>
  </w:style>
  <w:style w:type="character" w:customStyle="1" w:styleId="ListLabel618">
    <w:name w:val="ListLabel 618"/>
    <w:qFormat/>
    <w:rPr>
      <w:rFonts w:cs="Wingdings"/>
      <w:sz w:val="20"/>
    </w:rPr>
  </w:style>
  <w:style w:type="character" w:customStyle="1" w:styleId="ListLabel619">
    <w:name w:val="ListLabel 619"/>
    <w:qFormat/>
    <w:rPr>
      <w:rFonts w:cs="Wingdings"/>
      <w:sz w:val="20"/>
    </w:rPr>
  </w:style>
  <w:style w:type="character" w:customStyle="1" w:styleId="ListLabel620">
    <w:name w:val="ListLabel 620"/>
    <w:qFormat/>
    <w:rPr>
      <w:rFonts w:cs="Wingdings"/>
      <w:sz w:val="20"/>
    </w:rPr>
  </w:style>
  <w:style w:type="character" w:customStyle="1" w:styleId="ListLabel621">
    <w:name w:val="ListLabel 621"/>
    <w:qFormat/>
    <w:rPr>
      <w:rFonts w:cs="Wingdings"/>
      <w:sz w:val="20"/>
    </w:rPr>
  </w:style>
  <w:style w:type="character" w:customStyle="1" w:styleId="ListLabel622">
    <w:name w:val="ListLabel 622"/>
    <w:qFormat/>
    <w:rPr>
      <w:rFonts w:cs="Wingdings"/>
      <w:sz w:val="20"/>
    </w:rPr>
  </w:style>
  <w:style w:type="character" w:customStyle="1" w:styleId="ListLabel623">
    <w:name w:val="ListLabel 623"/>
    <w:qFormat/>
    <w:rPr>
      <w:rFonts w:cs="Wingdings"/>
      <w:sz w:val="20"/>
    </w:rPr>
  </w:style>
  <w:style w:type="character" w:customStyle="1" w:styleId="ListLabel624">
    <w:name w:val="ListLabel 624"/>
    <w:qFormat/>
    <w:rPr>
      <w:rFonts w:cs="Wingdings"/>
      <w:sz w:val="20"/>
    </w:rPr>
  </w:style>
  <w:style w:type="character" w:customStyle="1" w:styleId="ListLabel625">
    <w:name w:val="ListLabel 625"/>
    <w:qFormat/>
    <w:rPr>
      <w:rFonts w:cs="Symbol"/>
      <w:sz w:val="24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  <w:sz w:val="24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sz w:val="24"/>
    </w:rPr>
  </w:style>
  <w:style w:type="character" w:customStyle="1" w:styleId="ListLabel644">
    <w:name w:val="ListLabel 644"/>
    <w:qFormat/>
    <w:rPr>
      <w:rFonts w:cs="Courier New"/>
      <w:sz w:val="20"/>
    </w:rPr>
  </w:style>
  <w:style w:type="character" w:customStyle="1" w:styleId="ListLabel645">
    <w:name w:val="ListLabel 645"/>
    <w:qFormat/>
    <w:rPr>
      <w:rFonts w:cs="Wingdings"/>
      <w:sz w:val="20"/>
    </w:rPr>
  </w:style>
  <w:style w:type="character" w:customStyle="1" w:styleId="ListLabel646">
    <w:name w:val="ListLabel 646"/>
    <w:qFormat/>
    <w:rPr>
      <w:rFonts w:cs="Wingdings"/>
      <w:sz w:val="20"/>
    </w:rPr>
  </w:style>
  <w:style w:type="character" w:customStyle="1" w:styleId="ListLabel647">
    <w:name w:val="ListLabel 647"/>
    <w:qFormat/>
    <w:rPr>
      <w:rFonts w:cs="Wingdings"/>
      <w:sz w:val="20"/>
    </w:rPr>
  </w:style>
  <w:style w:type="character" w:customStyle="1" w:styleId="ListLabel648">
    <w:name w:val="ListLabel 648"/>
    <w:qFormat/>
    <w:rPr>
      <w:rFonts w:cs="Wingdings"/>
      <w:sz w:val="20"/>
    </w:rPr>
  </w:style>
  <w:style w:type="character" w:customStyle="1" w:styleId="ListLabel649">
    <w:name w:val="ListLabel 649"/>
    <w:qFormat/>
    <w:rPr>
      <w:rFonts w:cs="Wingdings"/>
      <w:sz w:val="20"/>
    </w:rPr>
  </w:style>
  <w:style w:type="character" w:customStyle="1" w:styleId="ListLabel650">
    <w:name w:val="ListLabel 650"/>
    <w:qFormat/>
    <w:rPr>
      <w:rFonts w:cs="Wingdings"/>
      <w:sz w:val="20"/>
    </w:rPr>
  </w:style>
  <w:style w:type="character" w:customStyle="1" w:styleId="ListLabel651">
    <w:name w:val="ListLabel 651"/>
    <w:qFormat/>
    <w:rPr>
      <w:rFonts w:cs="Wingdings"/>
      <w:sz w:val="20"/>
    </w:rPr>
  </w:style>
  <w:style w:type="character" w:customStyle="1" w:styleId="ListLabel652">
    <w:name w:val="ListLabel 652"/>
    <w:qFormat/>
    <w:rPr>
      <w:rFonts w:cs="Symbol"/>
      <w:sz w:val="24"/>
    </w:rPr>
  </w:style>
  <w:style w:type="character" w:customStyle="1" w:styleId="ListLabel653">
    <w:name w:val="ListLabel 653"/>
    <w:qFormat/>
    <w:rPr>
      <w:rFonts w:cs="Courier New"/>
      <w:sz w:val="20"/>
    </w:rPr>
  </w:style>
  <w:style w:type="character" w:customStyle="1" w:styleId="ListLabel654">
    <w:name w:val="ListLabel 654"/>
    <w:qFormat/>
    <w:rPr>
      <w:rFonts w:cs="Wingdings"/>
      <w:sz w:val="20"/>
    </w:rPr>
  </w:style>
  <w:style w:type="character" w:customStyle="1" w:styleId="ListLabel655">
    <w:name w:val="ListLabel 655"/>
    <w:qFormat/>
    <w:rPr>
      <w:rFonts w:cs="Wingdings"/>
      <w:sz w:val="20"/>
    </w:rPr>
  </w:style>
  <w:style w:type="character" w:customStyle="1" w:styleId="ListLabel656">
    <w:name w:val="ListLabel 656"/>
    <w:qFormat/>
    <w:rPr>
      <w:rFonts w:cs="Wingdings"/>
      <w:sz w:val="20"/>
    </w:rPr>
  </w:style>
  <w:style w:type="character" w:customStyle="1" w:styleId="ListLabel657">
    <w:name w:val="ListLabel 657"/>
    <w:qFormat/>
    <w:rPr>
      <w:rFonts w:cs="Wingdings"/>
      <w:sz w:val="20"/>
    </w:rPr>
  </w:style>
  <w:style w:type="character" w:customStyle="1" w:styleId="ListLabel658">
    <w:name w:val="ListLabel 658"/>
    <w:qFormat/>
    <w:rPr>
      <w:rFonts w:cs="Wingdings"/>
      <w:sz w:val="20"/>
    </w:rPr>
  </w:style>
  <w:style w:type="character" w:customStyle="1" w:styleId="ListLabel659">
    <w:name w:val="ListLabel 659"/>
    <w:qFormat/>
    <w:rPr>
      <w:rFonts w:cs="Wingdings"/>
      <w:sz w:val="20"/>
    </w:rPr>
  </w:style>
  <w:style w:type="character" w:customStyle="1" w:styleId="ListLabel660">
    <w:name w:val="ListLabel 660"/>
    <w:qFormat/>
    <w:rPr>
      <w:rFonts w:cs="Wingdings"/>
      <w:sz w:val="20"/>
    </w:rPr>
  </w:style>
  <w:style w:type="character" w:customStyle="1" w:styleId="ListLabel661">
    <w:name w:val="ListLabel 661"/>
    <w:qFormat/>
    <w:rPr>
      <w:rFonts w:cs="Symbol"/>
      <w:sz w:val="24"/>
    </w:rPr>
  </w:style>
  <w:style w:type="character" w:customStyle="1" w:styleId="ListLabel662">
    <w:name w:val="ListLabel 662"/>
    <w:qFormat/>
    <w:rPr>
      <w:rFonts w:cs="Courier New"/>
      <w:sz w:val="20"/>
    </w:rPr>
  </w:style>
  <w:style w:type="character" w:customStyle="1" w:styleId="ListLabel663">
    <w:name w:val="ListLabel 663"/>
    <w:qFormat/>
    <w:rPr>
      <w:rFonts w:cs="Wingdings"/>
      <w:sz w:val="20"/>
    </w:rPr>
  </w:style>
  <w:style w:type="character" w:customStyle="1" w:styleId="ListLabel664">
    <w:name w:val="ListLabel 664"/>
    <w:qFormat/>
    <w:rPr>
      <w:rFonts w:cs="Wingdings"/>
      <w:sz w:val="20"/>
    </w:rPr>
  </w:style>
  <w:style w:type="character" w:customStyle="1" w:styleId="ListLabel665">
    <w:name w:val="ListLabel 665"/>
    <w:qFormat/>
    <w:rPr>
      <w:rFonts w:cs="Wingdings"/>
      <w:sz w:val="20"/>
    </w:rPr>
  </w:style>
  <w:style w:type="character" w:customStyle="1" w:styleId="ListLabel666">
    <w:name w:val="ListLabel 666"/>
    <w:qFormat/>
    <w:rPr>
      <w:rFonts w:cs="Wingdings"/>
      <w:sz w:val="20"/>
    </w:rPr>
  </w:style>
  <w:style w:type="character" w:customStyle="1" w:styleId="ListLabel667">
    <w:name w:val="ListLabel 667"/>
    <w:qFormat/>
    <w:rPr>
      <w:rFonts w:cs="Wingdings"/>
      <w:sz w:val="20"/>
    </w:rPr>
  </w:style>
  <w:style w:type="character" w:customStyle="1" w:styleId="ListLabel668">
    <w:name w:val="ListLabel 668"/>
    <w:qFormat/>
    <w:rPr>
      <w:rFonts w:cs="Wingdings"/>
      <w:sz w:val="20"/>
    </w:rPr>
  </w:style>
  <w:style w:type="character" w:customStyle="1" w:styleId="ListLabel669">
    <w:name w:val="ListLabel 669"/>
    <w:qFormat/>
    <w:rPr>
      <w:rFonts w:cs="Wingdings"/>
      <w:sz w:val="20"/>
    </w:rPr>
  </w:style>
  <w:style w:type="character" w:customStyle="1" w:styleId="ListLabel670">
    <w:name w:val="ListLabel 670"/>
    <w:qFormat/>
    <w:rPr>
      <w:rFonts w:cs="Symbol"/>
      <w:sz w:val="24"/>
    </w:rPr>
  </w:style>
  <w:style w:type="character" w:customStyle="1" w:styleId="ListLabel671">
    <w:name w:val="ListLabel 671"/>
    <w:qFormat/>
    <w:rPr>
      <w:rFonts w:cs="Courier New"/>
      <w:sz w:val="20"/>
    </w:rPr>
  </w:style>
  <w:style w:type="character" w:customStyle="1" w:styleId="ListLabel672">
    <w:name w:val="ListLabel 672"/>
    <w:qFormat/>
    <w:rPr>
      <w:rFonts w:cs="Wingdings"/>
      <w:sz w:val="20"/>
    </w:rPr>
  </w:style>
  <w:style w:type="character" w:customStyle="1" w:styleId="ListLabel673">
    <w:name w:val="ListLabel 673"/>
    <w:qFormat/>
    <w:rPr>
      <w:rFonts w:cs="Wingdings"/>
      <w:sz w:val="20"/>
    </w:rPr>
  </w:style>
  <w:style w:type="character" w:customStyle="1" w:styleId="ListLabel674">
    <w:name w:val="ListLabel 674"/>
    <w:qFormat/>
    <w:rPr>
      <w:rFonts w:cs="Wingdings"/>
      <w:sz w:val="20"/>
    </w:rPr>
  </w:style>
  <w:style w:type="character" w:customStyle="1" w:styleId="ListLabel675">
    <w:name w:val="ListLabel 675"/>
    <w:qFormat/>
    <w:rPr>
      <w:rFonts w:cs="Wingdings"/>
      <w:sz w:val="20"/>
    </w:rPr>
  </w:style>
  <w:style w:type="character" w:customStyle="1" w:styleId="ListLabel676">
    <w:name w:val="ListLabel 676"/>
    <w:qFormat/>
    <w:rPr>
      <w:rFonts w:cs="Wingdings"/>
      <w:sz w:val="20"/>
    </w:rPr>
  </w:style>
  <w:style w:type="character" w:customStyle="1" w:styleId="ListLabel677">
    <w:name w:val="ListLabel 677"/>
    <w:qFormat/>
    <w:rPr>
      <w:rFonts w:cs="Wingdings"/>
      <w:sz w:val="20"/>
    </w:rPr>
  </w:style>
  <w:style w:type="character" w:customStyle="1" w:styleId="ListLabel678">
    <w:name w:val="ListLabel 678"/>
    <w:qFormat/>
    <w:rPr>
      <w:rFonts w:cs="Wingdings"/>
      <w:sz w:val="20"/>
    </w:rPr>
  </w:style>
  <w:style w:type="character" w:customStyle="1" w:styleId="ListLabel679">
    <w:name w:val="ListLabel 679"/>
    <w:qFormat/>
    <w:rPr>
      <w:rFonts w:cs="Symbol"/>
      <w:sz w:val="24"/>
    </w:rPr>
  </w:style>
  <w:style w:type="character" w:customStyle="1" w:styleId="ListLabel680">
    <w:name w:val="ListLabel 680"/>
    <w:qFormat/>
    <w:rPr>
      <w:rFonts w:cs="Courier New"/>
      <w:sz w:val="20"/>
    </w:rPr>
  </w:style>
  <w:style w:type="character" w:customStyle="1" w:styleId="ListLabel681">
    <w:name w:val="ListLabel 681"/>
    <w:qFormat/>
    <w:rPr>
      <w:rFonts w:cs="Wingdings"/>
      <w:sz w:val="20"/>
    </w:rPr>
  </w:style>
  <w:style w:type="character" w:customStyle="1" w:styleId="ListLabel682">
    <w:name w:val="ListLabel 682"/>
    <w:qFormat/>
    <w:rPr>
      <w:rFonts w:cs="Wingdings"/>
      <w:sz w:val="20"/>
    </w:rPr>
  </w:style>
  <w:style w:type="character" w:customStyle="1" w:styleId="ListLabel683">
    <w:name w:val="ListLabel 683"/>
    <w:qFormat/>
    <w:rPr>
      <w:rFonts w:cs="Wingdings"/>
      <w:sz w:val="20"/>
    </w:rPr>
  </w:style>
  <w:style w:type="character" w:customStyle="1" w:styleId="ListLabel684">
    <w:name w:val="ListLabel 684"/>
    <w:qFormat/>
    <w:rPr>
      <w:rFonts w:cs="Wingdings"/>
      <w:sz w:val="20"/>
    </w:rPr>
  </w:style>
  <w:style w:type="character" w:customStyle="1" w:styleId="ListLabel685">
    <w:name w:val="ListLabel 685"/>
    <w:qFormat/>
    <w:rPr>
      <w:rFonts w:cs="Wingdings"/>
      <w:sz w:val="20"/>
    </w:rPr>
  </w:style>
  <w:style w:type="character" w:customStyle="1" w:styleId="ListLabel686">
    <w:name w:val="ListLabel 686"/>
    <w:qFormat/>
    <w:rPr>
      <w:rFonts w:cs="Wingdings"/>
      <w:sz w:val="20"/>
    </w:rPr>
  </w:style>
  <w:style w:type="character" w:customStyle="1" w:styleId="ListLabel687">
    <w:name w:val="ListLabel 687"/>
    <w:qFormat/>
    <w:rPr>
      <w:rFonts w:cs="Wingdings"/>
      <w:sz w:val="20"/>
    </w:rPr>
  </w:style>
  <w:style w:type="character" w:customStyle="1" w:styleId="ListLabel688">
    <w:name w:val="ListLabel 688"/>
    <w:qFormat/>
    <w:rPr>
      <w:rFonts w:cs="Times New Roman"/>
      <w:sz w:val="24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Times New Roman"/>
      <w:sz w:val="24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Times New Roman"/>
      <w:sz w:val="24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Times New Roman"/>
      <w:sz w:val="24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Courier New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Times New Roman"/>
      <w:sz w:val="24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Times New Roman"/>
      <w:sz w:val="24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sz w:val="20"/>
    </w:rPr>
  </w:style>
  <w:style w:type="character" w:customStyle="1" w:styleId="ListLabel752">
    <w:name w:val="ListLabel 752"/>
    <w:qFormat/>
    <w:rPr>
      <w:rFonts w:cs="Courier New"/>
      <w:sz w:val="20"/>
    </w:rPr>
  </w:style>
  <w:style w:type="character" w:customStyle="1" w:styleId="ListLabel753">
    <w:name w:val="ListLabel 753"/>
    <w:qFormat/>
    <w:rPr>
      <w:rFonts w:cs="Wingdings"/>
      <w:sz w:val="20"/>
    </w:rPr>
  </w:style>
  <w:style w:type="character" w:customStyle="1" w:styleId="ListLabel754">
    <w:name w:val="ListLabel 754"/>
    <w:qFormat/>
    <w:rPr>
      <w:rFonts w:cs="Wingdings"/>
      <w:sz w:val="20"/>
    </w:rPr>
  </w:style>
  <w:style w:type="character" w:customStyle="1" w:styleId="ListLabel755">
    <w:name w:val="ListLabel 755"/>
    <w:qFormat/>
    <w:rPr>
      <w:rFonts w:cs="Wingdings"/>
      <w:sz w:val="20"/>
    </w:rPr>
  </w:style>
  <w:style w:type="character" w:customStyle="1" w:styleId="ListLabel756">
    <w:name w:val="ListLabel 756"/>
    <w:qFormat/>
    <w:rPr>
      <w:rFonts w:cs="Wingdings"/>
      <w:sz w:val="20"/>
    </w:rPr>
  </w:style>
  <w:style w:type="character" w:customStyle="1" w:styleId="ListLabel757">
    <w:name w:val="ListLabel 757"/>
    <w:qFormat/>
    <w:rPr>
      <w:rFonts w:cs="Wingdings"/>
      <w:sz w:val="20"/>
    </w:rPr>
  </w:style>
  <w:style w:type="character" w:customStyle="1" w:styleId="ListLabel758">
    <w:name w:val="ListLabel 758"/>
    <w:qFormat/>
    <w:rPr>
      <w:rFonts w:cs="Wingdings"/>
      <w:sz w:val="20"/>
    </w:rPr>
  </w:style>
  <w:style w:type="character" w:customStyle="1" w:styleId="ListLabel759">
    <w:name w:val="ListLabel 759"/>
    <w:qFormat/>
    <w:rPr>
      <w:rFonts w:cs="Wingdings"/>
      <w:sz w:val="20"/>
    </w:rPr>
  </w:style>
  <w:style w:type="character" w:customStyle="1" w:styleId="ListLabel760">
    <w:name w:val="ListLabel 760"/>
    <w:qFormat/>
    <w:rPr>
      <w:rFonts w:cs="Symbol"/>
      <w:sz w:val="24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Times New Roman"/>
      <w:sz w:val="24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Times New Roman"/>
      <w:sz w:val="24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sz w:val="24"/>
    </w:rPr>
  </w:style>
  <w:style w:type="character" w:customStyle="1" w:styleId="ListLabel788">
    <w:name w:val="ListLabel 788"/>
    <w:qFormat/>
    <w:rPr>
      <w:rFonts w:cs="Courier New"/>
      <w:sz w:val="20"/>
    </w:rPr>
  </w:style>
  <w:style w:type="character" w:customStyle="1" w:styleId="ListLabel789">
    <w:name w:val="ListLabel 789"/>
    <w:qFormat/>
    <w:rPr>
      <w:rFonts w:cs="Wingdings"/>
      <w:sz w:val="20"/>
    </w:rPr>
  </w:style>
  <w:style w:type="character" w:customStyle="1" w:styleId="ListLabel790">
    <w:name w:val="ListLabel 790"/>
    <w:qFormat/>
    <w:rPr>
      <w:rFonts w:cs="Wingdings"/>
      <w:sz w:val="20"/>
    </w:rPr>
  </w:style>
  <w:style w:type="character" w:customStyle="1" w:styleId="ListLabel791">
    <w:name w:val="ListLabel 791"/>
    <w:qFormat/>
    <w:rPr>
      <w:rFonts w:cs="Wingdings"/>
      <w:sz w:val="20"/>
    </w:rPr>
  </w:style>
  <w:style w:type="character" w:customStyle="1" w:styleId="ListLabel792">
    <w:name w:val="ListLabel 792"/>
    <w:qFormat/>
    <w:rPr>
      <w:rFonts w:cs="Wingdings"/>
      <w:sz w:val="20"/>
    </w:rPr>
  </w:style>
  <w:style w:type="character" w:customStyle="1" w:styleId="ListLabel793">
    <w:name w:val="ListLabel 793"/>
    <w:qFormat/>
    <w:rPr>
      <w:rFonts w:cs="Wingdings"/>
      <w:sz w:val="20"/>
    </w:rPr>
  </w:style>
  <w:style w:type="character" w:customStyle="1" w:styleId="ListLabel794">
    <w:name w:val="ListLabel 794"/>
    <w:qFormat/>
    <w:rPr>
      <w:rFonts w:cs="Wingdings"/>
      <w:sz w:val="20"/>
    </w:rPr>
  </w:style>
  <w:style w:type="character" w:customStyle="1" w:styleId="ListLabel795">
    <w:name w:val="ListLabel 795"/>
    <w:qFormat/>
    <w:rPr>
      <w:rFonts w:cs="Wingdings"/>
      <w:sz w:val="20"/>
    </w:rPr>
  </w:style>
  <w:style w:type="character" w:customStyle="1" w:styleId="ListLabel796">
    <w:name w:val="ListLabel 796"/>
    <w:qFormat/>
    <w:rPr>
      <w:rFonts w:cs="Symbol"/>
      <w:sz w:val="24"/>
    </w:rPr>
  </w:style>
  <w:style w:type="character" w:customStyle="1" w:styleId="ListLabel797">
    <w:name w:val="ListLabel 797"/>
    <w:qFormat/>
    <w:rPr>
      <w:rFonts w:cs="Courier New"/>
      <w:sz w:val="20"/>
    </w:rPr>
  </w:style>
  <w:style w:type="character" w:customStyle="1" w:styleId="ListLabel798">
    <w:name w:val="ListLabel 798"/>
    <w:qFormat/>
    <w:rPr>
      <w:rFonts w:cs="Wingdings"/>
      <w:sz w:val="20"/>
    </w:rPr>
  </w:style>
  <w:style w:type="character" w:customStyle="1" w:styleId="ListLabel799">
    <w:name w:val="ListLabel 799"/>
    <w:qFormat/>
    <w:rPr>
      <w:rFonts w:cs="Wingdings"/>
      <w:sz w:val="20"/>
    </w:rPr>
  </w:style>
  <w:style w:type="character" w:customStyle="1" w:styleId="ListLabel800">
    <w:name w:val="ListLabel 800"/>
    <w:qFormat/>
    <w:rPr>
      <w:rFonts w:cs="Wingdings"/>
      <w:sz w:val="20"/>
    </w:rPr>
  </w:style>
  <w:style w:type="character" w:customStyle="1" w:styleId="ListLabel801">
    <w:name w:val="ListLabel 801"/>
    <w:qFormat/>
    <w:rPr>
      <w:rFonts w:cs="Wingdings"/>
      <w:sz w:val="20"/>
    </w:rPr>
  </w:style>
  <w:style w:type="character" w:customStyle="1" w:styleId="ListLabel802">
    <w:name w:val="ListLabel 802"/>
    <w:qFormat/>
    <w:rPr>
      <w:rFonts w:cs="Wingdings"/>
      <w:sz w:val="20"/>
    </w:rPr>
  </w:style>
  <w:style w:type="character" w:customStyle="1" w:styleId="ListLabel803">
    <w:name w:val="ListLabel 803"/>
    <w:qFormat/>
    <w:rPr>
      <w:rFonts w:cs="Wingdings"/>
      <w:sz w:val="20"/>
    </w:rPr>
  </w:style>
  <w:style w:type="character" w:customStyle="1" w:styleId="ListLabel804">
    <w:name w:val="ListLabel 804"/>
    <w:qFormat/>
    <w:rPr>
      <w:rFonts w:cs="Wingdings"/>
      <w:sz w:val="20"/>
    </w:rPr>
  </w:style>
  <w:style w:type="character" w:customStyle="1" w:styleId="ListLabel805">
    <w:name w:val="ListLabel 805"/>
    <w:qFormat/>
    <w:rPr>
      <w:rFonts w:ascii="Times New Roman" w:hAnsi="Times New Roman"/>
      <w:sz w:val="24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ascii="Calibri" w:hAnsi="Calibri" w:cs="Symbol"/>
      <w:sz w:val="24"/>
    </w:rPr>
  </w:style>
  <w:style w:type="character" w:customStyle="1" w:styleId="ListLabel815">
    <w:name w:val="ListLabel 815"/>
    <w:qFormat/>
    <w:rPr>
      <w:rFonts w:cs="Times New Roman"/>
      <w:sz w:val="24"/>
    </w:rPr>
  </w:style>
  <w:style w:type="character" w:customStyle="1" w:styleId="ListLabel816">
    <w:name w:val="ListLabel 816"/>
    <w:qFormat/>
    <w:rPr>
      <w:rFonts w:cs="Courier New"/>
    </w:rPr>
  </w:style>
  <w:style w:type="character" w:customStyle="1" w:styleId="ListLabel817">
    <w:name w:val="ListLabel 817"/>
    <w:qFormat/>
    <w:rPr>
      <w:rFonts w:cs="Wingdings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Courier New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Symbol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ascii="Times New Roman" w:hAnsi="Times New Roman" w:cs="Calibri"/>
      <w:sz w:val="20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cs="Symbol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rFonts w:cs="Symbol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ascii="Times New Roman" w:hAnsi="Times New Roman" w:cs="Calibri"/>
      <w:sz w:val="20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Courier New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ascii="Times New Roman" w:hAnsi="Times New Roman" w:cs="Times New Roman"/>
      <w:sz w:val="24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Symbol"/>
    </w:rPr>
  </w:style>
  <w:style w:type="character" w:customStyle="1" w:styleId="ListLabel849">
    <w:name w:val="ListLabel 849"/>
    <w:qFormat/>
    <w:rPr>
      <w:rFonts w:cs="Courier New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Times New Roman"/>
      <w:sz w:val="24"/>
    </w:rPr>
  </w:style>
  <w:style w:type="character" w:customStyle="1" w:styleId="ListLabel852">
    <w:name w:val="ListLabel 852"/>
    <w:qFormat/>
    <w:rPr>
      <w:rFonts w:cs="Courier New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Symbol"/>
    </w:rPr>
  </w:style>
  <w:style w:type="character" w:customStyle="1" w:styleId="ListLabel855">
    <w:name w:val="ListLabel 855"/>
    <w:qFormat/>
    <w:rPr>
      <w:rFonts w:cs="Courier New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ascii="Times New Roman" w:hAnsi="Times New Roman" w:cs="Symbol"/>
      <w:sz w:val="24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Symbol"/>
      <w:sz w:val="24"/>
    </w:rPr>
  </w:style>
  <w:style w:type="character" w:customStyle="1" w:styleId="ListLabel870">
    <w:name w:val="ListLabel 870"/>
    <w:qFormat/>
    <w:rPr>
      <w:rFonts w:cs="Courier New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Symbol"/>
    </w:rPr>
  </w:style>
  <w:style w:type="character" w:customStyle="1" w:styleId="ListLabel873">
    <w:name w:val="ListLabel 873"/>
    <w:qFormat/>
    <w:rPr>
      <w:rFonts w:cs="Courier New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cs="Symbol"/>
    </w:rPr>
  </w:style>
  <w:style w:type="character" w:customStyle="1" w:styleId="ListLabel876">
    <w:name w:val="ListLabel 876"/>
    <w:qFormat/>
    <w:rPr>
      <w:rFonts w:cs="Courier New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ascii="Times New Roman" w:hAnsi="Times New Roman" w:cs="Symbol"/>
      <w:sz w:val="20"/>
    </w:rPr>
  </w:style>
  <w:style w:type="character" w:customStyle="1" w:styleId="ListLabel879">
    <w:name w:val="ListLabel 879"/>
    <w:qFormat/>
    <w:rPr>
      <w:rFonts w:cs="Courier New"/>
      <w:sz w:val="20"/>
    </w:rPr>
  </w:style>
  <w:style w:type="character" w:customStyle="1" w:styleId="ListLabel880">
    <w:name w:val="ListLabel 880"/>
    <w:qFormat/>
    <w:rPr>
      <w:rFonts w:cs="Wingdings"/>
      <w:sz w:val="20"/>
    </w:rPr>
  </w:style>
  <w:style w:type="character" w:customStyle="1" w:styleId="ListLabel881">
    <w:name w:val="ListLabel 881"/>
    <w:qFormat/>
    <w:rPr>
      <w:rFonts w:cs="Wingdings"/>
      <w:sz w:val="20"/>
    </w:rPr>
  </w:style>
  <w:style w:type="character" w:customStyle="1" w:styleId="ListLabel882">
    <w:name w:val="ListLabel 882"/>
    <w:qFormat/>
    <w:rPr>
      <w:rFonts w:cs="Wingdings"/>
      <w:sz w:val="20"/>
    </w:rPr>
  </w:style>
  <w:style w:type="character" w:customStyle="1" w:styleId="ListLabel883">
    <w:name w:val="ListLabel 883"/>
    <w:qFormat/>
    <w:rPr>
      <w:rFonts w:cs="Wingdings"/>
      <w:sz w:val="20"/>
    </w:rPr>
  </w:style>
  <w:style w:type="character" w:customStyle="1" w:styleId="ListLabel884">
    <w:name w:val="ListLabel 884"/>
    <w:qFormat/>
    <w:rPr>
      <w:rFonts w:cs="Wingdings"/>
      <w:sz w:val="20"/>
    </w:rPr>
  </w:style>
  <w:style w:type="character" w:customStyle="1" w:styleId="ListLabel885">
    <w:name w:val="ListLabel 885"/>
    <w:qFormat/>
    <w:rPr>
      <w:rFonts w:cs="Wingdings"/>
      <w:sz w:val="20"/>
    </w:rPr>
  </w:style>
  <w:style w:type="character" w:customStyle="1" w:styleId="ListLabel886">
    <w:name w:val="ListLabel 886"/>
    <w:qFormat/>
    <w:rPr>
      <w:rFonts w:cs="Wingdings"/>
      <w:sz w:val="20"/>
    </w:rPr>
  </w:style>
  <w:style w:type="character" w:customStyle="1" w:styleId="ListLabel887">
    <w:name w:val="ListLabel 887"/>
    <w:qFormat/>
    <w:rPr>
      <w:rFonts w:cs="Symbol"/>
      <w:sz w:val="20"/>
    </w:rPr>
  </w:style>
  <w:style w:type="character" w:customStyle="1" w:styleId="ListLabel888">
    <w:name w:val="ListLabel 888"/>
    <w:qFormat/>
    <w:rPr>
      <w:rFonts w:cs="Courier New"/>
      <w:sz w:val="20"/>
    </w:rPr>
  </w:style>
  <w:style w:type="character" w:customStyle="1" w:styleId="ListLabel889">
    <w:name w:val="ListLabel 889"/>
    <w:qFormat/>
    <w:rPr>
      <w:rFonts w:cs="Wingdings"/>
      <w:sz w:val="20"/>
    </w:rPr>
  </w:style>
  <w:style w:type="character" w:customStyle="1" w:styleId="ListLabel890">
    <w:name w:val="ListLabel 890"/>
    <w:qFormat/>
    <w:rPr>
      <w:rFonts w:cs="Wingdings"/>
      <w:sz w:val="20"/>
    </w:rPr>
  </w:style>
  <w:style w:type="character" w:customStyle="1" w:styleId="ListLabel891">
    <w:name w:val="ListLabel 891"/>
    <w:qFormat/>
    <w:rPr>
      <w:rFonts w:cs="Wingdings"/>
      <w:sz w:val="20"/>
    </w:rPr>
  </w:style>
  <w:style w:type="character" w:customStyle="1" w:styleId="ListLabel892">
    <w:name w:val="ListLabel 892"/>
    <w:qFormat/>
    <w:rPr>
      <w:rFonts w:cs="Wingdings"/>
      <w:sz w:val="20"/>
    </w:rPr>
  </w:style>
  <w:style w:type="character" w:customStyle="1" w:styleId="ListLabel893">
    <w:name w:val="ListLabel 893"/>
    <w:qFormat/>
    <w:rPr>
      <w:rFonts w:cs="Wingdings"/>
      <w:sz w:val="20"/>
    </w:rPr>
  </w:style>
  <w:style w:type="character" w:customStyle="1" w:styleId="ListLabel894">
    <w:name w:val="ListLabel 894"/>
    <w:qFormat/>
    <w:rPr>
      <w:rFonts w:cs="Wingdings"/>
      <w:sz w:val="20"/>
    </w:rPr>
  </w:style>
  <w:style w:type="character" w:customStyle="1" w:styleId="ListLabel895">
    <w:name w:val="ListLabel 895"/>
    <w:qFormat/>
    <w:rPr>
      <w:rFonts w:cs="Wingdings"/>
      <w:sz w:val="20"/>
    </w:rPr>
  </w:style>
  <w:style w:type="character" w:customStyle="1" w:styleId="ListLabel896">
    <w:name w:val="ListLabel 896"/>
    <w:qFormat/>
    <w:rPr>
      <w:rFonts w:cs="Symbol"/>
      <w:sz w:val="24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Courier New"/>
    </w:rPr>
  </w:style>
  <w:style w:type="character" w:customStyle="1" w:styleId="ListLabel901">
    <w:name w:val="ListLabel 901"/>
    <w:qFormat/>
    <w:rPr>
      <w:rFonts w:cs="Wingdings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Symbol"/>
      <w:sz w:val="20"/>
    </w:rPr>
  </w:style>
  <w:style w:type="character" w:customStyle="1" w:styleId="ListLabel906">
    <w:name w:val="ListLabel 906"/>
    <w:qFormat/>
    <w:rPr>
      <w:rFonts w:cs="Courier New"/>
      <w:sz w:val="20"/>
    </w:rPr>
  </w:style>
  <w:style w:type="character" w:customStyle="1" w:styleId="ListLabel907">
    <w:name w:val="ListLabel 907"/>
    <w:qFormat/>
    <w:rPr>
      <w:rFonts w:cs="Wingdings"/>
      <w:sz w:val="20"/>
    </w:rPr>
  </w:style>
  <w:style w:type="character" w:customStyle="1" w:styleId="ListLabel908">
    <w:name w:val="ListLabel 908"/>
    <w:qFormat/>
    <w:rPr>
      <w:rFonts w:cs="Wingdings"/>
      <w:sz w:val="20"/>
    </w:rPr>
  </w:style>
  <w:style w:type="character" w:customStyle="1" w:styleId="ListLabel909">
    <w:name w:val="ListLabel 909"/>
    <w:qFormat/>
    <w:rPr>
      <w:rFonts w:cs="Wingdings"/>
      <w:sz w:val="20"/>
    </w:rPr>
  </w:style>
  <w:style w:type="character" w:customStyle="1" w:styleId="ListLabel910">
    <w:name w:val="ListLabel 910"/>
    <w:qFormat/>
    <w:rPr>
      <w:rFonts w:cs="Wingdings"/>
      <w:sz w:val="20"/>
    </w:rPr>
  </w:style>
  <w:style w:type="character" w:customStyle="1" w:styleId="ListLabel911">
    <w:name w:val="ListLabel 911"/>
    <w:qFormat/>
    <w:rPr>
      <w:rFonts w:cs="Wingdings"/>
      <w:sz w:val="20"/>
    </w:rPr>
  </w:style>
  <w:style w:type="character" w:customStyle="1" w:styleId="ListLabel912">
    <w:name w:val="ListLabel 912"/>
    <w:qFormat/>
    <w:rPr>
      <w:rFonts w:cs="Wingdings"/>
      <w:sz w:val="20"/>
    </w:rPr>
  </w:style>
  <w:style w:type="character" w:customStyle="1" w:styleId="ListLabel913">
    <w:name w:val="ListLabel 913"/>
    <w:qFormat/>
    <w:rPr>
      <w:rFonts w:cs="Wingdings"/>
      <w:sz w:val="20"/>
    </w:rPr>
  </w:style>
  <w:style w:type="character" w:customStyle="1" w:styleId="ListLabel914">
    <w:name w:val="ListLabel 914"/>
    <w:qFormat/>
    <w:rPr>
      <w:rFonts w:cs="Symbol"/>
      <w:sz w:val="20"/>
    </w:rPr>
  </w:style>
  <w:style w:type="character" w:customStyle="1" w:styleId="ListLabel915">
    <w:name w:val="ListLabel 915"/>
    <w:qFormat/>
    <w:rPr>
      <w:rFonts w:cs="Courier New"/>
      <w:sz w:val="20"/>
    </w:rPr>
  </w:style>
  <w:style w:type="character" w:customStyle="1" w:styleId="ListLabel916">
    <w:name w:val="ListLabel 916"/>
    <w:qFormat/>
    <w:rPr>
      <w:rFonts w:cs="Wingdings"/>
      <w:sz w:val="20"/>
    </w:rPr>
  </w:style>
  <w:style w:type="character" w:customStyle="1" w:styleId="ListLabel917">
    <w:name w:val="ListLabel 917"/>
    <w:qFormat/>
    <w:rPr>
      <w:rFonts w:cs="Wingdings"/>
      <w:sz w:val="20"/>
    </w:rPr>
  </w:style>
  <w:style w:type="character" w:customStyle="1" w:styleId="ListLabel918">
    <w:name w:val="ListLabel 918"/>
    <w:qFormat/>
    <w:rPr>
      <w:rFonts w:cs="Wingdings"/>
      <w:sz w:val="20"/>
    </w:rPr>
  </w:style>
  <w:style w:type="character" w:customStyle="1" w:styleId="ListLabel919">
    <w:name w:val="ListLabel 919"/>
    <w:qFormat/>
    <w:rPr>
      <w:rFonts w:cs="Wingdings"/>
      <w:sz w:val="20"/>
    </w:rPr>
  </w:style>
  <w:style w:type="character" w:customStyle="1" w:styleId="ListLabel920">
    <w:name w:val="ListLabel 920"/>
    <w:qFormat/>
    <w:rPr>
      <w:rFonts w:cs="Wingdings"/>
      <w:sz w:val="20"/>
    </w:rPr>
  </w:style>
  <w:style w:type="character" w:customStyle="1" w:styleId="ListLabel921">
    <w:name w:val="ListLabel 921"/>
    <w:qFormat/>
    <w:rPr>
      <w:rFonts w:cs="Wingdings"/>
      <w:sz w:val="20"/>
    </w:rPr>
  </w:style>
  <w:style w:type="character" w:customStyle="1" w:styleId="ListLabel922">
    <w:name w:val="ListLabel 922"/>
    <w:qFormat/>
    <w:rPr>
      <w:rFonts w:cs="Wingdings"/>
      <w:sz w:val="20"/>
    </w:rPr>
  </w:style>
  <w:style w:type="character" w:customStyle="1" w:styleId="ListLabel923">
    <w:name w:val="ListLabel 923"/>
    <w:qFormat/>
    <w:rPr>
      <w:rFonts w:cs="Symbol"/>
      <w:sz w:val="20"/>
    </w:rPr>
  </w:style>
  <w:style w:type="character" w:customStyle="1" w:styleId="ListLabel924">
    <w:name w:val="ListLabel 924"/>
    <w:qFormat/>
    <w:rPr>
      <w:rFonts w:cs="Courier New"/>
      <w:sz w:val="20"/>
    </w:rPr>
  </w:style>
  <w:style w:type="character" w:customStyle="1" w:styleId="ListLabel925">
    <w:name w:val="ListLabel 925"/>
    <w:qFormat/>
    <w:rPr>
      <w:rFonts w:cs="Wingdings"/>
      <w:sz w:val="20"/>
    </w:rPr>
  </w:style>
  <w:style w:type="character" w:customStyle="1" w:styleId="ListLabel926">
    <w:name w:val="ListLabel 926"/>
    <w:qFormat/>
    <w:rPr>
      <w:rFonts w:cs="Wingdings"/>
      <w:sz w:val="20"/>
    </w:rPr>
  </w:style>
  <w:style w:type="character" w:customStyle="1" w:styleId="ListLabel927">
    <w:name w:val="ListLabel 927"/>
    <w:qFormat/>
    <w:rPr>
      <w:rFonts w:cs="Wingdings"/>
      <w:sz w:val="20"/>
    </w:rPr>
  </w:style>
  <w:style w:type="character" w:customStyle="1" w:styleId="ListLabel928">
    <w:name w:val="ListLabel 928"/>
    <w:qFormat/>
    <w:rPr>
      <w:rFonts w:cs="Wingdings"/>
      <w:sz w:val="20"/>
    </w:rPr>
  </w:style>
  <w:style w:type="character" w:customStyle="1" w:styleId="ListLabel929">
    <w:name w:val="ListLabel 929"/>
    <w:qFormat/>
    <w:rPr>
      <w:rFonts w:cs="Wingdings"/>
      <w:sz w:val="20"/>
    </w:rPr>
  </w:style>
  <w:style w:type="character" w:customStyle="1" w:styleId="ListLabel930">
    <w:name w:val="ListLabel 930"/>
    <w:qFormat/>
    <w:rPr>
      <w:rFonts w:cs="Wingdings"/>
      <w:sz w:val="20"/>
    </w:rPr>
  </w:style>
  <w:style w:type="character" w:customStyle="1" w:styleId="ListLabel931">
    <w:name w:val="ListLabel 931"/>
    <w:qFormat/>
    <w:rPr>
      <w:rFonts w:cs="Wingdings"/>
      <w:sz w:val="20"/>
    </w:rPr>
  </w:style>
  <w:style w:type="character" w:customStyle="1" w:styleId="ListLabel932">
    <w:name w:val="ListLabel 932"/>
    <w:qFormat/>
    <w:rPr>
      <w:rFonts w:ascii="Times New Roman" w:hAnsi="Times New Roman" w:cs="Symbol"/>
      <w:sz w:val="20"/>
    </w:rPr>
  </w:style>
  <w:style w:type="character" w:customStyle="1" w:styleId="ListLabel933">
    <w:name w:val="ListLabel 933"/>
    <w:qFormat/>
    <w:rPr>
      <w:rFonts w:cs="Courier New"/>
      <w:sz w:val="20"/>
    </w:rPr>
  </w:style>
  <w:style w:type="character" w:customStyle="1" w:styleId="ListLabel934">
    <w:name w:val="ListLabel 934"/>
    <w:qFormat/>
    <w:rPr>
      <w:rFonts w:cs="Wingdings"/>
      <w:sz w:val="20"/>
    </w:rPr>
  </w:style>
  <w:style w:type="character" w:customStyle="1" w:styleId="ListLabel935">
    <w:name w:val="ListLabel 935"/>
    <w:qFormat/>
    <w:rPr>
      <w:rFonts w:cs="Wingdings"/>
      <w:sz w:val="20"/>
    </w:rPr>
  </w:style>
  <w:style w:type="character" w:customStyle="1" w:styleId="ListLabel936">
    <w:name w:val="ListLabel 936"/>
    <w:qFormat/>
    <w:rPr>
      <w:rFonts w:cs="Wingdings"/>
      <w:sz w:val="20"/>
    </w:rPr>
  </w:style>
  <w:style w:type="character" w:customStyle="1" w:styleId="ListLabel937">
    <w:name w:val="ListLabel 937"/>
    <w:qFormat/>
    <w:rPr>
      <w:rFonts w:cs="Wingdings"/>
      <w:sz w:val="20"/>
    </w:rPr>
  </w:style>
  <w:style w:type="character" w:customStyle="1" w:styleId="ListLabel938">
    <w:name w:val="ListLabel 938"/>
    <w:qFormat/>
    <w:rPr>
      <w:rFonts w:cs="Wingdings"/>
      <w:sz w:val="20"/>
    </w:rPr>
  </w:style>
  <w:style w:type="character" w:customStyle="1" w:styleId="ListLabel939">
    <w:name w:val="ListLabel 939"/>
    <w:qFormat/>
    <w:rPr>
      <w:rFonts w:cs="Wingdings"/>
      <w:sz w:val="20"/>
    </w:rPr>
  </w:style>
  <w:style w:type="character" w:customStyle="1" w:styleId="ListLabel940">
    <w:name w:val="ListLabel 940"/>
    <w:qFormat/>
    <w:rPr>
      <w:rFonts w:cs="Wingdings"/>
      <w:sz w:val="20"/>
    </w:rPr>
  </w:style>
  <w:style w:type="character" w:customStyle="1" w:styleId="ListLabel941">
    <w:name w:val="ListLabel 941"/>
    <w:qFormat/>
    <w:rPr>
      <w:rFonts w:cs="Symbol"/>
      <w:sz w:val="20"/>
    </w:rPr>
  </w:style>
  <w:style w:type="character" w:customStyle="1" w:styleId="ListLabel942">
    <w:name w:val="ListLabel 942"/>
    <w:qFormat/>
    <w:rPr>
      <w:rFonts w:cs="Courier New"/>
      <w:sz w:val="20"/>
    </w:rPr>
  </w:style>
  <w:style w:type="character" w:customStyle="1" w:styleId="ListLabel943">
    <w:name w:val="ListLabel 943"/>
    <w:qFormat/>
    <w:rPr>
      <w:rFonts w:cs="Wingdings"/>
      <w:sz w:val="20"/>
    </w:rPr>
  </w:style>
  <w:style w:type="character" w:customStyle="1" w:styleId="ListLabel944">
    <w:name w:val="ListLabel 944"/>
    <w:qFormat/>
    <w:rPr>
      <w:rFonts w:cs="Wingdings"/>
      <w:sz w:val="20"/>
    </w:rPr>
  </w:style>
  <w:style w:type="character" w:customStyle="1" w:styleId="ListLabel945">
    <w:name w:val="ListLabel 945"/>
    <w:qFormat/>
    <w:rPr>
      <w:rFonts w:cs="Wingdings"/>
      <w:sz w:val="20"/>
    </w:rPr>
  </w:style>
  <w:style w:type="character" w:customStyle="1" w:styleId="ListLabel946">
    <w:name w:val="ListLabel 946"/>
    <w:qFormat/>
    <w:rPr>
      <w:rFonts w:cs="Wingdings"/>
      <w:sz w:val="20"/>
    </w:rPr>
  </w:style>
  <w:style w:type="character" w:customStyle="1" w:styleId="ListLabel947">
    <w:name w:val="ListLabel 947"/>
    <w:qFormat/>
    <w:rPr>
      <w:rFonts w:cs="Wingdings"/>
      <w:sz w:val="20"/>
    </w:rPr>
  </w:style>
  <w:style w:type="character" w:customStyle="1" w:styleId="ListLabel948">
    <w:name w:val="ListLabel 948"/>
    <w:qFormat/>
    <w:rPr>
      <w:rFonts w:cs="Wingdings"/>
      <w:sz w:val="20"/>
    </w:rPr>
  </w:style>
  <w:style w:type="character" w:customStyle="1" w:styleId="ListLabel949">
    <w:name w:val="ListLabel 949"/>
    <w:qFormat/>
    <w:rPr>
      <w:rFonts w:cs="Wingdings"/>
      <w:sz w:val="20"/>
    </w:rPr>
  </w:style>
  <w:style w:type="character" w:customStyle="1" w:styleId="ListLabel950">
    <w:name w:val="ListLabel 950"/>
    <w:qFormat/>
    <w:rPr>
      <w:rFonts w:cs="Symbol"/>
      <w:sz w:val="24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Symbol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  <w:sz w:val="24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  <w:sz w:val="24"/>
    </w:rPr>
  </w:style>
  <w:style w:type="character" w:customStyle="1" w:styleId="ListLabel969">
    <w:name w:val="ListLabel 969"/>
    <w:qFormat/>
    <w:rPr>
      <w:rFonts w:cs="Courier New"/>
      <w:sz w:val="20"/>
    </w:rPr>
  </w:style>
  <w:style w:type="character" w:customStyle="1" w:styleId="ListLabel970">
    <w:name w:val="ListLabel 970"/>
    <w:qFormat/>
    <w:rPr>
      <w:rFonts w:cs="Wingdings"/>
      <w:sz w:val="20"/>
    </w:rPr>
  </w:style>
  <w:style w:type="character" w:customStyle="1" w:styleId="ListLabel971">
    <w:name w:val="ListLabel 971"/>
    <w:qFormat/>
    <w:rPr>
      <w:rFonts w:cs="Wingdings"/>
      <w:sz w:val="20"/>
    </w:rPr>
  </w:style>
  <w:style w:type="character" w:customStyle="1" w:styleId="ListLabel972">
    <w:name w:val="ListLabel 972"/>
    <w:qFormat/>
    <w:rPr>
      <w:rFonts w:cs="Wingdings"/>
      <w:sz w:val="20"/>
    </w:rPr>
  </w:style>
  <w:style w:type="character" w:customStyle="1" w:styleId="ListLabel973">
    <w:name w:val="ListLabel 973"/>
    <w:qFormat/>
    <w:rPr>
      <w:rFonts w:cs="Wingdings"/>
      <w:sz w:val="20"/>
    </w:rPr>
  </w:style>
  <w:style w:type="character" w:customStyle="1" w:styleId="ListLabel974">
    <w:name w:val="ListLabel 974"/>
    <w:qFormat/>
    <w:rPr>
      <w:rFonts w:cs="Wingdings"/>
      <w:sz w:val="20"/>
    </w:rPr>
  </w:style>
  <w:style w:type="character" w:customStyle="1" w:styleId="ListLabel975">
    <w:name w:val="ListLabel 975"/>
    <w:qFormat/>
    <w:rPr>
      <w:rFonts w:cs="Wingdings"/>
      <w:sz w:val="20"/>
    </w:rPr>
  </w:style>
  <w:style w:type="character" w:customStyle="1" w:styleId="ListLabel976">
    <w:name w:val="ListLabel 976"/>
    <w:qFormat/>
    <w:rPr>
      <w:rFonts w:cs="Wingdings"/>
      <w:sz w:val="20"/>
    </w:rPr>
  </w:style>
  <w:style w:type="character" w:customStyle="1" w:styleId="ListLabel977">
    <w:name w:val="ListLabel 977"/>
    <w:qFormat/>
    <w:rPr>
      <w:rFonts w:cs="Symbol"/>
      <w:sz w:val="24"/>
    </w:rPr>
  </w:style>
  <w:style w:type="character" w:customStyle="1" w:styleId="ListLabel978">
    <w:name w:val="ListLabel 978"/>
    <w:qFormat/>
    <w:rPr>
      <w:rFonts w:cs="Courier New"/>
      <w:sz w:val="20"/>
    </w:rPr>
  </w:style>
  <w:style w:type="character" w:customStyle="1" w:styleId="ListLabel979">
    <w:name w:val="ListLabel 979"/>
    <w:qFormat/>
    <w:rPr>
      <w:rFonts w:cs="Wingdings"/>
      <w:sz w:val="20"/>
    </w:rPr>
  </w:style>
  <w:style w:type="character" w:customStyle="1" w:styleId="ListLabel980">
    <w:name w:val="ListLabel 980"/>
    <w:qFormat/>
    <w:rPr>
      <w:rFonts w:cs="Wingdings"/>
      <w:sz w:val="20"/>
    </w:rPr>
  </w:style>
  <w:style w:type="character" w:customStyle="1" w:styleId="ListLabel981">
    <w:name w:val="ListLabel 981"/>
    <w:qFormat/>
    <w:rPr>
      <w:rFonts w:cs="Wingdings"/>
      <w:sz w:val="20"/>
    </w:rPr>
  </w:style>
  <w:style w:type="character" w:customStyle="1" w:styleId="ListLabel982">
    <w:name w:val="ListLabel 982"/>
    <w:qFormat/>
    <w:rPr>
      <w:rFonts w:cs="Wingdings"/>
      <w:sz w:val="20"/>
    </w:rPr>
  </w:style>
  <w:style w:type="character" w:customStyle="1" w:styleId="ListLabel983">
    <w:name w:val="ListLabel 983"/>
    <w:qFormat/>
    <w:rPr>
      <w:rFonts w:cs="Wingdings"/>
      <w:sz w:val="20"/>
    </w:rPr>
  </w:style>
  <w:style w:type="character" w:customStyle="1" w:styleId="ListLabel984">
    <w:name w:val="ListLabel 984"/>
    <w:qFormat/>
    <w:rPr>
      <w:rFonts w:cs="Wingdings"/>
      <w:sz w:val="20"/>
    </w:rPr>
  </w:style>
  <w:style w:type="character" w:customStyle="1" w:styleId="ListLabel985">
    <w:name w:val="ListLabel 985"/>
    <w:qFormat/>
    <w:rPr>
      <w:rFonts w:cs="Wingdings"/>
      <w:sz w:val="20"/>
    </w:rPr>
  </w:style>
  <w:style w:type="character" w:customStyle="1" w:styleId="ListLabel986">
    <w:name w:val="ListLabel 986"/>
    <w:qFormat/>
    <w:rPr>
      <w:rFonts w:cs="Symbol"/>
      <w:sz w:val="24"/>
    </w:rPr>
  </w:style>
  <w:style w:type="character" w:customStyle="1" w:styleId="ListLabel987">
    <w:name w:val="ListLabel 987"/>
    <w:qFormat/>
    <w:rPr>
      <w:rFonts w:cs="Courier New"/>
      <w:sz w:val="20"/>
    </w:rPr>
  </w:style>
  <w:style w:type="character" w:customStyle="1" w:styleId="ListLabel988">
    <w:name w:val="ListLabel 988"/>
    <w:qFormat/>
    <w:rPr>
      <w:rFonts w:cs="Wingdings"/>
      <w:sz w:val="20"/>
    </w:rPr>
  </w:style>
  <w:style w:type="character" w:customStyle="1" w:styleId="ListLabel989">
    <w:name w:val="ListLabel 989"/>
    <w:qFormat/>
    <w:rPr>
      <w:rFonts w:cs="Wingdings"/>
      <w:sz w:val="20"/>
    </w:rPr>
  </w:style>
  <w:style w:type="character" w:customStyle="1" w:styleId="ListLabel990">
    <w:name w:val="ListLabel 990"/>
    <w:qFormat/>
    <w:rPr>
      <w:rFonts w:cs="Wingdings"/>
      <w:sz w:val="20"/>
    </w:rPr>
  </w:style>
  <w:style w:type="character" w:customStyle="1" w:styleId="ListLabel991">
    <w:name w:val="ListLabel 991"/>
    <w:qFormat/>
    <w:rPr>
      <w:rFonts w:cs="Wingdings"/>
      <w:sz w:val="20"/>
    </w:rPr>
  </w:style>
  <w:style w:type="character" w:customStyle="1" w:styleId="ListLabel992">
    <w:name w:val="ListLabel 992"/>
    <w:qFormat/>
    <w:rPr>
      <w:rFonts w:cs="Wingdings"/>
      <w:sz w:val="20"/>
    </w:rPr>
  </w:style>
  <w:style w:type="character" w:customStyle="1" w:styleId="ListLabel993">
    <w:name w:val="ListLabel 993"/>
    <w:qFormat/>
    <w:rPr>
      <w:rFonts w:cs="Wingdings"/>
      <w:sz w:val="20"/>
    </w:rPr>
  </w:style>
  <w:style w:type="character" w:customStyle="1" w:styleId="ListLabel994">
    <w:name w:val="ListLabel 994"/>
    <w:qFormat/>
    <w:rPr>
      <w:rFonts w:cs="Wingdings"/>
      <w:sz w:val="20"/>
    </w:rPr>
  </w:style>
  <w:style w:type="character" w:customStyle="1" w:styleId="ListLabel995">
    <w:name w:val="ListLabel 995"/>
    <w:qFormat/>
    <w:rPr>
      <w:rFonts w:cs="Symbol"/>
      <w:sz w:val="24"/>
    </w:rPr>
  </w:style>
  <w:style w:type="character" w:customStyle="1" w:styleId="ListLabel996">
    <w:name w:val="ListLabel 996"/>
    <w:qFormat/>
    <w:rPr>
      <w:rFonts w:cs="Courier New"/>
      <w:sz w:val="20"/>
    </w:rPr>
  </w:style>
  <w:style w:type="character" w:customStyle="1" w:styleId="ListLabel997">
    <w:name w:val="ListLabel 997"/>
    <w:qFormat/>
    <w:rPr>
      <w:rFonts w:cs="Wingdings"/>
      <w:sz w:val="20"/>
    </w:rPr>
  </w:style>
  <w:style w:type="character" w:customStyle="1" w:styleId="ListLabel998">
    <w:name w:val="ListLabel 998"/>
    <w:qFormat/>
    <w:rPr>
      <w:rFonts w:cs="Wingdings"/>
      <w:sz w:val="20"/>
    </w:rPr>
  </w:style>
  <w:style w:type="character" w:customStyle="1" w:styleId="ListLabel999">
    <w:name w:val="ListLabel 999"/>
    <w:qFormat/>
    <w:rPr>
      <w:rFonts w:cs="Wingdings"/>
      <w:sz w:val="20"/>
    </w:rPr>
  </w:style>
  <w:style w:type="character" w:customStyle="1" w:styleId="ListLabel1000">
    <w:name w:val="ListLabel 1000"/>
    <w:qFormat/>
    <w:rPr>
      <w:rFonts w:cs="Wingdings"/>
      <w:sz w:val="20"/>
    </w:rPr>
  </w:style>
  <w:style w:type="character" w:customStyle="1" w:styleId="ListLabel1001">
    <w:name w:val="ListLabel 1001"/>
    <w:qFormat/>
    <w:rPr>
      <w:rFonts w:cs="Wingdings"/>
      <w:sz w:val="20"/>
    </w:rPr>
  </w:style>
  <w:style w:type="character" w:customStyle="1" w:styleId="ListLabel1002">
    <w:name w:val="ListLabel 1002"/>
    <w:qFormat/>
    <w:rPr>
      <w:rFonts w:cs="Wingdings"/>
      <w:sz w:val="20"/>
    </w:rPr>
  </w:style>
  <w:style w:type="character" w:customStyle="1" w:styleId="ListLabel1003">
    <w:name w:val="ListLabel 1003"/>
    <w:qFormat/>
    <w:rPr>
      <w:rFonts w:cs="Wingdings"/>
      <w:sz w:val="20"/>
    </w:rPr>
  </w:style>
  <w:style w:type="character" w:customStyle="1" w:styleId="ListLabel1004">
    <w:name w:val="ListLabel 1004"/>
    <w:qFormat/>
    <w:rPr>
      <w:rFonts w:cs="Symbol"/>
      <w:sz w:val="24"/>
    </w:rPr>
  </w:style>
  <w:style w:type="character" w:customStyle="1" w:styleId="ListLabel1005">
    <w:name w:val="ListLabel 1005"/>
    <w:qFormat/>
    <w:rPr>
      <w:rFonts w:cs="Courier New"/>
      <w:sz w:val="20"/>
    </w:rPr>
  </w:style>
  <w:style w:type="character" w:customStyle="1" w:styleId="ListLabel1006">
    <w:name w:val="ListLabel 1006"/>
    <w:qFormat/>
    <w:rPr>
      <w:rFonts w:cs="Wingdings"/>
      <w:sz w:val="20"/>
    </w:rPr>
  </w:style>
  <w:style w:type="character" w:customStyle="1" w:styleId="ListLabel1007">
    <w:name w:val="ListLabel 1007"/>
    <w:qFormat/>
    <w:rPr>
      <w:rFonts w:cs="Wingdings"/>
      <w:sz w:val="20"/>
    </w:rPr>
  </w:style>
  <w:style w:type="character" w:customStyle="1" w:styleId="ListLabel1008">
    <w:name w:val="ListLabel 1008"/>
    <w:qFormat/>
    <w:rPr>
      <w:rFonts w:cs="Wingdings"/>
      <w:sz w:val="20"/>
    </w:rPr>
  </w:style>
  <w:style w:type="character" w:customStyle="1" w:styleId="ListLabel1009">
    <w:name w:val="ListLabel 1009"/>
    <w:qFormat/>
    <w:rPr>
      <w:rFonts w:cs="Wingdings"/>
      <w:sz w:val="20"/>
    </w:rPr>
  </w:style>
  <w:style w:type="character" w:customStyle="1" w:styleId="ListLabel1010">
    <w:name w:val="ListLabel 1010"/>
    <w:qFormat/>
    <w:rPr>
      <w:rFonts w:cs="Wingdings"/>
      <w:sz w:val="20"/>
    </w:rPr>
  </w:style>
  <w:style w:type="character" w:customStyle="1" w:styleId="ListLabel1011">
    <w:name w:val="ListLabel 1011"/>
    <w:qFormat/>
    <w:rPr>
      <w:rFonts w:cs="Wingdings"/>
      <w:sz w:val="20"/>
    </w:rPr>
  </w:style>
  <w:style w:type="character" w:customStyle="1" w:styleId="ListLabel1012">
    <w:name w:val="ListLabel 1012"/>
    <w:qFormat/>
    <w:rPr>
      <w:rFonts w:cs="Wingdings"/>
      <w:sz w:val="20"/>
    </w:rPr>
  </w:style>
  <w:style w:type="character" w:customStyle="1" w:styleId="ListLabel1013">
    <w:name w:val="ListLabel 1013"/>
    <w:qFormat/>
    <w:rPr>
      <w:rFonts w:cs="Times New Roman"/>
      <w:sz w:val="24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Times New Roman"/>
      <w:sz w:val="24"/>
    </w:rPr>
  </w:style>
  <w:style w:type="character" w:customStyle="1" w:styleId="ListLabel1023">
    <w:name w:val="ListLabel 1023"/>
    <w:qFormat/>
    <w:rPr>
      <w:rFonts w:cs="Courier New"/>
    </w:rPr>
  </w:style>
  <w:style w:type="character" w:customStyle="1" w:styleId="ListLabel1024">
    <w:name w:val="ListLabel 1024"/>
    <w:qFormat/>
    <w:rPr>
      <w:rFonts w:cs="Wingdings"/>
    </w:rPr>
  </w:style>
  <w:style w:type="character" w:customStyle="1" w:styleId="ListLabel1025">
    <w:name w:val="ListLabel 1025"/>
    <w:qFormat/>
    <w:rPr>
      <w:rFonts w:cs="Symbol"/>
    </w:rPr>
  </w:style>
  <w:style w:type="character" w:customStyle="1" w:styleId="ListLabel1026">
    <w:name w:val="ListLabel 1026"/>
    <w:qFormat/>
    <w:rPr>
      <w:rFonts w:cs="Courier New"/>
    </w:rPr>
  </w:style>
  <w:style w:type="character" w:customStyle="1" w:styleId="ListLabel1027">
    <w:name w:val="ListLabel 1027"/>
    <w:qFormat/>
    <w:rPr>
      <w:rFonts w:cs="Wingdings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rFonts w:cs="Courier New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Times New Roman"/>
      <w:sz w:val="24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Symbol"/>
    </w:rPr>
  </w:style>
  <w:style w:type="character" w:customStyle="1" w:styleId="ListLabel1038">
    <w:name w:val="ListLabel 1038"/>
    <w:qFormat/>
    <w:rPr>
      <w:rFonts w:cs="Courier New"/>
    </w:rPr>
  </w:style>
  <w:style w:type="character" w:customStyle="1" w:styleId="ListLabel1039">
    <w:name w:val="ListLabel 1039"/>
    <w:qFormat/>
    <w:rPr>
      <w:rFonts w:cs="Wingdings"/>
    </w:rPr>
  </w:style>
  <w:style w:type="character" w:customStyle="1" w:styleId="ListLabel1040">
    <w:name w:val="ListLabel 1040"/>
    <w:qFormat/>
    <w:rPr>
      <w:rFonts w:cs="Times New Roman"/>
      <w:sz w:val="24"/>
    </w:rPr>
  </w:style>
  <w:style w:type="character" w:customStyle="1" w:styleId="ListLabel1041">
    <w:name w:val="ListLabel 1041"/>
    <w:qFormat/>
    <w:rPr>
      <w:rFonts w:cs="Courier New"/>
    </w:rPr>
  </w:style>
  <w:style w:type="character" w:customStyle="1" w:styleId="ListLabel1042">
    <w:name w:val="ListLabel 1042"/>
    <w:qFormat/>
    <w:rPr>
      <w:rFonts w:cs="Wingdings"/>
    </w:rPr>
  </w:style>
  <w:style w:type="character" w:customStyle="1" w:styleId="ListLabel1043">
    <w:name w:val="ListLabel 1043"/>
    <w:qFormat/>
    <w:rPr>
      <w:rFonts w:cs="Symbol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Wingdings"/>
    </w:rPr>
  </w:style>
  <w:style w:type="character" w:customStyle="1" w:styleId="ListLabel1046">
    <w:name w:val="ListLabel 1046"/>
    <w:qFormat/>
    <w:rPr>
      <w:rFonts w:cs="Symbol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Wingdings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Courier New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Times New Roman"/>
      <w:sz w:val="24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Times New Roman"/>
      <w:sz w:val="24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Symbol"/>
      <w:sz w:val="20"/>
    </w:rPr>
  </w:style>
  <w:style w:type="character" w:customStyle="1" w:styleId="ListLabel1077">
    <w:name w:val="ListLabel 1077"/>
    <w:qFormat/>
    <w:rPr>
      <w:rFonts w:cs="Courier New"/>
      <w:sz w:val="20"/>
    </w:rPr>
  </w:style>
  <w:style w:type="character" w:customStyle="1" w:styleId="ListLabel1078">
    <w:name w:val="ListLabel 1078"/>
    <w:qFormat/>
    <w:rPr>
      <w:rFonts w:cs="Wingdings"/>
      <w:sz w:val="20"/>
    </w:rPr>
  </w:style>
  <w:style w:type="character" w:customStyle="1" w:styleId="ListLabel1079">
    <w:name w:val="ListLabel 1079"/>
    <w:qFormat/>
    <w:rPr>
      <w:rFonts w:cs="Wingdings"/>
      <w:sz w:val="20"/>
    </w:rPr>
  </w:style>
  <w:style w:type="character" w:customStyle="1" w:styleId="ListLabel1080">
    <w:name w:val="ListLabel 1080"/>
    <w:qFormat/>
    <w:rPr>
      <w:rFonts w:cs="Wingdings"/>
      <w:sz w:val="20"/>
    </w:rPr>
  </w:style>
  <w:style w:type="character" w:customStyle="1" w:styleId="ListLabel1081">
    <w:name w:val="ListLabel 1081"/>
    <w:qFormat/>
    <w:rPr>
      <w:rFonts w:cs="Wingdings"/>
      <w:sz w:val="20"/>
    </w:rPr>
  </w:style>
  <w:style w:type="character" w:customStyle="1" w:styleId="ListLabel1082">
    <w:name w:val="ListLabel 1082"/>
    <w:qFormat/>
    <w:rPr>
      <w:rFonts w:cs="Wingdings"/>
      <w:sz w:val="20"/>
    </w:rPr>
  </w:style>
  <w:style w:type="character" w:customStyle="1" w:styleId="ListLabel1083">
    <w:name w:val="ListLabel 1083"/>
    <w:qFormat/>
    <w:rPr>
      <w:rFonts w:cs="Wingdings"/>
      <w:sz w:val="20"/>
    </w:rPr>
  </w:style>
  <w:style w:type="character" w:customStyle="1" w:styleId="ListLabel1084">
    <w:name w:val="ListLabel 1084"/>
    <w:qFormat/>
    <w:rPr>
      <w:rFonts w:cs="Wingdings"/>
      <w:sz w:val="20"/>
    </w:rPr>
  </w:style>
  <w:style w:type="character" w:customStyle="1" w:styleId="ListLabel1085">
    <w:name w:val="ListLabel 1085"/>
    <w:qFormat/>
    <w:rPr>
      <w:rFonts w:cs="Symbol"/>
      <w:sz w:val="24"/>
    </w:rPr>
  </w:style>
  <w:style w:type="character" w:customStyle="1" w:styleId="ListLabel1086">
    <w:name w:val="ListLabel 1086"/>
    <w:qFormat/>
    <w:rPr>
      <w:rFonts w:cs="Courier New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Symbol"/>
    </w:rPr>
  </w:style>
  <w:style w:type="character" w:customStyle="1" w:styleId="ListLabel1089">
    <w:name w:val="ListLabel 1089"/>
    <w:qFormat/>
    <w:rPr>
      <w:rFonts w:cs="Courier New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Symbol"/>
    </w:rPr>
  </w:style>
  <w:style w:type="character" w:customStyle="1" w:styleId="ListLabel1092">
    <w:name w:val="ListLabel 1092"/>
    <w:qFormat/>
    <w:rPr>
      <w:rFonts w:cs="Courier New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Times New Roman"/>
      <w:sz w:val="24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Times New Roman"/>
      <w:sz w:val="24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Symbol"/>
    </w:rPr>
  </w:style>
  <w:style w:type="character" w:customStyle="1" w:styleId="ListLabel1110">
    <w:name w:val="ListLabel 1110"/>
    <w:qFormat/>
    <w:rPr>
      <w:rFonts w:cs="Courier New"/>
    </w:rPr>
  </w:style>
  <w:style w:type="character" w:customStyle="1" w:styleId="ListLabel1111">
    <w:name w:val="ListLabel 1111"/>
    <w:qFormat/>
    <w:rPr>
      <w:rFonts w:cs="Wingdings"/>
    </w:rPr>
  </w:style>
  <w:style w:type="character" w:customStyle="1" w:styleId="ListLabel1112">
    <w:name w:val="ListLabel 1112"/>
    <w:qFormat/>
    <w:rPr>
      <w:rFonts w:cs="Symbol"/>
      <w:sz w:val="24"/>
    </w:rPr>
  </w:style>
  <w:style w:type="character" w:customStyle="1" w:styleId="ListLabel1113">
    <w:name w:val="ListLabel 1113"/>
    <w:qFormat/>
    <w:rPr>
      <w:rFonts w:cs="Courier New"/>
      <w:sz w:val="20"/>
    </w:rPr>
  </w:style>
  <w:style w:type="character" w:customStyle="1" w:styleId="ListLabel1114">
    <w:name w:val="ListLabel 1114"/>
    <w:qFormat/>
    <w:rPr>
      <w:rFonts w:cs="Wingdings"/>
      <w:sz w:val="20"/>
    </w:rPr>
  </w:style>
  <w:style w:type="character" w:customStyle="1" w:styleId="ListLabel1115">
    <w:name w:val="ListLabel 1115"/>
    <w:qFormat/>
    <w:rPr>
      <w:rFonts w:cs="Wingdings"/>
      <w:sz w:val="20"/>
    </w:rPr>
  </w:style>
  <w:style w:type="character" w:customStyle="1" w:styleId="ListLabel1116">
    <w:name w:val="ListLabel 1116"/>
    <w:qFormat/>
    <w:rPr>
      <w:rFonts w:cs="Wingdings"/>
      <w:sz w:val="20"/>
    </w:rPr>
  </w:style>
  <w:style w:type="character" w:customStyle="1" w:styleId="ListLabel1117">
    <w:name w:val="ListLabel 1117"/>
    <w:qFormat/>
    <w:rPr>
      <w:rFonts w:cs="Wingdings"/>
      <w:sz w:val="20"/>
    </w:rPr>
  </w:style>
  <w:style w:type="character" w:customStyle="1" w:styleId="ListLabel1118">
    <w:name w:val="ListLabel 1118"/>
    <w:qFormat/>
    <w:rPr>
      <w:rFonts w:cs="Wingdings"/>
      <w:sz w:val="20"/>
    </w:rPr>
  </w:style>
  <w:style w:type="character" w:customStyle="1" w:styleId="ListLabel1119">
    <w:name w:val="ListLabel 1119"/>
    <w:qFormat/>
    <w:rPr>
      <w:rFonts w:cs="Wingdings"/>
      <w:sz w:val="20"/>
    </w:rPr>
  </w:style>
  <w:style w:type="character" w:customStyle="1" w:styleId="ListLabel1120">
    <w:name w:val="ListLabel 1120"/>
    <w:qFormat/>
    <w:rPr>
      <w:rFonts w:cs="Wingdings"/>
      <w:sz w:val="20"/>
    </w:rPr>
  </w:style>
  <w:style w:type="character" w:customStyle="1" w:styleId="ListLabel1121">
    <w:name w:val="ListLabel 1121"/>
    <w:qFormat/>
    <w:rPr>
      <w:rFonts w:cs="Symbol"/>
      <w:sz w:val="24"/>
    </w:rPr>
  </w:style>
  <w:style w:type="character" w:customStyle="1" w:styleId="ListLabel1122">
    <w:name w:val="ListLabel 1122"/>
    <w:qFormat/>
    <w:rPr>
      <w:rFonts w:cs="Courier New"/>
      <w:sz w:val="20"/>
    </w:rPr>
  </w:style>
  <w:style w:type="character" w:customStyle="1" w:styleId="ListLabel1123">
    <w:name w:val="ListLabel 1123"/>
    <w:qFormat/>
    <w:rPr>
      <w:rFonts w:cs="Wingdings"/>
      <w:sz w:val="20"/>
    </w:rPr>
  </w:style>
  <w:style w:type="character" w:customStyle="1" w:styleId="ListLabel1124">
    <w:name w:val="ListLabel 1124"/>
    <w:qFormat/>
    <w:rPr>
      <w:rFonts w:cs="Wingdings"/>
      <w:sz w:val="20"/>
    </w:rPr>
  </w:style>
  <w:style w:type="character" w:customStyle="1" w:styleId="ListLabel1125">
    <w:name w:val="ListLabel 1125"/>
    <w:qFormat/>
    <w:rPr>
      <w:rFonts w:cs="Wingdings"/>
      <w:sz w:val="20"/>
    </w:rPr>
  </w:style>
  <w:style w:type="character" w:customStyle="1" w:styleId="ListLabel1126">
    <w:name w:val="ListLabel 1126"/>
    <w:qFormat/>
    <w:rPr>
      <w:rFonts w:cs="Wingdings"/>
      <w:sz w:val="20"/>
    </w:rPr>
  </w:style>
  <w:style w:type="character" w:customStyle="1" w:styleId="ListLabel1127">
    <w:name w:val="ListLabel 1127"/>
    <w:qFormat/>
    <w:rPr>
      <w:rFonts w:cs="Wingdings"/>
      <w:sz w:val="20"/>
    </w:rPr>
  </w:style>
  <w:style w:type="character" w:customStyle="1" w:styleId="ListLabel1128">
    <w:name w:val="ListLabel 1128"/>
    <w:qFormat/>
    <w:rPr>
      <w:rFonts w:cs="Wingdings"/>
      <w:sz w:val="20"/>
    </w:rPr>
  </w:style>
  <w:style w:type="character" w:customStyle="1" w:styleId="ListLabel1129">
    <w:name w:val="ListLabel 1129"/>
    <w:qFormat/>
    <w:rPr>
      <w:rFonts w:cs="Wingdings"/>
      <w:sz w:val="20"/>
    </w:rPr>
  </w:style>
  <w:style w:type="character" w:customStyle="1" w:styleId="ListLabel1130">
    <w:name w:val="ListLabel 1130"/>
    <w:qFormat/>
    <w:rPr>
      <w:rFonts w:ascii="Times New Roman" w:hAnsi="Times New Roman"/>
      <w:sz w:val="24"/>
    </w:rPr>
  </w:style>
  <w:style w:type="character" w:customStyle="1" w:styleId="ListLabel1131">
    <w:name w:val="ListLabel 1131"/>
    <w:qFormat/>
    <w:rPr>
      <w:rFonts w:cs="Courier New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Symbol"/>
    </w:rPr>
  </w:style>
  <w:style w:type="character" w:customStyle="1" w:styleId="ListLabel1134">
    <w:name w:val="ListLabel 1134"/>
    <w:qFormat/>
    <w:rPr>
      <w:rFonts w:cs="Courier New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Symbol"/>
    </w:rPr>
  </w:style>
  <w:style w:type="character" w:customStyle="1" w:styleId="ListLabel1137">
    <w:name w:val="ListLabel 1137"/>
    <w:qFormat/>
    <w:rPr>
      <w:rFonts w:cs="Courier New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ascii="Calibri" w:hAnsi="Calibri" w:cs="Symbol"/>
      <w:sz w:val="24"/>
    </w:rPr>
  </w:style>
  <w:style w:type="character" w:customStyle="1" w:styleId="ListLabel1140">
    <w:name w:val="ListLabel 1140"/>
    <w:qFormat/>
    <w:rPr>
      <w:rFonts w:cs="Times New Roman"/>
      <w:sz w:val="24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Symbol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ascii="Times New Roman" w:hAnsi="Times New Roman" w:cs="Calibri"/>
      <w:sz w:val="20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ascii="Times New Roman" w:hAnsi="Times New Roman" w:cs="Calibri"/>
      <w:sz w:val="20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ascii="Times New Roman" w:hAnsi="Times New Roman" w:cs="Times New Roman"/>
      <w:sz w:val="24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Times New Roman"/>
      <w:sz w:val="24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ascii="Times New Roman" w:hAnsi="Times New Roman" w:cs="Symbol"/>
      <w:sz w:val="24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Symbol"/>
      <w:sz w:val="24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ascii="Times New Roman" w:hAnsi="Times New Roman" w:cs="Symbol"/>
      <w:sz w:val="20"/>
    </w:rPr>
  </w:style>
  <w:style w:type="character" w:customStyle="1" w:styleId="ListLabel1204">
    <w:name w:val="ListLabel 1204"/>
    <w:qFormat/>
    <w:rPr>
      <w:rFonts w:cs="Courier New"/>
      <w:sz w:val="20"/>
    </w:rPr>
  </w:style>
  <w:style w:type="character" w:customStyle="1" w:styleId="ListLabel1205">
    <w:name w:val="ListLabel 1205"/>
    <w:qFormat/>
    <w:rPr>
      <w:rFonts w:cs="Wingdings"/>
      <w:sz w:val="20"/>
    </w:rPr>
  </w:style>
  <w:style w:type="character" w:customStyle="1" w:styleId="ListLabel1206">
    <w:name w:val="ListLabel 1206"/>
    <w:qFormat/>
    <w:rPr>
      <w:rFonts w:cs="Wingdings"/>
      <w:sz w:val="20"/>
    </w:rPr>
  </w:style>
  <w:style w:type="character" w:customStyle="1" w:styleId="ListLabel1207">
    <w:name w:val="ListLabel 1207"/>
    <w:qFormat/>
    <w:rPr>
      <w:rFonts w:cs="Wingdings"/>
      <w:sz w:val="20"/>
    </w:rPr>
  </w:style>
  <w:style w:type="character" w:customStyle="1" w:styleId="ListLabel1208">
    <w:name w:val="ListLabel 1208"/>
    <w:qFormat/>
    <w:rPr>
      <w:rFonts w:cs="Wingdings"/>
      <w:sz w:val="20"/>
    </w:rPr>
  </w:style>
  <w:style w:type="character" w:customStyle="1" w:styleId="ListLabel1209">
    <w:name w:val="ListLabel 1209"/>
    <w:qFormat/>
    <w:rPr>
      <w:rFonts w:cs="Wingdings"/>
      <w:sz w:val="20"/>
    </w:rPr>
  </w:style>
  <w:style w:type="character" w:customStyle="1" w:styleId="ListLabel1210">
    <w:name w:val="ListLabel 1210"/>
    <w:qFormat/>
    <w:rPr>
      <w:rFonts w:cs="Wingdings"/>
      <w:sz w:val="20"/>
    </w:rPr>
  </w:style>
  <w:style w:type="character" w:customStyle="1" w:styleId="ListLabel1211">
    <w:name w:val="ListLabel 1211"/>
    <w:qFormat/>
    <w:rPr>
      <w:rFonts w:cs="Wingdings"/>
      <w:sz w:val="20"/>
    </w:rPr>
  </w:style>
  <w:style w:type="character" w:customStyle="1" w:styleId="ListLabel1212">
    <w:name w:val="ListLabel 1212"/>
    <w:qFormat/>
    <w:rPr>
      <w:rFonts w:cs="Symbol"/>
      <w:sz w:val="20"/>
    </w:rPr>
  </w:style>
  <w:style w:type="character" w:customStyle="1" w:styleId="ListLabel1213">
    <w:name w:val="ListLabel 1213"/>
    <w:qFormat/>
    <w:rPr>
      <w:rFonts w:cs="Courier New"/>
      <w:sz w:val="20"/>
    </w:rPr>
  </w:style>
  <w:style w:type="character" w:customStyle="1" w:styleId="ListLabel1214">
    <w:name w:val="ListLabel 1214"/>
    <w:qFormat/>
    <w:rPr>
      <w:rFonts w:cs="Wingdings"/>
      <w:sz w:val="20"/>
    </w:rPr>
  </w:style>
  <w:style w:type="character" w:customStyle="1" w:styleId="ListLabel1215">
    <w:name w:val="ListLabel 1215"/>
    <w:qFormat/>
    <w:rPr>
      <w:rFonts w:cs="Wingdings"/>
      <w:sz w:val="20"/>
    </w:rPr>
  </w:style>
  <w:style w:type="character" w:customStyle="1" w:styleId="ListLabel1216">
    <w:name w:val="ListLabel 1216"/>
    <w:qFormat/>
    <w:rPr>
      <w:rFonts w:cs="Wingdings"/>
      <w:sz w:val="20"/>
    </w:rPr>
  </w:style>
  <w:style w:type="character" w:customStyle="1" w:styleId="ListLabel1217">
    <w:name w:val="ListLabel 1217"/>
    <w:qFormat/>
    <w:rPr>
      <w:rFonts w:cs="Wingdings"/>
      <w:sz w:val="20"/>
    </w:rPr>
  </w:style>
  <w:style w:type="character" w:customStyle="1" w:styleId="ListLabel1218">
    <w:name w:val="ListLabel 1218"/>
    <w:qFormat/>
    <w:rPr>
      <w:rFonts w:cs="Wingdings"/>
      <w:sz w:val="20"/>
    </w:rPr>
  </w:style>
  <w:style w:type="character" w:customStyle="1" w:styleId="ListLabel1219">
    <w:name w:val="ListLabel 1219"/>
    <w:qFormat/>
    <w:rPr>
      <w:rFonts w:cs="Wingdings"/>
      <w:sz w:val="20"/>
    </w:rPr>
  </w:style>
  <w:style w:type="character" w:customStyle="1" w:styleId="ListLabel1220">
    <w:name w:val="ListLabel 1220"/>
    <w:qFormat/>
    <w:rPr>
      <w:rFonts w:cs="Wingdings"/>
      <w:sz w:val="20"/>
    </w:rPr>
  </w:style>
  <w:style w:type="character" w:customStyle="1" w:styleId="ListLabel1221">
    <w:name w:val="ListLabel 1221"/>
    <w:qFormat/>
    <w:rPr>
      <w:rFonts w:cs="Symbol"/>
      <w:sz w:val="24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Symbol"/>
      <w:sz w:val="20"/>
    </w:rPr>
  </w:style>
  <w:style w:type="character" w:customStyle="1" w:styleId="ListLabel1231">
    <w:name w:val="ListLabel 1231"/>
    <w:qFormat/>
    <w:rPr>
      <w:rFonts w:cs="Courier New"/>
      <w:sz w:val="20"/>
    </w:rPr>
  </w:style>
  <w:style w:type="character" w:customStyle="1" w:styleId="ListLabel1232">
    <w:name w:val="ListLabel 1232"/>
    <w:qFormat/>
    <w:rPr>
      <w:rFonts w:cs="Wingdings"/>
      <w:sz w:val="20"/>
    </w:rPr>
  </w:style>
  <w:style w:type="character" w:customStyle="1" w:styleId="ListLabel1233">
    <w:name w:val="ListLabel 1233"/>
    <w:qFormat/>
    <w:rPr>
      <w:rFonts w:cs="Wingdings"/>
      <w:sz w:val="20"/>
    </w:rPr>
  </w:style>
  <w:style w:type="character" w:customStyle="1" w:styleId="ListLabel1234">
    <w:name w:val="ListLabel 1234"/>
    <w:qFormat/>
    <w:rPr>
      <w:rFonts w:cs="Wingdings"/>
      <w:sz w:val="20"/>
    </w:rPr>
  </w:style>
  <w:style w:type="character" w:customStyle="1" w:styleId="ListLabel1235">
    <w:name w:val="ListLabel 1235"/>
    <w:qFormat/>
    <w:rPr>
      <w:rFonts w:cs="Wingdings"/>
      <w:sz w:val="20"/>
    </w:rPr>
  </w:style>
  <w:style w:type="character" w:customStyle="1" w:styleId="ListLabel1236">
    <w:name w:val="ListLabel 1236"/>
    <w:qFormat/>
    <w:rPr>
      <w:rFonts w:cs="Wingdings"/>
      <w:sz w:val="20"/>
    </w:rPr>
  </w:style>
  <w:style w:type="character" w:customStyle="1" w:styleId="ListLabel1237">
    <w:name w:val="ListLabel 1237"/>
    <w:qFormat/>
    <w:rPr>
      <w:rFonts w:cs="Wingdings"/>
      <w:sz w:val="20"/>
    </w:rPr>
  </w:style>
  <w:style w:type="character" w:customStyle="1" w:styleId="ListLabel1238">
    <w:name w:val="ListLabel 1238"/>
    <w:qFormat/>
    <w:rPr>
      <w:rFonts w:cs="Wingdings"/>
      <w:sz w:val="20"/>
    </w:rPr>
  </w:style>
  <w:style w:type="character" w:customStyle="1" w:styleId="ListLabel1239">
    <w:name w:val="ListLabel 1239"/>
    <w:qFormat/>
    <w:rPr>
      <w:rFonts w:cs="Symbol"/>
      <w:sz w:val="20"/>
    </w:rPr>
  </w:style>
  <w:style w:type="character" w:customStyle="1" w:styleId="ListLabel1240">
    <w:name w:val="ListLabel 1240"/>
    <w:qFormat/>
    <w:rPr>
      <w:rFonts w:cs="Courier New"/>
      <w:sz w:val="20"/>
    </w:rPr>
  </w:style>
  <w:style w:type="character" w:customStyle="1" w:styleId="ListLabel1241">
    <w:name w:val="ListLabel 1241"/>
    <w:qFormat/>
    <w:rPr>
      <w:rFonts w:cs="Wingdings"/>
      <w:sz w:val="20"/>
    </w:rPr>
  </w:style>
  <w:style w:type="character" w:customStyle="1" w:styleId="ListLabel1242">
    <w:name w:val="ListLabel 1242"/>
    <w:qFormat/>
    <w:rPr>
      <w:rFonts w:cs="Wingdings"/>
      <w:sz w:val="20"/>
    </w:rPr>
  </w:style>
  <w:style w:type="character" w:customStyle="1" w:styleId="ListLabel1243">
    <w:name w:val="ListLabel 1243"/>
    <w:qFormat/>
    <w:rPr>
      <w:rFonts w:cs="Wingdings"/>
      <w:sz w:val="20"/>
    </w:rPr>
  </w:style>
  <w:style w:type="character" w:customStyle="1" w:styleId="ListLabel1244">
    <w:name w:val="ListLabel 1244"/>
    <w:qFormat/>
    <w:rPr>
      <w:rFonts w:cs="Wingdings"/>
      <w:sz w:val="20"/>
    </w:rPr>
  </w:style>
  <w:style w:type="character" w:customStyle="1" w:styleId="ListLabel1245">
    <w:name w:val="ListLabel 1245"/>
    <w:qFormat/>
    <w:rPr>
      <w:rFonts w:cs="Wingdings"/>
      <w:sz w:val="20"/>
    </w:rPr>
  </w:style>
  <w:style w:type="character" w:customStyle="1" w:styleId="ListLabel1246">
    <w:name w:val="ListLabel 1246"/>
    <w:qFormat/>
    <w:rPr>
      <w:rFonts w:cs="Wingdings"/>
      <w:sz w:val="20"/>
    </w:rPr>
  </w:style>
  <w:style w:type="character" w:customStyle="1" w:styleId="ListLabel1247">
    <w:name w:val="ListLabel 1247"/>
    <w:qFormat/>
    <w:rPr>
      <w:rFonts w:cs="Wingdings"/>
      <w:sz w:val="20"/>
    </w:rPr>
  </w:style>
  <w:style w:type="character" w:customStyle="1" w:styleId="ListLabel1248">
    <w:name w:val="ListLabel 1248"/>
    <w:qFormat/>
    <w:rPr>
      <w:rFonts w:cs="Symbol"/>
      <w:sz w:val="20"/>
    </w:rPr>
  </w:style>
  <w:style w:type="character" w:customStyle="1" w:styleId="ListLabel1249">
    <w:name w:val="ListLabel 1249"/>
    <w:qFormat/>
    <w:rPr>
      <w:rFonts w:cs="Courier New"/>
      <w:sz w:val="20"/>
    </w:rPr>
  </w:style>
  <w:style w:type="character" w:customStyle="1" w:styleId="ListLabel1250">
    <w:name w:val="ListLabel 1250"/>
    <w:qFormat/>
    <w:rPr>
      <w:rFonts w:cs="Wingdings"/>
      <w:sz w:val="20"/>
    </w:rPr>
  </w:style>
  <w:style w:type="character" w:customStyle="1" w:styleId="ListLabel1251">
    <w:name w:val="ListLabel 1251"/>
    <w:qFormat/>
    <w:rPr>
      <w:rFonts w:cs="Wingdings"/>
      <w:sz w:val="20"/>
    </w:rPr>
  </w:style>
  <w:style w:type="character" w:customStyle="1" w:styleId="ListLabel1252">
    <w:name w:val="ListLabel 1252"/>
    <w:qFormat/>
    <w:rPr>
      <w:rFonts w:cs="Wingdings"/>
      <w:sz w:val="20"/>
    </w:rPr>
  </w:style>
  <w:style w:type="character" w:customStyle="1" w:styleId="ListLabel1253">
    <w:name w:val="ListLabel 1253"/>
    <w:qFormat/>
    <w:rPr>
      <w:rFonts w:cs="Wingdings"/>
      <w:sz w:val="20"/>
    </w:rPr>
  </w:style>
  <w:style w:type="character" w:customStyle="1" w:styleId="ListLabel1254">
    <w:name w:val="ListLabel 1254"/>
    <w:qFormat/>
    <w:rPr>
      <w:rFonts w:cs="Wingdings"/>
      <w:sz w:val="20"/>
    </w:rPr>
  </w:style>
  <w:style w:type="character" w:customStyle="1" w:styleId="ListLabel1255">
    <w:name w:val="ListLabel 1255"/>
    <w:qFormat/>
    <w:rPr>
      <w:rFonts w:cs="Wingdings"/>
      <w:sz w:val="20"/>
    </w:rPr>
  </w:style>
  <w:style w:type="character" w:customStyle="1" w:styleId="ListLabel1256">
    <w:name w:val="ListLabel 1256"/>
    <w:qFormat/>
    <w:rPr>
      <w:rFonts w:cs="Wingdings"/>
      <w:sz w:val="20"/>
    </w:rPr>
  </w:style>
  <w:style w:type="character" w:customStyle="1" w:styleId="ListLabel1257">
    <w:name w:val="ListLabel 1257"/>
    <w:qFormat/>
    <w:rPr>
      <w:rFonts w:ascii="Times New Roman" w:hAnsi="Times New Roman" w:cs="Symbol"/>
      <w:sz w:val="20"/>
    </w:rPr>
  </w:style>
  <w:style w:type="character" w:customStyle="1" w:styleId="ListLabel1258">
    <w:name w:val="ListLabel 1258"/>
    <w:qFormat/>
    <w:rPr>
      <w:rFonts w:cs="Courier New"/>
      <w:sz w:val="20"/>
    </w:rPr>
  </w:style>
  <w:style w:type="character" w:customStyle="1" w:styleId="ListLabel1259">
    <w:name w:val="ListLabel 1259"/>
    <w:qFormat/>
    <w:rPr>
      <w:rFonts w:cs="Wingdings"/>
      <w:sz w:val="20"/>
    </w:rPr>
  </w:style>
  <w:style w:type="character" w:customStyle="1" w:styleId="ListLabel1260">
    <w:name w:val="ListLabel 1260"/>
    <w:qFormat/>
    <w:rPr>
      <w:rFonts w:cs="Wingdings"/>
      <w:sz w:val="20"/>
    </w:rPr>
  </w:style>
  <w:style w:type="character" w:customStyle="1" w:styleId="ListLabel1261">
    <w:name w:val="ListLabel 1261"/>
    <w:qFormat/>
    <w:rPr>
      <w:rFonts w:cs="Wingdings"/>
      <w:sz w:val="20"/>
    </w:rPr>
  </w:style>
  <w:style w:type="character" w:customStyle="1" w:styleId="ListLabel1262">
    <w:name w:val="ListLabel 1262"/>
    <w:qFormat/>
    <w:rPr>
      <w:rFonts w:cs="Wingdings"/>
      <w:sz w:val="20"/>
    </w:rPr>
  </w:style>
  <w:style w:type="character" w:customStyle="1" w:styleId="ListLabel1263">
    <w:name w:val="ListLabel 1263"/>
    <w:qFormat/>
    <w:rPr>
      <w:rFonts w:cs="Wingdings"/>
      <w:sz w:val="20"/>
    </w:rPr>
  </w:style>
  <w:style w:type="character" w:customStyle="1" w:styleId="ListLabel1264">
    <w:name w:val="ListLabel 1264"/>
    <w:qFormat/>
    <w:rPr>
      <w:rFonts w:cs="Wingdings"/>
      <w:sz w:val="20"/>
    </w:rPr>
  </w:style>
  <w:style w:type="character" w:customStyle="1" w:styleId="ListLabel1265">
    <w:name w:val="ListLabel 1265"/>
    <w:qFormat/>
    <w:rPr>
      <w:rFonts w:cs="Wingdings"/>
      <w:sz w:val="20"/>
    </w:rPr>
  </w:style>
  <w:style w:type="character" w:customStyle="1" w:styleId="ListLabel1266">
    <w:name w:val="ListLabel 1266"/>
    <w:qFormat/>
    <w:rPr>
      <w:rFonts w:cs="Symbol"/>
      <w:sz w:val="20"/>
    </w:rPr>
  </w:style>
  <w:style w:type="character" w:customStyle="1" w:styleId="ListLabel1267">
    <w:name w:val="ListLabel 1267"/>
    <w:qFormat/>
    <w:rPr>
      <w:rFonts w:cs="Courier New"/>
      <w:sz w:val="20"/>
    </w:rPr>
  </w:style>
  <w:style w:type="character" w:customStyle="1" w:styleId="ListLabel1268">
    <w:name w:val="ListLabel 1268"/>
    <w:qFormat/>
    <w:rPr>
      <w:rFonts w:cs="Wingdings"/>
      <w:sz w:val="20"/>
    </w:rPr>
  </w:style>
  <w:style w:type="character" w:customStyle="1" w:styleId="ListLabel1269">
    <w:name w:val="ListLabel 1269"/>
    <w:qFormat/>
    <w:rPr>
      <w:rFonts w:cs="Wingdings"/>
      <w:sz w:val="20"/>
    </w:rPr>
  </w:style>
  <w:style w:type="character" w:customStyle="1" w:styleId="ListLabel1270">
    <w:name w:val="ListLabel 1270"/>
    <w:qFormat/>
    <w:rPr>
      <w:rFonts w:cs="Wingdings"/>
      <w:sz w:val="20"/>
    </w:rPr>
  </w:style>
  <w:style w:type="character" w:customStyle="1" w:styleId="ListLabel1271">
    <w:name w:val="ListLabel 1271"/>
    <w:qFormat/>
    <w:rPr>
      <w:rFonts w:cs="Wingdings"/>
      <w:sz w:val="20"/>
    </w:rPr>
  </w:style>
  <w:style w:type="character" w:customStyle="1" w:styleId="ListLabel1272">
    <w:name w:val="ListLabel 1272"/>
    <w:qFormat/>
    <w:rPr>
      <w:rFonts w:cs="Wingdings"/>
      <w:sz w:val="20"/>
    </w:rPr>
  </w:style>
  <w:style w:type="character" w:customStyle="1" w:styleId="ListLabel1273">
    <w:name w:val="ListLabel 1273"/>
    <w:qFormat/>
    <w:rPr>
      <w:rFonts w:cs="Wingdings"/>
      <w:sz w:val="20"/>
    </w:rPr>
  </w:style>
  <w:style w:type="character" w:customStyle="1" w:styleId="ListLabel1274">
    <w:name w:val="ListLabel 1274"/>
    <w:qFormat/>
    <w:rPr>
      <w:rFonts w:cs="Wingdings"/>
      <w:sz w:val="20"/>
    </w:rPr>
  </w:style>
  <w:style w:type="character" w:customStyle="1" w:styleId="ListLabel1275">
    <w:name w:val="ListLabel 1275"/>
    <w:qFormat/>
    <w:rPr>
      <w:rFonts w:cs="Symbol"/>
      <w:sz w:val="24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Symbol"/>
      <w:sz w:val="24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Symbol"/>
      <w:sz w:val="24"/>
    </w:rPr>
  </w:style>
  <w:style w:type="character" w:customStyle="1" w:styleId="ListLabel1294">
    <w:name w:val="ListLabel 1294"/>
    <w:qFormat/>
    <w:rPr>
      <w:rFonts w:cs="Courier New"/>
      <w:sz w:val="20"/>
    </w:rPr>
  </w:style>
  <w:style w:type="character" w:customStyle="1" w:styleId="ListLabel1295">
    <w:name w:val="ListLabel 1295"/>
    <w:qFormat/>
    <w:rPr>
      <w:rFonts w:cs="Wingdings"/>
      <w:sz w:val="20"/>
    </w:rPr>
  </w:style>
  <w:style w:type="character" w:customStyle="1" w:styleId="ListLabel1296">
    <w:name w:val="ListLabel 1296"/>
    <w:qFormat/>
    <w:rPr>
      <w:rFonts w:cs="Wingdings"/>
      <w:sz w:val="20"/>
    </w:rPr>
  </w:style>
  <w:style w:type="character" w:customStyle="1" w:styleId="ListLabel1297">
    <w:name w:val="ListLabel 1297"/>
    <w:qFormat/>
    <w:rPr>
      <w:rFonts w:cs="Wingdings"/>
      <w:sz w:val="20"/>
    </w:rPr>
  </w:style>
  <w:style w:type="character" w:customStyle="1" w:styleId="ListLabel1298">
    <w:name w:val="ListLabel 1298"/>
    <w:qFormat/>
    <w:rPr>
      <w:rFonts w:cs="Wingdings"/>
      <w:sz w:val="20"/>
    </w:rPr>
  </w:style>
  <w:style w:type="character" w:customStyle="1" w:styleId="ListLabel1299">
    <w:name w:val="ListLabel 1299"/>
    <w:qFormat/>
    <w:rPr>
      <w:rFonts w:cs="Wingdings"/>
      <w:sz w:val="20"/>
    </w:rPr>
  </w:style>
  <w:style w:type="character" w:customStyle="1" w:styleId="ListLabel1300">
    <w:name w:val="ListLabel 1300"/>
    <w:qFormat/>
    <w:rPr>
      <w:rFonts w:cs="Wingdings"/>
      <w:sz w:val="20"/>
    </w:rPr>
  </w:style>
  <w:style w:type="character" w:customStyle="1" w:styleId="ListLabel1301">
    <w:name w:val="ListLabel 1301"/>
    <w:qFormat/>
    <w:rPr>
      <w:rFonts w:cs="Wingdings"/>
      <w:sz w:val="20"/>
    </w:rPr>
  </w:style>
  <w:style w:type="character" w:customStyle="1" w:styleId="ListLabel1302">
    <w:name w:val="ListLabel 1302"/>
    <w:qFormat/>
    <w:rPr>
      <w:rFonts w:cs="Symbol"/>
      <w:sz w:val="24"/>
    </w:rPr>
  </w:style>
  <w:style w:type="character" w:customStyle="1" w:styleId="ListLabel1303">
    <w:name w:val="ListLabel 1303"/>
    <w:qFormat/>
    <w:rPr>
      <w:rFonts w:cs="Courier New"/>
      <w:sz w:val="20"/>
    </w:rPr>
  </w:style>
  <w:style w:type="character" w:customStyle="1" w:styleId="ListLabel1304">
    <w:name w:val="ListLabel 1304"/>
    <w:qFormat/>
    <w:rPr>
      <w:rFonts w:cs="Wingdings"/>
      <w:sz w:val="20"/>
    </w:rPr>
  </w:style>
  <w:style w:type="character" w:customStyle="1" w:styleId="ListLabel1305">
    <w:name w:val="ListLabel 1305"/>
    <w:qFormat/>
    <w:rPr>
      <w:rFonts w:cs="Wingdings"/>
      <w:sz w:val="20"/>
    </w:rPr>
  </w:style>
  <w:style w:type="character" w:customStyle="1" w:styleId="ListLabel1306">
    <w:name w:val="ListLabel 1306"/>
    <w:qFormat/>
    <w:rPr>
      <w:rFonts w:cs="Wingdings"/>
      <w:sz w:val="20"/>
    </w:rPr>
  </w:style>
  <w:style w:type="character" w:customStyle="1" w:styleId="ListLabel1307">
    <w:name w:val="ListLabel 1307"/>
    <w:qFormat/>
    <w:rPr>
      <w:rFonts w:cs="Wingdings"/>
      <w:sz w:val="20"/>
    </w:rPr>
  </w:style>
  <w:style w:type="character" w:customStyle="1" w:styleId="ListLabel1308">
    <w:name w:val="ListLabel 1308"/>
    <w:qFormat/>
    <w:rPr>
      <w:rFonts w:cs="Wingdings"/>
      <w:sz w:val="20"/>
    </w:rPr>
  </w:style>
  <w:style w:type="character" w:customStyle="1" w:styleId="ListLabel1309">
    <w:name w:val="ListLabel 1309"/>
    <w:qFormat/>
    <w:rPr>
      <w:rFonts w:cs="Wingdings"/>
      <w:sz w:val="20"/>
    </w:rPr>
  </w:style>
  <w:style w:type="character" w:customStyle="1" w:styleId="ListLabel1310">
    <w:name w:val="ListLabel 1310"/>
    <w:qFormat/>
    <w:rPr>
      <w:rFonts w:cs="Wingdings"/>
      <w:sz w:val="20"/>
    </w:rPr>
  </w:style>
  <w:style w:type="character" w:customStyle="1" w:styleId="ListLabel1311">
    <w:name w:val="ListLabel 1311"/>
    <w:qFormat/>
    <w:rPr>
      <w:rFonts w:cs="Symbol"/>
      <w:sz w:val="24"/>
    </w:rPr>
  </w:style>
  <w:style w:type="character" w:customStyle="1" w:styleId="ListLabel1312">
    <w:name w:val="ListLabel 1312"/>
    <w:qFormat/>
    <w:rPr>
      <w:rFonts w:cs="Courier New"/>
      <w:sz w:val="20"/>
    </w:rPr>
  </w:style>
  <w:style w:type="character" w:customStyle="1" w:styleId="ListLabel1313">
    <w:name w:val="ListLabel 1313"/>
    <w:qFormat/>
    <w:rPr>
      <w:rFonts w:cs="Wingdings"/>
      <w:sz w:val="20"/>
    </w:rPr>
  </w:style>
  <w:style w:type="character" w:customStyle="1" w:styleId="ListLabel1314">
    <w:name w:val="ListLabel 1314"/>
    <w:qFormat/>
    <w:rPr>
      <w:rFonts w:cs="Wingdings"/>
      <w:sz w:val="20"/>
    </w:rPr>
  </w:style>
  <w:style w:type="character" w:customStyle="1" w:styleId="ListLabel1315">
    <w:name w:val="ListLabel 1315"/>
    <w:qFormat/>
    <w:rPr>
      <w:rFonts w:cs="Wingdings"/>
      <w:sz w:val="20"/>
    </w:rPr>
  </w:style>
  <w:style w:type="character" w:customStyle="1" w:styleId="ListLabel1316">
    <w:name w:val="ListLabel 1316"/>
    <w:qFormat/>
    <w:rPr>
      <w:rFonts w:cs="Wingdings"/>
      <w:sz w:val="20"/>
    </w:rPr>
  </w:style>
  <w:style w:type="character" w:customStyle="1" w:styleId="ListLabel1317">
    <w:name w:val="ListLabel 1317"/>
    <w:qFormat/>
    <w:rPr>
      <w:rFonts w:cs="Wingdings"/>
      <w:sz w:val="20"/>
    </w:rPr>
  </w:style>
  <w:style w:type="character" w:customStyle="1" w:styleId="ListLabel1318">
    <w:name w:val="ListLabel 1318"/>
    <w:qFormat/>
    <w:rPr>
      <w:rFonts w:cs="Wingdings"/>
      <w:sz w:val="20"/>
    </w:rPr>
  </w:style>
  <w:style w:type="character" w:customStyle="1" w:styleId="ListLabel1319">
    <w:name w:val="ListLabel 1319"/>
    <w:qFormat/>
    <w:rPr>
      <w:rFonts w:cs="Wingdings"/>
      <w:sz w:val="20"/>
    </w:rPr>
  </w:style>
  <w:style w:type="character" w:customStyle="1" w:styleId="ListLabel1320">
    <w:name w:val="ListLabel 1320"/>
    <w:qFormat/>
    <w:rPr>
      <w:rFonts w:cs="Symbol"/>
      <w:sz w:val="24"/>
    </w:rPr>
  </w:style>
  <w:style w:type="character" w:customStyle="1" w:styleId="ListLabel1321">
    <w:name w:val="ListLabel 1321"/>
    <w:qFormat/>
    <w:rPr>
      <w:rFonts w:cs="Courier New"/>
      <w:sz w:val="20"/>
    </w:rPr>
  </w:style>
  <w:style w:type="character" w:customStyle="1" w:styleId="ListLabel1322">
    <w:name w:val="ListLabel 1322"/>
    <w:qFormat/>
    <w:rPr>
      <w:rFonts w:cs="Wingdings"/>
      <w:sz w:val="20"/>
    </w:rPr>
  </w:style>
  <w:style w:type="character" w:customStyle="1" w:styleId="ListLabel1323">
    <w:name w:val="ListLabel 1323"/>
    <w:qFormat/>
    <w:rPr>
      <w:rFonts w:cs="Wingdings"/>
      <w:sz w:val="20"/>
    </w:rPr>
  </w:style>
  <w:style w:type="character" w:customStyle="1" w:styleId="ListLabel1324">
    <w:name w:val="ListLabel 1324"/>
    <w:qFormat/>
    <w:rPr>
      <w:rFonts w:cs="Wingdings"/>
      <w:sz w:val="20"/>
    </w:rPr>
  </w:style>
  <w:style w:type="character" w:customStyle="1" w:styleId="ListLabel1325">
    <w:name w:val="ListLabel 1325"/>
    <w:qFormat/>
    <w:rPr>
      <w:rFonts w:cs="Wingdings"/>
      <w:sz w:val="20"/>
    </w:rPr>
  </w:style>
  <w:style w:type="character" w:customStyle="1" w:styleId="ListLabel1326">
    <w:name w:val="ListLabel 1326"/>
    <w:qFormat/>
    <w:rPr>
      <w:rFonts w:cs="Wingdings"/>
      <w:sz w:val="20"/>
    </w:rPr>
  </w:style>
  <w:style w:type="character" w:customStyle="1" w:styleId="ListLabel1327">
    <w:name w:val="ListLabel 1327"/>
    <w:qFormat/>
    <w:rPr>
      <w:rFonts w:cs="Wingdings"/>
      <w:sz w:val="20"/>
    </w:rPr>
  </w:style>
  <w:style w:type="character" w:customStyle="1" w:styleId="ListLabel1328">
    <w:name w:val="ListLabel 1328"/>
    <w:qFormat/>
    <w:rPr>
      <w:rFonts w:cs="Wingdings"/>
      <w:sz w:val="20"/>
    </w:rPr>
  </w:style>
  <w:style w:type="character" w:customStyle="1" w:styleId="ListLabel1329">
    <w:name w:val="ListLabel 1329"/>
    <w:qFormat/>
    <w:rPr>
      <w:rFonts w:cs="Symbol"/>
      <w:sz w:val="24"/>
    </w:rPr>
  </w:style>
  <w:style w:type="character" w:customStyle="1" w:styleId="ListLabel1330">
    <w:name w:val="ListLabel 1330"/>
    <w:qFormat/>
    <w:rPr>
      <w:rFonts w:cs="Courier New"/>
      <w:sz w:val="20"/>
    </w:rPr>
  </w:style>
  <w:style w:type="character" w:customStyle="1" w:styleId="ListLabel1331">
    <w:name w:val="ListLabel 1331"/>
    <w:qFormat/>
    <w:rPr>
      <w:rFonts w:cs="Wingdings"/>
      <w:sz w:val="20"/>
    </w:rPr>
  </w:style>
  <w:style w:type="character" w:customStyle="1" w:styleId="ListLabel1332">
    <w:name w:val="ListLabel 1332"/>
    <w:qFormat/>
    <w:rPr>
      <w:rFonts w:cs="Wingdings"/>
      <w:sz w:val="20"/>
    </w:rPr>
  </w:style>
  <w:style w:type="character" w:customStyle="1" w:styleId="ListLabel1333">
    <w:name w:val="ListLabel 1333"/>
    <w:qFormat/>
    <w:rPr>
      <w:rFonts w:cs="Wingdings"/>
      <w:sz w:val="20"/>
    </w:rPr>
  </w:style>
  <w:style w:type="character" w:customStyle="1" w:styleId="ListLabel1334">
    <w:name w:val="ListLabel 1334"/>
    <w:qFormat/>
    <w:rPr>
      <w:rFonts w:cs="Wingdings"/>
      <w:sz w:val="20"/>
    </w:rPr>
  </w:style>
  <w:style w:type="character" w:customStyle="1" w:styleId="ListLabel1335">
    <w:name w:val="ListLabel 1335"/>
    <w:qFormat/>
    <w:rPr>
      <w:rFonts w:cs="Wingdings"/>
      <w:sz w:val="20"/>
    </w:rPr>
  </w:style>
  <w:style w:type="character" w:customStyle="1" w:styleId="ListLabel1336">
    <w:name w:val="ListLabel 1336"/>
    <w:qFormat/>
    <w:rPr>
      <w:rFonts w:cs="Wingdings"/>
      <w:sz w:val="20"/>
    </w:rPr>
  </w:style>
  <w:style w:type="character" w:customStyle="1" w:styleId="ListLabel1337">
    <w:name w:val="ListLabel 1337"/>
    <w:qFormat/>
    <w:rPr>
      <w:rFonts w:cs="Wingdings"/>
      <w:sz w:val="20"/>
    </w:rPr>
  </w:style>
  <w:style w:type="character" w:customStyle="1" w:styleId="ListLabel1338">
    <w:name w:val="ListLabel 1338"/>
    <w:qFormat/>
    <w:rPr>
      <w:rFonts w:cs="Times New Roman"/>
      <w:sz w:val="24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Times New Roman"/>
      <w:sz w:val="24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Times New Roman"/>
      <w:sz w:val="24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Times New Roman"/>
      <w:sz w:val="24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Times New Roman"/>
      <w:sz w:val="24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Times New Roman"/>
      <w:sz w:val="24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Symbol"/>
      <w:sz w:val="20"/>
    </w:rPr>
  </w:style>
  <w:style w:type="character" w:customStyle="1" w:styleId="ListLabel1402">
    <w:name w:val="ListLabel 1402"/>
    <w:qFormat/>
    <w:rPr>
      <w:rFonts w:cs="Courier New"/>
      <w:sz w:val="20"/>
    </w:rPr>
  </w:style>
  <w:style w:type="character" w:customStyle="1" w:styleId="ListLabel1403">
    <w:name w:val="ListLabel 1403"/>
    <w:qFormat/>
    <w:rPr>
      <w:rFonts w:cs="Wingdings"/>
      <w:sz w:val="20"/>
    </w:rPr>
  </w:style>
  <w:style w:type="character" w:customStyle="1" w:styleId="ListLabel1404">
    <w:name w:val="ListLabel 1404"/>
    <w:qFormat/>
    <w:rPr>
      <w:rFonts w:cs="Wingdings"/>
      <w:sz w:val="20"/>
    </w:rPr>
  </w:style>
  <w:style w:type="character" w:customStyle="1" w:styleId="ListLabel1405">
    <w:name w:val="ListLabel 1405"/>
    <w:qFormat/>
    <w:rPr>
      <w:rFonts w:cs="Wingdings"/>
      <w:sz w:val="20"/>
    </w:rPr>
  </w:style>
  <w:style w:type="character" w:customStyle="1" w:styleId="ListLabel1406">
    <w:name w:val="ListLabel 1406"/>
    <w:qFormat/>
    <w:rPr>
      <w:rFonts w:cs="Wingdings"/>
      <w:sz w:val="20"/>
    </w:rPr>
  </w:style>
  <w:style w:type="character" w:customStyle="1" w:styleId="ListLabel1407">
    <w:name w:val="ListLabel 1407"/>
    <w:qFormat/>
    <w:rPr>
      <w:rFonts w:cs="Wingdings"/>
      <w:sz w:val="20"/>
    </w:rPr>
  </w:style>
  <w:style w:type="character" w:customStyle="1" w:styleId="ListLabel1408">
    <w:name w:val="ListLabel 1408"/>
    <w:qFormat/>
    <w:rPr>
      <w:rFonts w:cs="Wingdings"/>
      <w:sz w:val="20"/>
    </w:rPr>
  </w:style>
  <w:style w:type="character" w:customStyle="1" w:styleId="ListLabel1409">
    <w:name w:val="ListLabel 1409"/>
    <w:qFormat/>
    <w:rPr>
      <w:rFonts w:cs="Wingdings"/>
      <w:sz w:val="20"/>
    </w:rPr>
  </w:style>
  <w:style w:type="character" w:customStyle="1" w:styleId="ListLabel1410">
    <w:name w:val="ListLabel 1410"/>
    <w:qFormat/>
    <w:rPr>
      <w:rFonts w:cs="Symbol"/>
      <w:sz w:val="24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Times New Roman"/>
      <w:sz w:val="24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Times New Roman"/>
      <w:sz w:val="24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Symbol"/>
      <w:sz w:val="24"/>
    </w:rPr>
  </w:style>
  <w:style w:type="character" w:customStyle="1" w:styleId="ListLabel1438">
    <w:name w:val="ListLabel 1438"/>
    <w:qFormat/>
    <w:rPr>
      <w:rFonts w:cs="Courier New"/>
      <w:sz w:val="20"/>
    </w:rPr>
  </w:style>
  <w:style w:type="character" w:customStyle="1" w:styleId="ListLabel1439">
    <w:name w:val="ListLabel 1439"/>
    <w:qFormat/>
    <w:rPr>
      <w:rFonts w:cs="Wingdings"/>
      <w:sz w:val="20"/>
    </w:rPr>
  </w:style>
  <w:style w:type="character" w:customStyle="1" w:styleId="ListLabel1440">
    <w:name w:val="ListLabel 1440"/>
    <w:qFormat/>
    <w:rPr>
      <w:rFonts w:cs="Wingdings"/>
      <w:sz w:val="20"/>
    </w:rPr>
  </w:style>
  <w:style w:type="character" w:customStyle="1" w:styleId="ListLabel1441">
    <w:name w:val="ListLabel 1441"/>
    <w:qFormat/>
    <w:rPr>
      <w:rFonts w:cs="Wingdings"/>
      <w:sz w:val="20"/>
    </w:rPr>
  </w:style>
  <w:style w:type="character" w:customStyle="1" w:styleId="ListLabel1442">
    <w:name w:val="ListLabel 1442"/>
    <w:qFormat/>
    <w:rPr>
      <w:rFonts w:cs="Wingdings"/>
      <w:sz w:val="20"/>
    </w:rPr>
  </w:style>
  <w:style w:type="character" w:customStyle="1" w:styleId="ListLabel1443">
    <w:name w:val="ListLabel 1443"/>
    <w:qFormat/>
    <w:rPr>
      <w:rFonts w:cs="Wingdings"/>
      <w:sz w:val="20"/>
    </w:rPr>
  </w:style>
  <w:style w:type="character" w:customStyle="1" w:styleId="ListLabel1444">
    <w:name w:val="ListLabel 1444"/>
    <w:qFormat/>
    <w:rPr>
      <w:rFonts w:cs="Wingdings"/>
      <w:sz w:val="20"/>
    </w:rPr>
  </w:style>
  <w:style w:type="character" w:customStyle="1" w:styleId="ListLabel1445">
    <w:name w:val="ListLabel 1445"/>
    <w:qFormat/>
    <w:rPr>
      <w:rFonts w:cs="Wingdings"/>
      <w:sz w:val="20"/>
    </w:rPr>
  </w:style>
  <w:style w:type="character" w:customStyle="1" w:styleId="ListLabel1446">
    <w:name w:val="ListLabel 1446"/>
    <w:qFormat/>
    <w:rPr>
      <w:rFonts w:cs="Symbol"/>
      <w:sz w:val="24"/>
    </w:rPr>
  </w:style>
  <w:style w:type="character" w:customStyle="1" w:styleId="ListLabel1447">
    <w:name w:val="ListLabel 1447"/>
    <w:qFormat/>
    <w:rPr>
      <w:rFonts w:cs="Courier New"/>
      <w:sz w:val="20"/>
    </w:rPr>
  </w:style>
  <w:style w:type="character" w:customStyle="1" w:styleId="ListLabel1448">
    <w:name w:val="ListLabel 1448"/>
    <w:qFormat/>
    <w:rPr>
      <w:rFonts w:cs="Wingdings"/>
      <w:sz w:val="20"/>
    </w:rPr>
  </w:style>
  <w:style w:type="character" w:customStyle="1" w:styleId="ListLabel1449">
    <w:name w:val="ListLabel 1449"/>
    <w:qFormat/>
    <w:rPr>
      <w:rFonts w:cs="Wingdings"/>
      <w:sz w:val="20"/>
    </w:rPr>
  </w:style>
  <w:style w:type="character" w:customStyle="1" w:styleId="ListLabel1450">
    <w:name w:val="ListLabel 1450"/>
    <w:qFormat/>
    <w:rPr>
      <w:rFonts w:cs="Wingdings"/>
      <w:sz w:val="20"/>
    </w:rPr>
  </w:style>
  <w:style w:type="character" w:customStyle="1" w:styleId="ListLabel1451">
    <w:name w:val="ListLabel 1451"/>
    <w:qFormat/>
    <w:rPr>
      <w:rFonts w:cs="Wingdings"/>
      <w:sz w:val="20"/>
    </w:rPr>
  </w:style>
  <w:style w:type="character" w:customStyle="1" w:styleId="ListLabel1452">
    <w:name w:val="ListLabel 1452"/>
    <w:qFormat/>
    <w:rPr>
      <w:rFonts w:cs="Wingdings"/>
      <w:sz w:val="20"/>
    </w:rPr>
  </w:style>
  <w:style w:type="character" w:customStyle="1" w:styleId="ListLabel1453">
    <w:name w:val="ListLabel 1453"/>
    <w:qFormat/>
    <w:rPr>
      <w:rFonts w:cs="Wingdings"/>
      <w:sz w:val="20"/>
    </w:rPr>
  </w:style>
  <w:style w:type="character" w:customStyle="1" w:styleId="ListLabel1454">
    <w:name w:val="ListLabel 1454"/>
    <w:qFormat/>
    <w:rPr>
      <w:rFonts w:cs="Wingdings"/>
      <w:sz w:val="20"/>
    </w:rPr>
  </w:style>
  <w:style w:type="character" w:customStyle="1" w:styleId="ListLabel1455">
    <w:name w:val="ListLabel 1455"/>
    <w:qFormat/>
    <w:rPr>
      <w:rFonts w:ascii="Times New Roman" w:hAnsi="Times New Roman"/>
      <w:sz w:val="24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ascii="Calibri" w:hAnsi="Calibri" w:cs="Symbol"/>
      <w:sz w:val="24"/>
    </w:rPr>
  </w:style>
  <w:style w:type="character" w:customStyle="1" w:styleId="ListLabel1465">
    <w:name w:val="ListLabel 1465"/>
    <w:qFormat/>
    <w:rPr>
      <w:rFonts w:cs="Times New Roman"/>
      <w:sz w:val="24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ascii="Times New Roman" w:hAnsi="Times New Roman" w:cs="Calibri"/>
      <w:sz w:val="20"/>
    </w:rPr>
  </w:style>
  <w:style w:type="character" w:customStyle="1" w:styleId="ListLabel1475">
    <w:name w:val="ListLabel 1475"/>
    <w:qFormat/>
    <w:rPr>
      <w:rFonts w:cs="Courier New"/>
    </w:rPr>
  </w:style>
  <w:style w:type="character" w:customStyle="1" w:styleId="ListLabel1476">
    <w:name w:val="ListLabel 1476"/>
    <w:qFormat/>
    <w:rPr>
      <w:rFonts w:cs="Wingdings"/>
    </w:rPr>
  </w:style>
  <w:style w:type="character" w:customStyle="1" w:styleId="ListLabel1477">
    <w:name w:val="ListLabel 1477"/>
    <w:qFormat/>
    <w:rPr>
      <w:rFonts w:cs="Symbol"/>
    </w:rPr>
  </w:style>
  <w:style w:type="character" w:customStyle="1" w:styleId="ListLabel1478">
    <w:name w:val="ListLabel 1478"/>
    <w:qFormat/>
    <w:rPr>
      <w:rFonts w:cs="Courier New"/>
    </w:rPr>
  </w:style>
  <w:style w:type="character" w:customStyle="1" w:styleId="ListLabel1479">
    <w:name w:val="ListLabel 1479"/>
    <w:qFormat/>
    <w:rPr>
      <w:rFonts w:cs="Wingdings"/>
    </w:rPr>
  </w:style>
  <w:style w:type="character" w:customStyle="1" w:styleId="ListLabel1480">
    <w:name w:val="ListLabel 1480"/>
    <w:qFormat/>
    <w:rPr>
      <w:rFonts w:cs="Symbol"/>
    </w:rPr>
  </w:style>
  <w:style w:type="character" w:customStyle="1" w:styleId="ListLabel1481">
    <w:name w:val="ListLabel 1481"/>
    <w:qFormat/>
    <w:rPr>
      <w:rFonts w:cs="Courier New"/>
    </w:rPr>
  </w:style>
  <w:style w:type="character" w:customStyle="1" w:styleId="ListLabel1482">
    <w:name w:val="ListLabel 1482"/>
    <w:qFormat/>
    <w:rPr>
      <w:rFonts w:cs="Wingdings"/>
    </w:rPr>
  </w:style>
  <w:style w:type="character" w:customStyle="1" w:styleId="ListLabel1483">
    <w:name w:val="ListLabel 1483"/>
    <w:qFormat/>
    <w:rPr>
      <w:rFonts w:ascii="Times New Roman" w:hAnsi="Times New Roman" w:cs="Calibri"/>
      <w:sz w:val="20"/>
    </w:rPr>
  </w:style>
  <w:style w:type="character" w:customStyle="1" w:styleId="ListLabel1484">
    <w:name w:val="ListLabel 1484"/>
    <w:qFormat/>
    <w:rPr>
      <w:rFonts w:cs="Courier New"/>
    </w:rPr>
  </w:style>
  <w:style w:type="character" w:customStyle="1" w:styleId="ListLabel1485">
    <w:name w:val="ListLabel 1485"/>
    <w:qFormat/>
    <w:rPr>
      <w:rFonts w:cs="Wingdings"/>
    </w:rPr>
  </w:style>
  <w:style w:type="character" w:customStyle="1" w:styleId="ListLabel1486">
    <w:name w:val="ListLabel 1486"/>
    <w:qFormat/>
    <w:rPr>
      <w:rFonts w:cs="Symbol"/>
    </w:rPr>
  </w:style>
  <w:style w:type="character" w:customStyle="1" w:styleId="ListLabel1487">
    <w:name w:val="ListLabel 1487"/>
    <w:qFormat/>
    <w:rPr>
      <w:rFonts w:cs="Courier New"/>
    </w:rPr>
  </w:style>
  <w:style w:type="character" w:customStyle="1" w:styleId="ListLabel1488">
    <w:name w:val="ListLabel 1488"/>
    <w:qFormat/>
    <w:rPr>
      <w:rFonts w:cs="Wingdings"/>
    </w:rPr>
  </w:style>
  <w:style w:type="character" w:customStyle="1" w:styleId="ListLabel1489">
    <w:name w:val="ListLabel 1489"/>
    <w:qFormat/>
    <w:rPr>
      <w:rFonts w:cs="Symbol"/>
    </w:rPr>
  </w:style>
  <w:style w:type="character" w:customStyle="1" w:styleId="ListLabel1490">
    <w:name w:val="ListLabel 1490"/>
    <w:qFormat/>
    <w:rPr>
      <w:rFonts w:cs="Courier New"/>
    </w:rPr>
  </w:style>
  <w:style w:type="character" w:customStyle="1" w:styleId="ListLabel1491">
    <w:name w:val="ListLabel 1491"/>
    <w:qFormat/>
    <w:rPr>
      <w:rFonts w:cs="Wingdings"/>
    </w:rPr>
  </w:style>
  <w:style w:type="character" w:customStyle="1" w:styleId="ListLabel1492">
    <w:name w:val="ListLabel 1492"/>
    <w:qFormat/>
    <w:rPr>
      <w:rFonts w:ascii="Times New Roman" w:hAnsi="Times New Roman" w:cs="Times New Roman"/>
      <w:sz w:val="24"/>
    </w:rPr>
  </w:style>
  <w:style w:type="character" w:customStyle="1" w:styleId="ListLabel1493">
    <w:name w:val="ListLabel 1493"/>
    <w:qFormat/>
    <w:rPr>
      <w:rFonts w:cs="Courier New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Symbol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Times New Roman"/>
      <w:sz w:val="24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Symbol"/>
    </w:rPr>
  </w:style>
  <w:style w:type="character" w:customStyle="1" w:styleId="ListLabel1505">
    <w:name w:val="ListLabel 1505"/>
    <w:qFormat/>
    <w:rPr>
      <w:rFonts w:cs="Courier New"/>
    </w:rPr>
  </w:style>
  <w:style w:type="character" w:customStyle="1" w:styleId="ListLabel1506">
    <w:name w:val="ListLabel 1506"/>
    <w:qFormat/>
    <w:rPr>
      <w:rFonts w:cs="Wingdings"/>
    </w:rPr>
  </w:style>
  <w:style w:type="character" w:customStyle="1" w:styleId="ListLabel1507">
    <w:name w:val="ListLabel 1507"/>
    <w:qFormat/>
    <w:rPr>
      <w:rFonts w:cs="Symbol"/>
    </w:rPr>
  </w:style>
  <w:style w:type="character" w:customStyle="1" w:styleId="ListLabel1508">
    <w:name w:val="ListLabel 1508"/>
    <w:qFormat/>
    <w:rPr>
      <w:rFonts w:cs="Courier New"/>
    </w:rPr>
  </w:style>
  <w:style w:type="character" w:customStyle="1" w:styleId="ListLabel1509">
    <w:name w:val="ListLabel 1509"/>
    <w:qFormat/>
    <w:rPr>
      <w:rFonts w:cs="Wingdings"/>
    </w:rPr>
  </w:style>
  <w:style w:type="character" w:customStyle="1" w:styleId="ListLabel1510">
    <w:name w:val="ListLabel 1510"/>
    <w:qFormat/>
    <w:rPr>
      <w:rFonts w:ascii="Times New Roman" w:hAnsi="Times New Roman" w:cs="Symbol"/>
      <w:sz w:val="24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cs="Times New Roman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Symbol"/>
      <w:sz w:val="24"/>
    </w:rPr>
  </w:style>
  <w:style w:type="character" w:customStyle="1" w:styleId="ListLabel1520">
    <w:name w:val="ListLabel 1520"/>
    <w:qFormat/>
    <w:rPr>
      <w:rFonts w:cs="Courier New"/>
    </w:rPr>
  </w:style>
  <w:style w:type="character" w:customStyle="1" w:styleId="ListLabel1521">
    <w:name w:val="ListLabel 1521"/>
    <w:qFormat/>
    <w:rPr>
      <w:rFonts w:cs="Wingdings"/>
    </w:rPr>
  </w:style>
  <w:style w:type="character" w:customStyle="1" w:styleId="ListLabel1522">
    <w:name w:val="ListLabel 1522"/>
    <w:qFormat/>
    <w:rPr>
      <w:rFonts w:cs="Symbol"/>
    </w:rPr>
  </w:style>
  <w:style w:type="character" w:customStyle="1" w:styleId="ListLabel1523">
    <w:name w:val="ListLabel 1523"/>
    <w:qFormat/>
    <w:rPr>
      <w:rFonts w:cs="Courier New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Symbol"/>
    </w:rPr>
  </w:style>
  <w:style w:type="character" w:customStyle="1" w:styleId="ListLabel1526">
    <w:name w:val="ListLabel 1526"/>
    <w:qFormat/>
    <w:rPr>
      <w:rFonts w:cs="Courier New"/>
    </w:rPr>
  </w:style>
  <w:style w:type="character" w:customStyle="1" w:styleId="ListLabel1527">
    <w:name w:val="ListLabel 1527"/>
    <w:qFormat/>
    <w:rPr>
      <w:rFonts w:cs="Wingdings"/>
    </w:rPr>
  </w:style>
  <w:style w:type="character" w:customStyle="1" w:styleId="ListLabel1528">
    <w:name w:val="ListLabel 1528"/>
    <w:qFormat/>
    <w:rPr>
      <w:rFonts w:ascii="Times New Roman" w:hAnsi="Times New Roman" w:cs="Symbol"/>
      <w:sz w:val="20"/>
    </w:rPr>
  </w:style>
  <w:style w:type="character" w:customStyle="1" w:styleId="ListLabel1529">
    <w:name w:val="ListLabel 1529"/>
    <w:qFormat/>
    <w:rPr>
      <w:rFonts w:cs="Courier New"/>
      <w:sz w:val="20"/>
    </w:rPr>
  </w:style>
  <w:style w:type="character" w:customStyle="1" w:styleId="ListLabel1530">
    <w:name w:val="ListLabel 1530"/>
    <w:qFormat/>
    <w:rPr>
      <w:rFonts w:cs="Wingdings"/>
      <w:sz w:val="20"/>
    </w:rPr>
  </w:style>
  <w:style w:type="character" w:customStyle="1" w:styleId="ListLabel1531">
    <w:name w:val="ListLabel 1531"/>
    <w:qFormat/>
    <w:rPr>
      <w:rFonts w:cs="Wingdings"/>
      <w:sz w:val="20"/>
    </w:rPr>
  </w:style>
  <w:style w:type="character" w:customStyle="1" w:styleId="ListLabel1532">
    <w:name w:val="ListLabel 1532"/>
    <w:qFormat/>
    <w:rPr>
      <w:rFonts w:cs="Wingdings"/>
      <w:sz w:val="20"/>
    </w:rPr>
  </w:style>
  <w:style w:type="character" w:customStyle="1" w:styleId="ListLabel1533">
    <w:name w:val="ListLabel 1533"/>
    <w:qFormat/>
    <w:rPr>
      <w:rFonts w:cs="Wingdings"/>
      <w:sz w:val="20"/>
    </w:rPr>
  </w:style>
  <w:style w:type="character" w:customStyle="1" w:styleId="ListLabel1534">
    <w:name w:val="ListLabel 1534"/>
    <w:qFormat/>
    <w:rPr>
      <w:rFonts w:cs="Wingdings"/>
      <w:sz w:val="20"/>
    </w:rPr>
  </w:style>
  <w:style w:type="character" w:customStyle="1" w:styleId="ListLabel1535">
    <w:name w:val="ListLabel 1535"/>
    <w:qFormat/>
    <w:rPr>
      <w:rFonts w:cs="Wingdings"/>
      <w:sz w:val="20"/>
    </w:rPr>
  </w:style>
  <w:style w:type="character" w:customStyle="1" w:styleId="ListLabel1536">
    <w:name w:val="ListLabel 1536"/>
    <w:qFormat/>
    <w:rPr>
      <w:rFonts w:cs="Wingdings"/>
      <w:sz w:val="20"/>
    </w:rPr>
  </w:style>
  <w:style w:type="character" w:customStyle="1" w:styleId="ListLabel1537">
    <w:name w:val="ListLabel 1537"/>
    <w:qFormat/>
    <w:rPr>
      <w:rFonts w:ascii="Times New Roman" w:hAnsi="Times New Roman" w:cs="Symbol"/>
      <w:sz w:val="20"/>
    </w:rPr>
  </w:style>
  <w:style w:type="character" w:customStyle="1" w:styleId="ListLabel1538">
    <w:name w:val="ListLabel 1538"/>
    <w:qFormat/>
    <w:rPr>
      <w:rFonts w:cs="Courier New"/>
      <w:sz w:val="20"/>
    </w:rPr>
  </w:style>
  <w:style w:type="character" w:customStyle="1" w:styleId="ListLabel1539">
    <w:name w:val="ListLabel 1539"/>
    <w:qFormat/>
    <w:rPr>
      <w:rFonts w:cs="Wingdings"/>
      <w:sz w:val="20"/>
    </w:rPr>
  </w:style>
  <w:style w:type="character" w:customStyle="1" w:styleId="ListLabel1540">
    <w:name w:val="ListLabel 1540"/>
    <w:qFormat/>
    <w:rPr>
      <w:rFonts w:cs="Wingdings"/>
      <w:sz w:val="20"/>
    </w:rPr>
  </w:style>
  <w:style w:type="character" w:customStyle="1" w:styleId="ListLabel1541">
    <w:name w:val="ListLabel 1541"/>
    <w:qFormat/>
    <w:rPr>
      <w:rFonts w:cs="Wingdings"/>
      <w:sz w:val="20"/>
    </w:rPr>
  </w:style>
  <w:style w:type="character" w:customStyle="1" w:styleId="ListLabel1542">
    <w:name w:val="ListLabel 1542"/>
    <w:qFormat/>
    <w:rPr>
      <w:rFonts w:cs="Wingdings"/>
      <w:sz w:val="20"/>
    </w:rPr>
  </w:style>
  <w:style w:type="character" w:customStyle="1" w:styleId="ListLabel1543">
    <w:name w:val="ListLabel 1543"/>
    <w:qFormat/>
    <w:rPr>
      <w:rFonts w:cs="Wingdings"/>
      <w:sz w:val="20"/>
    </w:rPr>
  </w:style>
  <w:style w:type="character" w:customStyle="1" w:styleId="ListLabel1544">
    <w:name w:val="ListLabel 1544"/>
    <w:qFormat/>
    <w:rPr>
      <w:rFonts w:cs="Wingdings"/>
      <w:sz w:val="20"/>
    </w:rPr>
  </w:style>
  <w:style w:type="character" w:customStyle="1" w:styleId="ListLabel1545">
    <w:name w:val="ListLabel 1545"/>
    <w:qFormat/>
    <w:rPr>
      <w:rFonts w:cs="Wingdings"/>
      <w:sz w:val="20"/>
    </w:rPr>
  </w:style>
  <w:style w:type="character" w:customStyle="1" w:styleId="ListLabel1546">
    <w:name w:val="ListLabel 1546"/>
    <w:qFormat/>
    <w:rPr>
      <w:rFonts w:cs="Symbol"/>
      <w:sz w:val="24"/>
    </w:rPr>
  </w:style>
  <w:style w:type="character" w:customStyle="1" w:styleId="ListLabel1547">
    <w:name w:val="ListLabel 1547"/>
    <w:qFormat/>
    <w:rPr>
      <w:rFonts w:cs="Courier New"/>
    </w:rPr>
  </w:style>
  <w:style w:type="character" w:customStyle="1" w:styleId="ListLabel1548">
    <w:name w:val="ListLabel 1548"/>
    <w:qFormat/>
    <w:rPr>
      <w:rFonts w:cs="Wingdings"/>
    </w:rPr>
  </w:style>
  <w:style w:type="character" w:customStyle="1" w:styleId="ListLabel1549">
    <w:name w:val="ListLabel 1549"/>
    <w:qFormat/>
    <w:rPr>
      <w:rFonts w:cs="Symbol"/>
    </w:rPr>
  </w:style>
  <w:style w:type="character" w:customStyle="1" w:styleId="ListLabel1550">
    <w:name w:val="ListLabel 1550"/>
    <w:qFormat/>
    <w:rPr>
      <w:rFonts w:cs="Courier New"/>
    </w:rPr>
  </w:style>
  <w:style w:type="character" w:customStyle="1" w:styleId="ListLabel1551">
    <w:name w:val="ListLabel 1551"/>
    <w:qFormat/>
    <w:rPr>
      <w:rFonts w:cs="Wingdings"/>
    </w:rPr>
  </w:style>
  <w:style w:type="character" w:customStyle="1" w:styleId="ListLabel1552">
    <w:name w:val="ListLabel 1552"/>
    <w:qFormat/>
    <w:rPr>
      <w:rFonts w:cs="Symbol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Wingdings"/>
    </w:rPr>
  </w:style>
  <w:style w:type="character" w:customStyle="1" w:styleId="ListLabel1555">
    <w:name w:val="ListLabel 1555"/>
    <w:qFormat/>
    <w:rPr>
      <w:rFonts w:cs="Symbol"/>
      <w:sz w:val="20"/>
    </w:rPr>
  </w:style>
  <w:style w:type="character" w:customStyle="1" w:styleId="ListLabel1556">
    <w:name w:val="ListLabel 1556"/>
    <w:qFormat/>
    <w:rPr>
      <w:rFonts w:cs="Courier New"/>
      <w:sz w:val="20"/>
    </w:rPr>
  </w:style>
  <w:style w:type="character" w:customStyle="1" w:styleId="ListLabel1557">
    <w:name w:val="ListLabel 1557"/>
    <w:qFormat/>
    <w:rPr>
      <w:rFonts w:cs="Wingdings"/>
      <w:sz w:val="20"/>
    </w:rPr>
  </w:style>
  <w:style w:type="character" w:customStyle="1" w:styleId="ListLabel1558">
    <w:name w:val="ListLabel 1558"/>
    <w:qFormat/>
    <w:rPr>
      <w:rFonts w:cs="Wingdings"/>
      <w:sz w:val="20"/>
    </w:rPr>
  </w:style>
  <w:style w:type="character" w:customStyle="1" w:styleId="ListLabel1559">
    <w:name w:val="ListLabel 1559"/>
    <w:qFormat/>
    <w:rPr>
      <w:rFonts w:cs="Wingdings"/>
      <w:sz w:val="20"/>
    </w:rPr>
  </w:style>
  <w:style w:type="character" w:customStyle="1" w:styleId="ListLabel1560">
    <w:name w:val="ListLabel 1560"/>
    <w:qFormat/>
    <w:rPr>
      <w:rFonts w:cs="Wingdings"/>
      <w:sz w:val="20"/>
    </w:rPr>
  </w:style>
  <w:style w:type="character" w:customStyle="1" w:styleId="ListLabel1561">
    <w:name w:val="ListLabel 1561"/>
    <w:qFormat/>
    <w:rPr>
      <w:rFonts w:cs="Wingdings"/>
      <w:sz w:val="20"/>
    </w:rPr>
  </w:style>
  <w:style w:type="character" w:customStyle="1" w:styleId="ListLabel1562">
    <w:name w:val="ListLabel 1562"/>
    <w:qFormat/>
    <w:rPr>
      <w:rFonts w:cs="Wingdings"/>
      <w:sz w:val="20"/>
    </w:rPr>
  </w:style>
  <w:style w:type="character" w:customStyle="1" w:styleId="ListLabel1563">
    <w:name w:val="ListLabel 1563"/>
    <w:qFormat/>
    <w:rPr>
      <w:rFonts w:cs="Wingdings"/>
      <w:sz w:val="20"/>
    </w:rPr>
  </w:style>
  <w:style w:type="character" w:customStyle="1" w:styleId="ListLabel1564">
    <w:name w:val="ListLabel 1564"/>
    <w:qFormat/>
    <w:rPr>
      <w:rFonts w:cs="Symbol"/>
      <w:sz w:val="20"/>
    </w:rPr>
  </w:style>
  <w:style w:type="character" w:customStyle="1" w:styleId="ListLabel1565">
    <w:name w:val="ListLabel 1565"/>
    <w:qFormat/>
    <w:rPr>
      <w:rFonts w:cs="Courier New"/>
      <w:sz w:val="20"/>
    </w:rPr>
  </w:style>
  <w:style w:type="character" w:customStyle="1" w:styleId="ListLabel1566">
    <w:name w:val="ListLabel 1566"/>
    <w:qFormat/>
    <w:rPr>
      <w:rFonts w:cs="Wingdings"/>
      <w:sz w:val="20"/>
    </w:rPr>
  </w:style>
  <w:style w:type="character" w:customStyle="1" w:styleId="ListLabel1567">
    <w:name w:val="ListLabel 1567"/>
    <w:qFormat/>
    <w:rPr>
      <w:rFonts w:cs="Wingdings"/>
      <w:sz w:val="20"/>
    </w:rPr>
  </w:style>
  <w:style w:type="character" w:customStyle="1" w:styleId="ListLabel1568">
    <w:name w:val="ListLabel 1568"/>
    <w:qFormat/>
    <w:rPr>
      <w:rFonts w:cs="Wingdings"/>
      <w:sz w:val="20"/>
    </w:rPr>
  </w:style>
  <w:style w:type="character" w:customStyle="1" w:styleId="ListLabel1569">
    <w:name w:val="ListLabel 1569"/>
    <w:qFormat/>
    <w:rPr>
      <w:rFonts w:cs="Wingdings"/>
      <w:sz w:val="20"/>
    </w:rPr>
  </w:style>
  <w:style w:type="character" w:customStyle="1" w:styleId="ListLabel1570">
    <w:name w:val="ListLabel 1570"/>
    <w:qFormat/>
    <w:rPr>
      <w:rFonts w:cs="Wingdings"/>
      <w:sz w:val="20"/>
    </w:rPr>
  </w:style>
  <w:style w:type="character" w:customStyle="1" w:styleId="ListLabel1571">
    <w:name w:val="ListLabel 1571"/>
    <w:qFormat/>
    <w:rPr>
      <w:rFonts w:cs="Wingdings"/>
      <w:sz w:val="20"/>
    </w:rPr>
  </w:style>
  <w:style w:type="character" w:customStyle="1" w:styleId="ListLabel1572">
    <w:name w:val="ListLabel 1572"/>
    <w:qFormat/>
    <w:rPr>
      <w:rFonts w:cs="Wingdings"/>
      <w:sz w:val="20"/>
    </w:rPr>
  </w:style>
  <w:style w:type="character" w:customStyle="1" w:styleId="ListLabel1573">
    <w:name w:val="ListLabel 1573"/>
    <w:qFormat/>
    <w:rPr>
      <w:rFonts w:cs="Symbol"/>
      <w:sz w:val="20"/>
    </w:rPr>
  </w:style>
  <w:style w:type="character" w:customStyle="1" w:styleId="ListLabel1574">
    <w:name w:val="ListLabel 1574"/>
    <w:qFormat/>
    <w:rPr>
      <w:rFonts w:cs="Courier New"/>
      <w:sz w:val="20"/>
    </w:rPr>
  </w:style>
  <w:style w:type="character" w:customStyle="1" w:styleId="ListLabel1575">
    <w:name w:val="ListLabel 1575"/>
    <w:qFormat/>
    <w:rPr>
      <w:rFonts w:cs="Wingdings"/>
      <w:sz w:val="20"/>
    </w:rPr>
  </w:style>
  <w:style w:type="character" w:customStyle="1" w:styleId="ListLabel1576">
    <w:name w:val="ListLabel 1576"/>
    <w:qFormat/>
    <w:rPr>
      <w:rFonts w:cs="Wingdings"/>
      <w:sz w:val="20"/>
    </w:rPr>
  </w:style>
  <w:style w:type="character" w:customStyle="1" w:styleId="ListLabel1577">
    <w:name w:val="ListLabel 1577"/>
    <w:qFormat/>
    <w:rPr>
      <w:rFonts w:cs="Wingdings"/>
      <w:sz w:val="20"/>
    </w:rPr>
  </w:style>
  <w:style w:type="character" w:customStyle="1" w:styleId="ListLabel1578">
    <w:name w:val="ListLabel 1578"/>
    <w:qFormat/>
    <w:rPr>
      <w:rFonts w:cs="Wingdings"/>
      <w:sz w:val="20"/>
    </w:rPr>
  </w:style>
  <w:style w:type="character" w:customStyle="1" w:styleId="ListLabel1579">
    <w:name w:val="ListLabel 1579"/>
    <w:qFormat/>
    <w:rPr>
      <w:rFonts w:cs="Wingdings"/>
      <w:sz w:val="20"/>
    </w:rPr>
  </w:style>
  <w:style w:type="character" w:customStyle="1" w:styleId="ListLabel1580">
    <w:name w:val="ListLabel 1580"/>
    <w:qFormat/>
    <w:rPr>
      <w:rFonts w:cs="Wingdings"/>
      <w:sz w:val="20"/>
    </w:rPr>
  </w:style>
  <w:style w:type="character" w:customStyle="1" w:styleId="ListLabel1581">
    <w:name w:val="ListLabel 1581"/>
    <w:qFormat/>
    <w:rPr>
      <w:rFonts w:cs="Wingdings"/>
      <w:sz w:val="20"/>
    </w:rPr>
  </w:style>
  <w:style w:type="character" w:customStyle="1" w:styleId="ListLabel1582">
    <w:name w:val="ListLabel 1582"/>
    <w:qFormat/>
    <w:rPr>
      <w:rFonts w:ascii="Times New Roman" w:hAnsi="Times New Roman" w:cs="Symbol"/>
      <w:sz w:val="20"/>
    </w:rPr>
  </w:style>
  <w:style w:type="character" w:customStyle="1" w:styleId="ListLabel1583">
    <w:name w:val="ListLabel 1583"/>
    <w:qFormat/>
    <w:rPr>
      <w:rFonts w:cs="Courier New"/>
      <w:sz w:val="20"/>
    </w:rPr>
  </w:style>
  <w:style w:type="character" w:customStyle="1" w:styleId="ListLabel1584">
    <w:name w:val="ListLabel 1584"/>
    <w:qFormat/>
    <w:rPr>
      <w:rFonts w:cs="Wingdings"/>
      <w:sz w:val="20"/>
    </w:rPr>
  </w:style>
  <w:style w:type="character" w:customStyle="1" w:styleId="ListLabel1585">
    <w:name w:val="ListLabel 1585"/>
    <w:qFormat/>
    <w:rPr>
      <w:rFonts w:cs="Wingdings"/>
      <w:sz w:val="20"/>
    </w:rPr>
  </w:style>
  <w:style w:type="character" w:customStyle="1" w:styleId="ListLabel1586">
    <w:name w:val="ListLabel 1586"/>
    <w:qFormat/>
    <w:rPr>
      <w:rFonts w:cs="Wingdings"/>
      <w:sz w:val="20"/>
    </w:rPr>
  </w:style>
  <w:style w:type="character" w:customStyle="1" w:styleId="ListLabel1587">
    <w:name w:val="ListLabel 1587"/>
    <w:qFormat/>
    <w:rPr>
      <w:rFonts w:cs="Wingdings"/>
      <w:sz w:val="20"/>
    </w:rPr>
  </w:style>
  <w:style w:type="character" w:customStyle="1" w:styleId="ListLabel1588">
    <w:name w:val="ListLabel 1588"/>
    <w:qFormat/>
    <w:rPr>
      <w:rFonts w:cs="Wingdings"/>
      <w:sz w:val="20"/>
    </w:rPr>
  </w:style>
  <w:style w:type="character" w:customStyle="1" w:styleId="ListLabel1589">
    <w:name w:val="ListLabel 1589"/>
    <w:qFormat/>
    <w:rPr>
      <w:rFonts w:cs="Wingdings"/>
      <w:sz w:val="20"/>
    </w:rPr>
  </w:style>
  <w:style w:type="character" w:customStyle="1" w:styleId="ListLabel1590">
    <w:name w:val="ListLabel 1590"/>
    <w:qFormat/>
    <w:rPr>
      <w:rFonts w:cs="Wingdings"/>
      <w:sz w:val="20"/>
    </w:rPr>
  </w:style>
  <w:style w:type="character" w:customStyle="1" w:styleId="ListLabel1591">
    <w:name w:val="ListLabel 1591"/>
    <w:qFormat/>
    <w:rPr>
      <w:rFonts w:cs="Symbol"/>
      <w:sz w:val="20"/>
    </w:rPr>
  </w:style>
  <w:style w:type="character" w:customStyle="1" w:styleId="ListLabel1592">
    <w:name w:val="ListLabel 1592"/>
    <w:qFormat/>
    <w:rPr>
      <w:rFonts w:cs="Courier New"/>
      <w:sz w:val="20"/>
    </w:rPr>
  </w:style>
  <w:style w:type="character" w:customStyle="1" w:styleId="ListLabel1593">
    <w:name w:val="ListLabel 1593"/>
    <w:qFormat/>
    <w:rPr>
      <w:rFonts w:cs="Wingdings"/>
      <w:sz w:val="20"/>
    </w:rPr>
  </w:style>
  <w:style w:type="character" w:customStyle="1" w:styleId="ListLabel1594">
    <w:name w:val="ListLabel 1594"/>
    <w:qFormat/>
    <w:rPr>
      <w:rFonts w:cs="Wingdings"/>
      <w:sz w:val="20"/>
    </w:rPr>
  </w:style>
  <w:style w:type="character" w:customStyle="1" w:styleId="ListLabel1595">
    <w:name w:val="ListLabel 1595"/>
    <w:qFormat/>
    <w:rPr>
      <w:rFonts w:cs="Wingdings"/>
      <w:sz w:val="20"/>
    </w:rPr>
  </w:style>
  <w:style w:type="character" w:customStyle="1" w:styleId="ListLabel1596">
    <w:name w:val="ListLabel 1596"/>
    <w:qFormat/>
    <w:rPr>
      <w:rFonts w:cs="Wingdings"/>
      <w:sz w:val="20"/>
    </w:rPr>
  </w:style>
  <w:style w:type="character" w:customStyle="1" w:styleId="ListLabel1597">
    <w:name w:val="ListLabel 1597"/>
    <w:qFormat/>
    <w:rPr>
      <w:rFonts w:cs="Wingdings"/>
      <w:sz w:val="20"/>
    </w:rPr>
  </w:style>
  <w:style w:type="character" w:customStyle="1" w:styleId="ListLabel1598">
    <w:name w:val="ListLabel 1598"/>
    <w:qFormat/>
    <w:rPr>
      <w:rFonts w:cs="Wingdings"/>
      <w:sz w:val="20"/>
    </w:rPr>
  </w:style>
  <w:style w:type="character" w:customStyle="1" w:styleId="ListLabel1599">
    <w:name w:val="ListLabel 1599"/>
    <w:qFormat/>
    <w:rPr>
      <w:rFonts w:cs="Wingdings"/>
      <w:sz w:val="20"/>
    </w:rPr>
  </w:style>
  <w:style w:type="character" w:customStyle="1" w:styleId="ListLabel1600">
    <w:name w:val="ListLabel 1600"/>
    <w:qFormat/>
    <w:rPr>
      <w:rFonts w:cs="Symbol"/>
      <w:sz w:val="24"/>
    </w:rPr>
  </w:style>
  <w:style w:type="character" w:customStyle="1" w:styleId="ListLabel1601">
    <w:name w:val="ListLabel 1601"/>
    <w:qFormat/>
    <w:rPr>
      <w:rFonts w:cs="Courier New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cs="Symbol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sz w:val="24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Symbol"/>
    </w:rPr>
  </w:style>
  <w:style w:type="character" w:customStyle="1" w:styleId="ListLabel1613">
    <w:name w:val="ListLabel 1613"/>
    <w:qFormat/>
    <w:rPr>
      <w:rFonts w:cs="Courier New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Symbol"/>
      <w:sz w:val="24"/>
    </w:rPr>
  </w:style>
  <w:style w:type="character" w:customStyle="1" w:styleId="ListLabel1619">
    <w:name w:val="ListLabel 1619"/>
    <w:qFormat/>
    <w:rPr>
      <w:rFonts w:cs="Courier New"/>
      <w:sz w:val="20"/>
    </w:rPr>
  </w:style>
  <w:style w:type="character" w:customStyle="1" w:styleId="ListLabel1620">
    <w:name w:val="ListLabel 1620"/>
    <w:qFormat/>
    <w:rPr>
      <w:rFonts w:cs="Wingdings"/>
      <w:sz w:val="20"/>
    </w:rPr>
  </w:style>
  <w:style w:type="character" w:customStyle="1" w:styleId="ListLabel1621">
    <w:name w:val="ListLabel 1621"/>
    <w:qFormat/>
    <w:rPr>
      <w:rFonts w:cs="Wingdings"/>
      <w:sz w:val="20"/>
    </w:rPr>
  </w:style>
  <w:style w:type="character" w:customStyle="1" w:styleId="ListLabel1622">
    <w:name w:val="ListLabel 1622"/>
    <w:qFormat/>
    <w:rPr>
      <w:rFonts w:cs="Wingdings"/>
      <w:sz w:val="20"/>
    </w:rPr>
  </w:style>
  <w:style w:type="character" w:customStyle="1" w:styleId="ListLabel1623">
    <w:name w:val="ListLabel 1623"/>
    <w:qFormat/>
    <w:rPr>
      <w:rFonts w:cs="Wingdings"/>
      <w:sz w:val="20"/>
    </w:rPr>
  </w:style>
  <w:style w:type="character" w:customStyle="1" w:styleId="ListLabel1624">
    <w:name w:val="ListLabel 1624"/>
    <w:qFormat/>
    <w:rPr>
      <w:rFonts w:cs="Wingdings"/>
      <w:sz w:val="20"/>
    </w:rPr>
  </w:style>
  <w:style w:type="character" w:customStyle="1" w:styleId="ListLabel1625">
    <w:name w:val="ListLabel 1625"/>
    <w:qFormat/>
    <w:rPr>
      <w:rFonts w:cs="Wingdings"/>
      <w:sz w:val="20"/>
    </w:rPr>
  </w:style>
  <w:style w:type="character" w:customStyle="1" w:styleId="ListLabel1626">
    <w:name w:val="ListLabel 1626"/>
    <w:qFormat/>
    <w:rPr>
      <w:rFonts w:cs="Wingdings"/>
      <w:sz w:val="20"/>
    </w:rPr>
  </w:style>
  <w:style w:type="character" w:customStyle="1" w:styleId="ListLabel1627">
    <w:name w:val="ListLabel 1627"/>
    <w:qFormat/>
    <w:rPr>
      <w:rFonts w:cs="Symbol"/>
      <w:sz w:val="24"/>
    </w:rPr>
  </w:style>
  <w:style w:type="character" w:customStyle="1" w:styleId="ListLabel1628">
    <w:name w:val="ListLabel 1628"/>
    <w:qFormat/>
    <w:rPr>
      <w:rFonts w:cs="Courier New"/>
      <w:sz w:val="20"/>
    </w:rPr>
  </w:style>
  <w:style w:type="character" w:customStyle="1" w:styleId="ListLabel1629">
    <w:name w:val="ListLabel 1629"/>
    <w:qFormat/>
    <w:rPr>
      <w:rFonts w:cs="Wingdings"/>
      <w:sz w:val="20"/>
    </w:rPr>
  </w:style>
  <w:style w:type="character" w:customStyle="1" w:styleId="ListLabel1630">
    <w:name w:val="ListLabel 1630"/>
    <w:qFormat/>
    <w:rPr>
      <w:rFonts w:cs="Wingdings"/>
      <w:sz w:val="20"/>
    </w:rPr>
  </w:style>
  <w:style w:type="character" w:customStyle="1" w:styleId="ListLabel1631">
    <w:name w:val="ListLabel 1631"/>
    <w:qFormat/>
    <w:rPr>
      <w:rFonts w:cs="Wingdings"/>
      <w:sz w:val="20"/>
    </w:rPr>
  </w:style>
  <w:style w:type="character" w:customStyle="1" w:styleId="ListLabel1632">
    <w:name w:val="ListLabel 1632"/>
    <w:qFormat/>
    <w:rPr>
      <w:rFonts w:cs="Wingdings"/>
      <w:sz w:val="20"/>
    </w:rPr>
  </w:style>
  <w:style w:type="character" w:customStyle="1" w:styleId="ListLabel1633">
    <w:name w:val="ListLabel 1633"/>
    <w:qFormat/>
    <w:rPr>
      <w:rFonts w:cs="Wingdings"/>
      <w:sz w:val="20"/>
    </w:rPr>
  </w:style>
  <w:style w:type="character" w:customStyle="1" w:styleId="ListLabel1634">
    <w:name w:val="ListLabel 1634"/>
    <w:qFormat/>
    <w:rPr>
      <w:rFonts w:cs="Wingdings"/>
      <w:sz w:val="20"/>
    </w:rPr>
  </w:style>
  <w:style w:type="character" w:customStyle="1" w:styleId="ListLabel1635">
    <w:name w:val="ListLabel 1635"/>
    <w:qFormat/>
    <w:rPr>
      <w:rFonts w:cs="Wingdings"/>
      <w:sz w:val="20"/>
    </w:rPr>
  </w:style>
  <w:style w:type="character" w:customStyle="1" w:styleId="ListLabel1636">
    <w:name w:val="ListLabel 1636"/>
    <w:qFormat/>
    <w:rPr>
      <w:rFonts w:cs="Symbol"/>
      <w:sz w:val="24"/>
    </w:rPr>
  </w:style>
  <w:style w:type="character" w:customStyle="1" w:styleId="ListLabel1637">
    <w:name w:val="ListLabel 1637"/>
    <w:qFormat/>
    <w:rPr>
      <w:rFonts w:cs="Courier New"/>
      <w:sz w:val="20"/>
    </w:rPr>
  </w:style>
  <w:style w:type="character" w:customStyle="1" w:styleId="ListLabel1638">
    <w:name w:val="ListLabel 1638"/>
    <w:qFormat/>
    <w:rPr>
      <w:rFonts w:cs="Wingdings"/>
      <w:sz w:val="20"/>
    </w:rPr>
  </w:style>
  <w:style w:type="character" w:customStyle="1" w:styleId="ListLabel1639">
    <w:name w:val="ListLabel 1639"/>
    <w:qFormat/>
    <w:rPr>
      <w:rFonts w:cs="Wingdings"/>
      <w:sz w:val="20"/>
    </w:rPr>
  </w:style>
  <w:style w:type="character" w:customStyle="1" w:styleId="ListLabel1640">
    <w:name w:val="ListLabel 1640"/>
    <w:qFormat/>
    <w:rPr>
      <w:rFonts w:cs="Wingdings"/>
      <w:sz w:val="20"/>
    </w:rPr>
  </w:style>
  <w:style w:type="character" w:customStyle="1" w:styleId="ListLabel1641">
    <w:name w:val="ListLabel 1641"/>
    <w:qFormat/>
    <w:rPr>
      <w:rFonts w:cs="Wingdings"/>
      <w:sz w:val="20"/>
    </w:rPr>
  </w:style>
  <w:style w:type="character" w:customStyle="1" w:styleId="ListLabel1642">
    <w:name w:val="ListLabel 1642"/>
    <w:qFormat/>
    <w:rPr>
      <w:rFonts w:cs="Wingdings"/>
      <w:sz w:val="20"/>
    </w:rPr>
  </w:style>
  <w:style w:type="character" w:customStyle="1" w:styleId="ListLabel1643">
    <w:name w:val="ListLabel 1643"/>
    <w:qFormat/>
    <w:rPr>
      <w:rFonts w:cs="Wingdings"/>
      <w:sz w:val="20"/>
    </w:rPr>
  </w:style>
  <w:style w:type="character" w:customStyle="1" w:styleId="ListLabel1644">
    <w:name w:val="ListLabel 1644"/>
    <w:qFormat/>
    <w:rPr>
      <w:rFonts w:cs="Wingdings"/>
      <w:sz w:val="20"/>
    </w:rPr>
  </w:style>
  <w:style w:type="character" w:customStyle="1" w:styleId="ListLabel1645">
    <w:name w:val="ListLabel 1645"/>
    <w:qFormat/>
    <w:rPr>
      <w:rFonts w:cs="Symbol"/>
      <w:sz w:val="24"/>
    </w:rPr>
  </w:style>
  <w:style w:type="character" w:customStyle="1" w:styleId="ListLabel1646">
    <w:name w:val="ListLabel 1646"/>
    <w:qFormat/>
    <w:rPr>
      <w:rFonts w:cs="Courier New"/>
      <w:sz w:val="20"/>
    </w:rPr>
  </w:style>
  <w:style w:type="character" w:customStyle="1" w:styleId="ListLabel1647">
    <w:name w:val="ListLabel 1647"/>
    <w:qFormat/>
    <w:rPr>
      <w:rFonts w:cs="Wingdings"/>
      <w:sz w:val="20"/>
    </w:rPr>
  </w:style>
  <w:style w:type="character" w:customStyle="1" w:styleId="ListLabel1648">
    <w:name w:val="ListLabel 1648"/>
    <w:qFormat/>
    <w:rPr>
      <w:rFonts w:cs="Wingdings"/>
      <w:sz w:val="20"/>
    </w:rPr>
  </w:style>
  <w:style w:type="character" w:customStyle="1" w:styleId="ListLabel1649">
    <w:name w:val="ListLabel 1649"/>
    <w:qFormat/>
    <w:rPr>
      <w:rFonts w:cs="Wingdings"/>
      <w:sz w:val="20"/>
    </w:rPr>
  </w:style>
  <w:style w:type="character" w:customStyle="1" w:styleId="ListLabel1650">
    <w:name w:val="ListLabel 1650"/>
    <w:qFormat/>
    <w:rPr>
      <w:rFonts w:cs="Wingdings"/>
      <w:sz w:val="20"/>
    </w:rPr>
  </w:style>
  <w:style w:type="character" w:customStyle="1" w:styleId="ListLabel1651">
    <w:name w:val="ListLabel 1651"/>
    <w:qFormat/>
    <w:rPr>
      <w:rFonts w:cs="Wingdings"/>
      <w:sz w:val="20"/>
    </w:rPr>
  </w:style>
  <w:style w:type="character" w:customStyle="1" w:styleId="ListLabel1652">
    <w:name w:val="ListLabel 1652"/>
    <w:qFormat/>
    <w:rPr>
      <w:rFonts w:cs="Wingdings"/>
      <w:sz w:val="20"/>
    </w:rPr>
  </w:style>
  <w:style w:type="character" w:customStyle="1" w:styleId="ListLabel1653">
    <w:name w:val="ListLabel 1653"/>
    <w:qFormat/>
    <w:rPr>
      <w:rFonts w:cs="Wingdings"/>
      <w:sz w:val="20"/>
    </w:rPr>
  </w:style>
  <w:style w:type="character" w:customStyle="1" w:styleId="ListLabel1654">
    <w:name w:val="ListLabel 1654"/>
    <w:qFormat/>
    <w:rPr>
      <w:rFonts w:cs="Symbol"/>
      <w:sz w:val="24"/>
    </w:rPr>
  </w:style>
  <w:style w:type="character" w:customStyle="1" w:styleId="ListLabel1655">
    <w:name w:val="ListLabel 1655"/>
    <w:qFormat/>
    <w:rPr>
      <w:rFonts w:cs="Courier New"/>
      <w:sz w:val="20"/>
    </w:rPr>
  </w:style>
  <w:style w:type="character" w:customStyle="1" w:styleId="ListLabel1656">
    <w:name w:val="ListLabel 1656"/>
    <w:qFormat/>
    <w:rPr>
      <w:rFonts w:cs="Wingdings"/>
      <w:sz w:val="20"/>
    </w:rPr>
  </w:style>
  <w:style w:type="character" w:customStyle="1" w:styleId="ListLabel1657">
    <w:name w:val="ListLabel 1657"/>
    <w:qFormat/>
    <w:rPr>
      <w:rFonts w:cs="Wingdings"/>
      <w:sz w:val="20"/>
    </w:rPr>
  </w:style>
  <w:style w:type="character" w:customStyle="1" w:styleId="ListLabel1658">
    <w:name w:val="ListLabel 1658"/>
    <w:qFormat/>
    <w:rPr>
      <w:rFonts w:cs="Wingdings"/>
      <w:sz w:val="20"/>
    </w:rPr>
  </w:style>
  <w:style w:type="character" w:customStyle="1" w:styleId="ListLabel1659">
    <w:name w:val="ListLabel 1659"/>
    <w:qFormat/>
    <w:rPr>
      <w:rFonts w:cs="Wingdings"/>
      <w:sz w:val="20"/>
    </w:rPr>
  </w:style>
  <w:style w:type="character" w:customStyle="1" w:styleId="ListLabel1660">
    <w:name w:val="ListLabel 1660"/>
    <w:qFormat/>
    <w:rPr>
      <w:rFonts w:cs="Wingdings"/>
      <w:sz w:val="20"/>
    </w:rPr>
  </w:style>
  <w:style w:type="character" w:customStyle="1" w:styleId="ListLabel1661">
    <w:name w:val="ListLabel 1661"/>
    <w:qFormat/>
    <w:rPr>
      <w:rFonts w:cs="Wingdings"/>
      <w:sz w:val="20"/>
    </w:rPr>
  </w:style>
  <w:style w:type="character" w:customStyle="1" w:styleId="ListLabel1662">
    <w:name w:val="ListLabel 1662"/>
    <w:qFormat/>
    <w:rPr>
      <w:rFonts w:cs="Wingdings"/>
      <w:sz w:val="20"/>
    </w:rPr>
  </w:style>
  <w:style w:type="character" w:customStyle="1" w:styleId="ListLabel1663">
    <w:name w:val="ListLabel 1663"/>
    <w:qFormat/>
    <w:rPr>
      <w:rFonts w:cs="Times New Roman"/>
      <w:sz w:val="24"/>
    </w:rPr>
  </w:style>
  <w:style w:type="character" w:customStyle="1" w:styleId="ListLabel1664">
    <w:name w:val="ListLabel 1664"/>
    <w:qFormat/>
    <w:rPr>
      <w:rFonts w:cs="Courier New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Symbol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Times New Roman"/>
      <w:sz w:val="24"/>
    </w:rPr>
  </w:style>
  <w:style w:type="character" w:customStyle="1" w:styleId="ListLabel1673">
    <w:name w:val="ListLabel 1673"/>
    <w:qFormat/>
    <w:rPr>
      <w:rFonts w:cs="Courier New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Symbol"/>
    </w:rPr>
  </w:style>
  <w:style w:type="character" w:customStyle="1" w:styleId="ListLabel1676">
    <w:name w:val="ListLabel 1676"/>
    <w:qFormat/>
    <w:rPr>
      <w:rFonts w:cs="Courier New"/>
    </w:rPr>
  </w:style>
  <w:style w:type="character" w:customStyle="1" w:styleId="ListLabel1677">
    <w:name w:val="ListLabel 1677"/>
    <w:qFormat/>
    <w:rPr>
      <w:rFonts w:cs="Wingdings"/>
    </w:rPr>
  </w:style>
  <w:style w:type="character" w:customStyle="1" w:styleId="ListLabel1678">
    <w:name w:val="ListLabel 1678"/>
    <w:qFormat/>
    <w:rPr>
      <w:rFonts w:cs="Symbol"/>
    </w:rPr>
  </w:style>
  <w:style w:type="character" w:customStyle="1" w:styleId="ListLabel1679">
    <w:name w:val="ListLabel 1679"/>
    <w:qFormat/>
    <w:rPr>
      <w:rFonts w:cs="Courier New"/>
    </w:rPr>
  </w:style>
  <w:style w:type="character" w:customStyle="1" w:styleId="ListLabel1680">
    <w:name w:val="ListLabel 1680"/>
    <w:qFormat/>
    <w:rPr>
      <w:rFonts w:cs="Wingdings"/>
    </w:rPr>
  </w:style>
  <w:style w:type="character" w:customStyle="1" w:styleId="ListLabel1681">
    <w:name w:val="ListLabel 1681"/>
    <w:qFormat/>
    <w:rPr>
      <w:rFonts w:cs="Times New Roman"/>
      <w:sz w:val="24"/>
    </w:rPr>
  </w:style>
  <w:style w:type="character" w:customStyle="1" w:styleId="ListLabel1682">
    <w:name w:val="ListLabel 1682"/>
    <w:qFormat/>
    <w:rPr>
      <w:rFonts w:cs="Courier New"/>
    </w:rPr>
  </w:style>
  <w:style w:type="character" w:customStyle="1" w:styleId="ListLabel1683">
    <w:name w:val="ListLabel 1683"/>
    <w:qFormat/>
    <w:rPr>
      <w:rFonts w:cs="Wingdings"/>
    </w:rPr>
  </w:style>
  <w:style w:type="character" w:customStyle="1" w:styleId="ListLabel1684">
    <w:name w:val="ListLabel 1684"/>
    <w:qFormat/>
    <w:rPr>
      <w:rFonts w:cs="Symbol"/>
    </w:rPr>
  </w:style>
  <w:style w:type="character" w:customStyle="1" w:styleId="ListLabel1685">
    <w:name w:val="ListLabel 1685"/>
    <w:qFormat/>
    <w:rPr>
      <w:rFonts w:cs="Courier New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Symbol"/>
    </w:rPr>
  </w:style>
  <w:style w:type="character" w:customStyle="1" w:styleId="ListLabel1688">
    <w:name w:val="ListLabel 1688"/>
    <w:qFormat/>
    <w:rPr>
      <w:rFonts w:cs="Courier New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Times New Roman"/>
      <w:sz w:val="24"/>
    </w:rPr>
  </w:style>
  <w:style w:type="character" w:customStyle="1" w:styleId="ListLabel1691">
    <w:name w:val="ListLabel 1691"/>
    <w:qFormat/>
    <w:rPr>
      <w:rFonts w:cs="Courier New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Symbol"/>
    </w:rPr>
  </w:style>
  <w:style w:type="character" w:customStyle="1" w:styleId="ListLabel1694">
    <w:name w:val="ListLabel 1694"/>
    <w:qFormat/>
    <w:rPr>
      <w:rFonts w:cs="Courier New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cs="Symbol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Times New Roma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Symbol"/>
    </w:rPr>
  </w:style>
  <w:style w:type="character" w:customStyle="1" w:styleId="ListLabel1706">
    <w:name w:val="ListLabel 1706"/>
    <w:qFormat/>
    <w:rPr>
      <w:rFonts w:cs="Courier New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Times New Roman"/>
      <w:sz w:val="24"/>
    </w:rPr>
  </w:style>
  <w:style w:type="character" w:customStyle="1" w:styleId="ListLabel1709">
    <w:name w:val="ListLabel 1709"/>
    <w:qFormat/>
    <w:rPr>
      <w:rFonts w:cs="Courier New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Symbol"/>
    </w:rPr>
  </w:style>
  <w:style w:type="character" w:customStyle="1" w:styleId="ListLabel1712">
    <w:name w:val="ListLabel 1712"/>
    <w:qFormat/>
    <w:rPr>
      <w:rFonts w:cs="Courier New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Symbol"/>
    </w:rPr>
  </w:style>
  <w:style w:type="character" w:customStyle="1" w:styleId="ListLabel1715">
    <w:name w:val="ListLabel 1715"/>
    <w:qFormat/>
    <w:rPr>
      <w:rFonts w:cs="Courier New"/>
    </w:rPr>
  </w:style>
  <w:style w:type="character" w:customStyle="1" w:styleId="ListLabel1716">
    <w:name w:val="ListLabel 1716"/>
    <w:qFormat/>
    <w:rPr>
      <w:rFonts w:cs="Wingdings"/>
    </w:rPr>
  </w:style>
  <w:style w:type="character" w:customStyle="1" w:styleId="ListLabel1717">
    <w:name w:val="ListLabel 1717"/>
    <w:qFormat/>
    <w:rPr>
      <w:rFonts w:cs="Times New Roman"/>
      <w:sz w:val="24"/>
    </w:rPr>
  </w:style>
  <w:style w:type="character" w:customStyle="1" w:styleId="ListLabel1718">
    <w:name w:val="ListLabel 1718"/>
    <w:qFormat/>
    <w:rPr>
      <w:rFonts w:cs="Courier New"/>
    </w:rPr>
  </w:style>
  <w:style w:type="character" w:customStyle="1" w:styleId="ListLabel1719">
    <w:name w:val="ListLabel 1719"/>
    <w:qFormat/>
    <w:rPr>
      <w:rFonts w:cs="Wingdings"/>
    </w:rPr>
  </w:style>
  <w:style w:type="character" w:customStyle="1" w:styleId="ListLabel1720">
    <w:name w:val="ListLabel 1720"/>
    <w:qFormat/>
    <w:rPr>
      <w:rFonts w:cs="Symbol"/>
    </w:rPr>
  </w:style>
  <w:style w:type="character" w:customStyle="1" w:styleId="ListLabel1721">
    <w:name w:val="ListLabel 1721"/>
    <w:qFormat/>
    <w:rPr>
      <w:rFonts w:cs="Courier New"/>
    </w:rPr>
  </w:style>
  <w:style w:type="character" w:customStyle="1" w:styleId="ListLabel1722">
    <w:name w:val="ListLabel 1722"/>
    <w:qFormat/>
    <w:rPr>
      <w:rFonts w:cs="Wingdings"/>
    </w:rPr>
  </w:style>
  <w:style w:type="character" w:customStyle="1" w:styleId="ListLabel1723">
    <w:name w:val="ListLabel 1723"/>
    <w:qFormat/>
    <w:rPr>
      <w:rFonts w:cs="Symbol"/>
    </w:rPr>
  </w:style>
  <w:style w:type="character" w:customStyle="1" w:styleId="ListLabel1724">
    <w:name w:val="ListLabel 1724"/>
    <w:qFormat/>
    <w:rPr>
      <w:rFonts w:cs="Courier New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Symbol"/>
      <w:sz w:val="20"/>
    </w:rPr>
  </w:style>
  <w:style w:type="character" w:customStyle="1" w:styleId="ListLabel1727">
    <w:name w:val="ListLabel 1727"/>
    <w:qFormat/>
    <w:rPr>
      <w:rFonts w:cs="Courier New"/>
      <w:sz w:val="20"/>
    </w:rPr>
  </w:style>
  <w:style w:type="character" w:customStyle="1" w:styleId="ListLabel1728">
    <w:name w:val="ListLabel 1728"/>
    <w:qFormat/>
    <w:rPr>
      <w:rFonts w:cs="Wingdings"/>
      <w:sz w:val="20"/>
    </w:rPr>
  </w:style>
  <w:style w:type="character" w:customStyle="1" w:styleId="ListLabel1729">
    <w:name w:val="ListLabel 1729"/>
    <w:qFormat/>
    <w:rPr>
      <w:rFonts w:cs="Wingdings"/>
      <w:sz w:val="20"/>
    </w:rPr>
  </w:style>
  <w:style w:type="character" w:customStyle="1" w:styleId="ListLabel1730">
    <w:name w:val="ListLabel 1730"/>
    <w:qFormat/>
    <w:rPr>
      <w:rFonts w:cs="Wingdings"/>
      <w:sz w:val="20"/>
    </w:rPr>
  </w:style>
  <w:style w:type="character" w:customStyle="1" w:styleId="ListLabel1731">
    <w:name w:val="ListLabel 1731"/>
    <w:qFormat/>
    <w:rPr>
      <w:rFonts w:cs="Wingdings"/>
      <w:sz w:val="20"/>
    </w:rPr>
  </w:style>
  <w:style w:type="character" w:customStyle="1" w:styleId="ListLabel1732">
    <w:name w:val="ListLabel 1732"/>
    <w:qFormat/>
    <w:rPr>
      <w:rFonts w:cs="Wingdings"/>
      <w:sz w:val="20"/>
    </w:rPr>
  </w:style>
  <w:style w:type="character" w:customStyle="1" w:styleId="ListLabel1733">
    <w:name w:val="ListLabel 1733"/>
    <w:qFormat/>
    <w:rPr>
      <w:rFonts w:cs="Wingdings"/>
      <w:sz w:val="20"/>
    </w:rPr>
  </w:style>
  <w:style w:type="character" w:customStyle="1" w:styleId="ListLabel1734">
    <w:name w:val="ListLabel 1734"/>
    <w:qFormat/>
    <w:rPr>
      <w:rFonts w:cs="Wingdings"/>
      <w:sz w:val="20"/>
    </w:rPr>
  </w:style>
  <w:style w:type="character" w:customStyle="1" w:styleId="ListLabel1735">
    <w:name w:val="ListLabel 1735"/>
    <w:qFormat/>
    <w:rPr>
      <w:rFonts w:cs="Symbol"/>
      <w:sz w:val="24"/>
    </w:rPr>
  </w:style>
  <w:style w:type="character" w:customStyle="1" w:styleId="ListLabel1736">
    <w:name w:val="ListLabel 1736"/>
    <w:qFormat/>
    <w:rPr>
      <w:rFonts w:cs="Courier New"/>
    </w:rPr>
  </w:style>
  <w:style w:type="character" w:customStyle="1" w:styleId="ListLabel1737">
    <w:name w:val="ListLabel 1737"/>
    <w:qFormat/>
    <w:rPr>
      <w:rFonts w:cs="Wingdings"/>
    </w:rPr>
  </w:style>
  <w:style w:type="character" w:customStyle="1" w:styleId="ListLabel1738">
    <w:name w:val="ListLabel 1738"/>
    <w:qFormat/>
    <w:rPr>
      <w:rFonts w:cs="Symbol"/>
    </w:rPr>
  </w:style>
  <w:style w:type="character" w:customStyle="1" w:styleId="ListLabel1739">
    <w:name w:val="ListLabel 1739"/>
    <w:qFormat/>
    <w:rPr>
      <w:rFonts w:cs="Courier New"/>
    </w:rPr>
  </w:style>
  <w:style w:type="character" w:customStyle="1" w:styleId="ListLabel1740">
    <w:name w:val="ListLabel 1740"/>
    <w:qFormat/>
    <w:rPr>
      <w:rFonts w:cs="Wingdings"/>
    </w:rPr>
  </w:style>
  <w:style w:type="character" w:customStyle="1" w:styleId="ListLabel1741">
    <w:name w:val="ListLabel 1741"/>
    <w:qFormat/>
    <w:rPr>
      <w:rFonts w:cs="Symbol"/>
    </w:rPr>
  </w:style>
  <w:style w:type="character" w:customStyle="1" w:styleId="ListLabel1742">
    <w:name w:val="ListLabel 1742"/>
    <w:qFormat/>
    <w:rPr>
      <w:rFonts w:cs="Courier New"/>
    </w:rPr>
  </w:style>
  <w:style w:type="character" w:customStyle="1" w:styleId="ListLabel1743">
    <w:name w:val="ListLabel 1743"/>
    <w:qFormat/>
    <w:rPr>
      <w:rFonts w:cs="Wingdings"/>
    </w:rPr>
  </w:style>
  <w:style w:type="character" w:customStyle="1" w:styleId="ListLabel1744">
    <w:name w:val="ListLabel 1744"/>
    <w:qFormat/>
    <w:rPr>
      <w:rFonts w:cs="Times New Roman"/>
      <w:sz w:val="24"/>
    </w:rPr>
  </w:style>
  <w:style w:type="character" w:customStyle="1" w:styleId="ListLabel1745">
    <w:name w:val="ListLabel 1745"/>
    <w:qFormat/>
    <w:rPr>
      <w:rFonts w:cs="Courier New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Symbol"/>
    </w:rPr>
  </w:style>
  <w:style w:type="character" w:customStyle="1" w:styleId="ListLabel1748">
    <w:name w:val="ListLabel 1748"/>
    <w:qFormat/>
    <w:rPr>
      <w:rFonts w:cs="Courier New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Symbol"/>
    </w:rPr>
  </w:style>
  <w:style w:type="character" w:customStyle="1" w:styleId="ListLabel1751">
    <w:name w:val="ListLabel 1751"/>
    <w:qFormat/>
    <w:rPr>
      <w:rFonts w:cs="Courier New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Times New Roman"/>
      <w:sz w:val="24"/>
    </w:rPr>
  </w:style>
  <w:style w:type="character" w:customStyle="1" w:styleId="ListLabel1754">
    <w:name w:val="ListLabel 1754"/>
    <w:qFormat/>
    <w:rPr>
      <w:rFonts w:cs="Courier New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cs="Symbol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sz w:val="24"/>
    </w:rPr>
  </w:style>
  <w:style w:type="character" w:customStyle="1" w:styleId="ListLabel1763">
    <w:name w:val="ListLabel 1763"/>
    <w:qFormat/>
    <w:rPr>
      <w:rFonts w:cs="Courier New"/>
      <w:sz w:val="20"/>
    </w:rPr>
  </w:style>
  <w:style w:type="character" w:customStyle="1" w:styleId="ListLabel1764">
    <w:name w:val="ListLabel 1764"/>
    <w:qFormat/>
    <w:rPr>
      <w:rFonts w:cs="Wingdings"/>
      <w:sz w:val="20"/>
    </w:rPr>
  </w:style>
  <w:style w:type="character" w:customStyle="1" w:styleId="ListLabel1765">
    <w:name w:val="ListLabel 1765"/>
    <w:qFormat/>
    <w:rPr>
      <w:rFonts w:cs="Wingdings"/>
      <w:sz w:val="20"/>
    </w:rPr>
  </w:style>
  <w:style w:type="character" w:customStyle="1" w:styleId="ListLabel1766">
    <w:name w:val="ListLabel 1766"/>
    <w:qFormat/>
    <w:rPr>
      <w:rFonts w:cs="Wingdings"/>
      <w:sz w:val="20"/>
    </w:rPr>
  </w:style>
  <w:style w:type="character" w:customStyle="1" w:styleId="ListLabel1767">
    <w:name w:val="ListLabel 1767"/>
    <w:qFormat/>
    <w:rPr>
      <w:rFonts w:cs="Wingdings"/>
      <w:sz w:val="20"/>
    </w:rPr>
  </w:style>
  <w:style w:type="character" w:customStyle="1" w:styleId="ListLabel1768">
    <w:name w:val="ListLabel 1768"/>
    <w:qFormat/>
    <w:rPr>
      <w:rFonts w:cs="Wingdings"/>
      <w:sz w:val="20"/>
    </w:rPr>
  </w:style>
  <w:style w:type="character" w:customStyle="1" w:styleId="ListLabel1769">
    <w:name w:val="ListLabel 1769"/>
    <w:qFormat/>
    <w:rPr>
      <w:rFonts w:cs="Wingdings"/>
      <w:sz w:val="20"/>
    </w:rPr>
  </w:style>
  <w:style w:type="character" w:customStyle="1" w:styleId="ListLabel1770">
    <w:name w:val="ListLabel 1770"/>
    <w:qFormat/>
    <w:rPr>
      <w:rFonts w:cs="Wingdings"/>
      <w:sz w:val="20"/>
    </w:rPr>
  </w:style>
  <w:style w:type="character" w:customStyle="1" w:styleId="ListLabel1771">
    <w:name w:val="ListLabel 1771"/>
    <w:qFormat/>
    <w:rPr>
      <w:rFonts w:cs="Symbol"/>
      <w:sz w:val="24"/>
    </w:rPr>
  </w:style>
  <w:style w:type="character" w:customStyle="1" w:styleId="ListLabel1772">
    <w:name w:val="ListLabel 1772"/>
    <w:qFormat/>
    <w:rPr>
      <w:rFonts w:cs="Courier New"/>
      <w:sz w:val="20"/>
    </w:rPr>
  </w:style>
  <w:style w:type="character" w:customStyle="1" w:styleId="ListLabel1773">
    <w:name w:val="ListLabel 1773"/>
    <w:qFormat/>
    <w:rPr>
      <w:rFonts w:cs="Wingdings"/>
      <w:sz w:val="20"/>
    </w:rPr>
  </w:style>
  <w:style w:type="character" w:customStyle="1" w:styleId="ListLabel1774">
    <w:name w:val="ListLabel 1774"/>
    <w:qFormat/>
    <w:rPr>
      <w:rFonts w:cs="Wingdings"/>
      <w:sz w:val="20"/>
    </w:rPr>
  </w:style>
  <w:style w:type="character" w:customStyle="1" w:styleId="ListLabel1775">
    <w:name w:val="ListLabel 1775"/>
    <w:qFormat/>
    <w:rPr>
      <w:rFonts w:cs="Wingdings"/>
      <w:sz w:val="20"/>
    </w:rPr>
  </w:style>
  <w:style w:type="character" w:customStyle="1" w:styleId="ListLabel1776">
    <w:name w:val="ListLabel 1776"/>
    <w:qFormat/>
    <w:rPr>
      <w:rFonts w:cs="Wingdings"/>
      <w:sz w:val="20"/>
    </w:rPr>
  </w:style>
  <w:style w:type="character" w:customStyle="1" w:styleId="ListLabel1777">
    <w:name w:val="ListLabel 1777"/>
    <w:qFormat/>
    <w:rPr>
      <w:rFonts w:cs="Wingdings"/>
      <w:sz w:val="20"/>
    </w:rPr>
  </w:style>
  <w:style w:type="character" w:customStyle="1" w:styleId="ListLabel1778">
    <w:name w:val="ListLabel 1778"/>
    <w:qFormat/>
    <w:rPr>
      <w:rFonts w:cs="Wingdings"/>
      <w:sz w:val="20"/>
    </w:rPr>
  </w:style>
  <w:style w:type="character" w:customStyle="1" w:styleId="ListLabel1779">
    <w:name w:val="ListLabel 1779"/>
    <w:qFormat/>
    <w:rPr>
      <w:rFonts w:cs="Wingdings"/>
      <w:sz w:val="20"/>
    </w:rPr>
  </w:style>
  <w:style w:type="character" w:customStyle="1" w:styleId="ListLabel1780">
    <w:name w:val="ListLabel 1780"/>
    <w:qFormat/>
    <w:rPr>
      <w:rFonts w:ascii="Times New Roman" w:hAnsi="Times New Roman"/>
      <w:sz w:val="24"/>
    </w:rPr>
  </w:style>
  <w:style w:type="character" w:customStyle="1" w:styleId="ListLabel1781">
    <w:name w:val="ListLabel 1781"/>
    <w:qFormat/>
    <w:rPr>
      <w:rFonts w:cs="Courier New"/>
    </w:rPr>
  </w:style>
  <w:style w:type="character" w:customStyle="1" w:styleId="ListLabel1782">
    <w:name w:val="ListLabel 1782"/>
    <w:qFormat/>
    <w:rPr>
      <w:rFonts w:cs="Wingdings"/>
    </w:rPr>
  </w:style>
  <w:style w:type="character" w:customStyle="1" w:styleId="ListLabel1783">
    <w:name w:val="ListLabel 1783"/>
    <w:qFormat/>
    <w:rPr>
      <w:rFonts w:cs="Symbol"/>
    </w:rPr>
  </w:style>
  <w:style w:type="character" w:customStyle="1" w:styleId="ListLabel1784">
    <w:name w:val="ListLabel 1784"/>
    <w:qFormat/>
    <w:rPr>
      <w:rFonts w:cs="Courier New"/>
    </w:rPr>
  </w:style>
  <w:style w:type="character" w:customStyle="1" w:styleId="ListLabel1785">
    <w:name w:val="ListLabel 1785"/>
    <w:qFormat/>
    <w:rPr>
      <w:rFonts w:cs="Wingdings"/>
    </w:rPr>
  </w:style>
  <w:style w:type="character" w:customStyle="1" w:styleId="ListLabel1786">
    <w:name w:val="ListLabel 1786"/>
    <w:qFormat/>
    <w:rPr>
      <w:rFonts w:cs="Symbol"/>
    </w:rPr>
  </w:style>
  <w:style w:type="character" w:customStyle="1" w:styleId="ListLabel1787">
    <w:name w:val="ListLabel 1787"/>
    <w:qFormat/>
    <w:rPr>
      <w:rFonts w:cs="Courier New"/>
    </w:rPr>
  </w:style>
  <w:style w:type="character" w:customStyle="1" w:styleId="ListLabel1788">
    <w:name w:val="ListLabel 1788"/>
    <w:qFormat/>
    <w:rPr>
      <w:rFonts w:cs="Wingdings"/>
    </w:rPr>
  </w:style>
  <w:style w:type="character" w:customStyle="1" w:styleId="ListLabel1789">
    <w:name w:val="ListLabel 1789"/>
    <w:qFormat/>
    <w:rPr>
      <w:rFonts w:ascii="Calibri" w:hAnsi="Calibri" w:cs="Symbol"/>
      <w:sz w:val="24"/>
    </w:rPr>
  </w:style>
  <w:style w:type="character" w:customStyle="1" w:styleId="ListLabel1790">
    <w:name w:val="ListLabel 1790"/>
    <w:qFormat/>
    <w:rPr>
      <w:rFonts w:cs="Times New Roman"/>
      <w:sz w:val="24"/>
    </w:rPr>
  </w:style>
  <w:style w:type="character" w:customStyle="1" w:styleId="ListLabel1791">
    <w:name w:val="ListLabel 1791"/>
    <w:qFormat/>
    <w:rPr>
      <w:rFonts w:cs="Courier New"/>
    </w:rPr>
  </w:style>
  <w:style w:type="character" w:customStyle="1" w:styleId="ListLabel1792">
    <w:name w:val="ListLabel 1792"/>
    <w:qFormat/>
    <w:rPr>
      <w:rFonts w:cs="Wingdings"/>
    </w:rPr>
  </w:style>
  <w:style w:type="character" w:customStyle="1" w:styleId="ListLabel1793">
    <w:name w:val="ListLabel 1793"/>
    <w:qFormat/>
    <w:rPr>
      <w:rFonts w:cs="Symbol"/>
    </w:rPr>
  </w:style>
  <w:style w:type="character" w:customStyle="1" w:styleId="ListLabel1794">
    <w:name w:val="ListLabel 1794"/>
    <w:qFormat/>
    <w:rPr>
      <w:rFonts w:cs="Courier New"/>
    </w:rPr>
  </w:style>
  <w:style w:type="character" w:customStyle="1" w:styleId="ListLabel1795">
    <w:name w:val="ListLabel 1795"/>
    <w:qFormat/>
    <w:rPr>
      <w:rFonts w:cs="Wingdings"/>
    </w:rPr>
  </w:style>
  <w:style w:type="character" w:customStyle="1" w:styleId="ListLabel1796">
    <w:name w:val="ListLabel 1796"/>
    <w:qFormat/>
    <w:rPr>
      <w:rFonts w:cs="Symbol"/>
    </w:rPr>
  </w:style>
  <w:style w:type="character" w:customStyle="1" w:styleId="ListLabel1797">
    <w:name w:val="ListLabel 1797"/>
    <w:qFormat/>
    <w:rPr>
      <w:rFonts w:cs="Courier New"/>
    </w:rPr>
  </w:style>
  <w:style w:type="character" w:customStyle="1" w:styleId="ListLabel1798">
    <w:name w:val="ListLabel 1798"/>
    <w:qFormat/>
    <w:rPr>
      <w:rFonts w:cs="Wingdings"/>
    </w:rPr>
  </w:style>
  <w:style w:type="character" w:customStyle="1" w:styleId="ListLabel1799">
    <w:name w:val="ListLabel 1799"/>
    <w:qFormat/>
    <w:rPr>
      <w:rFonts w:ascii="Times New Roman" w:hAnsi="Times New Roman" w:cs="Calibri"/>
      <w:sz w:val="20"/>
    </w:rPr>
  </w:style>
  <w:style w:type="character" w:customStyle="1" w:styleId="ListLabel1800">
    <w:name w:val="ListLabel 1800"/>
    <w:qFormat/>
    <w:rPr>
      <w:rFonts w:cs="Courier New"/>
    </w:rPr>
  </w:style>
  <w:style w:type="character" w:customStyle="1" w:styleId="ListLabel1801">
    <w:name w:val="ListLabel 1801"/>
    <w:qFormat/>
    <w:rPr>
      <w:rFonts w:cs="Wingdings"/>
    </w:rPr>
  </w:style>
  <w:style w:type="character" w:customStyle="1" w:styleId="ListLabel1802">
    <w:name w:val="ListLabel 1802"/>
    <w:qFormat/>
    <w:rPr>
      <w:rFonts w:cs="Symbol"/>
    </w:rPr>
  </w:style>
  <w:style w:type="character" w:customStyle="1" w:styleId="ListLabel1803">
    <w:name w:val="ListLabel 1803"/>
    <w:qFormat/>
    <w:rPr>
      <w:rFonts w:cs="Courier New"/>
    </w:rPr>
  </w:style>
  <w:style w:type="character" w:customStyle="1" w:styleId="ListLabel1804">
    <w:name w:val="ListLabel 1804"/>
    <w:qFormat/>
    <w:rPr>
      <w:rFonts w:cs="Wingdings"/>
    </w:rPr>
  </w:style>
  <w:style w:type="character" w:customStyle="1" w:styleId="ListLabel1805">
    <w:name w:val="ListLabel 1805"/>
    <w:qFormat/>
    <w:rPr>
      <w:rFonts w:cs="Symbol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ascii="Times New Roman" w:hAnsi="Times New Roman" w:cs="Calibri"/>
      <w:sz w:val="20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Symbol"/>
    </w:rPr>
  </w:style>
  <w:style w:type="character" w:customStyle="1" w:styleId="ListLabel1815">
    <w:name w:val="ListLabel 1815"/>
    <w:qFormat/>
    <w:rPr>
      <w:rFonts w:cs="Courier New"/>
    </w:rPr>
  </w:style>
  <w:style w:type="character" w:customStyle="1" w:styleId="ListLabel1816">
    <w:name w:val="ListLabel 1816"/>
    <w:qFormat/>
    <w:rPr>
      <w:rFonts w:cs="Wingdings"/>
    </w:rPr>
  </w:style>
  <w:style w:type="character" w:customStyle="1" w:styleId="ListLabel1817">
    <w:name w:val="ListLabel 1817"/>
    <w:qFormat/>
    <w:rPr>
      <w:rFonts w:ascii="Times New Roman" w:hAnsi="Times New Roman" w:cs="Times New Roman"/>
      <w:sz w:val="24"/>
    </w:rPr>
  </w:style>
  <w:style w:type="character" w:customStyle="1" w:styleId="ListLabel1818">
    <w:name w:val="ListLabel 1818"/>
    <w:qFormat/>
    <w:rPr>
      <w:rFonts w:cs="Courier New"/>
    </w:rPr>
  </w:style>
  <w:style w:type="character" w:customStyle="1" w:styleId="ListLabel1819">
    <w:name w:val="ListLabel 1819"/>
    <w:qFormat/>
    <w:rPr>
      <w:rFonts w:cs="Wingdings"/>
    </w:rPr>
  </w:style>
  <w:style w:type="character" w:customStyle="1" w:styleId="ListLabel1820">
    <w:name w:val="ListLabel 1820"/>
    <w:qFormat/>
    <w:rPr>
      <w:rFonts w:cs="Symbol"/>
    </w:rPr>
  </w:style>
  <w:style w:type="character" w:customStyle="1" w:styleId="ListLabel1821">
    <w:name w:val="ListLabel 1821"/>
    <w:qFormat/>
    <w:rPr>
      <w:rFonts w:cs="Courier New"/>
    </w:rPr>
  </w:style>
  <w:style w:type="character" w:customStyle="1" w:styleId="ListLabel1822">
    <w:name w:val="ListLabel 1822"/>
    <w:qFormat/>
    <w:rPr>
      <w:rFonts w:cs="Wingdings"/>
    </w:rPr>
  </w:style>
  <w:style w:type="character" w:customStyle="1" w:styleId="ListLabel1823">
    <w:name w:val="ListLabel 1823"/>
    <w:qFormat/>
    <w:rPr>
      <w:rFonts w:cs="Symbol"/>
    </w:rPr>
  </w:style>
  <w:style w:type="character" w:customStyle="1" w:styleId="ListLabel1824">
    <w:name w:val="ListLabel 1824"/>
    <w:qFormat/>
    <w:rPr>
      <w:rFonts w:cs="Courier New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Times New Roman"/>
      <w:sz w:val="24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ascii="Times New Roman" w:hAnsi="Times New Roman" w:cs="Symbol"/>
      <w:sz w:val="24"/>
    </w:rPr>
  </w:style>
  <w:style w:type="character" w:customStyle="1" w:styleId="ListLabel1836">
    <w:name w:val="ListLabel 1836"/>
    <w:qFormat/>
    <w:rPr>
      <w:rFonts w:cs="Times New Roman"/>
    </w:rPr>
  </w:style>
  <w:style w:type="character" w:customStyle="1" w:styleId="ListLabel1837">
    <w:name w:val="ListLabel 1837"/>
    <w:qFormat/>
    <w:rPr>
      <w:rFonts w:cs="Times New Roman"/>
    </w:rPr>
  </w:style>
  <w:style w:type="character" w:customStyle="1" w:styleId="ListLabel1838">
    <w:name w:val="ListLabel 1838"/>
    <w:qFormat/>
    <w:rPr>
      <w:rFonts w:cs="Times New Roman"/>
    </w:rPr>
  </w:style>
  <w:style w:type="character" w:customStyle="1" w:styleId="ListLabel1839">
    <w:name w:val="ListLabel 1839"/>
    <w:qFormat/>
    <w:rPr>
      <w:rFonts w:cs="Times New Roman"/>
    </w:rPr>
  </w:style>
  <w:style w:type="character" w:customStyle="1" w:styleId="ListLabel1840">
    <w:name w:val="ListLabel 1840"/>
    <w:qFormat/>
    <w:rPr>
      <w:rFonts w:cs="Times New Roman"/>
    </w:rPr>
  </w:style>
  <w:style w:type="character" w:customStyle="1" w:styleId="ListLabel1841">
    <w:name w:val="ListLabel 1841"/>
    <w:qFormat/>
    <w:rPr>
      <w:rFonts w:cs="Times New Roman"/>
    </w:rPr>
  </w:style>
  <w:style w:type="character" w:customStyle="1" w:styleId="ListLabel1842">
    <w:name w:val="ListLabel 1842"/>
    <w:qFormat/>
    <w:rPr>
      <w:rFonts w:cs="Times New Roman"/>
    </w:rPr>
  </w:style>
  <w:style w:type="character" w:customStyle="1" w:styleId="ListLabel1843">
    <w:name w:val="ListLabel 1843"/>
    <w:qFormat/>
    <w:rPr>
      <w:rFonts w:cs="Times New Roman"/>
    </w:rPr>
  </w:style>
  <w:style w:type="character" w:customStyle="1" w:styleId="ListLabel1844">
    <w:name w:val="ListLabel 1844"/>
    <w:qFormat/>
    <w:rPr>
      <w:rFonts w:ascii="Times New Roman" w:hAnsi="Times New Roman" w:cs="Symbol"/>
      <w:sz w:val="24"/>
    </w:rPr>
  </w:style>
  <w:style w:type="character" w:customStyle="1" w:styleId="ListLabel1845">
    <w:name w:val="ListLabel 1845"/>
    <w:qFormat/>
    <w:rPr>
      <w:rFonts w:cs="Courier New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Symbol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sz w:val="20"/>
    </w:rPr>
  </w:style>
  <w:style w:type="character" w:customStyle="1" w:styleId="ListLabel1854">
    <w:name w:val="ListLabel 1854"/>
    <w:qFormat/>
    <w:rPr>
      <w:rFonts w:cs="Courier New"/>
      <w:sz w:val="20"/>
    </w:rPr>
  </w:style>
  <w:style w:type="character" w:customStyle="1" w:styleId="ListLabel1855">
    <w:name w:val="ListLabel 1855"/>
    <w:qFormat/>
    <w:rPr>
      <w:rFonts w:cs="Wingdings"/>
      <w:sz w:val="20"/>
    </w:rPr>
  </w:style>
  <w:style w:type="character" w:customStyle="1" w:styleId="ListLabel1856">
    <w:name w:val="ListLabel 1856"/>
    <w:qFormat/>
    <w:rPr>
      <w:rFonts w:cs="Wingdings"/>
      <w:sz w:val="20"/>
    </w:rPr>
  </w:style>
  <w:style w:type="character" w:customStyle="1" w:styleId="ListLabel1857">
    <w:name w:val="ListLabel 1857"/>
    <w:qFormat/>
    <w:rPr>
      <w:rFonts w:cs="Wingdings"/>
      <w:sz w:val="20"/>
    </w:rPr>
  </w:style>
  <w:style w:type="character" w:customStyle="1" w:styleId="ListLabel1858">
    <w:name w:val="ListLabel 1858"/>
    <w:qFormat/>
    <w:rPr>
      <w:rFonts w:cs="Wingdings"/>
      <w:sz w:val="20"/>
    </w:rPr>
  </w:style>
  <w:style w:type="character" w:customStyle="1" w:styleId="ListLabel1859">
    <w:name w:val="ListLabel 1859"/>
    <w:qFormat/>
    <w:rPr>
      <w:rFonts w:cs="Wingdings"/>
      <w:sz w:val="20"/>
    </w:rPr>
  </w:style>
  <w:style w:type="character" w:customStyle="1" w:styleId="ListLabel1860">
    <w:name w:val="ListLabel 1860"/>
    <w:qFormat/>
    <w:rPr>
      <w:rFonts w:cs="Wingdings"/>
      <w:sz w:val="20"/>
    </w:rPr>
  </w:style>
  <w:style w:type="character" w:customStyle="1" w:styleId="ListLabel1861">
    <w:name w:val="ListLabel 1861"/>
    <w:qFormat/>
    <w:rPr>
      <w:rFonts w:cs="Wingdings"/>
      <w:sz w:val="20"/>
    </w:rPr>
  </w:style>
  <w:style w:type="character" w:customStyle="1" w:styleId="ListLabel1862">
    <w:name w:val="ListLabel 1862"/>
    <w:qFormat/>
    <w:rPr>
      <w:rFonts w:ascii="Times New Roman" w:hAnsi="Times New Roman" w:cs="Symbol"/>
      <w:sz w:val="20"/>
    </w:rPr>
  </w:style>
  <w:style w:type="character" w:customStyle="1" w:styleId="ListLabel1863">
    <w:name w:val="ListLabel 1863"/>
    <w:qFormat/>
    <w:rPr>
      <w:rFonts w:cs="Courier New"/>
      <w:sz w:val="20"/>
    </w:rPr>
  </w:style>
  <w:style w:type="character" w:customStyle="1" w:styleId="ListLabel1864">
    <w:name w:val="ListLabel 1864"/>
    <w:qFormat/>
    <w:rPr>
      <w:rFonts w:cs="Wingdings"/>
      <w:sz w:val="20"/>
    </w:rPr>
  </w:style>
  <w:style w:type="character" w:customStyle="1" w:styleId="ListLabel1865">
    <w:name w:val="ListLabel 1865"/>
    <w:qFormat/>
    <w:rPr>
      <w:rFonts w:cs="Wingdings"/>
      <w:sz w:val="20"/>
    </w:rPr>
  </w:style>
  <w:style w:type="character" w:customStyle="1" w:styleId="ListLabel1866">
    <w:name w:val="ListLabel 1866"/>
    <w:qFormat/>
    <w:rPr>
      <w:rFonts w:cs="Wingdings"/>
      <w:sz w:val="20"/>
    </w:rPr>
  </w:style>
  <w:style w:type="character" w:customStyle="1" w:styleId="ListLabel1867">
    <w:name w:val="ListLabel 1867"/>
    <w:qFormat/>
    <w:rPr>
      <w:rFonts w:cs="Wingdings"/>
      <w:sz w:val="20"/>
    </w:rPr>
  </w:style>
  <w:style w:type="character" w:customStyle="1" w:styleId="ListLabel1868">
    <w:name w:val="ListLabel 1868"/>
    <w:qFormat/>
    <w:rPr>
      <w:rFonts w:cs="Wingdings"/>
      <w:sz w:val="20"/>
    </w:rPr>
  </w:style>
  <w:style w:type="character" w:customStyle="1" w:styleId="ListLabel1869">
    <w:name w:val="ListLabel 1869"/>
    <w:qFormat/>
    <w:rPr>
      <w:rFonts w:cs="Wingdings"/>
      <w:sz w:val="20"/>
    </w:rPr>
  </w:style>
  <w:style w:type="character" w:customStyle="1" w:styleId="ListLabel1870">
    <w:name w:val="ListLabel 1870"/>
    <w:qFormat/>
    <w:rPr>
      <w:rFonts w:cs="Wingdings"/>
      <w:sz w:val="20"/>
    </w:rPr>
  </w:style>
  <w:style w:type="character" w:customStyle="1" w:styleId="ListLabel1871">
    <w:name w:val="ListLabel 1871"/>
    <w:qFormat/>
    <w:rPr>
      <w:rFonts w:cs="Symbol"/>
      <w:sz w:val="24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Symbol"/>
    </w:rPr>
  </w:style>
  <w:style w:type="character" w:customStyle="1" w:styleId="ListLabel1878">
    <w:name w:val="ListLabel 1878"/>
    <w:qFormat/>
    <w:rPr>
      <w:rFonts w:cs="Courier New"/>
    </w:rPr>
  </w:style>
  <w:style w:type="character" w:customStyle="1" w:styleId="ListLabel1879">
    <w:name w:val="ListLabel 1879"/>
    <w:qFormat/>
    <w:rPr>
      <w:rFonts w:cs="Wingdings"/>
    </w:rPr>
  </w:style>
  <w:style w:type="character" w:customStyle="1" w:styleId="ListLabel1880">
    <w:name w:val="ListLabel 1880"/>
    <w:qFormat/>
    <w:rPr>
      <w:rFonts w:cs="Symbol"/>
      <w:sz w:val="20"/>
    </w:rPr>
  </w:style>
  <w:style w:type="character" w:customStyle="1" w:styleId="ListLabel1881">
    <w:name w:val="ListLabel 1881"/>
    <w:qFormat/>
    <w:rPr>
      <w:rFonts w:cs="Courier New"/>
      <w:sz w:val="20"/>
    </w:rPr>
  </w:style>
  <w:style w:type="character" w:customStyle="1" w:styleId="ListLabel1882">
    <w:name w:val="ListLabel 1882"/>
    <w:qFormat/>
    <w:rPr>
      <w:rFonts w:cs="Wingdings"/>
      <w:sz w:val="20"/>
    </w:rPr>
  </w:style>
  <w:style w:type="character" w:customStyle="1" w:styleId="ListLabel1883">
    <w:name w:val="ListLabel 1883"/>
    <w:qFormat/>
    <w:rPr>
      <w:rFonts w:cs="Wingdings"/>
      <w:sz w:val="20"/>
    </w:rPr>
  </w:style>
  <w:style w:type="character" w:customStyle="1" w:styleId="ListLabel1884">
    <w:name w:val="ListLabel 1884"/>
    <w:qFormat/>
    <w:rPr>
      <w:rFonts w:cs="Wingdings"/>
      <w:sz w:val="20"/>
    </w:rPr>
  </w:style>
  <w:style w:type="character" w:customStyle="1" w:styleId="ListLabel1885">
    <w:name w:val="ListLabel 1885"/>
    <w:qFormat/>
    <w:rPr>
      <w:rFonts w:cs="Wingdings"/>
      <w:sz w:val="20"/>
    </w:rPr>
  </w:style>
  <w:style w:type="character" w:customStyle="1" w:styleId="ListLabel1886">
    <w:name w:val="ListLabel 1886"/>
    <w:qFormat/>
    <w:rPr>
      <w:rFonts w:cs="Wingdings"/>
      <w:sz w:val="20"/>
    </w:rPr>
  </w:style>
  <w:style w:type="character" w:customStyle="1" w:styleId="ListLabel1887">
    <w:name w:val="ListLabel 1887"/>
    <w:qFormat/>
    <w:rPr>
      <w:rFonts w:cs="Wingdings"/>
      <w:sz w:val="20"/>
    </w:rPr>
  </w:style>
  <w:style w:type="character" w:customStyle="1" w:styleId="ListLabel1888">
    <w:name w:val="ListLabel 1888"/>
    <w:qFormat/>
    <w:rPr>
      <w:rFonts w:cs="Wingdings"/>
      <w:sz w:val="20"/>
    </w:rPr>
  </w:style>
  <w:style w:type="character" w:customStyle="1" w:styleId="ListLabel1889">
    <w:name w:val="ListLabel 1889"/>
    <w:qFormat/>
    <w:rPr>
      <w:rFonts w:cs="Symbol"/>
      <w:sz w:val="20"/>
    </w:rPr>
  </w:style>
  <w:style w:type="character" w:customStyle="1" w:styleId="ListLabel1890">
    <w:name w:val="ListLabel 1890"/>
    <w:qFormat/>
    <w:rPr>
      <w:rFonts w:cs="Courier New"/>
      <w:sz w:val="20"/>
    </w:rPr>
  </w:style>
  <w:style w:type="character" w:customStyle="1" w:styleId="ListLabel1891">
    <w:name w:val="ListLabel 1891"/>
    <w:qFormat/>
    <w:rPr>
      <w:rFonts w:cs="Wingdings"/>
      <w:sz w:val="20"/>
    </w:rPr>
  </w:style>
  <w:style w:type="character" w:customStyle="1" w:styleId="ListLabel1892">
    <w:name w:val="ListLabel 1892"/>
    <w:qFormat/>
    <w:rPr>
      <w:rFonts w:cs="Wingdings"/>
      <w:sz w:val="20"/>
    </w:rPr>
  </w:style>
  <w:style w:type="character" w:customStyle="1" w:styleId="ListLabel1893">
    <w:name w:val="ListLabel 1893"/>
    <w:qFormat/>
    <w:rPr>
      <w:rFonts w:cs="Wingdings"/>
      <w:sz w:val="20"/>
    </w:rPr>
  </w:style>
  <w:style w:type="character" w:customStyle="1" w:styleId="ListLabel1894">
    <w:name w:val="ListLabel 1894"/>
    <w:qFormat/>
    <w:rPr>
      <w:rFonts w:cs="Wingdings"/>
      <w:sz w:val="20"/>
    </w:rPr>
  </w:style>
  <w:style w:type="character" w:customStyle="1" w:styleId="ListLabel1895">
    <w:name w:val="ListLabel 1895"/>
    <w:qFormat/>
    <w:rPr>
      <w:rFonts w:cs="Wingdings"/>
      <w:sz w:val="20"/>
    </w:rPr>
  </w:style>
  <w:style w:type="character" w:customStyle="1" w:styleId="ListLabel1896">
    <w:name w:val="ListLabel 1896"/>
    <w:qFormat/>
    <w:rPr>
      <w:rFonts w:cs="Wingdings"/>
      <w:sz w:val="20"/>
    </w:rPr>
  </w:style>
  <w:style w:type="character" w:customStyle="1" w:styleId="ListLabel1897">
    <w:name w:val="ListLabel 1897"/>
    <w:qFormat/>
    <w:rPr>
      <w:rFonts w:cs="Wingdings"/>
      <w:sz w:val="20"/>
    </w:rPr>
  </w:style>
  <w:style w:type="character" w:customStyle="1" w:styleId="ListLabel1898">
    <w:name w:val="ListLabel 1898"/>
    <w:qFormat/>
    <w:rPr>
      <w:rFonts w:cs="Symbol"/>
      <w:sz w:val="20"/>
    </w:rPr>
  </w:style>
  <w:style w:type="character" w:customStyle="1" w:styleId="ListLabel1899">
    <w:name w:val="ListLabel 1899"/>
    <w:qFormat/>
    <w:rPr>
      <w:rFonts w:cs="Courier New"/>
      <w:sz w:val="20"/>
    </w:rPr>
  </w:style>
  <w:style w:type="character" w:customStyle="1" w:styleId="ListLabel1900">
    <w:name w:val="ListLabel 1900"/>
    <w:qFormat/>
    <w:rPr>
      <w:rFonts w:cs="Wingdings"/>
      <w:sz w:val="20"/>
    </w:rPr>
  </w:style>
  <w:style w:type="character" w:customStyle="1" w:styleId="ListLabel1901">
    <w:name w:val="ListLabel 1901"/>
    <w:qFormat/>
    <w:rPr>
      <w:rFonts w:cs="Wingdings"/>
      <w:sz w:val="20"/>
    </w:rPr>
  </w:style>
  <w:style w:type="character" w:customStyle="1" w:styleId="ListLabel1902">
    <w:name w:val="ListLabel 1902"/>
    <w:qFormat/>
    <w:rPr>
      <w:rFonts w:cs="Wingdings"/>
      <w:sz w:val="20"/>
    </w:rPr>
  </w:style>
  <w:style w:type="character" w:customStyle="1" w:styleId="ListLabel1903">
    <w:name w:val="ListLabel 1903"/>
    <w:qFormat/>
    <w:rPr>
      <w:rFonts w:cs="Wingdings"/>
      <w:sz w:val="20"/>
    </w:rPr>
  </w:style>
  <w:style w:type="character" w:customStyle="1" w:styleId="ListLabel1904">
    <w:name w:val="ListLabel 1904"/>
    <w:qFormat/>
    <w:rPr>
      <w:rFonts w:cs="Wingdings"/>
      <w:sz w:val="20"/>
    </w:rPr>
  </w:style>
  <w:style w:type="character" w:customStyle="1" w:styleId="ListLabel1905">
    <w:name w:val="ListLabel 1905"/>
    <w:qFormat/>
    <w:rPr>
      <w:rFonts w:cs="Wingdings"/>
      <w:sz w:val="20"/>
    </w:rPr>
  </w:style>
  <w:style w:type="character" w:customStyle="1" w:styleId="ListLabel1906">
    <w:name w:val="ListLabel 1906"/>
    <w:qFormat/>
    <w:rPr>
      <w:rFonts w:cs="Wingdings"/>
      <w:sz w:val="20"/>
    </w:rPr>
  </w:style>
  <w:style w:type="character" w:customStyle="1" w:styleId="ListLabel1907">
    <w:name w:val="ListLabel 1907"/>
    <w:qFormat/>
    <w:rPr>
      <w:rFonts w:ascii="Times New Roman" w:hAnsi="Times New Roman" w:cs="Symbol"/>
      <w:sz w:val="20"/>
    </w:rPr>
  </w:style>
  <w:style w:type="character" w:customStyle="1" w:styleId="ListLabel1908">
    <w:name w:val="ListLabel 1908"/>
    <w:qFormat/>
    <w:rPr>
      <w:rFonts w:cs="Courier New"/>
      <w:sz w:val="20"/>
    </w:rPr>
  </w:style>
  <w:style w:type="character" w:customStyle="1" w:styleId="ListLabel1909">
    <w:name w:val="ListLabel 1909"/>
    <w:qFormat/>
    <w:rPr>
      <w:rFonts w:cs="Wingdings"/>
      <w:sz w:val="20"/>
    </w:rPr>
  </w:style>
  <w:style w:type="character" w:customStyle="1" w:styleId="ListLabel1910">
    <w:name w:val="ListLabel 1910"/>
    <w:qFormat/>
    <w:rPr>
      <w:rFonts w:cs="Wingdings"/>
      <w:sz w:val="20"/>
    </w:rPr>
  </w:style>
  <w:style w:type="character" w:customStyle="1" w:styleId="ListLabel1911">
    <w:name w:val="ListLabel 1911"/>
    <w:qFormat/>
    <w:rPr>
      <w:rFonts w:cs="Wingdings"/>
      <w:sz w:val="20"/>
    </w:rPr>
  </w:style>
  <w:style w:type="character" w:customStyle="1" w:styleId="ListLabel1912">
    <w:name w:val="ListLabel 1912"/>
    <w:qFormat/>
    <w:rPr>
      <w:rFonts w:cs="Wingdings"/>
      <w:sz w:val="20"/>
    </w:rPr>
  </w:style>
  <w:style w:type="character" w:customStyle="1" w:styleId="ListLabel1913">
    <w:name w:val="ListLabel 1913"/>
    <w:qFormat/>
    <w:rPr>
      <w:rFonts w:cs="Wingdings"/>
      <w:sz w:val="20"/>
    </w:rPr>
  </w:style>
  <w:style w:type="character" w:customStyle="1" w:styleId="ListLabel1914">
    <w:name w:val="ListLabel 1914"/>
    <w:qFormat/>
    <w:rPr>
      <w:rFonts w:cs="Wingdings"/>
      <w:sz w:val="20"/>
    </w:rPr>
  </w:style>
  <w:style w:type="character" w:customStyle="1" w:styleId="ListLabel1915">
    <w:name w:val="ListLabel 1915"/>
    <w:qFormat/>
    <w:rPr>
      <w:rFonts w:cs="Wingdings"/>
      <w:sz w:val="20"/>
    </w:rPr>
  </w:style>
  <w:style w:type="character" w:customStyle="1" w:styleId="ListLabel1916">
    <w:name w:val="ListLabel 1916"/>
    <w:qFormat/>
    <w:rPr>
      <w:rFonts w:cs="Symbol"/>
      <w:sz w:val="20"/>
    </w:rPr>
  </w:style>
  <w:style w:type="character" w:customStyle="1" w:styleId="ListLabel1917">
    <w:name w:val="ListLabel 1917"/>
    <w:qFormat/>
    <w:rPr>
      <w:rFonts w:cs="Courier New"/>
      <w:sz w:val="20"/>
    </w:rPr>
  </w:style>
  <w:style w:type="character" w:customStyle="1" w:styleId="ListLabel1918">
    <w:name w:val="ListLabel 1918"/>
    <w:qFormat/>
    <w:rPr>
      <w:rFonts w:cs="Wingdings"/>
      <w:sz w:val="20"/>
    </w:rPr>
  </w:style>
  <w:style w:type="character" w:customStyle="1" w:styleId="ListLabel1919">
    <w:name w:val="ListLabel 1919"/>
    <w:qFormat/>
    <w:rPr>
      <w:rFonts w:cs="Wingdings"/>
      <w:sz w:val="20"/>
    </w:rPr>
  </w:style>
  <w:style w:type="character" w:customStyle="1" w:styleId="ListLabel1920">
    <w:name w:val="ListLabel 1920"/>
    <w:qFormat/>
    <w:rPr>
      <w:rFonts w:cs="Wingdings"/>
      <w:sz w:val="20"/>
    </w:rPr>
  </w:style>
  <w:style w:type="character" w:customStyle="1" w:styleId="ListLabel1921">
    <w:name w:val="ListLabel 1921"/>
    <w:qFormat/>
    <w:rPr>
      <w:rFonts w:cs="Wingdings"/>
      <w:sz w:val="20"/>
    </w:rPr>
  </w:style>
  <w:style w:type="character" w:customStyle="1" w:styleId="ListLabel1922">
    <w:name w:val="ListLabel 1922"/>
    <w:qFormat/>
    <w:rPr>
      <w:rFonts w:cs="Wingdings"/>
      <w:sz w:val="20"/>
    </w:rPr>
  </w:style>
  <w:style w:type="character" w:customStyle="1" w:styleId="ListLabel1923">
    <w:name w:val="ListLabel 1923"/>
    <w:qFormat/>
    <w:rPr>
      <w:rFonts w:cs="Wingdings"/>
      <w:sz w:val="20"/>
    </w:rPr>
  </w:style>
  <w:style w:type="character" w:customStyle="1" w:styleId="ListLabel1924">
    <w:name w:val="ListLabel 1924"/>
    <w:qFormat/>
    <w:rPr>
      <w:rFonts w:cs="Wingdings"/>
      <w:sz w:val="20"/>
    </w:rPr>
  </w:style>
  <w:style w:type="character" w:customStyle="1" w:styleId="ListLabel1925">
    <w:name w:val="ListLabel 1925"/>
    <w:qFormat/>
    <w:rPr>
      <w:rFonts w:cs="Symbol"/>
      <w:sz w:val="24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Symbol"/>
    </w:rPr>
  </w:style>
  <w:style w:type="character" w:customStyle="1" w:styleId="ListLabel1929">
    <w:name w:val="ListLabel 1929"/>
    <w:qFormat/>
    <w:rPr>
      <w:rFonts w:cs="Courier New"/>
    </w:rPr>
  </w:style>
  <w:style w:type="character" w:customStyle="1" w:styleId="ListLabel1930">
    <w:name w:val="ListLabel 1930"/>
    <w:qFormat/>
    <w:rPr>
      <w:rFonts w:cs="Wingdings"/>
    </w:rPr>
  </w:style>
  <w:style w:type="character" w:customStyle="1" w:styleId="ListLabel1931">
    <w:name w:val="ListLabel 1931"/>
    <w:qFormat/>
    <w:rPr>
      <w:rFonts w:cs="Symbol"/>
    </w:rPr>
  </w:style>
  <w:style w:type="character" w:customStyle="1" w:styleId="ListLabel1932">
    <w:name w:val="ListLabel 1932"/>
    <w:qFormat/>
    <w:rPr>
      <w:rFonts w:cs="Courier New"/>
    </w:rPr>
  </w:style>
  <w:style w:type="character" w:customStyle="1" w:styleId="ListLabel1933">
    <w:name w:val="ListLabel 1933"/>
    <w:qFormat/>
    <w:rPr>
      <w:rFonts w:cs="Wingdings"/>
    </w:rPr>
  </w:style>
  <w:style w:type="character" w:customStyle="1" w:styleId="ListLabel1934">
    <w:name w:val="ListLabel 1934"/>
    <w:qFormat/>
    <w:rPr>
      <w:rFonts w:cs="Symbol"/>
      <w:sz w:val="24"/>
    </w:rPr>
  </w:style>
  <w:style w:type="character" w:customStyle="1" w:styleId="ListLabel1935">
    <w:name w:val="ListLabel 1935"/>
    <w:qFormat/>
    <w:rPr>
      <w:rFonts w:cs="Courier New"/>
    </w:rPr>
  </w:style>
  <w:style w:type="character" w:customStyle="1" w:styleId="ListLabel1936">
    <w:name w:val="ListLabel 1936"/>
    <w:qFormat/>
    <w:rPr>
      <w:rFonts w:cs="Wingdings"/>
    </w:rPr>
  </w:style>
  <w:style w:type="character" w:customStyle="1" w:styleId="ListLabel1937">
    <w:name w:val="ListLabel 1937"/>
    <w:qFormat/>
    <w:rPr>
      <w:rFonts w:cs="Symbol"/>
    </w:rPr>
  </w:style>
  <w:style w:type="character" w:customStyle="1" w:styleId="ListLabel1938">
    <w:name w:val="ListLabel 1938"/>
    <w:qFormat/>
    <w:rPr>
      <w:rFonts w:cs="Courier New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Symbol"/>
    </w:rPr>
  </w:style>
  <w:style w:type="character" w:customStyle="1" w:styleId="ListLabel1941">
    <w:name w:val="ListLabel 1941"/>
    <w:qFormat/>
    <w:rPr>
      <w:rFonts w:cs="Courier New"/>
    </w:rPr>
  </w:style>
  <w:style w:type="character" w:customStyle="1" w:styleId="ListLabel1942">
    <w:name w:val="ListLabel 1942"/>
    <w:qFormat/>
    <w:rPr>
      <w:rFonts w:cs="Wingdings"/>
    </w:rPr>
  </w:style>
  <w:style w:type="character" w:customStyle="1" w:styleId="ListLabel1943">
    <w:name w:val="ListLabel 1943"/>
    <w:qFormat/>
    <w:rPr>
      <w:rFonts w:cs="Symbol"/>
      <w:sz w:val="24"/>
    </w:rPr>
  </w:style>
  <w:style w:type="character" w:customStyle="1" w:styleId="ListLabel1944">
    <w:name w:val="ListLabel 1944"/>
    <w:qFormat/>
    <w:rPr>
      <w:rFonts w:cs="Courier New"/>
      <w:sz w:val="20"/>
    </w:rPr>
  </w:style>
  <w:style w:type="character" w:customStyle="1" w:styleId="ListLabel1945">
    <w:name w:val="ListLabel 1945"/>
    <w:qFormat/>
    <w:rPr>
      <w:rFonts w:cs="Wingdings"/>
      <w:sz w:val="20"/>
    </w:rPr>
  </w:style>
  <w:style w:type="character" w:customStyle="1" w:styleId="ListLabel1946">
    <w:name w:val="ListLabel 1946"/>
    <w:qFormat/>
    <w:rPr>
      <w:rFonts w:cs="Wingdings"/>
      <w:sz w:val="20"/>
    </w:rPr>
  </w:style>
  <w:style w:type="character" w:customStyle="1" w:styleId="ListLabel1947">
    <w:name w:val="ListLabel 1947"/>
    <w:qFormat/>
    <w:rPr>
      <w:rFonts w:cs="Wingdings"/>
      <w:sz w:val="20"/>
    </w:rPr>
  </w:style>
  <w:style w:type="character" w:customStyle="1" w:styleId="ListLabel1948">
    <w:name w:val="ListLabel 1948"/>
    <w:qFormat/>
    <w:rPr>
      <w:rFonts w:cs="Wingdings"/>
      <w:sz w:val="20"/>
    </w:rPr>
  </w:style>
  <w:style w:type="character" w:customStyle="1" w:styleId="ListLabel1949">
    <w:name w:val="ListLabel 1949"/>
    <w:qFormat/>
    <w:rPr>
      <w:rFonts w:cs="Wingdings"/>
      <w:sz w:val="20"/>
    </w:rPr>
  </w:style>
  <w:style w:type="character" w:customStyle="1" w:styleId="ListLabel1950">
    <w:name w:val="ListLabel 1950"/>
    <w:qFormat/>
    <w:rPr>
      <w:rFonts w:cs="Wingdings"/>
      <w:sz w:val="20"/>
    </w:rPr>
  </w:style>
  <w:style w:type="character" w:customStyle="1" w:styleId="ListLabel1951">
    <w:name w:val="ListLabel 1951"/>
    <w:qFormat/>
    <w:rPr>
      <w:rFonts w:cs="Wingdings"/>
      <w:sz w:val="20"/>
    </w:rPr>
  </w:style>
  <w:style w:type="character" w:customStyle="1" w:styleId="ListLabel1952">
    <w:name w:val="ListLabel 1952"/>
    <w:qFormat/>
    <w:rPr>
      <w:rFonts w:cs="Symbol"/>
      <w:sz w:val="24"/>
    </w:rPr>
  </w:style>
  <w:style w:type="character" w:customStyle="1" w:styleId="ListLabel1953">
    <w:name w:val="ListLabel 1953"/>
    <w:qFormat/>
    <w:rPr>
      <w:rFonts w:cs="Courier New"/>
      <w:sz w:val="20"/>
    </w:rPr>
  </w:style>
  <w:style w:type="character" w:customStyle="1" w:styleId="ListLabel1954">
    <w:name w:val="ListLabel 1954"/>
    <w:qFormat/>
    <w:rPr>
      <w:rFonts w:cs="Wingdings"/>
      <w:sz w:val="20"/>
    </w:rPr>
  </w:style>
  <w:style w:type="character" w:customStyle="1" w:styleId="ListLabel1955">
    <w:name w:val="ListLabel 1955"/>
    <w:qFormat/>
    <w:rPr>
      <w:rFonts w:cs="Wingdings"/>
      <w:sz w:val="20"/>
    </w:rPr>
  </w:style>
  <w:style w:type="character" w:customStyle="1" w:styleId="ListLabel1956">
    <w:name w:val="ListLabel 1956"/>
    <w:qFormat/>
    <w:rPr>
      <w:rFonts w:cs="Wingdings"/>
      <w:sz w:val="20"/>
    </w:rPr>
  </w:style>
  <w:style w:type="character" w:customStyle="1" w:styleId="ListLabel1957">
    <w:name w:val="ListLabel 1957"/>
    <w:qFormat/>
    <w:rPr>
      <w:rFonts w:cs="Wingdings"/>
      <w:sz w:val="20"/>
    </w:rPr>
  </w:style>
  <w:style w:type="character" w:customStyle="1" w:styleId="ListLabel1958">
    <w:name w:val="ListLabel 1958"/>
    <w:qFormat/>
    <w:rPr>
      <w:rFonts w:cs="Wingdings"/>
      <w:sz w:val="20"/>
    </w:rPr>
  </w:style>
  <w:style w:type="character" w:customStyle="1" w:styleId="ListLabel1959">
    <w:name w:val="ListLabel 1959"/>
    <w:qFormat/>
    <w:rPr>
      <w:rFonts w:cs="Wingdings"/>
      <w:sz w:val="20"/>
    </w:rPr>
  </w:style>
  <w:style w:type="character" w:customStyle="1" w:styleId="ListLabel1960">
    <w:name w:val="ListLabel 1960"/>
    <w:qFormat/>
    <w:rPr>
      <w:rFonts w:cs="Wingdings"/>
      <w:sz w:val="20"/>
    </w:rPr>
  </w:style>
  <w:style w:type="character" w:customStyle="1" w:styleId="ListLabel1961">
    <w:name w:val="ListLabel 1961"/>
    <w:qFormat/>
    <w:rPr>
      <w:rFonts w:cs="Symbol"/>
      <w:sz w:val="24"/>
    </w:rPr>
  </w:style>
  <w:style w:type="character" w:customStyle="1" w:styleId="ListLabel1962">
    <w:name w:val="ListLabel 1962"/>
    <w:qFormat/>
    <w:rPr>
      <w:rFonts w:cs="Courier New"/>
      <w:sz w:val="20"/>
    </w:rPr>
  </w:style>
  <w:style w:type="character" w:customStyle="1" w:styleId="ListLabel1963">
    <w:name w:val="ListLabel 1963"/>
    <w:qFormat/>
    <w:rPr>
      <w:rFonts w:cs="Wingdings"/>
      <w:sz w:val="20"/>
    </w:rPr>
  </w:style>
  <w:style w:type="character" w:customStyle="1" w:styleId="ListLabel1964">
    <w:name w:val="ListLabel 1964"/>
    <w:qFormat/>
    <w:rPr>
      <w:rFonts w:cs="Wingdings"/>
      <w:sz w:val="20"/>
    </w:rPr>
  </w:style>
  <w:style w:type="character" w:customStyle="1" w:styleId="ListLabel1965">
    <w:name w:val="ListLabel 1965"/>
    <w:qFormat/>
    <w:rPr>
      <w:rFonts w:cs="Wingdings"/>
      <w:sz w:val="20"/>
    </w:rPr>
  </w:style>
  <w:style w:type="character" w:customStyle="1" w:styleId="ListLabel1966">
    <w:name w:val="ListLabel 1966"/>
    <w:qFormat/>
    <w:rPr>
      <w:rFonts w:cs="Wingdings"/>
      <w:sz w:val="20"/>
    </w:rPr>
  </w:style>
  <w:style w:type="character" w:customStyle="1" w:styleId="ListLabel1967">
    <w:name w:val="ListLabel 1967"/>
    <w:qFormat/>
    <w:rPr>
      <w:rFonts w:cs="Wingdings"/>
      <w:sz w:val="20"/>
    </w:rPr>
  </w:style>
  <w:style w:type="character" w:customStyle="1" w:styleId="ListLabel1968">
    <w:name w:val="ListLabel 1968"/>
    <w:qFormat/>
    <w:rPr>
      <w:rFonts w:cs="Wingdings"/>
      <w:sz w:val="20"/>
    </w:rPr>
  </w:style>
  <w:style w:type="character" w:customStyle="1" w:styleId="ListLabel1969">
    <w:name w:val="ListLabel 1969"/>
    <w:qFormat/>
    <w:rPr>
      <w:rFonts w:cs="Wingdings"/>
      <w:sz w:val="20"/>
    </w:rPr>
  </w:style>
  <w:style w:type="character" w:customStyle="1" w:styleId="ListLabel1970">
    <w:name w:val="ListLabel 1970"/>
    <w:qFormat/>
    <w:rPr>
      <w:rFonts w:cs="Symbol"/>
      <w:sz w:val="24"/>
    </w:rPr>
  </w:style>
  <w:style w:type="character" w:customStyle="1" w:styleId="ListLabel1971">
    <w:name w:val="ListLabel 1971"/>
    <w:qFormat/>
    <w:rPr>
      <w:rFonts w:cs="Courier New"/>
      <w:sz w:val="20"/>
    </w:rPr>
  </w:style>
  <w:style w:type="character" w:customStyle="1" w:styleId="ListLabel1972">
    <w:name w:val="ListLabel 1972"/>
    <w:qFormat/>
    <w:rPr>
      <w:rFonts w:cs="Wingdings"/>
      <w:sz w:val="20"/>
    </w:rPr>
  </w:style>
  <w:style w:type="character" w:customStyle="1" w:styleId="ListLabel1973">
    <w:name w:val="ListLabel 1973"/>
    <w:qFormat/>
    <w:rPr>
      <w:rFonts w:cs="Wingdings"/>
      <w:sz w:val="20"/>
    </w:rPr>
  </w:style>
  <w:style w:type="character" w:customStyle="1" w:styleId="ListLabel1974">
    <w:name w:val="ListLabel 1974"/>
    <w:qFormat/>
    <w:rPr>
      <w:rFonts w:cs="Wingdings"/>
      <w:sz w:val="20"/>
    </w:rPr>
  </w:style>
  <w:style w:type="character" w:customStyle="1" w:styleId="ListLabel1975">
    <w:name w:val="ListLabel 1975"/>
    <w:qFormat/>
    <w:rPr>
      <w:rFonts w:cs="Wingdings"/>
      <w:sz w:val="20"/>
    </w:rPr>
  </w:style>
  <w:style w:type="character" w:customStyle="1" w:styleId="ListLabel1976">
    <w:name w:val="ListLabel 1976"/>
    <w:qFormat/>
    <w:rPr>
      <w:rFonts w:cs="Wingdings"/>
      <w:sz w:val="20"/>
    </w:rPr>
  </w:style>
  <w:style w:type="character" w:customStyle="1" w:styleId="ListLabel1977">
    <w:name w:val="ListLabel 1977"/>
    <w:qFormat/>
    <w:rPr>
      <w:rFonts w:cs="Wingdings"/>
      <w:sz w:val="20"/>
    </w:rPr>
  </w:style>
  <w:style w:type="character" w:customStyle="1" w:styleId="ListLabel1978">
    <w:name w:val="ListLabel 1978"/>
    <w:qFormat/>
    <w:rPr>
      <w:rFonts w:cs="Wingdings"/>
      <w:sz w:val="20"/>
    </w:rPr>
  </w:style>
  <w:style w:type="character" w:customStyle="1" w:styleId="ListLabel1979">
    <w:name w:val="ListLabel 1979"/>
    <w:qFormat/>
    <w:rPr>
      <w:rFonts w:cs="Symbol"/>
      <w:sz w:val="24"/>
    </w:rPr>
  </w:style>
  <w:style w:type="character" w:customStyle="1" w:styleId="ListLabel1980">
    <w:name w:val="ListLabel 1980"/>
    <w:qFormat/>
    <w:rPr>
      <w:rFonts w:cs="Courier New"/>
      <w:sz w:val="20"/>
    </w:rPr>
  </w:style>
  <w:style w:type="character" w:customStyle="1" w:styleId="ListLabel1981">
    <w:name w:val="ListLabel 1981"/>
    <w:qFormat/>
    <w:rPr>
      <w:rFonts w:cs="Wingdings"/>
      <w:sz w:val="20"/>
    </w:rPr>
  </w:style>
  <w:style w:type="character" w:customStyle="1" w:styleId="ListLabel1982">
    <w:name w:val="ListLabel 1982"/>
    <w:qFormat/>
    <w:rPr>
      <w:rFonts w:cs="Wingdings"/>
      <w:sz w:val="20"/>
    </w:rPr>
  </w:style>
  <w:style w:type="character" w:customStyle="1" w:styleId="ListLabel1983">
    <w:name w:val="ListLabel 1983"/>
    <w:qFormat/>
    <w:rPr>
      <w:rFonts w:cs="Wingdings"/>
      <w:sz w:val="20"/>
    </w:rPr>
  </w:style>
  <w:style w:type="character" w:customStyle="1" w:styleId="ListLabel1984">
    <w:name w:val="ListLabel 1984"/>
    <w:qFormat/>
    <w:rPr>
      <w:rFonts w:cs="Wingdings"/>
      <w:sz w:val="20"/>
    </w:rPr>
  </w:style>
  <w:style w:type="character" w:customStyle="1" w:styleId="ListLabel1985">
    <w:name w:val="ListLabel 1985"/>
    <w:qFormat/>
    <w:rPr>
      <w:rFonts w:cs="Wingdings"/>
      <w:sz w:val="20"/>
    </w:rPr>
  </w:style>
  <w:style w:type="character" w:customStyle="1" w:styleId="ListLabel1986">
    <w:name w:val="ListLabel 1986"/>
    <w:qFormat/>
    <w:rPr>
      <w:rFonts w:cs="Wingdings"/>
      <w:sz w:val="20"/>
    </w:rPr>
  </w:style>
  <w:style w:type="character" w:customStyle="1" w:styleId="ListLabel1987">
    <w:name w:val="ListLabel 1987"/>
    <w:qFormat/>
    <w:rPr>
      <w:rFonts w:cs="Wingdings"/>
      <w:sz w:val="20"/>
    </w:rPr>
  </w:style>
  <w:style w:type="character" w:customStyle="1" w:styleId="ListLabel1988">
    <w:name w:val="ListLabel 1988"/>
    <w:qFormat/>
    <w:rPr>
      <w:rFonts w:cs="Times New Roman"/>
      <w:sz w:val="24"/>
    </w:rPr>
  </w:style>
  <w:style w:type="character" w:customStyle="1" w:styleId="ListLabel1989">
    <w:name w:val="ListLabel 1989"/>
    <w:qFormat/>
    <w:rPr>
      <w:rFonts w:cs="Courier New"/>
    </w:rPr>
  </w:style>
  <w:style w:type="character" w:customStyle="1" w:styleId="ListLabel1990">
    <w:name w:val="ListLabel 1990"/>
    <w:qFormat/>
    <w:rPr>
      <w:rFonts w:cs="Wingdings"/>
    </w:rPr>
  </w:style>
  <w:style w:type="character" w:customStyle="1" w:styleId="ListLabel1991">
    <w:name w:val="ListLabel 1991"/>
    <w:qFormat/>
    <w:rPr>
      <w:rFonts w:cs="Symbol"/>
    </w:rPr>
  </w:style>
  <w:style w:type="character" w:customStyle="1" w:styleId="ListLabel1992">
    <w:name w:val="ListLabel 1992"/>
    <w:qFormat/>
    <w:rPr>
      <w:rFonts w:cs="Courier New"/>
    </w:rPr>
  </w:style>
  <w:style w:type="character" w:customStyle="1" w:styleId="ListLabel1993">
    <w:name w:val="ListLabel 1993"/>
    <w:qFormat/>
    <w:rPr>
      <w:rFonts w:cs="Wingdings"/>
    </w:rPr>
  </w:style>
  <w:style w:type="character" w:customStyle="1" w:styleId="ListLabel1994">
    <w:name w:val="ListLabel 1994"/>
    <w:qFormat/>
    <w:rPr>
      <w:rFonts w:cs="Symbol"/>
    </w:rPr>
  </w:style>
  <w:style w:type="character" w:customStyle="1" w:styleId="ListLabel1995">
    <w:name w:val="ListLabel 1995"/>
    <w:qFormat/>
    <w:rPr>
      <w:rFonts w:cs="Courier New"/>
    </w:rPr>
  </w:style>
  <w:style w:type="character" w:customStyle="1" w:styleId="ListLabel1996">
    <w:name w:val="ListLabel 1996"/>
    <w:qFormat/>
    <w:rPr>
      <w:rFonts w:cs="Wingdings"/>
    </w:rPr>
  </w:style>
  <w:style w:type="character" w:customStyle="1" w:styleId="ListLabel1997">
    <w:name w:val="ListLabel 1997"/>
    <w:qFormat/>
    <w:rPr>
      <w:rFonts w:cs="Times New Roman"/>
      <w:sz w:val="24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cs="Times New Roman"/>
      <w:sz w:val="24"/>
    </w:rPr>
  </w:style>
  <w:style w:type="character" w:customStyle="1" w:styleId="ListLabel2007">
    <w:name w:val="ListLabel 2007"/>
    <w:qFormat/>
    <w:rPr>
      <w:rFonts w:cs="Courier New"/>
    </w:rPr>
  </w:style>
  <w:style w:type="character" w:customStyle="1" w:styleId="ListLabel2008">
    <w:name w:val="ListLabel 2008"/>
    <w:qFormat/>
    <w:rPr>
      <w:rFonts w:cs="Wingdings"/>
    </w:rPr>
  </w:style>
  <w:style w:type="character" w:customStyle="1" w:styleId="ListLabel2009">
    <w:name w:val="ListLabel 2009"/>
    <w:qFormat/>
    <w:rPr>
      <w:rFonts w:cs="Symbol"/>
    </w:rPr>
  </w:style>
  <w:style w:type="character" w:customStyle="1" w:styleId="ListLabel2010">
    <w:name w:val="ListLabel 2010"/>
    <w:qFormat/>
    <w:rPr>
      <w:rFonts w:cs="Courier New"/>
    </w:rPr>
  </w:style>
  <w:style w:type="character" w:customStyle="1" w:styleId="ListLabel2011">
    <w:name w:val="ListLabel 2011"/>
    <w:qFormat/>
    <w:rPr>
      <w:rFonts w:cs="Wingdings"/>
    </w:rPr>
  </w:style>
  <w:style w:type="character" w:customStyle="1" w:styleId="ListLabel2012">
    <w:name w:val="ListLabel 2012"/>
    <w:qFormat/>
    <w:rPr>
      <w:rFonts w:cs="Symbol"/>
    </w:rPr>
  </w:style>
  <w:style w:type="character" w:customStyle="1" w:styleId="ListLabel2013">
    <w:name w:val="ListLabel 2013"/>
    <w:qFormat/>
    <w:rPr>
      <w:rFonts w:cs="Courier New"/>
    </w:rPr>
  </w:style>
  <w:style w:type="character" w:customStyle="1" w:styleId="ListLabel2014">
    <w:name w:val="ListLabel 2014"/>
    <w:qFormat/>
    <w:rPr>
      <w:rFonts w:cs="Wingdings"/>
    </w:rPr>
  </w:style>
  <w:style w:type="character" w:customStyle="1" w:styleId="ListLabel2015">
    <w:name w:val="ListLabel 2015"/>
    <w:qFormat/>
    <w:rPr>
      <w:rFonts w:cs="Times New Roman"/>
      <w:sz w:val="24"/>
    </w:rPr>
  </w:style>
  <w:style w:type="character" w:customStyle="1" w:styleId="ListLabel2016">
    <w:name w:val="ListLabel 2016"/>
    <w:qFormat/>
    <w:rPr>
      <w:rFonts w:cs="Courier New"/>
    </w:rPr>
  </w:style>
  <w:style w:type="character" w:customStyle="1" w:styleId="ListLabel2017">
    <w:name w:val="ListLabel 2017"/>
    <w:qFormat/>
    <w:rPr>
      <w:rFonts w:cs="Wingdings"/>
    </w:rPr>
  </w:style>
  <w:style w:type="character" w:customStyle="1" w:styleId="ListLabel2018">
    <w:name w:val="ListLabel 2018"/>
    <w:qFormat/>
    <w:rPr>
      <w:rFonts w:cs="Symbol"/>
    </w:rPr>
  </w:style>
  <w:style w:type="character" w:customStyle="1" w:styleId="ListLabel2019">
    <w:name w:val="ListLabel 2019"/>
    <w:qFormat/>
    <w:rPr>
      <w:rFonts w:cs="Courier New"/>
    </w:rPr>
  </w:style>
  <w:style w:type="character" w:customStyle="1" w:styleId="ListLabel2020">
    <w:name w:val="ListLabel 2020"/>
    <w:qFormat/>
    <w:rPr>
      <w:rFonts w:cs="Wingdings"/>
    </w:rPr>
  </w:style>
  <w:style w:type="character" w:customStyle="1" w:styleId="ListLabel2021">
    <w:name w:val="ListLabel 2021"/>
    <w:qFormat/>
    <w:rPr>
      <w:rFonts w:cs="Symbol"/>
    </w:rPr>
  </w:style>
  <w:style w:type="character" w:customStyle="1" w:styleId="ListLabel2022">
    <w:name w:val="ListLabel 2022"/>
    <w:qFormat/>
    <w:rPr>
      <w:rFonts w:cs="Courier New"/>
    </w:rPr>
  </w:style>
  <w:style w:type="character" w:customStyle="1" w:styleId="ListLabel2023">
    <w:name w:val="ListLabel 2023"/>
    <w:qFormat/>
    <w:rPr>
      <w:rFonts w:cs="Wingdings"/>
    </w:rPr>
  </w:style>
  <w:style w:type="character" w:customStyle="1" w:styleId="ListLabel2024">
    <w:name w:val="ListLabel 2024"/>
    <w:qFormat/>
    <w:rPr>
      <w:rFonts w:cs="Times New Roman"/>
    </w:rPr>
  </w:style>
  <w:style w:type="character" w:customStyle="1" w:styleId="ListLabel2025">
    <w:name w:val="ListLabel 2025"/>
    <w:qFormat/>
    <w:rPr>
      <w:rFonts w:cs="Courier New"/>
    </w:rPr>
  </w:style>
  <w:style w:type="character" w:customStyle="1" w:styleId="ListLabel2026">
    <w:name w:val="ListLabel 2026"/>
    <w:qFormat/>
    <w:rPr>
      <w:rFonts w:cs="Wingdings"/>
    </w:rPr>
  </w:style>
  <w:style w:type="character" w:customStyle="1" w:styleId="ListLabel2027">
    <w:name w:val="ListLabel 2027"/>
    <w:qFormat/>
    <w:rPr>
      <w:rFonts w:cs="Symbol"/>
    </w:rPr>
  </w:style>
  <w:style w:type="character" w:customStyle="1" w:styleId="ListLabel2028">
    <w:name w:val="ListLabel 2028"/>
    <w:qFormat/>
    <w:rPr>
      <w:rFonts w:cs="Courier New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Symbol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Times New Roman"/>
      <w:sz w:val="24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cs="Symbol"/>
    </w:rPr>
  </w:style>
  <w:style w:type="character" w:customStyle="1" w:styleId="ListLabel2040">
    <w:name w:val="ListLabel 2040"/>
    <w:qFormat/>
    <w:rPr>
      <w:rFonts w:cs="Courier New"/>
    </w:rPr>
  </w:style>
  <w:style w:type="character" w:customStyle="1" w:styleId="ListLabel2041">
    <w:name w:val="ListLabel 2041"/>
    <w:qFormat/>
    <w:rPr>
      <w:rFonts w:cs="Wingdings"/>
    </w:rPr>
  </w:style>
  <w:style w:type="character" w:customStyle="1" w:styleId="ListLabel2042">
    <w:name w:val="ListLabel 2042"/>
    <w:qFormat/>
    <w:rPr>
      <w:rFonts w:cs="Times New Roman"/>
      <w:sz w:val="24"/>
    </w:rPr>
  </w:style>
  <w:style w:type="character" w:customStyle="1" w:styleId="ListLabel2043">
    <w:name w:val="ListLabel 2043"/>
    <w:qFormat/>
    <w:rPr>
      <w:rFonts w:cs="Courier New"/>
    </w:rPr>
  </w:style>
  <w:style w:type="character" w:customStyle="1" w:styleId="ListLabel2044">
    <w:name w:val="ListLabel 2044"/>
    <w:qFormat/>
    <w:rPr>
      <w:rFonts w:cs="Wingdings"/>
    </w:rPr>
  </w:style>
  <w:style w:type="character" w:customStyle="1" w:styleId="ListLabel2045">
    <w:name w:val="ListLabel 2045"/>
    <w:qFormat/>
    <w:rPr>
      <w:rFonts w:cs="Symbol"/>
    </w:rPr>
  </w:style>
  <w:style w:type="character" w:customStyle="1" w:styleId="ListLabel2046">
    <w:name w:val="ListLabel 2046"/>
    <w:qFormat/>
    <w:rPr>
      <w:rFonts w:cs="Courier New"/>
    </w:rPr>
  </w:style>
  <w:style w:type="character" w:customStyle="1" w:styleId="ListLabel2047">
    <w:name w:val="ListLabel 2047"/>
    <w:qFormat/>
    <w:rPr>
      <w:rFonts w:cs="Wingdings"/>
    </w:rPr>
  </w:style>
  <w:style w:type="character" w:customStyle="1" w:styleId="ListLabel2048">
    <w:name w:val="ListLabel 2048"/>
    <w:qFormat/>
    <w:rPr>
      <w:rFonts w:cs="Symbol"/>
    </w:rPr>
  </w:style>
  <w:style w:type="character" w:customStyle="1" w:styleId="ListLabel2049">
    <w:name w:val="ListLabel 2049"/>
    <w:qFormat/>
    <w:rPr>
      <w:rFonts w:cs="Courier New"/>
    </w:rPr>
  </w:style>
  <w:style w:type="character" w:customStyle="1" w:styleId="ListLabel2050">
    <w:name w:val="ListLabel 2050"/>
    <w:qFormat/>
    <w:rPr>
      <w:rFonts w:cs="Wingdings"/>
    </w:rPr>
  </w:style>
  <w:style w:type="character" w:customStyle="1" w:styleId="ListLabel2051">
    <w:name w:val="ListLabel 2051"/>
    <w:qFormat/>
    <w:rPr>
      <w:rFonts w:cs="Symbol"/>
      <w:sz w:val="20"/>
    </w:rPr>
  </w:style>
  <w:style w:type="character" w:customStyle="1" w:styleId="ListLabel2052">
    <w:name w:val="ListLabel 2052"/>
    <w:qFormat/>
    <w:rPr>
      <w:rFonts w:cs="Courier New"/>
      <w:sz w:val="20"/>
    </w:rPr>
  </w:style>
  <w:style w:type="character" w:customStyle="1" w:styleId="ListLabel2053">
    <w:name w:val="ListLabel 2053"/>
    <w:qFormat/>
    <w:rPr>
      <w:rFonts w:cs="Wingdings"/>
      <w:sz w:val="20"/>
    </w:rPr>
  </w:style>
  <w:style w:type="character" w:customStyle="1" w:styleId="ListLabel2054">
    <w:name w:val="ListLabel 2054"/>
    <w:qFormat/>
    <w:rPr>
      <w:rFonts w:cs="Wingdings"/>
      <w:sz w:val="20"/>
    </w:rPr>
  </w:style>
  <w:style w:type="character" w:customStyle="1" w:styleId="ListLabel2055">
    <w:name w:val="ListLabel 2055"/>
    <w:qFormat/>
    <w:rPr>
      <w:rFonts w:cs="Wingdings"/>
      <w:sz w:val="20"/>
    </w:rPr>
  </w:style>
  <w:style w:type="character" w:customStyle="1" w:styleId="ListLabel2056">
    <w:name w:val="ListLabel 2056"/>
    <w:qFormat/>
    <w:rPr>
      <w:rFonts w:cs="Wingdings"/>
      <w:sz w:val="20"/>
    </w:rPr>
  </w:style>
  <w:style w:type="character" w:customStyle="1" w:styleId="ListLabel2057">
    <w:name w:val="ListLabel 2057"/>
    <w:qFormat/>
    <w:rPr>
      <w:rFonts w:cs="Wingdings"/>
      <w:sz w:val="20"/>
    </w:rPr>
  </w:style>
  <w:style w:type="character" w:customStyle="1" w:styleId="ListLabel2058">
    <w:name w:val="ListLabel 2058"/>
    <w:qFormat/>
    <w:rPr>
      <w:rFonts w:cs="Wingdings"/>
      <w:sz w:val="20"/>
    </w:rPr>
  </w:style>
  <w:style w:type="character" w:customStyle="1" w:styleId="ListLabel2059">
    <w:name w:val="ListLabel 2059"/>
    <w:qFormat/>
    <w:rPr>
      <w:rFonts w:cs="Wingdings"/>
      <w:sz w:val="20"/>
    </w:rPr>
  </w:style>
  <w:style w:type="character" w:customStyle="1" w:styleId="ListLabel2060">
    <w:name w:val="ListLabel 2060"/>
    <w:qFormat/>
    <w:rPr>
      <w:rFonts w:cs="Symbol"/>
      <w:sz w:val="24"/>
    </w:rPr>
  </w:style>
  <w:style w:type="character" w:customStyle="1" w:styleId="ListLabel2061">
    <w:name w:val="ListLabel 2061"/>
    <w:qFormat/>
    <w:rPr>
      <w:rFonts w:cs="Courier New"/>
    </w:rPr>
  </w:style>
  <w:style w:type="character" w:customStyle="1" w:styleId="ListLabel2062">
    <w:name w:val="ListLabel 2062"/>
    <w:qFormat/>
    <w:rPr>
      <w:rFonts w:cs="Wingdings"/>
    </w:rPr>
  </w:style>
  <w:style w:type="character" w:customStyle="1" w:styleId="ListLabel2063">
    <w:name w:val="ListLabel 2063"/>
    <w:qFormat/>
    <w:rPr>
      <w:rFonts w:cs="Symbol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Times New Roman"/>
      <w:sz w:val="24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cs="Symbol"/>
    </w:rPr>
  </w:style>
  <w:style w:type="character" w:customStyle="1" w:styleId="ListLabel2073">
    <w:name w:val="ListLabel 2073"/>
    <w:qFormat/>
    <w:rPr>
      <w:rFonts w:cs="Courier New"/>
    </w:rPr>
  </w:style>
  <w:style w:type="character" w:customStyle="1" w:styleId="ListLabel2074">
    <w:name w:val="ListLabel 2074"/>
    <w:qFormat/>
    <w:rPr>
      <w:rFonts w:cs="Wingdings"/>
    </w:rPr>
  </w:style>
  <w:style w:type="character" w:customStyle="1" w:styleId="ListLabel2075">
    <w:name w:val="ListLabel 2075"/>
    <w:qFormat/>
    <w:rPr>
      <w:rFonts w:cs="Symbol"/>
    </w:rPr>
  </w:style>
  <w:style w:type="character" w:customStyle="1" w:styleId="ListLabel2076">
    <w:name w:val="ListLabel 2076"/>
    <w:qFormat/>
    <w:rPr>
      <w:rFonts w:cs="Courier New"/>
    </w:rPr>
  </w:style>
  <w:style w:type="character" w:customStyle="1" w:styleId="ListLabel2077">
    <w:name w:val="ListLabel 2077"/>
    <w:qFormat/>
    <w:rPr>
      <w:rFonts w:cs="Wingdings"/>
    </w:rPr>
  </w:style>
  <w:style w:type="character" w:customStyle="1" w:styleId="ListLabel2078">
    <w:name w:val="ListLabel 2078"/>
    <w:qFormat/>
    <w:rPr>
      <w:rFonts w:cs="Times New Roman"/>
      <w:sz w:val="24"/>
    </w:rPr>
  </w:style>
  <w:style w:type="character" w:customStyle="1" w:styleId="ListLabel2079">
    <w:name w:val="ListLabel 2079"/>
    <w:qFormat/>
    <w:rPr>
      <w:rFonts w:cs="Courier New"/>
    </w:rPr>
  </w:style>
  <w:style w:type="character" w:customStyle="1" w:styleId="ListLabel2080">
    <w:name w:val="ListLabel 2080"/>
    <w:qFormat/>
    <w:rPr>
      <w:rFonts w:cs="Wingdings"/>
    </w:rPr>
  </w:style>
  <w:style w:type="character" w:customStyle="1" w:styleId="ListLabel2081">
    <w:name w:val="ListLabel 2081"/>
    <w:qFormat/>
    <w:rPr>
      <w:rFonts w:cs="Symbol"/>
    </w:rPr>
  </w:style>
  <w:style w:type="character" w:customStyle="1" w:styleId="ListLabel2082">
    <w:name w:val="ListLabel 2082"/>
    <w:qFormat/>
    <w:rPr>
      <w:rFonts w:cs="Courier New"/>
    </w:rPr>
  </w:style>
  <w:style w:type="character" w:customStyle="1" w:styleId="ListLabel2083">
    <w:name w:val="ListLabel 2083"/>
    <w:qFormat/>
    <w:rPr>
      <w:rFonts w:cs="Wingdings"/>
    </w:rPr>
  </w:style>
  <w:style w:type="character" w:customStyle="1" w:styleId="ListLabel2084">
    <w:name w:val="ListLabel 2084"/>
    <w:qFormat/>
    <w:rPr>
      <w:rFonts w:cs="Symbol"/>
    </w:rPr>
  </w:style>
  <w:style w:type="character" w:customStyle="1" w:styleId="ListLabel2085">
    <w:name w:val="ListLabel 2085"/>
    <w:qFormat/>
    <w:rPr>
      <w:rFonts w:cs="Courier New"/>
    </w:rPr>
  </w:style>
  <w:style w:type="character" w:customStyle="1" w:styleId="ListLabel2086">
    <w:name w:val="ListLabel 2086"/>
    <w:qFormat/>
    <w:rPr>
      <w:rFonts w:cs="Wingdings"/>
    </w:rPr>
  </w:style>
  <w:style w:type="character" w:customStyle="1" w:styleId="ListLabel2087">
    <w:name w:val="ListLabel 2087"/>
    <w:qFormat/>
    <w:rPr>
      <w:rFonts w:cs="Symbol"/>
      <w:sz w:val="24"/>
    </w:rPr>
  </w:style>
  <w:style w:type="character" w:customStyle="1" w:styleId="ListLabel2088">
    <w:name w:val="ListLabel 2088"/>
    <w:qFormat/>
    <w:rPr>
      <w:rFonts w:cs="Courier New"/>
      <w:sz w:val="20"/>
    </w:rPr>
  </w:style>
  <w:style w:type="character" w:customStyle="1" w:styleId="ListLabel2089">
    <w:name w:val="ListLabel 2089"/>
    <w:qFormat/>
    <w:rPr>
      <w:rFonts w:cs="Wingdings"/>
      <w:sz w:val="20"/>
    </w:rPr>
  </w:style>
  <w:style w:type="character" w:customStyle="1" w:styleId="ListLabel2090">
    <w:name w:val="ListLabel 2090"/>
    <w:qFormat/>
    <w:rPr>
      <w:rFonts w:cs="Wingdings"/>
      <w:sz w:val="20"/>
    </w:rPr>
  </w:style>
  <w:style w:type="character" w:customStyle="1" w:styleId="ListLabel2091">
    <w:name w:val="ListLabel 2091"/>
    <w:qFormat/>
    <w:rPr>
      <w:rFonts w:cs="Wingdings"/>
      <w:sz w:val="20"/>
    </w:rPr>
  </w:style>
  <w:style w:type="character" w:customStyle="1" w:styleId="ListLabel2092">
    <w:name w:val="ListLabel 2092"/>
    <w:qFormat/>
    <w:rPr>
      <w:rFonts w:cs="Wingdings"/>
      <w:sz w:val="20"/>
    </w:rPr>
  </w:style>
  <w:style w:type="character" w:customStyle="1" w:styleId="ListLabel2093">
    <w:name w:val="ListLabel 2093"/>
    <w:qFormat/>
    <w:rPr>
      <w:rFonts w:cs="Wingdings"/>
      <w:sz w:val="20"/>
    </w:rPr>
  </w:style>
  <w:style w:type="character" w:customStyle="1" w:styleId="ListLabel2094">
    <w:name w:val="ListLabel 2094"/>
    <w:qFormat/>
    <w:rPr>
      <w:rFonts w:cs="Wingdings"/>
      <w:sz w:val="20"/>
    </w:rPr>
  </w:style>
  <w:style w:type="character" w:customStyle="1" w:styleId="ListLabel2095">
    <w:name w:val="ListLabel 2095"/>
    <w:qFormat/>
    <w:rPr>
      <w:rFonts w:cs="Wingdings"/>
      <w:sz w:val="20"/>
    </w:rPr>
  </w:style>
  <w:style w:type="character" w:customStyle="1" w:styleId="ListLabel2096">
    <w:name w:val="ListLabel 2096"/>
    <w:qFormat/>
    <w:rPr>
      <w:rFonts w:cs="Symbol"/>
      <w:sz w:val="24"/>
    </w:rPr>
  </w:style>
  <w:style w:type="character" w:customStyle="1" w:styleId="ListLabel2097">
    <w:name w:val="ListLabel 2097"/>
    <w:qFormat/>
    <w:rPr>
      <w:rFonts w:cs="Courier New"/>
      <w:sz w:val="20"/>
    </w:rPr>
  </w:style>
  <w:style w:type="character" w:customStyle="1" w:styleId="ListLabel2098">
    <w:name w:val="ListLabel 2098"/>
    <w:qFormat/>
    <w:rPr>
      <w:rFonts w:cs="Wingdings"/>
      <w:sz w:val="20"/>
    </w:rPr>
  </w:style>
  <w:style w:type="character" w:customStyle="1" w:styleId="ListLabel2099">
    <w:name w:val="ListLabel 2099"/>
    <w:qFormat/>
    <w:rPr>
      <w:rFonts w:cs="Wingdings"/>
      <w:sz w:val="20"/>
    </w:rPr>
  </w:style>
  <w:style w:type="character" w:customStyle="1" w:styleId="ListLabel2100">
    <w:name w:val="ListLabel 2100"/>
    <w:qFormat/>
    <w:rPr>
      <w:rFonts w:cs="Wingdings"/>
      <w:sz w:val="20"/>
    </w:rPr>
  </w:style>
  <w:style w:type="character" w:customStyle="1" w:styleId="ListLabel2101">
    <w:name w:val="ListLabel 2101"/>
    <w:qFormat/>
    <w:rPr>
      <w:rFonts w:cs="Wingdings"/>
      <w:sz w:val="20"/>
    </w:rPr>
  </w:style>
  <w:style w:type="character" w:customStyle="1" w:styleId="ListLabel2102">
    <w:name w:val="ListLabel 2102"/>
    <w:qFormat/>
    <w:rPr>
      <w:rFonts w:cs="Wingdings"/>
      <w:sz w:val="20"/>
    </w:rPr>
  </w:style>
  <w:style w:type="character" w:customStyle="1" w:styleId="ListLabel2103">
    <w:name w:val="ListLabel 2103"/>
    <w:qFormat/>
    <w:rPr>
      <w:rFonts w:cs="Wingdings"/>
      <w:sz w:val="20"/>
    </w:rPr>
  </w:style>
  <w:style w:type="character" w:customStyle="1" w:styleId="ListLabel2104">
    <w:name w:val="ListLabel 2104"/>
    <w:qFormat/>
    <w:rPr>
      <w:rFonts w:cs="Wingdings"/>
      <w:sz w:val="20"/>
    </w:rPr>
  </w:style>
  <w:style w:type="character" w:customStyle="1" w:styleId="ListLabel2105">
    <w:name w:val="ListLabel 2105"/>
    <w:qFormat/>
    <w:rPr>
      <w:rFonts w:ascii="Calibri" w:hAnsi="Calibri" w:cs="Symbol"/>
      <w:sz w:val="24"/>
    </w:rPr>
  </w:style>
  <w:style w:type="character" w:customStyle="1" w:styleId="ListLabel2106">
    <w:name w:val="ListLabel 2106"/>
    <w:qFormat/>
    <w:rPr>
      <w:rFonts w:cs="Times New Roman"/>
      <w:sz w:val="24"/>
    </w:rPr>
  </w:style>
  <w:style w:type="character" w:customStyle="1" w:styleId="ListLabel2107">
    <w:name w:val="ListLabel 2107"/>
    <w:qFormat/>
    <w:rPr>
      <w:rFonts w:cs="Courier New"/>
    </w:rPr>
  </w:style>
  <w:style w:type="character" w:customStyle="1" w:styleId="ListLabel2108">
    <w:name w:val="ListLabel 2108"/>
    <w:qFormat/>
    <w:rPr>
      <w:rFonts w:cs="Wingdings"/>
    </w:rPr>
  </w:style>
  <w:style w:type="character" w:customStyle="1" w:styleId="ListLabel2109">
    <w:name w:val="ListLabel 2109"/>
    <w:qFormat/>
    <w:rPr>
      <w:rFonts w:cs="Symbol"/>
    </w:rPr>
  </w:style>
  <w:style w:type="character" w:customStyle="1" w:styleId="ListLabel2110">
    <w:name w:val="ListLabel 2110"/>
    <w:qFormat/>
    <w:rPr>
      <w:rFonts w:cs="Courier New"/>
    </w:rPr>
  </w:style>
  <w:style w:type="character" w:customStyle="1" w:styleId="ListLabel2111">
    <w:name w:val="ListLabel 2111"/>
    <w:qFormat/>
    <w:rPr>
      <w:rFonts w:cs="Wingdings"/>
    </w:rPr>
  </w:style>
  <w:style w:type="character" w:customStyle="1" w:styleId="ListLabel2112">
    <w:name w:val="ListLabel 2112"/>
    <w:qFormat/>
    <w:rPr>
      <w:rFonts w:cs="Symbol"/>
    </w:rPr>
  </w:style>
  <w:style w:type="character" w:customStyle="1" w:styleId="ListLabel2113">
    <w:name w:val="ListLabel 2113"/>
    <w:qFormat/>
    <w:rPr>
      <w:rFonts w:cs="Courier New"/>
    </w:rPr>
  </w:style>
  <w:style w:type="character" w:customStyle="1" w:styleId="ListLabel2114">
    <w:name w:val="ListLabel 2114"/>
    <w:qFormat/>
    <w:rPr>
      <w:rFonts w:cs="Wingdings"/>
    </w:rPr>
  </w:style>
  <w:style w:type="character" w:customStyle="1" w:styleId="ListLabel2115">
    <w:name w:val="ListLabel 2115"/>
    <w:qFormat/>
    <w:rPr>
      <w:rFonts w:ascii="Times New Roman" w:hAnsi="Times New Roman" w:cs="Calibri"/>
      <w:sz w:val="20"/>
    </w:rPr>
  </w:style>
  <w:style w:type="character" w:customStyle="1" w:styleId="ListLabel2116">
    <w:name w:val="ListLabel 2116"/>
    <w:qFormat/>
    <w:rPr>
      <w:rFonts w:cs="Courier New"/>
    </w:rPr>
  </w:style>
  <w:style w:type="character" w:customStyle="1" w:styleId="ListLabel2117">
    <w:name w:val="ListLabel 2117"/>
    <w:qFormat/>
    <w:rPr>
      <w:rFonts w:cs="Wingdings"/>
    </w:rPr>
  </w:style>
  <w:style w:type="character" w:customStyle="1" w:styleId="ListLabel2118">
    <w:name w:val="ListLabel 2118"/>
    <w:qFormat/>
    <w:rPr>
      <w:rFonts w:cs="Symbol"/>
    </w:rPr>
  </w:style>
  <w:style w:type="character" w:customStyle="1" w:styleId="ListLabel2119">
    <w:name w:val="ListLabel 2119"/>
    <w:qFormat/>
    <w:rPr>
      <w:rFonts w:cs="Courier New"/>
    </w:rPr>
  </w:style>
  <w:style w:type="character" w:customStyle="1" w:styleId="ListLabel2120">
    <w:name w:val="ListLabel 2120"/>
    <w:qFormat/>
    <w:rPr>
      <w:rFonts w:cs="Wingdings"/>
    </w:rPr>
  </w:style>
  <w:style w:type="character" w:customStyle="1" w:styleId="ListLabel2121">
    <w:name w:val="ListLabel 2121"/>
    <w:qFormat/>
    <w:rPr>
      <w:rFonts w:cs="Symbol"/>
    </w:rPr>
  </w:style>
  <w:style w:type="character" w:customStyle="1" w:styleId="ListLabel2122">
    <w:name w:val="ListLabel 2122"/>
    <w:qFormat/>
    <w:rPr>
      <w:rFonts w:cs="Courier New"/>
    </w:rPr>
  </w:style>
  <w:style w:type="character" w:customStyle="1" w:styleId="ListLabel2123">
    <w:name w:val="ListLabel 2123"/>
    <w:qFormat/>
    <w:rPr>
      <w:rFonts w:cs="Wingdings"/>
    </w:rPr>
  </w:style>
  <w:style w:type="character" w:customStyle="1" w:styleId="ListLabel2124">
    <w:name w:val="ListLabel 2124"/>
    <w:qFormat/>
    <w:rPr>
      <w:rFonts w:ascii="Times New Roman" w:hAnsi="Times New Roman" w:cs="Times New Roman"/>
      <w:sz w:val="24"/>
    </w:rPr>
  </w:style>
  <w:style w:type="character" w:customStyle="1" w:styleId="ListLabel2125">
    <w:name w:val="ListLabel 2125"/>
    <w:qFormat/>
    <w:rPr>
      <w:rFonts w:cs="Courier New"/>
    </w:rPr>
  </w:style>
  <w:style w:type="character" w:customStyle="1" w:styleId="ListLabel2126">
    <w:name w:val="ListLabel 2126"/>
    <w:qFormat/>
    <w:rPr>
      <w:rFonts w:cs="Wingdings"/>
    </w:rPr>
  </w:style>
  <w:style w:type="character" w:customStyle="1" w:styleId="ListLabel2127">
    <w:name w:val="ListLabel 2127"/>
    <w:qFormat/>
    <w:rPr>
      <w:rFonts w:cs="Symbol"/>
    </w:rPr>
  </w:style>
  <w:style w:type="character" w:customStyle="1" w:styleId="ListLabel2128">
    <w:name w:val="ListLabel 2128"/>
    <w:qFormat/>
    <w:rPr>
      <w:rFonts w:cs="Courier New"/>
    </w:rPr>
  </w:style>
  <w:style w:type="character" w:customStyle="1" w:styleId="ListLabel2129">
    <w:name w:val="ListLabel 2129"/>
    <w:qFormat/>
    <w:rPr>
      <w:rFonts w:cs="Wingdings"/>
    </w:rPr>
  </w:style>
  <w:style w:type="character" w:customStyle="1" w:styleId="ListLabel2130">
    <w:name w:val="ListLabel 2130"/>
    <w:qFormat/>
    <w:rPr>
      <w:rFonts w:cs="Symbol"/>
    </w:rPr>
  </w:style>
  <w:style w:type="character" w:customStyle="1" w:styleId="ListLabel2131">
    <w:name w:val="ListLabel 2131"/>
    <w:qFormat/>
    <w:rPr>
      <w:rFonts w:cs="Courier New"/>
    </w:rPr>
  </w:style>
  <w:style w:type="character" w:customStyle="1" w:styleId="ListLabel2132">
    <w:name w:val="ListLabel 2132"/>
    <w:qFormat/>
    <w:rPr>
      <w:rFonts w:cs="Wingdings"/>
    </w:rPr>
  </w:style>
  <w:style w:type="character" w:customStyle="1" w:styleId="ListLabel2133">
    <w:name w:val="ListLabel 2133"/>
    <w:qFormat/>
    <w:rPr>
      <w:rFonts w:cs="Times New Roman"/>
      <w:sz w:val="24"/>
    </w:rPr>
  </w:style>
  <w:style w:type="character" w:customStyle="1" w:styleId="ListLabel2134">
    <w:name w:val="ListLabel 2134"/>
    <w:qFormat/>
    <w:rPr>
      <w:rFonts w:cs="Courier New"/>
    </w:rPr>
  </w:style>
  <w:style w:type="character" w:customStyle="1" w:styleId="ListLabel2135">
    <w:name w:val="ListLabel 2135"/>
    <w:qFormat/>
    <w:rPr>
      <w:rFonts w:cs="Wingdings"/>
    </w:rPr>
  </w:style>
  <w:style w:type="character" w:customStyle="1" w:styleId="ListLabel2136">
    <w:name w:val="ListLabel 2136"/>
    <w:qFormat/>
    <w:rPr>
      <w:rFonts w:cs="Symbol"/>
    </w:rPr>
  </w:style>
  <w:style w:type="character" w:customStyle="1" w:styleId="ListLabel2137">
    <w:name w:val="ListLabel 2137"/>
    <w:qFormat/>
    <w:rPr>
      <w:rFonts w:cs="Courier New"/>
    </w:rPr>
  </w:style>
  <w:style w:type="character" w:customStyle="1" w:styleId="ListLabel2138">
    <w:name w:val="ListLabel 2138"/>
    <w:qFormat/>
    <w:rPr>
      <w:rFonts w:cs="Wingdings"/>
    </w:rPr>
  </w:style>
  <w:style w:type="character" w:customStyle="1" w:styleId="ListLabel2139">
    <w:name w:val="ListLabel 2139"/>
    <w:qFormat/>
    <w:rPr>
      <w:rFonts w:cs="Symbol"/>
    </w:rPr>
  </w:style>
  <w:style w:type="character" w:customStyle="1" w:styleId="ListLabel2140">
    <w:name w:val="ListLabel 2140"/>
    <w:qFormat/>
    <w:rPr>
      <w:rFonts w:cs="Courier New"/>
    </w:rPr>
  </w:style>
  <w:style w:type="character" w:customStyle="1" w:styleId="ListLabel2141">
    <w:name w:val="ListLabel 2141"/>
    <w:qFormat/>
    <w:rPr>
      <w:rFonts w:cs="Wingdings"/>
    </w:rPr>
  </w:style>
  <w:style w:type="character" w:customStyle="1" w:styleId="ListLabel2142">
    <w:name w:val="ListLabel 2142"/>
    <w:qFormat/>
    <w:rPr>
      <w:rFonts w:ascii="Times New Roman" w:hAnsi="Times New Roman" w:cs="Symbol"/>
      <w:sz w:val="24"/>
    </w:rPr>
  </w:style>
  <w:style w:type="character" w:customStyle="1" w:styleId="ListLabel2143">
    <w:name w:val="ListLabel 2143"/>
    <w:qFormat/>
    <w:rPr>
      <w:rFonts w:cs="Times New Roman"/>
    </w:rPr>
  </w:style>
  <w:style w:type="character" w:customStyle="1" w:styleId="ListLabel2144">
    <w:name w:val="ListLabel 2144"/>
    <w:qFormat/>
    <w:rPr>
      <w:rFonts w:cs="Times New Roman"/>
    </w:rPr>
  </w:style>
  <w:style w:type="character" w:customStyle="1" w:styleId="ListLabel2145">
    <w:name w:val="ListLabel 2145"/>
    <w:qFormat/>
    <w:rPr>
      <w:rFonts w:cs="Times New Roman"/>
    </w:rPr>
  </w:style>
  <w:style w:type="character" w:customStyle="1" w:styleId="ListLabel2146">
    <w:name w:val="ListLabel 2146"/>
    <w:qFormat/>
    <w:rPr>
      <w:rFonts w:cs="Times New Roman"/>
    </w:rPr>
  </w:style>
  <w:style w:type="character" w:customStyle="1" w:styleId="ListLabel2147">
    <w:name w:val="ListLabel 2147"/>
    <w:qFormat/>
    <w:rPr>
      <w:rFonts w:cs="Times New Roman"/>
    </w:rPr>
  </w:style>
  <w:style w:type="character" w:customStyle="1" w:styleId="ListLabel2148">
    <w:name w:val="ListLabel 2148"/>
    <w:qFormat/>
    <w:rPr>
      <w:rFonts w:cs="Times New Roman"/>
    </w:rPr>
  </w:style>
  <w:style w:type="character" w:customStyle="1" w:styleId="ListLabel2149">
    <w:name w:val="ListLabel 2149"/>
    <w:qFormat/>
    <w:rPr>
      <w:rFonts w:cs="Times New Roman"/>
    </w:rPr>
  </w:style>
  <w:style w:type="character" w:customStyle="1" w:styleId="ListLabel2150">
    <w:name w:val="ListLabel 2150"/>
    <w:qFormat/>
    <w:rPr>
      <w:rFonts w:cs="Times New Roman"/>
    </w:rPr>
  </w:style>
  <w:style w:type="character" w:customStyle="1" w:styleId="ListLabel2151">
    <w:name w:val="ListLabel 2151"/>
    <w:qFormat/>
    <w:rPr>
      <w:rFonts w:ascii="Times New Roman" w:hAnsi="Times New Roman" w:cs="Symbol"/>
      <w:sz w:val="24"/>
    </w:rPr>
  </w:style>
  <w:style w:type="character" w:customStyle="1" w:styleId="ListLabel2152">
    <w:name w:val="ListLabel 2152"/>
    <w:qFormat/>
    <w:rPr>
      <w:rFonts w:cs="Courier New"/>
    </w:rPr>
  </w:style>
  <w:style w:type="character" w:customStyle="1" w:styleId="ListLabel2153">
    <w:name w:val="ListLabel 2153"/>
    <w:qFormat/>
    <w:rPr>
      <w:rFonts w:cs="Wingdings"/>
    </w:rPr>
  </w:style>
  <w:style w:type="character" w:customStyle="1" w:styleId="ListLabel2154">
    <w:name w:val="ListLabel 2154"/>
    <w:qFormat/>
    <w:rPr>
      <w:rFonts w:cs="Symbol"/>
    </w:rPr>
  </w:style>
  <w:style w:type="character" w:customStyle="1" w:styleId="ListLabel2155">
    <w:name w:val="ListLabel 2155"/>
    <w:qFormat/>
    <w:rPr>
      <w:rFonts w:cs="Courier New"/>
    </w:rPr>
  </w:style>
  <w:style w:type="character" w:customStyle="1" w:styleId="ListLabel2156">
    <w:name w:val="ListLabel 2156"/>
    <w:qFormat/>
    <w:rPr>
      <w:rFonts w:cs="Wingdings"/>
    </w:rPr>
  </w:style>
  <w:style w:type="character" w:customStyle="1" w:styleId="ListLabel2157">
    <w:name w:val="ListLabel 2157"/>
    <w:qFormat/>
    <w:rPr>
      <w:rFonts w:cs="Symbol"/>
    </w:rPr>
  </w:style>
  <w:style w:type="character" w:customStyle="1" w:styleId="ListLabel2158">
    <w:name w:val="ListLabel 2158"/>
    <w:qFormat/>
    <w:rPr>
      <w:rFonts w:cs="Courier New"/>
    </w:rPr>
  </w:style>
  <w:style w:type="character" w:customStyle="1" w:styleId="ListLabel2159">
    <w:name w:val="ListLabel 2159"/>
    <w:qFormat/>
    <w:rPr>
      <w:rFonts w:cs="Wingdings"/>
    </w:rPr>
  </w:style>
  <w:style w:type="character" w:customStyle="1" w:styleId="ListLabel2160">
    <w:name w:val="ListLabel 2160"/>
    <w:qFormat/>
    <w:rPr>
      <w:rFonts w:cs="Symbol"/>
      <w:sz w:val="20"/>
    </w:rPr>
  </w:style>
  <w:style w:type="character" w:customStyle="1" w:styleId="ListLabel2161">
    <w:name w:val="ListLabel 2161"/>
    <w:qFormat/>
    <w:rPr>
      <w:rFonts w:cs="Courier New"/>
      <w:sz w:val="20"/>
    </w:rPr>
  </w:style>
  <w:style w:type="character" w:customStyle="1" w:styleId="ListLabel2162">
    <w:name w:val="ListLabel 2162"/>
    <w:qFormat/>
    <w:rPr>
      <w:rFonts w:cs="Wingdings"/>
      <w:sz w:val="20"/>
    </w:rPr>
  </w:style>
  <w:style w:type="character" w:customStyle="1" w:styleId="ListLabel2163">
    <w:name w:val="ListLabel 2163"/>
    <w:qFormat/>
    <w:rPr>
      <w:rFonts w:cs="Wingdings"/>
      <w:sz w:val="20"/>
    </w:rPr>
  </w:style>
  <w:style w:type="character" w:customStyle="1" w:styleId="ListLabel2164">
    <w:name w:val="ListLabel 2164"/>
    <w:qFormat/>
    <w:rPr>
      <w:rFonts w:cs="Wingdings"/>
      <w:sz w:val="20"/>
    </w:rPr>
  </w:style>
  <w:style w:type="character" w:customStyle="1" w:styleId="ListLabel2165">
    <w:name w:val="ListLabel 2165"/>
    <w:qFormat/>
    <w:rPr>
      <w:rFonts w:cs="Wingdings"/>
      <w:sz w:val="20"/>
    </w:rPr>
  </w:style>
  <w:style w:type="character" w:customStyle="1" w:styleId="ListLabel2166">
    <w:name w:val="ListLabel 2166"/>
    <w:qFormat/>
    <w:rPr>
      <w:rFonts w:cs="Wingdings"/>
      <w:sz w:val="20"/>
    </w:rPr>
  </w:style>
  <w:style w:type="character" w:customStyle="1" w:styleId="ListLabel2167">
    <w:name w:val="ListLabel 2167"/>
    <w:qFormat/>
    <w:rPr>
      <w:rFonts w:cs="Wingdings"/>
      <w:sz w:val="20"/>
    </w:rPr>
  </w:style>
  <w:style w:type="character" w:customStyle="1" w:styleId="ListLabel2168">
    <w:name w:val="ListLabel 2168"/>
    <w:qFormat/>
    <w:rPr>
      <w:rFonts w:cs="Wingdings"/>
      <w:sz w:val="20"/>
    </w:rPr>
  </w:style>
  <w:style w:type="character" w:customStyle="1" w:styleId="ListLabel2169">
    <w:name w:val="ListLabel 2169"/>
    <w:qFormat/>
    <w:rPr>
      <w:rFonts w:ascii="Times New Roman" w:hAnsi="Times New Roman" w:cs="Symbol"/>
      <w:sz w:val="20"/>
    </w:rPr>
  </w:style>
  <w:style w:type="character" w:customStyle="1" w:styleId="ListLabel2170">
    <w:name w:val="ListLabel 2170"/>
    <w:qFormat/>
    <w:rPr>
      <w:rFonts w:cs="Courier New"/>
      <w:sz w:val="20"/>
    </w:rPr>
  </w:style>
  <w:style w:type="character" w:customStyle="1" w:styleId="ListLabel2171">
    <w:name w:val="ListLabel 2171"/>
    <w:qFormat/>
    <w:rPr>
      <w:rFonts w:cs="Wingdings"/>
      <w:sz w:val="20"/>
    </w:rPr>
  </w:style>
  <w:style w:type="character" w:customStyle="1" w:styleId="ListLabel2172">
    <w:name w:val="ListLabel 2172"/>
    <w:qFormat/>
    <w:rPr>
      <w:rFonts w:cs="Wingdings"/>
      <w:sz w:val="20"/>
    </w:rPr>
  </w:style>
  <w:style w:type="character" w:customStyle="1" w:styleId="ListLabel2173">
    <w:name w:val="ListLabel 2173"/>
    <w:qFormat/>
    <w:rPr>
      <w:rFonts w:cs="Wingdings"/>
      <w:sz w:val="20"/>
    </w:rPr>
  </w:style>
  <w:style w:type="character" w:customStyle="1" w:styleId="ListLabel2174">
    <w:name w:val="ListLabel 2174"/>
    <w:qFormat/>
    <w:rPr>
      <w:rFonts w:cs="Wingdings"/>
      <w:sz w:val="20"/>
    </w:rPr>
  </w:style>
  <w:style w:type="character" w:customStyle="1" w:styleId="ListLabel2175">
    <w:name w:val="ListLabel 2175"/>
    <w:qFormat/>
    <w:rPr>
      <w:rFonts w:cs="Wingdings"/>
      <w:sz w:val="20"/>
    </w:rPr>
  </w:style>
  <w:style w:type="character" w:customStyle="1" w:styleId="ListLabel2176">
    <w:name w:val="ListLabel 2176"/>
    <w:qFormat/>
    <w:rPr>
      <w:rFonts w:cs="Wingdings"/>
      <w:sz w:val="20"/>
    </w:rPr>
  </w:style>
  <w:style w:type="character" w:customStyle="1" w:styleId="ListLabel2177">
    <w:name w:val="ListLabel 2177"/>
    <w:qFormat/>
    <w:rPr>
      <w:rFonts w:cs="Wingdings"/>
      <w:sz w:val="20"/>
    </w:rPr>
  </w:style>
  <w:style w:type="character" w:customStyle="1" w:styleId="ListLabel2178">
    <w:name w:val="ListLabel 2178"/>
    <w:qFormat/>
    <w:rPr>
      <w:rFonts w:cs="Symbol"/>
      <w:sz w:val="24"/>
    </w:rPr>
  </w:style>
  <w:style w:type="character" w:customStyle="1" w:styleId="ListLabel2179">
    <w:name w:val="ListLabel 2179"/>
    <w:qFormat/>
    <w:rPr>
      <w:rFonts w:cs="Courier New"/>
    </w:rPr>
  </w:style>
  <w:style w:type="character" w:customStyle="1" w:styleId="ListLabel2180">
    <w:name w:val="ListLabel 2180"/>
    <w:qFormat/>
    <w:rPr>
      <w:rFonts w:cs="Wingdings"/>
    </w:rPr>
  </w:style>
  <w:style w:type="character" w:customStyle="1" w:styleId="ListLabel2181">
    <w:name w:val="ListLabel 2181"/>
    <w:qFormat/>
    <w:rPr>
      <w:rFonts w:cs="Symbol"/>
    </w:rPr>
  </w:style>
  <w:style w:type="character" w:customStyle="1" w:styleId="ListLabel2182">
    <w:name w:val="ListLabel 2182"/>
    <w:qFormat/>
    <w:rPr>
      <w:rFonts w:cs="Courier New"/>
    </w:rPr>
  </w:style>
  <w:style w:type="character" w:customStyle="1" w:styleId="ListLabel2183">
    <w:name w:val="ListLabel 2183"/>
    <w:qFormat/>
    <w:rPr>
      <w:rFonts w:cs="Wingdings"/>
    </w:rPr>
  </w:style>
  <w:style w:type="character" w:customStyle="1" w:styleId="ListLabel2184">
    <w:name w:val="ListLabel 2184"/>
    <w:qFormat/>
    <w:rPr>
      <w:rFonts w:cs="Symbol"/>
    </w:rPr>
  </w:style>
  <w:style w:type="character" w:customStyle="1" w:styleId="ListLabel2185">
    <w:name w:val="ListLabel 2185"/>
    <w:qFormat/>
    <w:rPr>
      <w:rFonts w:cs="Courier New"/>
    </w:rPr>
  </w:style>
  <w:style w:type="character" w:customStyle="1" w:styleId="ListLabel2186">
    <w:name w:val="ListLabel 2186"/>
    <w:qFormat/>
    <w:rPr>
      <w:rFonts w:cs="Wingdings"/>
    </w:rPr>
  </w:style>
  <w:style w:type="character" w:customStyle="1" w:styleId="ListLabel2187">
    <w:name w:val="ListLabel 2187"/>
    <w:qFormat/>
    <w:rPr>
      <w:rFonts w:cs="Symbol"/>
      <w:sz w:val="20"/>
    </w:rPr>
  </w:style>
  <w:style w:type="character" w:customStyle="1" w:styleId="ListLabel2188">
    <w:name w:val="ListLabel 2188"/>
    <w:qFormat/>
    <w:rPr>
      <w:rFonts w:cs="Courier New"/>
      <w:sz w:val="20"/>
    </w:rPr>
  </w:style>
  <w:style w:type="character" w:customStyle="1" w:styleId="ListLabel2189">
    <w:name w:val="ListLabel 2189"/>
    <w:qFormat/>
    <w:rPr>
      <w:rFonts w:cs="Wingdings"/>
      <w:sz w:val="20"/>
    </w:rPr>
  </w:style>
  <w:style w:type="character" w:customStyle="1" w:styleId="ListLabel2190">
    <w:name w:val="ListLabel 2190"/>
    <w:qFormat/>
    <w:rPr>
      <w:rFonts w:cs="Wingdings"/>
      <w:sz w:val="20"/>
    </w:rPr>
  </w:style>
  <w:style w:type="character" w:customStyle="1" w:styleId="ListLabel2191">
    <w:name w:val="ListLabel 2191"/>
    <w:qFormat/>
    <w:rPr>
      <w:rFonts w:cs="Wingdings"/>
      <w:sz w:val="20"/>
    </w:rPr>
  </w:style>
  <w:style w:type="character" w:customStyle="1" w:styleId="ListLabel2192">
    <w:name w:val="ListLabel 2192"/>
    <w:qFormat/>
    <w:rPr>
      <w:rFonts w:cs="Wingdings"/>
      <w:sz w:val="20"/>
    </w:rPr>
  </w:style>
  <w:style w:type="character" w:customStyle="1" w:styleId="ListLabel2193">
    <w:name w:val="ListLabel 2193"/>
    <w:qFormat/>
    <w:rPr>
      <w:rFonts w:cs="Wingdings"/>
      <w:sz w:val="20"/>
    </w:rPr>
  </w:style>
  <w:style w:type="character" w:customStyle="1" w:styleId="ListLabel2194">
    <w:name w:val="ListLabel 2194"/>
    <w:qFormat/>
    <w:rPr>
      <w:rFonts w:cs="Wingdings"/>
      <w:sz w:val="20"/>
    </w:rPr>
  </w:style>
  <w:style w:type="character" w:customStyle="1" w:styleId="ListLabel2195">
    <w:name w:val="ListLabel 2195"/>
    <w:qFormat/>
    <w:rPr>
      <w:rFonts w:cs="Wingdings"/>
      <w:sz w:val="20"/>
    </w:rPr>
  </w:style>
  <w:style w:type="character" w:customStyle="1" w:styleId="ListLabel2196">
    <w:name w:val="ListLabel 2196"/>
    <w:qFormat/>
    <w:rPr>
      <w:rFonts w:cs="Symbol"/>
      <w:sz w:val="20"/>
    </w:rPr>
  </w:style>
  <w:style w:type="character" w:customStyle="1" w:styleId="ListLabel2197">
    <w:name w:val="ListLabel 2197"/>
    <w:qFormat/>
    <w:rPr>
      <w:rFonts w:cs="Courier New"/>
      <w:sz w:val="20"/>
    </w:rPr>
  </w:style>
  <w:style w:type="character" w:customStyle="1" w:styleId="ListLabel2198">
    <w:name w:val="ListLabel 2198"/>
    <w:qFormat/>
    <w:rPr>
      <w:rFonts w:cs="Wingdings"/>
      <w:sz w:val="20"/>
    </w:rPr>
  </w:style>
  <w:style w:type="character" w:customStyle="1" w:styleId="ListLabel2199">
    <w:name w:val="ListLabel 2199"/>
    <w:qFormat/>
    <w:rPr>
      <w:rFonts w:cs="Wingdings"/>
      <w:sz w:val="20"/>
    </w:rPr>
  </w:style>
  <w:style w:type="character" w:customStyle="1" w:styleId="ListLabel2200">
    <w:name w:val="ListLabel 2200"/>
    <w:qFormat/>
    <w:rPr>
      <w:rFonts w:cs="Wingdings"/>
      <w:sz w:val="20"/>
    </w:rPr>
  </w:style>
  <w:style w:type="character" w:customStyle="1" w:styleId="ListLabel2201">
    <w:name w:val="ListLabel 2201"/>
    <w:qFormat/>
    <w:rPr>
      <w:rFonts w:cs="Wingdings"/>
      <w:sz w:val="20"/>
    </w:rPr>
  </w:style>
  <w:style w:type="character" w:customStyle="1" w:styleId="ListLabel2202">
    <w:name w:val="ListLabel 2202"/>
    <w:qFormat/>
    <w:rPr>
      <w:rFonts w:cs="Wingdings"/>
      <w:sz w:val="20"/>
    </w:rPr>
  </w:style>
  <w:style w:type="character" w:customStyle="1" w:styleId="ListLabel2203">
    <w:name w:val="ListLabel 2203"/>
    <w:qFormat/>
    <w:rPr>
      <w:rFonts w:cs="Wingdings"/>
      <w:sz w:val="20"/>
    </w:rPr>
  </w:style>
  <w:style w:type="character" w:customStyle="1" w:styleId="ListLabel2204">
    <w:name w:val="ListLabel 2204"/>
    <w:qFormat/>
    <w:rPr>
      <w:rFonts w:cs="Wingdings"/>
      <w:sz w:val="20"/>
    </w:rPr>
  </w:style>
  <w:style w:type="character" w:customStyle="1" w:styleId="ListLabel2205">
    <w:name w:val="ListLabel 2205"/>
    <w:qFormat/>
    <w:rPr>
      <w:rFonts w:cs="Symbol"/>
      <w:sz w:val="20"/>
    </w:rPr>
  </w:style>
  <w:style w:type="character" w:customStyle="1" w:styleId="ListLabel2206">
    <w:name w:val="ListLabel 2206"/>
    <w:qFormat/>
    <w:rPr>
      <w:rFonts w:cs="Courier New"/>
      <w:sz w:val="20"/>
    </w:rPr>
  </w:style>
  <w:style w:type="character" w:customStyle="1" w:styleId="ListLabel2207">
    <w:name w:val="ListLabel 2207"/>
    <w:qFormat/>
    <w:rPr>
      <w:rFonts w:cs="Wingdings"/>
      <w:sz w:val="20"/>
    </w:rPr>
  </w:style>
  <w:style w:type="character" w:customStyle="1" w:styleId="ListLabel2208">
    <w:name w:val="ListLabel 2208"/>
    <w:qFormat/>
    <w:rPr>
      <w:rFonts w:cs="Wingdings"/>
      <w:sz w:val="20"/>
    </w:rPr>
  </w:style>
  <w:style w:type="character" w:customStyle="1" w:styleId="ListLabel2209">
    <w:name w:val="ListLabel 2209"/>
    <w:qFormat/>
    <w:rPr>
      <w:rFonts w:cs="Wingdings"/>
      <w:sz w:val="20"/>
    </w:rPr>
  </w:style>
  <w:style w:type="character" w:customStyle="1" w:styleId="ListLabel2210">
    <w:name w:val="ListLabel 2210"/>
    <w:qFormat/>
    <w:rPr>
      <w:rFonts w:cs="Wingdings"/>
      <w:sz w:val="20"/>
    </w:rPr>
  </w:style>
  <w:style w:type="character" w:customStyle="1" w:styleId="ListLabel2211">
    <w:name w:val="ListLabel 2211"/>
    <w:qFormat/>
    <w:rPr>
      <w:rFonts w:cs="Wingdings"/>
      <w:sz w:val="20"/>
    </w:rPr>
  </w:style>
  <w:style w:type="character" w:customStyle="1" w:styleId="ListLabel2212">
    <w:name w:val="ListLabel 2212"/>
    <w:qFormat/>
    <w:rPr>
      <w:rFonts w:cs="Wingdings"/>
      <w:sz w:val="20"/>
    </w:rPr>
  </w:style>
  <w:style w:type="character" w:customStyle="1" w:styleId="ListLabel2213">
    <w:name w:val="ListLabel 2213"/>
    <w:qFormat/>
    <w:rPr>
      <w:rFonts w:cs="Wingdings"/>
      <w:sz w:val="20"/>
    </w:rPr>
  </w:style>
  <w:style w:type="character" w:customStyle="1" w:styleId="ListLabel2214">
    <w:name w:val="ListLabel 2214"/>
    <w:qFormat/>
    <w:rPr>
      <w:rFonts w:ascii="Times New Roman" w:hAnsi="Times New Roman" w:cs="Symbol"/>
      <w:sz w:val="20"/>
    </w:rPr>
  </w:style>
  <w:style w:type="character" w:customStyle="1" w:styleId="ListLabel2215">
    <w:name w:val="ListLabel 2215"/>
    <w:qFormat/>
    <w:rPr>
      <w:rFonts w:cs="Courier New"/>
      <w:sz w:val="20"/>
    </w:rPr>
  </w:style>
  <w:style w:type="character" w:customStyle="1" w:styleId="ListLabel2216">
    <w:name w:val="ListLabel 2216"/>
    <w:qFormat/>
    <w:rPr>
      <w:rFonts w:cs="Wingdings"/>
      <w:sz w:val="20"/>
    </w:rPr>
  </w:style>
  <w:style w:type="character" w:customStyle="1" w:styleId="ListLabel2217">
    <w:name w:val="ListLabel 2217"/>
    <w:qFormat/>
    <w:rPr>
      <w:rFonts w:cs="Wingdings"/>
      <w:sz w:val="20"/>
    </w:rPr>
  </w:style>
  <w:style w:type="character" w:customStyle="1" w:styleId="ListLabel2218">
    <w:name w:val="ListLabel 2218"/>
    <w:qFormat/>
    <w:rPr>
      <w:rFonts w:cs="Wingdings"/>
      <w:sz w:val="20"/>
    </w:rPr>
  </w:style>
  <w:style w:type="character" w:customStyle="1" w:styleId="ListLabel2219">
    <w:name w:val="ListLabel 2219"/>
    <w:qFormat/>
    <w:rPr>
      <w:rFonts w:cs="Wingdings"/>
      <w:sz w:val="20"/>
    </w:rPr>
  </w:style>
  <w:style w:type="character" w:customStyle="1" w:styleId="ListLabel2220">
    <w:name w:val="ListLabel 2220"/>
    <w:qFormat/>
    <w:rPr>
      <w:rFonts w:cs="Wingdings"/>
      <w:sz w:val="20"/>
    </w:rPr>
  </w:style>
  <w:style w:type="character" w:customStyle="1" w:styleId="ListLabel2221">
    <w:name w:val="ListLabel 2221"/>
    <w:qFormat/>
    <w:rPr>
      <w:rFonts w:cs="Wingdings"/>
      <w:sz w:val="20"/>
    </w:rPr>
  </w:style>
  <w:style w:type="character" w:customStyle="1" w:styleId="ListLabel2222">
    <w:name w:val="ListLabel 2222"/>
    <w:qFormat/>
    <w:rPr>
      <w:rFonts w:cs="Wingdings"/>
      <w:sz w:val="20"/>
    </w:rPr>
  </w:style>
  <w:style w:type="character" w:customStyle="1" w:styleId="ListLabel2223">
    <w:name w:val="ListLabel 2223"/>
    <w:qFormat/>
    <w:rPr>
      <w:rFonts w:cs="Symbol"/>
      <w:sz w:val="20"/>
    </w:rPr>
  </w:style>
  <w:style w:type="character" w:customStyle="1" w:styleId="ListLabel2224">
    <w:name w:val="ListLabel 2224"/>
    <w:qFormat/>
    <w:rPr>
      <w:rFonts w:cs="Courier New"/>
      <w:sz w:val="20"/>
    </w:rPr>
  </w:style>
  <w:style w:type="character" w:customStyle="1" w:styleId="ListLabel2225">
    <w:name w:val="ListLabel 2225"/>
    <w:qFormat/>
    <w:rPr>
      <w:rFonts w:cs="Wingdings"/>
      <w:sz w:val="20"/>
    </w:rPr>
  </w:style>
  <w:style w:type="character" w:customStyle="1" w:styleId="ListLabel2226">
    <w:name w:val="ListLabel 2226"/>
    <w:qFormat/>
    <w:rPr>
      <w:rFonts w:cs="Wingdings"/>
      <w:sz w:val="20"/>
    </w:rPr>
  </w:style>
  <w:style w:type="character" w:customStyle="1" w:styleId="ListLabel2227">
    <w:name w:val="ListLabel 2227"/>
    <w:qFormat/>
    <w:rPr>
      <w:rFonts w:cs="Wingdings"/>
      <w:sz w:val="20"/>
    </w:rPr>
  </w:style>
  <w:style w:type="character" w:customStyle="1" w:styleId="ListLabel2228">
    <w:name w:val="ListLabel 2228"/>
    <w:qFormat/>
    <w:rPr>
      <w:rFonts w:cs="Wingdings"/>
      <w:sz w:val="20"/>
    </w:rPr>
  </w:style>
  <w:style w:type="character" w:customStyle="1" w:styleId="ListLabel2229">
    <w:name w:val="ListLabel 2229"/>
    <w:qFormat/>
    <w:rPr>
      <w:rFonts w:cs="Wingdings"/>
      <w:sz w:val="20"/>
    </w:rPr>
  </w:style>
  <w:style w:type="character" w:customStyle="1" w:styleId="ListLabel2230">
    <w:name w:val="ListLabel 2230"/>
    <w:qFormat/>
    <w:rPr>
      <w:rFonts w:cs="Wingdings"/>
      <w:sz w:val="20"/>
    </w:rPr>
  </w:style>
  <w:style w:type="character" w:customStyle="1" w:styleId="ListLabel2231">
    <w:name w:val="ListLabel 2231"/>
    <w:qFormat/>
    <w:rPr>
      <w:rFonts w:cs="Wingdings"/>
      <w:sz w:val="20"/>
    </w:rPr>
  </w:style>
  <w:style w:type="character" w:customStyle="1" w:styleId="ListLabel2232">
    <w:name w:val="ListLabel 2232"/>
    <w:qFormat/>
    <w:rPr>
      <w:rFonts w:cs="Symbol"/>
      <w:sz w:val="24"/>
    </w:rPr>
  </w:style>
  <w:style w:type="character" w:customStyle="1" w:styleId="ListLabel2233">
    <w:name w:val="ListLabel 2233"/>
    <w:qFormat/>
    <w:rPr>
      <w:rFonts w:cs="Courier New"/>
    </w:rPr>
  </w:style>
  <w:style w:type="character" w:customStyle="1" w:styleId="ListLabel2234">
    <w:name w:val="ListLabel 2234"/>
    <w:qFormat/>
    <w:rPr>
      <w:rFonts w:cs="Wingdings"/>
    </w:rPr>
  </w:style>
  <w:style w:type="character" w:customStyle="1" w:styleId="ListLabel2235">
    <w:name w:val="ListLabel 2235"/>
    <w:qFormat/>
    <w:rPr>
      <w:rFonts w:cs="Symbol"/>
    </w:rPr>
  </w:style>
  <w:style w:type="character" w:customStyle="1" w:styleId="ListLabel2236">
    <w:name w:val="ListLabel 2236"/>
    <w:qFormat/>
    <w:rPr>
      <w:rFonts w:cs="Courier New"/>
    </w:rPr>
  </w:style>
  <w:style w:type="character" w:customStyle="1" w:styleId="ListLabel2237">
    <w:name w:val="ListLabel 2237"/>
    <w:qFormat/>
    <w:rPr>
      <w:rFonts w:cs="Wingdings"/>
    </w:rPr>
  </w:style>
  <w:style w:type="character" w:customStyle="1" w:styleId="ListLabel2238">
    <w:name w:val="ListLabel 2238"/>
    <w:qFormat/>
    <w:rPr>
      <w:rFonts w:cs="Symbol"/>
    </w:rPr>
  </w:style>
  <w:style w:type="character" w:customStyle="1" w:styleId="ListLabel2239">
    <w:name w:val="ListLabel 2239"/>
    <w:qFormat/>
    <w:rPr>
      <w:rFonts w:cs="Courier New"/>
    </w:rPr>
  </w:style>
  <w:style w:type="character" w:customStyle="1" w:styleId="ListLabel2240">
    <w:name w:val="ListLabel 2240"/>
    <w:qFormat/>
    <w:rPr>
      <w:rFonts w:cs="Wingdings"/>
    </w:rPr>
  </w:style>
  <w:style w:type="character" w:customStyle="1" w:styleId="ListLabel2241">
    <w:name w:val="ListLabel 2241"/>
    <w:qFormat/>
    <w:rPr>
      <w:rFonts w:cs="Symbol"/>
      <w:sz w:val="24"/>
    </w:rPr>
  </w:style>
  <w:style w:type="character" w:customStyle="1" w:styleId="ListLabel2242">
    <w:name w:val="ListLabel 2242"/>
    <w:qFormat/>
    <w:rPr>
      <w:rFonts w:cs="Courier New"/>
    </w:rPr>
  </w:style>
  <w:style w:type="character" w:customStyle="1" w:styleId="ListLabel2243">
    <w:name w:val="ListLabel 2243"/>
    <w:qFormat/>
    <w:rPr>
      <w:rFonts w:cs="Wingdings"/>
    </w:rPr>
  </w:style>
  <w:style w:type="character" w:customStyle="1" w:styleId="ListLabel2244">
    <w:name w:val="ListLabel 2244"/>
    <w:qFormat/>
    <w:rPr>
      <w:rFonts w:cs="Symbol"/>
    </w:rPr>
  </w:style>
  <w:style w:type="character" w:customStyle="1" w:styleId="ListLabel2245">
    <w:name w:val="ListLabel 2245"/>
    <w:qFormat/>
    <w:rPr>
      <w:rFonts w:cs="Courier New"/>
    </w:rPr>
  </w:style>
  <w:style w:type="character" w:customStyle="1" w:styleId="ListLabel2246">
    <w:name w:val="ListLabel 2246"/>
    <w:qFormat/>
    <w:rPr>
      <w:rFonts w:cs="Wingdings"/>
    </w:rPr>
  </w:style>
  <w:style w:type="character" w:customStyle="1" w:styleId="ListLabel2247">
    <w:name w:val="ListLabel 2247"/>
    <w:qFormat/>
    <w:rPr>
      <w:rFonts w:cs="Symbol"/>
    </w:rPr>
  </w:style>
  <w:style w:type="character" w:customStyle="1" w:styleId="ListLabel2248">
    <w:name w:val="ListLabel 2248"/>
    <w:qFormat/>
    <w:rPr>
      <w:rFonts w:cs="Courier New"/>
    </w:rPr>
  </w:style>
  <w:style w:type="character" w:customStyle="1" w:styleId="ListLabel2249">
    <w:name w:val="ListLabel 2249"/>
    <w:qFormat/>
    <w:rPr>
      <w:rFonts w:cs="Wingdings"/>
    </w:rPr>
  </w:style>
  <w:style w:type="character" w:customStyle="1" w:styleId="ListLabel2250">
    <w:name w:val="ListLabel 2250"/>
    <w:qFormat/>
    <w:rPr>
      <w:rFonts w:cs="Symbol"/>
      <w:sz w:val="24"/>
    </w:rPr>
  </w:style>
  <w:style w:type="character" w:customStyle="1" w:styleId="ListLabel2251">
    <w:name w:val="ListLabel 2251"/>
    <w:qFormat/>
    <w:rPr>
      <w:rFonts w:cs="Courier New"/>
      <w:sz w:val="20"/>
    </w:rPr>
  </w:style>
  <w:style w:type="character" w:customStyle="1" w:styleId="ListLabel2252">
    <w:name w:val="ListLabel 2252"/>
    <w:qFormat/>
    <w:rPr>
      <w:rFonts w:cs="Wingdings"/>
      <w:sz w:val="20"/>
    </w:rPr>
  </w:style>
  <w:style w:type="character" w:customStyle="1" w:styleId="ListLabel2253">
    <w:name w:val="ListLabel 2253"/>
    <w:qFormat/>
    <w:rPr>
      <w:rFonts w:cs="Wingdings"/>
      <w:sz w:val="20"/>
    </w:rPr>
  </w:style>
  <w:style w:type="character" w:customStyle="1" w:styleId="ListLabel2254">
    <w:name w:val="ListLabel 2254"/>
    <w:qFormat/>
    <w:rPr>
      <w:rFonts w:cs="Wingdings"/>
      <w:sz w:val="20"/>
    </w:rPr>
  </w:style>
  <w:style w:type="character" w:customStyle="1" w:styleId="ListLabel2255">
    <w:name w:val="ListLabel 2255"/>
    <w:qFormat/>
    <w:rPr>
      <w:rFonts w:cs="Wingdings"/>
      <w:sz w:val="20"/>
    </w:rPr>
  </w:style>
  <w:style w:type="character" w:customStyle="1" w:styleId="ListLabel2256">
    <w:name w:val="ListLabel 2256"/>
    <w:qFormat/>
    <w:rPr>
      <w:rFonts w:cs="Wingdings"/>
      <w:sz w:val="20"/>
    </w:rPr>
  </w:style>
  <w:style w:type="character" w:customStyle="1" w:styleId="ListLabel2257">
    <w:name w:val="ListLabel 2257"/>
    <w:qFormat/>
    <w:rPr>
      <w:rFonts w:cs="Wingdings"/>
      <w:sz w:val="20"/>
    </w:rPr>
  </w:style>
  <w:style w:type="character" w:customStyle="1" w:styleId="ListLabel2258">
    <w:name w:val="ListLabel 2258"/>
    <w:qFormat/>
    <w:rPr>
      <w:rFonts w:cs="Wingdings"/>
      <w:sz w:val="20"/>
    </w:rPr>
  </w:style>
  <w:style w:type="character" w:customStyle="1" w:styleId="ListLabel2259">
    <w:name w:val="ListLabel 2259"/>
    <w:qFormat/>
    <w:rPr>
      <w:rFonts w:cs="Symbol"/>
      <w:sz w:val="24"/>
    </w:rPr>
  </w:style>
  <w:style w:type="character" w:customStyle="1" w:styleId="ListLabel2260">
    <w:name w:val="ListLabel 2260"/>
    <w:qFormat/>
    <w:rPr>
      <w:rFonts w:cs="Courier New"/>
      <w:sz w:val="20"/>
    </w:rPr>
  </w:style>
  <w:style w:type="character" w:customStyle="1" w:styleId="ListLabel2261">
    <w:name w:val="ListLabel 2261"/>
    <w:qFormat/>
    <w:rPr>
      <w:rFonts w:cs="Wingdings"/>
      <w:sz w:val="20"/>
    </w:rPr>
  </w:style>
  <w:style w:type="character" w:customStyle="1" w:styleId="ListLabel2262">
    <w:name w:val="ListLabel 2262"/>
    <w:qFormat/>
    <w:rPr>
      <w:rFonts w:cs="Wingdings"/>
      <w:sz w:val="20"/>
    </w:rPr>
  </w:style>
  <w:style w:type="character" w:customStyle="1" w:styleId="ListLabel2263">
    <w:name w:val="ListLabel 2263"/>
    <w:qFormat/>
    <w:rPr>
      <w:rFonts w:cs="Wingdings"/>
      <w:sz w:val="20"/>
    </w:rPr>
  </w:style>
  <w:style w:type="character" w:customStyle="1" w:styleId="ListLabel2264">
    <w:name w:val="ListLabel 2264"/>
    <w:qFormat/>
    <w:rPr>
      <w:rFonts w:cs="Wingdings"/>
      <w:sz w:val="20"/>
    </w:rPr>
  </w:style>
  <w:style w:type="character" w:customStyle="1" w:styleId="ListLabel2265">
    <w:name w:val="ListLabel 2265"/>
    <w:qFormat/>
    <w:rPr>
      <w:rFonts w:cs="Wingdings"/>
      <w:sz w:val="20"/>
    </w:rPr>
  </w:style>
  <w:style w:type="character" w:customStyle="1" w:styleId="ListLabel2266">
    <w:name w:val="ListLabel 2266"/>
    <w:qFormat/>
    <w:rPr>
      <w:rFonts w:cs="Wingdings"/>
      <w:sz w:val="20"/>
    </w:rPr>
  </w:style>
  <w:style w:type="character" w:customStyle="1" w:styleId="ListLabel2267">
    <w:name w:val="ListLabel 2267"/>
    <w:qFormat/>
    <w:rPr>
      <w:rFonts w:cs="Wingdings"/>
      <w:sz w:val="20"/>
    </w:rPr>
  </w:style>
  <w:style w:type="character" w:customStyle="1" w:styleId="ListLabel2268">
    <w:name w:val="ListLabel 2268"/>
    <w:qFormat/>
    <w:rPr>
      <w:rFonts w:cs="Symbol"/>
      <w:sz w:val="24"/>
    </w:rPr>
  </w:style>
  <w:style w:type="character" w:customStyle="1" w:styleId="ListLabel2269">
    <w:name w:val="ListLabel 2269"/>
    <w:qFormat/>
    <w:rPr>
      <w:rFonts w:cs="Courier New"/>
      <w:sz w:val="20"/>
    </w:rPr>
  </w:style>
  <w:style w:type="character" w:customStyle="1" w:styleId="ListLabel2270">
    <w:name w:val="ListLabel 2270"/>
    <w:qFormat/>
    <w:rPr>
      <w:rFonts w:cs="Wingdings"/>
      <w:sz w:val="20"/>
    </w:rPr>
  </w:style>
  <w:style w:type="character" w:customStyle="1" w:styleId="ListLabel2271">
    <w:name w:val="ListLabel 2271"/>
    <w:qFormat/>
    <w:rPr>
      <w:rFonts w:cs="Wingdings"/>
      <w:sz w:val="20"/>
    </w:rPr>
  </w:style>
  <w:style w:type="character" w:customStyle="1" w:styleId="ListLabel2272">
    <w:name w:val="ListLabel 2272"/>
    <w:qFormat/>
    <w:rPr>
      <w:rFonts w:cs="Wingdings"/>
      <w:sz w:val="20"/>
    </w:rPr>
  </w:style>
  <w:style w:type="character" w:customStyle="1" w:styleId="ListLabel2273">
    <w:name w:val="ListLabel 2273"/>
    <w:qFormat/>
    <w:rPr>
      <w:rFonts w:cs="Wingdings"/>
      <w:sz w:val="20"/>
    </w:rPr>
  </w:style>
  <w:style w:type="character" w:customStyle="1" w:styleId="ListLabel2274">
    <w:name w:val="ListLabel 2274"/>
    <w:qFormat/>
    <w:rPr>
      <w:rFonts w:cs="Wingdings"/>
      <w:sz w:val="20"/>
    </w:rPr>
  </w:style>
  <w:style w:type="character" w:customStyle="1" w:styleId="ListLabel2275">
    <w:name w:val="ListLabel 2275"/>
    <w:qFormat/>
    <w:rPr>
      <w:rFonts w:cs="Wingdings"/>
      <w:sz w:val="20"/>
    </w:rPr>
  </w:style>
  <w:style w:type="character" w:customStyle="1" w:styleId="ListLabel2276">
    <w:name w:val="ListLabel 2276"/>
    <w:qFormat/>
    <w:rPr>
      <w:rFonts w:cs="Wingdings"/>
      <w:sz w:val="20"/>
    </w:rPr>
  </w:style>
  <w:style w:type="character" w:customStyle="1" w:styleId="ListLabel2277">
    <w:name w:val="ListLabel 2277"/>
    <w:qFormat/>
    <w:rPr>
      <w:rFonts w:cs="Symbol"/>
      <w:sz w:val="24"/>
    </w:rPr>
  </w:style>
  <w:style w:type="character" w:customStyle="1" w:styleId="ListLabel2278">
    <w:name w:val="ListLabel 2278"/>
    <w:qFormat/>
    <w:rPr>
      <w:rFonts w:cs="Courier New"/>
      <w:sz w:val="20"/>
    </w:rPr>
  </w:style>
  <w:style w:type="character" w:customStyle="1" w:styleId="ListLabel2279">
    <w:name w:val="ListLabel 2279"/>
    <w:qFormat/>
    <w:rPr>
      <w:rFonts w:cs="Wingdings"/>
      <w:sz w:val="20"/>
    </w:rPr>
  </w:style>
  <w:style w:type="character" w:customStyle="1" w:styleId="ListLabel2280">
    <w:name w:val="ListLabel 2280"/>
    <w:qFormat/>
    <w:rPr>
      <w:rFonts w:cs="Wingdings"/>
      <w:sz w:val="20"/>
    </w:rPr>
  </w:style>
  <w:style w:type="character" w:customStyle="1" w:styleId="ListLabel2281">
    <w:name w:val="ListLabel 2281"/>
    <w:qFormat/>
    <w:rPr>
      <w:rFonts w:cs="Wingdings"/>
      <w:sz w:val="20"/>
    </w:rPr>
  </w:style>
  <w:style w:type="character" w:customStyle="1" w:styleId="ListLabel2282">
    <w:name w:val="ListLabel 2282"/>
    <w:qFormat/>
    <w:rPr>
      <w:rFonts w:cs="Wingdings"/>
      <w:sz w:val="20"/>
    </w:rPr>
  </w:style>
  <w:style w:type="character" w:customStyle="1" w:styleId="ListLabel2283">
    <w:name w:val="ListLabel 2283"/>
    <w:qFormat/>
    <w:rPr>
      <w:rFonts w:cs="Wingdings"/>
      <w:sz w:val="20"/>
    </w:rPr>
  </w:style>
  <w:style w:type="character" w:customStyle="1" w:styleId="ListLabel2284">
    <w:name w:val="ListLabel 2284"/>
    <w:qFormat/>
    <w:rPr>
      <w:rFonts w:cs="Wingdings"/>
      <w:sz w:val="20"/>
    </w:rPr>
  </w:style>
  <w:style w:type="character" w:customStyle="1" w:styleId="ListLabel2285">
    <w:name w:val="ListLabel 2285"/>
    <w:qFormat/>
    <w:rPr>
      <w:rFonts w:cs="Wingdings"/>
      <w:sz w:val="20"/>
    </w:rPr>
  </w:style>
  <w:style w:type="character" w:customStyle="1" w:styleId="ListLabel2286">
    <w:name w:val="ListLabel 2286"/>
    <w:qFormat/>
    <w:rPr>
      <w:rFonts w:cs="Symbol"/>
      <w:sz w:val="24"/>
    </w:rPr>
  </w:style>
  <w:style w:type="character" w:customStyle="1" w:styleId="ListLabel2287">
    <w:name w:val="ListLabel 2287"/>
    <w:qFormat/>
    <w:rPr>
      <w:rFonts w:cs="Courier New"/>
      <w:sz w:val="20"/>
    </w:rPr>
  </w:style>
  <w:style w:type="character" w:customStyle="1" w:styleId="ListLabel2288">
    <w:name w:val="ListLabel 2288"/>
    <w:qFormat/>
    <w:rPr>
      <w:rFonts w:cs="Wingdings"/>
      <w:sz w:val="20"/>
    </w:rPr>
  </w:style>
  <w:style w:type="character" w:customStyle="1" w:styleId="ListLabel2289">
    <w:name w:val="ListLabel 2289"/>
    <w:qFormat/>
    <w:rPr>
      <w:rFonts w:cs="Wingdings"/>
      <w:sz w:val="20"/>
    </w:rPr>
  </w:style>
  <w:style w:type="character" w:customStyle="1" w:styleId="ListLabel2290">
    <w:name w:val="ListLabel 2290"/>
    <w:qFormat/>
    <w:rPr>
      <w:rFonts w:cs="Wingdings"/>
      <w:sz w:val="20"/>
    </w:rPr>
  </w:style>
  <w:style w:type="character" w:customStyle="1" w:styleId="ListLabel2291">
    <w:name w:val="ListLabel 2291"/>
    <w:qFormat/>
    <w:rPr>
      <w:rFonts w:cs="Wingdings"/>
      <w:sz w:val="20"/>
    </w:rPr>
  </w:style>
  <w:style w:type="character" w:customStyle="1" w:styleId="ListLabel2292">
    <w:name w:val="ListLabel 2292"/>
    <w:qFormat/>
    <w:rPr>
      <w:rFonts w:cs="Wingdings"/>
      <w:sz w:val="20"/>
    </w:rPr>
  </w:style>
  <w:style w:type="character" w:customStyle="1" w:styleId="ListLabel2293">
    <w:name w:val="ListLabel 2293"/>
    <w:qFormat/>
    <w:rPr>
      <w:rFonts w:cs="Wingdings"/>
      <w:sz w:val="20"/>
    </w:rPr>
  </w:style>
  <w:style w:type="character" w:customStyle="1" w:styleId="ListLabel2294">
    <w:name w:val="ListLabel 2294"/>
    <w:qFormat/>
    <w:rPr>
      <w:rFonts w:cs="Wingdings"/>
      <w:sz w:val="20"/>
    </w:rPr>
  </w:style>
  <w:style w:type="character" w:customStyle="1" w:styleId="ListLabel2295">
    <w:name w:val="ListLabel 2295"/>
    <w:qFormat/>
    <w:rPr>
      <w:rFonts w:cs="Times New Roman"/>
      <w:sz w:val="24"/>
    </w:rPr>
  </w:style>
  <w:style w:type="character" w:customStyle="1" w:styleId="ListLabel2296">
    <w:name w:val="ListLabel 2296"/>
    <w:qFormat/>
    <w:rPr>
      <w:rFonts w:cs="Courier New"/>
    </w:rPr>
  </w:style>
  <w:style w:type="character" w:customStyle="1" w:styleId="ListLabel2297">
    <w:name w:val="ListLabel 2297"/>
    <w:qFormat/>
    <w:rPr>
      <w:rFonts w:cs="Wingdings"/>
    </w:rPr>
  </w:style>
  <w:style w:type="character" w:customStyle="1" w:styleId="ListLabel2298">
    <w:name w:val="ListLabel 2298"/>
    <w:qFormat/>
    <w:rPr>
      <w:rFonts w:cs="Symbol"/>
    </w:rPr>
  </w:style>
  <w:style w:type="character" w:customStyle="1" w:styleId="ListLabel2299">
    <w:name w:val="ListLabel 2299"/>
    <w:qFormat/>
    <w:rPr>
      <w:rFonts w:cs="Courier New"/>
    </w:rPr>
  </w:style>
  <w:style w:type="character" w:customStyle="1" w:styleId="ListLabel2300">
    <w:name w:val="ListLabel 2300"/>
    <w:qFormat/>
    <w:rPr>
      <w:rFonts w:cs="Wingdings"/>
    </w:rPr>
  </w:style>
  <w:style w:type="character" w:customStyle="1" w:styleId="ListLabel2301">
    <w:name w:val="ListLabel 2301"/>
    <w:qFormat/>
    <w:rPr>
      <w:rFonts w:cs="Symbol"/>
    </w:rPr>
  </w:style>
  <w:style w:type="character" w:customStyle="1" w:styleId="ListLabel2302">
    <w:name w:val="ListLabel 2302"/>
    <w:qFormat/>
    <w:rPr>
      <w:rFonts w:cs="Courier New"/>
    </w:rPr>
  </w:style>
  <w:style w:type="character" w:customStyle="1" w:styleId="ListLabel2303">
    <w:name w:val="ListLabel 2303"/>
    <w:qFormat/>
    <w:rPr>
      <w:rFonts w:cs="Wingdings"/>
    </w:rPr>
  </w:style>
  <w:style w:type="character" w:customStyle="1" w:styleId="ListLabel2304">
    <w:name w:val="ListLabel 2304"/>
    <w:qFormat/>
    <w:rPr>
      <w:rFonts w:cs="Times New Roman"/>
      <w:sz w:val="24"/>
    </w:rPr>
  </w:style>
  <w:style w:type="character" w:customStyle="1" w:styleId="ListLabel2305">
    <w:name w:val="ListLabel 2305"/>
    <w:qFormat/>
    <w:rPr>
      <w:rFonts w:cs="Courier New"/>
    </w:rPr>
  </w:style>
  <w:style w:type="character" w:customStyle="1" w:styleId="ListLabel2306">
    <w:name w:val="ListLabel 2306"/>
    <w:qFormat/>
    <w:rPr>
      <w:rFonts w:cs="Wingdings"/>
    </w:rPr>
  </w:style>
  <w:style w:type="character" w:customStyle="1" w:styleId="ListLabel2307">
    <w:name w:val="ListLabel 2307"/>
    <w:qFormat/>
    <w:rPr>
      <w:rFonts w:cs="Symbol"/>
    </w:rPr>
  </w:style>
  <w:style w:type="character" w:customStyle="1" w:styleId="ListLabel2308">
    <w:name w:val="ListLabel 2308"/>
    <w:qFormat/>
    <w:rPr>
      <w:rFonts w:cs="Courier New"/>
    </w:rPr>
  </w:style>
  <w:style w:type="character" w:customStyle="1" w:styleId="ListLabel2309">
    <w:name w:val="ListLabel 2309"/>
    <w:qFormat/>
    <w:rPr>
      <w:rFonts w:cs="Wingdings"/>
    </w:rPr>
  </w:style>
  <w:style w:type="character" w:customStyle="1" w:styleId="ListLabel2310">
    <w:name w:val="ListLabel 2310"/>
    <w:qFormat/>
    <w:rPr>
      <w:rFonts w:cs="Symbol"/>
    </w:rPr>
  </w:style>
  <w:style w:type="character" w:customStyle="1" w:styleId="ListLabel2311">
    <w:name w:val="ListLabel 2311"/>
    <w:qFormat/>
    <w:rPr>
      <w:rFonts w:cs="Courier New"/>
    </w:rPr>
  </w:style>
  <w:style w:type="character" w:customStyle="1" w:styleId="ListLabel2312">
    <w:name w:val="ListLabel 2312"/>
    <w:qFormat/>
    <w:rPr>
      <w:rFonts w:cs="Wingdings"/>
    </w:rPr>
  </w:style>
  <w:style w:type="character" w:customStyle="1" w:styleId="ListLabel2313">
    <w:name w:val="ListLabel 2313"/>
    <w:qFormat/>
    <w:rPr>
      <w:rFonts w:cs="Times New Roman"/>
      <w:sz w:val="24"/>
    </w:rPr>
  </w:style>
  <w:style w:type="character" w:customStyle="1" w:styleId="ListLabel2314">
    <w:name w:val="ListLabel 2314"/>
    <w:qFormat/>
    <w:rPr>
      <w:rFonts w:cs="Courier New"/>
    </w:rPr>
  </w:style>
  <w:style w:type="character" w:customStyle="1" w:styleId="ListLabel2315">
    <w:name w:val="ListLabel 2315"/>
    <w:qFormat/>
    <w:rPr>
      <w:rFonts w:cs="Wingdings"/>
    </w:rPr>
  </w:style>
  <w:style w:type="character" w:customStyle="1" w:styleId="ListLabel2316">
    <w:name w:val="ListLabel 2316"/>
    <w:qFormat/>
    <w:rPr>
      <w:rFonts w:cs="Symbol"/>
    </w:rPr>
  </w:style>
  <w:style w:type="character" w:customStyle="1" w:styleId="ListLabel2317">
    <w:name w:val="ListLabel 2317"/>
    <w:qFormat/>
    <w:rPr>
      <w:rFonts w:cs="Courier New"/>
    </w:rPr>
  </w:style>
  <w:style w:type="character" w:customStyle="1" w:styleId="ListLabel2318">
    <w:name w:val="ListLabel 2318"/>
    <w:qFormat/>
    <w:rPr>
      <w:rFonts w:cs="Wingdings"/>
    </w:rPr>
  </w:style>
  <w:style w:type="character" w:customStyle="1" w:styleId="ListLabel2319">
    <w:name w:val="ListLabel 2319"/>
    <w:qFormat/>
    <w:rPr>
      <w:rFonts w:cs="Symbol"/>
    </w:rPr>
  </w:style>
  <w:style w:type="character" w:customStyle="1" w:styleId="ListLabel2320">
    <w:name w:val="ListLabel 2320"/>
    <w:qFormat/>
    <w:rPr>
      <w:rFonts w:cs="Courier New"/>
    </w:rPr>
  </w:style>
  <w:style w:type="character" w:customStyle="1" w:styleId="ListLabel2321">
    <w:name w:val="ListLabel 2321"/>
    <w:qFormat/>
    <w:rPr>
      <w:rFonts w:cs="Wingdings"/>
    </w:rPr>
  </w:style>
  <w:style w:type="character" w:customStyle="1" w:styleId="ListLabel2322">
    <w:name w:val="ListLabel 2322"/>
    <w:qFormat/>
    <w:rPr>
      <w:rFonts w:cs="Times New Roman"/>
      <w:sz w:val="24"/>
    </w:rPr>
  </w:style>
  <w:style w:type="character" w:customStyle="1" w:styleId="ListLabel2323">
    <w:name w:val="ListLabel 2323"/>
    <w:qFormat/>
    <w:rPr>
      <w:rFonts w:cs="Courier New"/>
    </w:rPr>
  </w:style>
  <w:style w:type="character" w:customStyle="1" w:styleId="ListLabel2324">
    <w:name w:val="ListLabel 2324"/>
    <w:qFormat/>
    <w:rPr>
      <w:rFonts w:cs="Wingdings"/>
    </w:rPr>
  </w:style>
  <w:style w:type="character" w:customStyle="1" w:styleId="ListLabel2325">
    <w:name w:val="ListLabel 2325"/>
    <w:qFormat/>
    <w:rPr>
      <w:rFonts w:cs="Symbol"/>
    </w:rPr>
  </w:style>
  <w:style w:type="character" w:customStyle="1" w:styleId="ListLabel2326">
    <w:name w:val="ListLabel 2326"/>
    <w:qFormat/>
    <w:rPr>
      <w:rFonts w:cs="Courier New"/>
    </w:rPr>
  </w:style>
  <w:style w:type="character" w:customStyle="1" w:styleId="ListLabel2327">
    <w:name w:val="ListLabel 2327"/>
    <w:qFormat/>
    <w:rPr>
      <w:rFonts w:cs="Wingdings"/>
    </w:rPr>
  </w:style>
  <w:style w:type="character" w:customStyle="1" w:styleId="ListLabel2328">
    <w:name w:val="ListLabel 2328"/>
    <w:qFormat/>
    <w:rPr>
      <w:rFonts w:cs="Symbol"/>
    </w:rPr>
  </w:style>
  <w:style w:type="character" w:customStyle="1" w:styleId="ListLabel2329">
    <w:name w:val="ListLabel 2329"/>
    <w:qFormat/>
    <w:rPr>
      <w:rFonts w:cs="Courier New"/>
    </w:rPr>
  </w:style>
  <w:style w:type="character" w:customStyle="1" w:styleId="ListLabel2330">
    <w:name w:val="ListLabel 2330"/>
    <w:qFormat/>
    <w:rPr>
      <w:rFonts w:cs="Wingdings"/>
    </w:rPr>
  </w:style>
  <w:style w:type="character" w:customStyle="1" w:styleId="ListLabel2331">
    <w:name w:val="ListLabel 2331"/>
    <w:qFormat/>
    <w:rPr>
      <w:rFonts w:cs="Times New Roman"/>
    </w:rPr>
  </w:style>
  <w:style w:type="character" w:customStyle="1" w:styleId="ListLabel2332">
    <w:name w:val="ListLabel 2332"/>
    <w:qFormat/>
    <w:rPr>
      <w:rFonts w:cs="Courier New"/>
    </w:rPr>
  </w:style>
  <w:style w:type="character" w:customStyle="1" w:styleId="ListLabel2333">
    <w:name w:val="ListLabel 2333"/>
    <w:qFormat/>
    <w:rPr>
      <w:rFonts w:cs="Wingdings"/>
    </w:rPr>
  </w:style>
  <w:style w:type="character" w:customStyle="1" w:styleId="ListLabel2334">
    <w:name w:val="ListLabel 2334"/>
    <w:qFormat/>
    <w:rPr>
      <w:rFonts w:cs="Symbol"/>
    </w:rPr>
  </w:style>
  <w:style w:type="character" w:customStyle="1" w:styleId="ListLabel2335">
    <w:name w:val="ListLabel 2335"/>
    <w:qFormat/>
    <w:rPr>
      <w:rFonts w:cs="Courier New"/>
    </w:rPr>
  </w:style>
  <w:style w:type="character" w:customStyle="1" w:styleId="ListLabel2336">
    <w:name w:val="ListLabel 2336"/>
    <w:qFormat/>
    <w:rPr>
      <w:rFonts w:cs="Wingdings"/>
    </w:rPr>
  </w:style>
  <w:style w:type="character" w:customStyle="1" w:styleId="ListLabel2337">
    <w:name w:val="ListLabel 2337"/>
    <w:qFormat/>
    <w:rPr>
      <w:rFonts w:cs="Symbol"/>
    </w:rPr>
  </w:style>
  <w:style w:type="character" w:customStyle="1" w:styleId="ListLabel2338">
    <w:name w:val="ListLabel 2338"/>
    <w:qFormat/>
    <w:rPr>
      <w:rFonts w:cs="Courier New"/>
    </w:rPr>
  </w:style>
  <w:style w:type="character" w:customStyle="1" w:styleId="ListLabel2339">
    <w:name w:val="ListLabel 2339"/>
    <w:qFormat/>
    <w:rPr>
      <w:rFonts w:cs="Wingdings"/>
    </w:rPr>
  </w:style>
  <w:style w:type="character" w:customStyle="1" w:styleId="ListLabel2340">
    <w:name w:val="ListLabel 2340"/>
    <w:qFormat/>
    <w:rPr>
      <w:rFonts w:cs="Times New Roman"/>
      <w:sz w:val="24"/>
    </w:rPr>
  </w:style>
  <w:style w:type="character" w:customStyle="1" w:styleId="ListLabel2341">
    <w:name w:val="ListLabel 2341"/>
    <w:qFormat/>
    <w:rPr>
      <w:rFonts w:cs="Courier New"/>
    </w:rPr>
  </w:style>
  <w:style w:type="character" w:customStyle="1" w:styleId="ListLabel2342">
    <w:name w:val="ListLabel 2342"/>
    <w:qFormat/>
    <w:rPr>
      <w:rFonts w:cs="Wingdings"/>
    </w:rPr>
  </w:style>
  <w:style w:type="character" w:customStyle="1" w:styleId="ListLabel2343">
    <w:name w:val="ListLabel 2343"/>
    <w:qFormat/>
    <w:rPr>
      <w:rFonts w:cs="Symbol"/>
    </w:rPr>
  </w:style>
  <w:style w:type="character" w:customStyle="1" w:styleId="ListLabel2344">
    <w:name w:val="ListLabel 2344"/>
    <w:qFormat/>
    <w:rPr>
      <w:rFonts w:cs="Courier New"/>
    </w:rPr>
  </w:style>
  <w:style w:type="character" w:customStyle="1" w:styleId="ListLabel2345">
    <w:name w:val="ListLabel 2345"/>
    <w:qFormat/>
    <w:rPr>
      <w:rFonts w:cs="Wingdings"/>
    </w:rPr>
  </w:style>
  <w:style w:type="character" w:customStyle="1" w:styleId="ListLabel2346">
    <w:name w:val="ListLabel 2346"/>
    <w:qFormat/>
    <w:rPr>
      <w:rFonts w:cs="Symbol"/>
    </w:rPr>
  </w:style>
  <w:style w:type="character" w:customStyle="1" w:styleId="ListLabel2347">
    <w:name w:val="ListLabel 2347"/>
    <w:qFormat/>
    <w:rPr>
      <w:rFonts w:cs="Courier New"/>
    </w:rPr>
  </w:style>
  <w:style w:type="character" w:customStyle="1" w:styleId="ListLabel2348">
    <w:name w:val="ListLabel 2348"/>
    <w:qFormat/>
    <w:rPr>
      <w:rFonts w:cs="Wingdings"/>
    </w:rPr>
  </w:style>
  <w:style w:type="character" w:customStyle="1" w:styleId="ListLabel2349">
    <w:name w:val="ListLabel 2349"/>
    <w:qFormat/>
    <w:rPr>
      <w:rFonts w:cs="Times New Roman"/>
      <w:sz w:val="24"/>
    </w:rPr>
  </w:style>
  <w:style w:type="character" w:customStyle="1" w:styleId="ListLabel2350">
    <w:name w:val="ListLabel 2350"/>
    <w:qFormat/>
    <w:rPr>
      <w:rFonts w:cs="Courier New"/>
    </w:rPr>
  </w:style>
  <w:style w:type="character" w:customStyle="1" w:styleId="ListLabel2351">
    <w:name w:val="ListLabel 2351"/>
    <w:qFormat/>
    <w:rPr>
      <w:rFonts w:cs="Wingdings"/>
    </w:rPr>
  </w:style>
  <w:style w:type="character" w:customStyle="1" w:styleId="ListLabel2352">
    <w:name w:val="ListLabel 2352"/>
    <w:qFormat/>
    <w:rPr>
      <w:rFonts w:cs="Symbol"/>
    </w:rPr>
  </w:style>
  <w:style w:type="character" w:customStyle="1" w:styleId="ListLabel2353">
    <w:name w:val="ListLabel 2353"/>
    <w:qFormat/>
    <w:rPr>
      <w:rFonts w:cs="Courier New"/>
    </w:rPr>
  </w:style>
  <w:style w:type="character" w:customStyle="1" w:styleId="ListLabel2354">
    <w:name w:val="ListLabel 2354"/>
    <w:qFormat/>
    <w:rPr>
      <w:rFonts w:cs="Wingdings"/>
    </w:rPr>
  </w:style>
  <w:style w:type="character" w:customStyle="1" w:styleId="ListLabel2355">
    <w:name w:val="ListLabel 2355"/>
    <w:qFormat/>
    <w:rPr>
      <w:rFonts w:cs="Symbol"/>
    </w:rPr>
  </w:style>
  <w:style w:type="character" w:customStyle="1" w:styleId="ListLabel2356">
    <w:name w:val="ListLabel 2356"/>
    <w:qFormat/>
    <w:rPr>
      <w:rFonts w:cs="Courier New"/>
    </w:rPr>
  </w:style>
  <w:style w:type="character" w:customStyle="1" w:styleId="ListLabel2357">
    <w:name w:val="ListLabel 2357"/>
    <w:qFormat/>
    <w:rPr>
      <w:rFonts w:cs="Wingdings"/>
    </w:rPr>
  </w:style>
  <w:style w:type="character" w:customStyle="1" w:styleId="ListLabel2358">
    <w:name w:val="ListLabel 2358"/>
    <w:qFormat/>
    <w:rPr>
      <w:rFonts w:cs="Symbol"/>
      <w:sz w:val="20"/>
    </w:rPr>
  </w:style>
  <w:style w:type="character" w:customStyle="1" w:styleId="ListLabel2359">
    <w:name w:val="ListLabel 2359"/>
    <w:qFormat/>
    <w:rPr>
      <w:rFonts w:cs="Courier New"/>
      <w:sz w:val="20"/>
    </w:rPr>
  </w:style>
  <w:style w:type="character" w:customStyle="1" w:styleId="ListLabel2360">
    <w:name w:val="ListLabel 2360"/>
    <w:qFormat/>
    <w:rPr>
      <w:rFonts w:cs="Wingdings"/>
      <w:sz w:val="20"/>
    </w:rPr>
  </w:style>
  <w:style w:type="character" w:customStyle="1" w:styleId="ListLabel2361">
    <w:name w:val="ListLabel 2361"/>
    <w:qFormat/>
    <w:rPr>
      <w:rFonts w:cs="Wingdings"/>
      <w:sz w:val="20"/>
    </w:rPr>
  </w:style>
  <w:style w:type="character" w:customStyle="1" w:styleId="ListLabel2362">
    <w:name w:val="ListLabel 2362"/>
    <w:qFormat/>
    <w:rPr>
      <w:rFonts w:cs="Wingdings"/>
      <w:sz w:val="20"/>
    </w:rPr>
  </w:style>
  <w:style w:type="character" w:customStyle="1" w:styleId="ListLabel2363">
    <w:name w:val="ListLabel 2363"/>
    <w:qFormat/>
    <w:rPr>
      <w:rFonts w:cs="Wingdings"/>
      <w:sz w:val="20"/>
    </w:rPr>
  </w:style>
  <w:style w:type="character" w:customStyle="1" w:styleId="ListLabel2364">
    <w:name w:val="ListLabel 2364"/>
    <w:qFormat/>
    <w:rPr>
      <w:rFonts w:cs="Wingdings"/>
      <w:sz w:val="20"/>
    </w:rPr>
  </w:style>
  <w:style w:type="character" w:customStyle="1" w:styleId="ListLabel2365">
    <w:name w:val="ListLabel 2365"/>
    <w:qFormat/>
    <w:rPr>
      <w:rFonts w:cs="Wingdings"/>
      <w:sz w:val="20"/>
    </w:rPr>
  </w:style>
  <w:style w:type="character" w:customStyle="1" w:styleId="ListLabel2366">
    <w:name w:val="ListLabel 2366"/>
    <w:qFormat/>
    <w:rPr>
      <w:rFonts w:cs="Wingdings"/>
      <w:sz w:val="20"/>
    </w:rPr>
  </w:style>
  <w:style w:type="character" w:customStyle="1" w:styleId="ListLabel2367">
    <w:name w:val="ListLabel 2367"/>
    <w:qFormat/>
    <w:rPr>
      <w:rFonts w:cs="Symbol"/>
      <w:sz w:val="24"/>
    </w:rPr>
  </w:style>
  <w:style w:type="character" w:customStyle="1" w:styleId="ListLabel2368">
    <w:name w:val="ListLabel 2368"/>
    <w:qFormat/>
    <w:rPr>
      <w:rFonts w:cs="Courier New"/>
    </w:rPr>
  </w:style>
  <w:style w:type="character" w:customStyle="1" w:styleId="ListLabel2369">
    <w:name w:val="ListLabel 2369"/>
    <w:qFormat/>
    <w:rPr>
      <w:rFonts w:cs="Wingdings"/>
    </w:rPr>
  </w:style>
  <w:style w:type="character" w:customStyle="1" w:styleId="ListLabel2370">
    <w:name w:val="ListLabel 2370"/>
    <w:qFormat/>
    <w:rPr>
      <w:rFonts w:cs="Symbol"/>
    </w:rPr>
  </w:style>
  <w:style w:type="character" w:customStyle="1" w:styleId="ListLabel2371">
    <w:name w:val="ListLabel 2371"/>
    <w:qFormat/>
    <w:rPr>
      <w:rFonts w:cs="Courier New"/>
    </w:rPr>
  </w:style>
  <w:style w:type="character" w:customStyle="1" w:styleId="ListLabel2372">
    <w:name w:val="ListLabel 2372"/>
    <w:qFormat/>
    <w:rPr>
      <w:rFonts w:cs="Wingdings"/>
    </w:rPr>
  </w:style>
  <w:style w:type="character" w:customStyle="1" w:styleId="ListLabel2373">
    <w:name w:val="ListLabel 2373"/>
    <w:qFormat/>
    <w:rPr>
      <w:rFonts w:cs="Symbol"/>
    </w:rPr>
  </w:style>
  <w:style w:type="character" w:customStyle="1" w:styleId="ListLabel2374">
    <w:name w:val="ListLabel 2374"/>
    <w:qFormat/>
    <w:rPr>
      <w:rFonts w:cs="Courier New"/>
    </w:rPr>
  </w:style>
  <w:style w:type="character" w:customStyle="1" w:styleId="ListLabel2375">
    <w:name w:val="ListLabel 2375"/>
    <w:qFormat/>
    <w:rPr>
      <w:rFonts w:cs="Wingdings"/>
    </w:rPr>
  </w:style>
  <w:style w:type="character" w:customStyle="1" w:styleId="ListLabel2376">
    <w:name w:val="ListLabel 2376"/>
    <w:qFormat/>
    <w:rPr>
      <w:rFonts w:cs="Times New Roman"/>
      <w:sz w:val="24"/>
    </w:rPr>
  </w:style>
  <w:style w:type="character" w:customStyle="1" w:styleId="ListLabel2377">
    <w:name w:val="ListLabel 2377"/>
    <w:qFormat/>
    <w:rPr>
      <w:rFonts w:cs="Courier New"/>
    </w:rPr>
  </w:style>
  <w:style w:type="character" w:customStyle="1" w:styleId="ListLabel2378">
    <w:name w:val="ListLabel 2378"/>
    <w:qFormat/>
    <w:rPr>
      <w:rFonts w:cs="Wingdings"/>
    </w:rPr>
  </w:style>
  <w:style w:type="character" w:customStyle="1" w:styleId="ListLabel2379">
    <w:name w:val="ListLabel 2379"/>
    <w:qFormat/>
    <w:rPr>
      <w:rFonts w:cs="Symbol"/>
    </w:rPr>
  </w:style>
  <w:style w:type="character" w:customStyle="1" w:styleId="ListLabel2380">
    <w:name w:val="ListLabel 2380"/>
    <w:qFormat/>
    <w:rPr>
      <w:rFonts w:cs="Courier New"/>
    </w:rPr>
  </w:style>
  <w:style w:type="character" w:customStyle="1" w:styleId="ListLabel2381">
    <w:name w:val="ListLabel 2381"/>
    <w:qFormat/>
    <w:rPr>
      <w:rFonts w:cs="Wingdings"/>
    </w:rPr>
  </w:style>
  <w:style w:type="character" w:customStyle="1" w:styleId="ListLabel2382">
    <w:name w:val="ListLabel 2382"/>
    <w:qFormat/>
    <w:rPr>
      <w:rFonts w:cs="Symbol"/>
    </w:rPr>
  </w:style>
  <w:style w:type="character" w:customStyle="1" w:styleId="ListLabel2383">
    <w:name w:val="ListLabel 2383"/>
    <w:qFormat/>
    <w:rPr>
      <w:rFonts w:cs="Courier New"/>
    </w:rPr>
  </w:style>
  <w:style w:type="character" w:customStyle="1" w:styleId="ListLabel2384">
    <w:name w:val="ListLabel 2384"/>
    <w:qFormat/>
    <w:rPr>
      <w:rFonts w:cs="Wingdings"/>
    </w:rPr>
  </w:style>
  <w:style w:type="character" w:customStyle="1" w:styleId="ListLabel2385">
    <w:name w:val="ListLabel 2385"/>
    <w:qFormat/>
    <w:rPr>
      <w:rFonts w:cs="Times New Roman"/>
      <w:sz w:val="24"/>
    </w:rPr>
  </w:style>
  <w:style w:type="character" w:customStyle="1" w:styleId="ListLabel2386">
    <w:name w:val="ListLabel 2386"/>
    <w:qFormat/>
    <w:rPr>
      <w:rFonts w:cs="Courier New"/>
    </w:rPr>
  </w:style>
  <w:style w:type="character" w:customStyle="1" w:styleId="ListLabel2387">
    <w:name w:val="ListLabel 2387"/>
    <w:qFormat/>
    <w:rPr>
      <w:rFonts w:cs="Wingdings"/>
    </w:rPr>
  </w:style>
  <w:style w:type="character" w:customStyle="1" w:styleId="ListLabel2388">
    <w:name w:val="ListLabel 2388"/>
    <w:qFormat/>
    <w:rPr>
      <w:rFonts w:cs="Symbol"/>
    </w:rPr>
  </w:style>
  <w:style w:type="character" w:customStyle="1" w:styleId="ListLabel2389">
    <w:name w:val="ListLabel 2389"/>
    <w:qFormat/>
    <w:rPr>
      <w:rFonts w:cs="Courier New"/>
    </w:rPr>
  </w:style>
  <w:style w:type="character" w:customStyle="1" w:styleId="ListLabel2390">
    <w:name w:val="ListLabel 2390"/>
    <w:qFormat/>
    <w:rPr>
      <w:rFonts w:cs="Wingdings"/>
    </w:rPr>
  </w:style>
  <w:style w:type="character" w:customStyle="1" w:styleId="ListLabel2391">
    <w:name w:val="ListLabel 2391"/>
    <w:qFormat/>
    <w:rPr>
      <w:rFonts w:cs="Symbol"/>
    </w:rPr>
  </w:style>
  <w:style w:type="character" w:customStyle="1" w:styleId="ListLabel2392">
    <w:name w:val="ListLabel 2392"/>
    <w:qFormat/>
    <w:rPr>
      <w:rFonts w:cs="Courier New"/>
    </w:rPr>
  </w:style>
  <w:style w:type="character" w:customStyle="1" w:styleId="ListLabel2393">
    <w:name w:val="ListLabel 2393"/>
    <w:qFormat/>
    <w:rPr>
      <w:rFonts w:cs="Wingdings"/>
    </w:rPr>
  </w:style>
  <w:style w:type="character" w:customStyle="1" w:styleId="ListLabel2394">
    <w:name w:val="ListLabel 2394"/>
    <w:qFormat/>
    <w:rPr>
      <w:rFonts w:cs="Symbol"/>
      <w:sz w:val="24"/>
    </w:rPr>
  </w:style>
  <w:style w:type="character" w:customStyle="1" w:styleId="ListLabel2395">
    <w:name w:val="ListLabel 2395"/>
    <w:qFormat/>
    <w:rPr>
      <w:rFonts w:cs="Courier New"/>
      <w:sz w:val="20"/>
    </w:rPr>
  </w:style>
  <w:style w:type="character" w:customStyle="1" w:styleId="ListLabel2396">
    <w:name w:val="ListLabel 2396"/>
    <w:qFormat/>
    <w:rPr>
      <w:rFonts w:cs="Wingdings"/>
      <w:sz w:val="20"/>
    </w:rPr>
  </w:style>
  <w:style w:type="character" w:customStyle="1" w:styleId="ListLabel2397">
    <w:name w:val="ListLabel 2397"/>
    <w:qFormat/>
    <w:rPr>
      <w:rFonts w:cs="Wingdings"/>
      <w:sz w:val="20"/>
    </w:rPr>
  </w:style>
  <w:style w:type="character" w:customStyle="1" w:styleId="ListLabel2398">
    <w:name w:val="ListLabel 2398"/>
    <w:qFormat/>
    <w:rPr>
      <w:rFonts w:cs="Wingdings"/>
      <w:sz w:val="20"/>
    </w:rPr>
  </w:style>
  <w:style w:type="character" w:customStyle="1" w:styleId="ListLabel2399">
    <w:name w:val="ListLabel 2399"/>
    <w:qFormat/>
    <w:rPr>
      <w:rFonts w:cs="Wingdings"/>
      <w:sz w:val="20"/>
    </w:rPr>
  </w:style>
  <w:style w:type="character" w:customStyle="1" w:styleId="ListLabel2400">
    <w:name w:val="ListLabel 2400"/>
    <w:qFormat/>
    <w:rPr>
      <w:rFonts w:cs="Wingdings"/>
      <w:sz w:val="20"/>
    </w:rPr>
  </w:style>
  <w:style w:type="character" w:customStyle="1" w:styleId="ListLabel2401">
    <w:name w:val="ListLabel 2401"/>
    <w:qFormat/>
    <w:rPr>
      <w:rFonts w:cs="Wingdings"/>
      <w:sz w:val="20"/>
    </w:rPr>
  </w:style>
  <w:style w:type="character" w:customStyle="1" w:styleId="ListLabel2402">
    <w:name w:val="ListLabel 2402"/>
    <w:qFormat/>
    <w:rPr>
      <w:rFonts w:cs="Wingdings"/>
      <w:sz w:val="20"/>
    </w:rPr>
  </w:style>
  <w:style w:type="character" w:customStyle="1" w:styleId="ListLabel2403">
    <w:name w:val="ListLabel 2403"/>
    <w:qFormat/>
    <w:rPr>
      <w:rFonts w:cs="Symbol"/>
      <w:sz w:val="24"/>
    </w:rPr>
  </w:style>
  <w:style w:type="character" w:customStyle="1" w:styleId="ListLabel2404">
    <w:name w:val="ListLabel 2404"/>
    <w:qFormat/>
    <w:rPr>
      <w:rFonts w:cs="Courier New"/>
      <w:sz w:val="20"/>
    </w:rPr>
  </w:style>
  <w:style w:type="character" w:customStyle="1" w:styleId="ListLabel2405">
    <w:name w:val="ListLabel 2405"/>
    <w:qFormat/>
    <w:rPr>
      <w:rFonts w:cs="Wingdings"/>
      <w:sz w:val="20"/>
    </w:rPr>
  </w:style>
  <w:style w:type="character" w:customStyle="1" w:styleId="ListLabel2406">
    <w:name w:val="ListLabel 2406"/>
    <w:qFormat/>
    <w:rPr>
      <w:rFonts w:cs="Wingdings"/>
      <w:sz w:val="20"/>
    </w:rPr>
  </w:style>
  <w:style w:type="character" w:customStyle="1" w:styleId="ListLabel2407">
    <w:name w:val="ListLabel 2407"/>
    <w:qFormat/>
    <w:rPr>
      <w:rFonts w:cs="Wingdings"/>
      <w:sz w:val="20"/>
    </w:rPr>
  </w:style>
  <w:style w:type="character" w:customStyle="1" w:styleId="ListLabel2408">
    <w:name w:val="ListLabel 2408"/>
    <w:qFormat/>
    <w:rPr>
      <w:rFonts w:cs="Wingdings"/>
      <w:sz w:val="20"/>
    </w:rPr>
  </w:style>
  <w:style w:type="character" w:customStyle="1" w:styleId="ListLabel2409">
    <w:name w:val="ListLabel 2409"/>
    <w:qFormat/>
    <w:rPr>
      <w:rFonts w:cs="Wingdings"/>
      <w:sz w:val="20"/>
    </w:rPr>
  </w:style>
  <w:style w:type="character" w:customStyle="1" w:styleId="ListLabel2410">
    <w:name w:val="ListLabel 2410"/>
    <w:qFormat/>
    <w:rPr>
      <w:rFonts w:cs="Wingdings"/>
      <w:sz w:val="20"/>
    </w:rPr>
  </w:style>
  <w:style w:type="character" w:customStyle="1" w:styleId="ListLabel2411">
    <w:name w:val="ListLabel 2411"/>
    <w:qFormat/>
    <w:rPr>
      <w:rFonts w:cs="Wingdings"/>
      <w:sz w:val="20"/>
    </w:rPr>
  </w:style>
  <w:style w:type="character" w:customStyle="1" w:styleId="ListLabel2412">
    <w:name w:val="ListLabel 2412"/>
    <w:qFormat/>
    <w:rPr>
      <w:rFonts w:ascii="Calibri" w:hAnsi="Calibri" w:cs="Symbol"/>
      <w:sz w:val="24"/>
    </w:rPr>
  </w:style>
  <w:style w:type="character" w:customStyle="1" w:styleId="ListLabel2413">
    <w:name w:val="ListLabel 2413"/>
    <w:qFormat/>
    <w:rPr>
      <w:rFonts w:cs="Times New Roman"/>
      <w:sz w:val="24"/>
    </w:rPr>
  </w:style>
  <w:style w:type="character" w:customStyle="1" w:styleId="ListLabel2414">
    <w:name w:val="ListLabel 2414"/>
    <w:qFormat/>
    <w:rPr>
      <w:rFonts w:cs="Courier New"/>
    </w:rPr>
  </w:style>
  <w:style w:type="character" w:customStyle="1" w:styleId="ListLabel2415">
    <w:name w:val="ListLabel 2415"/>
    <w:qFormat/>
    <w:rPr>
      <w:rFonts w:cs="Wingdings"/>
    </w:rPr>
  </w:style>
  <w:style w:type="character" w:customStyle="1" w:styleId="ListLabel2416">
    <w:name w:val="ListLabel 2416"/>
    <w:qFormat/>
    <w:rPr>
      <w:rFonts w:cs="Symbol"/>
    </w:rPr>
  </w:style>
  <w:style w:type="character" w:customStyle="1" w:styleId="ListLabel2417">
    <w:name w:val="ListLabel 2417"/>
    <w:qFormat/>
    <w:rPr>
      <w:rFonts w:cs="Courier New"/>
    </w:rPr>
  </w:style>
  <w:style w:type="character" w:customStyle="1" w:styleId="ListLabel2418">
    <w:name w:val="ListLabel 2418"/>
    <w:qFormat/>
    <w:rPr>
      <w:rFonts w:cs="Wingdings"/>
    </w:rPr>
  </w:style>
  <w:style w:type="character" w:customStyle="1" w:styleId="ListLabel2419">
    <w:name w:val="ListLabel 2419"/>
    <w:qFormat/>
    <w:rPr>
      <w:rFonts w:cs="Symbol"/>
    </w:rPr>
  </w:style>
  <w:style w:type="character" w:customStyle="1" w:styleId="ListLabel2420">
    <w:name w:val="ListLabel 2420"/>
    <w:qFormat/>
    <w:rPr>
      <w:rFonts w:cs="Courier New"/>
    </w:rPr>
  </w:style>
  <w:style w:type="character" w:customStyle="1" w:styleId="ListLabel2421">
    <w:name w:val="ListLabel 2421"/>
    <w:qFormat/>
    <w:rPr>
      <w:rFonts w:cs="Wingdings"/>
    </w:rPr>
  </w:style>
  <w:style w:type="character" w:customStyle="1" w:styleId="ListLabel2422">
    <w:name w:val="ListLabel 2422"/>
    <w:qFormat/>
    <w:rPr>
      <w:rFonts w:ascii="Times New Roman" w:hAnsi="Times New Roman" w:cs="Calibri"/>
      <w:sz w:val="20"/>
    </w:rPr>
  </w:style>
  <w:style w:type="character" w:customStyle="1" w:styleId="ListLabel2423">
    <w:name w:val="ListLabel 2423"/>
    <w:qFormat/>
    <w:rPr>
      <w:rFonts w:cs="Courier New"/>
    </w:rPr>
  </w:style>
  <w:style w:type="character" w:customStyle="1" w:styleId="ListLabel2424">
    <w:name w:val="ListLabel 2424"/>
    <w:qFormat/>
    <w:rPr>
      <w:rFonts w:cs="Wingdings"/>
    </w:rPr>
  </w:style>
  <w:style w:type="character" w:customStyle="1" w:styleId="ListLabel2425">
    <w:name w:val="ListLabel 2425"/>
    <w:qFormat/>
    <w:rPr>
      <w:rFonts w:cs="Symbol"/>
    </w:rPr>
  </w:style>
  <w:style w:type="character" w:customStyle="1" w:styleId="ListLabel2426">
    <w:name w:val="ListLabel 2426"/>
    <w:qFormat/>
    <w:rPr>
      <w:rFonts w:cs="Courier New"/>
    </w:rPr>
  </w:style>
  <w:style w:type="character" w:customStyle="1" w:styleId="ListLabel2427">
    <w:name w:val="ListLabel 2427"/>
    <w:qFormat/>
    <w:rPr>
      <w:rFonts w:cs="Wingdings"/>
    </w:rPr>
  </w:style>
  <w:style w:type="character" w:customStyle="1" w:styleId="ListLabel2428">
    <w:name w:val="ListLabel 2428"/>
    <w:qFormat/>
    <w:rPr>
      <w:rFonts w:cs="Symbol"/>
    </w:rPr>
  </w:style>
  <w:style w:type="character" w:customStyle="1" w:styleId="ListLabel2429">
    <w:name w:val="ListLabel 2429"/>
    <w:qFormat/>
    <w:rPr>
      <w:rFonts w:cs="Courier New"/>
    </w:rPr>
  </w:style>
  <w:style w:type="character" w:customStyle="1" w:styleId="ListLabel2430">
    <w:name w:val="ListLabel 2430"/>
    <w:qFormat/>
    <w:rPr>
      <w:rFonts w:cs="Wingdings"/>
    </w:rPr>
  </w:style>
  <w:style w:type="character" w:customStyle="1" w:styleId="ListLabel2431">
    <w:name w:val="ListLabel 2431"/>
    <w:qFormat/>
    <w:rPr>
      <w:rFonts w:ascii="Times New Roman" w:hAnsi="Times New Roman" w:cs="Times New Roman"/>
      <w:sz w:val="24"/>
    </w:rPr>
  </w:style>
  <w:style w:type="character" w:customStyle="1" w:styleId="ListLabel2432">
    <w:name w:val="ListLabel 2432"/>
    <w:qFormat/>
    <w:rPr>
      <w:rFonts w:cs="Courier New"/>
    </w:rPr>
  </w:style>
  <w:style w:type="character" w:customStyle="1" w:styleId="ListLabel2433">
    <w:name w:val="ListLabel 2433"/>
    <w:qFormat/>
    <w:rPr>
      <w:rFonts w:cs="Wingdings"/>
    </w:rPr>
  </w:style>
  <w:style w:type="character" w:customStyle="1" w:styleId="ListLabel2434">
    <w:name w:val="ListLabel 2434"/>
    <w:qFormat/>
    <w:rPr>
      <w:rFonts w:cs="Symbol"/>
    </w:rPr>
  </w:style>
  <w:style w:type="character" w:customStyle="1" w:styleId="ListLabel2435">
    <w:name w:val="ListLabel 2435"/>
    <w:qFormat/>
    <w:rPr>
      <w:rFonts w:cs="Courier New"/>
    </w:rPr>
  </w:style>
  <w:style w:type="character" w:customStyle="1" w:styleId="ListLabel2436">
    <w:name w:val="ListLabel 2436"/>
    <w:qFormat/>
    <w:rPr>
      <w:rFonts w:cs="Wingdings"/>
    </w:rPr>
  </w:style>
  <w:style w:type="character" w:customStyle="1" w:styleId="ListLabel2437">
    <w:name w:val="ListLabel 2437"/>
    <w:qFormat/>
    <w:rPr>
      <w:rFonts w:cs="Symbol"/>
    </w:rPr>
  </w:style>
  <w:style w:type="character" w:customStyle="1" w:styleId="ListLabel2438">
    <w:name w:val="ListLabel 2438"/>
    <w:qFormat/>
    <w:rPr>
      <w:rFonts w:cs="Courier New"/>
    </w:rPr>
  </w:style>
  <w:style w:type="character" w:customStyle="1" w:styleId="ListLabel2439">
    <w:name w:val="ListLabel 2439"/>
    <w:qFormat/>
    <w:rPr>
      <w:rFonts w:cs="Wingdings"/>
    </w:rPr>
  </w:style>
  <w:style w:type="character" w:customStyle="1" w:styleId="ListLabel2440">
    <w:name w:val="ListLabel 2440"/>
    <w:qFormat/>
    <w:rPr>
      <w:rFonts w:cs="Times New Roman"/>
      <w:sz w:val="24"/>
    </w:rPr>
  </w:style>
  <w:style w:type="character" w:customStyle="1" w:styleId="ListLabel2441">
    <w:name w:val="ListLabel 2441"/>
    <w:qFormat/>
    <w:rPr>
      <w:rFonts w:cs="Courier New"/>
    </w:rPr>
  </w:style>
  <w:style w:type="character" w:customStyle="1" w:styleId="ListLabel2442">
    <w:name w:val="ListLabel 2442"/>
    <w:qFormat/>
    <w:rPr>
      <w:rFonts w:cs="Wingdings"/>
    </w:rPr>
  </w:style>
  <w:style w:type="character" w:customStyle="1" w:styleId="ListLabel2443">
    <w:name w:val="ListLabel 2443"/>
    <w:qFormat/>
    <w:rPr>
      <w:rFonts w:cs="Symbol"/>
    </w:rPr>
  </w:style>
  <w:style w:type="character" w:customStyle="1" w:styleId="ListLabel2444">
    <w:name w:val="ListLabel 2444"/>
    <w:qFormat/>
    <w:rPr>
      <w:rFonts w:cs="Courier New"/>
    </w:rPr>
  </w:style>
  <w:style w:type="character" w:customStyle="1" w:styleId="ListLabel2445">
    <w:name w:val="ListLabel 2445"/>
    <w:qFormat/>
    <w:rPr>
      <w:rFonts w:cs="Wingdings"/>
    </w:rPr>
  </w:style>
  <w:style w:type="character" w:customStyle="1" w:styleId="ListLabel2446">
    <w:name w:val="ListLabel 2446"/>
    <w:qFormat/>
    <w:rPr>
      <w:rFonts w:cs="Symbol"/>
    </w:rPr>
  </w:style>
  <w:style w:type="character" w:customStyle="1" w:styleId="ListLabel2447">
    <w:name w:val="ListLabel 2447"/>
    <w:qFormat/>
    <w:rPr>
      <w:rFonts w:cs="Courier New"/>
    </w:rPr>
  </w:style>
  <w:style w:type="character" w:customStyle="1" w:styleId="ListLabel2448">
    <w:name w:val="ListLabel 2448"/>
    <w:qFormat/>
    <w:rPr>
      <w:rFonts w:cs="Wingdings"/>
    </w:rPr>
  </w:style>
  <w:style w:type="character" w:customStyle="1" w:styleId="ListLabel2449">
    <w:name w:val="ListLabel 2449"/>
    <w:qFormat/>
    <w:rPr>
      <w:rFonts w:ascii="Times New Roman" w:hAnsi="Times New Roman" w:cs="Symbol"/>
      <w:sz w:val="24"/>
    </w:rPr>
  </w:style>
  <w:style w:type="character" w:customStyle="1" w:styleId="ListLabel2450">
    <w:name w:val="ListLabel 2450"/>
    <w:qFormat/>
    <w:rPr>
      <w:rFonts w:cs="Times New Roman"/>
    </w:rPr>
  </w:style>
  <w:style w:type="character" w:customStyle="1" w:styleId="ListLabel2451">
    <w:name w:val="ListLabel 2451"/>
    <w:qFormat/>
    <w:rPr>
      <w:rFonts w:cs="Times New Roman"/>
    </w:rPr>
  </w:style>
  <w:style w:type="character" w:customStyle="1" w:styleId="ListLabel2452">
    <w:name w:val="ListLabel 2452"/>
    <w:qFormat/>
    <w:rPr>
      <w:rFonts w:cs="Times New Roman"/>
    </w:rPr>
  </w:style>
  <w:style w:type="character" w:customStyle="1" w:styleId="ListLabel2453">
    <w:name w:val="ListLabel 2453"/>
    <w:qFormat/>
    <w:rPr>
      <w:rFonts w:cs="Times New Roman"/>
    </w:rPr>
  </w:style>
  <w:style w:type="character" w:customStyle="1" w:styleId="ListLabel2454">
    <w:name w:val="ListLabel 2454"/>
    <w:qFormat/>
    <w:rPr>
      <w:rFonts w:cs="Times New Roman"/>
    </w:rPr>
  </w:style>
  <w:style w:type="character" w:customStyle="1" w:styleId="ListLabel2455">
    <w:name w:val="ListLabel 2455"/>
    <w:qFormat/>
    <w:rPr>
      <w:rFonts w:cs="Times New Roman"/>
    </w:rPr>
  </w:style>
  <w:style w:type="character" w:customStyle="1" w:styleId="ListLabel2456">
    <w:name w:val="ListLabel 2456"/>
    <w:qFormat/>
    <w:rPr>
      <w:rFonts w:cs="Times New Roman"/>
    </w:rPr>
  </w:style>
  <w:style w:type="character" w:customStyle="1" w:styleId="ListLabel2457">
    <w:name w:val="ListLabel 2457"/>
    <w:qFormat/>
    <w:rPr>
      <w:rFonts w:cs="Times New Roman"/>
    </w:rPr>
  </w:style>
  <w:style w:type="character" w:customStyle="1" w:styleId="ListLabel2458">
    <w:name w:val="ListLabel 2458"/>
    <w:qFormat/>
    <w:rPr>
      <w:rFonts w:ascii="Times New Roman" w:hAnsi="Times New Roman" w:cs="Symbol"/>
      <w:sz w:val="24"/>
    </w:rPr>
  </w:style>
  <w:style w:type="character" w:customStyle="1" w:styleId="ListLabel2459">
    <w:name w:val="ListLabel 2459"/>
    <w:qFormat/>
    <w:rPr>
      <w:rFonts w:cs="Courier New"/>
    </w:rPr>
  </w:style>
  <w:style w:type="character" w:customStyle="1" w:styleId="ListLabel2460">
    <w:name w:val="ListLabel 2460"/>
    <w:qFormat/>
    <w:rPr>
      <w:rFonts w:cs="Wingdings"/>
    </w:rPr>
  </w:style>
  <w:style w:type="character" w:customStyle="1" w:styleId="ListLabel2461">
    <w:name w:val="ListLabel 2461"/>
    <w:qFormat/>
    <w:rPr>
      <w:rFonts w:cs="Symbol"/>
    </w:rPr>
  </w:style>
  <w:style w:type="character" w:customStyle="1" w:styleId="ListLabel2462">
    <w:name w:val="ListLabel 2462"/>
    <w:qFormat/>
    <w:rPr>
      <w:rFonts w:cs="Courier New"/>
    </w:rPr>
  </w:style>
  <w:style w:type="character" w:customStyle="1" w:styleId="ListLabel2463">
    <w:name w:val="ListLabel 2463"/>
    <w:qFormat/>
    <w:rPr>
      <w:rFonts w:cs="Wingdings"/>
    </w:rPr>
  </w:style>
  <w:style w:type="character" w:customStyle="1" w:styleId="ListLabel2464">
    <w:name w:val="ListLabel 2464"/>
    <w:qFormat/>
    <w:rPr>
      <w:rFonts w:cs="Symbol"/>
    </w:rPr>
  </w:style>
  <w:style w:type="character" w:customStyle="1" w:styleId="ListLabel2465">
    <w:name w:val="ListLabel 2465"/>
    <w:qFormat/>
    <w:rPr>
      <w:rFonts w:cs="Courier New"/>
    </w:rPr>
  </w:style>
  <w:style w:type="character" w:customStyle="1" w:styleId="ListLabel2466">
    <w:name w:val="ListLabel 2466"/>
    <w:qFormat/>
    <w:rPr>
      <w:rFonts w:cs="Wingdings"/>
    </w:rPr>
  </w:style>
  <w:style w:type="character" w:customStyle="1" w:styleId="ListLabel2467">
    <w:name w:val="ListLabel 2467"/>
    <w:qFormat/>
    <w:rPr>
      <w:rFonts w:cs="Symbol"/>
      <w:sz w:val="20"/>
    </w:rPr>
  </w:style>
  <w:style w:type="character" w:customStyle="1" w:styleId="ListLabel2468">
    <w:name w:val="ListLabel 2468"/>
    <w:qFormat/>
    <w:rPr>
      <w:rFonts w:cs="Courier New"/>
      <w:sz w:val="20"/>
    </w:rPr>
  </w:style>
  <w:style w:type="character" w:customStyle="1" w:styleId="ListLabel2469">
    <w:name w:val="ListLabel 2469"/>
    <w:qFormat/>
    <w:rPr>
      <w:rFonts w:cs="Wingdings"/>
      <w:sz w:val="20"/>
    </w:rPr>
  </w:style>
  <w:style w:type="character" w:customStyle="1" w:styleId="ListLabel2470">
    <w:name w:val="ListLabel 2470"/>
    <w:qFormat/>
    <w:rPr>
      <w:rFonts w:cs="Wingdings"/>
      <w:sz w:val="20"/>
    </w:rPr>
  </w:style>
  <w:style w:type="character" w:customStyle="1" w:styleId="ListLabel2471">
    <w:name w:val="ListLabel 2471"/>
    <w:qFormat/>
    <w:rPr>
      <w:rFonts w:cs="Wingdings"/>
      <w:sz w:val="20"/>
    </w:rPr>
  </w:style>
  <w:style w:type="character" w:customStyle="1" w:styleId="ListLabel2472">
    <w:name w:val="ListLabel 2472"/>
    <w:qFormat/>
    <w:rPr>
      <w:rFonts w:cs="Wingdings"/>
      <w:sz w:val="20"/>
    </w:rPr>
  </w:style>
  <w:style w:type="character" w:customStyle="1" w:styleId="ListLabel2473">
    <w:name w:val="ListLabel 2473"/>
    <w:qFormat/>
    <w:rPr>
      <w:rFonts w:cs="Wingdings"/>
      <w:sz w:val="20"/>
    </w:rPr>
  </w:style>
  <w:style w:type="character" w:customStyle="1" w:styleId="ListLabel2474">
    <w:name w:val="ListLabel 2474"/>
    <w:qFormat/>
    <w:rPr>
      <w:rFonts w:cs="Wingdings"/>
      <w:sz w:val="20"/>
    </w:rPr>
  </w:style>
  <w:style w:type="character" w:customStyle="1" w:styleId="ListLabel2475">
    <w:name w:val="ListLabel 2475"/>
    <w:qFormat/>
    <w:rPr>
      <w:rFonts w:cs="Wingdings"/>
      <w:sz w:val="20"/>
    </w:rPr>
  </w:style>
  <w:style w:type="character" w:customStyle="1" w:styleId="ListLabel2476">
    <w:name w:val="ListLabel 2476"/>
    <w:qFormat/>
    <w:rPr>
      <w:rFonts w:ascii="Times New Roman" w:hAnsi="Times New Roman" w:cs="Symbol"/>
      <w:sz w:val="20"/>
    </w:rPr>
  </w:style>
  <w:style w:type="character" w:customStyle="1" w:styleId="ListLabel2477">
    <w:name w:val="ListLabel 2477"/>
    <w:qFormat/>
    <w:rPr>
      <w:rFonts w:cs="Courier New"/>
      <w:sz w:val="20"/>
    </w:rPr>
  </w:style>
  <w:style w:type="character" w:customStyle="1" w:styleId="ListLabel2478">
    <w:name w:val="ListLabel 2478"/>
    <w:qFormat/>
    <w:rPr>
      <w:rFonts w:cs="Wingdings"/>
      <w:sz w:val="20"/>
    </w:rPr>
  </w:style>
  <w:style w:type="character" w:customStyle="1" w:styleId="ListLabel2479">
    <w:name w:val="ListLabel 2479"/>
    <w:qFormat/>
    <w:rPr>
      <w:rFonts w:cs="Wingdings"/>
      <w:sz w:val="20"/>
    </w:rPr>
  </w:style>
  <w:style w:type="character" w:customStyle="1" w:styleId="ListLabel2480">
    <w:name w:val="ListLabel 2480"/>
    <w:qFormat/>
    <w:rPr>
      <w:rFonts w:cs="Wingdings"/>
      <w:sz w:val="20"/>
    </w:rPr>
  </w:style>
  <w:style w:type="character" w:customStyle="1" w:styleId="ListLabel2481">
    <w:name w:val="ListLabel 2481"/>
    <w:qFormat/>
    <w:rPr>
      <w:rFonts w:cs="Wingdings"/>
      <w:sz w:val="20"/>
    </w:rPr>
  </w:style>
  <w:style w:type="character" w:customStyle="1" w:styleId="ListLabel2482">
    <w:name w:val="ListLabel 2482"/>
    <w:qFormat/>
    <w:rPr>
      <w:rFonts w:cs="Wingdings"/>
      <w:sz w:val="20"/>
    </w:rPr>
  </w:style>
  <w:style w:type="character" w:customStyle="1" w:styleId="ListLabel2483">
    <w:name w:val="ListLabel 2483"/>
    <w:qFormat/>
    <w:rPr>
      <w:rFonts w:cs="Wingdings"/>
      <w:sz w:val="20"/>
    </w:rPr>
  </w:style>
  <w:style w:type="character" w:customStyle="1" w:styleId="ListLabel2484">
    <w:name w:val="ListLabel 2484"/>
    <w:qFormat/>
    <w:rPr>
      <w:rFonts w:cs="Wingdings"/>
      <w:sz w:val="20"/>
    </w:rPr>
  </w:style>
  <w:style w:type="character" w:customStyle="1" w:styleId="ListLabel2485">
    <w:name w:val="ListLabel 2485"/>
    <w:qFormat/>
    <w:rPr>
      <w:rFonts w:cs="Symbol"/>
      <w:sz w:val="24"/>
    </w:rPr>
  </w:style>
  <w:style w:type="character" w:customStyle="1" w:styleId="ListLabel2486">
    <w:name w:val="ListLabel 2486"/>
    <w:qFormat/>
    <w:rPr>
      <w:rFonts w:cs="Courier New"/>
    </w:rPr>
  </w:style>
  <w:style w:type="character" w:customStyle="1" w:styleId="ListLabel2487">
    <w:name w:val="ListLabel 2487"/>
    <w:qFormat/>
    <w:rPr>
      <w:rFonts w:cs="Wingdings"/>
    </w:rPr>
  </w:style>
  <w:style w:type="character" w:customStyle="1" w:styleId="ListLabel2488">
    <w:name w:val="ListLabel 2488"/>
    <w:qFormat/>
    <w:rPr>
      <w:rFonts w:cs="Symbol"/>
    </w:rPr>
  </w:style>
  <w:style w:type="character" w:customStyle="1" w:styleId="ListLabel2489">
    <w:name w:val="ListLabel 2489"/>
    <w:qFormat/>
    <w:rPr>
      <w:rFonts w:cs="Courier New"/>
    </w:rPr>
  </w:style>
  <w:style w:type="character" w:customStyle="1" w:styleId="ListLabel2490">
    <w:name w:val="ListLabel 2490"/>
    <w:qFormat/>
    <w:rPr>
      <w:rFonts w:cs="Wingdings"/>
    </w:rPr>
  </w:style>
  <w:style w:type="character" w:customStyle="1" w:styleId="ListLabel2491">
    <w:name w:val="ListLabel 2491"/>
    <w:qFormat/>
    <w:rPr>
      <w:rFonts w:cs="Symbol"/>
    </w:rPr>
  </w:style>
  <w:style w:type="character" w:customStyle="1" w:styleId="ListLabel2492">
    <w:name w:val="ListLabel 2492"/>
    <w:qFormat/>
    <w:rPr>
      <w:rFonts w:cs="Courier New"/>
    </w:rPr>
  </w:style>
  <w:style w:type="character" w:customStyle="1" w:styleId="ListLabel2493">
    <w:name w:val="ListLabel 2493"/>
    <w:qFormat/>
    <w:rPr>
      <w:rFonts w:cs="Wingdings"/>
    </w:rPr>
  </w:style>
  <w:style w:type="character" w:customStyle="1" w:styleId="ListLabel2494">
    <w:name w:val="ListLabel 2494"/>
    <w:qFormat/>
    <w:rPr>
      <w:rFonts w:cs="Symbol"/>
      <w:sz w:val="20"/>
    </w:rPr>
  </w:style>
  <w:style w:type="character" w:customStyle="1" w:styleId="ListLabel2495">
    <w:name w:val="ListLabel 2495"/>
    <w:qFormat/>
    <w:rPr>
      <w:rFonts w:cs="Courier New"/>
      <w:sz w:val="20"/>
    </w:rPr>
  </w:style>
  <w:style w:type="character" w:customStyle="1" w:styleId="ListLabel2496">
    <w:name w:val="ListLabel 2496"/>
    <w:qFormat/>
    <w:rPr>
      <w:rFonts w:cs="Wingdings"/>
      <w:sz w:val="20"/>
    </w:rPr>
  </w:style>
  <w:style w:type="character" w:customStyle="1" w:styleId="ListLabel2497">
    <w:name w:val="ListLabel 2497"/>
    <w:qFormat/>
    <w:rPr>
      <w:rFonts w:cs="Wingdings"/>
      <w:sz w:val="20"/>
    </w:rPr>
  </w:style>
  <w:style w:type="character" w:customStyle="1" w:styleId="ListLabel2498">
    <w:name w:val="ListLabel 2498"/>
    <w:qFormat/>
    <w:rPr>
      <w:rFonts w:cs="Wingdings"/>
      <w:sz w:val="20"/>
    </w:rPr>
  </w:style>
  <w:style w:type="character" w:customStyle="1" w:styleId="ListLabel2499">
    <w:name w:val="ListLabel 2499"/>
    <w:qFormat/>
    <w:rPr>
      <w:rFonts w:cs="Wingdings"/>
      <w:sz w:val="20"/>
    </w:rPr>
  </w:style>
  <w:style w:type="character" w:customStyle="1" w:styleId="ListLabel2500">
    <w:name w:val="ListLabel 2500"/>
    <w:qFormat/>
    <w:rPr>
      <w:rFonts w:cs="Wingdings"/>
      <w:sz w:val="20"/>
    </w:rPr>
  </w:style>
  <w:style w:type="character" w:customStyle="1" w:styleId="ListLabel2501">
    <w:name w:val="ListLabel 2501"/>
    <w:qFormat/>
    <w:rPr>
      <w:rFonts w:cs="Wingdings"/>
      <w:sz w:val="20"/>
    </w:rPr>
  </w:style>
  <w:style w:type="character" w:customStyle="1" w:styleId="ListLabel2502">
    <w:name w:val="ListLabel 2502"/>
    <w:qFormat/>
    <w:rPr>
      <w:rFonts w:cs="Wingdings"/>
      <w:sz w:val="20"/>
    </w:rPr>
  </w:style>
  <w:style w:type="character" w:customStyle="1" w:styleId="ListLabel2503">
    <w:name w:val="ListLabel 2503"/>
    <w:qFormat/>
    <w:rPr>
      <w:rFonts w:cs="Symbol"/>
      <w:sz w:val="20"/>
    </w:rPr>
  </w:style>
  <w:style w:type="character" w:customStyle="1" w:styleId="ListLabel2504">
    <w:name w:val="ListLabel 2504"/>
    <w:qFormat/>
    <w:rPr>
      <w:rFonts w:cs="Courier New"/>
      <w:sz w:val="20"/>
    </w:rPr>
  </w:style>
  <w:style w:type="character" w:customStyle="1" w:styleId="ListLabel2505">
    <w:name w:val="ListLabel 2505"/>
    <w:qFormat/>
    <w:rPr>
      <w:rFonts w:cs="Wingdings"/>
      <w:sz w:val="20"/>
    </w:rPr>
  </w:style>
  <w:style w:type="character" w:customStyle="1" w:styleId="ListLabel2506">
    <w:name w:val="ListLabel 2506"/>
    <w:qFormat/>
    <w:rPr>
      <w:rFonts w:cs="Wingdings"/>
      <w:sz w:val="20"/>
    </w:rPr>
  </w:style>
  <w:style w:type="character" w:customStyle="1" w:styleId="ListLabel2507">
    <w:name w:val="ListLabel 2507"/>
    <w:qFormat/>
    <w:rPr>
      <w:rFonts w:cs="Wingdings"/>
      <w:sz w:val="20"/>
    </w:rPr>
  </w:style>
  <w:style w:type="character" w:customStyle="1" w:styleId="ListLabel2508">
    <w:name w:val="ListLabel 2508"/>
    <w:qFormat/>
    <w:rPr>
      <w:rFonts w:cs="Wingdings"/>
      <w:sz w:val="20"/>
    </w:rPr>
  </w:style>
  <w:style w:type="character" w:customStyle="1" w:styleId="ListLabel2509">
    <w:name w:val="ListLabel 2509"/>
    <w:qFormat/>
    <w:rPr>
      <w:rFonts w:cs="Wingdings"/>
      <w:sz w:val="20"/>
    </w:rPr>
  </w:style>
  <w:style w:type="character" w:customStyle="1" w:styleId="ListLabel2510">
    <w:name w:val="ListLabel 2510"/>
    <w:qFormat/>
    <w:rPr>
      <w:rFonts w:cs="Wingdings"/>
      <w:sz w:val="20"/>
    </w:rPr>
  </w:style>
  <w:style w:type="character" w:customStyle="1" w:styleId="ListLabel2511">
    <w:name w:val="ListLabel 2511"/>
    <w:qFormat/>
    <w:rPr>
      <w:rFonts w:cs="Wingdings"/>
      <w:sz w:val="20"/>
    </w:rPr>
  </w:style>
  <w:style w:type="character" w:customStyle="1" w:styleId="ListLabel2512">
    <w:name w:val="ListLabel 2512"/>
    <w:qFormat/>
    <w:rPr>
      <w:rFonts w:cs="Symbol"/>
      <w:sz w:val="20"/>
    </w:rPr>
  </w:style>
  <w:style w:type="character" w:customStyle="1" w:styleId="ListLabel2513">
    <w:name w:val="ListLabel 2513"/>
    <w:qFormat/>
    <w:rPr>
      <w:rFonts w:cs="Courier New"/>
      <w:sz w:val="20"/>
    </w:rPr>
  </w:style>
  <w:style w:type="character" w:customStyle="1" w:styleId="ListLabel2514">
    <w:name w:val="ListLabel 2514"/>
    <w:qFormat/>
    <w:rPr>
      <w:rFonts w:cs="Wingdings"/>
      <w:sz w:val="20"/>
    </w:rPr>
  </w:style>
  <w:style w:type="character" w:customStyle="1" w:styleId="ListLabel2515">
    <w:name w:val="ListLabel 2515"/>
    <w:qFormat/>
    <w:rPr>
      <w:rFonts w:cs="Wingdings"/>
      <w:sz w:val="20"/>
    </w:rPr>
  </w:style>
  <w:style w:type="character" w:customStyle="1" w:styleId="ListLabel2516">
    <w:name w:val="ListLabel 2516"/>
    <w:qFormat/>
    <w:rPr>
      <w:rFonts w:cs="Wingdings"/>
      <w:sz w:val="20"/>
    </w:rPr>
  </w:style>
  <w:style w:type="character" w:customStyle="1" w:styleId="ListLabel2517">
    <w:name w:val="ListLabel 2517"/>
    <w:qFormat/>
    <w:rPr>
      <w:rFonts w:cs="Wingdings"/>
      <w:sz w:val="20"/>
    </w:rPr>
  </w:style>
  <w:style w:type="character" w:customStyle="1" w:styleId="ListLabel2518">
    <w:name w:val="ListLabel 2518"/>
    <w:qFormat/>
    <w:rPr>
      <w:rFonts w:cs="Wingdings"/>
      <w:sz w:val="20"/>
    </w:rPr>
  </w:style>
  <w:style w:type="character" w:customStyle="1" w:styleId="ListLabel2519">
    <w:name w:val="ListLabel 2519"/>
    <w:qFormat/>
    <w:rPr>
      <w:rFonts w:cs="Wingdings"/>
      <w:sz w:val="20"/>
    </w:rPr>
  </w:style>
  <w:style w:type="character" w:customStyle="1" w:styleId="ListLabel2520">
    <w:name w:val="ListLabel 2520"/>
    <w:qFormat/>
    <w:rPr>
      <w:rFonts w:cs="Wingdings"/>
      <w:sz w:val="20"/>
    </w:rPr>
  </w:style>
  <w:style w:type="character" w:customStyle="1" w:styleId="ListLabel2521">
    <w:name w:val="ListLabel 2521"/>
    <w:qFormat/>
    <w:rPr>
      <w:rFonts w:ascii="Times New Roman" w:hAnsi="Times New Roman" w:cs="Symbol"/>
      <w:sz w:val="20"/>
    </w:rPr>
  </w:style>
  <w:style w:type="character" w:customStyle="1" w:styleId="ListLabel2522">
    <w:name w:val="ListLabel 2522"/>
    <w:qFormat/>
    <w:rPr>
      <w:rFonts w:cs="Courier New"/>
      <w:sz w:val="20"/>
    </w:rPr>
  </w:style>
  <w:style w:type="character" w:customStyle="1" w:styleId="ListLabel2523">
    <w:name w:val="ListLabel 2523"/>
    <w:qFormat/>
    <w:rPr>
      <w:rFonts w:cs="Wingdings"/>
      <w:sz w:val="20"/>
    </w:rPr>
  </w:style>
  <w:style w:type="character" w:customStyle="1" w:styleId="ListLabel2524">
    <w:name w:val="ListLabel 2524"/>
    <w:qFormat/>
    <w:rPr>
      <w:rFonts w:cs="Wingdings"/>
      <w:sz w:val="20"/>
    </w:rPr>
  </w:style>
  <w:style w:type="character" w:customStyle="1" w:styleId="ListLabel2525">
    <w:name w:val="ListLabel 2525"/>
    <w:qFormat/>
    <w:rPr>
      <w:rFonts w:cs="Wingdings"/>
      <w:sz w:val="20"/>
    </w:rPr>
  </w:style>
  <w:style w:type="character" w:customStyle="1" w:styleId="ListLabel2526">
    <w:name w:val="ListLabel 2526"/>
    <w:qFormat/>
    <w:rPr>
      <w:rFonts w:cs="Wingdings"/>
      <w:sz w:val="20"/>
    </w:rPr>
  </w:style>
  <w:style w:type="character" w:customStyle="1" w:styleId="ListLabel2527">
    <w:name w:val="ListLabel 2527"/>
    <w:qFormat/>
    <w:rPr>
      <w:rFonts w:cs="Wingdings"/>
      <w:sz w:val="20"/>
    </w:rPr>
  </w:style>
  <w:style w:type="character" w:customStyle="1" w:styleId="ListLabel2528">
    <w:name w:val="ListLabel 2528"/>
    <w:qFormat/>
    <w:rPr>
      <w:rFonts w:cs="Wingdings"/>
      <w:sz w:val="20"/>
    </w:rPr>
  </w:style>
  <w:style w:type="character" w:customStyle="1" w:styleId="ListLabel2529">
    <w:name w:val="ListLabel 2529"/>
    <w:qFormat/>
    <w:rPr>
      <w:rFonts w:cs="Wingdings"/>
      <w:sz w:val="20"/>
    </w:rPr>
  </w:style>
  <w:style w:type="character" w:customStyle="1" w:styleId="ListLabel2530">
    <w:name w:val="ListLabel 2530"/>
    <w:qFormat/>
    <w:rPr>
      <w:rFonts w:cs="Symbol"/>
      <w:sz w:val="20"/>
    </w:rPr>
  </w:style>
  <w:style w:type="character" w:customStyle="1" w:styleId="ListLabel2531">
    <w:name w:val="ListLabel 2531"/>
    <w:qFormat/>
    <w:rPr>
      <w:rFonts w:cs="Courier New"/>
      <w:sz w:val="20"/>
    </w:rPr>
  </w:style>
  <w:style w:type="character" w:customStyle="1" w:styleId="ListLabel2532">
    <w:name w:val="ListLabel 2532"/>
    <w:qFormat/>
    <w:rPr>
      <w:rFonts w:cs="Wingdings"/>
      <w:sz w:val="20"/>
    </w:rPr>
  </w:style>
  <w:style w:type="character" w:customStyle="1" w:styleId="ListLabel2533">
    <w:name w:val="ListLabel 2533"/>
    <w:qFormat/>
    <w:rPr>
      <w:rFonts w:cs="Wingdings"/>
      <w:sz w:val="20"/>
    </w:rPr>
  </w:style>
  <w:style w:type="character" w:customStyle="1" w:styleId="ListLabel2534">
    <w:name w:val="ListLabel 2534"/>
    <w:qFormat/>
    <w:rPr>
      <w:rFonts w:cs="Wingdings"/>
      <w:sz w:val="20"/>
    </w:rPr>
  </w:style>
  <w:style w:type="character" w:customStyle="1" w:styleId="ListLabel2535">
    <w:name w:val="ListLabel 2535"/>
    <w:qFormat/>
    <w:rPr>
      <w:rFonts w:cs="Wingdings"/>
      <w:sz w:val="20"/>
    </w:rPr>
  </w:style>
  <w:style w:type="character" w:customStyle="1" w:styleId="ListLabel2536">
    <w:name w:val="ListLabel 2536"/>
    <w:qFormat/>
    <w:rPr>
      <w:rFonts w:cs="Wingdings"/>
      <w:sz w:val="20"/>
    </w:rPr>
  </w:style>
  <w:style w:type="character" w:customStyle="1" w:styleId="ListLabel2537">
    <w:name w:val="ListLabel 2537"/>
    <w:qFormat/>
    <w:rPr>
      <w:rFonts w:cs="Wingdings"/>
      <w:sz w:val="20"/>
    </w:rPr>
  </w:style>
  <w:style w:type="character" w:customStyle="1" w:styleId="ListLabel2538">
    <w:name w:val="ListLabel 2538"/>
    <w:qFormat/>
    <w:rPr>
      <w:rFonts w:cs="Wingdings"/>
      <w:sz w:val="20"/>
    </w:rPr>
  </w:style>
  <w:style w:type="character" w:customStyle="1" w:styleId="ListLabel2539">
    <w:name w:val="ListLabel 2539"/>
    <w:qFormat/>
    <w:rPr>
      <w:rFonts w:cs="Symbol"/>
      <w:sz w:val="24"/>
    </w:rPr>
  </w:style>
  <w:style w:type="character" w:customStyle="1" w:styleId="ListLabel2540">
    <w:name w:val="ListLabel 2540"/>
    <w:qFormat/>
    <w:rPr>
      <w:rFonts w:cs="Courier New"/>
    </w:rPr>
  </w:style>
  <w:style w:type="character" w:customStyle="1" w:styleId="ListLabel2541">
    <w:name w:val="ListLabel 2541"/>
    <w:qFormat/>
    <w:rPr>
      <w:rFonts w:cs="Wingdings"/>
    </w:rPr>
  </w:style>
  <w:style w:type="character" w:customStyle="1" w:styleId="ListLabel2542">
    <w:name w:val="ListLabel 2542"/>
    <w:qFormat/>
    <w:rPr>
      <w:rFonts w:cs="Symbol"/>
    </w:rPr>
  </w:style>
  <w:style w:type="character" w:customStyle="1" w:styleId="ListLabel2543">
    <w:name w:val="ListLabel 2543"/>
    <w:qFormat/>
    <w:rPr>
      <w:rFonts w:cs="Courier New"/>
    </w:rPr>
  </w:style>
  <w:style w:type="character" w:customStyle="1" w:styleId="ListLabel2544">
    <w:name w:val="ListLabel 2544"/>
    <w:qFormat/>
    <w:rPr>
      <w:rFonts w:cs="Wingdings"/>
    </w:rPr>
  </w:style>
  <w:style w:type="character" w:customStyle="1" w:styleId="ListLabel2545">
    <w:name w:val="ListLabel 2545"/>
    <w:qFormat/>
    <w:rPr>
      <w:rFonts w:cs="Symbol"/>
    </w:rPr>
  </w:style>
  <w:style w:type="character" w:customStyle="1" w:styleId="ListLabel2546">
    <w:name w:val="ListLabel 2546"/>
    <w:qFormat/>
    <w:rPr>
      <w:rFonts w:cs="Courier New"/>
    </w:rPr>
  </w:style>
  <w:style w:type="character" w:customStyle="1" w:styleId="ListLabel2547">
    <w:name w:val="ListLabel 2547"/>
    <w:qFormat/>
    <w:rPr>
      <w:rFonts w:cs="Wingdings"/>
    </w:rPr>
  </w:style>
  <w:style w:type="character" w:customStyle="1" w:styleId="ListLabel2548">
    <w:name w:val="ListLabel 2548"/>
    <w:qFormat/>
    <w:rPr>
      <w:rFonts w:cs="Symbol"/>
      <w:sz w:val="24"/>
    </w:rPr>
  </w:style>
  <w:style w:type="character" w:customStyle="1" w:styleId="ListLabel2549">
    <w:name w:val="ListLabel 2549"/>
    <w:qFormat/>
    <w:rPr>
      <w:rFonts w:cs="Courier New"/>
    </w:rPr>
  </w:style>
  <w:style w:type="character" w:customStyle="1" w:styleId="ListLabel2550">
    <w:name w:val="ListLabel 2550"/>
    <w:qFormat/>
    <w:rPr>
      <w:rFonts w:cs="Wingdings"/>
    </w:rPr>
  </w:style>
  <w:style w:type="character" w:customStyle="1" w:styleId="ListLabel2551">
    <w:name w:val="ListLabel 2551"/>
    <w:qFormat/>
    <w:rPr>
      <w:rFonts w:cs="Symbol"/>
    </w:rPr>
  </w:style>
  <w:style w:type="character" w:customStyle="1" w:styleId="ListLabel2552">
    <w:name w:val="ListLabel 2552"/>
    <w:qFormat/>
    <w:rPr>
      <w:rFonts w:cs="Courier New"/>
    </w:rPr>
  </w:style>
  <w:style w:type="character" w:customStyle="1" w:styleId="ListLabel2553">
    <w:name w:val="ListLabel 2553"/>
    <w:qFormat/>
    <w:rPr>
      <w:rFonts w:cs="Wingdings"/>
    </w:rPr>
  </w:style>
  <w:style w:type="character" w:customStyle="1" w:styleId="ListLabel2554">
    <w:name w:val="ListLabel 2554"/>
    <w:qFormat/>
    <w:rPr>
      <w:rFonts w:cs="Symbol"/>
    </w:rPr>
  </w:style>
  <w:style w:type="character" w:customStyle="1" w:styleId="ListLabel2555">
    <w:name w:val="ListLabel 2555"/>
    <w:qFormat/>
    <w:rPr>
      <w:rFonts w:cs="Courier New"/>
    </w:rPr>
  </w:style>
  <w:style w:type="character" w:customStyle="1" w:styleId="ListLabel2556">
    <w:name w:val="ListLabel 2556"/>
    <w:qFormat/>
    <w:rPr>
      <w:rFonts w:cs="Wingdings"/>
    </w:rPr>
  </w:style>
  <w:style w:type="character" w:customStyle="1" w:styleId="ListLabel2557">
    <w:name w:val="ListLabel 2557"/>
    <w:qFormat/>
    <w:rPr>
      <w:rFonts w:cs="Symbol"/>
      <w:sz w:val="24"/>
    </w:rPr>
  </w:style>
  <w:style w:type="character" w:customStyle="1" w:styleId="ListLabel2558">
    <w:name w:val="ListLabel 2558"/>
    <w:qFormat/>
    <w:rPr>
      <w:rFonts w:cs="Courier New"/>
      <w:sz w:val="20"/>
    </w:rPr>
  </w:style>
  <w:style w:type="character" w:customStyle="1" w:styleId="ListLabel2559">
    <w:name w:val="ListLabel 2559"/>
    <w:qFormat/>
    <w:rPr>
      <w:rFonts w:cs="Wingdings"/>
      <w:sz w:val="20"/>
    </w:rPr>
  </w:style>
  <w:style w:type="character" w:customStyle="1" w:styleId="ListLabel2560">
    <w:name w:val="ListLabel 2560"/>
    <w:qFormat/>
    <w:rPr>
      <w:rFonts w:cs="Wingdings"/>
      <w:sz w:val="20"/>
    </w:rPr>
  </w:style>
  <w:style w:type="character" w:customStyle="1" w:styleId="ListLabel2561">
    <w:name w:val="ListLabel 2561"/>
    <w:qFormat/>
    <w:rPr>
      <w:rFonts w:cs="Wingdings"/>
      <w:sz w:val="20"/>
    </w:rPr>
  </w:style>
  <w:style w:type="character" w:customStyle="1" w:styleId="ListLabel2562">
    <w:name w:val="ListLabel 2562"/>
    <w:qFormat/>
    <w:rPr>
      <w:rFonts w:cs="Wingdings"/>
      <w:sz w:val="20"/>
    </w:rPr>
  </w:style>
  <w:style w:type="character" w:customStyle="1" w:styleId="ListLabel2563">
    <w:name w:val="ListLabel 2563"/>
    <w:qFormat/>
    <w:rPr>
      <w:rFonts w:cs="Wingdings"/>
      <w:sz w:val="20"/>
    </w:rPr>
  </w:style>
  <w:style w:type="character" w:customStyle="1" w:styleId="ListLabel2564">
    <w:name w:val="ListLabel 2564"/>
    <w:qFormat/>
    <w:rPr>
      <w:rFonts w:cs="Wingdings"/>
      <w:sz w:val="20"/>
    </w:rPr>
  </w:style>
  <w:style w:type="character" w:customStyle="1" w:styleId="ListLabel2565">
    <w:name w:val="ListLabel 2565"/>
    <w:qFormat/>
    <w:rPr>
      <w:rFonts w:cs="Wingdings"/>
      <w:sz w:val="20"/>
    </w:rPr>
  </w:style>
  <w:style w:type="character" w:customStyle="1" w:styleId="ListLabel2566">
    <w:name w:val="ListLabel 2566"/>
    <w:qFormat/>
    <w:rPr>
      <w:rFonts w:cs="Symbol"/>
      <w:sz w:val="24"/>
    </w:rPr>
  </w:style>
  <w:style w:type="character" w:customStyle="1" w:styleId="ListLabel2567">
    <w:name w:val="ListLabel 2567"/>
    <w:qFormat/>
    <w:rPr>
      <w:rFonts w:cs="Courier New"/>
      <w:sz w:val="20"/>
    </w:rPr>
  </w:style>
  <w:style w:type="character" w:customStyle="1" w:styleId="ListLabel2568">
    <w:name w:val="ListLabel 2568"/>
    <w:qFormat/>
    <w:rPr>
      <w:rFonts w:cs="Wingdings"/>
      <w:sz w:val="20"/>
    </w:rPr>
  </w:style>
  <w:style w:type="character" w:customStyle="1" w:styleId="ListLabel2569">
    <w:name w:val="ListLabel 2569"/>
    <w:qFormat/>
    <w:rPr>
      <w:rFonts w:cs="Wingdings"/>
      <w:sz w:val="20"/>
    </w:rPr>
  </w:style>
  <w:style w:type="character" w:customStyle="1" w:styleId="ListLabel2570">
    <w:name w:val="ListLabel 2570"/>
    <w:qFormat/>
    <w:rPr>
      <w:rFonts w:cs="Wingdings"/>
      <w:sz w:val="20"/>
    </w:rPr>
  </w:style>
  <w:style w:type="character" w:customStyle="1" w:styleId="ListLabel2571">
    <w:name w:val="ListLabel 2571"/>
    <w:qFormat/>
    <w:rPr>
      <w:rFonts w:cs="Wingdings"/>
      <w:sz w:val="20"/>
    </w:rPr>
  </w:style>
  <w:style w:type="character" w:customStyle="1" w:styleId="ListLabel2572">
    <w:name w:val="ListLabel 2572"/>
    <w:qFormat/>
    <w:rPr>
      <w:rFonts w:cs="Wingdings"/>
      <w:sz w:val="20"/>
    </w:rPr>
  </w:style>
  <w:style w:type="character" w:customStyle="1" w:styleId="ListLabel2573">
    <w:name w:val="ListLabel 2573"/>
    <w:qFormat/>
    <w:rPr>
      <w:rFonts w:cs="Wingdings"/>
      <w:sz w:val="20"/>
    </w:rPr>
  </w:style>
  <w:style w:type="character" w:customStyle="1" w:styleId="ListLabel2574">
    <w:name w:val="ListLabel 2574"/>
    <w:qFormat/>
    <w:rPr>
      <w:rFonts w:cs="Wingdings"/>
      <w:sz w:val="20"/>
    </w:rPr>
  </w:style>
  <w:style w:type="character" w:customStyle="1" w:styleId="ListLabel2575">
    <w:name w:val="ListLabel 2575"/>
    <w:qFormat/>
    <w:rPr>
      <w:rFonts w:cs="Symbol"/>
      <w:sz w:val="24"/>
    </w:rPr>
  </w:style>
  <w:style w:type="character" w:customStyle="1" w:styleId="ListLabel2576">
    <w:name w:val="ListLabel 2576"/>
    <w:qFormat/>
    <w:rPr>
      <w:rFonts w:cs="Courier New"/>
      <w:sz w:val="20"/>
    </w:rPr>
  </w:style>
  <w:style w:type="character" w:customStyle="1" w:styleId="ListLabel2577">
    <w:name w:val="ListLabel 2577"/>
    <w:qFormat/>
    <w:rPr>
      <w:rFonts w:cs="Wingdings"/>
      <w:sz w:val="20"/>
    </w:rPr>
  </w:style>
  <w:style w:type="character" w:customStyle="1" w:styleId="ListLabel2578">
    <w:name w:val="ListLabel 2578"/>
    <w:qFormat/>
    <w:rPr>
      <w:rFonts w:cs="Wingdings"/>
      <w:sz w:val="20"/>
    </w:rPr>
  </w:style>
  <w:style w:type="character" w:customStyle="1" w:styleId="ListLabel2579">
    <w:name w:val="ListLabel 2579"/>
    <w:qFormat/>
    <w:rPr>
      <w:rFonts w:cs="Wingdings"/>
      <w:sz w:val="20"/>
    </w:rPr>
  </w:style>
  <w:style w:type="character" w:customStyle="1" w:styleId="ListLabel2580">
    <w:name w:val="ListLabel 2580"/>
    <w:qFormat/>
    <w:rPr>
      <w:rFonts w:cs="Wingdings"/>
      <w:sz w:val="20"/>
    </w:rPr>
  </w:style>
  <w:style w:type="character" w:customStyle="1" w:styleId="ListLabel2581">
    <w:name w:val="ListLabel 2581"/>
    <w:qFormat/>
    <w:rPr>
      <w:rFonts w:cs="Wingdings"/>
      <w:sz w:val="20"/>
    </w:rPr>
  </w:style>
  <w:style w:type="character" w:customStyle="1" w:styleId="ListLabel2582">
    <w:name w:val="ListLabel 2582"/>
    <w:qFormat/>
    <w:rPr>
      <w:rFonts w:cs="Wingdings"/>
      <w:sz w:val="20"/>
    </w:rPr>
  </w:style>
  <w:style w:type="character" w:customStyle="1" w:styleId="ListLabel2583">
    <w:name w:val="ListLabel 2583"/>
    <w:qFormat/>
    <w:rPr>
      <w:rFonts w:cs="Wingdings"/>
      <w:sz w:val="20"/>
    </w:rPr>
  </w:style>
  <w:style w:type="character" w:customStyle="1" w:styleId="ListLabel2584">
    <w:name w:val="ListLabel 2584"/>
    <w:qFormat/>
    <w:rPr>
      <w:rFonts w:cs="Symbol"/>
      <w:sz w:val="24"/>
    </w:rPr>
  </w:style>
  <w:style w:type="character" w:customStyle="1" w:styleId="ListLabel2585">
    <w:name w:val="ListLabel 2585"/>
    <w:qFormat/>
    <w:rPr>
      <w:rFonts w:cs="Courier New"/>
      <w:sz w:val="20"/>
    </w:rPr>
  </w:style>
  <w:style w:type="character" w:customStyle="1" w:styleId="ListLabel2586">
    <w:name w:val="ListLabel 2586"/>
    <w:qFormat/>
    <w:rPr>
      <w:rFonts w:cs="Wingdings"/>
      <w:sz w:val="20"/>
    </w:rPr>
  </w:style>
  <w:style w:type="character" w:customStyle="1" w:styleId="ListLabel2587">
    <w:name w:val="ListLabel 2587"/>
    <w:qFormat/>
    <w:rPr>
      <w:rFonts w:cs="Wingdings"/>
      <w:sz w:val="20"/>
    </w:rPr>
  </w:style>
  <w:style w:type="character" w:customStyle="1" w:styleId="ListLabel2588">
    <w:name w:val="ListLabel 2588"/>
    <w:qFormat/>
    <w:rPr>
      <w:rFonts w:cs="Wingdings"/>
      <w:sz w:val="20"/>
    </w:rPr>
  </w:style>
  <w:style w:type="character" w:customStyle="1" w:styleId="ListLabel2589">
    <w:name w:val="ListLabel 2589"/>
    <w:qFormat/>
    <w:rPr>
      <w:rFonts w:cs="Wingdings"/>
      <w:sz w:val="20"/>
    </w:rPr>
  </w:style>
  <w:style w:type="character" w:customStyle="1" w:styleId="ListLabel2590">
    <w:name w:val="ListLabel 2590"/>
    <w:qFormat/>
    <w:rPr>
      <w:rFonts w:cs="Wingdings"/>
      <w:sz w:val="20"/>
    </w:rPr>
  </w:style>
  <w:style w:type="character" w:customStyle="1" w:styleId="ListLabel2591">
    <w:name w:val="ListLabel 2591"/>
    <w:qFormat/>
    <w:rPr>
      <w:rFonts w:cs="Wingdings"/>
      <w:sz w:val="20"/>
    </w:rPr>
  </w:style>
  <w:style w:type="character" w:customStyle="1" w:styleId="ListLabel2592">
    <w:name w:val="ListLabel 2592"/>
    <w:qFormat/>
    <w:rPr>
      <w:rFonts w:cs="Wingdings"/>
      <w:sz w:val="20"/>
    </w:rPr>
  </w:style>
  <w:style w:type="character" w:customStyle="1" w:styleId="ListLabel2593">
    <w:name w:val="ListLabel 2593"/>
    <w:qFormat/>
    <w:rPr>
      <w:rFonts w:cs="Symbol"/>
      <w:sz w:val="24"/>
    </w:rPr>
  </w:style>
  <w:style w:type="character" w:customStyle="1" w:styleId="ListLabel2594">
    <w:name w:val="ListLabel 2594"/>
    <w:qFormat/>
    <w:rPr>
      <w:rFonts w:cs="Courier New"/>
      <w:sz w:val="20"/>
    </w:rPr>
  </w:style>
  <w:style w:type="character" w:customStyle="1" w:styleId="ListLabel2595">
    <w:name w:val="ListLabel 2595"/>
    <w:qFormat/>
    <w:rPr>
      <w:rFonts w:cs="Wingdings"/>
      <w:sz w:val="20"/>
    </w:rPr>
  </w:style>
  <w:style w:type="character" w:customStyle="1" w:styleId="ListLabel2596">
    <w:name w:val="ListLabel 2596"/>
    <w:qFormat/>
    <w:rPr>
      <w:rFonts w:cs="Wingdings"/>
      <w:sz w:val="20"/>
    </w:rPr>
  </w:style>
  <w:style w:type="character" w:customStyle="1" w:styleId="ListLabel2597">
    <w:name w:val="ListLabel 2597"/>
    <w:qFormat/>
    <w:rPr>
      <w:rFonts w:cs="Wingdings"/>
      <w:sz w:val="20"/>
    </w:rPr>
  </w:style>
  <w:style w:type="character" w:customStyle="1" w:styleId="ListLabel2598">
    <w:name w:val="ListLabel 2598"/>
    <w:qFormat/>
    <w:rPr>
      <w:rFonts w:cs="Wingdings"/>
      <w:sz w:val="20"/>
    </w:rPr>
  </w:style>
  <w:style w:type="character" w:customStyle="1" w:styleId="ListLabel2599">
    <w:name w:val="ListLabel 2599"/>
    <w:qFormat/>
    <w:rPr>
      <w:rFonts w:cs="Wingdings"/>
      <w:sz w:val="20"/>
    </w:rPr>
  </w:style>
  <w:style w:type="character" w:customStyle="1" w:styleId="ListLabel2600">
    <w:name w:val="ListLabel 2600"/>
    <w:qFormat/>
    <w:rPr>
      <w:rFonts w:cs="Wingdings"/>
      <w:sz w:val="20"/>
    </w:rPr>
  </w:style>
  <w:style w:type="character" w:customStyle="1" w:styleId="ListLabel2601">
    <w:name w:val="ListLabel 2601"/>
    <w:qFormat/>
    <w:rPr>
      <w:rFonts w:cs="Wingdings"/>
      <w:sz w:val="20"/>
    </w:rPr>
  </w:style>
  <w:style w:type="character" w:customStyle="1" w:styleId="ListLabel2602">
    <w:name w:val="ListLabel 2602"/>
    <w:qFormat/>
    <w:rPr>
      <w:rFonts w:cs="Times New Roman"/>
      <w:sz w:val="24"/>
    </w:rPr>
  </w:style>
  <w:style w:type="character" w:customStyle="1" w:styleId="ListLabel2603">
    <w:name w:val="ListLabel 2603"/>
    <w:qFormat/>
    <w:rPr>
      <w:rFonts w:cs="Courier New"/>
    </w:rPr>
  </w:style>
  <w:style w:type="character" w:customStyle="1" w:styleId="ListLabel2604">
    <w:name w:val="ListLabel 2604"/>
    <w:qFormat/>
    <w:rPr>
      <w:rFonts w:cs="Wingdings"/>
    </w:rPr>
  </w:style>
  <w:style w:type="character" w:customStyle="1" w:styleId="ListLabel2605">
    <w:name w:val="ListLabel 2605"/>
    <w:qFormat/>
    <w:rPr>
      <w:rFonts w:cs="Symbol"/>
    </w:rPr>
  </w:style>
  <w:style w:type="character" w:customStyle="1" w:styleId="ListLabel2606">
    <w:name w:val="ListLabel 2606"/>
    <w:qFormat/>
    <w:rPr>
      <w:rFonts w:cs="Courier New"/>
    </w:rPr>
  </w:style>
  <w:style w:type="character" w:customStyle="1" w:styleId="ListLabel2607">
    <w:name w:val="ListLabel 2607"/>
    <w:qFormat/>
    <w:rPr>
      <w:rFonts w:cs="Wingdings"/>
    </w:rPr>
  </w:style>
  <w:style w:type="character" w:customStyle="1" w:styleId="ListLabel2608">
    <w:name w:val="ListLabel 2608"/>
    <w:qFormat/>
    <w:rPr>
      <w:rFonts w:cs="Symbol"/>
    </w:rPr>
  </w:style>
  <w:style w:type="character" w:customStyle="1" w:styleId="ListLabel2609">
    <w:name w:val="ListLabel 2609"/>
    <w:qFormat/>
    <w:rPr>
      <w:rFonts w:cs="Courier New"/>
    </w:rPr>
  </w:style>
  <w:style w:type="character" w:customStyle="1" w:styleId="ListLabel2610">
    <w:name w:val="ListLabel 2610"/>
    <w:qFormat/>
    <w:rPr>
      <w:rFonts w:cs="Wingdings"/>
    </w:rPr>
  </w:style>
  <w:style w:type="character" w:customStyle="1" w:styleId="ListLabel2611">
    <w:name w:val="ListLabel 2611"/>
    <w:qFormat/>
    <w:rPr>
      <w:rFonts w:cs="Times New Roman"/>
      <w:sz w:val="24"/>
    </w:rPr>
  </w:style>
  <w:style w:type="character" w:customStyle="1" w:styleId="ListLabel2612">
    <w:name w:val="ListLabel 2612"/>
    <w:qFormat/>
    <w:rPr>
      <w:rFonts w:cs="Courier New"/>
    </w:rPr>
  </w:style>
  <w:style w:type="character" w:customStyle="1" w:styleId="ListLabel2613">
    <w:name w:val="ListLabel 2613"/>
    <w:qFormat/>
    <w:rPr>
      <w:rFonts w:cs="Wingdings"/>
    </w:rPr>
  </w:style>
  <w:style w:type="character" w:customStyle="1" w:styleId="ListLabel2614">
    <w:name w:val="ListLabel 2614"/>
    <w:qFormat/>
    <w:rPr>
      <w:rFonts w:cs="Symbol"/>
    </w:rPr>
  </w:style>
  <w:style w:type="character" w:customStyle="1" w:styleId="ListLabel2615">
    <w:name w:val="ListLabel 2615"/>
    <w:qFormat/>
    <w:rPr>
      <w:rFonts w:cs="Courier New"/>
    </w:rPr>
  </w:style>
  <w:style w:type="character" w:customStyle="1" w:styleId="ListLabel2616">
    <w:name w:val="ListLabel 2616"/>
    <w:qFormat/>
    <w:rPr>
      <w:rFonts w:cs="Wingdings"/>
    </w:rPr>
  </w:style>
  <w:style w:type="character" w:customStyle="1" w:styleId="ListLabel2617">
    <w:name w:val="ListLabel 2617"/>
    <w:qFormat/>
    <w:rPr>
      <w:rFonts w:cs="Symbol"/>
    </w:rPr>
  </w:style>
  <w:style w:type="character" w:customStyle="1" w:styleId="ListLabel2618">
    <w:name w:val="ListLabel 2618"/>
    <w:qFormat/>
    <w:rPr>
      <w:rFonts w:cs="Courier New"/>
    </w:rPr>
  </w:style>
  <w:style w:type="character" w:customStyle="1" w:styleId="ListLabel2619">
    <w:name w:val="ListLabel 2619"/>
    <w:qFormat/>
    <w:rPr>
      <w:rFonts w:cs="Wingdings"/>
    </w:rPr>
  </w:style>
  <w:style w:type="character" w:customStyle="1" w:styleId="ListLabel2620">
    <w:name w:val="ListLabel 2620"/>
    <w:qFormat/>
    <w:rPr>
      <w:rFonts w:cs="Times New Roman"/>
      <w:sz w:val="24"/>
    </w:rPr>
  </w:style>
  <w:style w:type="character" w:customStyle="1" w:styleId="ListLabel2621">
    <w:name w:val="ListLabel 2621"/>
    <w:qFormat/>
    <w:rPr>
      <w:rFonts w:cs="Courier New"/>
    </w:rPr>
  </w:style>
  <w:style w:type="character" w:customStyle="1" w:styleId="ListLabel2622">
    <w:name w:val="ListLabel 2622"/>
    <w:qFormat/>
    <w:rPr>
      <w:rFonts w:cs="Wingdings"/>
    </w:rPr>
  </w:style>
  <w:style w:type="character" w:customStyle="1" w:styleId="ListLabel2623">
    <w:name w:val="ListLabel 2623"/>
    <w:qFormat/>
    <w:rPr>
      <w:rFonts w:cs="Symbol"/>
    </w:rPr>
  </w:style>
  <w:style w:type="character" w:customStyle="1" w:styleId="ListLabel2624">
    <w:name w:val="ListLabel 2624"/>
    <w:qFormat/>
    <w:rPr>
      <w:rFonts w:cs="Courier New"/>
    </w:rPr>
  </w:style>
  <w:style w:type="character" w:customStyle="1" w:styleId="ListLabel2625">
    <w:name w:val="ListLabel 2625"/>
    <w:qFormat/>
    <w:rPr>
      <w:rFonts w:cs="Wingdings"/>
    </w:rPr>
  </w:style>
  <w:style w:type="character" w:customStyle="1" w:styleId="ListLabel2626">
    <w:name w:val="ListLabel 2626"/>
    <w:qFormat/>
    <w:rPr>
      <w:rFonts w:cs="Symbol"/>
    </w:rPr>
  </w:style>
  <w:style w:type="character" w:customStyle="1" w:styleId="ListLabel2627">
    <w:name w:val="ListLabel 2627"/>
    <w:qFormat/>
    <w:rPr>
      <w:rFonts w:cs="Courier New"/>
    </w:rPr>
  </w:style>
  <w:style w:type="character" w:customStyle="1" w:styleId="ListLabel2628">
    <w:name w:val="ListLabel 2628"/>
    <w:qFormat/>
    <w:rPr>
      <w:rFonts w:cs="Wingdings"/>
    </w:rPr>
  </w:style>
  <w:style w:type="character" w:customStyle="1" w:styleId="ListLabel2629">
    <w:name w:val="ListLabel 2629"/>
    <w:qFormat/>
    <w:rPr>
      <w:rFonts w:cs="Times New Roman"/>
      <w:sz w:val="24"/>
    </w:rPr>
  </w:style>
  <w:style w:type="character" w:customStyle="1" w:styleId="ListLabel2630">
    <w:name w:val="ListLabel 2630"/>
    <w:qFormat/>
    <w:rPr>
      <w:rFonts w:cs="Courier New"/>
    </w:rPr>
  </w:style>
  <w:style w:type="character" w:customStyle="1" w:styleId="ListLabel2631">
    <w:name w:val="ListLabel 2631"/>
    <w:qFormat/>
    <w:rPr>
      <w:rFonts w:cs="Wingdings"/>
    </w:rPr>
  </w:style>
  <w:style w:type="character" w:customStyle="1" w:styleId="ListLabel2632">
    <w:name w:val="ListLabel 2632"/>
    <w:qFormat/>
    <w:rPr>
      <w:rFonts w:cs="Symbol"/>
    </w:rPr>
  </w:style>
  <w:style w:type="character" w:customStyle="1" w:styleId="ListLabel2633">
    <w:name w:val="ListLabel 2633"/>
    <w:qFormat/>
    <w:rPr>
      <w:rFonts w:cs="Courier New"/>
    </w:rPr>
  </w:style>
  <w:style w:type="character" w:customStyle="1" w:styleId="ListLabel2634">
    <w:name w:val="ListLabel 2634"/>
    <w:qFormat/>
    <w:rPr>
      <w:rFonts w:cs="Wingdings"/>
    </w:rPr>
  </w:style>
  <w:style w:type="character" w:customStyle="1" w:styleId="ListLabel2635">
    <w:name w:val="ListLabel 2635"/>
    <w:qFormat/>
    <w:rPr>
      <w:rFonts w:cs="Symbol"/>
    </w:rPr>
  </w:style>
  <w:style w:type="character" w:customStyle="1" w:styleId="ListLabel2636">
    <w:name w:val="ListLabel 2636"/>
    <w:qFormat/>
    <w:rPr>
      <w:rFonts w:cs="Courier New"/>
    </w:rPr>
  </w:style>
  <w:style w:type="character" w:customStyle="1" w:styleId="ListLabel2637">
    <w:name w:val="ListLabel 2637"/>
    <w:qFormat/>
    <w:rPr>
      <w:rFonts w:cs="Wingdings"/>
    </w:rPr>
  </w:style>
  <w:style w:type="character" w:customStyle="1" w:styleId="ListLabel2638">
    <w:name w:val="ListLabel 2638"/>
    <w:qFormat/>
    <w:rPr>
      <w:rFonts w:cs="Times New Roman"/>
    </w:rPr>
  </w:style>
  <w:style w:type="character" w:customStyle="1" w:styleId="ListLabel2639">
    <w:name w:val="ListLabel 2639"/>
    <w:qFormat/>
    <w:rPr>
      <w:rFonts w:cs="Courier New"/>
    </w:rPr>
  </w:style>
  <w:style w:type="character" w:customStyle="1" w:styleId="ListLabel2640">
    <w:name w:val="ListLabel 2640"/>
    <w:qFormat/>
    <w:rPr>
      <w:rFonts w:cs="Wingdings"/>
    </w:rPr>
  </w:style>
  <w:style w:type="character" w:customStyle="1" w:styleId="ListLabel2641">
    <w:name w:val="ListLabel 2641"/>
    <w:qFormat/>
    <w:rPr>
      <w:rFonts w:cs="Symbol"/>
    </w:rPr>
  </w:style>
  <w:style w:type="character" w:customStyle="1" w:styleId="ListLabel2642">
    <w:name w:val="ListLabel 2642"/>
    <w:qFormat/>
    <w:rPr>
      <w:rFonts w:cs="Courier New"/>
    </w:rPr>
  </w:style>
  <w:style w:type="character" w:customStyle="1" w:styleId="ListLabel2643">
    <w:name w:val="ListLabel 2643"/>
    <w:qFormat/>
    <w:rPr>
      <w:rFonts w:cs="Wingdings"/>
    </w:rPr>
  </w:style>
  <w:style w:type="character" w:customStyle="1" w:styleId="ListLabel2644">
    <w:name w:val="ListLabel 2644"/>
    <w:qFormat/>
    <w:rPr>
      <w:rFonts w:cs="Symbol"/>
    </w:rPr>
  </w:style>
  <w:style w:type="character" w:customStyle="1" w:styleId="ListLabel2645">
    <w:name w:val="ListLabel 2645"/>
    <w:qFormat/>
    <w:rPr>
      <w:rFonts w:cs="Courier New"/>
    </w:rPr>
  </w:style>
  <w:style w:type="character" w:customStyle="1" w:styleId="ListLabel2646">
    <w:name w:val="ListLabel 2646"/>
    <w:qFormat/>
    <w:rPr>
      <w:rFonts w:cs="Wingdings"/>
    </w:rPr>
  </w:style>
  <w:style w:type="character" w:customStyle="1" w:styleId="ListLabel2647">
    <w:name w:val="ListLabel 2647"/>
    <w:qFormat/>
    <w:rPr>
      <w:rFonts w:cs="Times New Roman"/>
      <w:sz w:val="24"/>
    </w:rPr>
  </w:style>
  <w:style w:type="character" w:customStyle="1" w:styleId="ListLabel2648">
    <w:name w:val="ListLabel 2648"/>
    <w:qFormat/>
    <w:rPr>
      <w:rFonts w:cs="Courier New"/>
    </w:rPr>
  </w:style>
  <w:style w:type="character" w:customStyle="1" w:styleId="ListLabel2649">
    <w:name w:val="ListLabel 2649"/>
    <w:qFormat/>
    <w:rPr>
      <w:rFonts w:cs="Wingdings"/>
    </w:rPr>
  </w:style>
  <w:style w:type="character" w:customStyle="1" w:styleId="ListLabel2650">
    <w:name w:val="ListLabel 2650"/>
    <w:qFormat/>
    <w:rPr>
      <w:rFonts w:cs="Symbol"/>
    </w:rPr>
  </w:style>
  <w:style w:type="character" w:customStyle="1" w:styleId="ListLabel2651">
    <w:name w:val="ListLabel 2651"/>
    <w:qFormat/>
    <w:rPr>
      <w:rFonts w:cs="Courier New"/>
    </w:rPr>
  </w:style>
  <w:style w:type="character" w:customStyle="1" w:styleId="ListLabel2652">
    <w:name w:val="ListLabel 2652"/>
    <w:qFormat/>
    <w:rPr>
      <w:rFonts w:cs="Wingdings"/>
    </w:rPr>
  </w:style>
  <w:style w:type="character" w:customStyle="1" w:styleId="ListLabel2653">
    <w:name w:val="ListLabel 2653"/>
    <w:qFormat/>
    <w:rPr>
      <w:rFonts w:cs="Symbol"/>
    </w:rPr>
  </w:style>
  <w:style w:type="character" w:customStyle="1" w:styleId="ListLabel2654">
    <w:name w:val="ListLabel 2654"/>
    <w:qFormat/>
    <w:rPr>
      <w:rFonts w:cs="Courier New"/>
    </w:rPr>
  </w:style>
  <w:style w:type="character" w:customStyle="1" w:styleId="ListLabel2655">
    <w:name w:val="ListLabel 2655"/>
    <w:qFormat/>
    <w:rPr>
      <w:rFonts w:cs="Wingdings"/>
    </w:rPr>
  </w:style>
  <w:style w:type="character" w:customStyle="1" w:styleId="ListLabel2656">
    <w:name w:val="ListLabel 2656"/>
    <w:qFormat/>
    <w:rPr>
      <w:rFonts w:cs="Times New Roman"/>
      <w:sz w:val="24"/>
    </w:rPr>
  </w:style>
  <w:style w:type="character" w:customStyle="1" w:styleId="ListLabel2657">
    <w:name w:val="ListLabel 2657"/>
    <w:qFormat/>
    <w:rPr>
      <w:rFonts w:cs="Courier New"/>
    </w:rPr>
  </w:style>
  <w:style w:type="character" w:customStyle="1" w:styleId="ListLabel2658">
    <w:name w:val="ListLabel 2658"/>
    <w:qFormat/>
    <w:rPr>
      <w:rFonts w:cs="Wingdings"/>
    </w:rPr>
  </w:style>
  <w:style w:type="character" w:customStyle="1" w:styleId="ListLabel2659">
    <w:name w:val="ListLabel 2659"/>
    <w:qFormat/>
    <w:rPr>
      <w:rFonts w:cs="Symbol"/>
    </w:rPr>
  </w:style>
  <w:style w:type="character" w:customStyle="1" w:styleId="ListLabel2660">
    <w:name w:val="ListLabel 2660"/>
    <w:qFormat/>
    <w:rPr>
      <w:rFonts w:cs="Courier New"/>
    </w:rPr>
  </w:style>
  <w:style w:type="character" w:customStyle="1" w:styleId="ListLabel2661">
    <w:name w:val="ListLabel 2661"/>
    <w:qFormat/>
    <w:rPr>
      <w:rFonts w:cs="Wingdings"/>
    </w:rPr>
  </w:style>
  <w:style w:type="character" w:customStyle="1" w:styleId="ListLabel2662">
    <w:name w:val="ListLabel 2662"/>
    <w:qFormat/>
    <w:rPr>
      <w:rFonts w:cs="Symbol"/>
    </w:rPr>
  </w:style>
  <w:style w:type="character" w:customStyle="1" w:styleId="ListLabel2663">
    <w:name w:val="ListLabel 2663"/>
    <w:qFormat/>
    <w:rPr>
      <w:rFonts w:cs="Courier New"/>
    </w:rPr>
  </w:style>
  <w:style w:type="character" w:customStyle="1" w:styleId="ListLabel2664">
    <w:name w:val="ListLabel 2664"/>
    <w:qFormat/>
    <w:rPr>
      <w:rFonts w:cs="Wingdings"/>
    </w:rPr>
  </w:style>
  <w:style w:type="character" w:customStyle="1" w:styleId="ListLabel2665">
    <w:name w:val="ListLabel 2665"/>
    <w:qFormat/>
    <w:rPr>
      <w:rFonts w:cs="Symbol"/>
      <w:sz w:val="20"/>
    </w:rPr>
  </w:style>
  <w:style w:type="character" w:customStyle="1" w:styleId="ListLabel2666">
    <w:name w:val="ListLabel 2666"/>
    <w:qFormat/>
    <w:rPr>
      <w:rFonts w:cs="Courier New"/>
      <w:sz w:val="20"/>
    </w:rPr>
  </w:style>
  <w:style w:type="character" w:customStyle="1" w:styleId="ListLabel2667">
    <w:name w:val="ListLabel 2667"/>
    <w:qFormat/>
    <w:rPr>
      <w:rFonts w:cs="Wingdings"/>
      <w:sz w:val="20"/>
    </w:rPr>
  </w:style>
  <w:style w:type="character" w:customStyle="1" w:styleId="ListLabel2668">
    <w:name w:val="ListLabel 2668"/>
    <w:qFormat/>
    <w:rPr>
      <w:rFonts w:cs="Wingdings"/>
      <w:sz w:val="20"/>
    </w:rPr>
  </w:style>
  <w:style w:type="character" w:customStyle="1" w:styleId="ListLabel2669">
    <w:name w:val="ListLabel 2669"/>
    <w:qFormat/>
    <w:rPr>
      <w:rFonts w:cs="Wingdings"/>
      <w:sz w:val="20"/>
    </w:rPr>
  </w:style>
  <w:style w:type="character" w:customStyle="1" w:styleId="ListLabel2670">
    <w:name w:val="ListLabel 2670"/>
    <w:qFormat/>
    <w:rPr>
      <w:rFonts w:cs="Wingdings"/>
      <w:sz w:val="20"/>
    </w:rPr>
  </w:style>
  <w:style w:type="character" w:customStyle="1" w:styleId="ListLabel2671">
    <w:name w:val="ListLabel 2671"/>
    <w:qFormat/>
    <w:rPr>
      <w:rFonts w:cs="Wingdings"/>
      <w:sz w:val="20"/>
    </w:rPr>
  </w:style>
  <w:style w:type="character" w:customStyle="1" w:styleId="ListLabel2672">
    <w:name w:val="ListLabel 2672"/>
    <w:qFormat/>
    <w:rPr>
      <w:rFonts w:cs="Wingdings"/>
      <w:sz w:val="20"/>
    </w:rPr>
  </w:style>
  <w:style w:type="character" w:customStyle="1" w:styleId="ListLabel2673">
    <w:name w:val="ListLabel 2673"/>
    <w:qFormat/>
    <w:rPr>
      <w:rFonts w:cs="Wingdings"/>
      <w:sz w:val="20"/>
    </w:rPr>
  </w:style>
  <w:style w:type="character" w:customStyle="1" w:styleId="ListLabel2674">
    <w:name w:val="ListLabel 2674"/>
    <w:qFormat/>
    <w:rPr>
      <w:rFonts w:cs="Symbol"/>
      <w:sz w:val="24"/>
    </w:rPr>
  </w:style>
  <w:style w:type="character" w:customStyle="1" w:styleId="ListLabel2675">
    <w:name w:val="ListLabel 2675"/>
    <w:qFormat/>
    <w:rPr>
      <w:rFonts w:cs="Courier New"/>
    </w:rPr>
  </w:style>
  <w:style w:type="character" w:customStyle="1" w:styleId="ListLabel2676">
    <w:name w:val="ListLabel 2676"/>
    <w:qFormat/>
    <w:rPr>
      <w:rFonts w:cs="Wingdings"/>
    </w:rPr>
  </w:style>
  <w:style w:type="character" w:customStyle="1" w:styleId="ListLabel2677">
    <w:name w:val="ListLabel 2677"/>
    <w:qFormat/>
    <w:rPr>
      <w:rFonts w:cs="Symbol"/>
    </w:rPr>
  </w:style>
  <w:style w:type="character" w:customStyle="1" w:styleId="ListLabel2678">
    <w:name w:val="ListLabel 2678"/>
    <w:qFormat/>
    <w:rPr>
      <w:rFonts w:cs="Courier New"/>
    </w:rPr>
  </w:style>
  <w:style w:type="character" w:customStyle="1" w:styleId="ListLabel2679">
    <w:name w:val="ListLabel 2679"/>
    <w:qFormat/>
    <w:rPr>
      <w:rFonts w:cs="Wingdings"/>
    </w:rPr>
  </w:style>
  <w:style w:type="character" w:customStyle="1" w:styleId="ListLabel2680">
    <w:name w:val="ListLabel 2680"/>
    <w:qFormat/>
    <w:rPr>
      <w:rFonts w:cs="Symbol"/>
    </w:rPr>
  </w:style>
  <w:style w:type="character" w:customStyle="1" w:styleId="ListLabel2681">
    <w:name w:val="ListLabel 2681"/>
    <w:qFormat/>
    <w:rPr>
      <w:rFonts w:cs="Courier New"/>
    </w:rPr>
  </w:style>
  <w:style w:type="character" w:customStyle="1" w:styleId="ListLabel2682">
    <w:name w:val="ListLabel 2682"/>
    <w:qFormat/>
    <w:rPr>
      <w:rFonts w:cs="Wingdings"/>
    </w:rPr>
  </w:style>
  <w:style w:type="character" w:customStyle="1" w:styleId="ListLabel2683">
    <w:name w:val="ListLabel 2683"/>
    <w:qFormat/>
    <w:rPr>
      <w:rFonts w:cs="Times New Roman"/>
      <w:sz w:val="24"/>
    </w:rPr>
  </w:style>
  <w:style w:type="character" w:customStyle="1" w:styleId="ListLabel2684">
    <w:name w:val="ListLabel 2684"/>
    <w:qFormat/>
    <w:rPr>
      <w:rFonts w:cs="Courier New"/>
    </w:rPr>
  </w:style>
  <w:style w:type="character" w:customStyle="1" w:styleId="ListLabel2685">
    <w:name w:val="ListLabel 2685"/>
    <w:qFormat/>
    <w:rPr>
      <w:rFonts w:cs="Wingdings"/>
    </w:rPr>
  </w:style>
  <w:style w:type="character" w:customStyle="1" w:styleId="ListLabel2686">
    <w:name w:val="ListLabel 2686"/>
    <w:qFormat/>
    <w:rPr>
      <w:rFonts w:cs="Symbol"/>
    </w:rPr>
  </w:style>
  <w:style w:type="character" w:customStyle="1" w:styleId="ListLabel2687">
    <w:name w:val="ListLabel 2687"/>
    <w:qFormat/>
    <w:rPr>
      <w:rFonts w:cs="Courier New"/>
    </w:rPr>
  </w:style>
  <w:style w:type="character" w:customStyle="1" w:styleId="ListLabel2688">
    <w:name w:val="ListLabel 2688"/>
    <w:qFormat/>
    <w:rPr>
      <w:rFonts w:cs="Wingdings"/>
    </w:rPr>
  </w:style>
  <w:style w:type="character" w:customStyle="1" w:styleId="ListLabel2689">
    <w:name w:val="ListLabel 2689"/>
    <w:qFormat/>
    <w:rPr>
      <w:rFonts w:cs="Symbol"/>
    </w:rPr>
  </w:style>
  <w:style w:type="character" w:customStyle="1" w:styleId="ListLabel2690">
    <w:name w:val="ListLabel 2690"/>
    <w:qFormat/>
    <w:rPr>
      <w:rFonts w:cs="Courier New"/>
    </w:rPr>
  </w:style>
  <w:style w:type="character" w:customStyle="1" w:styleId="ListLabel2691">
    <w:name w:val="ListLabel 2691"/>
    <w:qFormat/>
    <w:rPr>
      <w:rFonts w:cs="Wingdings"/>
    </w:rPr>
  </w:style>
  <w:style w:type="character" w:customStyle="1" w:styleId="ListLabel2692">
    <w:name w:val="ListLabel 2692"/>
    <w:qFormat/>
    <w:rPr>
      <w:rFonts w:cs="Times New Roman"/>
      <w:sz w:val="24"/>
    </w:rPr>
  </w:style>
  <w:style w:type="character" w:customStyle="1" w:styleId="ListLabel2693">
    <w:name w:val="ListLabel 2693"/>
    <w:qFormat/>
    <w:rPr>
      <w:rFonts w:cs="Courier New"/>
    </w:rPr>
  </w:style>
  <w:style w:type="character" w:customStyle="1" w:styleId="ListLabel2694">
    <w:name w:val="ListLabel 2694"/>
    <w:qFormat/>
    <w:rPr>
      <w:rFonts w:cs="Wingdings"/>
    </w:rPr>
  </w:style>
  <w:style w:type="character" w:customStyle="1" w:styleId="ListLabel2695">
    <w:name w:val="ListLabel 2695"/>
    <w:qFormat/>
    <w:rPr>
      <w:rFonts w:cs="Symbol"/>
    </w:rPr>
  </w:style>
  <w:style w:type="character" w:customStyle="1" w:styleId="ListLabel2696">
    <w:name w:val="ListLabel 2696"/>
    <w:qFormat/>
    <w:rPr>
      <w:rFonts w:cs="Courier New"/>
    </w:rPr>
  </w:style>
  <w:style w:type="character" w:customStyle="1" w:styleId="ListLabel2697">
    <w:name w:val="ListLabel 2697"/>
    <w:qFormat/>
    <w:rPr>
      <w:rFonts w:cs="Wingdings"/>
    </w:rPr>
  </w:style>
  <w:style w:type="character" w:customStyle="1" w:styleId="ListLabel2698">
    <w:name w:val="ListLabel 2698"/>
    <w:qFormat/>
    <w:rPr>
      <w:rFonts w:cs="Symbol"/>
    </w:rPr>
  </w:style>
  <w:style w:type="character" w:customStyle="1" w:styleId="ListLabel2699">
    <w:name w:val="ListLabel 2699"/>
    <w:qFormat/>
    <w:rPr>
      <w:rFonts w:cs="Courier New"/>
    </w:rPr>
  </w:style>
  <w:style w:type="character" w:customStyle="1" w:styleId="ListLabel2700">
    <w:name w:val="ListLabel 2700"/>
    <w:qFormat/>
    <w:rPr>
      <w:rFonts w:cs="Wingdings"/>
    </w:rPr>
  </w:style>
  <w:style w:type="character" w:customStyle="1" w:styleId="ListLabel2701">
    <w:name w:val="ListLabel 2701"/>
    <w:qFormat/>
    <w:rPr>
      <w:rFonts w:cs="Symbol"/>
      <w:sz w:val="24"/>
    </w:rPr>
  </w:style>
  <w:style w:type="character" w:customStyle="1" w:styleId="ListLabel2702">
    <w:name w:val="ListLabel 2702"/>
    <w:qFormat/>
    <w:rPr>
      <w:rFonts w:cs="Courier New"/>
      <w:sz w:val="20"/>
    </w:rPr>
  </w:style>
  <w:style w:type="character" w:customStyle="1" w:styleId="ListLabel2703">
    <w:name w:val="ListLabel 2703"/>
    <w:qFormat/>
    <w:rPr>
      <w:rFonts w:cs="Wingdings"/>
      <w:sz w:val="20"/>
    </w:rPr>
  </w:style>
  <w:style w:type="character" w:customStyle="1" w:styleId="ListLabel2704">
    <w:name w:val="ListLabel 2704"/>
    <w:qFormat/>
    <w:rPr>
      <w:rFonts w:cs="Wingdings"/>
      <w:sz w:val="20"/>
    </w:rPr>
  </w:style>
  <w:style w:type="character" w:customStyle="1" w:styleId="ListLabel2705">
    <w:name w:val="ListLabel 2705"/>
    <w:qFormat/>
    <w:rPr>
      <w:rFonts w:cs="Wingdings"/>
      <w:sz w:val="20"/>
    </w:rPr>
  </w:style>
  <w:style w:type="character" w:customStyle="1" w:styleId="ListLabel2706">
    <w:name w:val="ListLabel 2706"/>
    <w:qFormat/>
    <w:rPr>
      <w:rFonts w:cs="Wingdings"/>
      <w:sz w:val="20"/>
    </w:rPr>
  </w:style>
  <w:style w:type="character" w:customStyle="1" w:styleId="ListLabel2707">
    <w:name w:val="ListLabel 2707"/>
    <w:qFormat/>
    <w:rPr>
      <w:rFonts w:cs="Wingdings"/>
      <w:sz w:val="20"/>
    </w:rPr>
  </w:style>
  <w:style w:type="character" w:customStyle="1" w:styleId="ListLabel2708">
    <w:name w:val="ListLabel 2708"/>
    <w:qFormat/>
    <w:rPr>
      <w:rFonts w:cs="Wingdings"/>
      <w:sz w:val="20"/>
    </w:rPr>
  </w:style>
  <w:style w:type="character" w:customStyle="1" w:styleId="ListLabel2709">
    <w:name w:val="ListLabel 2709"/>
    <w:qFormat/>
    <w:rPr>
      <w:rFonts w:cs="Wingdings"/>
      <w:sz w:val="20"/>
    </w:rPr>
  </w:style>
  <w:style w:type="character" w:customStyle="1" w:styleId="ListLabel2710">
    <w:name w:val="ListLabel 2710"/>
    <w:qFormat/>
    <w:rPr>
      <w:rFonts w:cs="Symbol"/>
      <w:sz w:val="24"/>
    </w:rPr>
  </w:style>
  <w:style w:type="character" w:customStyle="1" w:styleId="ListLabel2711">
    <w:name w:val="ListLabel 2711"/>
    <w:qFormat/>
    <w:rPr>
      <w:rFonts w:cs="Courier New"/>
      <w:sz w:val="20"/>
    </w:rPr>
  </w:style>
  <w:style w:type="character" w:customStyle="1" w:styleId="ListLabel2712">
    <w:name w:val="ListLabel 2712"/>
    <w:qFormat/>
    <w:rPr>
      <w:rFonts w:cs="Wingdings"/>
      <w:sz w:val="20"/>
    </w:rPr>
  </w:style>
  <w:style w:type="character" w:customStyle="1" w:styleId="ListLabel2713">
    <w:name w:val="ListLabel 2713"/>
    <w:qFormat/>
    <w:rPr>
      <w:rFonts w:cs="Wingdings"/>
      <w:sz w:val="20"/>
    </w:rPr>
  </w:style>
  <w:style w:type="character" w:customStyle="1" w:styleId="ListLabel2714">
    <w:name w:val="ListLabel 2714"/>
    <w:qFormat/>
    <w:rPr>
      <w:rFonts w:cs="Wingdings"/>
      <w:sz w:val="20"/>
    </w:rPr>
  </w:style>
  <w:style w:type="character" w:customStyle="1" w:styleId="ListLabel2715">
    <w:name w:val="ListLabel 2715"/>
    <w:qFormat/>
    <w:rPr>
      <w:rFonts w:cs="Wingdings"/>
      <w:sz w:val="20"/>
    </w:rPr>
  </w:style>
  <w:style w:type="character" w:customStyle="1" w:styleId="ListLabel2716">
    <w:name w:val="ListLabel 2716"/>
    <w:qFormat/>
    <w:rPr>
      <w:rFonts w:cs="Wingdings"/>
      <w:sz w:val="20"/>
    </w:rPr>
  </w:style>
  <w:style w:type="character" w:customStyle="1" w:styleId="ListLabel2717">
    <w:name w:val="ListLabel 2717"/>
    <w:qFormat/>
    <w:rPr>
      <w:rFonts w:cs="Wingdings"/>
      <w:sz w:val="20"/>
    </w:rPr>
  </w:style>
  <w:style w:type="character" w:customStyle="1" w:styleId="ListLabel2718">
    <w:name w:val="ListLabel 2718"/>
    <w:qFormat/>
    <w:rPr>
      <w:rFonts w:cs="Wingdings"/>
      <w:sz w:val="20"/>
    </w:rPr>
  </w:style>
  <w:style w:type="character" w:customStyle="1" w:styleId="ListLabel2719">
    <w:name w:val="ListLabel 2719"/>
    <w:qFormat/>
    <w:rPr>
      <w:rFonts w:ascii="Calibri" w:hAnsi="Calibri" w:cs="Symbol"/>
      <w:sz w:val="24"/>
    </w:rPr>
  </w:style>
  <w:style w:type="character" w:customStyle="1" w:styleId="ListLabel2720">
    <w:name w:val="ListLabel 2720"/>
    <w:qFormat/>
    <w:rPr>
      <w:rFonts w:cs="Times New Roman"/>
      <w:sz w:val="24"/>
    </w:rPr>
  </w:style>
  <w:style w:type="character" w:customStyle="1" w:styleId="ListLabel2721">
    <w:name w:val="ListLabel 2721"/>
    <w:qFormat/>
    <w:rPr>
      <w:rFonts w:cs="Courier New"/>
    </w:rPr>
  </w:style>
  <w:style w:type="character" w:customStyle="1" w:styleId="ListLabel2722">
    <w:name w:val="ListLabel 2722"/>
    <w:qFormat/>
    <w:rPr>
      <w:rFonts w:cs="Wingdings"/>
    </w:rPr>
  </w:style>
  <w:style w:type="character" w:customStyle="1" w:styleId="ListLabel2723">
    <w:name w:val="ListLabel 2723"/>
    <w:qFormat/>
    <w:rPr>
      <w:rFonts w:cs="Symbol"/>
    </w:rPr>
  </w:style>
  <w:style w:type="character" w:customStyle="1" w:styleId="ListLabel2724">
    <w:name w:val="ListLabel 2724"/>
    <w:qFormat/>
    <w:rPr>
      <w:rFonts w:cs="Courier New"/>
    </w:rPr>
  </w:style>
  <w:style w:type="character" w:customStyle="1" w:styleId="ListLabel2725">
    <w:name w:val="ListLabel 2725"/>
    <w:qFormat/>
    <w:rPr>
      <w:rFonts w:cs="Wingdings"/>
    </w:rPr>
  </w:style>
  <w:style w:type="character" w:customStyle="1" w:styleId="ListLabel2726">
    <w:name w:val="ListLabel 2726"/>
    <w:qFormat/>
    <w:rPr>
      <w:rFonts w:cs="Symbol"/>
    </w:rPr>
  </w:style>
  <w:style w:type="character" w:customStyle="1" w:styleId="ListLabel2727">
    <w:name w:val="ListLabel 2727"/>
    <w:qFormat/>
    <w:rPr>
      <w:rFonts w:cs="Courier New"/>
    </w:rPr>
  </w:style>
  <w:style w:type="character" w:customStyle="1" w:styleId="ListLabel2728">
    <w:name w:val="ListLabel 2728"/>
    <w:qFormat/>
    <w:rPr>
      <w:rFonts w:cs="Wingdings"/>
    </w:rPr>
  </w:style>
  <w:style w:type="character" w:customStyle="1" w:styleId="ListLabel2729">
    <w:name w:val="ListLabel 2729"/>
    <w:qFormat/>
    <w:rPr>
      <w:rFonts w:ascii="Times New Roman" w:hAnsi="Times New Roman" w:cs="Calibri"/>
      <w:sz w:val="20"/>
    </w:rPr>
  </w:style>
  <w:style w:type="character" w:customStyle="1" w:styleId="ListLabel2730">
    <w:name w:val="ListLabel 2730"/>
    <w:qFormat/>
    <w:rPr>
      <w:rFonts w:cs="Courier New"/>
    </w:rPr>
  </w:style>
  <w:style w:type="character" w:customStyle="1" w:styleId="ListLabel2731">
    <w:name w:val="ListLabel 2731"/>
    <w:qFormat/>
    <w:rPr>
      <w:rFonts w:cs="Wingdings"/>
    </w:rPr>
  </w:style>
  <w:style w:type="character" w:customStyle="1" w:styleId="ListLabel2732">
    <w:name w:val="ListLabel 2732"/>
    <w:qFormat/>
    <w:rPr>
      <w:rFonts w:cs="Symbol"/>
    </w:rPr>
  </w:style>
  <w:style w:type="character" w:customStyle="1" w:styleId="ListLabel2733">
    <w:name w:val="ListLabel 2733"/>
    <w:qFormat/>
    <w:rPr>
      <w:rFonts w:cs="Courier New"/>
    </w:rPr>
  </w:style>
  <w:style w:type="character" w:customStyle="1" w:styleId="ListLabel2734">
    <w:name w:val="ListLabel 2734"/>
    <w:qFormat/>
    <w:rPr>
      <w:rFonts w:cs="Wingdings"/>
    </w:rPr>
  </w:style>
  <w:style w:type="character" w:customStyle="1" w:styleId="ListLabel2735">
    <w:name w:val="ListLabel 2735"/>
    <w:qFormat/>
    <w:rPr>
      <w:rFonts w:cs="Symbol"/>
    </w:rPr>
  </w:style>
  <w:style w:type="character" w:customStyle="1" w:styleId="ListLabel2736">
    <w:name w:val="ListLabel 2736"/>
    <w:qFormat/>
    <w:rPr>
      <w:rFonts w:cs="Courier New"/>
    </w:rPr>
  </w:style>
  <w:style w:type="character" w:customStyle="1" w:styleId="ListLabel2737">
    <w:name w:val="ListLabel 2737"/>
    <w:qFormat/>
    <w:rPr>
      <w:rFonts w:cs="Wingdings"/>
    </w:rPr>
  </w:style>
  <w:style w:type="character" w:customStyle="1" w:styleId="ListLabel2738">
    <w:name w:val="ListLabel 2738"/>
    <w:qFormat/>
    <w:rPr>
      <w:rFonts w:ascii="Times New Roman" w:hAnsi="Times New Roman" w:cs="Times New Roman"/>
      <w:sz w:val="24"/>
    </w:rPr>
  </w:style>
  <w:style w:type="character" w:customStyle="1" w:styleId="ListLabel2739">
    <w:name w:val="ListLabel 2739"/>
    <w:qFormat/>
    <w:rPr>
      <w:rFonts w:cs="Courier New"/>
    </w:rPr>
  </w:style>
  <w:style w:type="character" w:customStyle="1" w:styleId="ListLabel2740">
    <w:name w:val="ListLabel 2740"/>
    <w:qFormat/>
    <w:rPr>
      <w:rFonts w:cs="Wingdings"/>
    </w:rPr>
  </w:style>
  <w:style w:type="character" w:customStyle="1" w:styleId="ListLabel2741">
    <w:name w:val="ListLabel 2741"/>
    <w:qFormat/>
    <w:rPr>
      <w:rFonts w:cs="Symbol"/>
    </w:rPr>
  </w:style>
  <w:style w:type="character" w:customStyle="1" w:styleId="ListLabel2742">
    <w:name w:val="ListLabel 2742"/>
    <w:qFormat/>
    <w:rPr>
      <w:rFonts w:cs="Courier New"/>
    </w:rPr>
  </w:style>
  <w:style w:type="character" w:customStyle="1" w:styleId="ListLabel2743">
    <w:name w:val="ListLabel 2743"/>
    <w:qFormat/>
    <w:rPr>
      <w:rFonts w:cs="Wingdings"/>
    </w:rPr>
  </w:style>
  <w:style w:type="character" w:customStyle="1" w:styleId="ListLabel2744">
    <w:name w:val="ListLabel 2744"/>
    <w:qFormat/>
    <w:rPr>
      <w:rFonts w:cs="Symbol"/>
    </w:rPr>
  </w:style>
  <w:style w:type="character" w:customStyle="1" w:styleId="ListLabel2745">
    <w:name w:val="ListLabel 2745"/>
    <w:qFormat/>
    <w:rPr>
      <w:rFonts w:cs="Courier New"/>
    </w:rPr>
  </w:style>
  <w:style w:type="character" w:customStyle="1" w:styleId="ListLabel2746">
    <w:name w:val="ListLabel 2746"/>
    <w:qFormat/>
    <w:rPr>
      <w:rFonts w:cs="Wingdings"/>
    </w:rPr>
  </w:style>
  <w:style w:type="character" w:customStyle="1" w:styleId="ListLabel2747">
    <w:name w:val="ListLabel 2747"/>
    <w:qFormat/>
    <w:rPr>
      <w:rFonts w:cs="Times New Roman"/>
      <w:sz w:val="24"/>
    </w:rPr>
  </w:style>
  <w:style w:type="character" w:customStyle="1" w:styleId="ListLabel2748">
    <w:name w:val="ListLabel 2748"/>
    <w:qFormat/>
    <w:rPr>
      <w:rFonts w:cs="Courier New"/>
    </w:rPr>
  </w:style>
  <w:style w:type="character" w:customStyle="1" w:styleId="ListLabel2749">
    <w:name w:val="ListLabel 2749"/>
    <w:qFormat/>
    <w:rPr>
      <w:rFonts w:cs="Wingdings"/>
    </w:rPr>
  </w:style>
  <w:style w:type="character" w:customStyle="1" w:styleId="ListLabel2750">
    <w:name w:val="ListLabel 2750"/>
    <w:qFormat/>
    <w:rPr>
      <w:rFonts w:cs="Symbol"/>
    </w:rPr>
  </w:style>
  <w:style w:type="character" w:customStyle="1" w:styleId="ListLabel2751">
    <w:name w:val="ListLabel 2751"/>
    <w:qFormat/>
    <w:rPr>
      <w:rFonts w:cs="Courier New"/>
    </w:rPr>
  </w:style>
  <w:style w:type="character" w:customStyle="1" w:styleId="ListLabel2752">
    <w:name w:val="ListLabel 2752"/>
    <w:qFormat/>
    <w:rPr>
      <w:rFonts w:cs="Wingdings"/>
    </w:rPr>
  </w:style>
  <w:style w:type="character" w:customStyle="1" w:styleId="ListLabel2753">
    <w:name w:val="ListLabel 2753"/>
    <w:qFormat/>
    <w:rPr>
      <w:rFonts w:cs="Symbol"/>
    </w:rPr>
  </w:style>
  <w:style w:type="character" w:customStyle="1" w:styleId="ListLabel2754">
    <w:name w:val="ListLabel 2754"/>
    <w:qFormat/>
    <w:rPr>
      <w:rFonts w:cs="Courier New"/>
    </w:rPr>
  </w:style>
  <w:style w:type="character" w:customStyle="1" w:styleId="ListLabel2755">
    <w:name w:val="ListLabel 2755"/>
    <w:qFormat/>
    <w:rPr>
      <w:rFonts w:cs="Wingdings"/>
    </w:rPr>
  </w:style>
  <w:style w:type="character" w:customStyle="1" w:styleId="ListLabel2756">
    <w:name w:val="ListLabel 2756"/>
    <w:qFormat/>
    <w:rPr>
      <w:rFonts w:ascii="Times New Roman" w:hAnsi="Times New Roman" w:cs="Symbol"/>
      <w:sz w:val="24"/>
    </w:rPr>
  </w:style>
  <w:style w:type="character" w:customStyle="1" w:styleId="ListLabel2757">
    <w:name w:val="ListLabel 2757"/>
    <w:qFormat/>
    <w:rPr>
      <w:rFonts w:cs="Times New Roman"/>
    </w:rPr>
  </w:style>
  <w:style w:type="character" w:customStyle="1" w:styleId="ListLabel2758">
    <w:name w:val="ListLabel 2758"/>
    <w:qFormat/>
    <w:rPr>
      <w:rFonts w:cs="Times New Roman"/>
    </w:rPr>
  </w:style>
  <w:style w:type="character" w:customStyle="1" w:styleId="ListLabel2759">
    <w:name w:val="ListLabel 2759"/>
    <w:qFormat/>
    <w:rPr>
      <w:rFonts w:cs="Times New Roman"/>
    </w:rPr>
  </w:style>
  <w:style w:type="character" w:customStyle="1" w:styleId="ListLabel2760">
    <w:name w:val="ListLabel 2760"/>
    <w:qFormat/>
    <w:rPr>
      <w:rFonts w:cs="Times New Roman"/>
    </w:rPr>
  </w:style>
  <w:style w:type="character" w:customStyle="1" w:styleId="ListLabel2761">
    <w:name w:val="ListLabel 2761"/>
    <w:qFormat/>
    <w:rPr>
      <w:rFonts w:cs="Times New Roman"/>
    </w:rPr>
  </w:style>
  <w:style w:type="character" w:customStyle="1" w:styleId="ListLabel2762">
    <w:name w:val="ListLabel 2762"/>
    <w:qFormat/>
    <w:rPr>
      <w:rFonts w:cs="Times New Roman"/>
    </w:rPr>
  </w:style>
  <w:style w:type="character" w:customStyle="1" w:styleId="ListLabel2763">
    <w:name w:val="ListLabel 2763"/>
    <w:qFormat/>
    <w:rPr>
      <w:rFonts w:cs="Times New Roman"/>
    </w:rPr>
  </w:style>
  <w:style w:type="character" w:customStyle="1" w:styleId="ListLabel2764">
    <w:name w:val="ListLabel 2764"/>
    <w:qFormat/>
    <w:rPr>
      <w:rFonts w:cs="Times New Roman"/>
    </w:rPr>
  </w:style>
  <w:style w:type="character" w:customStyle="1" w:styleId="ListLabel2765">
    <w:name w:val="ListLabel 2765"/>
    <w:qFormat/>
    <w:rPr>
      <w:rFonts w:ascii="Times New Roman" w:hAnsi="Times New Roman" w:cs="Symbol"/>
      <w:sz w:val="24"/>
    </w:rPr>
  </w:style>
  <w:style w:type="character" w:customStyle="1" w:styleId="ListLabel2766">
    <w:name w:val="ListLabel 2766"/>
    <w:qFormat/>
    <w:rPr>
      <w:rFonts w:cs="Courier New"/>
    </w:rPr>
  </w:style>
  <w:style w:type="character" w:customStyle="1" w:styleId="ListLabel2767">
    <w:name w:val="ListLabel 2767"/>
    <w:qFormat/>
    <w:rPr>
      <w:rFonts w:cs="Wingdings"/>
    </w:rPr>
  </w:style>
  <w:style w:type="character" w:customStyle="1" w:styleId="ListLabel2768">
    <w:name w:val="ListLabel 2768"/>
    <w:qFormat/>
    <w:rPr>
      <w:rFonts w:cs="Symbol"/>
    </w:rPr>
  </w:style>
  <w:style w:type="character" w:customStyle="1" w:styleId="ListLabel2769">
    <w:name w:val="ListLabel 2769"/>
    <w:qFormat/>
    <w:rPr>
      <w:rFonts w:cs="Courier New"/>
    </w:rPr>
  </w:style>
  <w:style w:type="character" w:customStyle="1" w:styleId="ListLabel2770">
    <w:name w:val="ListLabel 2770"/>
    <w:qFormat/>
    <w:rPr>
      <w:rFonts w:cs="Wingdings"/>
    </w:rPr>
  </w:style>
  <w:style w:type="character" w:customStyle="1" w:styleId="ListLabel2771">
    <w:name w:val="ListLabel 2771"/>
    <w:qFormat/>
    <w:rPr>
      <w:rFonts w:cs="Symbol"/>
    </w:rPr>
  </w:style>
  <w:style w:type="character" w:customStyle="1" w:styleId="ListLabel2772">
    <w:name w:val="ListLabel 2772"/>
    <w:qFormat/>
    <w:rPr>
      <w:rFonts w:cs="Courier New"/>
    </w:rPr>
  </w:style>
  <w:style w:type="character" w:customStyle="1" w:styleId="ListLabel2773">
    <w:name w:val="ListLabel 2773"/>
    <w:qFormat/>
    <w:rPr>
      <w:rFonts w:cs="Wingdings"/>
    </w:rPr>
  </w:style>
  <w:style w:type="character" w:customStyle="1" w:styleId="ListLabel2774">
    <w:name w:val="ListLabel 2774"/>
    <w:qFormat/>
    <w:rPr>
      <w:rFonts w:cs="Symbol"/>
      <w:sz w:val="20"/>
    </w:rPr>
  </w:style>
  <w:style w:type="character" w:customStyle="1" w:styleId="ListLabel2775">
    <w:name w:val="ListLabel 2775"/>
    <w:qFormat/>
    <w:rPr>
      <w:rFonts w:cs="Courier New"/>
      <w:sz w:val="20"/>
    </w:rPr>
  </w:style>
  <w:style w:type="character" w:customStyle="1" w:styleId="ListLabel2776">
    <w:name w:val="ListLabel 2776"/>
    <w:qFormat/>
    <w:rPr>
      <w:rFonts w:cs="Wingdings"/>
      <w:sz w:val="20"/>
    </w:rPr>
  </w:style>
  <w:style w:type="character" w:customStyle="1" w:styleId="ListLabel2777">
    <w:name w:val="ListLabel 2777"/>
    <w:qFormat/>
    <w:rPr>
      <w:rFonts w:cs="Wingdings"/>
      <w:sz w:val="20"/>
    </w:rPr>
  </w:style>
  <w:style w:type="character" w:customStyle="1" w:styleId="ListLabel2778">
    <w:name w:val="ListLabel 2778"/>
    <w:qFormat/>
    <w:rPr>
      <w:rFonts w:cs="Wingdings"/>
      <w:sz w:val="20"/>
    </w:rPr>
  </w:style>
  <w:style w:type="character" w:customStyle="1" w:styleId="ListLabel2779">
    <w:name w:val="ListLabel 2779"/>
    <w:qFormat/>
    <w:rPr>
      <w:rFonts w:cs="Wingdings"/>
      <w:sz w:val="20"/>
    </w:rPr>
  </w:style>
  <w:style w:type="character" w:customStyle="1" w:styleId="ListLabel2780">
    <w:name w:val="ListLabel 2780"/>
    <w:qFormat/>
    <w:rPr>
      <w:rFonts w:cs="Wingdings"/>
      <w:sz w:val="20"/>
    </w:rPr>
  </w:style>
  <w:style w:type="character" w:customStyle="1" w:styleId="ListLabel2781">
    <w:name w:val="ListLabel 2781"/>
    <w:qFormat/>
    <w:rPr>
      <w:rFonts w:cs="Wingdings"/>
      <w:sz w:val="20"/>
    </w:rPr>
  </w:style>
  <w:style w:type="character" w:customStyle="1" w:styleId="ListLabel2782">
    <w:name w:val="ListLabel 2782"/>
    <w:qFormat/>
    <w:rPr>
      <w:rFonts w:cs="Wingdings"/>
      <w:sz w:val="20"/>
    </w:rPr>
  </w:style>
  <w:style w:type="character" w:customStyle="1" w:styleId="ListLabel2783">
    <w:name w:val="ListLabel 2783"/>
    <w:qFormat/>
    <w:rPr>
      <w:rFonts w:ascii="Times New Roman" w:hAnsi="Times New Roman" w:cs="Symbol"/>
      <w:sz w:val="20"/>
    </w:rPr>
  </w:style>
  <w:style w:type="character" w:customStyle="1" w:styleId="ListLabel2784">
    <w:name w:val="ListLabel 2784"/>
    <w:qFormat/>
    <w:rPr>
      <w:rFonts w:cs="Courier New"/>
      <w:sz w:val="20"/>
    </w:rPr>
  </w:style>
  <w:style w:type="character" w:customStyle="1" w:styleId="ListLabel2785">
    <w:name w:val="ListLabel 2785"/>
    <w:qFormat/>
    <w:rPr>
      <w:rFonts w:cs="Wingdings"/>
      <w:sz w:val="20"/>
    </w:rPr>
  </w:style>
  <w:style w:type="character" w:customStyle="1" w:styleId="ListLabel2786">
    <w:name w:val="ListLabel 2786"/>
    <w:qFormat/>
    <w:rPr>
      <w:rFonts w:cs="Wingdings"/>
      <w:sz w:val="20"/>
    </w:rPr>
  </w:style>
  <w:style w:type="character" w:customStyle="1" w:styleId="ListLabel2787">
    <w:name w:val="ListLabel 2787"/>
    <w:qFormat/>
    <w:rPr>
      <w:rFonts w:cs="Wingdings"/>
      <w:sz w:val="20"/>
    </w:rPr>
  </w:style>
  <w:style w:type="character" w:customStyle="1" w:styleId="ListLabel2788">
    <w:name w:val="ListLabel 2788"/>
    <w:qFormat/>
    <w:rPr>
      <w:rFonts w:cs="Wingdings"/>
      <w:sz w:val="20"/>
    </w:rPr>
  </w:style>
  <w:style w:type="character" w:customStyle="1" w:styleId="ListLabel2789">
    <w:name w:val="ListLabel 2789"/>
    <w:qFormat/>
    <w:rPr>
      <w:rFonts w:cs="Wingdings"/>
      <w:sz w:val="20"/>
    </w:rPr>
  </w:style>
  <w:style w:type="character" w:customStyle="1" w:styleId="ListLabel2790">
    <w:name w:val="ListLabel 2790"/>
    <w:qFormat/>
    <w:rPr>
      <w:rFonts w:cs="Wingdings"/>
      <w:sz w:val="20"/>
    </w:rPr>
  </w:style>
  <w:style w:type="character" w:customStyle="1" w:styleId="ListLabel2791">
    <w:name w:val="ListLabel 2791"/>
    <w:qFormat/>
    <w:rPr>
      <w:rFonts w:cs="Wingdings"/>
      <w:sz w:val="20"/>
    </w:rPr>
  </w:style>
  <w:style w:type="character" w:customStyle="1" w:styleId="ListLabel2792">
    <w:name w:val="ListLabel 2792"/>
    <w:qFormat/>
    <w:rPr>
      <w:rFonts w:cs="Symbol"/>
      <w:sz w:val="24"/>
    </w:rPr>
  </w:style>
  <w:style w:type="character" w:customStyle="1" w:styleId="ListLabel2793">
    <w:name w:val="ListLabel 2793"/>
    <w:qFormat/>
    <w:rPr>
      <w:rFonts w:cs="Courier New"/>
    </w:rPr>
  </w:style>
  <w:style w:type="character" w:customStyle="1" w:styleId="ListLabel2794">
    <w:name w:val="ListLabel 2794"/>
    <w:qFormat/>
    <w:rPr>
      <w:rFonts w:cs="Wingdings"/>
    </w:rPr>
  </w:style>
  <w:style w:type="character" w:customStyle="1" w:styleId="ListLabel2795">
    <w:name w:val="ListLabel 2795"/>
    <w:qFormat/>
    <w:rPr>
      <w:rFonts w:cs="Symbol"/>
    </w:rPr>
  </w:style>
  <w:style w:type="character" w:customStyle="1" w:styleId="ListLabel2796">
    <w:name w:val="ListLabel 2796"/>
    <w:qFormat/>
    <w:rPr>
      <w:rFonts w:cs="Courier New"/>
    </w:rPr>
  </w:style>
  <w:style w:type="character" w:customStyle="1" w:styleId="ListLabel2797">
    <w:name w:val="ListLabel 2797"/>
    <w:qFormat/>
    <w:rPr>
      <w:rFonts w:cs="Wingdings"/>
    </w:rPr>
  </w:style>
  <w:style w:type="character" w:customStyle="1" w:styleId="ListLabel2798">
    <w:name w:val="ListLabel 2798"/>
    <w:qFormat/>
    <w:rPr>
      <w:rFonts w:cs="Symbol"/>
    </w:rPr>
  </w:style>
  <w:style w:type="character" w:customStyle="1" w:styleId="ListLabel2799">
    <w:name w:val="ListLabel 2799"/>
    <w:qFormat/>
    <w:rPr>
      <w:rFonts w:cs="Courier New"/>
    </w:rPr>
  </w:style>
  <w:style w:type="character" w:customStyle="1" w:styleId="ListLabel2800">
    <w:name w:val="ListLabel 2800"/>
    <w:qFormat/>
    <w:rPr>
      <w:rFonts w:cs="Wingdings"/>
    </w:rPr>
  </w:style>
  <w:style w:type="character" w:customStyle="1" w:styleId="ListLabel2801">
    <w:name w:val="ListLabel 2801"/>
    <w:qFormat/>
    <w:rPr>
      <w:rFonts w:cs="Symbol"/>
      <w:sz w:val="20"/>
    </w:rPr>
  </w:style>
  <w:style w:type="character" w:customStyle="1" w:styleId="ListLabel2802">
    <w:name w:val="ListLabel 2802"/>
    <w:qFormat/>
    <w:rPr>
      <w:rFonts w:cs="Courier New"/>
      <w:sz w:val="20"/>
    </w:rPr>
  </w:style>
  <w:style w:type="character" w:customStyle="1" w:styleId="ListLabel2803">
    <w:name w:val="ListLabel 2803"/>
    <w:qFormat/>
    <w:rPr>
      <w:rFonts w:cs="Wingdings"/>
      <w:sz w:val="20"/>
    </w:rPr>
  </w:style>
  <w:style w:type="character" w:customStyle="1" w:styleId="ListLabel2804">
    <w:name w:val="ListLabel 2804"/>
    <w:qFormat/>
    <w:rPr>
      <w:rFonts w:cs="Wingdings"/>
      <w:sz w:val="20"/>
    </w:rPr>
  </w:style>
  <w:style w:type="character" w:customStyle="1" w:styleId="ListLabel2805">
    <w:name w:val="ListLabel 2805"/>
    <w:qFormat/>
    <w:rPr>
      <w:rFonts w:cs="Wingdings"/>
      <w:sz w:val="20"/>
    </w:rPr>
  </w:style>
  <w:style w:type="character" w:customStyle="1" w:styleId="ListLabel2806">
    <w:name w:val="ListLabel 2806"/>
    <w:qFormat/>
    <w:rPr>
      <w:rFonts w:cs="Wingdings"/>
      <w:sz w:val="20"/>
    </w:rPr>
  </w:style>
  <w:style w:type="character" w:customStyle="1" w:styleId="ListLabel2807">
    <w:name w:val="ListLabel 2807"/>
    <w:qFormat/>
    <w:rPr>
      <w:rFonts w:cs="Wingdings"/>
      <w:sz w:val="20"/>
    </w:rPr>
  </w:style>
  <w:style w:type="character" w:customStyle="1" w:styleId="ListLabel2808">
    <w:name w:val="ListLabel 2808"/>
    <w:qFormat/>
    <w:rPr>
      <w:rFonts w:cs="Wingdings"/>
      <w:sz w:val="20"/>
    </w:rPr>
  </w:style>
  <w:style w:type="character" w:customStyle="1" w:styleId="ListLabel2809">
    <w:name w:val="ListLabel 2809"/>
    <w:qFormat/>
    <w:rPr>
      <w:rFonts w:cs="Wingdings"/>
      <w:sz w:val="20"/>
    </w:rPr>
  </w:style>
  <w:style w:type="character" w:customStyle="1" w:styleId="ListLabel2810">
    <w:name w:val="ListLabel 2810"/>
    <w:qFormat/>
    <w:rPr>
      <w:rFonts w:cs="Symbol"/>
      <w:sz w:val="20"/>
    </w:rPr>
  </w:style>
  <w:style w:type="character" w:customStyle="1" w:styleId="ListLabel2811">
    <w:name w:val="ListLabel 2811"/>
    <w:qFormat/>
    <w:rPr>
      <w:rFonts w:cs="Courier New"/>
      <w:sz w:val="20"/>
    </w:rPr>
  </w:style>
  <w:style w:type="character" w:customStyle="1" w:styleId="ListLabel2812">
    <w:name w:val="ListLabel 2812"/>
    <w:qFormat/>
    <w:rPr>
      <w:rFonts w:cs="Wingdings"/>
      <w:sz w:val="20"/>
    </w:rPr>
  </w:style>
  <w:style w:type="character" w:customStyle="1" w:styleId="ListLabel2813">
    <w:name w:val="ListLabel 2813"/>
    <w:qFormat/>
    <w:rPr>
      <w:rFonts w:cs="Wingdings"/>
      <w:sz w:val="20"/>
    </w:rPr>
  </w:style>
  <w:style w:type="character" w:customStyle="1" w:styleId="ListLabel2814">
    <w:name w:val="ListLabel 2814"/>
    <w:qFormat/>
    <w:rPr>
      <w:rFonts w:cs="Wingdings"/>
      <w:sz w:val="20"/>
    </w:rPr>
  </w:style>
  <w:style w:type="character" w:customStyle="1" w:styleId="ListLabel2815">
    <w:name w:val="ListLabel 2815"/>
    <w:qFormat/>
    <w:rPr>
      <w:rFonts w:cs="Wingdings"/>
      <w:sz w:val="20"/>
    </w:rPr>
  </w:style>
  <w:style w:type="character" w:customStyle="1" w:styleId="ListLabel2816">
    <w:name w:val="ListLabel 2816"/>
    <w:qFormat/>
    <w:rPr>
      <w:rFonts w:cs="Wingdings"/>
      <w:sz w:val="20"/>
    </w:rPr>
  </w:style>
  <w:style w:type="character" w:customStyle="1" w:styleId="ListLabel2817">
    <w:name w:val="ListLabel 2817"/>
    <w:qFormat/>
    <w:rPr>
      <w:rFonts w:cs="Wingdings"/>
      <w:sz w:val="20"/>
    </w:rPr>
  </w:style>
  <w:style w:type="character" w:customStyle="1" w:styleId="ListLabel2818">
    <w:name w:val="ListLabel 2818"/>
    <w:qFormat/>
    <w:rPr>
      <w:rFonts w:cs="Wingdings"/>
      <w:sz w:val="20"/>
    </w:rPr>
  </w:style>
  <w:style w:type="character" w:customStyle="1" w:styleId="ListLabel2819">
    <w:name w:val="ListLabel 2819"/>
    <w:qFormat/>
    <w:rPr>
      <w:rFonts w:cs="Symbol"/>
      <w:sz w:val="20"/>
    </w:rPr>
  </w:style>
  <w:style w:type="character" w:customStyle="1" w:styleId="ListLabel2820">
    <w:name w:val="ListLabel 2820"/>
    <w:qFormat/>
    <w:rPr>
      <w:rFonts w:cs="Courier New"/>
      <w:sz w:val="20"/>
    </w:rPr>
  </w:style>
  <w:style w:type="character" w:customStyle="1" w:styleId="ListLabel2821">
    <w:name w:val="ListLabel 2821"/>
    <w:qFormat/>
    <w:rPr>
      <w:rFonts w:cs="Wingdings"/>
      <w:sz w:val="20"/>
    </w:rPr>
  </w:style>
  <w:style w:type="character" w:customStyle="1" w:styleId="ListLabel2822">
    <w:name w:val="ListLabel 2822"/>
    <w:qFormat/>
    <w:rPr>
      <w:rFonts w:cs="Wingdings"/>
      <w:sz w:val="20"/>
    </w:rPr>
  </w:style>
  <w:style w:type="character" w:customStyle="1" w:styleId="ListLabel2823">
    <w:name w:val="ListLabel 2823"/>
    <w:qFormat/>
    <w:rPr>
      <w:rFonts w:cs="Wingdings"/>
      <w:sz w:val="20"/>
    </w:rPr>
  </w:style>
  <w:style w:type="character" w:customStyle="1" w:styleId="ListLabel2824">
    <w:name w:val="ListLabel 2824"/>
    <w:qFormat/>
    <w:rPr>
      <w:rFonts w:cs="Wingdings"/>
      <w:sz w:val="20"/>
    </w:rPr>
  </w:style>
  <w:style w:type="character" w:customStyle="1" w:styleId="ListLabel2825">
    <w:name w:val="ListLabel 2825"/>
    <w:qFormat/>
    <w:rPr>
      <w:rFonts w:cs="Wingdings"/>
      <w:sz w:val="20"/>
    </w:rPr>
  </w:style>
  <w:style w:type="character" w:customStyle="1" w:styleId="ListLabel2826">
    <w:name w:val="ListLabel 2826"/>
    <w:qFormat/>
    <w:rPr>
      <w:rFonts w:cs="Wingdings"/>
      <w:sz w:val="20"/>
    </w:rPr>
  </w:style>
  <w:style w:type="character" w:customStyle="1" w:styleId="ListLabel2827">
    <w:name w:val="ListLabel 2827"/>
    <w:qFormat/>
    <w:rPr>
      <w:rFonts w:cs="Wingdings"/>
      <w:sz w:val="20"/>
    </w:rPr>
  </w:style>
  <w:style w:type="character" w:customStyle="1" w:styleId="ListLabel2828">
    <w:name w:val="ListLabel 2828"/>
    <w:qFormat/>
    <w:rPr>
      <w:rFonts w:ascii="Times New Roman" w:hAnsi="Times New Roman" w:cs="Symbol"/>
      <w:sz w:val="20"/>
    </w:rPr>
  </w:style>
  <w:style w:type="character" w:customStyle="1" w:styleId="ListLabel2829">
    <w:name w:val="ListLabel 2829"/>
    <w:qFormat/>
    <w:rPr>
      <w:rFonts w:cs="Courier New"/>
      <w:sz w:val="20"/>
    </w:rPr>
  </w:style>
  <w:style w:type="character" w:customStyle="1" w:styleId="ListLabel2830">
    <w:name w:val="ListLabel 2830"/>
    <w:qFormat/>
    <w:rPr>
      <w:rFonts w:cs="Wingdings"/>
      <w:sz w:val="20"/>
    </w:rPr>
  </w:style>
  <w:style w:type="character" w:customStyle="1" w:styleId="ListLabel2831">
    <w:name w:val="ListLabel 2831"/>
    <w:qFormat/>
    <w:rPr>
      <w:rFonts w:cs="Wingdings"/>
      <w:sz w:val="20"/>
    </w:rPr>
  </w:style>
  <w:style w:type="character" w:customStyle="1" w:styleId="ListLabel2832">
    <w:name w:val="ListLabel 2832"/>
    <w:qFormat/>
    <w:rPr>
      <w:rFonts w:cs="Wingdings"/>
      <w:sz w:val="20"/>
    </w:rPr>
  </w:style>
  <w:style w:type="character" w:customStyle="1" w:styleId="ListLabel2833">
    <w:name w:val="ListLabel 2833"/>
    <w:qFormat/>
    <w:rPr>
      <w:rFonts w:cs="Wingdings"/>
      <w:sz w:val="20"/>
    </w:rPr>
  </w:style>
  <w:style w:type="character" w:customStyle="1" w:styleId="ListLabel2834">
    <w:name w:val="ListLabel 2834"/>
    <w:qFormat/>
    <w:rPr>
      <w:rFonts w:cs="Wingdings"/>
      <w:sz w:val="20"/>
    </w:rPr>
  </w:style>
  <w:style w:type="character" w:customStyle="1" w:styleId="ListLabel2835">
    <w:name w:val="ListLabel 2835"/>
    <w:qFormat/>
    <w:rPr>
      <w:rFonts w:cs="Wingdings"/>
      <w:sz w:val="20"/>
    </w:rPr>
  </w:style>
  <w:style w:type="character" w:customStyle="1" w:styleId="ListLabel2836">
    <w:name w:val="ListLabel 2836"/>
    <w:qFormat/>
    <w:rPr>
      <w:rFonts w:cs="Wingdings"/>
      <w:sz w:val="20"/>
    </w:rPr>
  </w:style>
  <w:style w:type="character" w:customStyle="1" w:styleId="ListLabel2837">
    <w:name w:val="ListLabel 2837"/>
    <w:qFormat/>
    <w:rPr>
      <w:rFonts w:cs="Symbol"/>
      <w:sz w:val="20"/>
    </w:rPr>
  </w:style>
  <w:style w:type="character" w:customStyle="1" w:styleId="ListLabel2838">
    <w:name w:val="ListLabel 2838"/>
    <w:qFormat/>
    <w:rPr>
      <w:rFonts w:cs="Courier New"/>
      <w:sz w:val="20"/>
    </w:rPr>
  </w:style>
  <w:style w:type="character" w:customStyle="1" w:styleId="ListLabel2839">
    <w:name w:val="ListLabel 2839"/>
    <w:qFormat/>
    <w:rPr>
      <w:rFonts w:cs="Wingdings"/>
      <w:sz w:val="20"/>
    </w:rPr>
  </w:style>
  <w:style w:type="character" w:customStyle="1" w:styleId="ListLabel2840">
    <w:name w:val="ListLabel 2840"/>
    <w:qFormat/>
    <w:rPr>
      <w:rFonts w:cs="Wingdings"/>
      <w:sz w:val="20"/>
    </w:rPr>
  </w:style>
  <w:style w:type="character" w:customStyle="1" w:styleId="ListLabel2841">
    <w:name w:val="ListLabel 2841"/>
    <w:qFormat/>
    <w:rPr>
      <w:rFonts w:cs="Wingdings"/>
      <w:sz w:val="20"/>
    </w:rPr>
  </w:style>
  <w:style w:type="character" w:customStyle="1" w:styleId="ListLabel2842">
    <w:name w:val="ListLabel 2842"/>
    <w:qFormat/>
    <w:rPr>
      <w:rFonts w:cs="Wingdings"/>
      <w:sz w:val="20"/>
    </w:rPr>
  </w:style>
  <w:style w:type="character" w:customStyle="1" w:styleId="ListLabel2843">
    <w:name w:val="ListLabel 2843"/>
    <w:qFormat/>
    <w:rPr>
      <w:rFonts w:cs="Wingdings"/>
      <w:sz w:val="20"/>
    </w:rPr>
  </w:style>
  <w:style w:type="character" w:customStyle="1" w:styleId="ListLabel2844">
    <w:name w:val="ListLabel 2844"/>
    <w:qFormat/>
    <w:rPr>
      <w:rFonts w:cs="Wingdings"/>
      <w:sz w:val="20"/>
    </w:rPr>
  </w:style>
  <w:style w:type="character" w:customStyle="1" w:styleId="ListLabel2845">
    <w:name w:val="ListLabel 2845"/>
    <w:qFormat/>
    <w:rPr>
      <w:rFonts w:cs="Wingdings"/>
      <w:sz w:val="20"/>
    </w:rPr>
  </w:style>
  <w:style w:type="character" w:customStyle="1" w:styleId="ListLabel2846">
    <w:name w:val="ListLabel 2846"/>
    <w:qFormat/>
    <w:rPr>
      <w:rFonts w:cs="Symbol"/>
      <w:sz w:val="24"/>
    </w:rPr>
  </w:style>
  <w:style w:type="character" w:customStyle="1" w:styleId="ListLabel2847">
    <w:name w:val="ListLabel 2847"/>
    <w:qFormat/>
    <w:rPr>
      <w:rFonts w:cs="Courier New"/>
    </w:rPr>
  </w:style>
  <w:style w:type="character" w:customStyle="1" w:styleId="ListLabel2848">
    <w:name w:val="ListLabel 2848"/>
    <w:qFormat/>
    <w:rPr>
      <w:rFonts w:cs="Wingdings"/>
    </w:rPr>
  </w:style>
  <w:style w:type="character" w:customStyle="1" w:styleId="ListLabel2849">
    <w:name w:val="ListLabel 2849"/>
    <w:qFormat/>
    <w:rPr>
      <w:rFonts w:cs="Symbol"/>
    </w:rPr>
  </w:style>
  <w:style w:type="character" w:customStyle="1" w:styleId="ListLabel2850">
    <w:name w:val="ListLabel 2850"/>
    <w:qFormat/>
    <w:rPr>
      <w:rFonts w:cs="Courier New"/>
    </w:rPr>
  </w:style>
  <w:style w:type="character" w:customStyle="1" w:styleId="ListLabel2851">
    <w:name w:val="ListLabel 2851"/>
    <w:qFormat/>
    <w:rPr>
      <w:rFonts w:cs="Wingdings"/>
    </w:rPr>
  </w:style>
  <w:style w:type="character" w:customStyle="1" w:styleId="ListLabel2852">
    <w:name w:val="ListLabel 2852"/>
    <w:qFormat/>
    <w:rPr>
      <w:rFonts w:cs="Symbol"/>
    </w:rPr>
  </w:style>
  <w:style w:type="character" w:customStyle="1" w:styleId="ListLabel2853">
    <w:name w:val="ListLabel 2853"/>
    <w:qFormat/>
    <w:rPr>
      <w:rFonts w:cs="Courier New"/>
    </w:rPr>
  </w:style>
  <w:style w:type="character" w:customStyle="1" w:styleId="ListLabel2854">
    <w:name w:val="ListLabel 2854"/>
    <w:qFormat/>
    <w:rPr>
      <w:rFonts w:cs="Wingdings"/>
    </w:rPr>
  </w:style>
  <w:style w:type="character" w:customStyle="1" w:styleId="ListLabel2855">
    <w:name w:val="ListLabel 2855"/>
    <w:qFormat/>
    <w:rPr>
      <w:rFonts w:cs="Symbol"/>
      <w:sz w:val="24"/>
    </w:rPr>
  </w:style>
  <w:style w:type="character" w:customStyle="1" w:styleId="ListLabel2856">
    <w:name w:val="ListLabel 2856"/>
    <w:qFormat/>
    <w:rPr>
      <w:rFonts w:cs="Courier New"/>
    </w:rPr>
  </w:style>
  <w:style w:type="character" w:customStyle="1" w:styleId="ListLabel2857">
    <w:name w:val="ListLabel 2857"/>
    <w:qFormat/>
    <w:rPr>
      <w:rFonts w:cs="Wingdings"/>
    </w:rPr>
  </w:style>
  <w:style w:type="character" w:customStyle="1" w:styleId="ListLabel2858">
    <w:name w:val="ListLabel 2858"/>
    <w:qFormat/>
    <w:rPr>
      <w:rFonts w:cs="Symbol"/>
    </w:rPr>
  </w:style>
  <w:style w:type="character" w:customStyle="1" w:styleId="ListLabel2859">
    <w:name w:val="ListLabel 2859"/>
    <w:qFormat/>
    <w:rPr>
      <w:rFonts w:cs="Courier New"/>
    </w:rPr>
  </w:style>
  <w:style w:type="character" w:customStyle="1" w:styleId="ListLabel2860">
    <w:name w:val="ListLabel 2860"/>
    <w:qFormat/>
    <w:rPr>
      <w:rFonts w:cs="Wingdings"/>
    </w:rPr>
  </w:style>
  <w:style w:type="character" w:customStyle="1" w:styleId="ListLabel2861">
    <w:name w:val="ListLabel 2861"/>
    <w:qFormat/>
    <w:rPr>
      <w:rFonts w:cs="Symbol"/>
    </w:rPr>
  </w:style>
  <w:style w:type="character" w:customStyle="1" w:styleId="ListLabel2862">
    <w:name w:val="ListLabel 2862"/>
    <w:qFormat/>
    <w:rPr>
      <w:rFonts w:cs="Courier New"/>
    </w:rPr>
  </w:style>
  <w:style w:type="character" w:customStyle="1" w:styleId="ListLabel2863">
    <w:name w:val="ListLabel 2863"/>
    <w:qFormat/>
    <w:rPr>
      <w:rFonts w:cs="Wingdings"/>
    </w:rPr>
  </w:style>
  <w:style w:type="character" w:customStyle="1" w:styleId="ListLabel2864">
    <w:name w:val="ListLabel 2864"/>
    <w:qFormat/>
    <w:rPr>
      <w:rFonts w:cs="Symbol"/>
      <w:sz w:val="24"/>
    </w:rPr>
  </w:style>
  <w:style w:type="character" w:customStyle="1" w:styleId="ListLabel2865">
    <w:name w:val="ListLabel 2865"/>
    <w:qFormat/>
    <w:rPr>
      <w:rFonts w:cs="Courier New"/>
      <w:sz w:val="20"/>
    </w:rPr>
  </w:style>
  <w:style w:type="character" w:customStyle="1" w:styleId="ListLabel2866">
    <w:name w:val="ListLabel 2866"/>
    <w:qFormat/>
    <w:rPr>
      <w:rFonts w:cs="Wingdings"/>
      <w:sz w:val="20"/>
    </w:rPr>
  </w:style>
  <w:style w:type="character" w:customStyle="1" w:styleId="ListLabel2867">
    <w:name w:val="ListLabel 2867"/>
    <w:qFormat/>
    <w:rPr>
      <w:rFonts w:cs="Wingdings"/>
      <w:sz w:val="20"/>
    </w:rPr>
  </w:style>
  <w:style w:type="character" w:customStyle="1" w:styleId="ListLabel2868">
    <w:name w:val="ListLabel 2868"/>
    <w:qFormat/>
    <w:rPr>
      <w:rFonts w:cs="Wingdings"/>
      <w:sz w:val="20"/>
    </w:rPr>
  </w:style>
  <w:style w:type="character" w:customStyle="1" w:styleId="ListLabel2869">
    <w:name w:val="ListLabel 2869"/>
    <w:qFormat/>
    <w:rPr>
      <w:rFonts w:cs="Wingdings"/>
      <w:sz w:val="20"/>
    </w:rPr>
  </w:style>
  <w:style w:type="character" w:customStyle="1" w:styleId="ListLabel2870">
    <w:name w:val="ListLabel 2870"/>
    <w:qFormat/>
    <w:rPr>
      <w:rFonts w:cs="Wingdings"/>
      <w:sz w:val="20"/>
    </w:rPr>
  </w:style>
  <w:style w:type="character" w:customStyle="1" w:styleId="ListLabel2871">
    <w:name w:val="ListLabel 2871"/>
    <w:qFormat/>
    <w:rPr>
      <w:rFonts w:cs="Wingdings"/>
      <w:sz w:val="20"/>
    </w:rPr>
  </w:style>
  <w:style w:type="character" w:customStyle="1" w:styleId="ListLabel2872">
    <w:name w:val="ListLabel 2872"/>
    <w:qFormat/>
    <w:rPr>
      <w:rFonts w:cs="Wingdings"/>
      <w:sz w:val="20"/>
    </w:rPr>
  </w:style>
  <w:style w:type="character" w:customStyle="1" w:styleId="ListLabel2873">
    <w:name w:val="ListLabel 2873"/>
    <w:qFormat/>
    <w:rPr>
      <w:rFonts w:cs="Symbol"/>
      <w:sz w:val="24"/>
    </w:rPr>
  </w:style>
  <w:style w:type="character" w:customStyle="1" w:styleId="ListLabel2874">
    <w:name w:val="ListLabel 2874"/>
    <w:qFormat/>
    <w:rPr>
      <w:rFonts w:cs="Courier New"/>
      <w:sz w:val="20"/>
    </w:rPr>
  </w:style>
  <w:style w:type="character" w:customStyle="1" w:styleId="ListLabel2875">
    <w:name w:val="ListLabel 2875"/>
    <w:qFormat/>
    <w:rPr>
      <w:rFonts w:cs="Wingdings"/>
      <w:sz w:val="20"/>
    </w:rPr>
  </w:style>
  <w:style w:type="character" w:customStyle="1" w:styleId="ListLabel2876">
    <w:name w:val="ListLabel 2876"/>
    <w:qFormat/>
    <w:rPr>
      <w:rFonts w:cs="Wingdings"/>
      <w:sz w:val="20"/>
    </w:rPr>
  </w:style>
  <w:style w:type="character" w:customStyle="1" w:styleId="ListLabel2877">
    <w:name w:val="ListLabel 2877"/>
    <w:qFormat/>
    <w:rPr>
      <w:rFonts w:cs="Wingdings"/>
      <w:sz w:val="20"/>
    </w:rPr>
  </w:style>
  <w:style w:type="character" w:customStyle="1" w:styleId="ListLabel2878">
    <w:name w:val="ListLabel 2878"/>
    <w:qFormat/>
    <w:rPr>
      <w:rFonts w:cs="Wingdings"/>
      <w:sz w:val="20"/>
    </w:rPr>
  </w:style>
  <w:style w:type="character" w:customStyle="1" w:styleId="ListLabel2879">
    <w:name w:val="ListLabel 2879"/>
    <w:qFormat/>
    <w:rPr>
      <w:rFonts w:cs="Wingdings"/>
      <w:sz w:val="20"/>
    </w:rPr>
  </w:style>
  <w:style w:type="character" w:customStyle="1" w:styleId="ListLabel2880">
    <w:name w:val="ListLabel 2880"/>
    <w:qFormat/>
    <w:rPr>
      <w:rFonts w:cs="Wingdings"/>
      <w:sz w:val="20"/>
    </w:rPr>
  </w:style>
  <w:style w:type="character" w:customStyle="1" w:styleId="ListLabel2881">
    <w:name w:val="ListLabel 2881"/>
    <w:qFormat/>
    <w:rPr>
      <w:rFonts w:cs="Wingdings"/>
      <w:sz w:val="20"/>
    </w:rPr>
  </w:style>
  <w:style w:type="character" w:customStyle="1" w:styleId="ListLabel2882">
    <w:name w:val="ListLabel 2882"/>
    <w:qFormat/>
    <w:rPr>
      <w:rFonts w:cs="Symbol"/>
      <w:sz w:val="24"/>
    </w:rPr>
  </w:style>
  <w:style w:type="character" w:customStyle="1" w:styleId="ListLabel2883">
    <w:name w:val="ListLabel 2883"/>
    <w:qFormat/>
    <w:rPr>
      <w:rFonts w:cs="Courier New"/>
      <w:sz w:val="20"/>
    </w:rPr>
  </w:style>
  <w:style w:type="character" w:customStyle="1" w:styleId="ListLabel2884">
    <w:name w:val="ListLabel 2884"/>
    <w:qFormat/>
    <w:rPr>
      <w:rFonts w:cs="Wingdings"/>
      <w:sz w:val="20"/>
    </w:rPr>
  </w:style>
  <w:style w:type="character" w:customStyle="1" w:styleId="ListLabel2885">
    <w:name w:val="ListLabel 2885"/>
    <w:qFormat/>
    <w:rPr>
      <w:rFonts w:cs="Wingdings"/>
      <w:sz w:val="20"/>
    </w:rPr>
  </w:style>
  <w:style w:type="character" w:customStyle="1" w:styleId="ListLabel2886">
    <w:name w:val="ListLabel 2886"/>
    <w:qFormat/>
    <w:rPr>
      <w:rFonts w:cs="Wingdings"/>
      <w:sz w:val="20"/>
    </w:rPr>
  </w:style>
  <w:style w:type="character" w:customStyle="1" w:styleId="ListLabel2887">
    <w:name w:val="ListLabel 2887"/>
    <w:qFormat/>
    <w:rPr>
      <w:rFonts w:cs="Wingdings"/>
      <w:sz w:val="20"/>
    </w:rPr>
  </w:style>
  <w:style w:type="character" w:customStyle="1" w:styleId="ListLabel2888">
    <w:name w:val="ListLabel 2888"/>
    <w:qFormat/>
    <w:rPr>
      <w:rFonts w:cs="Wingdings"/>
      <w:sz w:val="20"/>
    </w:rPr>
  </w:style>
  <w:style w:type="character" w:customStyle="1" w:styleId="ListLabel2889">
    <w:name w:val="ListLabel 2889"/>
    <w:qFormat/>
    <w:rPr>
      <w:rFonts w:cs="Wingdings"/>
      <w:sz w:val="20"/>
    </w:rPr>
  </w:style>
  <w:style w:type="character" w:customStyle="1" w:styleId="ListLabel2890">
    <w:name w:val="ListLabel 2890"/>
    <w:qFormat/>
    <w:rPr>
      <w:rFonts w:cs="Wingdings"/>
      <w:sz w:val="20"/>
    </w:rPr>
  </w:style>
  <w:style w:type="character" w:customStyle="1" w:styleId="ListLabel2891">
    <w:name w:val="ListLabel 2891"/>
    <w:qFormat/>
    <w:rPr>
      <w:rFonts w:cs="Symbol"/>
      <w:sz w:val="24"/>
    </w:rPr>
  </w:style>
  <w:style w:type="character" w:customStyle="1" w:styleId="ListLabel2892">
    <w:name w:val="ListLabel 2892"/>
    <w:qFormat/>
    <w:rPr>
      <w:rFonts w:cs="Courier New"/>
      <w:sz w:val="20"/>
    </w:rPr>
  </w:style>
  <w:style w:type="character" w:customStyle="1" w:styleId="ListLabel2893">
    <w:name w:val="ListLabel 2893"/>
    <w:qFormat/>
    <w:rPr>
      <w:rFonts w:cs="Wingdings"/>
      <w:sz w:val="20"/>
    </w:rPr>
  </w:style>
  <w:style w:type="character" w:customStyle="1" w:styleId="ListLabel2894">
    <w:name w:val="ListLabel 2894"/>
    <w:qFormat/>
    <w:rPr>
      <w:rFonts w:cs="Wingdings"/>
      <w:sz w:val="20"/>
    </w:rPr>
  </w:style>
  <w:style w:type="character" w:customStyle="1" w:styleId="ListLabel2895">
    <w:name w:val="ListLabel 2895"/>
    <w:qFormat/>
    <w:rPr>
      <w:rFonts w:cs="Wingdings"/>
      <w:sz w:val="20"/>
    </w:rPr>
  </w:style>
  <w:style w:type="character" w:customStyle="1" w:styleId="ListLabel2896">
    <w:name w:val="ListLabel 2896"/>
    <w:qFormat/>
    <w:rPr>
      <w:rFonts w:cs="Wingdings"/>
      <w:sz w:val="20"/>
    </w:rPr>
  </w:style>
  <w:style w:type="character" w:customStyle="1" w:styleId="ListLabel2897">
    <w:name w:val="ListLabel 2897"/>
    <w:qFormat/>
    <w:rPr>
      <w:rFonts w:cs="Wingdings"/>
      <w:sz w:val="20"/>
    </w:rPr>
  </w:style>
  <w:style w:type="character" w:customStyle="1" w:styleId="ListLabel2898">
    <w:name w:val="ListLabel 2898"/>
    <w:qFormat/>
    <w:rPr>
      <w:rFonts w:cs="Wingdings"/>
      <w:sz w:val="20"/>
    </w:rPr>
  </w:style>
  <w:style w:type="character" w:customStyle="1" w:styleId="ListLabel2899">
    <w:name w:val="ListLabel 2899"/>
    <w:qFormat/>
    <w:rPr>
      <w:rFonts w:cs="Wingdings"/>
      <w:sz w:val="20"/>
    </w:rPr>
  </w:style>
  <w:style w:type="character" w:customStyle="1" w:styleId="ListLabel2900">
    <w:name w:val="ListLabel 2900"/>
    <w:qFormat/>
    <w:rPr>
      <w:rFonts w:cs="Symbol"/>
      <w:sz w:val="24"/>
    </w:rPr>
  </w:style>
  <w:style w:type="character" w:customStyle="1" w:styleId="ListLabel2901">
    <w:name w:val="ListLabel 2901"/>
    <w:qFormat/>
    <w:rPr>
      <w:rFonts w:cs="Courier New"/>
      <w:sz w:val="20"/>
    </w:rPr>
  </w:style>
  <w:style w:type="character" w:customStyle="1" w:styleId="ListLabel2902">
    <w:name w:val="ListLabel 2902"/>
    <w:qFormat/>
    <w:rPr>
      <w:rFonts w:cs="Wingdings"/>
      <w:sz w:val="20"/>
    </w:rPr>
  </w:style>
  <w:style w:type="character" w:customStyle="1" w:styleId="ListLabel2903">
    <w:name w:val="ListLabel 2903"/>
    <w:qFormat/>
    <w:rPr>
      <w:rFonts w:cs="Wingdings"/>
      <w:sz w:val="20"/>
    </w:rPr>
  </w:style>
  <w:style w:type="character" w:customStyle="1" w:styleId="ListLabel2904">
    <w:name w:val="ListLabel 2904"/>
    <w:qFormat/>
    <w:rPr>
      <w:rFonts w:cs="Wingdings"/>
      <w:sz w:val="20"/>
    </w:rPr>
  </w:style>
  <w:style w:type="character" w:customStyle="1" w:styleId="ListLabel2905">
    <w:name w:val="ListLabel 2905"/>
    <w:qFormat/>
    <w:rPr>
      <w:rFonts w:cs="Wingdings"/>
      <w:sz w:val="20"/>
    </w:rPr>
  </w:style>
  <w:style w:type="character" w:customStyle="1" w:styleId="ListLabel2906">
    <w:name w:val="ListLabel 2906"/>
    <w:qFormat/>
    <w:rPr>
      <w:rFonts w:cs="Wingdings"/>
      <w:sz w:val="20"/>
    </w:rPr>
  </w:style>
  <w:style w:type="character" w:customStyle="1" w:styleId="ListLabel2907">
    <w:name w:val="ListLabel 2907"/>
    <w:qFormat/>
    <w:rPr>
      <w:rFonts w:cs="Wingdings"/>
      <w:sz w:val="20"/>
    </w:rPr>
  </w:style>
  <w:style w:type="character" w:customStyle="1" w:styleId="ListLabel2908">
    <w:name w:val="ListLabel 2908"/>
    <w:qFormat/>
    <w:rPr>
      <w:rFonts w:cs="Wingdings"/>
      <w:sz w:val="20"/>
    </w:rPr>
  </w:style>
  <w:style w:type="character" w:customStyle="1" w:styleId="ListLabel2909">
    <w:name w:val="ListLabel 2909"/>
    <w:qFormat/>
    <w:rPr>
      <w:rFonts w:cs="Times New Roman"/>
      <w:sz w:val="24"/>
    </w:rPr>
  </w:style>
  <w:style w:type="character" w:customStyle="1" w:styleId="ListLabel2910">
    <w:name w:val="ListLabel 2910"/>
    <w:qFormat/>
    <w:rPr>
      <w:rFonts w:cs="Courier New"/>
    </w:rPr>
  </w:style>
  <w:style w:type="character" w:customStyle="1" w:styleId="ListLabel2911">
    <w:name w:val="ListLabel 2911"/>
    <w:qFormat/>
    <w:rPr>
      <w:rFonts w:cs="Wingdings"/>
    </w:rPr>
  </w:style>
  <w:style w:type="character" w:customStyle="1" w:styleId="ListLabel2912">
    <w:name w:val="ListLabel 2912"/>
    <w:qFormat/>
    <w:rPr>
      <w:rFonts w:cs="Symbol"/>
    </w:rPr>
  </w:style>
  <w:style w:type="character" w:customStyle="1" w:styleId="ListLabel2913">
    <w:name w:val="ListLabel 2913"/>
    <w:qFormat/>
    <w:rPr>
      <w:rFonts w:cs="Courier New"/>
    </w:rPr>
  </w:style>
  <w:style w:type="character" w:customStyle="1" w:styleId="ListLabel2914">
    <w:name w:val="ListLabel 2914"/>
    <w:qFormat/>
    <w:rPr>
      <w:rFonts w:cs="Wingdings"/>
    </w:rPr>
  </w:style>
  <w:style w:type="character" w:customStyle="1" w:styleId="ListLabel2915">
    <w:name w:val="ListLabel 2915"/>
    <w:qFormat/>
    <w:rPr>
      <w:rFonts w:cs="Symbol"/>
    </w:rPr>
  </w:style>
  <w:style w:type="character" w:customStyle="1" w:styleId="ListLabel2916">
    <w:name w:val="ListLabel 2916"/>
    <w:qFormat/>
    <w:rPr>
      <w:rFonts w:cs="Courier New"/>
    </w:rPr>
  </w:style>
  <w:style w:type="character" w:customStyle="1" w:styleId="ListLabel2917">
    <w:name w:val="ListLabel 2917"/>
    <w:qFormat/>
    <w:rPr>
      <w:rFonts w:cs="Wingdings"/>
    </w:rPr>
  </w:style>
  <w:style w:type="character" w:customStyle="1" w:styleId="ListLabel2918">
    <w:name w:val="ListLabel 2918"/>
    <w:qFormat/>
    <w:rPr>
      <w:rFonts w:cs="Times New Roman"/>
      <w:sz w:val="24"/>
    </w:rPr>
  </w:style>
  <w:style w:type="character" w:customStyle="1" w:styleId="ListLabel2919">
    <w:name w:val="ListLabel 2919"/>
    <w:qFormat/>
    <w:rPr>
      <w:rFonts w:cs="Courier New"/>
    </w:rPr>
  </w:style>
  <w:style w:type="character" w:customStyle="1" w:styleId="ListLabel2920">
    <w:name w:val="ListLabel 2920"/>
    <w:qFormat/>
    <w:rPr>
      <w:rFonts w:cs="Wingdings"/>
    </w:rPr>
  </w:style>
  <w:style w:type="character" w:customStyle="1" w:styleId="ListLabel2921">
    <w:name w:val="ListLabel 2921"/>
    <w:qFormat/>
    <w:rPr>
      <w:rFonts w:cs="Symbol"/>
    </w:rPr>
  </w:style>
  <w:style w:type="character" w:customStyle="1" w:styleId="ListLabel2922">
    <w:name w:val="ListLabel 2922"/>
    <w:qFormat/>
    <w:rPr>
      <w:rFonts w:cs="Courier New"/>
    </w:rPr>
  </w:style>
  <w:style w:type="character" w:customStyle="1" w:styleId="ListLabel2923">
    <w:name w:val="ListLabel 2923"/>
    <w:qFormat/>
    <w:rPr>
      <w:rFonts w:cs="Wingdings"/>
    </w:rPr>
  </w:style>
  <w:style w:type="character" w:customStyle="1" w:styleId="ListLabel2924">
    <w:name w:val="ListLabel 2924"/>
    <w:qFormat/>
    <w:rPr>
      <w:rFonts w:cs="Symbol"/>
    </w:rPr>
  </w:style>
  <w:style w:type="character" w:customStyle="1" w:styleId="ListLabel2925">
    <w:name w:val="ListLabel 2925"/>
    <w:qFormat/>
    <w:rPr>
      <w:rFonts w:cs="Courier New"/>
    </w:rPr>
  </w:style>
  <w:style w:type="character" w:customStyle="1" w:styleId="ListLabel2926">
    <w:name w:val="ListLabel 2926"/>
    <w:qFormat/>
    <w:rPr>
      <w:rFonts w:cs="Wingdings"/>
    </w:rPr>
  </w:style>
  <w:style w:type="character" w:customStyle="1" w:styleId="ListLabel2927">
    <w:name w:val="ListLabel 2927"/>
    <w:qFormat/>
    <w:rPr>
      <w:rFonts w:cs="Times New Roman"/>
      <w:sz w:val="24"/>
    </w:rPr>
  </w:style>
  <w:style w:type="character" w:customStyle="1" w:styleId="ListLabel2928">
    <w:name w:val="ListLabel 2928"/>
    <w:qFormat/>
    <w:rPr>
      <w:rFonts w:cs="Courier New"/>
    </w:rPr>
  </w:style>
  <w:style w:type="character" w:customStyle="1" w:styleId="ListLabel2929">
    <w:name w:val="ListLabel 2929"/>
    <w:qFormat/>
    <w:rPr>
      <w:rFonts w:cs="Wingdings"/>
    </w:rPr>
  </w:style>
  <w:style w:type="character" w:customStyle="1" w:styleId="ListLabel2930">
    <w:name w:val="ListLabel 2930"/>
    <w:qFormat/>
    <w:rPr>
      <w:rFonts w:cs="Symbol"/>
    </w:rPr>
  </w:style>
  <w:style w:type="character" w:customStyle="1" w:styleId="ListLabel2931">
    <w:name w:val="ListLabel 2931"/>
    <w:qFormat/>
    <w:rPr>
      <w:rFonts w:cs="Courier New"/>
    </w:rPr>
  </w:style>
  <w:style w:type="character" w:customStyle="1" w:styleId="ListLabel2932">
    <w:name w:val="ListLabel 2932"/>
    <w:qFormat/>
    <w:rPr>
      <w:rFonts w:cs="Wingdings"/>
    </w:rPr>
  </w:style>
  <w:style w:type="character" w:customStyle="1" w:styleId="ListLabel2933">
    <w:name w:val="ListLabel 2933"/>
    <w:qFormat/>
    <w:rPr>
      <w:rFonts w:cs="Symbol"/>
    </w:rPr>
  </w:style>
  <w:style w:type="character" w:customStyle="1" w:styleId="ListLabel2934">
    <w:name w:val="ListLabel 2934"/>
    <w:qFormat/>
    <w:rPr>
      <w:rFonts w:cs="Courier New"/>
    </w:rPr>
  </w:style>
  <w:style w:type="character" w:customStyle="1" w:styleId="ListLabel2935">
    <w:name w:val="ListLabel 2935"/>
    <w:qFormat/>
    <w:rPr>
      <w:rFonts w:cs="Wingdings"/>
    </w:rPr>
  </w:style>
  <w:style w:type="character" w:customStyle="1" w:styleId="ListLabel2936">
    <w:name w:val="ListLabel 2936"/>
    <w:qFormat/>
    <w:rPr>
      <w:rFonts w:cs="Times New Roman"/>
      <w:sz w:val="24"/>
    </w:rPr>
  </w:style>
  <w:style w:type="character" w:customStyle="1" w:styleId="ListLabel2937">
    <w:name w:val="ListLabel 2937"/>
    <w:qFormat/>
    <w:rPr>
      <w:rFonts w:cs="Courier New"/>
    </w:rPr>
  </w:style>
  <w:style w:type="character" w:customStyle="1" w:styleId="ListLabel2938">
    <w:name w:val="ListLabel 2938"/>
    <w:qFormat/>
    <w:rPr>
      <w:rFonts w:cs="Wingdings"/>
    </w:rPr>
  </w:style>
  <w:style w:type="character" w:customStyle="1" w:styleId="ListLabel2939">
    <w:name w:val="ListLabel 2939"/>
    <w:qFormat/>
    <w:rPr>
      <w:rFonts w:cs="Symbol"/>
    </w:rPr>
  </w:style>
  <w:style w:type="character" w:customStyle="1" w:styleId="ListLabel2940">
    <w:name w:val="ListLabel 2940"/>
    <w:qFormat/>
    <w:rPr>
      <w:rFonts w:cs="Courier New"/>
    </w:rPr>
  </w:style>
  <w:style w:type="character" w:customStyle="1" w:styleId="ListLabel2941">
    <w:name w:val="ListLabel 2941"/>
    <w:qFormat/>
    <w:rPr>
      <w:rFonts w:cs="Wingdings"/>
    </w:rPr>
  </w:style>
  <w:style w:type="character" w:customStyle="1" w:styleId="ListLabel2942">
    <w:name w:val="ListLabel 2942"/>
    <w:qFormat/>
    <w:rPr>
      <w:rFonts w:cs="Symbol"/>
    </w:rPr>
  </w:style>
  <w:style w:type="character" w:customStyle="1" w:styleId="ListLabel2943">
    <w:name w:val="ListLabel 2943"/>
    <w:qFormat/>
    <w:rPr>
      <w:rFonts w:cs="Courier New"/>
    </w:rPr>
  </w:style>
  <w:style w:type="character" w:customStyle="1" w:styleId="ListLabel2944">
    <w:name w:val="ListLabel 2944"/>
    <w:qFormat/>
    <w:rPr>
      <w:rFonts w:cs="Wingdings"/>
    </w:rPr>
  </w:style>
  <w:style w:type="character" w:customStyle="1" w:styleId="ListLabel2945">
    <w:name w:val="ListLabel 2945"/>
    <w:qFormat/>
    <w:rPr>
      <w:rFonts w:cs="Times New Roman"/>
    </w:rPr>
  </w:style>
  <w:style w:type="character" w:customStyle="1" w:styleId="ListLabel2946">
    <w:name w:val="ListLabel 2946"/>
    <w:qFormat/>
    <w:rPr>
      <w:rFonts w:cs="Courier New"/>
    </w:rPr>
  </w:style>
  <w:style w:type="character" w:customStyle="1" w:styleId="ListLabel2947">
    <w:name w:val="ListLabel 2947"/>
    <w:qFormat/>
    <w:rPr>
      <w:rFonts w:cs="Wingdings"/>
    </w:rPr>
  </w:style>
  <w:style w:type="character" w:customStyle="1" w:styleId="ListLabel2948">
    <w:name w:val="ListLabel 2948"/>
    <w:qFormat/>
    <w:rPr>
      <w:rFonts w:cs="Symbol"/>
    </w:rPr>
  </w:style>
  <w:style w:type="character" w:customStyle="1" w:styleId="ListLabel2949">
    <w:name w:val="ListLabel 2949"/>
    <w:qFormat/>
    <w:rPr>
      <w:rFonts w:cs="Courier New"/>
    </w:rPr>
  </w:style>
  <w:style w:type="character" w:customStyle="1" w:styleId="ListLabel2950">
    <w:name w:val="ListLabel 2950"/>
    <w:qFormat/>
    <w:rPr>
      <w:rFonts w:cs="Wingdings"/>
    </w:rPr>
  </w:style>
  <w:style w:type="character" w:customStyle="1" w:styleId="ListLabel2951">
    <w:name w:val="ListLabel 2951"/>
    <w:qFormat/>
    <w:rPr>
      <w:rFonts w:cs="Symbol"/>
    </w:rPr>
  </w:style>
  <w:style w:type="character" w:customStyle="1" w:styleId="ListLabel2952">
    <w:name w:val="ListLabel 2952"/>
    <w:qFormat/>
    <w:rPr>
      <w:rFonts w:cs="Courier New"/>
    </w:rPr>
  </w:style>
  <w:style w:type="character" w:customStyle="1" w:styleId="ListLabel2953">
    <w:name w:val="ListLabel 2953"/>
    <w:qFormat/>
    <w:rPr>
      <w:rFonts w:cs="Wingdings"/>
    </w:rPr>
  </w:style>
  <w:style w:type="character" w:customStyle="1" w:styleId="ListLabel2954">
    <w:name w:val="ListLabel 2954"/>
    <w:qFormat/>
    <w:rPr>
      <w:rFonts w:cs="Times New Roman"/>
      <w:sz w:val="24"/>
    </w:rPr>
  </w:style>
  <w:style w:type="character" w:customStyle="1" w:styleId="ListLabel2955">
    <w:name w:val="ListLabel 2955"/>
    <w:qFormat/>
    <w:rPr>
      <w:rFonts w:cs="Courier New"/>
    </w:rPr>
  </w:style>
  <w:style w:type="character" w:customStyle="1" w:styleId="ListLabel2956">
    <w:name w:val="ListLabel 2956"/>
    <w:qFormat/>
    <w:rPr>
      <w:rFonts w:cs="Wingdings"/>
    </w:rPr>
  </w:style>
  <w:style w:type="character" w:customStyle="1" w:styleId="ListLabel2957">
    <w:name w:val="ListLabel 2957"/>
    <w:qFormat/>
    <w:rPr>
      <w:rFonts w:cs="Symbol"/>
    </w:rPr>
  </w:style>
  <w:style w:type="character" w:customStyle="1" w:styleId="ListLabel2958">
    <w:name w:val="ListLabel 2958"/>
    <w:qFormat/>
    <w:rPr>
      <w:rFonts w:cs="Courier New"/>
    </w:rPr>
  </w:style>
  <w:style w:type="character" w:customStyle="1" w:styleId="ListLabel2959">
    <w:name w:val="ListLabel 2959"/>
    <w:qFormat/>
    <w:rPr>
      <w:rFonts w:cs="Wingdings"/>
    </w:rPr>
  </w:style>
  <w:style w:type="character" w:customStyle="1" w:styleId="ListLabel2960">
    <w:name w:val="ListLabel 2960"/>
    <w:qFormat/>
    <w:rPr>
      <w:rFonts w:cs="Symbol"/>
    </w:rPr>
  </w:style>
  <w:style w:type="character" w:customStyle="1" w:styleId="ListLabel2961">
    <w:name w:val="ListLabel 2961"/>
    <w:qFormat/>
    <w:rPr>
      <w:rFonts w:cs="Courier New"/>
    </w:rPr>
  </w:style>
  <w:style w:type="character" w:customStyle="1" w:styleId="ListLabel2962">
    <w:name w:val="ListLabel 2962"/>
    <w:qFormat/>
    <w:rPr>
      <w:rFonts w:cs="Wingdings"/>
    </w:rPr>
  </w:style>
  <w:style w:type="character" w:customStyle="1" w:styleId="ListLabel2963">
    <w:name w:val="ListLabel 2963"/>
    <w:qFormat/>
    <w:rPr>
      <w:rFonts w:cs="Times New Roman"/>
      <w:sz w:val="24"/>
    </w:rPr>
  </w:style>
  <w:style w:type="character" w:customStyle="1" w:styleId="ListLabel2964">
    <w:name w:val="ListLabel 2964"/>
    <w:qFormat/>
    <w:rPr>
      <w:rFonts w:cs="Courier New"/>
    </w:rPr>
  </w:style>
  <w:style w:type="character" w:customStyle="1" w:styleId="ListLabel2965">
    <w:name w:val="ListLabel 2965"/>
    <w:qFormat/>
    <w:rPr>
      <w:rFonts w:cs="Wingdings"/>
    </w:rPr>
  </w:style>
  <w:style w:type="character" w:customStyle="1" w:styleId="ListLabel2966">
    <w:name w:val="ListLabel 2966"/>
    <w:qFormat/>
    <w:rPr>
      <w:rFonts w:cs="Symbol"/>
    </w:rPr>
  </w:style>
  <w:style w:type="character" w:customStyle="1" w:styleId="ListLabel2967">
    <w:name w:val="ListLabel 2967"/>
    <w:qFormat/>
    <w:rPr>
      <w:rFonts w:cs="Courier New"/>
    </w:rPr>
  </w:style>
  <w:style w:type="character" w:customStyle="1" w:styleId="ListLabel2968">
    <w:name w:val="ListLabel 2968"/>
    <w:qFormat/>
    <w:rPr>
      <w:rFonts w:cs="Wingdings"/>
    </w:rPr>
  </w:style>
  <w:style w:type="character" w:customStyle="1" w:styleId="ListLabel2969">
    <w:name w:val="ListLabel 2969"/>
    <w:qFormat/>
    <w:rPr>
      <w:rFonts w:cs="Symbol"/>
    </w:rPr>
  </w:style>
  <w:style w:type="character" w:customStyle="1" w:styleId="ListLabel2970">
    <w:name w:val="ListLabel 2970"/>
    <w:qFormat/>
    <w:rPr>
      <w:rFonts w:cs="Courier New"/>
    </w:rPr>
  </w:style>
  <w:style w:type="character" w:customStyle="1" w:styleId="ListLabel2971">
    <w:name w:val="ListLabel 2971"/>
    <w:qFormat/>
    <w:rPr>
      <w:rFonts w:cs="Wingdings"/>
    </w:rPr>
  </w:style>
  <w:style w:type="character" w:customStyle="1" w:styleId="ListLabel2972">
    <w:name w:val="ListLabel 2972"/>
    <w:qFormat/>
    <w:rPr>
      <w:rFonts w:cs="Symbol"/>
      <w:sz w:val="20"/>
    </w:rPr>
  </w:style>
  <w:style w:type="character" w:customStyle="1" w:styleId="ListLabel2973">
    <w:name w:val="ListLabel 2973"/>
    <w:qFormat/>
    <w:rPr>
      <w:rFonts w:cs="Courier New"/>
      <w:sz w:val="20"/>
    </w:rPr>
  </w:style>
  <w:style w:type="character" w:customStyle="1" w:styleId="ListLabel2974">
    <w:name w:val="ListLabel 2974"/>
    <w:qFormat/>
    <w:rPr>
      <w:rFonts w:cs="Wingdings"/>
      <w:sz w:val="20"/>
    </w:rPr>
  </w:style>
  <w:style w:type="character" w:customStyle="1" w:styleId="ListLabel2975">
    <w:name w:val="ListLabel 2975"/>
    <w:qFormat/>
    <w:rPr>
      <w:rFonts w:cs="Wingdings"/>
      <w:sz w:val="20"/>
    </w:rPr>
  </w:style>
  <w:style w:type="character" w:customStyle="1" w:styleId="ListLabel2976">
    <w:name w:val="ListLabel 2976"/>
    <w:qFormat/>
    <w:rPr>
      <w:rFonts w:cs="Wingdings"/>
      <w:sz w:val="20"/>
    </w:rPr>
  </w:style>
  <w:style w:type="character" w:customStyle="1" w:styleId="ListLabel2977">
    <w:name w:val="ListLabel 2977"/>
    <w:qFormat/>
    <w:rPr>
      <w:rFonts w:cs="Wingdings"/>
      <w:sz w:val="20"/>
    </w:rPr>
  </w:style>
  <w:style w:type="character" w:customStyle="1" w:styleId="ListLabel2978">
    <w:name w:val="ListLabel 2978"/>
    <w:qFormat/>
    <w:rPr>
      <w:rFonts w:cs="Wingdings"/>
      <w:sz w:val="20"/>
    </w:rPr>
  </w:style>
  <w:style w:type="character" w:customStyle="1" w:styleId="ListLabel2979">
    <w:name w:val="ListLabel 2979"/>
    <w:qFormat/>
    <w:rPr>
      <w:rFonts w:cs="Wingdings"/>
      <w:sz w:val="20"/>
    </w:rPr>
  </w:style>
  <w:style w:type="character" w:customStyle="1" w:styleId="ListLabel2980">
    <w:name w:val="ListLabel 2980"/>
    <w:qFormat/>
    <w:rPr>
      <w:rFonts w:cs="Wingdings"/>
      <w:sz w:val="20"/>
    </w:rPr>
  </w:style>
  <w:style w:type="character" w:customStyle="1" w:styleId="ListLabel2981">
    <w:name w:val="ListLabel 2981"/>
    <w:qFormat/>
    <w:rPr>
      <w:rFonts w:cs="Symbol"/>
      <w:sz w:val="24"/>
    </w:rPr>
  </w:style>
  <w:style w:type="character" w:customStyle="1" w:styleId="ListLabel2982">
    <w:name w:val="ListLabel 2982"/>
    <w:qFormat/>
    <w:rPr>
      <w:rFonts w:cs="Courier New"/>
    </w:rPr>
  </w:style>
  <w:style w:type="character" w:customStyle="1" w:styleId="ListLabel2983">
    <w:name w:val="ListLabel 2983"/>
    <w:qFormat/>
    <w:rPr>
      <w:rFonts w:cs="Wingdings"/>
    </w:rPr>
  </w:style>
  <w:style w:type="character" w:customStyle="1" w:styleId="ListLabel2984">
    <w:name w:val="ListLabel 2984"/>
    <w:qFormat/>
    <w:rPr>
      <w:rFonts w:cs="Symbol"/>
    </w:rPr>
  </w:style>
  <w:style w:type="character" w:customStyle="1" w:styleId="ListLabel2985">
    <w:name w:val="ListLabel 2985"/>
    <w:qFormat/>
    <w:rPr>
      <w:rFonts w:cs="Courier New"/>
    </w:rPr>
  </w:style>
  <w:style w:type="character" w:customStyle="1" w:styleId="ListLabel2986">
    <w:name w:val="ListLabel 2986"/>
    <w:qFormat/>
    <w:rPr>
      <w:rFonts w:cs="Wingdings"/>
    </w:rPr>
  </w:style>
  <w:style w:type="character" w:customStyle="1" w:styleId="ListLabel2987">
    <w:name w:val="ListLabel 2987"/>
    <w:qFormat/>
    <w:rPr>
      <w:rFonts w:cs="Symbol"/>
    </w:rPr>
  </w:style>
  <w:style w:type="character" w:customStyle="1" w:styleId="ListLabel2988">
    <w:name w:val="ListLabel 2988"/>
    <w:qFormat/>
    <w:rPr>
      <w:rFonts w:cs="Courier New"/>
    </w:rPr>
  </w:style>
  <w:style w:type="character" w:customStyle="1" w:styleId="ListLabel2989">
    <w:name w:val="ListLabel 2989"/>
    <w:qFormat/>
    <w:rPr>
      <w:rFonts w:cs="Wingdings"/>
    </w:rPr>
  </w:style>
  <w:style w:type="character" w:customStyle="1" w:styleId="ListLabel2990">
    <w:name w:val="ListLabel 2990"/>
    <w:qFormat/>
    <w:rPr>
      <w:rFonts w:cs="Times New Roman"/>
      <w:sz w:val="24"/>
    </w:rPr>
  </w:style>
  <w:style w:type="character" w:customStyle="1" w:styleId="ListLabel2991">
    <w:name w:val="ListLabel 2991"/>
    <w:qFormat/>
    <w:rPr>
      <w:rFonts w:cs="Courier New"/>
    </w:rPr>
  </w:style>
  <w:style w:type="character" w:customStyle="1" w:styleId="ListLabel2992">
    <w:name w:val="ListLabel 2992"/>
    <w:qFormat/>
    <w:rPr>
      <w:rFonts w:cs="Wingdings"/>
    </w:rPr>
  </w:style>
  <w:style w:type="character" w:customStyle="1" w:styleId="ListLabel2993">
    <w:name w:val="ListLabel 2993"/>
    <w:qFormat/>
    <w:rPr>
      <w:rFonts w:cs="Symbol"/>
    </w:rPr>
  </w:style>
  <w:style w:type="character" w:customStyle="1" w:styleId="ListLabel2994">
    <w:name w:val="ListLabel 2994"/>
    <w:qFormat/>
    <w:rPr>
      <w:rFonts w:cs="Courier New"/>
    </w:rPr>
  </w:style>
  <w:style w:type="character" w:customStyle="1" w:styleId="ListLabel2995">
    <w:name w:val="ListLabel 2995"/>
    <w:qFormat/>
    <w:rPr>
      <w:rFonts w:cs="Wingdings"/>
    </w:rPr>
  </w:style>
  <w:style w:type="character" w:customStyle="1" w:styleId="ListLabel2996">
    <w:name w:val="ListLabel 2996"/>
    <w:qFormat/>
    <w:rPr>
      <w:rFonts w:cs="Symbol"/>
    </w:rPr>
  </w:style>
  <w:style w:type="character" w:customStyle="1" w:styleId="ListLabel2997">
    <w:name w:val="ListLabel 2997"/>
    <w:qFormat/>
    <w:rPr>
      <w:rFonts w:cs="Courier New"/>
    </w:rPr>
  </w:style>
  <w:style w:type="character" w:customStyle="1" w:styleId="ListLabel2998">
    <w:name w:val="ListLabel 2998"/>
    <w:qFormat/>
    <w:rPr>
      <w:rFonts w:cs="Wingdings"/>
    </w:rPr>
  </w:style>
  <w:style w:type="character" w:customStyle="1" w:styleId="ListLabel2999">
    <w:name w:val="ListLabel 2999"/>
    <w:qFormat/>
    <w:rPr>
      <w:rFonts w:cs="Times New Roman"/>
      <w:sz w:val="24"/>
    </w:rPr>
  </w:style>
  <w:style w:type="character" w:customStyle="1" w:styleId="ListLabel3000">
    <w:name w:val="ListLabel 3000"/>
    <w:qFormat/>
    <w:rPr>
      <w:rFonts w:cs="Courier New"/>
    </w:rPr>
  </w:style>
  <w:style w:type="character" w:customStyle="1" w:styleId="ListLabel3001">
    <w:name w:val="ListLabel 3001"/>
    <w:qFormat/>
    <w:rPr>
      <w:rFonts w:cs="Wingdings"/>
    </w:rPr>
  </w:style>
  <w:style w:type="character" w:customStyle="1" w:styleId="ListLabel3002">
    <w:name w:val="ListLabel 3002"/>
    <w:qFormat/>
    <w:rPr>
      <w:rFonts w:cs="Symbol"/>
    </w:rPr>
  </w:style>
  <w:style w:type="character" w:customStyle="1" w:styleId="ListLabel3003">
    <w:name w:val="ListLabel 3003"/>
    <w:qFormat/>
    <w:rPr>
      <w:rFonts w:cs="Courier New"/>
    </w:rPr>
  </w:style>
  <w:style w:type="character" w:customStyle="1" w:styleId="ListLabel3004">
    <w:name w:val="ListLabel 3004"/>
    <w:qFormat/>
    <w:rPr>
      <w:rFonts w:cs="Wingdings"/>
    </w:rPr>
  </w:style>
  <w:style w:type="character" w:customStyle="1" w:styleId="ListLabel3005">
    <w:name w:val="ListLabel 3005"/>
    <w:qFormat/>
    <w:rPr>
      <w:rFonts w:cs="Symbol"/>
    </w:rPr>
  </w:style>
  <w:style w:type="character" w:customStyle="1" w:styleId="ListLabel3006">
    <w:name w:val="ListLabel 3006"/>
    <w:qFormat/>
    <w:rPr>
      <w:rFonts w:cs="Courier New"/>
    </w:rPr>
  </w:style>
  <w:style w:type="character" w:customStyle="1" w:styleId="ListLabel3007">
    <w:name w:val="ListLabel 3007"/>
    <w:qFormat/>
    <w:rPr>
      <w:rFonts w:cs="Wingdings"/>
    </w:rPr>
  </w:style>
  <w:style w:type="character" w:customStyle="1" w:styleId="ListLabel3008">
    <w:name w:val="ListLabel 3008"/>
    <w:qFormat/>
    <w:rPr>
      <w:rFonts w:cs="Symbol"/>
      <w:sz w:val="24"/>
    </w:rPr>
  </w:style>
  <w:style w:type="character" w:customStyle="1" w:styleId="ListLabel3009">
    <w:name w:val="ListLabel 3009"/>
    <w:qFormat/>
    <w:rPr>
      <w:rFonts w:cs="Courier New"/>
      <w:sz w:val="20"/>
    </w:rPr>
  </w:style>
  <w:style w:type="character" w:customStyle="1" w:styleId="ListLabel3010">
    <w:name w:val="ListLabel 3010"/>
    <w:qFormat/>
    <w:rPr>
      <w:rFonts w:cs="Wingdings"/>
      <w:sz w:val="20"/>
    </w:rPr>
  </w:style>
  <w:style w:type="character" w:customStyle="1" w:styleId="ListLabel3011">
    <w:name w:val="ListLabel 3011"/>
    <w:qFormat/>
    <w:rPr>
      <w:rFonts w:cs="Wingdings"/>
      <w:sz w:val="20"/>
    </w:rPr>
  </w:style>
  <w:style w:type="character" w:customStyle="1" w:styleId="ListLabel3012">
    <w:name w:val="ListLabel 3012"/>
    <w:qFormat/>
    <w:rPr>
      <w:rFonts w:cs="Wingdings"/>
      <w:sz w:val="20"/>
    </w:rPr>
  </w:style>
  <w:style w:type="character" w:customStyle="1" w:styleId="ListLabel3013">
    <w:name w:val="ListLabel 3013"/>
    <w:qFormat/>
    <w:rPr>
      <w:rFonts w:cs="Wingdings"/>
      <w:sz w:val="20"/>
    </w:rPr>
  </w:style>
  <w:style w:type="character" w:customStyle="1" w:styleId="ListLabel3014">
    <w:name w:val="ListLabel 3014"/>
    <w:qFormat/>
    <w:rPr>
      <w:rFonts w:cs="Wingdings"/>
      <w:sz w:val="20"/>
    </w:rPr>
  </w:style>
  <w:style w:type="character" w:customStyle="1" w:styleId="ListLabel3015">
    <w:name w:val="ListLabel 3015"/>
    <w:qFormat/>
    <w:rPr>
      <w:rFonts w:cs="Wingdings"/>
      <w:sz w:val="20"/>
    </w:rPr>
  </w:style>
  <w:style w:type="character" w:customStyle="1" w:styleId="ListLabel3016">
    <w:name w:val="ListLabel 3016"/>
    <w:qFormat/>
    <w:rPr>
      <w:rFonts w:cs="Wingdings"/>
      <w:sz w:val="20"/>
    </w:rPr>
  </w:style>
  <w:style w:type="character" w:customStyle="1" w:styleId="ListLabel3017">
    <w:name w:val="ListLabel 3017"/>
    <w:qFormat/>
    <w:rPr>
      <w:rFonts w:cs="Symbol"/>
      <w:sz w:val="24"/>
    </w:rPr>
  </w:style>
  <w:style w:type="character" w:customStyle="1" w:styleId="ListLabel3018">
    <w:name w:val="ListLabel 3018"/>
    <w:qFormat/>
    <w:rPr>
      <w:rFonts w:cs="Courier New"/>
      <w:sz w:val="20"/>
    </w:rPr>
  </w:style>
  <w:style w:type="character" w:customStyle="1" w:styleId="ListLabel3019">
    <w:name w:val="ListLabel 3019"/>
    <w:qFormat/>
    <w:rPr>
      <w:rFonts w:cs="Wingdings"/>
      <w:sz w:val="20"/>
    </w:rPr>
  </w:style>
  <w:style w:type="character" w:customStyle="1" w:styleId="ListLabel3020">
    <w:name w:val="ListLabel 3020"/>
    <w:qFormat/>
    <w:rPr>
      <w:rFonts w:cs="Wingdings"/>
      <w:sz w:val="20"/>
    </w:rPr>
  </w:style>
  <w:style w:type="character" w:customStyle="1" w:styleId="ListLabel3021">
    <w:name w:val="ListLabel 3021"/>
    <w:qFormat/>
    <w:rPr>
      <w:rFonts w:cs="Wingdings"/>
      <w:sz w:val="20"/>
    </w:rPr>
  </w:style>
  <w:style w:type="character" w:customStyle="1" w:styleId="ListLabel3022">
    <w:name w:val="ListLabel 3022"/>
    <w:qFormat/>
    <w:rPr>
      <w:rFonts w:cs="Wingdings"/>
      <w:sz w:val="20"/>
    </w:rPr>
  </w:style>
  <w:style w:type="character" w:customStyle="1" w:styleId="ListLabel3023">
    <w:name w:val="ListLabel 3023"/>
    <w:qFormat/>
    <w:rPr>
      <w:rFonts w:cs="Wingdings"/>
      <w:sz w:val="20"/>
    </w:rPr>
  </w:style>
  <w:style w:type="character" w:customStyle="1" w:styleId="ListLabel3024">
    <w:name w:val="ListLabel 3024"/>
    <w:qFormat/>
    <w:rPr>
      <w:rFonts w:cs="Wingdings"/>
      <w:sz w:val="20"/>
    </w:rPr>
  </w:style>
  <w:style w:type="character" w:customStyle="1" w:styleId="ListLabel3025">
    <w:name w:val="ListLabel 3025"/>
    <w:qFormat/>
    <w:rPr>
      <w:rFonts w:cs="Wingdings"/>
      <w:sz w:val="20"/>
    </w:rPr>
  </w:style>
  <w:style w:type="character" w:customStyle="1" w:styleId="ListLabel3026">
    <w:name w:val="ListLabel 3026"/>
    <w:qFormat/>
    <w:rPr>
      <w:rFonts w:ascii="Calibri" w:hAnsi="Calibri" w:cs="Symbol"/>
      <w:sz w:val="24"/>
    </w:rPr>
  </w:style>
  <w:style w:type="character" w:customStyle="1" w:styleId="ListLabel3027">
    <w:name w:val="ListLabel 3027"/>
    <w:qFormat/>
    <w:rPr>
      <w:rFonts w:cs="Times New Roman"/>
      <w:sz w:val="24"/>
    </w:rPr>
  </w:style>
  <w:style w:type="character" w:customStyle="1" w:styleId="ListLabel3028">
    <w:name w:val="ListLabel 3028"/>
    <w:qFormat/>
    <w:rPr>
      <w:rFonts w:cs="Courier New"/>
    </w:rPr>
  </w:style>
  <w:style w:type="character" w:customStyle="1" w:styleId="ListLabel3029">
    <w:name w:val="ListLabel 3029"/>
    <w:qFormat/>
    <w:rPr>
      <w:rFonts w:cs="Wingdings"/>
    </w:rPr>
  </w:style>
  <w:style w:type="character" w:customStyle="1" w:styleId="ListLabel3030">
    <w:name w:val="ListLabel 3030"/>
    <w:qFormat/>
    <w:rPr>
      <w:rFonts w:cs="Symbol"/>
    </w:rPr>
  </w:style>
  <w:style w:type="character" w:customStyle="1" w:styleId="ListLabel3031">
    <w:name w:val="ListLabel 3031"/>
    <w:qFormat/>
    <w:rPr>
      <w:rFonts w:cs="Courier New"/>
    </w:rPr>
  </w:style>
  <w:style w:type="character" w:customStyle="1" w:styleId="ListLabel3032">
    <w:name w:val="ListLabel 3032"/>
    <w:qFormat/>
    <w:rPr>
      <w:rFonts w:cs="Wingdings"/>
    </w:rPr>
  </w:style>
  <w:style w:type="character" w:customStyle="1" w:styleId="ListLabel3033">
    <w:name w:val="ListLabel 3033"/>
    <w:qFormat/>
    <w:rPr>
      <w:rFonts w:cs="Symbol"/>
    </w:rPr>
  </w:style>
  <w:style w:type="character" w:customStyle="1" w:styleId="ListLabel3034">
    <w:name w:val="ListLabel 3034"/>
    <w:qFormat/>
    <w:rPr>
      <w:rFonts w:cs="Courier New"/>
    </w:rPr>
  </w:style>
  <w:style w:type="character" w:customStyle="1" w:styleId="ListLabel3035">
    <w:name w:val="ListLabel 3035"/>
    <w:qFormat/>
    <w:rPr>
      <w:rFonts w:cs="Wingdings"/>
    </w:rPr>
  </w:style>
  <w:style w:type="character" w:customStyle="1" w:styleId="ListLabel3036">
    <w:name w:val="ListLabel 3036"/>
    <w:qFormat/>
    <w:rPr>
      <w:rFonts w:ascii="Times New Roman" w:hAnsi="Times New Roman" w:cs="Calibri"/>
      <w:sz w:val="20"/>
    </w:rPr>
  </w:style>
  <w:style w:type="character" w:customStyle="1" w:styleId="ListLabel3037">
    <w:name w:val="ListLabel 3037"/>
    <w:qFormat/>
    <w:rPr>
      <w:rFonts w:cs="Courier New"/>
    </w:rPr>
  </w:style>
  <w:style w:type="character" w:customStyle="1" w:styleId="ListLabel3038">
    <w:name w:val="ListLabel 3038"/>
    <w:qFormat/>
    <w:rPr>
      <w:rFonts w:cs="Wingdings"/>
    </w:rPr>
  </w:style>
  <w:style w:type="character" w:customStyle="1" w:styleId="ListLabel3039">
    <w:name w:val="ListLabel 3039"/>
    <w:qFormat/>
    <w:rPr>
      <w:rFonts w:cs="Symbol"/>
    </w:rPr>
  </w:style>
  <w:style w:type="character" w:customStyle="1" w:styleId="ListLabel3040">
    <w:name w:val="ListLabel 3040"/>
    <w:qFormat/>
    <w:rPr>
      <w:rFonts w:cs="Courier New"/>
    </w:rPr>
  </w:style>
  <w:style w:type="character" w:customStyle="1" w:styleId="ListLabel3041">
    <w:name w:val="ListLabel 3041"/>
    <w:qFormat/>
    <w:rPr>
      <w:rFonts w:cs="Wingdings"/>
    </w:rPr>
  </w:style>
  <w:style w:type="character" w:customStyle="1" w:styleId="ListLabel3042">
    <w:name w:val="ListLabel 3042"/>
    <w:qFormat/>
    <w:rPr>
      <w:rFonts w:cs="Symbol"/>
    </w:rPr>
  </w:style>
  <w:style w:type="character" w:customStyle="1" w:styleId="ListLabel3043">
    <w:name w:val="ListLabel 3043"/>
    <w:qFormat/>
    <w:rPr>
      <w:rFonts w:cs="Courier New"/>
    </w:rPr>
  </w:style>
  <w:style w:type="character" w:customStyle="1" w:styleId="ListLabel3044">
    <w:name w:val="ListLabel 3044"/>
    <w:qFormat/>
    <w:rPr>
      <w:rFonts w:cs="Wingdings"/>
    </w:rPr>
  </w:style>
  <w:style w:type="character" w:customStyle="1" w:styleId="ListLabel3045">
    <w:name w:val="ListLabel 3045"/>
    <w:qFormat/>
    <w:rPr>
      <w:rFonts w:ascii="Times New Roman" w:hAnsi="Times New Roman" w:cs="Times New Roman"/>
      <w:sz w:val="24"/>
    </w:rPr>
  </w:style>
  <w:style w:type="character" w:customStyle="1" w:styleId="ListLabel3046">
    <w:name w:val="ListLabel 3046"/>
    <w:qFormat/>
    <w:rPr>
      <w:rFonts w:cs="Courier New"/>
    </w:rPr>
  </w:style>
  <w:style w:type="character" w:customStyle="1" w:styleId="ListLabel3047">
    <w:name w:val="ListLabel 3047"/>
    <w:qFormat/>
    <w:rPr>
      <w:rFonts w:cs="Wingdings"/>
    </w:rPr>
  </w:style>
  <w:style w:type="character" w:customStyle="1" w:styleId="ListLabel3048">
    <w:name w:val="ListLabel 3048"/>
    <w:qFormat/>
    <w:rPr>
      <w:rFonts w:cs="Symbol"/>
    </w:rPr>
  </w:style>
  <w:style w:type="character" w:customStyle="1" w:styleId="ListLabel3049">
    <w:name w:val="ListLabel 3049"/>
    <w:qFormat/>
    <w:rPr>
      <w:rFonts w:cs="Courier New"/>
    </w:rPr>
  </w:style>
  <w:style w:type="character" w:customStyle="1" w:styleId="ListLabel3050">
    <w:name w:val="ListLabel 3050"/>
    <w:qFormat/>
    <w:rPr>
      <w:rFonts w:cs="Wingdings"/>
    </w:rPr>
  </w:style>
  <w:style w:type="character" w:customStyle="1" w:styleId="ListLabel3051">
    <w:name w:val="ListLabel 3051"/>
    <w:qFormat/>
    <w:rPr>
      <w:rFonts w:cs="Symbol"/>
    </w:rPr>
  </w:style>
  <w:style w:type="character" w:customStyle="1" w:styleId="ListLabel3052">
    <w:name w:val="ListLabel 3052"/>
    <w:qFormat/>
    <w:rPr>
      <w:rFonts w:cs="Courier New"/>
    </w:rPr>
  </w:style>
  <w:style w:type="character" w:customStyle="1" w:styleId="ListLabel3053">
    <w:name w:val="ListLabel 3053"/>
    <w:qFormat/>
    <w:rPr>
      <w:rFonts w:cs="Wingdings"/>
    </w:rPr>
  </w:style>
  <w:style w:type="character" w:customStyle="1" w:styleId="ListLabel3054">
    <w:name w:val="ListLabel 3054"/>
    <w:qFormat/>
    <w:rPr>
      <w:rFonts w:cs="Times New Roman"/>
      <w:sz w:val="24"/>
    </w:rPr>
  </w:style>
  <w:style w:type="character" w:customStyle="1" w:styleId="ListLabel3055">
    <w:name w:val="ListLabel 3055"/>
    <w:qFormat/>
    <w:rPr>
      <w:rFonts w:cs="Courier New"/>
    </w:rPr>
  </w:style>
  <w:style w:type="character" w:customStyle="1" w:styleId="ListLabel3056">
    <w:name w:val="ListLabel 3056"/>
    <w:qFormat/>
    <w:rPr>
      <w:rFonts w:cs="Wingdings"/>
    </w:rPr>
  </w:style>
  <w:style w:type="character" w:customStyle="1" w:styleId="ListLabel3057">
    <w:name w:val="ListLabel 3057"/>
    <w:qFormat/>
    <w:rPr>
      <w:rFonts w:cs="Symbol"/>
    </w:rPr>
  </w:style>
  <w:style w:type="character" w:customStyle="1" w:styleId="ListLabel3058">
    <w:name w:val="ListLabel 3058"/>
    <w:qFormat/>
    <w:rPr>
      <w:rFonts w:cs="Courier New"/>
    </w:rPr>
  </w:style>
  <w:style w:type="character" w:customStyle="1" w:styleId="ListLabel3059">
    <w:name w:val="ListLabel 3059"/>
    <w:qFormat/>
    <w:rPr>
      <w:rFonts w:cs="Wingdings"/>
    </w:rPr>
  </w:style>
  <w:style w:type="character" w:customStyle="1" w:styleId="ListLabel3060">
    <w:name w:val="ListLabel 3060"/>
    <w:qFormat/>
    <w:rPr>
      <w:rFonts w:cs="Symbol"/>
    </w:rPr>
  </w:style>
  <w:style w:type="character" w:customStyle="1" w:styleId="ListLabel3061">
    <w:name w:val="ListLabel 3061"/>
    <w:qFormat/>
    <w:rPr>
      <w:rFonts w:cs="Courier New"/>
    </w:rPr>
  </w:style>
  <w:style w:type="character" w:customStyle="1" w:styleId="ListLabel3062">
    <w:name w:val="ListLabel 3062"/>
    <w:qFormat/>
    <w:rPr>
      <w:rFonts w:cs="Wingdings"/>
    </w:rPr>
  </w:style>
  <w:style w:type="character" w:customStyle="1" w:styleId="ListLabel3063">
    <w:name w:val="ListLabel 3063"/>
    <w:qFormat/>
    <w:rPr>
      <w:rFonts w:ascii="Times New Roman" w:hAnsi="Times New Roman" w:cs="Symbol"/>
      <w:sz w:val="24"/>
    </w:rPr>
  </w:style>
  <w:style w:type="character" w:customStyle="1" w:styleId="ListLabel3064">
    <w:name w:val="ListLabel 3064"/>
    <w:qFormat/>
    <w:rPr>
      <w:rFonts w:cs="Times New Roman"/>
    </w:rPr>
  </w:style>
  <w:style w:type="character" w:customStyle="1" w:styleId="ListLabel3065">
    <w:name w:val="ListLabel 3065"/>
    <w:qFormat/>
    <w:rPr>
      <w:rFonts w:cs="Times New Roman"/>
    </w:rPr>
  </w:style>
  <w:style w:type="character" w:customStyle="1" w:styleId="ListLabel3066">
    <w:name w:val="ListLabel 3066"/>
    <w:qFormat/>
    <w:rPr>
      <w:rFonts w:cs="Times New Roman"/>
    </w:rPr>
  </w:style>
  <w:style w:type="character" w:customStyle="1" w:styleId="ListLabel3067">
    <w:name w:val="ListLabel 3067"/>
    <w:qFormat/>
    <w:rPr>
      <w:rFonts w:cs="Times New Roman"/>
    </w:rPr>
  </w:style>
  <w:style w:type="character" w:customStyle="1" w:styleId="ListLabel3068">
    <w:name w:val="ListLabel 3068"/>
    <w:qFormat/>
    <w:rPr>
      <w:rFonts w:cs="Times New Roman"/>
    </w:rPr>
  </w:style>
  <w:style w:type="character" w:customStyle="1" w:styleId="ListLabel3069">
    <w:name w:val="ListLabel 3069"/>
    <w:qFormat/>
    <w:rPr>
      <w:rFonts w:cs="Times New Roman"/>
    </w:rPr>
  </w:style>
  <w:style w:type="character" w:customStyle="1" w:styleId="ListLabel3070">
    <w:name w:val="ListLabel 3070"/>
    <w:qFormat/>
    <w:rPr>
      <w:rFonts w:cs="Times New Roman"/>
    </w:rPr>
  </w:style>
  <w:style w:type="character" w:customStyle="1" w:styleId="ListLabel3071">
    <w:name w:val="ListLabel 3071"/>
    <w:qFormat/>
    <w:rPr>
      <w:rFonts w:cs="Times New Roman"/>
    </w:rPr>
  </w:style>
  <w:style w:type="character" w:customStyle="1" w:styleId="ListLabel3072">
    <w:name w:val="ListLabel 3072"/>
    <w:qFormat/>
    <w:rPr>
      <w:rFonts w:ascii="Times New Roman" w:hAnsi="Times New Roman" w:cs="Symbol"/>
      <w:sz w:val="24"/>
    </w:rPr>
  </w:style>
  <w:style w:type="character" w:customStyle="1" w:styleId="ListLabel3073">
    <w:name w:val="ListLabel 3073"/>
    <w:qFormat/>
    <w:rPr>
      <w:rFonts w:cs="Courier New"/>
    </w:rPr>
  </w:style>
  <w:style w:type="character" w:customStyle="1" w:styleId="ListLabel3074">
    <w:name w:val="ListLabel 3074"/>
    <w:qFormat/>
    <w:rPr>
      <w:rFonts w:cs="Wingdings"/>
    </w:rPr>
  </w:style>
  <w:style w:type="character" w:customStyle="1" w:styleId="ListLabel3075">
    <w:name w:val="ListLabel 3075"/>
    <w:qFormat/>
    <w:rPr>
      <w:rFonts w:cs="Symbol"/>
    </w:rPr>
  </w:style>
  <w:style w:type="character" w:customStyle="1" w:styleId="ListLabel3076">
    <w:name w:val="ListLabel 3076"/>
    <w:qFormat/>
    <w:rPr>
      <w:rFonts w:cs="Courier New"/>
    </w:rPr>
  </w:style>
  <w:style w:type="character" w:customStyle="1" w:styleId="ListLabel3077">
    <w:name w:val="ListLabel 3077"/>
    <w:qFormat/>
    <w:rPr>
      <w:rFonts w:cs="Wingdings"/>
    </w:rPr>
  </w:style>
  <w:style w:type="character" w:customStyle="1" w:styleId="ListLabel3078">
    <w:name w:val="ListLabel 3078"/>
    <w:qFormat/>
    <w:rPr>
      <w:rFonts w:cs="Symbol"/>
    </w:rPr>
  </w:style>
  <w:style w:type="character" w:customStyle="1" w:styleId="ListLabel3079">
    <w:name w:val="ListLabel 3079"/>
    <w:qFormat/>
    <w:rPr>
      <w:rFonts w:cs="Courier New"/>
    </w:rPr>
  </w:style>
  <w:style w:type="character" w:customStyle="1" w:styleId="ListLabel3080">
    <w:name w:val="ListLabel 3080"/>
    <w:qFormat/>
    <w:rPr>
      <w:rFonts w:cs="Wingdings"/>
    </w:rPr>
  </w:style>
  <w:style w:type="character" w:customStyle="1" w:styleId="ListLabel3081">
    <w:name w:val="ListLabel 3081"/>
    <w:qFormat/>
    <w:rPr>
      <w:rFonts w:cs="Symbol"/>
      <w:sz w:val="20"/>
    </w:rPr>
  </w:style>
  <w:style w:type="character" w:customStyle="1" w:styleId="ListLabel3082">
    <w:name w:val="ListLabel 3082"/>
    <w:qFormat/>
    <w:rPr>
      <w:rFonts w:cs="Courier New"/>
      <w:sz w:val="20"/>
    </w:rPr>
  </w:style>
  <w:style w:type="character" w:customStyle="1" w:styleId="ListLabel3083">
    <w:name w:val="ListLabel 3083"/>
    <w:qFormat/>
    <w:rPr>
      <w:rFonts w:cs="Wingdings"/>
      <w:sz w:val="20"/>
    </w:rPr>
  </w:style>
  <w:style w:type="character" w:customStyle="1" w:styleId="ListLabel3084">
    <w:name w:val="ListLabel 3084"/>
    <w:qFormat/>
    <w:rPr>
      <w:rFonts w:cs="Wingdings"/>
      <w:sz w:val="20"/>
    </w:rPr>
  </w:style>
  <w:style w:type="character" w:customStyle="1" w:styleId="ListLabel3085">
    <w:name w:val="ListLabel 3085"/>
    <w:qFormat/>
    <w:rPr>
      <w:rFonts w:cs="Wingdings"/>
      <w:sz w:val="20"/>
    </w:rPr>
  </w:style>
  <w:style w:type="character" w:customStyle="1" w:styleId="ListLabel3086">
    <w:name w:val="ListLabel 3086"/>
    <w:qFormat/>
    <w:rPr>
      <w:rFonts w:cs="Wingdings"/>
      <w:sz w:val="20"/>
    </w:rPr>
  </w:style>
  <w:style w:type="character" w:customStyle="1" w:styleId="ListLabel3087">
    <w:name w:val="ListLabel 3087"/>
    <w:qFormat/>
    <w:rPr>
      <w:rFonts w:cs="Wingdings"/>
      <w:sz w:val="20"/>
    </w:rPr>
  </w:style>
  <w:style w:type="character" w:customStyle="1" w:styleId="ListLabel3088">
    <w:name w:val="ListLabel 3088"/>
    <w:qFormat/>
    <w:rPr>
      <w:rFonts w:cs="Wingdings"/>
      <w:sz w:val="20"/>
    </w:rPr>
  </w:style>
  <w:style w:type="character" w:customStyle="1" w:styleId="ListLabel3089">
    <w:name w:val="ListLabel 3089"/>
    <w:qFormat/>
    <w:rPr>
      <w:rFonts w:cs="Wingdings"/>
      <w:sz w:val="20"/>
    </w:rPr>
  </w:style>
  <w:style w:type="character" w:customStyle="1" w:styleId="ListLabel3090">
    <w:name w:val="ListLabel 3090"/>
    <w:qFormat/>
    <w:rPr>
      <w:rFonts w:ascii="Times New Roman" w:hAnsi="Times New Roman" w:cs="Symbol"/>
      <w:sz w:val="20"/>
    </w:rPr>
  </w:style>
  <w:style w:type="character" w:customStyle="1" w:styleId="ListLabel3091">
    <w:name w:val="ListLabel 3091"/>
    <w:qFormat/>
    <w:rPr>
      <w:rFonts w:cs="Courier New"/>
      <w:sz w:val="20"/>
    </w:rPr>
  </w:style>
  <w:style w:type="character" w:customStyle="1" w:styleId="ListLabel3092">
    <w:name w:val="ListLabel 3092"/>
    <w:qFormat/>
    <w:rPr>
      <w:rFonts w:cs="Wingdings"/>
      <w:sz w:val="20"/>
    </w:rPr>
  </w:style>
  <w:style w:type="character" w:customStyle="1" w:styleId="ListLabel3093">
    <w:name w:val="ListLabel 3093"/>
    <w:qFormat/>
    <w:rPr>
      <w:rFonts w:cs="Wingdings"/>
      <w:sz w:val="20"/>
    </w:rPr>
  </w:style>
  <w:style w:type="character" w:customStyle="1" w:styleId="ListLabel3094">
    <w:name w:val="ListLabel 3094"/>
    <w:qFormat/>
    <w:rPr>
      <w:rFonts w:cs="Wingdings"/>
      <w:sz w:val="20"/>
    </w:rPr>
  </w:style>
  <w:style w:type="character" w:customStyle="1" w:styleId="ListLabel3095">
    <w:name w:val="ListLabel 3095"/>
    <w:qFormat/>
    <w:rPr>
      <w:rFonts w:cs="Wingdings"/>
      <w:sz w:val="20"/>
    </w:rPr>
  </w:style>
  <w:style w:type="character" w:customStyle="1" w:styleId="ListLabel3096">
    <w:name w:val="ListLabel 3096"/>
    <w:qFormat/>
    <w:rPr>
      <w:rFonts w:cs="Wingdings"/>
      <w:sz w:val="20"/>
    </w:rPr>
  </w:style>
  <w:style w:type="character" w:customStyle="1" w:styleId="ListLabel3097">
    <w:name w:val="ListLabel 3097"/>
    <w:qFormat/>
    <w:rPr>
      <w:rFonts w:cs="Wingdings"/>
      <w:sz w:val="20"/>
    </w:rPr>
  </w:style>
  <w:style w:type="character" w:customStyle="1" w:styleId="ListLabel3098">
    <w:name w:val="ListLabel 3098"/>
    <w:qFormat/>
    <w:rPr>
      <w:rFonts w:cs="Wingdings"/>
      <w:sz w:val="20"/>
    </w:rPr>
  </w:style>
  <w:style w:type="character" w:customStyle="1" w:styleId="ListLabel3099">
    <w:name w:val="ListLabel 3099"/>
    <w:qFormat/>
    <w:rPr>
      <w:rFonts w:cs="Symbol"/>
      <w:sz w:val="24"/>
    </w:rPr>
  </w:style>
  <w:style w:type="character" w:customStyle="1" w:styleId="ListLabel3100">
    <w:name w:val="ListLabel 3100"/>
    <w:qFormat/>
    <w:rPr>
      <w:rFonts w:cs="Courier New"/>
    </w:rPr>
  </w:style>
  <w:style w:type="character" w:customStyle="1" w:styleId="ListLabel3101">
    <w:name w:val="ListLabel 3101"/>
    <w:qFormat/>
    <w:rPr>
      <w:rFonts w:cs="Wingdings"/>
    </w:rPr>
  </w:style>
  <w:style w:type="character" w:customStyle="1" w:styleId="ListLabel3102">
    <w:name w:val="ListLabel 3102"/>
    <w:qFormat/>
    <w:rPr>
      <w:rFonts w:cs="Symbol"/>
    </w:rPr>
  </w:style>
  <w:style w:type="character" w:customStyle="1" w:styleId="ListLabel3103">
    <w:name w:val="ListLabel 3103"/>
    <w:qFormat/>
    <w:rPr>
      <w:rFonts w:cs="Courier New"/>
    </w:rPr>
  </w:style>
  <w:style w:type="character" w:customStyle="1" w:styleId="ListLabel3104">
    <w:name w:val="ListLabel 3104"/>
    <w:qFormat/>
    <w:rPr>
      <w:rFonts w:cs="Wingdings"/>
    </w:rPr>
  </w:style>
  <w:style w:type="character" w:customStyle="1" w:styleId="ListLabel3105">
    <w:name w:val="ListLabel 3105"/>
    <w:qFormat/>
    <w:rPr>
      <w:rFonts w:cs="Symbol"/>
    </w:rPr>
  </w:style>
  <w:style w:type="character" w:customStyle="1" w:styleId="ListLabel3106">
    <w:name w:val="ListLabel 3106"/>
    <w:qFormat/>
    <w:rPr>
      <w:rFonts w:cs="Courier New"/>
    </w:rPr>
  </w:style>
  <w:style w:type="character" w:customStyle="1" w:styleId="ListLabel3107">
    <w:name w:val="ListLabel 3107"/>
    <w:qFormat/>
    <w:rPr>
      <w:rFonts w:cs="Wingdings"/>
    </w:rPr>
  </w:style>
  <w:style w:type="character" w:customStyle="1" w:styleId="ListLabel3108">
    <w:name w:val="ListLabel 3108"/>
    <w:qFormat/>
    <w:rPr>
      <w:rFonts w:cs="Symbol"/>
      <w:sz w:val="20"/>
    </w:rPr>
  </w:style>
  <w:style w:type="character" w:customStyle="1" w:styleId="ListLabel3109">
    <w:name w:val="ListLabel 3109"/>
    <w:qFormat/>
    <w:rPr>
      <w:rFonts w:cs="Courier New"/>
      <w:sz w:val="20"/>
    </w:rPr>
  </w:style>
  <w:style w:type="character" w:customStyle="1" w:styleId="ListLabel3110">
    <w:name w:val="ListLabel 3110"/>
    <w:qFormat/>
    <w:rPr>
      <w:rFonts w:cs="Wingdings"/>
      <w:sz w:val="20"/>
    </w:rPr>
  </w:style>
  <w:style w:type="character" w:customStyle="1" w:styleId="ListLabel3111">
    <w:name w:val="ListLabel 3111"/>
    <w:qFormat/>
    <w:rPr>
      <w:rFonts w:cs="Wingdings"/>
      <w:sz w:val="20"/>
    </w:rPr>
  </w:style>
  <w:style w:type="character" w:customStyle="1" w:styleId="ListLabel3112">
    <w:name w:val="ListLabel 3112"/>
    <w:qFormat/>
    <w:rPr>
      <w:rFonts w:cs="Wingdings"/>
      <w:sz w:val="20"/>
    </w:rPr>
  </w:style>
  <w:style w:type="character" w:customStyle="1" w:styleId="ListLabel3113">
    <w:name w:val="ListLabel 3113"/>
    <w:qFormat/>
    <w:rPr>
      <w:rFonts w:cs="Wingdings"/>
      <w:sz w:val="20"/>
    </w:rPr>
  </w:style>
  <w:style w:type="character" w:customStyle="1" w:styleId="ListLabel3114">
    <w:name w:val="ListLabel 3114"/>
    <w:qFormat/>
    <w:rPr>
      <w:rFonts w:cs="Wingdings"/>
      <w:sz w:val="20"/>
    </w:rPr>
  </w:style>
  <w:style w:type="character" w:customStyle="1" w:styleId="ListLabel3115">
    <w:name w:val="ListLabel 3115"/>
    <w:qFormat/>
    <w:rPr>
      <w:rFonts w:cs="Wingdings"/>
      <w:sz w:val="20"/>
    </w:rPr>
  </w:style>
  <w:style w:type="character" w:customStyle="1" w:styleId="ListLabel3116">
    <w:name w:val="ListLabel 3116"/>
    <w:qFormat/>
    <w:rPr>
      <w:rFonts w:cs="Wingdings"/>
      <w:sz w:val="20"/>
    </w:rPr>
  </w:style>
  <w:style w:type="character" w:customStyle="1" w:styleId="ListLabel3117">
    <w:name w:val="ListLabel 3117"/>
    <w:qFormat/>
    <w:rPr>
      <w:rFonts w:cs="Symbol"/>
      <w:sz w:val="20"/>
    </w:rPr>
  </w:style>
  <w:style w:type="character" w:customStyle="1" w:styleId="ListLabel3118">
    <w:name w:val="ListLabel 3118"/>
    <w:qFormat/>
    <w:rPr>
      <w:rFonts w:cs="Courier New"/>
      <w:sz w:val="20"/>
    </w:rPr>
  </w:style>
  <w:style w:type="character" w:customStyle="1" w:styleId="ListLabel3119">
    <w:name w:val="ListLabel 3119"/>
    <w:qFormat/>
    <w:rPr>
      <w:rFonts w:cs="Wingdings"/>
      <w:sz w:val="20"/>
    </w:rPr>
  </w:style>
  <w:style w:type="character" w:customStyle="1" w:styleId="ListLabel3120">
    <w:name w:val="ListLabel 3120"/>
    <w:qFormat/>
    <w:rPr>
      <w:rFonts w:cs="Wingdings"/>
      <w:sz w:val="20"/>
    </w:rPr>
  </w:style>
  <w:style w:type="character" w:customStyle="1" w:styleId="ListLabel3121">
    <w:name w:val="ListLabel 3121"/>
    <w:qFormat/>
    <w:rPr>
      <w:rFonts w:cs="Wingdings"/>
      <w:sz w:val="20"/>
    </w:rPr>
  </w:style>
  <w:style w:type="character" w:customStyle="1" w:styleId="ListLabel3122">
    <w:name w:val="ListLabel 3122"/>
    <w:qFormat/>
    <w:rPr>
      <w:rFonts w:cs="Wingdings"/>
      <w:sz w:val="20"/>
    </w:rPr>
  </w:style>
  <w:style w:type="character" w:customStyle="1" w:styleId="ListLabel3123">
    <w:name w:val="ListLabel 3123"/>
    <w:qFormat/>
    <w:rPr>
      <w:rFonts w:cs="Wingdings"/>
      <w:sz w:val="20"/>
    </w:rPr>
  </w:style>
  <w:style w:type="character" w:customStyle="1" w:styleId="ListLabel3124">
    <w:name w:val="ListLabel 3124"/>
    <w:qFormat/>
    <w:rPr>
      <w:rFonts w:cs="Wingdings"/>
      <w:sz w:val="20"/>
    </w:rPr>
  </w:style>
  <w:style w:type="character" w:customStyle="1" w:styleId="ListLabel3125">
    <w:name w:val="ListLabel 3125"/>
    <w:qFormat/>
    <w:rPr>
      <w:rFonts w:cs="Wingdings"/>
      <w:sz w:val="20"/>
    </w:rPr>
  </w:style>
  <w:style w:type="character" w:customStyle="1" w:styleId="ListLabel3126">
    <w:name w:val="ListLabel 3126"/>
    <w:qFormat/>
    <w:rPr>
      <w:rFonts w:cs="Symbol"/>
      <w:sz w:val="20"/>
    </w:rPr>
  </w:style>
  <w:style w:type="character" w:customStyle="1" w:styleId="ListLabel3127">
    <w:name w:val="ListLabel 3127"/>
    <w:qFormat/>
    <w:rPr>
      <w:rFonts w:cs="Courier New"/>
      <w:sz w:val="20"/>
    </w:rPr>
  </w:style>
  <w:style w:type="character" w:customStyle="1" w:styleId="ListLabel3128">
    <w:name w:val="ListLabel 3128"/>
    <w:qFormat/>
    <w:rPr>
      <w:rFonts w:cs="Wingdings"/>
      <w:sz w:val="20"/>
    </w:rPr>
  </w:style>
  <w:style w:type="character" w:customStyle="1" w:styleId="ListLabel3129">
    <w:name w:val="ListLabel 3129"/>
    <w:qFormat/>
    <w:rPr>
      <w:rFonts w:cs="Wingdings"/>
      <w:sz w:val="20"/>
    </w:rPr>
  </w:style>
  <w:style w:type="character" w:customStyle="1" w:styleId="ListLabel3130">
    <w:name w:val="ListLabel 3130"/>
    <w:qFormat/>
    <w:rPr>
      <w:rFonts w:cs="Wingdings"/>
      <w:sz w:val="20"/>
    </w:rPr>
  </w:style>
  <w:style w:type="character" w:customStyle="1" w:styleId="ListLabel3131">
    <w:name w:val="ListLabel 3131"/>
    <w:qFormat/>
    <w:rPr>
      <w:rFonts w:cs="Wingdings"/>
      <w:sz w:val="20"/>
    </w:rPr>
  </w:style>
  <w:style w:type="character" w:customStyle="1" w:styleId="ListLabel3132">
    <w:name w:val="ListLabel 3132"/>
    <w:qFormat/>
    <w:rPr>
      <w:rFonts w:cs="Wingdings"/>
      <w:sz w:val="20"/>
    </w:rPr>
  </w:style>
  <w:style w:type="character" w:customStyle="1" w:styleId="ListLabel3133">
    <w:name w:val="ListLabel 3133"/>
    <w:qFormat/>
    <w:rPr>
      <w:rFonts w:cs="Wingdings"/>
      <w:sz w:val="20"/>
    </w:rPr>
  </w:style>
  <w:style w:type="character" w:customStyle="1" w:styleId="ListLabel3134">
    <w:name w:val="ListLabel 3134"/>
    <w:qFormat/>
    <w:rPr>
      <w:rFonts w:cs="Wingdings"/>
      <w:sz w:val="20"/>
    </w:rPr>
  </w:style>
  <w:style w:type="character" w:customStyle="1" w:styleId="ListLabel3135">
    <w:name w:val="ListLabel 3135"/>
    <w:qFormat/>
    <w:rPr>
      <w:rFonts w:ascii="Times New Roman" w:hAnsi="Times New Roman" w:cs="Symbol"/>
      <w:sz w:val="20"/>
    </w:rPr>
  </w:style>
  <w:style w:type="character" w:customStyle="1" w:styleId="ListLabel3136">
    <w:name w:val="ListLabel 3136"/>
    <w:qFormat/>
    <w:rPr>
      <w:rFonts w:cs="Courier New"/>
      <w:sz w:val="20"/>
    </w:rPr>
  </w:style>
  <w:style w:type="character" w:customStyle="1" w:styleId="ListLabel3137">
    <w:name w:val="ListLabel 3137"/>
    <w:qFormat/>
    <w:rPr>
      <w:rFonts w:cs="Wingdings"/>
      <w:sz w:val="20"/>
    </w:rPr>
  </w:style>
  <w:style w:type="character" w:customStyle="1" w:styleId="ListLabel3138">
    <w:name w:val="ListLabel 3138"/>
    <w:qFormat/>
    <w:rPr>
      <w:rFonts w:cs="Wingdings"/>
      <w:sz w:val="20"/>
    </w:rPr>
  </w:style>
  <w:style w:type="character" w:customStyle="1" w:styleId="ListLabel3139">
    <w:name w:val="ListLabel 3139"/>
    <w:qFormat/>
    <w:rPr>
      <w:rFonts w:cs="Wingdings"/>
      <w:sz w:val="20"/>
    </w:rPr>
  </w:style>
  <w:style w:type="character" w:customStyle="1" w:styleId="ListLabel3140">
    <w:name w:val="ListLabel 3140"/>
    <w:qFormat/>
    <w:rPr>
      <w:rFonts w:cs="Wingdings"/>
      <w:sz w:val="20"/>
    </w:rPr>
  </w:style>
  <w:style w:type="character" w:customStyle="1" w:styleId="ListLabel3141">
    <w:name w:val="ListLabel 3141"/>
    <w:qFormat/>
    <w:rPr>
      <w:rFonts w:cs="Wingdings"/>
      <w:sz w:val="20"/>
    </w:rPr>
  </w:style>
  <w:style w:type="character" w:customStyle="1" w:styleId="ListLabel3142">
    <w:name w:val="ListLabel 3142"/>
    <w:qFormat/>
    <w:rPr>
      <w:rFonts w:cs="Wingdings"/>
      <w:sz w:val="20"/>
    </w:rPr>
  </w:style>
  <w:style w:type="character" w:customStyle="1" w:styleId="ListLabel3143">
    <w:name w:val="ListLabel 3143"/>
    <w:qFormat/>
    <w:rPr>
      <w:rFonts w:cs="Wingdings"/>
      <w:sz w:val="20"/>
    </w:rPr>
  </w:style>
  <w:style w:type="character" w:customStyle="1" w:styleId="ListLabel3144">
    <w:name w:val="ListLabel 3144"/>
    <w:qFormat/>
    <w:rPr>
      <w:rFonts w:cs="Symbol"/>
      <w:sz w:val="20"/>
    </w:rPr>
  </w:style>
  <w:style w:type="character" w:customStyle="1" w:styleId="ListLabel3145">
    <w:name w:val="ListLabel 3145"/>
    <w:qFormat/>
    <w:rPr>
      <w:rFonts w:cs="Courier New"/>
      <w:sz w:val="20"/>
    </w:rPr>
  </w:style>
  <w:style w:type="character" w:customStyle="1" w:styleId="ListLabel3146">
    <w:name w:val="ListLabel 3146"/>
    <w:qFormat/>
    <w:rPr>
      <w:rFonts w:cs="Wingdings"/>
      <w:sz w:val="20"/>
    </w:rPr>
  </w:style>
  <w:style w:type="character" w:customStyle="1" w:styleId="ListLabel3147">
    <w:name w:val="ListLabel 3147"/>
    <w:qFormat/>
    <w:rPr>
      <w:rFonts w:cs="Wingdings"/>
      <w:sz w:val="20"/>
    </w:rPr>
  </w:style>
  <w:style w:type="character" w:customStyle="1" w:styleId="ListLabel3148">
    <w:name w:val="ListLabel 3148"/>
    <w:qFormat/>
    <w:rPr>
      <w:rFonts w:cs="Wingdings"/>
      <w:sz w:val="20"/>
    </w:rPr>
  </w:style>
  <w:style w:type="character" w:customStyle="1" w:styleId="ListLabel3149">
    <w:name w:val="ListLabel 3149"/>
    <w:qFormat/>
    <w:rPr>
      <w:rFonts w:cs="Wingdings"/>
      <w:sz w:val="20"/>
    </w:rPr>
  </w:style>
  <w:style w:type="character" w:customStyle="1" w:styleId="ListLabel3150">
    <w:name w:val="ListLabel 3150"/>
    <w:qFormat/>
    <w:rPr>
      <w:rFonts w:cs="Wingdings"/>
      <w:sz w:val="20"/>
    </w:rPr>
  </w:style>
  <w:style w:type="character" w:customStyle="1" w:styleId="ListLabel3151">
    <w:name w:val="ListLabel 3151"/>
    <w:qFormat/>
    <w:rPr>
      <w:rFonts w:cs="Wingdings"/>
      <w:sz w:val="20"/>
    </w:rPr>
  </w:style>
  <w:style w:type="character" w:customStyle="1" w:styleId="ListLabel3152">
    <w:name w:val="ListLabel 3152"/>
    <w:qFormat/>
    <w:rPr>
      <w:rFonts w:cs="Wingdings"/>
      <w:sz w:val="20"/>
    </w:rPr>
  </w:style>
  <w:style w:type="character" w:customStyle="1" w:styleId="ListLabel3153">
    <w:name w:val="ListLabel 3153"/>
    <w:qFormat/>
    <w:rPr>
      <w:rFonts w:cs="Symbol"/>
      <w:sz w:val="24"/>
    </w:rPr>
  </w:style>
  <w:style w:type="character" w:customStyle="1" w:styleId="ListLabel3154">
    <w:name w:val="ListLabel 3154"/>
    <w:qFormat/>
    <w:rPr>
      <w:rFonts w:cs="Courier New"/>
    </w:rPr>
  </w:style>
  <w:style w:type="character" w:customStyle="1" w:styleId="ListLabel3155">
    <w:name w:val="ListLabel 3155"/>
    <w:qFormat/>
    <w:rPr>
      <w:rFonts w:cs="Wingdings"/>
    </w:rPr>
  </w:style>
  <w:style w:type="character" w:customStyle="1" w:styleId="ListLabel3156">
    <w:name w:val="ListLabel 3156"/>
    <w:qFormat/>
    <w:rPr>
      <w:rFonts w:cs="Symbol"/>
    </w:rPr>
  </w:style>
  <w:style w:type="character" w:customStyle="1" w:styleId="ListLabel3157">
    <w:name w:val="ListLabel 3157"/>
    <w:qFormat/>
    <w:rPr>
      <w:rFonts w:cs="Courier New"/>
    </w:rPr>
  </w:style>
  <w:style w:type="character" w:customStyle="1" w:styleId="ListLabel3158">
    <w:name w:val="ListLabel 3158"/>
    <w:qFormat/>
    <w:rPr>
      <w:rFonts w:cs="Wingdings"/>
    </w:rPr>
  </w:style>
  <w:style w:type="character" w:customStyle="1" w:styleId="ListLabel3159">
    <w:name w:val="ListLabel 3159"/>
    <w:qFormat/>
    <w:rPr>
      <w:rFonts w:cs="Symbol"/>
    </w:rPr>
  </w:style>
  <w:style w:type="character" w:customStyle="1" w:styleId="ListLabel3160">
    <w:name w:val="ListLabel 3160"/>
    <w:qFormat/>
    <w:rPr>
      <w:rFonts w:cs="Courier New"/>
    </w:rPr>
  </w:style>
  <w:style w:type="character" w:customStyle="1" w:styleId="ListLabel3161">
    <w:name w:val="ListLabel 3161"/>
    <w:qFormat/>
    <w:rPr>
      <w:rFonts w:cs="Wingdings"/>
    </w:rPr>
  </w:style>
  <w:style w:type="character" w:customStyle="1" w:styleId="ListLabel3162">
    <w:name w:val="ListLabel 3162"/>
    <w:qFormat/>
    <w:rPr>
      <w:rFonts w:cs="Symbol"/>
      <w:sz w:val="24"/>
    </w:rPr>
  </w:style>
  <w:style w:type="character" w:customStyle="1" w:styleId="ListLabel3163">
    <w:name w:val="ListLabel 3163"/>
    <w:qFormat/>
    <w:rPr>
      <w:rFonts w:cs="Courier New"/>
    </w:rPr>
  </w:style>
  <w:style w:type="character" w:customStyle="1" w:styleId="ListLabel3164">
    <w:name w:val="ListLabel 3164"/>
    <w:qFormat/>
    <w:rPr>
      <w:rFonts w:cs="Wingdings"/>
    </w:rPr>
  </w:style>
  <w:style w:type="character" w:customStyle="1" w:styleId="ListLabel3165">
    <w:name w:val="ListLabel 3165"/>
    <w:qFormat/>
    <w:rPr>
      <w:rFonts w:cs="Symbol"/>
    </w:rPr>
  </w:style>
  <w:style w:type="character" w:customStyle="1" w:styleId="ListLabel3166">
    <w:name w:val="ListLabel 3166"/>
    <w:qFormat/>
    <w:rPr>
      <w:rFonts w:cs="Courier New"/>
    </w:rPr>
  </w:style>
  <w:style w:type="character" w:customStyle="1" w:styleId="ListLabel3167">
    <w:name w:val="ListLabel 3167"/>
    <w:qFormat/>
    <w:rPr>
      <w:rFonts w:cs="Wingdings"/>
    </w:rPr>
  </w:style>
  <w:style w:type="character" w:customStyle="1" w:styleId="ListLabel3168">
    <w:name w:val="ListLabel 3168"/>
    <w:qFormat/>
    <w:rPr>
      <w:rFonts w:cs="Symbol"/>
    </w:rPr>
  </w:style>
  <w:style w:type="character" w:customStyle="1" w:styleId="ListLabel3169">
    <w:name w:val="ListLabel 3169"/>
    <w:qFormat/>
    <w:rPr>
      <w:rFonts w:cs="Courier New"/>
    </w:rPr>
  </w:style>
  <w:style w:type="character" w:customStyle="1" w:styleId="ListLabel3170">
    <w:name w:val="ListLabel 3170"/>
    <w:qFormat/>
    <w:rPr>
      <w:rFonts w:cs="Wingdings"/>
    </w:rPr>
  </w:style>
  <w:style w:type="character" w:customStyle="1" w:styleId="ListLabel3171">
    <w:name w:val="ListLabel 3171"/>
    <w:qFormat/>
    <w:rPr>
      <w:rFonts w:cs="Symbol"/>
      <w:sz w:val="24"/>
    </w:rPr>
  </w:style>
  <w:style w:type="character" w:customStyle="1" w:styleId="ListLabel3172">
    <w:name w:val="ListLabel 3172"/>
    <w:qFormat/>
    <w:rPr>
      <w:rFonts w:cs="Courier New"/>
      <w:sz w:val="20"/>
    </w:rPr>
  </w:style>
  <w:style w:type="character" w:customStyle="1" w:styleId="ListLabel3173">
    <w:name w:val="ListLabel 3173"/>
    <w:qFormat/>
    <w:rPr>
      <w:rFonts w:cs="Wingdings"/>
      <w:sz w:val="20"/>
    </w:rPr>
  </w:style>
  <w:style w:type="character" w:customStyle="1" w:styleId="ListLabel3174">
    <w:name w:val="ListLabel 3174"/>
    <w:qFormat/>
    <w:rPr>
      <w:rFonts w:cs="Wingdings"/>
      <w:sz w:val="20"/>
    </w:rPr>
  </w:style>
  <w:style w:type="character" w:customStyle="1" w:styleId="ListLabel3175">
    <w:name w:val="ListLabel 3175"/>
    <w:qFormat/>
    <w:rPr>
      <w:rFonts w:cs="Wingdings"/>
      <w:sz w:val="20"/>
    </w:rPr>
  </w:style>
  <w:style w:type="character" w:customStyle="1" w:styleId="ListLabel3176">
    <w:name w:val="ListLabel 3176"/>
    <w:qFormat/>
    <w:rPr>
      <w:rFonts w:cs="Wingdings"/>
      <w:sz w:val="20"/>
    </w:rPr>
  </w:style>
  <w:style w:type="character" w:customStyle="1" w:styleId="ListLabel3177">
    <w:name w:val="ListLabel 3177"/>
    <w:qFormat/>
    <w:rPr>
      <w:rFonts w:cs="Wingdings"/>
      <w:sz w:val="20"/>
    </w:rPr>
  </w:style>
  <w:style w:type="character" w:customStyle="1" w:styleId="ListLabel3178">
    <w:name w:val="ListLabel 3178"/>
    <w:qFormat/>
    <w:rPr>
      <w:rFonts w:cs="Wingdings"/>
      <w:sz w:val="20"/>
    </w:rPr>
  </w:style>
  <w:style w:type="character" w:customStyle="1" w:styleId="ListLabel3179">
    <w:name w:val="ListLabel 3179"/>
    <w:qFormat/>
    <w:rPr>
      <w:rFonts w:cs="Wingdings"/>
      <w:sz w:val="20"/>
    </w:rPr>
  </w:style>
  <w:style w:type="character" w:customStyle="1" w:styleId="ListLabel3180">
    <w:name w:val="ListLabel 3180"/>
    <w:qFormat/>
    <w:rPr>
      <w:rFonts w:cs="Symbol"/>
      <w:sz w:val="24"/>
    </w:rPr>
  </w:style>
  <w:style w:type="character" w:customStyle="1" w:styleId="ListLabel3181">
    <w:name w:val="ListLabel 3181"/>
    <w:qFormat/>
    <w:rPr>
      <w:rFonts w:cs="Courier New"/>
      <w:sz w:val="20"/>
    </w:rPr>
  </w:style>
  <w:style w:type="character" w:customStyle="1" w:styleId="ListLabel3182">
    <w:name w:val="ListLabel 3182"/>
    <w:qFormat/>
    <w:rPr>
      <w:rFonts w:cs="Wingdings"/>
      <w:sz w:val="20"/>
    </w:rPr>
  </w:style>
  <w:style w:type="character" w:customStyle="1" w:styleId="ListLabel3183">
    <w:name w:val="ListLabel 3183"/>
    <w:qFormat/>
    <w:rPr>
      <w:rFonts w:cs="Wingdings"/>
      <w:sz w:val="20"/>
    </w:rPr>
  </w:style>
  <w:style w:type="character" w:customStyle="1" w:styleId="ListLabel3184">
    <w:name w:val="ListLabel 3184"/>
    <w:qFormat/>
    <w:rPr>
      <w:rFonts w:cs="Wingdings"/>
      <w:sz w:val="20"/>
    </w:rPr>
  </w:style>
  <w:style w:type="character" w:customStyle="1" w:styleId="ListLabel3185">
    <w:name w:val="ListLabel 3185"/>
    <w:qFormat/>
    <w:rPr>
      <w:rFonts w:cs="Wingdings"/>
      <w:sz w:val="20"/>
    </w:rPr>
  </w:style>
  <w:style w:type="character" w:customStyle="1" w:styleId="ListLabel3186">
    <w:name w:val="ListLabel 3186"/>
    <w:qFormat/>
    <w:rPr>
      <w:rFonts w:cs="Wingdings"/>
      <w:sz w:val="20"/>
    </w:rPr>
  </w:style>
  <w:style w:type="character" w:customStyle="1" w:styleId="ListLabel3187">
    <w:name w:val="ListLabel 3187"/>
    <w:qFormat/>
    <w:rPr>
      <w:rFonts w:cs="Wingdings"/>
      <w:sz w:val="20"/>
    </w:rPr>
  </w:style>
  <w:style w:type="character" w:customStyle="1" w:styleId="ListLabel3188">
    <w:name w:val="ListLabel 3188"/>
    <w:qFormat/>
    <w:rPr>
      <w:rFonts w:cs="Wingdings"/>
      <w:sz w:val="20"/>
    </w:rPr>
  </w:style>
  <w:style w:type="character" w:customStyle="1" w:styleId="ListLabel3189">
    <w:name w:val="ListLabel 3189"/>
    <w:qFormat/>
    <w:rPr>
      <w:rFonts w:cs="Symbol"/>
      <w:sz w:val="24"/>
    </w:rPr>
  </w:style>
  <w:style w:type="character" w:customStyle="1" w:styleId="ListLabel3190">
    <w:name w:val="ListLabel 3190"/>
    <w:qFormat/>
    <w:rPr>
      <w:rFonts w:cs="Courier New"/>
      <w:sz w:val="20"/>
    </w:rPr>
  </w:style>
  <w:style w:type="character" w:customStyle="1" w:styleId="ListLabel3191">
    <w:name w:val="ListLabel 3191"/>
    <w:qFormat/>
    <w:rPr>
      <w:rFonts w:cs="Wingdings"/>
      <w:sz w:val="20"/>
    </w:rPr>
  </w:style>
  <w:style w:type="character" w:customStyle="1" w:styleId="ListLabel3192">
    <w:name w:val="ListLabel 3192"/>
    <w:qFormat/>
    <w:rPr>
      <w:rFonts w:cs="Wingdings"/>
      <w:sz w:val="20"/>
    </w:rPr>
  </w:style>
  <w:style w:type="character" w:customStyle="1" w:styleId="ListLabel3193">
    <w:name w:val="ListLabel 3193"/>
    <w:qFormat/>
    <w:rPr>
      <w:rFonts w:cs="Wingdings"/>
      <w:sz w:val="20"/>
    </w:rPr>
  </w:style>
  <w:style w:type="character" w:customStyle="1" w:styleId="ListLabel3194">
    <w:name w:val="ListLabel 3194"/>
    <w:qFormat/>
    <w:rPr>
      <w:rFonts w:cs="Wingdings"/>
      <w:sz w:val="20"/>
    </w:rPr>
  </w:style>
  <w:style w:type="character" w:customStyle="1" w:styleId="ListLabel3195">
    <w:name w:val="ListLabel 3195"/>
    <w:qFormat/>
    <w:rPr>
      <w:rFonts w:cs="Wingdings"/>
      <w:sz w:val="20"/>
    </w:rPr>
  </w:style>
  <w:style w:type="character" w:customStyle="1" w:styleId="ListLabel3196">
    <w:name w:val="ListLabel 3196"/>
    <w:qFormat/>
    <w:rPr>
      <w:rFonts w:cs="Wingdings"/>
      <w:sz w:val="20"/>
    </w:rPr>
  </w:style>
  <w:style w:type="character" w:customStyle="1" w:styleId="ListLabel3197">
    <w:name w:val="ListLabel 3197"/>
    <w:qFormat/>
    <w:rPr>
      <w:rFonts w:cs="Wingdings"/>
      <w:sz w:val="20"/>
    </w:rPr>
  </w:style>
  <w:style w:type="character" w:customStyle="1" w:styleId="ListLabel3198">
    <w:name w:val="ListLabel 3198"/>
    <w:qFormat/>
    <w:rPr>
      <w:rFonts w:cs="Symbol"/>
      <w:sz w:val="24"/>
    </w:rPr>
  </w:style>
  <w:style w:type="character" w:customStyle="1" w:styleId="ListLabel3199">
    <w:name w:val="ListLabel 3199"/>
    <w:qFormat/>
    <w:rPr>
      <w:rFonts w:cs="Courier New"/>
      <w:sz w:val="20"/>
    </w:rPr>
  </w:style>
  <w:style w:type="character" w:customStyle="1" w:styleId="ListLabel3200">
    <w:name w:val="ListLabel 3200"/>
    <w:qFormat/>
    <w:rPr>
      <w:rFonts w:cs="Wingdings"/>
      <w:sz w:val="20"/>
    </w:rPr>
  </w:style>
  <w:style w:type="character" w:customStyle="1" w:styleId="ListLabel3201">
    <w:name w:val="ListLabel 3201"/>
    <w:qFormat/>
    <w:rPr>
      <w:rFonts w:cs="Wingdings"/>
      <w:sz w:val="20"/>
    </w:rPr>
  </w:style>
  <w:style w:type="character" w:customStyle="1" w:styleId="ListLabel3202">
    <w:name w:val="ListLabel 3202"/>
    <w:qFormat/>
    <w:rPr>
      <w:rFonts w:cs="Wingdings"/>
      <w:sz w:val="20"/>
    </w:rPr>
  </w:style>
  <w:style w:type="character" w:customStyle="1" w:styleId="ListLabel3203">
    <w:name w:val="ListLabel 3203"/>
    <w:qFormat/>
    <w:rPr>
      <w:rFonts w:cs="Wingdings"/>
      <w:sz w:val="20"/>
    </w:rPr>
  </w:style>
  <w:style w:type="character" w:customStyle="1" w:styleId="ListLabel3204">
    <w:name w:val="ListLabel 3204"/>
    <w:qFormat/>
    <w:rPr>
      <w:rFonts w:cs="Wingdings"/>
      <w:sz w:val="20"/>
    </w:rPr>
  </w:style>
  <w:style w:type="character" w:customStyle="1" w:styleId="ListLabel3205">
    <w:name w:val="ListLabel 3205"/>
    <w:qFormat/>
    <w:rPr>
      <w:rFonts w:cs="Wingdings"/>
      <w:sz w:val="20"/>
    </w:rPr>
  </w:style>
  <w:style w:type="character" w:customStyle="1" w:styleId="ListLabel3206">
    <w:name w:val="ListLabel 3206"/>
    <w:qFormat/>
    <w:rPr>
      <w:rFonts w:cs="Wingdings"/>
      <w:sz w:val="20"/>
    </w:rPr>
  </w:style>
  <w:style w:type="character" w:customStyle="1" w:styleId="ListLabel3207">
    <w:name w:val="ListLabel 3207"/>
    <w:qFormat/>
    <w:rPr>
      <w:rFonts w:cs="Symbol"/>
      <w:sz w:val="24"/>
    </w:rPr>
  </w:style>
  <w:style w:type="character" w:customStyle="1" w:styleId="ListLabel3208">
    <w:name w:val="ListLabel 3208"/>
    <w:qFormat/>
    <w:rPr>
      <w:rFonts w:cs="Courier New"/>
      <w:sz w:val="20"/>
    </w:rPr>
  </w:style>
  <w:style w:type="character" w:customStyle="1" w:styleId="ListLabel3209">
    <w:name w:val="ListLabel 3209"/>
    <w:qFormat/>
    <w:rPr>
      <w:rFonts w:cs="Wingdings"/>
      <w:sz w:val="20"/>
    </w:rPr>
  </w:style>
  <w:style w:type="character" w:customStyle="1" w:styleId="ListLabel3210">
    <w:name w:val="ListLabel 3210"/>
    <w:qFormat/>
    <w:rPr>
      <w:rFonts w:cs="Wingdings"/>
      <w:sz w:val="20"/>
    </w:rPr>
  </w:style>
  <w:style w:type="character" w:customStyle="1" w:styleId="ListLabel3211">
    <w:name w:val="ListLabel 3211"/>
    <w:qFormat/>
    <w:rPr>
      <w:rFonts w:cs="Wingdings"/>
      <w:sz w:val="20"/>
    </w:rPr>
  </w:style>
  <w:style w:type="character" w:customStyle="1" w:styleId="ListLabel3212">
    <w:name w:val="ListLabel 3212"/>
    <w:qFormat/>
    <w:rPr>
      <w:rFonts w:cs="Wingdings"/>
      <w:sz w:val="20"/>
    </w:rPr>
  </w:style>
  <w:style w:type="character" w:customStyle="1" w:styleId="ListLabel3213">
    <w:name w:val="ListLabel 3213"/>
    <w:qFormat/>
    <w:rPr>
      <w:rFonts w:cs="Wingdings"/>
      <w:sz w:val="20"/>
    </w:rPr>
  </w:style>
  <w:style w:type="character" w:customStyle="1" w:styleId="ListLabel3214">
    <w:name w:val="ListLabel 3214"/>
    <w:qFormat/>
    <w:rPr>
      <w:rFonts w:cs="Wingdings"/>
      <w:sz w:val="20"/>
    </w:rPr>
  </w:style>
  <w:style w:type="character" w:customStyle="1" w:styleId="ListLabel3215">
    <w:name w:val="ListLabel 3215"/>
    <w:qFormat/>
    <w:rPr>
      <w:rFonts w:cs="Wingdings"/>
      <w:sz w:val="20"/>
    </w:rPr>
  </w:style>
  <w:style w:type="character" w:customStyle="1" w:styleId="ListLabel3216">
    <w:name w:val="ListLabel 3216"/>
    <w:qFormat/>
    <w:rPr>
      <w:rFonts w:cs="Times New Roman"/>
      <w:sz w:val="24"/>
    </w:rPr>
  </w:style>
  <w:style w:type="character" w:customStyle="1" w:styleId="ListLabel3217">
    <w:name w:val="ListLabel 3217"/>
    <w:qFormat/>
    <w:rPr>
      <w:rFonts w:cs="Courier New"/>
    </w:rPr>
  </w:style>
  <w:style w:type="character" w:customStyle="1" w:styleId="ListLabel3218">
    <w:name w:val="ListLabel 3218"/>
    <w:qFormat/>
    <w:rPr>
      <w:rFonts w:cs="Wingdings"/>
    </w:rPr>
  </w:style>
  <w:style w:type="character" w:customStyle="1" w:styleId="ListLabel3219">
    <w:name w:val="ListLabel 3219"/>
    <w:qFormat/>
    <w:rPr>
      <w:rFonts w:cs="Symbol"/>
    </w:rPr>
  </w:style>
  <w:style w:type="character" w:customStyle="1" w:styleId="ListLabel3220">
    <w:name w:val="ListLabel 3220"/>
    <w:qFormat/>
    <w:rPr>
      <w:rFonts w:cs="Courier New"/>
    </w:rPr>
  </w:style>
  <w:style w:type="character" w:customStyle="1" w:styleId="ListLabel3221">
    <w:name w:val="ListLabel 3221"/>
    <w:qFormat/>
    <w:rPr>
      <w:rFonts w:cs="Wingdings"/>
    </w:rPr>
  </w:style>
  <w:style w:type="character" w:customStyle="1" w:styleId="ListLabel3222">
    <w:name w:val="ListLabel 3222"/>
    <w:qFormat/>
    <w:rPr>
      <w:rFonts w:cs="Symbol"/>
    </w:rPr>
  </w:style>
  <w:style w:type="character" w:customStyle="1" w:styleId="ListLabel3223">
    <w:name w:val="ListLabel 3223"/>
    <w:qFormat/>
    <w:rPr>
      <w:rFonts w:cs="Courier New"/>
    </w:rPr>
  </w:style>
  <w:style w:type="character" w:customStyle="1" w:styleId="ListLabel3224">
    <w:name w:val="ListLabel 3224"/>
    <w:qFormat/>
    <w:rPr>
      <w:rFonts w:cs="Wingdings"/>
    </w:rPr>
  </w:style>
  <w:style w:type="character" w:customStyle="1" w:styleId="ListLabel3225">
    <w:name w:val="ListLabel 3225"/>
    <w:qFormat/>
    <w:rPr>
      <w:rFonts w:cs="Times New Roman"/>
      <w:sz w:val="24"/>
    </w:rPr>
  </w:style>
  <w:style w:type="character" w:customStyle="1" w:styleId="ListLabel3226">
    <w:name w:val="ListLabel 3226"/>
    <w:qFormat/>
    <w:rPr>
      <w:rFonts w:cs="Courier New"/>
    </w:rPr>
  </w:style>
  <w:style w:type="character" w:customStyle="1" w:styleId="ListLabel3227">
    <w:name w:val="ListLabel 3227"/>
    <w:qFormat/>
    <w:rPr>
      <w:rFonts w:cs="Wingdings"/>
    </w:rPr>
  </w:style>
  <w:style w:type="character" w:customStyle="1" w:styleId="ListLabel3228">
    <w:name w:val="ListLabel 3228"/>
    <w:qFormat/>
    <w:rPr>
      <w:rFonts w:cs="Symbol"/>
    </w:rPr>
  </w:style>
  <w:style w:type="character" w:customStyle="1" w:styleId="ListLabel3229">
    <w:name w:val="ListLabel 3229"/>
    <w:qFormat/>
    <w:rPr>
      <w:rFonts w:cs="Courier New"/>
    </w:rPr>
  </w:style>
  <w:style w:type="character" w:customStyle="1" w:styleId="ListLabel3230">
    <w:name w:val="ListLabel 3230"/>
    <w:qFormat/>
    <w:rPr>
      <w:rFonts w:cs="Wingdings"/>
    </w:rPr>
  </w:style>
  <w:style w:type="character" w:customStyle="1" w:styleId="ListLabel3231">
    <w:name w:val="ListLabel 3231"/>
    <w:qFormat/>
    <w:rPr>
      <w:rFonts w:cs="Symbol"/>
    </w:rPr>
  </w:style>
  <w:style w:type="character" w:customStyle="1" w:styleId="ListLabel3232">
    <w:name w:val="ListLabel 3232"/>
    <w:qFormat/>
    <w:rPr>
      <w:rFonts w:cs="Courier New"/>
    </w:rPr>
  </w:style>
  <w:style w:type="character" w:customStyle="1" w:styleId="ListLabel3233">
    <w:name w:val="ListLabel 3233"/>
    <w:qFormat/>
    <w:rPr>
      <w:rFonts w:cs="Wingdings"/>
    </w:rPr>
  </w:style>
  <w:style w:type="character" w:customStyle="1" w:styleId="ListLabel3234">
    <w:name w:val="ListLabel 3234"/>
    <w:qFormat/>
    <w:rPr>
      <w:rFonts w:cs="Times New Roman"/>
      <w:sz w:val="24"/>
    </w:rPr>
  </w:style>
  <w:style w:type="character" w:customStyle="1" w:styleId="ListLabel3235">
    <w:name w:val="ListLabel 3235"/>
    <w:qFormat/>
    <w:rPr>
      <w:rFonts w:cs="Courier New"/>
    </w:rPr>
  </w:style>
  <w:style w:type="character" w:customStyle="1" w:styleId="ListLabel3236">
    <w:name w:val="ListLabel 3236"/>
    <w:qFormat/>
    <w:rPr>
      <w:rFonts w:cs="Wingdings"/>
    </w:rPr>
  </w:style>
  <w:style w:type="character" w:customStyle="1" w:styleId="ListLabel3237">
    <w:name w:val="ListLabel 3237"/>
    <w:qFormat/>
    <w:rPr>
      <w:rFonts w:cs="Symbol"/>
    </w:rPr>
  </w:style>
  <w:style w:type="character" w:customStyle="1" w:styleId="ListLabel3238">
    <w:name w:val="ListLabel 3238"/>
    <w:qFormat/>
    <w:rPr>
      <w:rFonts w:cs="Courier New"/>
    </w:rPr>
  </w:style>
  <w:style w:type="character" w:customStyle="1" w:styleId="ListLabel3239">
    <w:name w:val="ListLabel 3239"/>
    <w:qFormat/>
    <w:rPr>
      <w:rFonts w:cs="Wingdings"/>
    </w:rPr>
  </w:style>
  <w:style w:type="character" w:customStyle="1" w:styleId="ListLabel3240">
    <w:name w:val="ListLabel 3240"/>
    <w:qFormat/>
    <w:rPr>
      <w:rFonts w:cs="Symbol"/>
    </w:rPr>
  </w:style>
  <w:style w:type="character" w:customStyle="1" w:styleId="ListLabel3241">
    <w:name w:val="ListLabel 3241"/>
    <w:qFormat/>
    <w:rPr>
      <w:rFonts w:cs="Courier New"/>
    </w:rPr>
  </w:style>
  <w:style w:type="character" w:customStyle="1" w:styleId="ListLabel3242">
    <w:name w:val="ListLabel 3242"/>
    <w:qFormat/>
    <w:rPr>
      <w:rFonts w:cs="Wingdings"/>
    </w:rPr>
  </w:style>
  <w:style w:type="character" w:customStyle="1" w:styleId="ListLabel3243">
    <w:name w:val="ListLabel 3243"/>
    <w:qFormat/>
    <w:rPr>
      <w:rFonts w:cs="Times New Roman"/>
      <w:sz w:val="24"/>
    </w:rPr>
  </w:style>
  <w:style w:type="character" w:customStyle="1" w:styleId="ListLabel3244">
    <w:name w:val="ListLabel 3244"/>
    <w:qFormat/>
    <w:rPr>
      <w:rFonts w:cs="Courier New"/>
    </w:rPr>
  </w:style>
  <w:style w:type="character" w:customStyle="1" w:styleId="ListLabel3245">
    <w:name w:val="ListLabel 3245"/>
    <w:qFormat/>
    <w:rPr>
      <w:rFonts w:cs="Wingdings"/>
    </w:rPr>
  </w:style>
  <w:style w:type="character" w:customStyle="1" w:styleId="ListLabel3246">
    <w:name w:val="ListLabel 3246"/>
    <w:qFormat/>
    <w:rPr>
      <w:rFonts w:cs="Symbol"/>
    </w:rPr>
  </w:style>
  <w:style w:type="character" w:customStyle="1" w:styleId="ListLabel3247">
    <w:name w:val="ListLabel 3247"/>
    <w:qFormat/>
    <w:rPr>
      <w:rFonts w:cs="Courier New"/>
    </w:rPr>
  </w:style>
  <w:style w:type="character" w:customStyle="1" w:styleId="ListLabel3248">
    <w:name w:val="ListLabel 3248"/>
    <w:qFormat/>
    <w:rPr>
      <w:rFonts w:cs="Wingdings"/>
    </w:rPr>
  </w:style>
  <w:style w:type="character" w:customStyle="1" w:styleId="ListLabel3249">
    <w:name w:val="ListLabel 3249"/>
    <w:qFormat/>
    <w:rPr>
      <w:rFonts w:cs="Symbol"/>
    </w:rPr>
  </w:style>
  <w:style w:type="character" w:customStyle="1" w:styleId="ListLabel3250">
    <w:name w:val="ListLabel 3250"/>
    <w:qFormat/>
    <w:rPr>
      <w:rFonts w:cs="Courier New"/>
    </w:rPr>
  </w:style>
  <w:style w:type="character" w:customStyle="1" w:styleId="ListLabel3251">
    <w:name w:val="ListLabel 3251"/>
    <w:qFormat/>
    <w:rPr>
      <w:rFonts w:cs="Wingdings"/>
    </w:rPr>
  </w:style>
  <w:style w:type="character" w:customStyle="1" w:styleId="ListLabel3252">
    <w:name w:val="ListLabel 3252"/>
    <w:qFormat/>
    <w:rPr>
      <w:rFonts w:cs="Times New Roman"/>
    </w:rPr>
  </w:style>
  <w:style w:type="character" w:customStyle="1" w:styleId="ListLabel3253">
    <w:name w:val="ListLabel 3253"/>
    <w:qFormat/>
    <w:rPr>
      <w:rFonts w:cs="Courier New"/>
    </w:rPr>
  </w:style>
  <w:style w:type="character" w:customStyle="1" w:styleId="ListLabel3254">
    <w:name w:val="ListLabel 3254"/>
    <w:qFormat/>
    <w:rPr>
      <w:rFonts w:cs="Wingdings"/>
    </w:rPr>
  </w:style>
  <w:style w:type="character" w:customStyle="1" w:styleId="ListLabel3255">
    <w:name w:val="ListLabel 3255"/>
    <w:qFormat/>
    <w:rPr>
      <w:rFonts w:cs="Symbol"/>
    </w:rPr>
  </w:style>
  <w:style w:type="character" w:customStyle="1" w:styleId="ListLabel3256">
    <w:name w:val="ListLabel 3256"/>
    <w:qFormat/>
    <w:rPr>
      <w:rFonts w:cs="Courier New"/>
    </w:rPr>
  </w:style>
  <w:style w:type="character" w:customStyle="1" w:styleId="ListLabel3257">
    <w:name w:val="ListLabel 3257"/>
    <w:qFormat/>
    <w:rPr>
      <w:rFonts w:cs="Wingdings"/>
    </w:rPr>
  </w:style>
  <w:style w:type="character" w:customStyle="1" w:styleId="ListLabel3258">
    <w:name w:val="ListLabel 3258"/>
    <w:qFormat/>
    <w:rPr>
      <w:rFonts w:cs="Symbol"/>
    </w:rPr>
  </w:style>
  <w:style w:type="character" w:customStyle="1" w:styleId="ListLabel3259">
    <w:name w:val="ListLabel 3259"/>
    <w:qFormat/>
    <w:rPr>
      <w:rFonts w:cs="Courier New"/>
    </w:rPr>
  </w:style>
  <w:style w:type="character" w:customStyle="1" w:styleId="ListLabel3260">
    <w:name w:val="ListLabel 3260"/>
    <w:qFormat/>
    <w:rPr>
      <w:rFonts w:cs="Wingdings"/>
    </w:rPr>
  </w:style>
  <w:style w:type="character" w:customStyle="1" w:styleId="ListLabel3261">
    <w:name w:val="ListLabel 3261"/>
    <w:qFormat/>
    <w:rPr>
      <w:rFonts w:cs="Times New Roman"/>
      <w:sz w:val="24"/>
    </w:rPr>
  </w:style>
  <w:style w:type="character" w:customStyle="1" w:styleId="ListLabel3262">
    <w:name w:val="ListLabel 3262"/>
    <w:qFormat/>
    <w:rPr>
      <w:rFonts w:cs="Courier New"/>
    </w:rPr>
  </w:style>
  <w:style w:type="character" w:customStyle="1" w:styleId="ListLabel3263">
    <w:name w:val="ListLabel 3263"/>
    <w:qFormat/>
    <w:rPr>
      <w:rFonts w:cs="Wingdings"/>
    </w:rPr>
  </w:style>
  <w:style w:type="character" w:customStyle="1" w:styleId="ListLabel3264">
    <w:name w:val="ListLabel 3264"/>
    <w:qFormat/>
    <w:rPr>
      <w:rFonts w:cs="Symbol"/>
    </w:rPr>
  </w:style>
  <w:style w:type="character" w:customStyle="1" w:styleId="ListLabel3265">
    <w:name w:val="ListLabel 3265"/>
    <w:qFormat/>
    <w:rPr>
      <w:rFonts w:cs="Courier New"/>
    </w:rPr>
  </w:style>
  <w:style w:type="character" w:customStyle="1" w:styleId="ListLabel3266">
    <w:name w:val="ListLabel 3266"/>
    <w:qFormat/>
    <w:rPr>
      <w:rFonts w:cs="Wingdings"/>
    </w:rPr>
  </w:style>
  <w:style w:type="character" w:customStyle="1" w:styleId="ListLabel3267">
    <w:name w:val="ListLabel 3267"/>
    <w:qFormat/>
    <w:rPr>
      <w:rFonts w:cs="Symbol"/>
    </w:rPr>
  </w:style>
  <w:style w:type="character" w:customStyle="1" w:styleId="ListLabel3268">
    <w:name w:val="ListLabel 3268"/>
    <w:qFormat/>
    <w:rPr>
      <w:rFonts w:cs="Courier New"/>
    </w:rPr>
  </w:style>
  <w:style w:type="character" w:customStyle="1" w:styleId="ListLabel3269">
    <w:name w:val="ListLabel 3269"/>
    <w:qFormat/>
    <w:rPr>
      <w:rFonts w:cs="Wingdings"/>
    </w:rPr>
  </w:style>
  <w:style w:type="character" w:customStyle="1" w:styleId="ListLabel3270">
    <w:name w:val="ListLabel 3270"/>
    <w:qFormat/>
    <w:rPr>
      <w:rFonts w:cs="Times New Roman"/>
      <w:sz w:val="24"/>
    </w:rPr>
  </w:style>
  <w:style w:type="character" w:customStyle="1" w:styleId="ListLabel3271">
    <w:name w:val="ListLabel 3271"/>
    <w:qFormat/>
    <w:rPr>
      <w:rFonts w:cs="Courier New"/>
    </w:rPr>
  </w:style>
  <w:style w:type="character" w:customStyle="1" w:styleId="ListLabel3272">
    <w:name w:val="ListLabel 3272"/>
    <w:qFormat/>
    <w:rPr>
      <w:rFonts w:cs="Wingdings"/>
    </w:rPr>
  </w:style>
  <w:style w:type="character" w:customStyle="1" w:styleId="ListLabel3273">
    <w:name w:val="ListLabel 3273"/>
    <w:qFormat/>
    <w:rPr>
      <w:rFonts w:cs="Symbol"/>
    </w:rPr>
  </w:style>
  <w:style w:type="character" w:customStyle="1" w:styleId="ListLabel3274">
    <w:name w:val="ListLabel 3274"/>
    <w:qFormat/>
    <w:rPr>
      <w:rFonts w:cs="Courier New"/>
    </w:rPr>
  </w:style>
  <w:style w:type="character" w:customStyle="1" w:styleId="ListLabel3275">
    <w:name w:val="ListLabel 3275"/>
    <w:qFormat/>
    <w:rPr>
      <w:rFonts w:cs="Wingdings"/>
    </w:rPr>
  </w:style>
  <w:style w:type="character" w:customStyle="1" w:styleId="ListLabel3276">
    <w:name w:val="ListLabel 3276"/>
    <w:qFormat/>
    <w:rPr>
      <w:rFonts w:cs="Symbol"/>
    </w:rPr>
  </w:style>
  <w:style w:type="character" w:customStyle="1" w:styleId="ListLabel3277">
    <w:name w:val="ListLabel 3277"/>
    <w:qFormat/>
    <w:rPr>
      <w:rFonts w:cs="Courier New"/>
    </w:rPr>
  </w:style>
  <w:style w:type="character" w:customStyle="1" w:styleId="ListLabel3278">
    <w:name w:val="ListLabel 3278"/>
    <w:qFormat/>
    <w:rPr>
      <w:rFonts w:cs="Wingdings"/>
    </w:rPr>
  </w:style>
  <w:style w:type="character" w:customStyle="1" w:styleId="ListLabel3279">
    <w:name w:val="ListLabel 3279"/>
    <w:qFormat/>
    <w:rPr>
      <w:rFonts w:cs="Symbol"/>
      <w:sz w:val="20"/>
    </w:rPr>
  </w:style>
  <w:style w:type="character" w:customStyle="1" w:styleId="ListLabel3280">
    <w:name w:val="ListLabel 3280"/>
    <w:qFormat/>
    <w:rPr>
      <w:rFonts w:cs="Courier New"/>
      <w:sz w:val="20"/>
    </w:rPr>
  </w:style>
  <w:style w:type="character" w:customStyle="1" w:styleId="ListLabel3281">
    <w:name w:val="ListLabel 3281"/>
    <w:qFormat/>
    <w:rPr>
      <w:rFonts w:cs="Wingdings"/>
      <w:sz w:val="20"/>
    </w:rPr>
  </w:style>
  <w:style w:type="character" w:customStyle="1" w:styleId="ListLabel3282">
    <w:name w:val="ListLabel 3282"/>
    <w:qFormat/>
    <w:rPr>
      <w:rFonts w:cs="Wingdings"/>
      <w:sz w:val="20"/>
    </w:rPr>
  </w:style>
  <w:style w:type="character" w:customStyle="1" w:styleId="ListLabel3283">
    <w:name w:val="ListLabel 3283"/>
    <w:qFormat/>
    <w:rPr>
      <w:rFonts w:cs="Wingdings"/>
      <w:sz w:val="20"/>
    </w:rPr>
  </w:style>
  <w:style w:type="character" w:customStyle="1" w:styleId="ListLabel3284">
    <w:name w:val="ListLabel 3284"/>
    <w:qFormat/>
    <w:rPr>
      <w:rFonts w:cs="Wingdings"/>
      <w:sz w:val="20"/>
    </w:rPr>
  </w:style>
  <w:style w:type="character" w:customStyle="1" w:styleId="ListLabel3285">
    <w:name w:val="ListLabel 3285"/>
    <w:qFormat/>
    <w:rPr>
      <w:rFonts w:cs="Wingdings"/>
      <w:sz w:val="20"/>
    </w:rPr>
  </w:style>
  <w:style w:type="character" w:customStyle="1" w:styleId="ListLabel3286">
    <w:name w:val="ListLabel 3286"/>
    <w:qFormat/>
    <w:rPr>
      <w:rFonts w:cs="Wingdings"/>
      <w:sz w:val="20"/>
    </w:rPr>
  </w:style>
  <w:style w:type="character" w:customStyle="1" w:styleId="ListLabel3287">
    <w:name w:val="ListLabel 3287"/>
    <w:qFormat/>
    <w:rPr>
      <w:rFonts w:cs="Wingdings"/>
      <w:sz w:val="20"/>
    </w:rPr>
  </w:style>
  <w:style w:type="character" w:customStyle="1" w:styleId="ListLabel3288">
    <w:name w:val="ListLabel 3288"/>
    <w:qFormat/>
    <w:rPr>
      <w:rFonts w:cs="Symbol"/>
      <w:sz w:val="24"/>
    </w:rPr>
  </w:style>
  <w:style w:type="character" w:customStyle="1" w:styleId="ListLabel3289">
    <w:name w:val="ListLabel 3289"/>
    <w:qFormat/>
    <w:rPr>
      <w:rFonts w:cs="Courier New"/>
    </w:rPr>
  </w:style>
  <w:style w:type="character" w:customStyle="1" w:styleId="ListLabel3290">
    <w:name w:val="ListLabel 3290"/>
    <w:qFormat/>
    <w:rPr>
      <w:rFonts w:cs="Wingdings"/>
    </w:rPr>
  </w:style>
  <w:style w:type="character" w:customStyle="1" w:styleId="ListLabel3291">
    <w:name w:val="ListLabel 3291"/>
    <w:qFormat/>
    <w:rPr>
      <w:rFonts w:cs="Symbol"/>
    </w:rPr>
  </w:style>
  <w:style w:type="character" w:customStyle="1" w:styleId="ListLabel3292">
    <w:name w:val="ListLabel 3292"/>
    <w:qFormat/>
    <w:rPr>
      <w:rFonts w:cs="Courier New"/>
    </w:rPr>
  </w:style>
  <w:style w:type="character" w:customStyle="1" w:styleId="ListLabel3293">
    <w:name w:val="ListLabel 3293"/>
    <w:qFormat/>
    <w:rPr>
      <w:rFonts w:cs="Wingdings"/>
    </w:rPr>
  </w:style>
  <w:style w:type="character" w:customStyle="1" w:styleId="ListLabel3294">
    <w:name w:val="ListLabel 3294"/>
    <w:qFormat/>
    <w:rPr>
      <w:rFonts w:cs="Symbol"/>
    </w:rPr>
  </w:style>
  <w:style w:type="character" w:customStyle="1" w:styleId="ListLabel3295">
    <w:name w:val="ListLabel 3295"/>
    <w:qFormat/>
    <w:rPr>
      <w:rFonts w:cs="Courier New"/>
    </w:rPr>
  </w:style>
  <w:style w:type="character" w:customStyle="1" w:styleId="ListLabel3296">
    <w:name w:val="ListLabel 3296"/>
    <w:qFormat/>
    <w:rPr>
      <w:rFonts w:cs="Wingdings"/>
    </w:rPr>
  </w:style>
  <w:style w:type="character" w:customStyle="1" w:styleId="ListLabel3297">
    <w:name w:val="ListLabel 3297"/>
    <w:qFormat/>
    <w:rPr>
      <w:rFonts w:cs="Times New Roman"/>
      <w:sz w:val="24"/>
    </w:rPr>
  </w:style>
  <w:style w:type="character" w:customStyle="1" w:styleId="ListLabel3298">
    <w:name w:val="ListLabel 3298"/>
    <w:qFormat/>
    <w:rPr>
      <w:rFonts w:cs="Courier New"/>
    </w:rPr>
  </w:style>
  <w:style w:type="character" w:customStyle="1" w:styleId="ListLabel3299">
    <w:name w:val="ListLabel 3299"/>
    <w:qFormat/>
    <w:rPr>
      <w:rFonts w:cs="Wingdings"/>
    </w:rPr>
  </w:style>
  <w:style w:type="character" w:customStyle="1" w:styleId="ListLabel3300">
    <w:name w:val="ListLabel 3300"/>
    <w:qFormat/>
    <w:rPr>
      <w:rFonts w:cs="Symbol"/>
    </w:rPr>
  </w:style>
  <w:style w:type="character" w:customStyle="1" w:styleId="ListLabel3301">
    <w:name w:val="ListLabel 3301"/>
    <w:qFormat/>
    <w:rPr>
      <w:rFonts w:cs="Courier New"/>
    </w:rPr>
  </w:style>
  <w:style w:type="character" w:customStyle="1" w:styleId="ListLabel3302">
    <w:name w:val="ListLabel 3302"/>
    <w:qFormat/>
    <w:rPr>
      <w:rFonts w:cs="Wingdings"/>
    </w:rPr>
  </w:style>
  <w:style w:type="character" w:customStyle="1" w:styleId="ListLabel3303">
    <w:name w:val="ListLabel 3303"/>
    <w:qFormat/>
    <w:rPr>
      <w:rFonts w:cs="Symbol"/>
    </w:rPr>
  </w:style>
  <w:style w:type="character" w:customStyle="1" w:styleId="ListLabel3304">
    <w:name w:val="ListLabel 3304"/>
    <w:qFormat/>
    <w:rPr>
      <w:rFonts w:cs="Courier New"/>
    </w:rPr>
  </w:style>
  <w:style w:type="character" w:customStyle="1" w:styleId="ListLabel3305">
    <w:name w:val="ListLabel 3305"/>
    <w:qFormat/>
    <w:rPr>
      <w:rFonts w:cs="Wingdings"/>
    </w:rPr>
  </w:style>
  <w:style w:type="character" w:customStyle="1" w:styleId="ListLabel3306">
    <w:name w:val="ListLabel 3306"/>
    <w:qFormat/>
    <w:rPr>
      <w:rFonts w:cs="Times New Roman"/>
      <w:sz w:val="24"/>
    </w:rPr>
  </w:style>
  <w:style w:type="character" w:customStyle="1" w:styleId="ListLabel3307">
    <w:name w:val="ListLabel 3307"/>
    <w:qFormat/>
    <w:rPr>
      <w:rFonts w:cs="Courier New"/>
    </w:rPr>
  </w:style>
  <w:style w:type="character" w:customStyle="1" w:styleId="ListLabel3308">
    <w:name w:val="ListLabel 3308"/>
    <w:qFormat/>
    <w:rPr>
      <w:rFonts w:cs="Wingdings"/>
    </w:rPr>
  </w:style>
  <w:style w:type="character" w:customStyle="1" w:styleId="ListLabel3309">
    <w:name w:val="ListLabel 3309"/>
    <w:qFormat/>
    <w:rPr>
      <w:rFonts w:cs="Symbol"/>
    </w:rPr>
  </w:style>
  <w:style w:type="character" w:customStyle="1" w:styleId="ListLabel3310">
    <w:name w:val="ListLabel 3310"/>
    <w:qFormat/>
    <w:rPr>
      <w:rFonts w:cs="Courier New"/>
    </w:rPr>
  </w:style>
  <w:style w:type="character" w:customStyle="1" w:styleId="ListLabel3311">
    <w:name w:val="ListLabel 3311"/>
    <w:qFormat/>
    <w:rPr>
      <w:rFonts w:cs="Wingdings"/>
    </w:rPr>
  </w:style>
  <w:style w:type="character" w:customStyle="1" w:styleId="ListLabel3312">
    <w:name w:val="ListLabel 3312"/>
    <w:qFormat/>
    <w:rPr>
      <w:rFonts w:cs="Symbol"/>
    </w:rPr>
  </w:style>
  <w:style w:type="character" w:customStyle="1" w:styleId="ListLabel3313">
    <w:name w:val="ListLabel 3313"/>
    <w:qFormat/>
    <w:rPr>
      <w:rFonts w:cs="Courier New"/>
    </w:rPr>
  </w:style>
  <w:style w:type="character" w:customStyle="1" w:styleId="ListLabel3314">
    <w:name w:val="ListLabel 3314"/>
    <w:qFormat/>
    <w:rPr>
      <w:rFonts w:cs="Wingdings"/>
    </w:rPr>
  </w:style>
  <w:style w:type="character" w:customStyle="1" w:styleId="ListLabel3315">
    <w:name w:val="ListLabel 3315"/>
    <w:qFormat/>
    <w:rPr>
      <w:rFonts w:cs="Symbol"/>
      <w:sz w:val="24"/>
    </w:rPr>
  </w:style>
  <w:style w:type="character" w:customStyle="1" w:styleId="ListLabel3316">
    <w:name w:val="ListLabel 3316"/>
    <w:qFormat/>
    <w:rPr>
      <w:rFonts w:cs="Courier New"/>
      <w:sz w:val="20"/>
    </w:rPr>
  </w:style>
  <w:style w:type="character" w:customStyle="1" w:styleId="ListLabel3317">
    <w:name w:val="ListLabel 3317"/>
    <w:qFormat/>
    <w:rPr>
      <w:rFonts w:cs="Wingdings"/>
      <w:sz w:val="20"/>
    </w:rPr>
  </w:style>
  <w:style w:type="character" w:customStyle="1" w:styleId="ListLabel3318">
    <w:name w:val="ListLabel 3318"/>
    <w:qFormat/>
    <w:rPr>
      <w:rFonts w:cs="Wingdings"/>
      <w:sz w:val="20"/>
    </w:rPr>
  </w:style>
  <w:style w:type="character" w:customStyle="1" w:styleId="ListLabel3319">
    <w:name w:val="ListLabel 3319"/>
    <w:qFormat/>
    <w:rPr>
      <w:rFonts w:cs="Wingdings"/>
      <w:sz w:val="20"/>
    </w:rPr>
  </w:style>
  <w:style w:type="character" w:customStyle="1" w:styleId="ListLabel3320">
    <w:name w:val="ListLabel 3320"/>
    <w:qFormat/>
    <w:rPr>
      <w:rFonts w:cs="Wingdings"/>
      <w:sz w:val="20"/>
    </w:rPr>
  </w:style>
  <w:style w:type="character" w:customStyle="1" w:styleId="ListLabel3321">
    <w:name w:val="ListLabel 3321"/>
    <w:qFormat/>
    <w:rPr>
      <w:rFonts w:cs="Wingdings"/>
      <w:sz w:val="20"/>
    </w:rPr>
  </w:style>
  <w:style w:type="character" w:customStyle="1" w:styleId="ListLabel3322">
    <w:name w:val="ListLabel 3322"/>
    <w:qFormat/>
    <w:rPr>
      <w:rFonts w:cs="Wingdings"/>
      <w:sz w:val="20"/>
    </w:rPr>
  </w:style>
  <w:style w:type="character" w:customStyle="1" w:styleId="ListLabel3323">
    <w:name w:val="ListLabel 3323"/>
    <w:qFormat/>
    <w:rPr>
      <w:rFonts w:cs="Wingdings"/>
      <w:sz w:val="20"/>
    </w:rPr>
  </w:style>
  <w:style w:type="character" w:customStyle="1" w:styleId="ListLabel3324">
    <w:name w:val="ListLabel 3324"/>
    <w:qFormat/>
    <w:rPr>
      <w:rFonts w:cs="Symbol"/>
      <w:sz w:val="24"/>
    </w:rPr>
  </w:style>
  <w:style w:type="character" w:customStyle="1" w:styleId="ListLabel3325">
    <w:name w:val="ListLabel 3325"/>
    <w:qFormat/>
    <w:rPr>
      <w:rFonts w:cs="Courier New"/>
      <w:sz w:val="20"/>
    </w:rPr>
  </w:style>
  <w:style w:type="character" w:customStyle="1" w:styleId="ListLabel3326">
    <w:name w:val="ListLabel 3326"/>
    <w:qFormat/>
    <w:rPr>
      <w:rFonts w:cs="Wingdings"/>
      <w:sz w:val="20"/>
    </w:rPr>
  </w:style>
  <w:style w:type="character" w:customStyle="1" w:styleId="ListLabel3327">
    <w:name w:val="ListLabel 3327"/>
    <w:qFormat/>
    <w:rPr>
      <w:rFonts w:cs="Wingdings"/>
      <w:sz w:val="20"/>
    </w:rPr>
  </w:style>
  <w:style w:type="character" w:customStyle="1" w:styleId="ListLabel3328">
    <w:name w:val="ListLabel 3328"/>
    <w:qFormat/>
    <w:rPr>
      <w:rFonts w:cs="Wingdings"/>
      <w:sz w:val="20"/>
    </w:rPr>
  </w:style>
  <w:style w:type="character" w:customStyle="1" w:styleId="ListLabel3329">
    <w:name w:val="ListLabel 3329"/>
    <w:qFormat/>
    <w:rPr>
      <w:rFonts w:cs="Wingdings"/>
      <w:sz w:val="20"/>
    </w:rPr>
  </w:style>
  <w:style w:type="character" w:customStyle="1" w:styleId="ListLabel3330">
    <w:name w:val="ListLabel 3330"/>
    <w:qFormat/>
    <w:rPr>
      <w:rFonts w:cs="Wingdings"/>
      <w:sz w:val="20"/>
    </w:rPr>
  </w:style>
  <w:style w:type="character" w:customStyle="1" w:styleId="ListLabel3331">
    <w:name w:val="ListLabel 3331"/>
    <w:qFormat/>
    <w:rPr>
      <w:rFonts w:cs="Wingdings"/>
      <w:sz w:val="20"/>
    </w:rPr>
  </w:style>
  <w:style w:type="character" w:customStyle="1" w:styleId="ListLabel3332">
    <w:name w:val="ListLabel 3332"/>
    <w:qFormat/>
    <w:rPr>
      <w:rFonts w:cs="Wingdings"/>
      <w:sz w:val="20"/>
    </w:rPr>
  </w:style>
  <w:style w:type="character" w:customStyle="1" w:styleId="ListLabel3333">
    <w:name w:val="ListLabel 3333"/>
    <w:qFormat/>
    <w:rPr>
      <w:rFonts w:ascii="Calibri" w:hAnsi="Calibri" w:cs="Symbol"/>
      <w:sz w:val="24"/>
    </w:rPr>
  </w:style>
  <w:style w:type="character" w:customStyle="1" w:styleId="ListLabel3334">
    <w:name w:val="ListLabel 3334"/>
    <w:qFormat/>
    <w:rPr>
      <w:rFonts w:cs="Times New Roman"/>
      <w:sz w:val="24"/>
    </w:rPr>
  </w:style>
  <w:style w:type="character" w:customStyle="1" w:styleId="ListLabel3335">
    <w:name w:val="ListLabel 3335"/>
    <w:qFormat/>
    <w:rPr>
      <w:rFonts w:cs="Courier New"/>
    </w:rPr>
  </w:style>
  <w:style w:type="character" w:customStyle="1" w:styleId="ListLabel3336">
    <w:name w:val="ListLabel 3336"/>
    <w:qFormat/>
    <w:rPr>
      <w:rFonts w:cs="Wingdings"/>
    </w:rPr>
  </w:style>
  <w:style w:type="character" w:customStyle="1" w:styleId="ListLabel3337">
    <w:name w:val="ListLabel 3337"/>
    <w:qFormat/>
    <w:rPr>
      <w:rFonts w:cs="Symbol"/>
    </w:rPr>
  </w:style>
  <w:style w:type="character" w:customStyle="1" w:styleId="ListLabel3338">
    <w:name w:val="ListLabel 3338"/>
    <w:qFormat/>
    <w:rPr>
      <w:rFonts w:cs="Courier New"/>
    </w:rPr>
  </w:style>
  <w:style w:type="character" w:customStyle="1" w:styleId="ListLabel3339">
    <w:name w:val="ListLabel 3339"/>
    <w:qFormat/>
    <w:rPr>
      <w:rFonts w:cs="Wingdings"/>
    </w:rPr>
  </w:style>
  <w:style w:type="character" w:customStyle="1" w:styleId="ListLabel3340">
    <w:name w:val="ListLabel 3340"/>
    <w:qFormat/>
    <w:rPr>
      <w:rFonts w:cs="Symbol"/>
    </w:rPr>
  </w:style>
  <w:style w:type="character" w:customStyle="1" w:styleId="ListLabel3341">
    <w:name w:val="ListLabel 3341"/>
    <w:qFormat/>
    <w:rPr>
      <w:rFonts w:cs="Courier New"/>
    </w:rPr>
  </w:style>
  <w:style w:type="character" w:customStyle="1" w:styleId="ListLabel3342">
    <w:name w:val="ListLabel 3342"/>
    <w:qFormat/>
    <w:rPr>
      <w:rFonts w:cs="Wingdings"/>
    </w:rPr>
  </w:style>
  <w:style w:type="character" w:customStyle="1" w:styleId="ListLabel3343">
    <w:name w:val="ListLabel 3343"/>
    <w:qFormat/>
    <w:rPr>
      <w:rFonts w:ascii="Times New Roman" w:hAnsi="Times New Roman" w:cs="Calibri"/>
      <w:sz w:val="20"/>
    </w:rPr>
  </w:style>
  <w:style w:type="character" w:customStyle="1" w:styleId="ListLabel3344">
    <w:name w:val="ListLabel 3344"/>
    <w:qFormat/>
    <w:rPr>
      <w:rFonts w:cs="Courier New"/>
    </w:rPr>
  </w:style>
  <w:style w:type="character" w:customStyle="1" w:styleId="ListLabel3345">
    <w:name w:val="ListLabel 3345"/>
    <w:qFormat/>
    <w:rPr>
      <w:rFonts w:cs="Wingdings"/>
    </w:rPr>
  </w:style>
  <w:style w:type="character" w:customStyle="1" w:styleId="ListLabel3346">
    <w:name w:val="ListLabel 3346"/>
    <w:qFormat/>
    <w:rPr>
      <w:rFonts w:cs="Symbol"/>
    </w:rPr>
  </w:style>
  <w:style w:type="character" w:customStyle="1" w:styleId="ListLabel3347">
    <w:name w:val="ListLabel 3347"/>
    <w:qFormat/>
    <w:rPr>
      <w:rFonts w:cs="Courier New"/>
    </w:rPr>
  </w:style>
  <w:style w:type="character" w:customStyle="1" w:styleId="ListLabel3348">
    <w:name w:val="ListLabel 3348"/>
    <w:qFormat/>
    <w:rPr>
      <w:rFonts w:cs="Wingdings"/>
    </w:rPr>
  </w:style>
  <w:style w:type="character" w:customStyle="1" w:styleId="ListLabel3349">
    <w:name w:val="ListLabel 3349"/>
    <w:qFormat/>
    <w:rPr>
      <w:rFonts w:cs="Symbol"/>
    </w:rPr>
  </w:style>
  <w:style w:type="character" w:customStyle="1" w:styleId="ListLabel3350">
    <w:name w:val="ListLabel 3350"/>
    <w:qFormat/>
    <w:rPr>
      <w:rFonts w:cs="Courier New"/>
    </w:rPr>
  </w:style>
  <w:style w:type="character" w:customStyle="1" w:styleId="ListLabel3351">
    <w:name w:val="ListLabel 3351"/>
    <w:qFormat/>
    <w:rPr>
      <w:rFonts w:cs="Wingdings"/>
    </w:rPr>
  </w:style>
  <w:style w:type="character" w:customStyle="1" w:styleId="ListLabel3352">
    <w:name w:val="ListLabel 3352"/>
    <w:qFormat/>
    <w:rPr>
      <w:rFonts w:ascii="Times New Roman" w:hAnsi="Times New Roman" w:cs="Times New Roman"/>
      <w:sz w:val="24"/>
    </w:rPr>
  </w:style>
  <w:style w:type="character" w:customStyle="1" w:styleId="ListLabel3353">
    <w:name w:val="ListLabel 3353"/>
    <w:qFormat/>
    <w:rPr>
      <w:rFonts w:cs="Courier New"/>
    </w:rPr>
  </w:style>
  <w:style w:type="character" w:customStyle="1" w:styleId="ListLabel3354">
    <w:name w:val="ListLabel 3354"/>
    <w:qFormat/>
    <w:rPr>
      <w:rFonts w:cs="Wingdings"/>
    </w:rPr>
  </w:style>
  <w:style w:type="character" w:customStyle="1" w:styleId="ListLabel3355">
    <w:name w:val="ListLabel 3355"/>
    <w:qFormat/>
    <w:rPr>
      <w:rFonts w:cs="Symbol"/>
    </w:rPr>
  </w:style>
  <w:style w:type="character" w:customStyle="1" w:styleId="ListLabel3356">
    <w:name w:val="ListLabel 3356"/>
    <w:qFormat/>
    <w:rPr>
      <w:rFonts w:cs="Courier New"/>
    </w:rPr>
  </w:style>
  <w:style w:type="character" w:customStyle="1" w:styleId="ListLabel3357">
    <w:name w:val="ListLabel 3357"/>
    <w:qFormat/>
    <w:rPr>
      <w:rFonts w:cs="Wingdings"/>
    </w:rPr>
  </w:style>
  <w:style w:type="character" w:customStyle="1" w:styleId="ListLabel3358">
    <w:name w:val="ListLabel 3358"/>
    <w:qFormat/>
    <w:rPr>
      <w:rFonts w:cs="Symbol"/>
    </w:rPr>
  </w:style>
  <w:style w:type="character" w:customStyle="1" w:styleId="ListLabel3359">
    <w:name w:val="ListLabel 3359"/>
    <w:qFormat/>
    <w:rPr>
      <w:rFonts w:cs="Courier New"/>
    </w:rPr>
  </w:style>
  <w:style w:type="character" w:customStyle="1" w:styleId="ListLabel3360">
    <w:name w:val="ListLabel 3360"/>
    <w:qFormat/>
    <w:rPr>
      <w:rFonts w:cs="Wingdings"/>
    </w:rPr>
  </w:style>
  <w:style w:type="character" w:customStyle="1" w:styleId="ListLabel3361">
    <w:name w:val="ListLabel 3361"/>
    <w:qFormat/>
    <w:rPr>
      <w:rFonts w:cs="Times New Roman"/>
      <w:sz w:val="24"/>
    </w:rPr>
  </w:style>
  <w:style w:type="character" w:customStyle="1" w:styleId="ListLabel3362">
    <w:name w:val="ListLabel 3362"/>
    <w:qFormat/>
    <w:rPr>
      <w:rFonts w:cs="Courier New"/>
    </w:rPr>
  </w:style>
  <w:style w:type="character" w:customStyle="1" w:styleId="ListLabel3363">
    <w:name w:val="ListLabel 3363"/>
    <w:qFormat/>
    <w:rPr>
      <w:rFonts w:cs="Wingdings"/>
    </w:rPr>
  </w:style>
  <w:style w:type="character" w:customStyle="1" w:styleId="ListLabel3364">
    <w:name w:val="ListLabel 3364"/>
    <w:qFormat/>
    <w:rPr>
      <w:rFonts w:cs="Symbol"/>
    </w:rPr>
  </w:style>
  <w:style w:type="character" w:customStyle="1" w:styleId="ListLabel3365">
    <w:name w:val="ListLabel 3365"/>
    <w:qFormat/>
    <w:rPr>
      <w:rFonts w:cs="Courier New"/>
    </w:rPr>
  </w:style>
  <w:style w:type="character" w:customStyle="1" w:styleId="ListLabel3366">
    <w:name w:val="ListLabel 3366"/>
    <w:qFormat/>
    <w:rPr>
      <w:rFonts w:cs="Wingdings"/>
    </w:rPr>
  </w:style>
  <w:style w:type="character" w:customStyle="1" w:styleId="ListLabel3367">
    <w:name w:val="ListLabel 3367"/>
    <w:qFormat/>
    <w:rPr>
      <w:rFonts w:cs="Symbol"/>
    </w:rPr>
  </w:style>
  <w:style w:type="character" w:customStyle="1" w:styleId="ListLabel3368">
    <w:name w:val="ListLabel 3368"/>
    <w:qFormat/>
    <w:rPr>
      <w:rFonts w:cs="Courier New"/>
    </w:rPr>
  </w:style>
  <w:style w:type="character" w:customStyle="1" w:styleId="ListLabel3369">
    <w:name w:val="ListLabel 3369"/>
    <w:qFormat/>
    <w:rPr>
      <w:rFonts w:cs="Wingdings"/>
    </w:rPr>
  </w:style>
  <w:style w:type="character" w:customStyle="1" w:styleId="ListLabel3370">
    <w:name w:val="ListLabel 3370"/>
    <w:qFormat/>
    <w:rPr>
      <w:rFonts w:ascii="Times New Roman" w:hAnsi="Times New Roman" w:cs="Symbol"/>
      <w:sz w:val="24"/>
    </w:rPr>
  </w:style>
  <w:style w:type="character" w:customStyle="1" w:styleId="ListLabel3371">
    <w:name w:val="ListLabel 3371"/>
    <w:qFormat/>
    <w:rPr>
      <w:rFonts w:cs="Times New Roman"/>
    </w:rPr>
  </w:style>
  <w:style w:type="character" w:customStyle="1" w:styleId="ListLabel3372">
    <w:name w:val="ListLabel 3372"/>
    <w:qFormat/>
    <w:rPr>
      <w:rFonts w:cs="Times New Roman"/>
    </w:rPr>
  </w:style>
  <w:style w:type="character" w:customStyle="1" w:styleId="ListLabel3373">
    <w:name w:val="ListLabel 3373"/>
    <w:qFormat/>
    <w:rPr>
      <w:rFonts w:cs="Times New Roman"/>
    </w:rPr>
  </w:style>
  <w:style w:type="character" w:customStyle="1" w:styleId="ListLabel3374">
    <w:name w:val="ListLabel 3374"/>
    <w:qFormat/>
    <w:rPr>
      <w:rFonts w:cs="Times New Roman"/>
    </w:rPr>
  </w:style>
  <w:style w:type="character" w:customStyle="1" w:styleId="ListLabel3375">
    <w:name w:val="ListLabel 3375"/>
    <w:qFormat/>
    <w:rPr>
      <w:rFonts w:cs="Times New Roman"/>
    </w:rPr>
  </w:style>
  <w:style w:type="character" w:customStyle="1" w:styleId="ListLabel3376">
    <w:name w:val="ListLabel 3376"/>
    <w:qFormat/>
    <w:rPr>
      <w:rFonts w:cs="Times New Roman"/>
    </w:rPr>
  </w:style>
  <w:style w:type="character" w:customStyle="1" w:styleId="ListLabel3377">
    <w:name w:val="ListLabel 3377"/>
    <w:qFormat/>
    <w:rPr>
      <w:rFonts w:cs="Times New Roman"/>
    </w:rPr>
  </w:style>
  <w:style w:type="character" w:customStyle="1" w:styleId="ListLabel3378">
    <w:name w:val="ListLabel 3378"/>
    <w:qFormat/>
    <w:rPr>
      <w:rFonts w:cs="Times New Roman"/>
    </w:rPr>
  </w:style>
  <w:style w:type="character" w:customStyle="1" w:styleId="ListLabel3379">
    <w:name w:val="ListLabel 3379"/>
    <w:qFormat/>
    <w:rPr>
      <w:rFonts w:ascii="Times New Roman" w:hAnsi="Times New Roman" w:cs="Symbol"/>
      <w:sz w:val="24"/>
    </w:rPr>
  </w:style>
  <w:style w:type="character" w:customStyle="1" w:styleId="ListLabel3380">
    <w:name w:val="ListLabel 3380"/>
    <w:qFormat/>
    <w:rPr>
      <w:rFonts w:cs="Courier New"/>
    </w:rPr>
  </w:style>
  <w:style w:type="character" w:customStyle="1" w:styleId="ListLabel3381">
    <w:name w:val="ListLabel 3381"/>
    <w:qFormat/>
    <w:rPr>
      <w:rFonts w:cs="Wingdings"/>
    </w:rPr>
  </w:style>
  <w:style w:type="character" w:customStyle="1" w:styleId="ListLabel3382">
    <w:name w:val="ListLabel 3382"/>
    <w:qFormat/>
    <w:rPr>
      <w:rFonts w:cs="Symbol"/>
    </w:rPr>
  </w:style>
  <w:style w:type="character" w:customStyle="1" w:styleId="ListLabel3383">
    <w:name w:val="ListLabel 3383"/>
    <w:qFormat/>
    <w:rPr>
      <w:rFonts w:cs="Courier New"/>
    </w:rPr>
  </w:style>
  <w:style w:type="character" w:customStyle="1" w:styleId="ListLabel3384">
    <w:name w:val="ListLabel 3384"/>
    <w:qFormat/>
    <w:rPr>
      <w:rFonts w:cs="Wingdings"/>
    </w:rPr>
  </w:style>
  <w:style w:type="character" w:customStyle="1" w:styleId="ListLabel3385">
    <w:name w:val="ListLabel 3385"/>
    <w:qFormat/>
    <w:rPr>
      <w:rFonts w:cs="Symbol"/>
    </w:rPr>
  </w:style>
  <w:style w:type="character" w:customStyle="1" w:styleId="ListLabel3386">
    <w:name w:val="ListLabel 3386"/>
    <w:qFormat/>
    <w:rPr>
      <w:rFonts w:cs="Courier New"/>
    </w:rPr>
  </w:style>
  <w:style w:type="character" w:customStyle="1" w:styleId="ListLabel3387">
    <w:name w:val="ListLabel 3387"/>
    <w:qFormat/>
    <w:rPr>
      <w:rFonts w:cs="Wingdings"/>
    </w:rPr>
  </w:style>
  <w:style w:type="character" w:customStyle="1" w:styleId="ListLabel3388">
    <w:name w:val="ListLabel 3388"/>
    <w:qFormat/>
    <w:rPr>
      <w:rFonts w:cs="Symbol"/>
      <w:sz w:val="20"/>
    </w:rPr>
  </w:style>
  <w:style w:type="character" w:customStyle="1" w:styleId="ListLabel3389">
    <w:name w:val="ListLabel 3389"/>
    <w:qFormat/>
    <w:rPr>
      <w:rFonts w:cs="Courier New"/>
      <w:sz w:val="20"/>
    </w:rPr>
  </w:style>
  <w:style w:type="character" w:customStyle="1" w:styleId="ListLabel3390">
    <w:name w:val="ListLabel 3390"/>
    <w:qFormat/>
    <w:rPr>
      <w:rFonts w:cs="Wingdings"/>
      <w:sz w:val="20"/>
    </w:rPr>
  </w:style>
  <w:style w:type="character" w:customStyle="1" w:styleId="ListLabel3391">
    <w:name w:val="ListLabel 3391"/>
    <w:qFormat/>
    <w:rPr>
      <w:rFonts w:cs="Wingdings"/>
      <w:sz w:val="20"/>
    </w:rPr>
  </w:style>
  <w:style w:type="character" w:customStyle="1" w:styleId="ListLabel3392">
    <w:name w:val="ListLabel 3392"/>
    <w:qFormat/>
    <w:rPr>
      <w:rFonts w:cs="Wingdings"/>
      <w:sz w:val="20"/>
    </w:rPr>
  </w:style>
  <w:style w:type="character" w:customStyle="1" w:styleId="ListLabel3393">
    <w:name w:val="ListLabel 3393"/>
    <w:qFormat/>
    <w:rPr>
      <w:rFonts w:cs="Wingdings"/>
      <w:sz w:val="20"/>
    </w:rPr>
  </w:style>
  <w:style w:type="character" w:customStyle="1" w:styleId="ListLabel3394">
    <w:name w:val="ListLabel 3394"/>
    <w:qFormat/>
    <w:rPr>
      <w:rFonts w:cs="Wingdings"/>
      <w:sz w:val="20"/>
    </w:rPr>
  </w:style>
  <w:style w:type="character" w:customStyle="1" w:styleId="ListLabel3395">
    <w:name w:val="ListLabel 3395"/>
    <w:qFormat/>
    <w:rPr>
      <w:rFonts w:cs="Wingdings"/>
      <w:sz w:val="20"/>
    </w:rPr>
  </w:style>
  <w:style w:type="character" w:customStyle="1" w:styleId="ListLabel3396">
    <w:name w:val="ListLabel 3396"/>
    <w:qFormat/>
    <w:rPr>
      <w:rFonts w:cs="Wingdings"/>
      <w:sz w:val="20"/>
    </w:rPr>
  </w:style>
  <w:style w:type="character" w:customStyle="1" w:styleId="ListLabel3397">
    <w:name w:val="ListLabel 3397"/>
    <w:qFormat/>
    <w:rPr>
      <w:rFonts w:ascii="Times New Roman" w:hAnsi="Times New Roman" w:cs="Symbol"/>
      <w:sz w:val="20"/>
    </w:rPr>
  </w:style>
  <w:style w:type="character" w:customStyle="1" w:styleId="ListLabel3398">
    <w:name w:val="ListLabel 3398"/>
    <w:qFormat/>
    <w:rPr>
      <w:rFonts w:cs="Courier New"/>
      <w:sz w:val="20"/>
    </w:rPr>
  </w:style>
  <w:style w:type="character" w:customStyle="1" w:styleId="ListLabel3399">
    <w:name w:val="ListLabel 3399"/>
    <w:qFormat/>
    <w:rPr>
      <w:rFonts w:cs="Wingdings"/>
      <w:sz w:val="20"/>
    </w:rPr>
  </w:style>
  <w:style w:type="character" w:customStyle="1" w:styleId="ListLabel3400">
    <w:name w:val="ListLabel 3400"/>
    <w:qFormat/>
    <w:rPr>
      <w:rFonts w:cs="Wingdings"/>
      <w:sz w:val="20"/>
    </w:rPr>
  </w:style>
  <w:style w:type="character" w:customStyle="1" w:styleId="ListLabel3401">
    <w:name w:val="ListLabel 3401"/>
    <w:qFormat/>
    <w:rPr>
      <w:rFonts w:cs="Wingdings"/>
      <w:sz w:val="20"/>
    </w:rPr>
  </w:style>
  <w:style w:type="character" w:customStyle="1" w:styleId="ListLabel3402">
    <w:name w:val="ListLabel 3402"/>
    <w:qFormat/>
    <w:rPr>
      <w:rFonts w:cs="Wingdings"/>
      <w:sz w:val="20"/>
    </w:rPr>
  </w:style>
  <w:style w:type="character" w:customStyle="1" w:styleId="ListLabel3403">
    <w:name w:val="ListLabel 3403"/>
    <w:qFormat/>
    <w:rPr>
      <w:rFonts w:cs="Wingdings"/>
      <w:sz w:val="20"/>
    </w:rPr>
  </w:style>
  <w:style w:type="character" w:customStyle="1" w:styleId="ListLabel3404">
    <w:name w:val="ListLabel 3404"/>
    <w:qFormat/>
    <w:rPr>
      <w:rFonts w:cs="Wingdings"/>
      <w:sz w:val="20"/>
    </w:rPr>
  </w:style>
  <w:style w:type="character" w:customStyle="1" w:styleId="ListLabel3405">
    <w:name w:val="ListLabel 3405"/>
    <w:qFormat/>
    <w:rPr>
      <w:rFonts w:cs="Wingdings"/>
      <w:sz w:val="20"/>
    </w:rPr>
  </w:style>
  <w:style w:type="character" w:customStyle="1" w:styleId="ListLabel3406">
    <w:name w:val="ListLabel 3406"/>
    <w:qFormat/>
    <w:rPr>
      <w:rFonts w:cs="Symbol"/>
      <w:sz w:val="24"/>
    </w:rPr>
  </w:style>
  <w:style w:type="character" w:customStyle="1" w:styleId="ListLabel3407">
    <w:name w:val="ListLabel 3407"/>
    <w:qFormat/>
    <w:rPr>
      <w:rFonts w:cs="Courier New"/>
    </w:rPr>
  </w:style>
  <w:style w:type="character" w:customStyle="1" w:styleId="ListLabel3408">
    <w:name w:val="ListLabel 3408"/>
    <w:qFormat/>
    <w:rPr>
      <w:rFonts w:cs="Wingdings"/>
    </w:rPr>
  </w:style>
  <w:style w:type="character" w:customStyle="1" w:styleId="ListLabel3409">
    <w:name w:val="ListLabel 3409"/>
    <w:qFormat/>
    <w:rPr>
      <w:rFonts w:cs="Symbol"/>
    </w:rPr>
  </w:style>
  <w:style w:type="character" w:customStyle="1" w:styleId="ListLabel3410">
    <w:name w:val="ListLabel 3410"/>
    <w:qFormat/>
    <w:rPr>
      <w:rFonts w:cs="Courier New"/>
    </w:rPr>
  </w:style>
  <w:style w:type="character" w:customStyle="1" w:styleId="ListLabel3411">
    <w:name w:val="ListLabel 3411"/>
    <w:qFormat/>
    <w:rPr>
      <w:rFonts w:cs="Wingdings"/>
    </w:rPr>
  </w:style>
  <w:style w:type="character" w:customStyle="1" w:styleId="ListLabel3412">
    <w:name w:val="ListLabel 3412"/>
    <w:qFormat/>
    <w:rPr>
      <w:rFonts w:cs="Symbol"/>
    </w:rPr>
  </w:style>
  <w:style w:type="character" w:customStyle="1" w:styleId="ListLabel3413">
    <w:name w:val="ListLabel 3413"/>
    <w:qFormat/>
    <w:rPr>
      <w:rFonts w:cs="Courier New"/>
    </w:rPr>
  </w:style>
  <w:style w:type="character" w:customStyle="1" w:styleId="ListLabel3414">
    <w:name w:val="ListLabel 3414"/>
    <w:qFormat/>
    <w:rPr>
      <w:rFonts w:cs="Wingdings"/>
    </w:rPr>
  </w:style>
  <w:style w:type="character" w:customStyle="1" w:styleId="ListLabel3415">
    <w:name w:val="ListLabel 3415"/>
    <w:qFormat/>
    <w:rPr>
      <w:rFonts w:cs="Symbol"/>
      <w:sz w:val="20"/>
    </w:rPr>
  </w:style>
  <w:style w:type="character" w:customStyle="1" w:styleId="ListLabel3416">
    <w:name w:val="ListLabel 3416"/>
    <w:qFormat/>
    <w:rPr>
      <w:rFonts w:cs="Courier New"/>
      <w:sz w:val="20"/>
    </w:rPr>
  </w:style>
  <w:style w:type="character" w:customStyle="1" w:styleId="ListLabel3417">
    <w:name w:val="ListLabel 3417"/>
    <w:qFormat/>
    <w:rPr>
      <w:rFonts w:cs="Wingdings"/>
      <w:sz w:val="20"/>
    </w:rPr>
  </w:style>
  <w:style w:type="character" w:customStyle="1" w:styleId="ListLabel3418">
    <w:name w:val="ListLabel 3418"/>
    <w:qFormat/>
    <w:rPr>
      <w:rFonts w:cs="Wingdings"/>
      <w:sz w:val="20"/>
    </w:rPr>
  </w:style>
  <w:style w:type="character" w:customStyle="1" w:styleId="ListLabel3419">
    <w:name w:val="ListLabel 3419"/>
    <w:qFormat/>
    <w:rPr>
      <w:rFonts w:cs="Wingdings"/>
      <w:sz w:val="20"/>
    </w:rPr>
  </w:style>
  <w:style w:type="character" w:customStyle="1" w:styleId="ListLabel3420">
    <w:name w:val="ListLabel 3420"/>
    <w:qFormat/>
    <w:rPr>
      <w:rFonts w:cs="Wingdings"/>
      <w:sz w:val="20"/>
    </w:rPr>
  </w:style>
  <w:style w:type="character" w:customStyle="1" w:styleId="ListLabel3421">
    <w:name w:val="ListLabel 3421"/>
    <w:qFormat/>
    <w:rPr>
      <w:rFonts w:cs="Wingdings"/>
      <w:sz w:val="20"/>
    </w:rPr>
  </w:style>
  <w:style w:type="character" w:customStyle="1" w:styleId="ListLabel3422">
    <w:name w:val="ListLabel 3422"/>
    <w:qFormat/>
    <w:rPr>
      <w:rFonts w:cs="Wingdings"/>
      <w:sz w:val="20"/>
    </w:rPr>
  </w:style>
  <w:style w:type="character" w:customStyle="1" w:styleId="ListLabel3423">
    <w:name w:val="ListLabel 3423"/>
    <w:qFormat/>
    <w:rPr>
      <w:rFonts w:cs="Wingdings"/>
      <w:sz w:val="20"/>
    </w:rPr>
  </w:style>
  <w:style w:type="character" w:customStyle="1" w:styleId="ListLabel3424">
    <w:name w:val="ListLabel 3424"/>
    <w:qFormat/>
    <w:rPr>
      <w:rFonts w:cs="Symbol"/>
      <w:sz w:val="20"/>
    </w:rPr>
  </w:style>
  <w:style w:type="character" w:customStyle="1" w:styleId="ListLabel3425">
    <w:name w:val="ListLabel 3425"/>
    <w:qFormat/>
    <w:rPr>
      <w:rFonts w:cs="Courier New"/>
      <w:sz w:val="20"/>
    </w:rPr>
  </w:style>
  <w:style w:type="character" w:customStyle="1" w:styleId="ListLabel3426">
    <w:name w:val="ListLabel 3426"/>
    <w:qFormat/>
    <w:rPr>
      <w:rFonts w:cs="Wingdings"/>
      <w:sz w:val="20"/>
    </w:rPr>
  </w:style>
  <w:style w:type="character" w:customStyle="1" w:styleId="ListLabel3427">
    <w:name w:val="ListLabel 3427"/>
    <w:qFormat/>
    <w:rPr>
      <w:rFonts w:cs="Wingdings"/>
      <w:sz w:val="20"/>
    </w:rPr>
  </w:style>
  <w:style w:type="character" w:customStyle="1" w:styleId="ListLabel3428">
    <w:name w:val="ListLabel 3428"/>
    <w:qFormat/>
    <w:rPr>
      <w:rFonts w:cs="Wingdings"/>
      <w:sz w:val="20"/>
    </w:rPr>
  </w:style>
  <w:style w:type="character" w:customStyle="1" w:styleId="ListLabel3429">
    <w:name w:val="ListLabel 3429"/>
    <w:qFormat/>
    <w:rPr>
      <w:rFonts w:cs="Wingdings"/>
      <w:sz w:val="20"/>
    </w:rPr>
  </w:style>
  <w:style w:type="character" w:customStyle="1" w:styleId="ListLabel3430">
    <w:name w:val="ListLabel 3430"/>
    <w:qFormat/>
    <w:rPr>
      <w:rFonts w:cs="Wingdings"/>
      <w:sz w:val="20"/>
    </w:rPr>
  </w:style>
  <w:style w:type="character" w:customStyle="1" w:styleId="ListLabel3431">
    <w:name w:val="ListLabel 3431"/>
    <w:qFormat/>
    <w:rPr>
      <w:rFonts w:cs="Wingdings"/>
      <w:sz w:val="20"/>
    </w:rPr>
  </w:style>
  <w:style w:type="character" w:customStyle="1" w:styleId="ListLabel3432">
    <w:name w:val="ListLabel 3432"/>
    <w:qFormat/>
    <w:rPr>
      <w:rFonts w:cs="Wingdings"/>
      <w:sz w:val="20"/>
    </w:rPr>
  </w:style>
  <w:style w:type="character" w:customStyle="1" w:styleId="ListLabel3433">
    <w:name w:val="ListLabel 3433"/>
    <w:qFormat/>
    <w:rPr>
      <w:rFonts w:cs="Symbol"/>
      <w:sz w:val="20"/>
    </w:rPr>
  </w:style>
  <w:style w:type="character" w:customStyle="1" w:styleId="ListLabel3434">
    <w:name w:val="ListLabel 3434"/>
    <w:qFormat/>
    <w:rPr>
      <w:rFonts w:cs="Courier New"/>
      <w:sz w:val="20"/>
    </w:rPr>
  </w:style>
  <w:style w:type="character" w:customStyle="1" w:styleId="ListLabel3435">
    <w:name w:val="ListLabel 3435"/>
    <w:qFormat/>
    <w:rPr>
      <w:rFonts w:cs="Wingdings"/>
      <w:sz w:val="20"/>
    </w:rPr>
  </w:style>
  <w:style w:type="character" w:customStyle="1" w:styleId="ListLabel3436">
    <w:name w:val="ListLabel 3436"/>
    <w:qFormat/>
    <w:rPr>
      <w:rFonts w:cs="Wingdings"/>
      <w:sz w:val="20"/>
    </w:rPr>
  </w:style>
  <w:style w:type="character" w:customStyle="1" w:styleId="ListLabel3437">
    <w:name w:val="ListLabel 3437"/>
    <w:qFormat/>
    <w:rPr>
      <w:rFonts w:cs="Wingdings"/>
      <w:sz w:val="20"/>
    </w:rPr>
  </w:style>
  <w:style w:type="character" w:customStyle="1" w:styleId="ListLabel3438">
    <w:name w:val="ListLabel 3438"/>
    <w:qFormat/>
    <w:rPr>
      <w:rFonts w:cs="Wingdings"/>
      <w:sz w:val="20"/>
    </w:rPr>
  </w:style>
  <w:style w:type="character" w:customStyle="1" w:styleId="ListLabel3439">
    <w:name w:val="ListLabel 3439"/>
    <w:qFormat/>
    <w:rPr>
      <w:rFonts w:cs="Wingdings"/>
      <w:sz w:val="20"/>
    </w:rPr>
  </w:style>
  <w:style w:type="character" w:customStyle="1" w:styleId="ListLabel3440">
    <w:name w:val="ListLabel 3440"/>
    <w:qFormat/>
    <w:rPr>
      <w:rFonts w:cs="Wingdings"/>
      <w:sz w:val="20"/>
    </w:rPr>
  </w:style>
  <w:style w:type="character" w:customStyle="1" w:styleId="ListLabel3441">
    <w:name w:val="ListLabel 3441"/>
    <w:qFormat/>
    <w:rPr>
      <w:rFonts w:cs="Wingdings"/>
      <w:sz w:val="20"/>
    </w:rPr>
  </w:style>
  <w:style w:type="character" w:customStyle="1" w:styleId="ListLabel3442">
    <w:name w:val="ListLabel 3442"/>
    <w:qFormat/>
    <w:rPr>
      <w:rFonts w:ascii="Times New Roman" w:hAnsi="Times New Roman" w:cs="Symbol"/>
      <w:sz w:val="20"/>
    </w:rPr>
  </w:style>
  <w:style w:type="character" w:customStyle="1" w:styleId="ListLabel3443">
    <w:name w:val="ListLabel 3443"/>
    <w:qFormat/>
    <w:rPr>
      <w:rFonts w:cs="Courier New"/>
      <w:sz w:val="20"/>
    </w:rPr>
  </w:style>
  <w:style w:type="character" w:customStyle="1" w:styleId="ListLabel3444">
    <w:name w:val="ListLabel 3444"/>
    <w:qFormat/>
    <w:rPr>
      <w:rFonts w:cs="Wingdings"/>
      <w:sz w:val="20"/>
    </w:rPr>
  </w:style>
  <w:style w:type="character" w:customStyle="1" w:styleId="ListLabel3445">
    <w:name w:val="ListLabel 3445"/>
    <w:qFormat/>
    <w:rPr>
      <w:rFonts w:cs="Wingdings"/>
      <w:sz w:val="20"/>
    </w:rPr>
  </w:style>
  <w:style w:type="character" w:customStyle="1" w:styleId="ListLabel3446">
    <w:name w:val="ListLabel 3446"/>
    <w:qFormat/>
    <w:rPr>
      <w:rFonts w:cs="Wingdings"/>
      <w:sz w:val="20"/>
    </w:rPr>
  </w:style>
  <w:style w:type="character" w:customStyle="1" w:styleId="ListLabel3447">
    <w:name w:val="ListLabel 3447"/>
    <w:qFormat/>
    <w:rPr>
      <w:rFonts w:cs="Wingdings"/>
      <w:sz w:val="20"/>
    </w:rPr>
  </w:style>
  <w:style w:type="character" w:customStyle="1" w:styleId="ListLabel3448">
    <w:name w:val="ListLabel 3448"/>
    <w:qFormat/>
    <w:rPr>
      <w:rFonts w:cs="Wingdings"/>
      <w:sz w:val="20"/>
    </w:rPr>
  </w:style>
  <w:style w:type="character" w:customStyle="1" w:styleId="ListLabel3449">
    <w:name w:val="ListLabel 3449"/>
    <w:qFormat/>
    <w:rPr>
      <w:rFonts w:cs="Wingdings"/>
      <w:sz w:val="20"/>
    </w:rPr>
  </w:style>
  <w:style w:type="character" w:customStyle="1" w:styleId="ListLabel3450">
    <w:name w:val="ListLabel 3450"/>
    <w:qFormat/>
    <w:rPr>
      <w:rFonts w:cs="Wingdings"/>
      <w:sz w:val="20"/>
    </w:rPr>
  </w:style>
  <w:style w:type="character" w:customStyle="1" w:styleId="ListLabel3451">
    <w:name w:val="ListLabel 3451"/>
    <w:qFormat/>
    <w:rPr>
      <w:rFonts w:cs="Symbol"/>
      <w:sz w:val="20"/>
    </w:rPr>
  </w:style>
  <w:style w:type="character" w:customStyle="1" w:styleId="ListLabel3452">
    <w:name w:val="ListLabel 3452"/>
    <w:qFormat/>
    <w:rPr>
      <w:rFonts w:cs="Courier New"/>
      <w:sz w:val="20"/>
    </w:rPr>
  </w:style>
  <w:style w:type="character" w:customStyle="1" w:styleId="ListLabel3453">
    <w:name w:val="ListLabel 3453"/>
    <w:qFormat/>
    <w:rPr>
      <w:rFonts w:cs="Wingdings"/>
      <w:sz w:val="20"/>
    </w:rPr>
  </w:style>
  <w:style w:type="character" w:customStyle="1" w:styleId="ListLabel3454">
    <w:name w:val="ListLabel 3454"/>
    <w:qFormat/>
    <w:rPr>
      <w:rFonts w:cs="Wingdings"/>
      <w:sz w:val="20"/>
    </w:rPr>
  </w:style>
  <w:style w:type="character" w:customStyle="1" w:styleId="ListLabel3455">
    <w:name w:val="ListLabel 3455"/>
    <w:qFormat/>
    <w:rPr>
      <w:rFonts w:cs="Wingdings"/>
      <w:sz w:val="20"/>
    </w:rPr>
  </w:style>
  <w:style w:type="character" w:customStyle="1" w:styleId="ListLabel3456">
    <w:name w:val="ListLabel 3456"/>
    <w:qFormat/>
    <w:rPr>
      <w:rFonts w:cs="Wingdings"/>
      <w:sz w:val="20"/>
    </w:rPr>
  </w:style>
  <w:style w:type="character" w:customStyle="1" w:styleId="ListLabel3457">
    <w:name w:val="ListLabel 3457"/>
    <w:qFormat/>
    <w:rPr>
      <w:rFonts w:cs="Wingdings"/>
      <w:sz w:val="20"/>
    </w:rPr>
  </w:style>
  <w:style w:type="character" w:customStyle="1" w:styleId="ListLabel3458">
    <w:name w:val="ListLabel 3458"/>
    <w:qFormat/>
    <w:rPr>
      <w:rFonts w:cs="Wingdings"/>
      <w:sz w:val="20"/>
    </w:rPr>
  </w:style>
  <w:style w:type="character" w:customStyle="1" w:styleId="ListLabel3459">
    <w:name w:val="ListLabel 3459"/>
    <w:qFormat/>
    <w:rPr>
      <w:rFonts w:cs="Wingdings"/>
      <w:sz w:val="20"/>
    </w:rPr>
  </w:style>
  <w:style w:type="character" w:customStyle="1" w:styleId="ListLabel3460">
    <w:name w:val="ListLabel 3460"/>
    <w:qFormat/>
    <w:rPr>
      <w:rFonts w:cs="Symbol"/>
      <w:sz w:val="24"/>
    </w:rPr>
  </w:style>
  <w:style w:type="character" w:customStyle="1" w:styleId="ListLabel3461">
    <w:name w:val="ListLabel 3461"/>
    <w:qFormat/>
    <w:rPr>
      <w:rFonts w:cs="Courier New"/>
    </w:rPr>
  </w:style>
  <w:style w:type="character" w:customStyle="1" w:styleId="ListLabel3462">
    <w:name w:val="ListLabel 3462"/>
    <w:qFormat/>
    <w:rPr>
      <w:rFonts w:cs="Wingdings"/>
    </w:rPr>
  </w:style>
  <w:style w:type="character" w:customStyle="1" w:styleId="ListLabel3463">
    <w:name w:val="ListLabel 3463"/>
    <w:qFormat/>
    <w:rPr>
      <w:rFonts w:cs="Symbol"/>
    </w:rPr>
  </w:style>
  <w:style w:type="character" w:customStyle="1" w:styleId="ListLabel3464">
    <w:name w:val="ListLabel 3464"/>
    <w:qFormat/>
    <w:rPr>
      <w:rFonts w:cs="Courier New"/>
    </w:rPr>
  </w:style>
  <w:style w:type="character" w:customStyle="1" w:styleId="ListLabel3465">
    <w:name w:val="ListLabel 3465"/>
    <w:qFormat/>
    <w:rPr>
      <w:rFonts w:cs="Wingdings"/>
    </w:rPr>
  </w:style>
  <w:style w:type="character" w:customStyle="1" w:styleId="ListLabel3466">
    <w:name w:val="ListLabel 3466"/>
    <w:qFormat/>
    <w:rPr>
      <w:rFonts w:cs="Symbol"/>
    </w:rPr>
  </w:style>
  <w:style w:type="character" w:customStyle="1" w:styleId="ListLabel3467">
    <w:name w:val="ListLabel 3467"/>
    <w:qFormat/>
    <w:rPr>
      <w:rFonts w:cs="Courier New"/>
    </w:rPr>
  </w:style>
  <w:style w:type="character" w:customStyle="1" w:styleId="ListLabel3468">
    <w:name w:val="ListLabel 3468"/>
    <w:qFormat/>
    <w:rPr>
      <w:rFonts w:cs="Wingdings"/>
    </w:rPr>
  </w:style>
  <w:style w:type="character" w:customStyle="1" w:styleId="ListLabel3469">
    <w:name w:val="ListLabel 3469"/>
    <w:qFormat/>
    <w:rPr>
      <w:rFonts w:cs="Symbol"/>
      <w:sz w:val="24"/>
    </w:rPr>
  </w:style>
  <w:style w:type="character" w:customStyle="1" w:styleId="ListLabel3470">
    <w:name w:val="ListLabel 3470"/>
    <w:qFormat/>
    <w:rPr>
      <w:rFonts w:cs="Courier New"/>
    </w:rPr>
  </w:style>
  <w:style w:type="character" w:customStyle="1" w:styleId="ListLabel3471">
    <w:name w:val="ListLabel 3471"/>
    <w:qFormat/>
    <w:rPr>
      <w:rFonts w:cs="Wingdings"/>
    </w:rPr>
  </w:style>
  <w:style w:type="character" w:customStyle="1" w:styleId="ListLabel3472">
    <w:name w:val="ListLabel 3472"/>
    <w:qFormat/>
    <w:rPr>
      <w:rFonts w:cs="Symbol"/>
    </w:rPr>
  </w:style>
  <w:style w:type="character" w:customStyle="1" w:styleId="ListLabel3473">
    <w:name w:val="ListLabel 3473"/>
    <w:qFormat/>
    <w:rPr>
      <w:rFonts w:cs="Courier New"/>
    </w:rPr>
  </w:style>
  <w:style w:type="character" w:customStyle="1" w:styleId="ListLabel3474">
    <w:name w:val="ListLabel 3474"/>
    <w:qFormat/>
    <w:rPr>
      <w:rFonts w:cs="Wingdings"/>
    </w:rPr>
  </w:style>
  <w:style w:type="character" w:customStyle="1" w:styleId="ListLabel3475">
    <w:name w:val="ListLabel 3475"/>
    <w:qFormat/>
    <w:rPr>
      <w:rFonts w:cs="Symbol"/>
    </w:rPr>
  </w:style>
  <w:style w:type="character" w:customStyle="1" w:styleId="ListLabel3476">
    <w:name w:val="ListLabel 3476"/>
    <w:qFormat/>
    <w:rPr>
      <w:rFonts w:cs="Courier New"/>
    </w:rPr>
  </w:style>
  <w:style w:type="character" w:customStyle="1" w:styleId="ListLabel3477">
    <w:name w:val="ListLabel 3477"/>
    <w:qFormat/>
    <w:rPr>
      <w:rFonts w:cs="Wingdings"/>
    </w:rPr>
  </w:style>
  <w:style w:type="character" w:customStyle="1" w:styleId="ListLabel3478">
    <w:name w:val="ListLabel 3478"/>
    <w:qFormat/>
    <w:rPr>
      <w:rFonts w:cs="Symbol"/>
      <w:sz w:val="24"/>
    </w:rPr>
  </w:style>
  <w:style w:type="character" w:customStyle="1" w:styleId="ListLabel3479">
    <w:name w:val="ListLabel 3479"/>
    <w:qFormat/>
    <w:rPr>
      <w:rFonts w:cs="Courier New"/>
      <w:sz w:val="20"/>
    </w:rPr>
  </w:style>
  <w:style w:type="character" w:customStyle="1" w:styleId="ListLabel3480">
    <w:name w:val="ListLabel 3480"/>
    <w:qFormat/>
    <w:rPr>
      <w:rFonts w:cs="Wingdings"/>
      <w:sz w:val="20"/>
    </w:rPr>
  </w:style>
  <w:style w:type="character" w:customStyle="1" w:styleId="ListLabel3481">
    <w:name w:val="ListLabel 3481"/>
    <w:qFormat/>
    <w:rPr>
      <w:rFonts w:cs="Wingdings"/>
      <w:sz w:val="20"/>
    </w:rPr>
  </w:style>
  <w:style w:type="character" w:customStyle="1" w:styleId="ListLabel3482">
    <w:name w:val="ListLabel 3482"/>
    <w:qFormat/>
    <w:rPr>
      <w:rFonts w:cs="Wingdings"/>
      <w:sz w:val="20"/>
    </w:rPr>
  </w:style>
  <w:style w:type="character" w:customStyle="1" w:styleId="ListLabel3483">
    <w:name w:val="ListLabel 3483"/>
    <w:qFormat/>
    <w:rPr>
      <w:rFonts w:cs="Wingdings"/>
      <w:sz w:val="20"/>
    </w:rPr>
  </w:style>
  <w:style w:type="character" w:customStyle="1" w:styleId="ListLabel3484">
    <w:name w:val="ListLabel 3484"/>
    <w:qFormat/>
    <w:rPr>
      <w:rFonts w:cs="Wingdings"/>
      <w:sz w:val="20"/>
    </w:rPr>
  </w:style>
  <w:style w:type="character" w:customStyle="1" w:styleId="ListLabel3485">
    <w:name w:val="ListLabel 3485"/>
    <w:qFormat/>
    <w:rPr>
      <w:rFonts w:cs="Wingdings"/>
      <w:sz w:val="20"/>
    </w:rPr>
  </w:style>
  <w:style w:type="character" w:customStyle="1" w:styleId="ListLabel3486">
    <w:name w:val="ListLabel 3486"/>
    <w:qFormat/>
    <w:rPr>
      <w:rFonts w:cs="Wingdings"/>
      <w:sz w:val="20"/>
    </w:rPr>
  </w:style>
  <w:style w:type="character" w:customStyle="1" w:styleId="ListLabel3487">
    <w:name w:val="ListLabel 3487"/>
    <w:qFormat/>
    <w:rPr>
      <w:rFonts w:cs="Symbol"/>
      <w:sz w:val="24"/>
    </w:rPr>
  </w:style>
  <w:style w:type="character" w:customStyle="1" w:styleId="ListLabel3488">
    <w:name w:val="ListLabel 3488"/>
    <w:qFormat/>
    <w:rPr>
      <w:rFonts w:cs="Courier New"/>
      <w:sz w:val="20"/>
    </w:rPr>
  </w:style>
  <w:style w:type="character" w:customStyle="1" w:styleId="ListLabel3489">
    <w:name w:val="ListLabel 3489"/>
    <w:qFormat/>
    <w:rPr>
      <w:rFonts w:cs="Wingdings"/>
      <w:sz w:val="20"/>
    </w:rPr>
  </w:style>
  <w:style w:type="character" w:customStyle="1" w:styleId="ListLabel3490">
    <w:name w:val="ListLabel 3490"/>
    <w:qFormat/>
    <w:rPr>
      <w:rFonts w:cs="Wingdings"/>
      <w:sz w:val="20"/>
    </w:rPr>
  </w:style>
  <w:style w:type="character" w:customStyle="1" w:styleId="ListLabel3491">
    <w:name w:val="ListLabel 3491"/>
    <w:qFormat/>
    <w:rPr>
      <w:rFonts w:cs="Wingdings"/>
      <w:sz w:val="20"/>
    </w:rPr>
  </w:style>
  <w:style w:type="character" w:customStyle="1" w:styleId="ListLabel3492">
    <w:name w:val="ListLabel 3492"/>
    <w:qFormat/>
    <w:rPr>
      <w:rFonts w:cs="Wingdings"/>
      <w:sz w:val="20"/>
    </w:rPr>
  </w:style>
  <w:style w:type="character" w:customStyle="1" w:styleId="ListLabel3493">
    <w:name w:val="ListLabel 3493"/>
    <w:qFormat/>
    <w:rPr>
      <w:rFonts w:cs="Wingdings"/>
      <w:sz w:val="20"/>
    </w:rPr>
  </w:style>
  <w:style w:type="character" w:customStyle="1" w:styleId="ListLabel3494">
    <w:name w:val="ListLabel 3494"/>
    <w:qFormat/>
    <w:rPr>
      <w:rFonts w:cs="Wingdings"/>
      <w:sz w:val="20"/>
    </w:rPr>
  </w:style>
  <w:style w:type="character" w:customStyle="1" w:styleId="ListLabel3495">
    <w:name w:val="ListLabel 3495"/>
    <w:qFormat/>
    <w:rPr>
      <w:rFonts w:cs="Wingdings"/>
      <w:sz w:val="20"/>
    </w:rPr>
  </w:style>
  <w:style w:type="character" w:customStyle="1" w:styleId="ListLabel3496">
    <w:name w:val="ListLabel 3496"/>
    <w:qFormat/>
    <w:rPr>
      <w:rFonts w:cs="Symbol"/>
      <w:sz w:val="24"/>
    </w:rPr>
  </w:style>
  <w:style w:type="character" w:customStyle="1" w:styleId="ListLabel3497">
    <w:name w:val="ListLabel 3497"/>
    <w:qFormat/>
    <w:rPr>
      <w:rFonts w:cs="Courier New"/>
      <w:sz w:val="20"/>
    </w:rPr>
  </w:style>
  <w:style w:type="character" w:customStyle="1" w:styleId="ListLabel3498">
    <w:name w:val="ListLabel 3498"/>
    <w:qFormat/>
    <w:rPr>
      <w:rFonts w:cs="Wingdings"/>
      <w:sz w:val="20"/>
    </w:rPr>
  </w:style>
  <w:style w:type="character" w:customStyle="1" w:styleId="ListLabel3499">
    <w:name w:val="ListLabel 3499"/>
    <w:qFormat/>
    <w:rPr>
      <w:rFonts w:cs="Wingdings"/>
      <w:sz w:val="20"/>
    </w:rPr>
  </w:style>
  <w:style w:type="character" w:customStyle="1" w:styleId="ListLabel3500">
    <w:name w:val="ListLabel 3500"/>
    <w:qFormat/>
    <w:rPr>
      <w:rFonts w:cs="Wingdings"/>
      <w:sz w:val="20"/>
    </w:rPr>
  </w:style>
  <w:style w:type="character" w:customStyle="1" w:styleId="ListLabel3501">
    <w:name w:val="ListLabel 3501"/>
    <w:qFormat/>
    <w:rPr>
      <w:rFonts w:cs="Wingdings"/>
      <w:sz w:val="20"/>
    </w:rPr>
  </w:style>
  <w:style w:type="character" w:customStyle="1" w:styleId="ListLabel3502">
    <w:name w:val="ListLabel 3502"/>
    <w:qFormat/>
    <w:rPr>
      <w:rFonts w:cs="Wingdings"/>
      <w:sz w:val="20"/>
    </w:rPr>
  </w:style>
  <w:style w:type="character" w:customStyle="1" w:styleId="ListLabel3503">
    <w:name w:val="ListLabel 3503"/>
    <w:qFormat/>
    <w:rPr>
      <w:rFonts w:cs="Wingdings"/>
      <w:sz w:val="20"/>
    </w:rPr>
  </w:style>
  <w:style w:type="character" w:customStyle="1" w:styleId="ListLabel3504">
    <w:name w:val="ListLabel 3504"/>
    <w:qFormat/>
    <w:rPr>
      <w:rFonts w:cs="Wingdings"/>
      <w:sz w:val="20"/>
    </w:rPr>
  </w:style>
  <w:style w:type="character" w:customStyle="1" w:styleId="ListLabel3505">
    <w:name w:val="ListLabel 3505"/>
    <w:qFormat/>
    <w:rPr>
      <w:rFonts w:cs="Symbol"/>
      <w:sz w:val="24"/>
    </w:rPr>
  </w:style>
  <w:style w:type="character" w:customStyle="1" w:styleId="ListLabel3506">
    <w:name w:val="ListLabel 3506"/>
    <w:qFormat/>
    <w:rPr>
      <w:rFonts w:cs="Courier New"/>
      <w:sz w:val="20"/>
    </w:rPr>
  </w:style>
  <w:style w:type="character" w:customStyle="1" w:styleId="ListLabel3507">
    <w:name w:val="ListLabel 3507"/>
    <w:qFormat/>
    <w:rPr>
      <w:rFonts w:cs="Wingdings"/>
      <w:sz w:val="20"/>
    </w:rPr>
  </w:style>
  <w:style w:type="character" w:customStyle="1" w:styleId="ListLabel3508">
    <w:name w:val="ListLabel 3508"/>
    <w:qFormat/>
    <w:rPr>
      <w:rFonts w:cs="Wingdings"/>
      <w:sz w:val="20"/>
    </w:rPr>
  </w:style>
  <w:style w:type="character" w:customStyle="1" w:styleId="ListLabel3509">
    <w:name w:val="ListLabel 3509"/>
    <w:qFormat/>
    <w:rPr>
      <w:rFonts w:cs="Wingdings"/>
      <w:sz w:val="20"/>
    </w:rPr>
  </w:style>
  <w:style w:type="character" w:customStyle="1" w:styleId="ListLabel3510">
    <w:name w:val="ListLabel 3510"/>
    <w:qFormat/>
    <w:rPr>
      <w:rFonts w:cs="Wingdings"/>
      <w:sz w:val="20"/>
    </w:rPr>
  </w:style>
  <w:style w:type="character" w:customStyle="1" w:styleId="ListLabel3511">
    <w:name w:val="ListLabel 3511"/>
    <w:qFormat/>
    <w:rPr>
      <w:rFonts w:cs="Wingdings"/>
      <w:sz w:val="20"/>
    </w:rPr>
  </w:style>
  <w:style w:type="character" w:customStyle="1" w:styleId="ListLabel3512">
    <w:name w:val="ListLabel 3512"/>
    <w:qFormat/>
    <w:rPr>
      <w:rFonts w:cs="Wingdings"/>
      <w:sz w:val="20"/>
    </w:rPr>
  </w:style>
  <w:style w:type="character" w:customStyle="1" w:styleId="ListLabel3513">
    <w:name w:val="ListLabel 3513"/>
    <w:qFormat/>
    <w:rPr>
      <w:rFonts w:cs="Wingdings"/>
      <w:sz w:val="20"/>
    </w:rPr>
  </w:style>
  <w:style w:type="character" w:customStyle="1" w:styleId="ListLabel3514">
    <w:name w:val="ListLabel 3514"/>
    <w:qFormat/>
    <w:rPr>
      <w:rFonts w:cs="Symbol"/>
      <w:sz w:val="24"/>
    </w:rPr>
  </w:style>
  <w:style w:type="character" w:customStyle="1" w:styleId="ListLabel3515">
    <w:name w:val="ListLabel 3515"/>
    <w:qFormat/>
    <w:rPr>
      <w:rFonts w:cs="Courier New"/>
      <w:sz w:val="20"/>
    </w:rPr>
  </w:style>
  <w:style w:type="character" w:customStyle="1" w:styleId="ListLabel3516">
    <w:name w:val="ListLabel 3516"/>
    <w:qFormat/>
    <w:rPr>
      <w:rFonts w:cs="Wingdings"/>
      <w:sz w:val="20"/>
    </w:rPr>
  </w:style>
  <w:style w:type="character" w:customStyle="1" w:styleId="ListLabel3517">
    <w:name w:val="ListLabel 3517"/>
    <w:qFormat/>
    <w:rPr>
      <w:rFonts w:cs="Wingdings"/>
      <w:sz w:val="20"/>
    </w:rPr>
  </w:style>
  <w:style w:type="character" w:customStyle="1" w:styleId="ListLabel3518">
    <w:name w:val="ListLabel 3518"/>
    <w:qFormat/>
    <w:rPr>
      <w:rFonts w:cs="Wingdings"/>
      <w:sz w:val="20"/>
    </w:rPr>
  </w:style>
  <w:style w:type="character" w:customStyle="1" w:styleId="ListLabel3519">
    <w:name w:val="ListLabel 3519"/>
    <w:qFormat/>
    <w:rPr>
      <w:rFonts w:cs="Wingdings"/>
      <w:sz w:val="20"/>
    </w:rPr>
  </w:style>
  <w:style w:type="character" w:customStyle="1" w:styleId="ListLabel3520">
    <w:name w:val="ListLabel 3520"/>
    <w:qFormat/>
    <w:rPr>
      <w:rFonts w:cs="Wingdings"/>
      <w:sz w:val="20"/>
    </w:rPr>
  </w:style>
  <w:style w:type="character" w:customStyle="1" w:styleId="ListLabel3521">
    <w:name w:val="ListLabel 3521"/>
    <w:qFormat/>
    <w:rPr>
      <w:rFonts w:cs="Wingdings"/>
      <w:sz w:val="20"/>
    </w:rPr>
  </w:style>
  <w:style w:type="character" w:customStyle="1" w:styleId="ListLabel3522">
    <w:name w:val="ListLabel 3522"/>
    <w:qFormat/>
    <w:rPr>
      <w:rFonts w:cs="Wingdings"/>
      <w:sz w:val="20"/>
    </w:rPr>
  </w:style>
  <w:style w:type="character" w:customStyle="1" w:styleId="ListLabel3523">
    <w:name w:val="ListLabel 3523"/>
    <w:qFormat/>
    <w:rPr>
      <w:rFonts w:cs="Times New Roman"/>
      <w:sz w:val="24"/>
    </w:rPr>
  </w:style>
  <w:style w:type="character" w:customStyle="1" w:styleId="ListLabel3524">
    <w:name w:val="ListLabel 3524"/>
    <w:qFormat/>
    <w:rPr>
      <w:rFonts w:cs="Courier New"/>
    </w:rPr>
  </w:style>
  <w:style w:type="character" w:customStyle="1" w:styleId="ListLabel3525">
    <w:name w:val="ListLabel 3525"/>
    <w:qFormat/>
    <w:rPr>
      <w:rFonts w:cs="Wingdings"/>
    </w:rPr>
  </w:style>
  <w:style w:type="character" w:customStyle="1" w:styleId="ListLabel3526">
    <w:name w:val="ListLabel 3526"/>
    <w:qFormat/>
    <w:rPr>
      <w:rFonts w:cs="Symbol"/>
    </w:rPr>
  </w:style>
  <w:style w:type="character" w:customStyle="1" w:styleId="ListLabel3527">
    <w:name w:val="ListLabel 3527"/>
    <w:qFormat/>
    <w:rPr>
      <w:rFonts w:cs="Courier New"/>
    </w:rPr>
  </w:style>
  <w:style w:type="character" w:customStyle="1" w:styleId="ListLabel3528">
    <w:name w:val="ListLabel 3528"/>
    <w:qFormat/>
    <w:rPr>
      <w:rFonts w:cs="Wingdings"/>
    </w:rPr>
  </w:style>
  <w:style w:type="character" w:customStyle="1" w:styleId="ListLabel3529">
    <w:name w:val="ListLabel 3529"/>
    <w:qFormat/>
    <w:rPr>
      <w:rFonts w:cs="Symbol"/>
    </w:rPr>
  </w:style>
  <w:style w:type="character" w:customStyle="1" w:styleId="ListLabel3530">
    <w:name w:val="ListLabel 3530"/>
    <w:qFormat/>
    <w:rPr>
      <w:rFonts w:cs="Courier New"/>
    </w:rPr>
  </w:style>
  <w:style w:type="character" w:customStyle="1" w:styleId="ListLabel3531">
    <w:name w:val="ListLabel 3531"/>
    <w:qFormat/>
    <w:rPr>
      <w:rFonts w:cs="Wingdings"/>
    </w:rPr>
  </w:style>
  <w:style w:type="character" w:customStyle="1" w:styleId="ListLabel3532">
    <w:name w:val="ListLabel 3532"/>
    <w:qFormat/>
    <w:rPr>
      <w:rFonts w:cs="Times New Roman"/>
      <w:sz w:val="24"/>
    </w:rPr>
  </w:style>
  <w:style w:type="character" w:customStyle="1" w:styleId="ListLabel3533">
    <w:name w:val="ListLabel 3533"/>
    <w:qFormat/>
    <w:rPr>
      <w:rFonts w:cs="Courier New"/>
    </w:rPr>
  </w:style>
  <w:style w:type="character" w:customStyle="1" w:styleId="ListLabel3534">
    <w:name w:val="ListLabel 3534"/>
    <w:qFormat/>
    <w:rPr>
      <w:rFonts w:cs="Wingdings"/>
    </w:rPr>
  </w:style>
  <w:style w:type="character" w:customStyle="1" w:styleId="ListLabel3535">
    <w:name w:val="ListLabel 3535"/>
    <w:qFormat/>
    <w:rPr>
      <w:rFonts w:cs="Symbol"/>
    </w:rPr>
  </w:style>
  <w:style w:type="character" w:customStyle="1" w:styleId="ListLabel3536">
    <w:name w:val="ListLabel 3536"/>
    <w:qFormat/>
    <w:rPr>
      <w:rFonts w:cs="Courier New"/>
    </w:rPr>
  </w:style>
  <w:style w:type="character" w:customStyle="1" w:styleId="ListLabel3537">
    <w:name w:val="ListLabel 3537"/>
    <w:qFormat/>
    <w:rPr>
      <w:rFonts w:cs="Wingdings"/>
    </w:rPr>
  </w:style>
  <w:style w:type="character" w:customStyle="1" w:styleId="ListLabel3538">
    <w:name w:val="ListLabel 3538"/>
    <w:qFormat/>
    <w:rPr>
      <w:rFonts w:cs="Symbol"/>
    </w:rPr>
  </w:style>
  <w:style w:type="character" w:customStyle="1" w:styleId="ListLabel3539">
    <w:name w:val="ListLabel 3539"/>
    <w:qFormat/>
    <w:rPr>
      <w:rFonts w:cs="Courier New"/>
    </w:rPr>
  </w:style>
  <w:style w:type="character" w:customStyle="1" w:styleId="ListLabel3540">
    <w:name w:val="ListLabel 3540"/>
    <w:qFormat/>
    <w:rPr>
      <w:rFonts w:cs="Wingdings"/>
    </w:rPr>
  </w:style>
  <w:style w:type="character" w:customStyle="1" w:styleId="ListLabel3541">
    <w:name w:val="ListLabel 3541"/>
    <w:qFormat/>
    <w:rPr>
      <w:rFonts w:cs="Times New Roman"/>
      <w:sz w:val="24"/>
    </w:rPr>
  </w:style>
  <w:style w:type="character" w:customStyle="1" w:styleId="ListLabel3542">
    <w:name w:val="ListLabel 3542"/>
    <w:qFormat/>
    <w:rPr>
      <w:rFonts w:cs="Courier New"/>
    </w:rPr>
  </w:style>
  <w:style w:type="character" w:customStyle="1" w:styleId="ListLabel3543">
    <w:name w:val="ListLabel 3543"/>
    <w:qFormat/>
    <w:rPr>
      <w:rFonts w:cs="Wingdings"/>
    </w:rPr>
  </w:style>
  <w:style w:type="character" w:customStyle="1" w:styleId="ListLabel3544">
    <w:name w:val="ListLabel 3544"/>
    <w:qFormat/>
    <w:rPr>
      <w:rFonts w:cs="Symbol"/>
    </w:rPr>
  </w:style>
  <w:style w:type="character" w:customStyle="1" w:styleId="ListLabel3545">
    <w:name w:val="ListLabel 3545"/>
    <w:qFormat/>
    <w:rPr>
      <w:rFonts w:cs="Courier New"/>
    </w:rPr>
  </w:style>
  <w:style w:type="character" w:customStyle="1" w:styleId="ListLabel3546">
    <w:name w:val="ListLabel 3546"/>
    <w:qFormat/>
    <w:rPr>
      <w:rFonts w:cs="Wingdings"/>
    </w:rPr>
  </w:style>
  <w:style w:type="character" w:customStyle="1" w:styleId="ListLabel3547">
    <w:name w:val="ListLabel 3547"/>
    <w:qFormat/>
    <w:rPr>
      <w:rFonts w:cs="Symbol"/>
    </w:rPr>
  </w:style>
  <w:style w:type="character" w:customStyle="1" w:styleId="ListLabel3548">
    <w:name w:val="ListLabel 3548"/>
    <w:qFormat/>
    <w:rPr>
      <w:rFonts w:cs="Courier New"/>
    </w:rPr>
  </w:style>
  <w:style w:type="character" w:customStyle="1" w:styleId="ListLabel3549">
    <w:name w:val="ListLabel 3549"/>
    <w:qFormat/>
    <w:rPr>
      <w:rFonts w:cs="Wingdings"/>
    </w:rPr>
  </w:style>
  <w:style w:type="character" w:customStyle="1" w:styleId="ListLabel3550">
    <w:name w:val="ListLabel 3550"/>
    <w:qFormat/>
    <w:rPr>
      <w:rFonts w:cs="Times New Roman"/>
      <w:sz w:val="24"/>
    </w:rPr>
  </w:style>
  <w:style w:type="character" w:customStyle="1" w:styleId="ListLabel3551">
    <w:name w:val="ListLabel 3551"/>
    <w:qFormat/>
    <w:rPr>
      <w:rFonts w:cs="Courier New"/>
    </w:rPr>
  </w:style>
  <w:style w:type="character" w:customStyle="1" w:styleId="ListLabel3552">
    <w:name w:val="ListLabel 3552"/>
    <w:qFormat/>
    <w:rPr>
      <w:rFonts w:cs="Wingdings"/>
    </w:rPr>
  </w:style>
  <w:style w:type="character" w:customStyle="1" w:styleId="ListLabel3553">
    <w:name w:val="ListLabel 3553"/>
    <w:qFormat/>
    <w:rPr>
      <w:rFonts w:cs="Symbol"/>
    </w:rPr>
  </w:style>
  <w:style w:type="character" w:customStyle="1" w:styleId="ListLabel3554">
    <w:name w:val="ListLabel 3554"/>
    <w:qFormat/>
    <w:rPr>
      <w:rFonts w:cs="Courier New"/>
    </w:rPr>
  </w:style>
  <w:style w:type="character" w:customStyle="1" w:styleId="ListLabel3555">
    <w:name w:val="ListLabel 3555"/>
    <w:qFormat/>
    <w:rPr>
      <w:rFonts w:cs="Wingdings"/>
    </w:rPr>
  </w:style>
  <w:style w:type="character" w:customStyle="1" w:styleId="ListLabel3556">
    <w:name w:val="ListLabel 3556"/>
    <w:qFormat/>
    <w:rPr>
      <w:rFonts w:cs="Symbol"/>
    </w:rPr>
  </w:style>
  <w:style w:type="character" w:customStyle="1" w:styleId="ListLabel3557">
    <w:name w:val="ListLabel 3557"/>
    <w:qFormat/>
    <w:rPr>
      <w:rFonts w:cs="Courier New"/>
    </w:rPr>
  </w:style>
  <w:style w:type="character" w:customStyle="1" w:styleId="ListLabel3558">
    <w:name w:val="ListLabel 3558"/>
    <w:qFormat/>
    <w:rPr>
      <w:rFonts w:cs="Wingdings"/>
    </w:rPr>
  </w:style>
  <w:style w:type="character" w:customStyle="1" w:styleId="ListLabel3559">
    <w:name w:val="ListLabel 3559"/>
    <w:qFormat/>
    <w:rPr>
      <w:rFonts w:cs="Times New Roman"/>
    </w:rPr>
  </w:style>
  <w:style w:type="character" w:customStyle="1" w:styleId="ListLabel3560">
    <w:name w:val="ListLabel 3560"/>
    <w:qFormat/>
    <w:rPr>
      <w:rFonts w:cs="Courier New"/>
    </w:rPr>
  </w:style>
  <w:style w:type="character" w:customStyle="1" w:styleId="ListLabel3561">
    <w:name w:val="ListLabel 3561"/>
    <w:qFormat/>
    <w:rPr>
      <w:rFonts w:cs="Wingdings"/>
    </w:rPr>
  </w:style>
  <w:style w:type="character" w:customStyle="1" w:styleId="ListLabel3562">
    <w:name w:val="ListLabel 3562"/>
    <w:qFormat/>
    <w:rPr>
      <w:rFonts w:cs="Symbol"/>
    </w:rPr>
  </w:style>
  <w:style w:type="character" w:customStyle="1" w:styleId="ListLabel3563">
    <w:name w:val="ListLabel 3563"/>
    <w:qFormat/>
    <w:rPr>
      <w:rFonts w:cs="Courier New"/>
    </w:rPr>
  </w:style>
  <w:style w:type="character" w:customStyle="1" w:styleId="ListLabel3564">
    <w:name w:val="ListLabel 3564"/>
    <w:qFormat/>
    <w:rPr>
      <w:rFonts w:cs="Wingdings"/>
    </w:rPr>
  </w:style>
  <w:style w:type="character" w:customStyle="1" w:styleId="ListLabel3565">
    <w:name w:val="ListLabel 3565"/>
    <w:qFormat/>
    <w:rPr>
      <w:rFonts w:cs="Symbol"/>
    </w:rPr>
  </w:style>
  <w:style w:type="character" w:customStyle="1" w:styleId="ListLabel3566">
    <w:name w:val="ListLabel 3566"/>
    <w:qFormat/>
    <w:rPr>
      <w:rFonts w:cs="Courier New"/>
    </w:rPr>
  </w:style>
  <w:style w:type="character" w:customStyle="1" w:styleId="ListLabel3567">
    <w:name w:val="ListLabel 3567"/>
    <w:qFormat/>
    <w:rPr>
      <w:rFonts w:cs="Wingdings"/>
    </w:rPr>
  </w:style>
  <w:style w:type="character" w:customStyle="1" w:styleId="ListLabel3568">
    <w:name w:val="ListLabel 3568"/>
    <w:qFormat/>
    <w:rPr>
      <w:rFonts w:cs="Times New Roman"/>
      <w:sz w:val="24"/>
    </w:rPr>
  </w:style>
  <w:style w:type="character" w:customStyle="1" w:styleId="ListLabel3569">
    <w:name w:val="ListLabel 3569"/>
    <w:qFormat/>
    <w:rPr>
      <w:rFonts w:cs="Courier New"/>
    </w:rPr>
  </w:style>
  <w:style w:type="character" w:customStyle="1" w:styleId="ListLabel3570">
    <w:name w:val="ListLabel 3570"/>
    <w:qFormat/>
    <w:rPr>
      <w:rFonts w:cs="Wingdings"/>
    </w:rPr>
  </w:style>
  <w:style w:type="character" w:customStyle="1" w:styleId="ListLabel3571">
    <w:name w:val="ListLabel 3571"/>
    <w:qFormat/>
    <w:rPr>
      <w:rFonts w:cs="Symbol"/>
    </w:rPr>
  </w:style>
  <w:style w:type="character" w:customStyle="1" w:styleId="ListLabel3572">
    <w:name w:val="ListLabel 3572"/>
    <w:qFormat/>
    <w:rPr>
      <w:rFonts w:cs="Courier New"/>
    </w:rPr>
  </w:style>
  <w:style w:type="character" w:customStyle="1" w:styleId="ListLabel3573">
    <w:name w:val="ListLabel 3573"/>
    <w:qFormat/>
    <w:rPr>
      <w:rFonts w:cs="Wingdings"/>
    </w:rPr>
  </w:style>
  <w:style w:type="character" w:customStyle="1" w:styleId="ListLabel3574">
    <w:name w:val="ListLabel 3574"/>
    <w:qFormat/>
    <w:rPr>
      <w:rFonts w:cs="Symbol"/>
    </w:rPr>
  </w:style>
  <w:style w:type="character" w:customStyle="1" w:styleId="ListLabel3575">
    <w:name w:val="ListLabel 3575"/>
    <w:qFormat/>
    <w:rPr>
      <w:rFonts w:cs="Courier New"/>
    </w:rPr>
  </w:style>
  <w:style w:type="character" w:customStyle="1" w:styleId="ListLabel3576">
    <w:name w:val="ListLabel 3576"/>
    <w:qFormat/>
    <w:rPr>
      <w:rFonts w:cs="Wingdings"/>
    </w:rPr>
  </w:style>
  <w:style w:type="character" w:customStyle="1" w:styleId="ListLabel3577">
    <w:name w:val="ListLabel 3577"/>
    <w:qFormat/>
    <w:rPr>
      <w:rFonts w:cs="Times New Roman"/>
      <w:sz w:val="24"/>
    </w:rPr>
  </w:style>
  <w:style w:type="character" w:customStyle="1" w:styleId="ListLabel3578">
    <w:name w:val="ListLabel 3578"/>
    <w:qFormat/>
    <w:rPr>
      <w:rFonts w:cs="Courier New"/>
    </w:rPr>
  </w:style>
  <w:style w:type="character" w:customStyle="1" w:styleId="ListLabel3579">
    <w:name w:val="ListLabel 3579"/>
    <w:qFormat/>
    <w:rPr>
      <w:rFonts w:cs="Wingdings"/>
    </w:rPr>
  </w:style>
  <w:style w:type="character" w:customStyle="1" w:styleId="ListLabel3580">
    <w:name w:val="ListLabel 3580"/>
    <w:qFormat/>
    <w:rPr>
      <w:rFonts w:cs="Symbol"/>
    </w:rPr>
  </w:style>
  <w:style w:type="character" w:customStyle="1" w:styleId="ListLabel3581">
    <w:name w:val="ListLabel 3581"/>
    <w:qFormat/>
    <w:rPr>
      <w:rFonts w:cs="Courier New"/>
    </w:rPr>
  </w:style>
  <w:style w:type="character" w:customStyle="1" w:styleId="ListLabel3582">
    <w:name w:val="ListLabel 3582"/>
    <w:qFormat/>
    <w:rPr>
      <w:rFonts w:cs="Wingdings"/>
    </w:rPr>
  </w:style>
  <w:style w:type="character" w:customStyle="1" w:styleId="ListLabel3583">
    <w:name w:val="ListLabel 3583"/>
    <w:qFormat/>
    <w:rPr>
      <w:rFonts w:cs="Symbol"/>
    </w:rPr>
  </w:style>
  <w:style w:type="character" w:customStyle="1" w:styleId="ListLabel3584">
    <w:name w:val="ListLabel 3584"/>
    <w:qFormat/>
    <w:rPr>
      <w:rFonts w:cs="Courier New"/>
    </w:rPr>
  </w:style>
  <w:style w:type="character" w:customStyle="1" w:styleId="ListLabel3585">
    <w:name w:val="ListLabel 3585"/>
    <w:qFormat/>
    <w:rPr>
      <w:rFonts w:cs="Wingdings"/>
    </w:rPr>
  </w:style>
  <w:style w:type="character" w:customStyle="1" w:styleId="ListLabel3586">
    <w:name w:val="ListLabel 3586"/>
    <w:qFormat/>
    <w:rPr>
      <w:rFonts w:cs="Symbol"/>
      <w:sz w:val="20"/>
    </w:rPr>
  </w:style>
  <w:style w:type="character" w:customStyle="1" w:styleId="ListLabel3587">
    <w:name w:val="ListLabel 3587"/>
    <w:qFormat/>
    <w:rPr>
      <w:rFonts w:cs="Courier New"/>
      <w:sz w:val="20"/>
    </w:rPr>
  </w:style>
  <w:style w:type="character" w:customStyle="1" w:styleId="ListLabel3588">
    <w:name w:val="ListLabel 3588"/>
    <w:qFormat/>
    <w:rPr>
      <w:rFonts w:cs="Wingdings"/>
      <w:sz w:val="20"/>
    </w:rPr>
  </w:style>
  <w:style w:type="character" w:customStyle="1" w:styleId="ListLabel3589">
    <w:name w:val="ListLabel 3589"/>
    <w:qFormat/>
    <w:rPr>
      <w:rFonts w:cs="Wingdings"/>
      <w:sz w:val="20"/>
    </w:rPr>
  </w:style>
  <w:style w:type="character" w:customStyle="1" w:styleId="ListLabel3590">
    <w:name w:val="ListLabel 3590"/>
    <w:qFormat/>
    <w:rPr>
      <w:rFonts w:cs="Wingdings"/>
      <w:sz w:val="20"/>
    </w:rPr>
  </w:style>
  <w:style w:type="character" w:customStyle="1" w:styleId="ListLabel3591">
    <w:name w:val="ListLabel 3591"/>
    <w:qFormat/>
    <w:rPr>
      <w:rFonts w:cs="Wingdings"/>
      <w:sz w:val="20"/>
    </w:rPr>
  </w:style>
  <w:style w:type="character" w:customStyle="1" w:styleId="ListLabel3592">
    <w:name w:val="ListLabel 3592"/>
    <w:qFormat/>
    <w:rPr>
      <w:rFonts w:cs="Wingdings"/>
      <w:sz w:val="20"/>
    </w:rPr>
  </w:style>
  <w:style w:type="character" w:customStyle="1" w:styleId="ListLabel3593">
    <w:name w:val="ListLabel 3593"/>
    <w:qFormat/>
    <w:rPr>
      <w:rFonts w:cs="Wingdings"/>
      <w:sz w:val="20"/>
    </w:rPr>
  </w:style>
  <w:style w:type="character" w:customStyle="1" w:styleId="ListLabel3594">
    <w:name w:val="ListLabel 3594"/>
    <w:qFormat/>
    <w:rPr>
      <w:rFonts w:cs="Wingdings"/>
      <w:sz w:val="20"/>
    </w:rPr>
  </w:style>
  <w:style w:type="character" w:customStyle="1" w:styleId="ListLabel3595">
    <w:name w:val="ListLabel 3595"/>
    <w:qFormat/>
    <w:rPr>
      <w:rFonts w:cs="Symbol"/>
      <w:sz w:val="24"/>
    </w:rPr>
  </w:style>
  <w:style w:type="character" w:customStyle="1" w:styleId="ListLabel3596">
    <w:name w:val="ListLabel 3596"/>
    <w:qFormat/>
    <w:rPr>
      <w:rFonts w:cs="Courier New"/>
    </w:rPr>
  </w:style>
  <w:style w:type="character" w:customStyle="1" w:styleId="ListLabel3597">
    <w:name w:val="ListLabel 3597"/>
    <w:qFormat/>
    <w:rPr>
      <w:rFonts w:cs="Wingdings"/>
    </w:rPr>
  </w:style>
  <w:style w:type="character" w:customStyle="1" w:styleId="ListLabel3598">
    <w:name w:val="ListLabel 3598"/>
    <w:qFormat/>
    <w:rPr>
      <w:rFonts w:cs="Symbol"/>
    </w:rPr>
  </w:style>
  <w:style w:type="character" w:customStyle="1" w:styleId="ListLabel3599">
    <w:name w:val="ListLabel 3599"/>
    <w:qFormat/>
    <w:rPr>
      <w:rFonts w:cs="Courier New"/>
    </w:rPr>
  </w:style>
  <w:style w:type="character" w:customStyle="1" w:styleId="ListLabel3600">
    <w:name w:val="ListLabel 3600"/>
    <w:qFormat/>
    <w:rPr>
      <w:rFonts w:cs="Wingdings"/>
    </w:rPr>
  </w:style>
  <w:style w:type="character" w:customStyle="1" w:styleId="ListLabel3601">
    <w:name w:val="ListLabel 3601"/>
    <w:qFormat/>
    <w:rPr>
      <w:rFonts w:cs="Symbol"/>
    </w:rPr>
  </w:style>
  <w:style w:type="character" w:customStyle="1" w:styleId="ListLabel3602">
    <w:name w:val="ListLabel 3602"/>
    <w:qFormat/>
    <w:rPr>
      <w:rFonts w:cs="Courier New"/>
    </w:rPr>
  </w:style>
  <w:style w:type="character" w:customStyle="1" w:styleId="ListLabel3603">
    <w:name w:val="ListLabel 3603"/>
    <w:qFormat/>
    <w:rPr>
      <w:rFonts w:cs="Wingdings"/>
    </w:rPr>
  </w:style>
  <w:style w:type="character" w:customStyle="1" w:styleId="ListLabel3604">
    <w:name w:val="ListLabel 3604"/>
    <w:qFormat/>
    <w:rPr>
      <w:rFonts w:cs="Times New Roman"/>
      <w:sz w:val="24"/>
    </w:rPr>
  </w:style>
  <w:style w:type="character" w:customStyle="1" w:styleId="ListLabel3605">
    <w:name w:val="ListLabel 3605"/>
    <w:qFormat/>
    <w:rPr>
      <w:rFonts w:cs="Courier New"/>
    </w:rPr>
  </w:style>
  <w:style w:type="character" w:customStyle="1" w:styleId="ListLabel3606">
    <w:name w:val="ListLabel 3606"/>
    <w:qFormat/>
    <w:rPr>
      <w:rFonts w:cs="Wingdings"/>
    </w:rPr>
  </w:style>
  <w:style w:type="character" w:customStyle="1" w:styleId="ListLabel3607">
    <w:name w:val="ListLabel 3607"/>
    <w:qFormat/>
    <w:rPr>
      <w:rFonts w:cs="Symbol"/>
    </w:rPr>
  </w:style>
  <w:style w:type="character" w:customStyle="1" w:styleId="ListLabel3608">
    <w:name w:val="ListLabel 3608"/>
    <w:qFormat/>
    <w:rPr>
      <w:rFonts w:cs="Courier New"/>
    </w:rPr>
  </w:style>
  <w:style w:type="character" w:customStyle="1" w:styleId="ListLabel3609">
    <w:name w:val="ListLabel 3609"/>
    <w:qFormat/>
    <w:rPr>
      <w:rFonts w:cs="Wingdings"/>
    </w:rPr>
  </w:style>
  <w:style w:type="character" w:customStyle="1" w:styleId="ListLabel3610">
    <w:name w:val="ListLabel 3610"/>
    <w:qFormat/>
    <w:rPr>
      <w:rFonts w:cs="Symbol"/>
    </w:rPr>
  </w:style>
  <w:style w:type="character" w:customStyle="1" w:styleId="ListLabel3611">
    <w:name w:val="ListLabel 3611"/>
    <w:qFormat/>
    <w:rPr>
      <w:rFonts w:cs="Courier New"/>
    </w:rPr>
  </w:style>
  <w:style w:type="character" w:customStyle="1" w:styleId="ListLabel3612">
    <w:name w:val="ListLabel 3612"/>
    <w:qFormat/>
    <w:rPr>
      <w:rFonts w:cs="Wingdings"/>
    </w:rPr>
  </w:style>
  <w:style w:type="character" w:customStyle="1" w:styleId="ListLabel3613">
    <w:name w:val="ListLabel 3613"/>
    <w:qFormat/>
    <w:rPr>
      <w:rFonts w:cs="Times New Roman"/>
      <w:sz w:val="24"/>
    </w:rPr>
  </w:style>
  <w:style w:type="character" w:customStyle="1" w:styleId="ListLabel3614">
    <w:name w:val="ListLabel 3614"/>
    <w:qFormat/>
    <w:rPr>
      <w:rFonts w:cs="Courier New"/>
    </w:rPr>
  </w:style>
  <w:style w:type="character" w:customStyle="1" w:styleId="ListLabel3615">
    <w:name w:val="ListLabel 3615"/>
    <w:qFormat/>
    <w:rPr>
      <w:rFonts w:cs="Wingdings"/>
    </w:rPr>
  </w:style>
  <w:style w:type="character" w:customStyle="1" w:styleId="ListLabel3616">
    <w:name w:val="ListLabel 3616"/>
    <w:qFormat/>
    <w:rPr>
      <w:rFonts w:cs="Symbol"/>
    </w:rPr>
  </w:style>
  <w:style w:type="character" w:customStyle="1" w:styleId="ListLabel3617">
    <w:name w:val="ListLabel 3617"/>
    <w:qFormat/>
    <w:rPr>
      <w:rFonts w:cs="Courier New"/>
    </w:rPr>
  </w:style>
  <w:style w:type="character" w:customStyle="1" w:styleId="ListLabel3618">
    <w:name w:val="ListLabel 3618"/>
    <w:qFormat/>
    <w:rPr>
      <w:rFonts w:cs="Wingdings"/>
    </w:rPr>
  </w:style>
  <w:style w:type="character" w:customStyle="1" w:styleId="ListLabel3619">
    <w:name w:val="ListLabel 3619"/>
    <w:qFormat/>
    <w:rPr>
      <w:rFonts w:cs="Symbol"/>
    </w:rPr>
  </w:style>
  <w:style w:type="character" w:customStyle="1" w:styleId="ListLabel3620">
    <w:name w:val="ListLabel 3620"/>
    <w:qFormat/>
    <w:rPr>
      <w:rFonts w:cs="Courier New"/>
    </w:rPr>
  </w:style>
  <w:style w:type="character" w:customStyle="1" w:styleId="ListLabel3621">
    <w:name w:val="ListLabel 3621"/>
    <w:qFormat/>
    <w:rPr>
      <w:rFonts w:cs="Wingdings"/>
    </w:rPr>
  </w:style>
  <w:style w:type="character" w:customStyle="1" w:styleId="ListLabel3622">
    <w:name w:val="ListLabel 3622"/>
    <w:qFormat/>
    <w:rPr>
      <w:rFonts w:cs="Symbol"/>
      <w:sz w:val="24"/>
    </w:rPr>
  </w:style>
  <w:style w:type="character" w:customStyle="1" w:styleId="ListLabel3623">
    <w:name w:val="ListLabel 3623"/>
    <w:qFormat/>
    <w:rPr>
      <w:rFonts w:cs="Courier New"/>
      <w:sz w:val="20"/>
    </w:rPr>
  </w:style>
  <w:style w:type="character" w:customStyle="1" w:styleId="ListLabel3624">
    <w:name w:val="ListLabel 3624"/>
    <w:qFormat/>
    <w:rPr>
      <w:rFonts w:cs="Wingdings"/>
      <w:sz w:val="20"/>
    </w:rPr>
  </w:style>
  <w:style w:type="character" w:customStyle="1" w:styleId="ListLabel3625">
    <w:name w:val="ListLabel 3625"/>
    <w:qFormat/>
    <w:rPr>
      <w:rFonts w:cs="Wingdings"/>
      <w:sz w:val="20"/>
    </w:rPr>
  </w:style>
  <w:style w:type="character" w:customStyle="1" w:styleId="ListLabel3626">
    <w:name w:val="ListLabel 3626"/>
    <w:qFormat/>
    <w:rPr>
      <w:rFonts w:cs="Wingdings"/>
      <w:sz w:val="20"/>
    </w:rPr>
  </w:style>
  <w:style w:type="character" w:customStyle="1" w:styleId="ListLabel3627">
    <w:name w:val="ListLabel 3627"/>
    <w:qFormat/>
    <w:rPr>
      <w:rFonts w:cs="Wingdings"/>
      <w:sz w:val="20"/>
    </w:rPr>
  </w:style>
  <w:style w:type="character" w:customStyle="1" w:styleId="ListLabel3628">
    <w:name w:val="ListLabel 3628"/>
    <w:qFormat/>
    <w:rPr>
      <w:rFonts w:cs="Wingdings"/>
      <w:sz w:val="20"/>
    </w:rPr>
  </w:style>
  <w:style w:type="character" w:customStyle="1" w:styleId="ListLabel3629">
    <w:name w:val="ListLabel 3629"/>
    <w:qFormat/>
    <w:rPr>
      <w:rFonts w:cs="Wingdings"/>
      <w:sz w:val="20"/>
    </w:rPr>
  </w:style>
  <w:style w:type="character" w:customStyle="1" w:styleId="ListLabel3630">
    <w:name w:val="ListLabel 3630"/>
    <w:qFormat/>
    <w:rPr>
      <w:rFonts w:cs="Wingdings"/>
      <w:sz w:val="20"/>
    </w:rPr>
  </w:style>
  <w:style w:type="character" w:customStyle="1" w:styleId="ListLabel3631">
    <w:name w:val="ListLabel 3631"/>
    <w:qFormat/>
    <w:rPr>
      <w:rFonts w:cs="Symbol"/>
      <w:sz w:val="24"/>
    </w:rPr>
  </w:style>
  <w:style w:type="character" w:customStyle="1" w:styleId="ListLabel3632">
    <w:name w:val="ListLabel 3632"/>
    <w:qFormat/>
    <w:rPr>
      <w:rFonts w:cs="Courier New"/>
      <w:sz w:val="20"/>
    </w:rPr>
  </w:style>
  <w:style w:type="character" w:customStyle="1" w:styleId="ListLabel3633">
    <w:name w:val="ListLabel 3633"/>
    <w:qFormat/>
    <w:rPr>
      <w:rFonts w:cs="Wingdings"/>
      <w:sz w:val="20"/>
    </w:rPr>
  </w:style>
  <w:style w:type="character" w:customStyle="1" w:styleId="ListLabel3634">
    <w:name w:val="ListLabel 3634"/>
    <w:qFormat/>
    <w:rPr>
      <w:rFonts w:cs="Wingdings"/>
      <w:sz w:val="20"/>
    </w:rPr>
  </w:style>
  <w:style w:type="character" w:customStyle="1" w:styleId="ListLabel3635">
    <w:name w:val="ListLabel 3635"/>
    <w:qFormat/>
    <w:rPr>
      <w:rFonts w:cs="Wingdings"/>
      <w:sz w:val="20"/>
    </w:rPr>
  </w:style>
  <w:style w:type="character" w:customStyle="1" w:styleId="ListLabel3636">
    <w:name w:val="ListLabel 3636"/>
    <w:qFormat/>
    <w:rPr>
      <w:rFonts w:cs="Wingdings"/>
      <w:sz w:val="20"/>
    </w:rPr>
  </w:style>
  <w:style w:type="character" w:customStyle="1" w:styleId="ListLabel3637">
    <w:name w:val="ListLabel 3637"/>
    <w:qFormat/>
    <w:rPr>
      <w:rFonts w:cs="Wingdings"/>
      <w:sz w:val="20"/>
    </w:rPr>
  </w:style>
  <w:style w:type="character" w:customStyle="1" w:styleId="ListLabel3638">
    <w:name w:val="ListLabel 3638"/>
    <w:qFormat/>
    <w:rPr>
      <w:rFonts w:cs="Wingdings"/>
      <w:sz w:val="20"/>
    </w:rPr>
  </w:style>
  <w:style w:type="character" w:customStyle="1" w:styleId="ListLabel3639">
    <w:name w:val="ListLabel 3639"/>
    <w:qFormat/>
    <w:rPr>
      <w:rFonts w:cs="Wingdings"/>
      <w:sz w:val="20"/>
    </w:rPr>
  </w:style>
  <w:style w:type="character" w:customStyle="1" w:styleId="ListLabel3640">
    <w:name w:val="ListLabel 3640"/>
    <w:qFormat/>
    <w:rPr>
      <w:rFonts w:ascii="Calibri" w:hAnsi="Calibri" w:cs="Symbol"/>
      <w:sz w:val="24"/>
    </w:rPr>
  </w:style>
  <w:style w:type="character" w:customStyle="1" w:styleId="ListLabel3641">
    <w:name w:val="ListLabel 3641"/>
    <w:qFormat/>
    <w:rPr>
      <w:rFonts w:cs="Times New Roman"/>
      <w:sz w:val="24"/>
    </w:rPr>
  </w:style>
  <w:style w:type="character" w:customStyle="1" w:styleId="ListLabel3642">
    <w:name w:val="ListLabel 3642"/>
    <w:qFormat/>
    <w:rPr>
      <w:rFonts w:cs="Courier New"/>
    </w:rPr>
  </w:style>
  <w:style w:type="character" w:customStyle="1" w:styleId="ListLabel3643">
    <w:name w:val="ListLabel 3643"/>
    <w:qFormat/>
    <w:rPr>
      <w:rFonts w:cs="Wingdings"/>
    </w:rPr>
  </w:style>
  <w:style w:type="character" w:customStyle="1" w:styleId="ListLabel3644">
    <w:name w:val="ListLabel 3644"/>
    <w:qFormat/>
    <w:rPr>
      <w:rFonts w:cs="Symbol"/>
    </w:rPr>
  </w:style>
  <w:style w:type="character" w:customStyle="1" w:styleId="ListLabel3645">
    <w:name w:val="ListLabel 3645"/>
    <w:qFormat/>
    <w:rPr>
      <w:rFonts w:cs="Courier New"/>
    </w:rPr>
  </w:style>
  <w:style w:type="character" w:customStyle="1" w:styleId="ListLabel3646">
    <w:name w:val="ListLabel 3646"/>
    <w:qFormat/>
    <w:rPr>
      <w:rFonts w:cs="Wingdings"/>
    </w:rPr>
  </w:style>
  <w:style w:type="character" w:customStyle="1" w:styleId="ListLabel3647">
    <w:name w:val="ListLabel 3647"/>
    <w:qFormat/>
    <w:rPr>
      <w:rFonts w:cs="Symbol"/>
    </w:rPr>
  </w:style>
  <w:style w:type="character" w:customStyle="1" w:styleId="ListLabel3648">
    <w:name w:val="ListLabel 3648"/>
    <w:qFormat/>
    <w:rPr>
      <w:rFonts w:cs="Courier New"/>
    </w:rPr>
  </w:style>
  <w:style w:type="character" w:customStyle="1" w:styleId="ListLabel3649">
    <w:name w:val="ListLabel 3649"/>
    <w:qFormat/>
    <w:rPr>
      <w:rFonts w:cs="Wingdings"/>
    </w:rPr>
  </w:style>
  <w:style w:type="character" w:customStyle="1" w:styleId="ListLabel3650">
    <w:name w:val="ListLabel 3650"/>
    <w:qFormat/>
    <w:rPr>
      <w:rFonts w:ascii="Times New Roman" w:hAnsi="Times New Roman" w:cs="Calibri"/>
      <w:sz w:val="20"/>
    </w:rPr>
  </w:style>
  <w:style w:type="character" w:customStyle="1" w:styleId="ListLabel3651">
    <w:name w:val="ListLabel 3651"/>
    <w:qFormat/>
    <w:rPr>
      <w:rFonts w:cs="Courier New"/>
    </w:rPr>
  </w:style>
  <w:style w:type="character" w:customStyle="1" w:styleId="ListLabel3652">
    <w:name w:val="ListLabel 3652"/>
    <w:qFormat/>
    <w:rPr>
      <w:rFonts w:cs="Wingdings"/>
    </w:rPr>
  </w:style>
  <w:style w:type="character" w:customStyle="1" w:styleId="ListLabel3653">
    <w:name w:val="ListLabel 3653"/>
    <w:qFormat/>
    <w:rPr>
      <w:rFonts w:cs="Symbol"/>
    </w:rPr>
  </w:style>
  <w:style w:type="character" w:customStyle="1" w:styleId="ListLabel3654">
    <w:name w:val="ListLabel 3654"/>
    <w:qFormat/>
    <w:rPr>
      <w:rFonts w:cs="Courier New"/>
    </w:rPr>
  </w:style>
  <w:style w:type="character" w:customStyle="1" w:styleId="ListLabel3655">
    <w:name w:val="ListLabel 3655"/>
    <w:qFormat/>
    <w:rPr>
      <w:rFonts w:cs="Wingdings"/>
    </w:rPr>
  </w:style>
  <w:style w:type="character" w:customStyle="1" w:styleId="ListLabel3656">
    <w:name w:val="ListLabel 3656"/>
    <w:qFormat/>
    <w:rPr>
      <w:rFonts w:cs="Symbol"/>
    </w:rPr>
  </w:style>
  <w:style w:type="character" w:customStyle="1" w:styleId="ListLabel3657">
    <w:name w:val="ListLabel 3657"/>
    <w:qFormat/>
    <w:rPr>
      <w:rFonts w:cs="Courier New"/>
    </w:rPr>
  </w:style>
  <w:style w:type="character" w:customStyle="1" w:styleId="ListLabel3658">
    <w:name w:val="ListLabel 3658"/>
    <w:qFormat/>
    <w:rPr>
      <w:rFonts w:cs="Wingdings"/>
    </w:rPr>
  </w:style>
  <w:style w:type="character" w:customStyle="1" w:styleId="ListLabel3659">
    <w:name w:val="ListLabel 3659"/>
    <w:qFormat/>
    <w:rPr>
      <w:rFonts w:ascii="Times New Roman" w:hAnsi="Times New Roman" w:cs="Times New Roman"/>
      <w:sz w:val="24"/>
    </w:rPr>
  </w:style>
  <w:style w:type="character" w:customStyle="1" w:styleId="ListLabel3660">
    <w:name w:val="ListLabel 3660"/>
    <w:qFormat/>
    <w:rPr>
      <w:rFonts w:cs="Courier New"/>
    </w:rPr>
  </w:style>
  <w:style w:type="character" w:customStyle="1" w:styleId="ListLabel3661">
    <w:name w:val="ListLabel 3661"/>
    <w:qFormat/>
    <w:rPr>
      <w:rFonts w:cs="Wingdings"/>
    </w:rPr>
  </w:style>
  <w:style w:type="character" w:customStyle="1" w:styleId="ListLabel3662">
    <w:name w:val="ListLabel 3662"/>
    <w:qFormat/>
    <w:rPr>
      <w:rFonts w:cs="Symbol"/>
    </w:rPr>
  </w:style>
  <w:style w:type="character" w:customStyle="1" w:styleId="ListLabel3663">
    <w:name w:val="ListLabel 3663"/>
    <w:qFormat/>
    <w:rPr>
      <w:rFonts w:cs="Courier New"/>
    </w:rPr>
  </w:style>
  <w:style w:type="character" w:customStyle="1" w:styleId="ListLabel3664">
    <w:name w:val="ListLabel 3664"/>
    <w:qFormat/>
    <w:rPr>
      <w:rFonts w:cs="Wingdings"/>
    </w:rPr>
  </w:style>
  <w:style w:type="character" w:customStyle="1" w:styleId="ListLabel3665">
    <w:name w:val="ListLabel 3665"/>
    <w:qFormat/>
    <w:rPr>
      <w:rFonts w:cs="Symbol"/>
    </w:rPr>
  </w:style>
  <w:style w:type="character" w:customStyle="1" w:styleId="ListLabel3666">
    <w:name w:val="ListLabel 3666"/>
    <w:qFormat/>
    <w:rPr>
      <w:rFonts w:cs="Courier New"/>
    </w:rPr>
  </w:style>
  <w:style w:type="character" w:customStyle="1" w:styleId="ListLabel3667">
    <w:name w:val="ListLabel 3667"/>
    <w:qFormat/>
    <w:rPr>
      <w:rFonts w:cs="Wingdings"/>
    </w:rPr>
  </w:style>
  <w:style w:type="character" w:customStyle="1" w:styleId="ListLabel3668">
    <w:name w:val="ListLabel 3668"/>
    <w:qFormat/>
    <w:rPr>
      <w:rFonts w:cs="Times New Roman"/>
      <w:sz w:val="24"/>
    </w:rPr>
  </w:style>
  <w:style w:type="character" w:customStyle="1" w:styleId="ListLabel3669">
    <w:name w:val="ListLabel 3669"/>
    <w:qFormat/>
    <w:rPr>
      <w:rFonts w:cs="Courier New"/>
    </w:rPr>
  </w:style>
  <w:style w:type="character" w:customStyle="1" w:styleId="ListLabel3670">
    <w:name w:val="ListLabel 3670"/>
    <w:qFormat/>
    <w:rPr>
      <w:rFonts w:cs="Wingdings"/>
    </w:rPr>
  </w:style>
  <w:style w:type="character" w:customStyle="1" w:styleId="ListLabel3671">
    <w:name w:val="ListLabel 3671"/>
    <w:qFormat/>
    <w:rPr>
      <w:rFonts w:cs="Symbol"/>
    </w:rPr>
  </w:style>
  <w:style w:type="character" w:customStyle="1" w:styleId="ListLabel3672">
    <w:name w:val="ListLabel 3672"/>
    <w:qFormat/>
    <w:rPr>
      <w:rFonts w:cs="Courier New"/>
    </w:rPr>
  </w:style>
  <w:style w:type="character" w:customStyle="1" w:styleId="ListLabel3673">
    <w:name w:val="ListLabel 3673"/>
    <w:qFormat/>
    <w:rPr>
      <w:rFonts w:cs="Wingdings"/>
    </w:rPr>
  </w:style>
  <w:style w:type="character" w:customStyle="1" w:styleId="ListLabel3674">
    <w:name w:val="ListLabel 3674"/>
    <w:qFormat/>
    <w:rPr>
      <w:rFonts w:cs="Symbol"/>
    </w:rPr>
  </w:style>
  <w:style w:type="character" w:customStyle="1" w:styleId="ListLabel3675">
    <w:name w:val="ListLabel 3675"/>
    <w:qFormat/>
    <w:rPr>
      <w:rFonts w:cs="Courier New"/>
    </w:rPr>
  </w:style>
  <w:style w:type="character" w:customStyle="1" w:styleId="ListLabel3676">
    <w:name w:val="ListLabel 3676"/>
    <w:qFormat/>
    <w:rPr>
      <w:rFonts w:cs="Wingdings"/>
    </w:rPr>
  </w:style>
  <w:style w:type="character" w:customStyle="1" w:styleId="ListLabel3677">
    <w:name w:val="ListLabel 3677"/>
    <w:qFormat/>
    <w:rPr>
      <w:rFonts w:ascii="Times New Roman" w:hAnsi="Times New Roman" w:cs="Symbol"/>
      <w:sz w:val="24"/>
    </w:rPr>
  </w:style>
  <w:style w:type="character" w:customStyle="1" w:styleId="ListLabel3678">
    <w:name w:val="ListLabel 3678"/>
    <w:qFormat/>
    <w:rPr>
      <w:rFonts w:cs="Times New Roman"/>
    </w:rPr>
  </w:style>
  <w:style w:type="character" w:customStyle="1" w:styleId="ListLabel3679">
    <w:name w:val="ListLabel 3679"/>
    <w:qFormat/>
    <w:rPr>
      <w:rFonts w:cs="Times New Roman"/>
    </w:rPr>
  </w:style>
  <w:style w:type="character" w:customStyle="1" w:styleId="ListLabel3680">
    <w:name w:val="ListLabel 3680"/>
    <w:qFormat/>
    <w:rPr>
      <w:rFonts w:cs="Times New Roman"/>
    </w:rPr>
  </w:style>
  <w:style w:type="character" w:customStyle="1" w:styleId="ListLabel3681">
    <w:name w:val="ListLabel 3681"/>
    <w:qFormat/>
    <w:rPr>
      <w:rFonts w:cs="Times New Roman"/>
    </w:rPr>
  </w:style>
  <w:style w:type="character" w:customStyle="1" w:styleId="ListLabel3682">
    <w:name w:val="ListLabel 3682"/>
    <w:qFormat/>
    <w:rPr>
      <w:rFonts w:cs="Times New Roman"/>
    </w:rPr>
  </w:style>
  <w:style w:type="character" w:customStyle="1" w:styleId="ListLabel3683">
    <w:name w:val="ListLabel 3683"/>
    <w:qFormat/>
    <w:rPr>
      <w:rFonts w:cs="Times New Roman"/>
    </w:rPr>
  </w:style>
  <w:style w:type="character" w:customStyle="1" w:styleId="ListLabel3684">
    <w:name w:val="ListLabel 3684"/>
    <w:qFormat/>
    <w:rPr>
      <w:rFonts w:cs="Times New Roman"/>
    </w:rPr>
  </w:style>
  <w:style w:type="character" w:customStyle="1" w:styleId="ListLabel3685">
    <w:name w:val="ListLabel 3685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761EF"/>
    <w:rPr>
      <w:b/>
      <w:bCs/>
      <w:sz w:val="18"/>
      <w:szCs w:val="1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C761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61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paragraph" w:styleId="Bezproreda">
    <w:name w:val="No Spacing"/>
    <w:basedOn w:val="Normal"/>
    <w:uiPriority w:val="1"/>
    <w:qFormat/>
    <w:rsid w:val="00C761EF"/>
  </w:style>
  <w:style w:type="paragraph" w:styleId="Odlomakpopisa">
    <w:name w:val="List Paragraph"/>
    <w:basedOn w:val="Normal"/>
    <w:uiPriority w:val="34"/>
    <w:qFormat/>
    <w:rsid w:val="00C761E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761EF"/>
    <w:rPr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61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C761EF"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00E8"/>
    <w:rPr>
      <w:rFonts w:ascii="Tahoma" w:hAnsi="Tahoma" w:cs="Tahoma"/>
      <w:sz w:val="16"/>
      <w:szCs w:val="16"/>
    </w:rPr>
  </w:style>
  <w:style w:type="paragraph" w:customStyle="1" w:styleId="podnaslov0">
    <w:name w:val="podnaslov"/>
    <w:basedOn w:val="Naslov"/>
    <w:uiPriority w:val="99"/>
    <w:qFormat/>
    <w:rsid w:val="00686749"/>
    <w:pPr>
      <w:spacing w:line="480" w:lineRule="atLeast"/>
      <w:ind w:left="0"/>
      <w:textAlignment w:val="baseline"/>
    </w:pPr>
    <w:rPr>
      <w:rFonts w:ascii="Century Gothic" w:eastAsia="Times New Roman" w:hAnsi="Century Gothic" w:cs="Century Gothic"/>
      <w:i w:val="0"/>
      <w:iCs w:val="0"/>
      <w:caps/>
      <w:color w:val="FF0000"/>
      <w:spacing w:val="0"/>
      <w:sz w:val="28"/>
      <w:szCs w:val="28"/>
      <w:lang w:val="hr-HR" w:bidi="ar-SA"/>
    </w:rPr>
  </w:style>
  <w:style w:type="paragraph" w:customStyle="1" w:styleId="text">
    <w:name w:val="text"/>
    <w:basedOn w:val="Normal"/>
    <w:uiPriority w:val="99"/>
    <w:qFormat/>
    <w:rsid w:val="00686749"/>
    <w:pPr>
      <w:suppressAutoHyphens/>
      <w:spacing w:line="320" w:lineRule="atLeast"/>
      <w:ind w:left="0"/>
      <w:jc w:val="both"/>
      <w:textAlignment w:val="baseline"/>
    </w:pPr>
    <w:rPr>
      <w:rFonts w:ascii="Century Gothic" w:eastAsia="Times New Roman" w:hAnsi="Century Gothic" w:cs="Century Gothic"/>
      <w:color w:val="000000"/>
      <w:sz w:val="24"/>
      <w:szCs w:val="24"/>
      <w:lang w:val="hr-HR" w:bidi="ar-SA"/>
    </w:rPr>
  </w:style>
  <w:style w:type="paragraph" w:customStyle="1" w:styleId="Bezproreda1">
    <w:name w:val="Bez proreda1"/>
    <w:qFormat/>
    <w:rsid w:val="0074748E"/>
    <w:rPr>
      <w:rFonts w:cs="Times New Roman"/>
      <w:sz w:val="22"/>
      <w:lang w:val="hr-HR" w:bidi="ar-SA"/>
    </w:rPr>
  </w:style>
  <w:style w:type="paragraph" w:styleId="Zaglavlje">
    <w:name w:val="header"/>
    <w:basedOn w:val="Normal"/>
    <w:link w:val="ZaglavljeChar"/>
    <w:uiPriority w:val="99"/>
    <w:unhideWhenUsed/>
    <w:rsid w:val="00C10722"/>
    <w:pPr>
      <w:tabs>
        <w:tab w:val="center" w:pos="4513"/>
        <w:tab w:val="right" w:pos="9026"/>
      </w:tabs>
      <w:ind w:left="0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nhideWhenUsed/>
    <w:rsid w:val="00F33814"/>
    <w:pPr>
      <w:tabs>
        <w:tab w:val="center" w:pos="4513"/>
        <w:tab w:val="right" w:pos="9026"/>
      </w:tabs>
    </w:pPr>
  </w:style>
  <w:style w:type="paragraph" w:customStyle="1" w:styleId="Default">
    <w:name w:val="Default"/>
    <w:qFormat/>
    <w:rsid w:val="00F112AE"/>
    <w:rPr>
      <w:rFonts w:ascii="Times New Roman" w:eastAsia="Calibri" w:hAnsi="Times New Roman" w:cs="Times New Roman"/>
      <w:color w:val="000000"/>
      <w:sz w:val="24"/>
      <w:szCs w:val="24"/>
      <w:lang w:val="hr-HR" w:eastAsia="hr-HR" w:bidi="ar-SA"/>
    </w:rPr>
  </w:style>
  <w:style w:type="paragraph" w:styleId="StandardWeb">
    <w:name w:val="Normal (Web)"/>
    <w:basedOn w:val="Normal"/>
    <w:uiPriority w:val="99"/>
    <w:unhideWhenUsed/>
    <w:qFormat/>
    <w:rsid w:val="00CA31FF"/>
    <w:pPr>
      <w:spacing w:beforeAutospacing="1" w:afterAutospacing="1"/>
      <w:ind w:left="0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Odlomakpopisa1">
    <w:name w:val="Odlomak popisa1"/>
    <w:basedOn w:val="Normal"/>
    <w:qFormat/>
    <w:rsid w:val="00AD15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hr-HR" w:bidi="ar-SA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qFormat/>
    <w:rsid w:val="006F6B7E"/>
    <w:rPr>
      <w:szCs w:val="20"/>
      <w:lang w:val="hr-HR" w:eastAsia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uiPriority w:val="39"/>
    <w:unhideWhenUsed/>
    <w:rsid w:val="00576C3A"/>
    <w:pPr>
      <w:spacing w:after="100"/>
      <w:ind w:left="0"/>
    </w:pPr>
  </w:style>
  <w:style w:type="paragraph" w:styleId="Sadraj2">
    <w:name w:val="toc 2"/>
    <w:basedOn w:val="Normal"/>
    <w:next w:val="Normal"/>
    <w:autoRedefine/>
    <w:uiPriority w:val="39"/>
    <w:unhideWhenUsed/>
    <w:rsid w:val="00D44AC5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b/>
      <w:i/>
      <w:iCs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76C3A"/>
    <w:rPr>
      <w:color w:val="6B9F25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220AD4"/>
    <w:pPr>
      <w:spacing w:after="100" w:line="259" w:lineRule="auto"/>
      <w:ind w:left="440"/>
    </w:pPr>
    <w:rPr>
      <w:rFonts w:eastAsiaTheme="minorEastAsia" w:cs="Times New Roman"/>
      <w:lang w:val="hr-HR" w:eastAsia="hr-HR" w:bidi="ar-SA"/>
    </w:rPr>
  </w:style>
  <w:style w:type="paragraph" w:customStyle="1" w:styleId="paragraph">
    <w:name w:val="paragraph"/>
    <w:basedOn w:val="Normal"/>
    <w:rsid w:val="00CD6B0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Zadanifontodlomka"/>
    <w:rsid w:val="00CD6B0F"/>
  </w:style>
  <w:style w:type="paragraph" w:customStyle="1" w:styleId="TableParagraph">
    <w:name w:val="Table Paragraph"/>
    <w:basedOn w:val="Normal"/>
    <w:qFormat/>
    <w:rsid w:val="00CD6B0F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lang w:val="hr-HR" w:bidi="ar-SA"/>
    </w:rPr>
  </w:style>
  <w:style w:type="paragraph" w:customStyle="1" w:styleId="Standard">
    <w:name w:val="Standard"/>
    <w:rsid w:val="00A26B2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hr-HR" w:eastAsia="zh-CN" w:bidi="hi-IN"/>
    </w:rPr>
  </w:style>
  <w:style w:type="numbering" w:customStyle="1" w:styleId="WWNum23">
    <w:name w:val="WWNum23"/>
    <w:basedOn w:val="Bezpopisa"/>
    <w:rsid w:val="00A26B2A"/>
    <w:pPr>
      <w:numPr>
        <w:numId w:val="39"/>
      </w:numPr>
    </w:pPr>
  </w:style>
  <w:style w:type="numbering" w:customStyle="1" w:styleId="WWNum22">
    <w:name w:val="WWNum22"/>
    <w:basedOn w:val="Bezpopisa"/>
    <w:rsid w:val="00A26B2A"/>
    <w:pPr>
      <w:numPr>
        <w:numId w:val="40"/>
      </w:numPr>
    </w:pPr>
  </w:style>
  <w:style w:type="numbering" w:customStyle="1" w:styleId="WWNum33">
    <w:name w:val="WWNum33"/>
    <w:basedOn w:val="Bezpopisa"/>
    <w:rsid w:val="00A26B2A"/>
    <w:pPr>
      <w:numPr>
        <w:numId w:val="41"/>
      </w:numPr>
    </w:pPr>
  </w:style>
  <w:style w:type="table" w:styleId="Tablicapopisa3-isticanje4">
    <w:name w:val="List Table 3 Accent 4"/>
    <w:basedOn w:val="Obinatablica"/>
    <w:uiPriority w:val="48"/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character" w:customStyle="1" w:styleId="eop">
    <w:name w:val="eop"/>
    <w:basedOn w:val="Zadanifontodlomka"/>
    <w:rsid w:val="000F324B"/>
  </w:style>
  <w:style w:type="character" w:customStyle="1" w:styleId="spellingerror">
    <w:name w:val="spellingerror"/>
    <w:basedOn w:val="Zadanifontodlomka"/>
    <w:rsid w:val="000F324B"/>
  </w:style>
  <w:style w:type="table" w:customStyle="1" w:styleId="Reetkatablice1">
    <w:name w:val="Rešetka tablice1"/>
    <w:basedOn w:val="Obinatablica"/>
    <w:next w:val="Reetkatablice"/>
    <w:uiPriority w:val="59"/>
    <w:rsid w:val="00AC55DC"/>
    <w:rPr>
      <w:sz w:val="22"/>
      <w:lang w:val="hr-HR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49">
    <w:name w:val="WWNum49"/>
    <w:basedOn w:val="Bezpopisa"/>
    <w:rsid w:val="005F0248"/>
    <w:pPr>
      <w:numPr>
        <w:numId w:val="74"/>
      </w:numPr>
    </w:pPr>
  </w:style>
  <w:style w:type="table" w:customStyle="1" w:styleId="Reetkatablice2">
    <w:name w:val="Rešetka tablice2"/>
    <w:basedOn w:val="Obinatablica"/>
    <w:next w:val="Reetkatablice"/>
    <w:rsid w:val="0090607D"/>
    <w:rPr>
      <w:szCs w:val="20"/>
      <w:lang w:val="hr-HR" w:eastAsia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Plav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3BBFD-EED9-4FB0-9FE3-0BC9018E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23267</Words>
  <Characters>132627</Characters>
  <Application>Microsoft Office Word</Application>
  <DocSecurity>0</DocSecurity>
  <Lines>1105</Lines>
  <Paragraphs>311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Nada Runac</cp:lastModifiedBy>
  <cp:revision>3</cp:revision>
  <cp:lastPrinted>2023-10-10T09:46:00Z</cp:lastPrinted>
  <dcterms:created xsi:type="dcterms:W3CDTF">2024-10-14T10:44:00Z</dcterms:created>
  <dcterms:modified xsi:type="dcterms:W3CDTF">2024-10-14T10:44:00Z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