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D6" w:rsidRPr="00EE7FAD" w:rsidRDefault="00FE57D6" w:rsidP="00FE57D6">
      <w:pPr>
        <w:shd w:val="clear" w:color="auto" w:fill="F2FCFC"/>
        <w:spacing w:before="30" w:after="150"/>
        <w:ind w:left="0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OBAVIJEST ZA RODITELJE BUDUĆIH PRVAŠA</w:t>
      </w:r>
    </w:p>
    <w:p w:rsidR="00FE57D6" w:rsidRPr="00EE7FAD" w:rsidRDefault="00FE57D6" w:rsidP="00FE57D6">
      <w:pPr>
        <w:shd w:val="clear" w:color="auto" w:fill="F2FCFC"/>
        <w:spacing w:before="30" w:after="150"/>
        <w:ind w:left="0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Osnovna škola „Tin Ujević „Krivodol</w:t>
      </w:r>
    </w:p>
    <w:p w:rsidR="00FE57D6" w:rsidRPr="00EE7FAD" w:rsidRDefault="00EE7FAD" w:rsidP="00FE57D6">
      <w:pPr>
        <w:shd w:val="clear" w:color="auto" w:fill="F2FCFC"/>
        <w:spacing w:before="30" w:after="150"/>
        <w:ind w:left="0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</w:pPr>
      <w:r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Krivodol, 29. ožujka  2016</w:t>
      </w:r>
      <w:r w:rsidR="00FE57D6"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. godine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u w:val="single"/>
          <w:lang w:eastAsia="hr-HR" w:bidi="ar-SA"/>
        </w:rPr>
        <w:t>OBAVIJEST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 xml:space="preserve">za roditelje budućih </w:t>
      </w:r>
      <w:proofErr w:type="spellStart"/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prvaša</w:t>
      </w:r>
      <w:proofErr w:type="spellEnd"/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Š</w:t>
      </w:r>
      <w:r w:rsid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kolski obveznici u školskoj 2016./2017</w:t>
      </w: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. godini su sva dje</w:t>
      </w:r>
      <w:r w:rsid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ca rođena između 1. travnja 2009</w:t>
      </w: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 xml:space="preserve">. i 31. ožujka </w:t>
      </w:r>
      <w:r w:rsid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2010</w:t>
      </w: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. godine.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 Provjera djetetovog  </w:t>
      </w: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psihofizičkog stanja</w:t>
      </w: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 obavit će</w:t>
      </w:r>
      <w:r w:rsid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 xml:space="preserve"> se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u w:val="single"/>
          <w:lang w:eastAsia="hr-HR" w:bidi="ar-SA"/>
        </w:rPr>
        <w:t>prema navedenom rasporedu.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Roditelj, odnosno staratelj, dužan je  Povjerenstvu na dan testiranja dostaviti: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-      OIB djeteta,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 xml:space="preserve">-      kopiju rodnog lista i domovnice (važeći je svaki bez obzira na </w:t>
      </w:r>
      <w:r w:rsid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 xml:space="preserve">   </w:t>
      </w: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vrijeme izdavanja),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>-      dokaz o prebivalištu ili boravištu (dovoljna je osobna iskaznica roditelja),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lang w:eastAsia="hr-HR" w:bidi="ar-SA"/>
        </w:rPr>
        <w:t>-      </w:t>
      </w:r>
      <w:r w:rsidRPr="00EE7FAD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u w:val="single"/>
          <w:lang w:eastAsia="hr-HR" w:bidi="ar-SA"/>
        </w:rPr>
        <w:t>dokumentaciju za dijete koje </w:t>
      </w: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u w:val="single"/>
          <w:lang w:eastAsia="hr-HR" w:bidi="ar-SA"/>
        </w:rPr>
        <w:t>je bilo obuhvaćeno</w:t>
      </w:r>
      <w:r w:rsidRPr="00EE7FAD">
        <w:rPr>
          <w:rFonts w:ascii="Verdana" w:eastAsia="Times New Roman" w:hAnsi="Verdana" w:cs="Times New Roman"/>
          <w:b/>
          <w:i/>
          <w:color w:val="000000" w:themeColor="text1"/>
          <w:sz w:val="20"/>
          <w:szCs w:val="20"/>
          <w:u w:val="single"/>
          <w:lang w:eastAsia="hr-HR" w:bidi="ar-SA"/>
        </w:rPr>
        <w:t> zdravstvenim, rehabilitacijskim ili socijalnim postupkom.</w:t>
      </w:r>
    </w:p>
    <w:p w:rsidR="00EE7FAD" w:rsidRDefault="00EE7FAD" w:rsidP="00FE57D6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u w:val="single"/>
          <w:lang w:eastAsia="hr-HR" w:bidi="ar-SA"/>
        </w:rPr>
      </w:pP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714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u w:val="single"/>
          <w:lang w:eastAsia="hr-HR" w:bidi="ar-SA"/>
        </w:rPr>
        <w:t>Istog dana provodit će se liječnički pregled kod školske liječnice dr. Katice Vučemilović u Domu zdravlja Imotski.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    Kod pristupanja liječničkom pregledu roditelj ili staratelj djeteta dužan je na uvid liječnici donijeti djetetovu:</w:t>
      </w:r>
    </w:p>
    <w:p w:rsidR="00EE7FAD" w:rsidRDefault="00FE57D6" w:rsidP="00EE7FAD">
      <w:pPr>
        <w:shd w:val="clear" w:color="auto" w:fill="F2FCFC"/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-          zdravstvenu iskaznicu,</w:t>
      </w:r>
    </w:p>
    <w:p w:rsidR="00FE57D6" w:rsidRPr="00EE7FAD" w:rsidRDefault="00FE57D6" w:rsidP="00EE7FAD">
      <w:pPr>
        <w:shd w:val="clear" w:color="auto" w:fill="F2FCFC"/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-          zdravstveni karton,</w:t>
      </w:r>
    </w:p>
    <w:p w:rsidR="00FE57D6" w:rsidRPr="00EE7FAD" w:rsidRDefault="00FE57D6" w:rsidP="00FE57D6">
      <w:pPr>
        <w:shd w:val="clear" w:color="auto" w:fill="F2FCFC"/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-          karton o cijepljenju ili podatke o cijepljenju,</w:t>
      </w:r>
    </w:p>
    <w:p w:rsidR="00FE57D6" w:rsidRPr="00EE7FAD" w:rsidRDefault="00FE57D6" w:rsidP="00EE7FAD">
      <w:pPr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-          laboratorijski nalaz (krv,</w:t>
      </w:r>
      <w:r w:rsidR="00B630EE"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 xml:space="preserve"> urin), </w:t>
      </w:r>
    </w:p>
    <w:p w:rsidR="00FE57D6" w:rsidRDefault="00FE57D6" w:rsidP="00FE57D6">
      <w:pPr>
        <w:shd w:val="clear" w:color="auto" w:fill="F2FCFC"/>
        <w:spacing w:before="100" w:beforeAutospacing="1" w:after="100" w:afterAutospacing="1"/>
        <w:ind w:left="72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 xml:space="preserve">-          potvrdu stomatologa o izvršenom pregledu </w:t>
      </w:r>
    </w:p>
    <w:p w:rsidR="00B630EE" w:rsidRPr="00EE7FAD" w:rsidRDefault="00B630EE" w:rsidP="00FE57D6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</w:pPr>
    </w:p>
    <w:p w:rsidR="00B630EE" w:rsidRPr="00EE7FAD" w:rsidRDefault="00B630EE" w:rsidP="00FE57D6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</w:pPr>
    </w:p>
    <w:p w:rsidR="004A52A9" w:rsidRPr="00BC0885" w:rsidRDefault="00B630EE" w:rsidP="00BC0885">
      <w:pPr>
        <w:shd w:val="clear" w:color="auto" w:fill="F2FCFC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</w:pPr>
      <w:r w:rsidRPr="00EE7FAD">
        <w:rPr>
          <w:rFonts w:ascii="Verdana" w:eastAsia="Times New Roman" w:hAnsi="Verdana" w:cs="Times New Roman"/>
          <w:b/>
          <w:bCs/>
          <w:i/>
          <w:color w:val="000000" w:themeColor="text1"/>
          <w:sz w:val="20"/>
          <w:szCs w:val="20"/>
          <w:lang w:eastAsia="hr-HR" w:bidi="ar-SA"/>
        </w:rPr>
        <w:t xml:space="preserve">                                                                          </w:t>
      </w:r>
      <w:r w:rsidR="00FE57D6"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 xml:space="preserve">Pedagoginja : Nada </w:t>
      </w:r>
      <w:proofErr w:type="spellStart"/>
      <w:r w:rsidR="00FE57D6" w:rsidRPr="00EE7FAD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hr-HR" w:bidi="ar-SA"/>
        </w:rPr>
        <w:t>Runac</w:t>
      </w:r>
      <w:bookmarkStart w:id="0" w:name="_GoBack"/>
      <w:bookmarkEnd w:id="0"/>
      <w:proofErr w:type="spellEnd"/>
    </w:p>
    <w:sectPr w:rsidR="004A52A9" w:rsidRPr="00BC0885" w:rsidSect="004A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D6"/>
    <w:rsid w:val="000A586C"/>
    <w:rsid w:val="0017467E"/>
    <w:rsid w:val="003844C6"/>
    <w:rsid w:val="004A52A9"/>
    <w:rsid w:val="005A61DE"/>
    <w:rsid w:val="0081529E"/>
    <w:rsid w:val="00981AFF"/>
    <w:rsid w:val="00984A23"/>
    <w:rsid w:val="00A76B6E"/>
    <w:rsid w:val="00AC022B"/>
    <w:rsid w:val="00B630EE"/>
    <w:rsid w:val="00BC0885"/>
    <w:rsid w:val="00C761EF"/>
    <w:rsid w:val="00C82EAD"/>
    <w:rsid w:val="00D8112A"/>
    <w:rsid w:val="00EB1738"/>
    <w:rsid w:val="00EE7FAD"/>
    <w:rsid w:val="00FB4847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customStyle="1" w:styleId="naslov0">
    <w:name w:val="naslov"/>
    <w:basedOn w:val="Normal"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paragraph" w:styleId="StandardWeb">
    <w:name w:val="Normal (Web)"/>
    <w:basedOn w:val="Normal"/>
    <w:uiPriority w:val="99"/>
    <w:semiHidden/>
    <w:unhideWhenUsed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character" w:customStyle="1" w:styleId="apple-converted-space">
    <w:name w:val="apple-converted-space"/>
    <w:basedOn w:val="Zadanifontodlomka"/>
    <w:rsid w:val="00FE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EF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761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61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61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761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20"/>
    <w:qFormat/>
    <w:rsid w:val="00C761EF"/>
    <w:rPr>
      <w:b/>
      <w:bCs/>
      <w:i/>
      <w:iCs/>
      <w:color w:val="auto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C761EF"/>
    <w:rPr>
      <w:rFonts w:asciiTheme="minorHAnsi"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761EF"/>
    <w:pPr>
      <w:outlineLvl w:val="9"/>
    </w:pPr>
  </w:style>
  <w:style w:type="paragraph" w:customStyle="1" w:styleId="naslov0">
    <w:name w:val="naslov"/>
    <w:basedOn w:val="Normal"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paragraph" w:styleId="StandardWeb">
    <w:name w:val="Normal (Web)"/>
    <w:basedOn w:val="Normal"/>
    <w:uiPriority w:val="99"/>
    <w:semiHidden/>
    <w:unhideWhenUsed/>
    <w:rsid w:val="00FE57D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character" w:customStyle="1" w:styleId="apple-converted-space">
    <w:name w:val="apple-converted-space"/>
    <w:basedOn w:val="Zadanifontodlomka"/>
    <w:rsid w:val="00FE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93A36-D0AA-44BB-B651-6547D733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Krešo</cp:lastModifiedBy>
  <cp:revision>3</cp:revision>
  <dcterms:created xsi:type="dcterms:W3CDTF">2016-03-31T04:55:00Z</dcterms:created>
  <dcterms:modified xsi:type="dcterms:W3CDTF">2016-03-31T04:55:00Z</dcterms:modified>
</cp:coreProperties>
</file>