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41D5" w:rsidP="00325819">
            <w:pPr>
              <w:pStyle w:val="normal-000032"/>
            </w:pPr>
            <w:r>
              <w:rPr>
                <w:rStyle w:val="000033"/>
              </w:rPr>
              <w:t>1/2022.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951"/>
        <w:gridCol w:w="342"/>
        <w:gridCol w:w="450"/>
        <w:gridCol w:w="420"/>
        <w:gridCol w:w="229"/>
        <w:gridCol w:w="299"/>
        <w:gridCol w:w="765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F41D5">
              <w:rPr>
                <w:rStyle w:val="000042"/>
              </w:rPr>
              <w:t>OSNOVNA ŠKOLA TIN UJEVIĆ KRIVODOL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F41D5">
              <w:rPr>
                <w:rStyle w:val="000042"/>
              </w:rPr>
              <w:t>IVANA PAVLA II. 16, 21263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F41D5">
              <w:rPr>
                <w:rStyle w:val="000042"/>
              </w:rPr>
              <w:t>KRIVODOL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F41D5" w:rsidP="004F41D5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ured@os-</w:t>
            </w:r>
            <w:proofErr w:type="spellStart"/>
            <w:r>
              <w:rPr>
                <w:rStyle w:val="defaultparagraphfont-000016"/>
                <w:i/>
                <w:sz w:val="20"/>
              </w:rPr>
              <w:t>tujevic</w:t>
            </w:r>
            <w:proofErr w:type="spellEnd"/>
            <w:r>
              <w:rPr>
                <w:rStyle w:val="defaultparagraphfont-000016"/>
                <w:i/>
                <w:sz w:val="20"/>
              </w:rPr>
              <w:t>-krivodol.skole.hr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F41D5">
              <w:rPr>
                <w:rStyle w:val="000042"/>
              </w:rPr>
              <w:t>7.a,7.b,8a,8b I P.R.O.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41D5" w:rsidP="00325819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41D5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F41D5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TRAVANJ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23.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TRAVANJ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4F41D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308ED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KRIVODOL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058D">
              <w:t>SMILJAN,PULA,POREČ,ROVINJ,BRIJU</w:t>
            </w:r>
            <w:r w:rsidR="004F41D5">
              <w:t>NI,UMAG,</w:t>
            </w:r>
          </w:p>
          <w:p w:rsidR="004F41D5" w:rsidRDefault="004F41D5" w:rsidP="00325819">
            <w:pPr>
              <w:pStyle w:val="normal-000003"/>
            </w:pPr>
            <w:r>
              <w:t>PAZIN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41D5" w:rsidP="004F41D5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4F41D5" w:rsidP="004F41D5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PULA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4F41D5">
              <w:t>Za dva učenika organizirati posebnu prehranu zbog zdravstvenih problema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C071E" w:rsidRDefault="007F3798" w:rsidP="00325819">
            <w:pPr>
              <w:pStyle w:val="listparagraph-000078"/>
            </w:pPr>
            <w:r w:rsidRPr="00AC071E">
              <w:rPr>
                <w:rStyle w:val="defaultparagraphfont-000004"/>
              </w:rPr>
              <w:t>a)</w:t>
            </w:r>
            <w:r w:rsidRPr="00AC071E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C071E" w:rsidRDefault="007F3798" w:rsidP="00325819">
            <w:pPr>
              <w:pStyle w:val="normal-000003"/>
            </w:pPr>
            <w:r w:rsidRPr="00AC071E"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 w:rsidRPr="00AC071E">
              <w:rPr>
                <w:rStyle w:val="000002"/>
              </w:rPr>
              <w:t> </w:t>
            </w:r>
            <w:r w:rsidRPr="00AC071E">
              <w:t xml:space="preserve"> </w:t>
            </w:r>
            <w:r w:rsidR="0016058D">
              <w:t>EUFEMIJA,PULA ARENA, BRIJU</w:t>
            </w:r>
            <w:bookmarkStart w:id="0" w:name="_GoBack"/>
            <w:bookmarkEnd w:id="0"/>
            <w:r w:rsidR="004F41D5" w:rsidRPr="00AC071E">
              <w:t>NI, EUFRAZIJEVA BAZILIKA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41D5" w:rsidP="004F41D5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RPr="00AC071E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4F41D5" w:rsidRPr="00AC071E">
              <w:rPr>
                <w:rStyle w:val="defaultparagraphfont-000107"/>
              </w:rPr>
              <w:t>7.OŽUJKA 2022.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4F41D5">
              <w:rPr>
                <w:rStyle w:val="defaultparagraphfont-000004"/>
              </w:rPr>
              <w:t>12 00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C071E">
              <w:t>10.OŽUJKA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AC071E">
              <w:rPr>
                <w:rStyle w:val="defaultparagraphfont-000004"/>
              </w:rPr>
              <w:t>12 00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308ED"/>
    <w:rsid w:val="0016058D"/>
    <w:rsid w:val="002845DC"/>
    <w:rsid w:val="004F41D5"/>
    <w:rsid w:val="007F3798"/>
    <w:rsid w:val="00946734"/>
    <w:rsid w:val="00A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6</cp:revision>
  <dcterms:created xsi:type="dcterms:W3CDTF">2022-02-21T08:06:00Z</dcterms:created>
  <dcterms:modified xsi:type="dcterms:W3CDTF">2022-02-21T08:11:00Z</dcterms:modified>
</cp:coreProperties>
</file>